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Pr="00786581" w:rsidRDefault="00A854A9" w:rsidP="00AC442C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786581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</w:p>
        <w:p w:rsidR="00EB46EB" w:rsidRPr="00786581" w:rsidRDefault="00A854A9" w:rsidP="00AC442C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786581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786581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786581" w:rsidRDefault="00E87893" w:rsidP="00AC442C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786581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786581" w:rsidRDefault="00AC442C" w:rsidP="00AC442C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от ____________</w:t>
          </w:r>
          <w:r w:rsidR="00E87893" w:rsidRPr="00786581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 w:rsidRPr="00786581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786581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C442C" w:rsidRDefault="00AC442C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C442C" w:rsidRPr="00786581" w:rsidRDefault="00AC442C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C442C" w:rsidRDefault="00500D33" w:rsidP="00AC442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6581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500D33" w:rsidRPr="00786581" w:rsidRDefault="00AC442C" w:rsidP="00AC442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6581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1A486A" w:rsidRDefault="001A486A" w:rsidP="001A486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C442C" w:rsidRDefault="00AC442C" w:rsidP="001A486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C442C" w:rsidRPr="00786581" w:rsidRDefault="00AC442C" w:rsidP="001A486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2410"/>
      </w:tblGrid>
      <w:tr w:rsidR="001A486A" w:rsidRPr="00786581" w:rsidTr="00AC442C">
        <w:tc>
          <w:tcPr>
            <w:tcW w:w="4536" w:type="dxa"/>
            <w:vAlign w:val="center"/>
          </w:tcPr>
          <w:p w:rsidR="001A486A" w:rsidRPr="00786581" w:rsidRDefault="001A486A" w:rsidP="00AC44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Местоположение границ пу</w:t>
            </w: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личного сервитута</w:t>
            </w:r>
          </w:p>
        </w:tc>
        <w:tc>
          <w:tcPr>
            <w:tcW w:w="4678" w:type="dxa"/>
            <w:gridSpan w:val="2"/>
          </w:tcPr>
          <w:p w:rsidR="00AC442C" w:rsidRDefault="001A486A" w:rsidP="00AC44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Красноярский край,</w:t>
            </w:r>
          </w:p>
          <w:p w:rsidR="001A486A" w:rsidRPr="00786581" w:rsidRDefault="001A486A" w:rsidP="00AC44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</w:p>
        </w:tc>
      </w:tr>
      <w:tr w:rsidR="001A486A" w:rsidRPr="00786581" w:rsidTr="00AC442C">
        <w:tc>
          <w:tcPr>
            <w:tcW w:w="4536" w:type="dxa"/>
            <w:vAlign w:val="center"/>
          </w:tcPr>
          <w:p w:rsidR="001A486A" w:rsidRPr="00786581" w:rsidRDefault="001A486A" w:rsidP="00AC44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678" w:type="dxa"/>
            <w:gridSpan w:val="2"/>
          </w:tcPr>
          <w:p w:rsidR="001A486A" w:rsidRPr="00786581" w:rsidRDefault="00AC442C" w:rsidP="00AC44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167 (</w:t>
            </w:r>
            <w:r w:rsidR="001A486A" w:rsidRPr="00786581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1A486A" w:rsidRPr="00786581" w:rsidTr="00AC442C">
        <w:tc>
          <w:tcPr>
            <w:tcW w:w="4536" w:type="dxa"/>
            <w:vAlign w:val="center"/>
          </w:tcPr>
          <w:p w:rsidR="001A486A" w:rsidRPr="00786581" w:rsidRDefault="001A486A" w:rsidP="00AC44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678" w:type="dxa"/>
            <w:gridSpan w:val="2"/>
          </w:tcPr>
          <w:p w:rsidR="001A486A" w:rsidRPr="00786581" w:rsidRDefault="00952128" w:rsidP="00AC44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bookmarkStart w:id="0" w:name="_GoBack"/>
            <w:bookmarkEnd w:id="0"/>
            <w:r w:rsidR="001A486A" w:rsidRPr="00786581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1A486A" w:rsidRPr="00786581" w:rsidTr="00AC442C">
        <w:tc>
          <w:tcPr>
            <w:tcW w:w="4536" w:type="dxa"/>
            <w:shd w:val="clear" w:color="auto" w:fill="auto"/>
            <w:vAlign w:val="center"/>
          </w:tcPr>
          <w:p w:rsidR="001A486A" w:rsidRPr="00786581" w:rsidRDefault="001A486A" w:rsidP="00AC442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65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1A486A" w:rsidRPr="00786581" w:rsidRDefault="00F569E8" w:rsidP="00AC442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</w:t>
            </w:r>
            <w:r w:rsidR="00786581" w:rsidRPr="007865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,0 </w:t>
            </w:r>
            <w:r w:rsidR="001A486A" w:rsidRPr="007865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1A486A" w:rsidRPr="00786581" w:rsidTr="00AC442C">
        <w:tc>
          <w:tcPr>
            <w:tcW w:w="4536" w:type="dxa"/>
            <w:vAlign w:val="center"/>
          </w:tcPr>
          <w:p w:rsidR="00AC442C" w:rsidRDefault="001A486A" w:rsidP="00AC44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786581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 xml:space="preserve">ность положения </w:t>
            </w:r>
            <w:proofErr w:type="gramStart"/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характерной</w:t>
            </w:r>
            <w:proofErr w:type="gramEnd"/>
            <w:r w:rsidRPr="0078658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A486A" w:rsidRPr="00786581" w:rsidRDefault="001A486A" w:rsidP="00AC44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точки (</w:t>
            </w:r>
            <w:r w:rsidRPr="0078658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 xml:space="preserve">), </w:t>
            </w:r>
            <w:r w:rsidR="00AC442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</w:p>
        </w:tc>
        <w:tc>
          <w:tcPr>
            <w:tcW w:w="4678" w:type="dxa"/>
            <w:gridSpan w:val="2"/>
          </w:tcPr>
          <w:p w:rsidR="001A486A" w:rsidRPr="00786581" w:rsidRDefault="001A486A" w:rsidP="00AC442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1A486A" w:rsidRPr="00786581" w:rsidTr="00AC442C">
        <w:trPr>
          <w:trHeight w:val="429"/>
        </w:trPr>
        <w:tc>
          <w:tcPr>
            <w:tcW w:w="4536" w:type="dxa"/>
            <w:vMerge w:val="restart"/>
          </w:tcPr>
          <w:p w:rsidR="00AC442C" w:rsidRDefault="001A486A" w:rsidP="00AC442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1A486A" w:rsidRPr="00786581" w:rsidRDefault="001A486A" w:rsidP="00AC442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678" w:type="dxa"/>
            <w:gridSpan w:val="2"/>
          </w:tcPr>
          <w:p w:rsidR="001A486A" w:rsidRPr="00786581" w:rsidRDefault="001A486A" w:rsidP="00AC442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1A486A" w:rsidRPr="00786581" w:rsidTr="00AC442C">
        <w:trPr>
          <w:trHeight w:val="407"/>
        </w:trPr>
        <w:tc>
          <w:tcPr>
            <w:tcW w:w="4536" w:type="dxa"/>
            <w:vMerge/>
          </w:tcPr>
          <w:p w:rsidR="001A486A" w:rsidRPr="00786581" w:rsidRDefault="001A486A" w:rsidP="00AC442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1A486A" w:rsidRPr="00786581" w:rsidRDefault="001A486A" w:rsidP="00AC442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</w:tcPr>
          <w:p w:rsidR="001A486A" w:rsidRPr="00786581" w:rsidRDefault="001A486A" w:rsidP="00AC442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6581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F569E8" w:rsidRPr="00786581" w:rsidTr="00AC442C">
        <w:tc>
          <w:tcPr>
            <w:tcW w:w="4536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F569E8" w:rsidRPr="00786581" w:rsidTr="00AC442C">
        <w:tc>
          <w:tcPr>
            <w:tcW w:w="4536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637045.81</w:t>
            </w:r>
          </w:p>
        </w:tc>
        <w:tc>
          <w:tcPr>
            <w:tcW w:w="2410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101502.95</w:t>
            </w:r>
          </w:p>
        </w:tc>
      </w:tr>
      <w:tr w:rsidR="00F569E8" w:rsidRPr="00786581" w:rsidTr="00AC442C">
        <w:tc>
          <w:tcPr>
            <w:tcW w:w="4536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637043.37</w:t>
            </w:r>
          </w:p>
        </w:tc>
        <w:tc>
          <w:tcPr>
            <w:tcW w:w="2410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101505.14</w:t>
            </w:r>
          </w:p>
        </w:tc>
      </w:tr>
      <w:tr w:rsidR="00F569E8" w:rsidRPr="00786581" w:rsidTr="00AC442C">
        <w:tc>
          <w:tcPr>
            <w:tcW w:w="4536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637035.22</w:t>
            </w:r>
          </w:p>
        </w:tc>
        <w:tc>
          <w:tcPr>
            <w:tcW w:w="2410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101496.11</w:t>
            </w:r>
          </w:p>
        </w:tc>
      </w:tr>
      <w:tr w:rsidR="00F569E8" w:rsidRPr="00786581" w:rsidTr="00AC442C">
        <w:tc>
          <w:tcPr>
            <w:tcW w:w="4536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68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637037.73</w:t>
            </w:r>
          </w:p>
        </w:tc>
        <w:tc>
          <w:tcPr>
            <w:tcW w:w="2410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101493.87</w:t>
            </w:r>
          </w:p>
        </w:tc>
      </w:tr>
      <w:tr w:rsidR="00F569E8" w:rsidRPr="00786581" w:rsidTr="00AC442C">
        <w:tc>
          <w:tcPr>
            <w:tcW w:w="4536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637045.81</w:t>
            </w:r>
          </w:p>
        </w:tc>
        <w:tc>
          <w:tcPr>
            <w:tcW w:w="2410" w:type="dxa"/>
            <w:vAlign w:val="center"/>
          </w:tcPr>
          <w:p w:rsidR="00F569E8" w:rsidRPr="00F569E8" w:rsidRDefault="00F569E8" w:rsidP="006223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101502.95</w:t>
            </w:r>
          </w:p>
        </w:tc>
      </w:tr>
    </w:tbl>
    <w:p w:rsidR="00AC442C" w:rsidRDefault="00AC442C"/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276"/>
        <w:gridCol w:w="7796"/>
      </w:tblGrid>
      <w:tr w:rsidR="00F569E8" w:rsidTr="00AC442C"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:rsidR="00F569E8" w:rsidRDefault="00F569E8" w:rsidP="00622303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0A3AA5" wp14:editId="1178A6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Прямоугольник 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NPfQIAAL0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C883ACF" wp14:editId="71450677">
                  <wp:extent cx="5076825" cy="514350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4df536-4fd0-47d7-af21-21565a84dbd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1377" cy="5148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9E8" w:rsidTr="00AC442C">
        <w:trPr>
          <w:trHeight w:val="359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F569E8" w:rsidRPr="00F569E8" w:rsidRDefault="00F569E8" w:rsidP="006223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обозначения:</w:t>
            </w:r>
          </w:p>
        </w:tc>
      </w:tr>
      <w:tr w:rsidR="00F569E8" w:rsidTr="00AC442C">
        <w:tc>
          <w:tcPr>
            <w:tcW w:w="1276" w:type="dxa"/>
            <w:tcBorders>
              <w:bottom w:val="single" w:sz="4" w:space="0" w:color="auto"/>
            </w:tcBorders>
          </w:tcPr>
          <w:p w:rsidR="00F569E8" w:rsidRPr="00F569E8" w:rsidRDefault="00F569E8" w:rsidP="00622303">
            <w:pPr>
              <w:spacing w:before="2" w:after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69E8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EE6108A" wp14:editId="3B155CC5">
                  <wp:extent cx="543560" cy="284480"/>
                  <wp:effectExtent l="0" t="0" r="8890" b="127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0dfef6-2e1d-4971-b30c-0848ddc7a7e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569E8" w:rsidRPr="00F569E8" w:rsidRDefault="00AC442C" w:rsidP="00F569E8">
            <w:pPr>
              <w:ind w:left="-88" w:firstLine="4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и</w:t>
            </w:r>
            <w:r w:rsidR="00F569E8" w:rsidRPr="00F569E8">
              <w:rPr>
                <w:rFonts w:ascii="Times New Roman" w:hAnsi="Times New Roman" w:cs="Times New Roman"/>
                <w:sz w:val="30"/>
                <w:szCs w:val="30"/>
              </w:rPr>
              <w:t>спрашиваемая часть земельного участка</w:t>
            </w:r>
          </w:p>
        </w:tc>
      </w:tr>
    </w:tbl>
    <w:p w:rsidR="001A486A" w:rsidRPr="00786581" w:rsidRDefault="001A486A" w:rsidP="00786581">
      <w:pPr>
        <w:pStyle w:val="a6"/>
        <w:ind w:left="7513"/>
        <w:rPr>
          <w:rFonts w:ascii="Times New Roman" w:hAnsi="Times New Roman" w:cs="Times New Roman"/>
          <w:sz w:val="30"/>
          <w:szCs w:val="30"/>
        </w:rPr>
      </w:pPr>
    </w:p>
    <w:sectPr w:rsidR="001A486A" w:rsidRPr="00786581" w:rsidSect="00AC442C">
      <w:headerReference w:type="default" r:id="rId10"/>
      <w:type w:val="continuous"/>
      <w:pgSz w:w="11907" w:h="16840" w:code="9"/>
      <w:pgMar w:top="1134" w:right="567" w:bottom="1134" w:left="1985" w:header="567" w:footer="21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50" w:rsidRDefault="009B3950" w:rsidP="00E51C66">
      <w:pPr>
        <w:spacing w:after="0" w:line="240" w:lineRule="auto"/>
      </w:pPr>
      <w:r>
        <w:separator/>
      </w:r>
    </w:p>
  </w:endnote>
  <w:endnote w:type="continuationSeparator" w:id="0">
    <w:p w:rsidR="009B3950" w:rsidRDefault="009B3950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50" w:rsidRDefault="009B3950" w:rsidP="00E51C66">
      <w:pPr>
        <w:spacing w:after="0" w:line="240" w:lineRule="auto"/>
      </w:pPr>
      <w:r>
        <w:separator/>
      </w:r>
    </w:p>
  </w:footnote>
  <w:footnote w:type="continuationSeparator" w:id="0">
    <w:p w:rsidR="009B3950" w:rsidRDefault="009B3950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417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F01" w:rsidRPr="00AC442C" w:rsidRDefault="008F6640" w:rsidP="00AC442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44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44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44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212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C44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85FDE"/>
    <w:rsid w:val="001A3D04"/>
    <w:rsid w:val="001A486A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64907"/>
    <w:rsid w:val="00481FD8"/>
    <w:rsid w:val="00493F31"/>
    <w:rsid w:val="004B22A3"/>
    <w:rsid w:val="004C6064"/>
    <w:rsid w:val="004D0F91"/>
    <w:rsid w:val="004F0DE5"/>
    <w:rsid w:val="00500D33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581"/>
    <w:rsid w:val="007869C7"/>
    <w:rsid w:val="00794DA3"/>
    <w:rsid w:val="007A485C"/>
    <w:rsid w:val="007A5193"/>
    <w:rsid w:val="007C46E3"/>
    <w:rsid w:val="007D7AC9"/>
    <w:rsid w:val="007E257C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8F6640"/>
    <w:rsid w:val="009018E7"/>
    <w:rsid w:val="00903944"/>
    <w:rsid w:val="0090585C"/>
    <w:rsid w:val="0091192D"/>
    <w:rsid w:val="00925DCE"/>
    <w:rsid w:val="00935342"/>
    <w:rsid w:val="00943B5E"/>
    <w:rsid w:val="00952128"/>
    <w:rsid w:val="00964F01"/>
    <w:rsid w:val="00986E87"/>
    <w:rsid w:val="009A7D12"/>
    <w:rsid w:val="009B3950"/>
    <w:rsid w:val="009C2902"/>
    <w:rsid w:val="009E35DA"/>
    <w:rsid w:val="00A01588"/>
    <w:rsid w:val="00A21AE9"/>
    <w:rsid w:val="00A33F72"/>
    <w:rsid w:val="00A54697"/>
    <w:rsid w:val="00A854A9"/>
    <w:rsid w:val="00AA29A5"/>
    <w:rsid w:val="00AC442C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B6785"/>
    <w:rsid w:val="00BD70B6"/>
    <w:rsid w:val="00BE1477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59EB"/>
    <w:rsid w:val="00D26A30"/>
    <w:rsid w:val="00D66A02"/>
    <w:rsid w:val="00D82A44"/>
    <w:rsid w:val="00D97EC8"/>
    <w:rsid w:val="00DA1E0F"/>
    <w:rsid w:val="00DF6182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569E8"/>
    <w:rsid w:val="00F65BB5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794DA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A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794DA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A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CA16FC6A-FCAC-4479-A236-639E437CA57D}"/>
</file>

<file path=customXml/itemProps2.xml><?xml version="1.0" encoding="utf-8"?>
<ds:datastoreItem xmlns:ds="http://schemas.openxmlformats.org/officeDocument/2006/customXml" ds:itemID="{47113A61-945F-4CDF-884E-0348EC365A47}"/>
</file>

<file path=customXml/itemProps3.xml><?xml version="1.0" encoding="utf-8"?>
<ds:datastoreItem xmlns:ds="http://schemas.openxmlformats.org/officeDocument/2006/customXml" ds:itemID="{7F64A4BA-A9A4-4912-BD9E-6D42D27EA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Филимоненко Светлана Игоревна</cp:lastModifiedBy>
  <cp:revision>6</cp:revision>
  <cp:lastPrinted>2024-02-20T07:42:00Z</cp:lastPrinted>
  <dcterms:created xsi:type="dcterms:W3CDTF">2024-02-20T07:43:00Z</dcterms:created>
  <dcterms:modified xsi:type="dcterms:W3CDTF">2024-02-22T07:32:00Z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