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F3" w:rsidRDefault="0016364A" w:rsidP="0016364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4A" w:rsidRDefault="0016364A" w:rsidP="0016364A">
      <w:pPr>
        <w:ind w:firstLine="0"/>
        <w:jc w:val="center"/>
        <w:rPr>
          <w:rFonts w:ascii="Times New Roman" w:hAnsi="Times New Roman" w:cs="Times New Roman"/>
        </w:rPr>
      </w:pPr>
    </w:p>
    <w:p w:rsidR="0016364A" w:rsidRPr="0016364A" w:rsidRDefault="0016364A" w:rsidP="0016364A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6364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6364A" w:rsidRDefault="0016364A" w:rsidP="0016364A">
      <w:pPr>
        <w:ind w:firstLine="0"/>
        <w:jc w:val="center"/>
        <w:rPr>
          <w:rFonts w:ascii="Times New Roman" w:hAnsi="Times New Roman" w:cs="Times New Roman"/>
        </w:rPr>
      </w:pPr>
    </w:p>
    <w:p w:rsidR="0016364A" w:rsidRDefault="0016364A" w:rsidP="0016364A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6364A" w:rsidRPr="00772F0D" w:rsidRDefault="0016364A" w:rsidP="0016364A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16364A" w:rsidRPr="00772F0D" w:rsidRDefault="0016364A" w:rsidP="0016364A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6364A" w:rsidTr="0016364A">
        <w:tc>
          <w:tcPr>
            <w:tcW w:w="4785" w:type="dxa"/>
            <w:shd w:val="clear" w:color="auto" w:fill="auto"/>
          </w:tcPr>
          <w:p w:rsidR="0016364A" w:rsidRPr="008B03BF" w:rsidRDefault="00551E8A" w:rsidP="008B03B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:rsidR="0016364A" w:rsidRPr="008B03BF" w:rsidRDefault="00551E8A" w:rsidP="008B03B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57-гх</w:t>
            </w:r>
            <w:bookmarkStart w:id="0" w:name="_GoBack"/>
            <w:bookmarkEnd w:id="0"/>
          </w:p>
        </w:tc>
      </w:tr>
    </w:tbl>
    <w:p w:rsidR="0016364A" w:rsidRPr="00772F0D" w:rsidRDefault="0016364A" w:rsidP="0016364A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16364A" w:rsidRPr="00772F0D" w:rsidRDefault="0016364A" w:rsidP="0016364A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16364A" w:rsidRDefault="0016364A" w:rsidP="0016364A">
      <w:pPr>
        <w:ind w:firstLine="0"/>
        <w:jc w:val="left"/>
        <w:rPr>
          <w:rFonts w:ascii="Times New Roman" w:hAnsi="Times New Roman" w:cs="Times New Roman"/>
          <w:sz w:val="24"/>
        </w:rPr>
        <w:sectPr w:rsidR="0016364A" w:rsidSect="0016364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E088C" w:rsidRDefault="001F485F" w:rsidP="001E088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A26415">
        <w:rPr>
          <w:rFonts w:ascii="Times New Roman" w:hAnsi="Times New Roman" w:cs="Times New Roman"/>
          <w:sz w:val="30"/>
          <w:szCs w:val="30"/>
        </w:rPr>
        <w:t xml:space="preserve">ых </w:t>
      </w:r>
      <w:r>
        <w:rPr>
          <w:rFonts w:ascii="Times New Roman" w:hAnsi="Times New Roman" w:cs="Times New Roman"/>
          <w:sz w:val="30"/>
          <w:szCs w:val="30"/>
        </w:rPr>
        <w:t>помещени</w:t>
      </w:r>
      <w:r w:rsidR="00A26415">
        <w:rPr>
          <w:rFonts w:ascii="Times New Roman" w:hAnsi="Times New Roman" w:cs="Times New Roman"/>
          <w:sz w:val="30"/>
          <w:szCs w:val="30"/>
        </w:rPr>
        <w:t>й</w:t>
      </w:r>
      <w:r w:rsidR="001E088C">
        <w:rPr>
          <w:rFonts w:ascii="Times New Roman" w:hAnsi="Times New Roman" w:cs="Times New Roman"/>
          <w:sz w:val="30"/>
          <w:szCs w:val="30"/>
        </w:rPr>
        <w:t xml:space="preserve"> </w:t>
      </w:r>
      <w:r w:rsidR="00FD06A7">
        <w:rPr>
          <w:rFonts w:ascii="Times New Roman" w:hAnsi="Times New Roman" w:cs="Times New Roman"/>
          <w:sz w:val="30"/>
          <w:szCs w:val="30"/>
        </w:rPr>
        <w:t>пригодным</w:t>
      </w:r>
      <w:r w:rsidR="00A26415">
        <w:rPr>
          <w:rFonts w:ascii="Times New Roman" w:hAnsi="Times New Roman" w:cs="Times New Roman"/>
          <w:sz w:val="30"/>
          <w:szCs w:val="30"/>
        </w:rPr>
        <w:t>и</w:t>
      </w:r>
      <w:r w:rsidR="00FD06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06A7" w:rsidRDefault="00FD06A7" w:rsidP="001E088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проживания</w:t>
      </w:r>
    </w:p>
    <w:p w:rsidR="00FD06A7" w:rsidRDefault="00FD06A7" w:rsidP="001E088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C67F3" w:rsidRDefault="003C67F3" w:rsidP="001E088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C67F3" w:rsidRPr="004377C3" w:rsidRDefault="003C67F3" w:rsidP="001E088C">
      <w:pPr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F485F" w:rsidRDefault="00FD06A7" w:rsidP="003C67F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обращени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ем министерства </w:t>
      </w:r>
      <w:r w:rsidR="00BB0280">
        <w:rPr>
          <w:rFonts w:ascii="Times New Roman" w:hAnsi="Times New Roman" w:cs="Times New Roman"/>
          <w:color w:val="000000"/>
          <w:sz w:val="30"/>
          <w:szCs w:val="30"/>
        </w:rPr>
        <w:t xml:space="preserve">строительства и 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жилищно-коммунального хозяйства Красноярского края от 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 xml:space="preserve">28.03.2025 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>№ 82-2534/9</w:t>
      </w:r>
      <w:r w:rsidR="00F20BFF" w:rsidRPr="00BB028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>на основании з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аключени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межведомственной комиссии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озданной постановлением Правительства Красноярского края 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от 14.08.2009 № 427-п, обращений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собственник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ых помещений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 признании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помещений </w:t>
      </w:r>
      <w:r>
        <w:rPr>
          <w:rFonts w:ascii="Times New Roman" w:hAnsi="Times New Roman" w:cs="Times New Roman"/>
          <w:color w:val="000000"/>
          <w:sz w:val="30"/>
          <w:szCs w:val="30"/>
        </w:rPr>
        <w:t>пригодным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, в соответствии 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Закон</w:t>
      </w:r>
      <w:r w:rsidR="00E40CF9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 xml:space="preserve"> Красноярского края от 08.07.2021 </w:t>
      </w:r>
      <w:r w:rsidR="00D75AE1">
        <w:rPr>
          <w:rFonts w:ascii="Times New Roman" w:hAnsi="Times New Roman" w:cs="Times New Roman"/>
          <w:color w:val="000000"/>
          <w:sz w:val="30"/>
          <w:szCs w:val="30"/>
        </w:rPr>
        <w:t>№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 xml:space="preserve"> 11-5328 </w:t>
      </w:r>
      <w:r w:rsidR="00E40CF9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О мерах соц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 xml:space="preserve">альной поддержки граждан, достигших возраста 21 года и старше, имевших в соответствии с федеральным законодательством статус 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детей-сирот, детей, оставшихся без попечения родителей, лиц из числа детей-сирот и детей, оставшихся без попечения родителей</w:t>
      </w:r>
      <w:r w:rsidR="00E40CF9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, Положен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>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признании помещения жилым помещением, жилого помещения непригодным для проживания и многоквартирного дома аварийным 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садового дома жилым домом и жилого дома садовым домом,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Прав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тель</w:t>
      </w:r>
      <w:r>
        <w:rPr>
          <w:rFonts w:ascii="Times New Roman" w:hAnsi="Times New Roman" w:cs="Times New Roman"/>
          <w:color w:val="000000"/>
          <w:sz w:val="30"/>
          <w:szCs w:val="30"/>
        </w:rPr>
        <w:t>ства Российской Федерации от 28.01.2006</w:t>
      </w:r>
      <w:r w:rsidR="00601F7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>статьями 45, 58, 59 Устава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города Красноярска, </w:t>
      </w:r>
      <w:r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города от 22.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>12.2006 № 270-р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1F485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26415" w:rsidRDefault="003C67F3" w:rsidP="003C67F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ризнать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со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ответствующим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к 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ым 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ям,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</w:t>
      </w:r>
      <w:r w:rsidR="000D2148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е помещ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я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следующим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адрес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26415" w:rsidRDefault="00BA4791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 xml:space="preserve">Петра </w:t>
      </w:r>
      <w:proofErr w:type="spellStart"/>
      <w:r w:rsidR="00B34160">
        <w:rPr>
          <w:rFonts w:ascii="Times New Roman" w:hAnsi="Times New Roman" w:cs="Times New Roman"/>
          <w:color w:val="000000"/>
          <w:sz w:val="30"/>
          <w:szCs w:val="30"/>
        </w:rPr>
        <w:t>Подзолкова</w:t>
      </w:r>
      <w:proofErr w:type="spellEnd"/>
      <w:r w:rsidR="00B34160">
        <w:rPr>
          <w:rFonts w:ascii="Times New Roman" w:hAnsi="Times New Roman" w:cs="Times New Roman"/>
          <w:color w:val="000000"/>
          <w:sz w:val="30"/>
          <w:szCs w:val="30"/>
        </w:rPr>
        <w:t xml:space="preserve">, д. 24, кв. 325 </w:t>
      </w:r>
      <w:r w:rsidR="00095D2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</w:t>
      </w:r>
      <w:r w:rsidR="00FC5DF3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>28.03.2025 № 180</w:t>
      </w:r>
      <w:r w:rsidR="00C7612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C340D" w:rsidRDefault="00F20BFF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 w:rsidR="00B34160">
        <w:rPr>
          <w:rFonts w:ascii="Times New Roman" w:hAnsi="Times New Roman" w:cs="Times New Roman"/>
          <w:color w:val="000000"/>
          <w:sz w:val="30"/>
          <w:szCs w:val="30"/>
        </w:rPr>
        <w:t>пр-</w:t>
      </w:r>
      <w:r w:rsidR="001E088C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>т</w:t>
      </w:r>
      <w:proofErr w:type="spellEnd"/>
      <w:r w:rsidR="00B34160">
        <w:rPr>
          <w:rFonts w:ascii="Times New Roman" w:hAnsi="Times New Roman" w:cs="Times New Roman"/>
          <w:color w:val="000000"/>
          <w:sz w:val="30"/>
          <w:szCs w:val="30"/>
        </w:rPr>
        <w:t xml:space="preserve"> 60 лет Образования СССР, д. 50г, кв. 309 </w:t>
      </w:r>
      <w:r w:rsidR="003C67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(заключе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ние межведомственной комиссии от 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>28.03.2025 № 181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9C340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C340D" w:rsidRDefault="009C340D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 xml:space="preserve">Александра Матросова, д. 40, кв. 188 </w:t>
      </w:r>
      <w:r>
        <w:rPr>
          <w:rFonts w:ascii="Times New Roman" w:hAnsi="Times New Roman" w:cs="Times New Roman"/>
          <w:color w:val="000000"/>
          <w:sz w:val="30"/>
          <w:szCs w:val="30"/>
        </w:rPr>
        <w:t>(заключ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ние межведомственной комиссии от </w:t>
      </w:r>
      <w:r w:rsidR="00B34160">
        <w:rPr>
          <w:rFonts w:ascii="Times New Roman" w:hAnsi="Times New Roman" w:cs="Times New Roman"/>
          <w:color w:val="000000"/>
          <w:sz w:val="30"/>
          <w:szCs w:val="30"/>
        </w:rPr>
        <w:t>28.03.2025 № 182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B34160" w:rsidRDefault="00B34160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г. Красноярск,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пр-</w:t>
      </w:r>
      <w:r w:rsidR="001E088C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Свободный, д. 66р, кв. 227 </w:t>
      </w:r>
      <w:r w:rsidR="009C340D">
        <w:rPr>
          <w:rFonts w:ascii="Times New Roman" w:hAnsi="Times New Roman" w:cs="Times New Roman"/>
          <w:color w:val="000000"/>
          <w:sz w:val="30"/>
          <w:szCs w:val="30"/>
        </w:rPr>
        <w:t>(заключение ме</w:t>
      </w:r>
      <w:r w:rsidR="009C340D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="009C340D">
        <w:rPr>
          <w:rFonts w:ascii="Times New Roman" w:hAnsi="Times New Roman" w:cs="Times New Roman"/>
          <w:color w:val="000000"/>
          <w:sz w:val="30"/>
          <w:szCs w:val="30"/>
        </w:rPr>
        <w:t xml:space="preserve">ведомственной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28.03.2025 № 183</w:t>
      </w:r>
      <w:r w:rsidR="009C340D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34160" w:rsidRDefault="00B34160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пр-</w:t>
      </w:r>
      <w:r w:rsidR="001E088C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Свободный, д. 66р, кв. 235 (заключение ме</w:t>
      </w:r>
      <w:r>
        <w:rPr>
          <w:rFonts w:ascii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hAnsi="Times New Roman" w:cs="Times New Roman"/>
          <w:color w:val="000000"/>
          <w:sz w:val="30"/>
          <w:szCs w:val="30"/>
        </w:rPr>
        <w:t>ведомственной комиссии от 28.03.2025 № 184);</w:t>
      </w:r>
    </w:p>
    <w:p w:rsidR="00B34160" w:rsidRDefault="00B34160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пр-</w:t>
      </w:r>
      <w:r w:rsidR="001E088C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Свободный, д. 66р, кв. 451 (заключение ме</w:t>
      </w:r>
      <w:r>
        <w:rPr>
          <w:rFonts w:ascii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hAnsi="Times New Roman" w:cs="Times New Roman"/>
          <w:color w:val="000000"/>
          <w:sz w:val="30"/>
          <w:szCs w:val="30"/>
        </w:rPr>
        <w:t>ведомственной комиссии от 28.03.2025 № 185);</w:t>
      </w:r>
    </w:p>
    <w:p w:rsidR="00B34160" w:rsidRDefault="00B34160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</w:t>
      </w:r>
      <w:r w:rsidR="001E088C">
        <w:rPr>
          <w:rFonts w:ascii="Times New Roman" w:hAnsi="Times New Roman" w:cs="Times New Roman"/>
          <w:color w:val="000000"/>
          <w:sz w:val="30"/>
          <w:szCs w:val="30"/>
        </w:rPr>
        <w:t>ноярск, ул. Лесопарковая, д. 43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1E088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кв. 337 (заключение межв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>домственной комиссии от 28.03.2025 № 186);</w:t>
      </w:r>
    </w:p>
    <w:p w:rsidR="00B34160" w:rsidRDefault="00B34160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ул. Соколовская, д. 64, кв. 562 (заключение межв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>домственной комиссии от 28.03.2025 № 187);</w:t>
      </w:r>
    </w:p>
    <w:p w:rsidR="00B34160" w:rsidRDefault="00B34160" w:rsidP="003C67F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ул. Соколовская, д. 64, кв. 523 (заключение межв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>домственной комиссии от 28.03.2025 № 188).</w:t>
      </w:r>
    </w:p>
    <w:p w:rsidR="00FD06A7" w:rsidRPr="009A5DE5" w:rsidRDefault="00FD06A7" w:rsidP="003C67F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</w:t>
      </w:r>
      <w:r w:rsidR="001E088C">
        <w:rPr>
          <w:rFonts w:ascii="Times New Roman" w:hAnsi="Times New Roman" w:cs="Times New Roman"/>
          <w:sz w:val="30"/>
          <w:szCs w:val="30"/>
        </w:rPr>
        <w:t>Настоящее р</w:t>
      </w:r>
      <w:r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3C67F3">
        <w:rPr>
          <w:rFonts w:ascii="Times New Roman" w:hAnsi="Times New Roman" w:cs="Times New Roman"/>
          <w:sz w:val="30"/>
          <w:szCs w:val="30"/>
        </w:rPr>
        <w:t xml:space="preserve">     </w:t>
      </w:r>
      <w:r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9C340D" w:rsidRDefault="009C340D" w:rsidP="003C67F3">
      <w:pPr>
        <w:widowControl/>
        <w:spacing w:line="192" w:lineRule="auto"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3C67F3" w:rsidRDefault="003C67F3" w:rsidP="003C67F3">
      <w:pPr>
        <w:widowControl/>
        <w:spacing w:line="192" w:lineRule="auto"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5029BC" w:rsidRDefault="005029BC" w:rsidP="003C67F3">
      <w:pPr>
        <w:widowControl/>
        <w:spacing w:line="192" w:lineRule="auto"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3C67F3" w:rsidRPr="003C67F3" w:rsidRDefault="003C67F3" w:rsidP="003C67F3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3C67F3">
        <w:rPr>
          <w:rFonts w:ascii="Times New Roman" w:hAnsi="Times New Roman" w:cs="Times New Roman"/>
          <w:sz w:val="30"/>
          <w:szCs w:val="30"/>
          <w:lang w:eastAsia="ar-SA"/>
        </w:rPr>
        <w:t xml:space="preserve">Заместитель Главы города – </w:t>
      </w:r>
    </w:p>
    <w:p w:rsidR="003C67F3" w:rsidRPr="003C67F3" w:rsidRDefault="003C67F3" w:rsidP="003C67F3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3C67F3">
        <w:rPr>
          <w:rFonts w:ascii="Times New Roman" w:hAnsi="Times New Roman" w:cs="Times New Roman"/>
          <w:sz w:val="30"/>
          <w:szCs w:val="30"/>
          <w:lang w:eastAsia="ar-SA"/>
        </w:rPr>
        <w:t xml:space="preserve">руководитель департамента </w:t>
      </w:r>
      <w:r w:rsidRPr="003C67F3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3C67F3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3C67F3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3C67F3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3C67F3">
        <w:rPr>
          <w:rFonts w:ascii="Times New Roman" w:hAnsi="Times New Roman" w:cs="Times New Roman"/>
          <w:sz w:val="30"/>
          <w:szCs w:val="30"/>
          <w:lang w:eastAsia="ar-SA"/>
        </w:rPr>
        <w:tab/>
        <w:t xml:space="preserve">         </w:t>
      </w:r>
    </w:p>
    <w:p w:rsidR="003C67F3" w:rsidRPr="003C67F3" w:rsidRDefault="003C67F3" w:rsidP="003C67F3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3C67F3">
        <w:rPr>
          <w:rFonts w:ascii="Times New Roman" w:hAnsi="Times New Roman" w:cs="Times New Roman"/>
          <w:sz w:val="30"/>
          <w:szCs w:val="30"/>
          <w:lang w:eastAsia="ar-SA"/>
        </w:rPr>
        <w:t xml:space="preserve">городского хозяйства </w:t>
      </w:r>
    </w:p>
    <w:p w:rsidR="003C67F3" w:rsidRPr="003C67F3" w:rsidRDefault="003C67F3" w:rsidP="003C67F3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3C67F3">
        <w:rPr>
          <w:rFonts w:ascii="Times New Roman" w:hAnsi="Times New Roman" w:cs="Times New Roman"/>
          <w:sz w:val="30"/>
          <w:szCs w:val="30"/>
          <w:lang w:eastAsia="ar-SA"/>
        </w:rPr>
        <w:t xml:space="preserve">и транспорта                                                                                  А.И. </w:t>
      </w:r>
      <w:proofErr w:type="spellStart"/>
      <w:r w:rsidRPr="003C67F3">
        <w:rPr>
          <w:rFonts w:ascii="Times New Roman" w:hAnsi="Times New Roman" w:cs="Times New Roman"/>
          <w:sz w:val="30"/>
          <w:szCs w:val="30"/>
          <w:lang w:eastAsia="ar-SA"/>
        </w:rPr>
        <w:t>Мацак</w:t>
      </w:r>
      <w:proofErr w:type="spellEnd"/>
    </w:p>
    <w:p w:rsidR="003C67F3" w:rsidRPr="003C67F3" w:rsidRDefault="003C67F3" w:rsidP="003C67F3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3C67F3" w:rsidRPr="003C67F3" w:rsidRDefault="003C67F3" w:rsidP="003C67F3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FD06A7" w:rsidRPr="001C6FAF" w:rsidRDefault="00FD06A7" w:rsidP="003C67F3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FD06A7" w:rsidRPr="001C6FAF" w:rsidSect="0016364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C8" w:rsidRDefault="000D6EC8">
      <w:r>
        <w:separator/>
      </w:r>
    </w:p>
  </w:endnote>
  <w:endnote w:type="continuationSeparator" w:id="0">
    <w:p w:rsidR="000D6EC8" w:rsidRDefault="000D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C8" w:rsidRDefault="000D6EC8">
      <w:r>
        <w:separator/>
      </w:r>
    </w:p>
  </w:footnote>
  <w:footnote w:type="continuationSeparator" w:id="0">
    <w:p w:rsidR="000D6EC8" w:rsidRDefault="000D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03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4F4765"/>
    <w:multiLevelType w:val="hybridMultilevel"/>
    <w:tmpl w:val="991A07CA"/>
    <w:lvl w:ilvl="0" w:tplc="4FA03898">
      <w:start w:val="1"/>
      <w:numFmt w:val="decimal"/>
      <w:suff w:val="nothing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95D23"/>
    <w:rsid w:val="000D2148"/>
    <w:rsid w:val="000D6EC8"/>
    <w:rsid w:val="0016364A"/>
    <w:rsid w:val="001D3921"/>
    <w:rsid w:val="001E088C"/>
    <w:rsid w:val="001F485F"/>
    <w:rsid w:val="002A02EF"/>
    <w:rsid w:val="002A0E57"/>
    <w:rsid w:val="0032088C"/>
    <w:rsid w:val="00321AE4"/>
    <w:rsid w:val="003C67F3"/>
    <w:rsid w:val="005029BC"/>
    <w:rsid w:val="00551E8A"/>
    <w:rsid w:val="00601F76"/>
    <w:rsid w:val="00734AC0"/>
    <w:rsid w:val="00745817"/>
    <w:rsid w:val="00766E29"/>
    <w:rsid w:val="00772F0D"/>
    <w:rsid w:val="0078724A"/>
    <w:rsid w:val="008B03BF"/>
    <w:rsid w:val="00986378"/>
    <w:rsid w:val="009C340D"/>
    <w:rsid w:val="00A26415"/>
    <w:rsid w:val="00AD6137"/>
    <w:rsid w:val="00B34160"/>
    <w:rsid w:val="00BA4791"/>
    <w:rsid w:val="00BB0280"/>
    <w:rsid w:val="00C233B2"/>
    <w:rsid w:val="00C76120"/>
    <w:rsid w:val="00D75AE1"/>
    <w:rsid w:val="00E40CF9"/>
    <w:rsid w:val="00F20BFF"/>
    <w:rsid w:val="00F40FF3"/>
    <w:rsid w:val="00F43677"/>
    <w:rsid w:val="00FA27D3"/>
    <w:rsid w:val="00FC5DF3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67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7F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3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67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7F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3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57-гх от 04.04.2025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CA25928-DFDA-4DEA-AFE8-BAF897F5F440}"/>
</file>

<file path=customXml/itemProps2.xml><?xml version="1.0" encoding="utf-8"?>
<ds:datastoreItem xmlns:ds="http://schemas.openxmlformats.org/officeDocument/2006/customXml" ds:itemID="{14AE1C17-EC76-4825-9D06-D1DAEA4B3B11}"/>
</file>

<file path=customXml/itemProps3.xml><?xml version="1.0" encoding="utf-8"?>
<ds:datastoreItem xmlns:ds="http://schemas.openxmlformats.org/officeDocument/2006/customXml" ds:itemID="{5533682D-45D4-45F8-92A8-6D3C5F949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57-гх от 04.04.2025</dc:title>
  <dc:creator>Белослудова Юлия Александровна</dc:creator>
  <cp:lastModifiedBy>mishinkina</cp:lastModifiedBy>
  <cp:revision>29</cp:revision>
  <cp:lastPrinted>2021-12-21T10:45:00Z</cp:lastPrinted>
  <dcterms:created xsi:type="dcterms:W3CDTF">2021-12-21T10:42:00Z</dcterms:created>
  <dcterms:modified xsi:type="dcterms:W3CDTF">2025-04-04T08:48:00Z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