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47748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E843A2">
            <w:rPr>
              <w:rFonts w:ascii="Times New Roman" w:hAnsi="Times New Roman" w:cs="Times New Roman"/>
              <w:sz w:val="30"/>
              <w:szCs w:val="30"/>
            </w:rPr>
            <w:t xml:space="preserve"> 1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Pr="00E87893" w:rsidRDefault="00E32DBE" w:rsidP="00E32DB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80"/>
        <w:gridCol w:w="2591"/>
        <w:gridCol w:w="2498"/>
      </w:tblGrid>
      <w:tr w:rsidR="00AA29A5" w:rsidRPr="006B41AE" w:rsidTr="00DF0CE6">
        <w:trPr>
          <w:trHeight w:val="649"/>
        </w:trPr>
        <w:tc>
          <w:tcPr>
            <w:tcW w:w="2313" w:type="pct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2687" w:type="pct"/>
            <w:gridSpan w:val="2"/>
          </w:tcPr>
          <w:p w:rsidR="005C5129" w:rsidRDefault="006E3DB9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R="00AA29A5" w:rsidRPr="006B41AE" w:rsidRDefault="00D22B40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Советский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DF0CE6">
        <w:trPr>
          <w:trHeight w:val="113"/>
        </w:trPr>
        <w:tc>
          <w:tcPr>
            <w:tcW w:w="2313" w:type="pct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2687" w:type="pct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DF0CE6">
        <w:trPr>
          <w:trHeight w:val="113"/>
        </w:trPr>
        <w:tc>
          <w:tcPr>
            <w:tcW w:w="2313" w:type="pct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2687" w:type="pct"/>
            <w:gridSpan w:val="2"/>
          </w:tcPr>
          <w:p w:rsidR="00AA29A5" w:rsidRPr="006B41AE" w:rsidRDefault="00A47748" w:rsidP="00A4774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аналитический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DF0CE6">
        <w:trPr>
          <w:trHeight w:val="113"/>
        </w:trPr>
        <w:tc>
          <w:tcPr>
            <w:tcW w:w="2313" w:type="pct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2687" w:type="pct"/>
            <w:gridSpan w:val="2"/>
            <w:shd w:val="clear" w:color="auto" w:fill="auto"/>
          </w:tcPr>
          <w:p w:rsidR="00AA29A5" w:rsidRPr="006B41AE" w:rsidRDefault="00E373BF" w:rsidP="00E843A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788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DF0CE6">
        <w:trPr>
          <w:trHeight w:val="113"/>
        </w:trPr>
        <w:tc>
          <w:tcPr>
            <w:tcW w:w="2313" w:type="pct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2687" w:type="pct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DF0CE6">
        <w:trPr>
          <w:trHeight w:val="113"/>
        </w:trPr>
        <w:tc>
          <w:tcPr>
            <w:tcW w:w="2313" w:type="pct"/>
            <w:vMerge w:val="restart"/>
            <w:vAlign w:val="center"/>
          </w:tcPr>
          <w:p w:rsidR="006B41AE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2687" w:type="pct"/>
            <w:gridSpan w:val="2"/>
            <w:vAlign w:val="center"/>
          </w:tcPr>
          <w:p w:rsidR="00AA29A5" w:rsidRPr="006B41AE" w:rsidRDefault="00AA29A5" w:rsidP="00DF0CE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DF0CE6">
        <w:trPr>
          <w:trHeight w:val="113"/>
        </w:trPr>
        <w:tc>
          <w:tcPr>
            <w:tcW w:w="2313" w:type="pct"/>
            <w:vMerge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368" w:type="pct"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1319" w:type="pct"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DF0CE6">
        <w:trPr>
          <w:trHeight w:val="113"/>
        </w:trPr>
        <w:tc>
          <w:tcPr>
            <w:tcW w:w="2313" w:type="pct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68" w:type="pct"/>
            <w:vAlign w:val="center"/>
          </w:tcPr>
          <w:p w:rsidR="00AA29A5" w:rsidRPr="004A4BF5" w:rsidRDefault="00AA29A5" w:rsidP="005E45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319" w:type="pct"/>
            <w:vAlign w:val="center"/>
          </w:tcPr>
          <w:p w:rsidR="00AA29A5" w:rsidRPr="004A4BF5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642107.32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101662.55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642100.26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101662.50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642096.44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101660.53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642096.68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101624.29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642099.07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101621.51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642124.60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101618.61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642131.09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101619.31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642134.03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101618.31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642141.52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101606.29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642172.76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101563.68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642165.43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101529.27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642163.27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101514.75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642174.73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101499.03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642182.91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101486.97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642198.20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101464.42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642204.99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101454.43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642224.26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101425.99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642286.12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101426.44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642287.40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101426.49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642287.37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101429.04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642283.88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101437.91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642282.30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101441.61</w:t>
            </w:r>
          </w:p>
        </w:tc>
      </w:tr>
      <w:tr w:rsidR="00691B6D" w:rsidRPr="006B41AE" w:rsidTr="00DF0CE6">
        <w:trPr>
          <w:trHeight w:val="113"/>
        </w:trPr>
        <w:tc>
          <w:tcPr>
            <w:tcW w:w="2313" w:type="pct"/>
            <w:vAlign w:val="center"/>
          </w:tcPr>
          <w:p w:rsidR="00691B6D" w:rsidRPr="00532E5E" w:rsidRDefault="00691B6D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1</w:t>
            </w:r>
          </w:p>
        </w:tc>
        <w:tc>
          <w:tcPr>
            <w:tcW w:w="1368" w:type="pct"/>
            <w:vAlign w:val="center"/>
          </w:tcPr>
          <w:p w:rsidR="00691B6D" w:rsidRPr="00532E5E" w:rsidRDefault="00691B6D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319" w:type="pct"/>
            <w:vAlign w:val="center"/>
          </w:tcPr>
          <w:p w:rsidR="00691B6D" w:rsidRPr="00532E5E" w:rsidRDefault="00691B6D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642285.57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101443.10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642296.43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101446.05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642301.41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101446.61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642331.19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101446.86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642332.65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101447.73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642335.09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101456.77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642335.08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101459.30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642333.08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101459.26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642333.12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101457.12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642330.98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101449.01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642329.76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101448.17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642301.40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101448.41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35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642295.99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101448.01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36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642284.93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101444.99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37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642280.42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101443.24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642280.95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101439.65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39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642285.78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101427.65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40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642225.58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101427.11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41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642165.37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101515.24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42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642167.39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101528.87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642175.06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101563.80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44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642143.15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101607.48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45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642134.88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101620.14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46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642131.09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101621.32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47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642124.71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101620.61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48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642099.70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101623.46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49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642098.64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101624.81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50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642098.33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101659.44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642100.52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101660.51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52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642105.90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101660.62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53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642106.19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101659.65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54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642108.14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101660.09</w:t>
            </w:r>
          </w:p>
        </w:tc>
      </w:tr>
      <w:tr w:rsidR="00532E5E" w:rsidRPr="006B41AE" w:rsidTr="00DF0CE6">
        <w:trPr>
          <w:trHeight w:val="113"/>
        </w:trPr>
        <w:tc>
          <w:tcPr>
            <w:tcW w:w="2313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368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642107.32</w:t>
            </w:r>
          </w:p>
        </w:tc>
        <w:tc>
          <w:tcPr>
            <w:tcW w:w="1319" w:type="pct"/>
            <w:vAlign w:val="center"/>
          </w:tcPr>
          <w:p w:rsidR="00532E5E" w:rsidRPr="00532E5E" w:rsidRDefault="00532E5E" w:rsidP="00B14E41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32E5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101662.55</w:t>
            </w:r>
          </w:p>
        </w:tc>
      </w:tr>
    </w:tbl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9498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418"/>
            <w:gridCol w:w="8080"/>
          </w:tblGrid>
          <w:tr w:rsidR="00526743" w:rsidRPr="00E87893" w:rsidTr="00691B6D">
            <w:tc>
              <w:tcPr>
                <w:tcW w:w="9498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532E5E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6E9FBF89" wp14:editId="0183DC4A">
                      <wp:extent cx="5667153" cy="5603358"/>
                      <wp:effectExtent l="0" t="0" r="0" b="0"/>
                      <wp:docPr id="1" name="Рисунок 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92985be-4066-45f3-a33f-0bb8604c975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73216" cy="56093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3AA6BD8D" wp14:editId="29C2ACAE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691B6D">
            <w:tc>
              <w:tcPr>
                <w:tcW w:w="9498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A914E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r w:rsidR="00532E5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17</w:t>
                </w:r>
                <w:r w:rsidR="0074091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bookmarkEnd w:id="0"/>
              </w:p>
            </w:tc>
          </w:tr>
          <w:tr w:rsidR="00691B6D" w:rsidRPr="00E87893" w:rsidTr="00691B6D">
            <w:tc>
              <w:tcPr>
                <w:tcW w:w="9498" w:type="dxa"/>
                <w:gridSpan w:val="2"/>
                <w:tcBorders>
                  <w:top w:val="single" w:sz="4" w:space="0" w:color="auto"/>
                  <w:bottom w:val="nil"/>
                </w:tcBorders>
                <w:vAlign w:val="center"/>
              </w:tcPr>
              <w:p w:rsidR="00691B6D" w:rsidRDefault="00691B6D" w:rsidP="00691B6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691B6D" w:rsidRPr="00E87893" w:rsidTr="00691B6D">
            <w:tc>
              <w:tcPr>
                <w:tcW w:w="1418" w:type="dxa"/>
                <w:tcBorders>
                  <w:top w:val="nil"/>
                  <w:bottom w:val="nil"/>
                </w:tcBorders>
                <w:vAlign w:val="center"/>
              </w:tcPr>
              <w:p w:rsidR="00691B6D" w:rsidRDefault="00691B6D" w:rsidP="00691B6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6"/>
                    <w:szCs w:val="6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3B81F834" wp14:editId="041BA3EF">
                      <wp:extent cx="542925" cy="285750"/>
                      <wp:effectExtent l="0" t="0" r="9525" b="0"/>
                      <wp:docPr id="3" name="Рисунок 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e12a9e4-56f5-4dc0-9583-39af1cb8e155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91B6D" w:rsidRDefault="00691B6D" w:rsidP="00691B6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6"/>
                    <w:szCs w:val="6"/>
                    <w:lang w:eastAsia="ru-RU"/>
                  </w:rPr>
                </w:pPr>
              </w:p>
              <w:p w:rsidR="00691B6D" w:rsidRPr="00691B6D" w:rsidRDefault="00691B6D" w:rsidP="00691B6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6"/>
                    <w:szCs w:val="6"/>
                    <w:lang w:eastAsia="ru-RU"/>
                  </w:rPr>
                </w:pPr>
              </w:p>
            </w:tc>
            <w:tc>
              <w:tcPr>
                <w:tcW w:w="8080" w:type="dxa"/>
                <w:tcBorders>
                  <w:top w:val="nil"/>
                  <w:bottom w:val="nil"/>
                </w:tcBorders>
              </w:tcPr>
              <w:p w:rsidR="00691B6D" w:rsidRPr="00EB46EB" w:rsidRDefault="00691B6D" w:rsidP="00691B6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граница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691B6D" w:rsidRPr="00E87893" w:rsidTr="00691B6D">
            <w:tc>
              <w:tcPr>
                <w:tcW w:w="1418" w:type="dxa"/>
                <w:tcBorders>
                  <w:top w:val="nil"/>
                  <w:bottom w:val="nil"/>
                </w:tcBorders>
                <w:vAlign w:val="center"/>
              </w:tcPr>
              <w:p w:rsidR="00691B6D" w:rsidRDefault="00691B6D" w:rsidP="00691B6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6"/>
                    <w:szCs w:val="6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3AB39D86" wp14:editId="17AEDF2B">
                      <wp:extent cx="542290" cy="287020"/>
                      <wp:effectExtent l="0" t="0" r="0" b="0"/>
                      <wp:docPr id="5" name="Рисунок 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e9dfcd1-c4d9-40d5-a6a2-b168545903c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91B6D" w:rsidRPr="00691B6D" w:rsidRDefault="00691B6D" w:rsidP="00691B6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6"/>
                    <w:szCs w:val="6"/>
                    <w:lang w:eastAsia="ru-RU"/>
                  </w:rPr>
                </w:pPr>
              </w:p>
            </w:tc>
            <w:tc>
              <w:tcPr>
                <w:tcW w:w="8080" w:type="dxa"/>
                <w:tcBorders>
                  <w:top w:val="nil"/>
                  <w:bottom w:val="nil"/>
                </w:tcBorders>
              </w:tcPr>
              <w:p w:rsidR="00691B6D" w:rsidRPr="00EB46EB" w:rsidRDefault="00691B6D" w:rsidP="00691B6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х</w:t>
                </w:r>
                <w:r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арактерная точка границы объекта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691B6D" w:rsidRPr="00E87893" w:rsidTr="00691B6D">
            <w:tc>
              <w:tcPr>
                <w:tcW w:w="1418" w:type="dxa"/>
                <w:tcBorders>
                  <w:top w:val="nil"/>
                  <w:bottom w:val="nil"/>
                </w:tcBorders>
                <w:vAlign w:val="center"/>
              </w:tcPr>
              <w:p w:rsidR="00691B6D" w:rsidRPr="00EB46EB" w:rsidRDefault="00691B6D" w:rsidP="00691B6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42FD87FB" wp14:editId="135674C3">
                      <wp:extent cx="542925" cy="285750"/>
                      <wp:effectExtent l="0" t="0" r="9525" b="0"/>
                      <wp:docPr id="7" name="Рисунок 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02e2369-6f5f-4cd4-a397-2e298ddc0b4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080" w:type="dxa"/>
                <w:tcBorders>
                  <w:top w:val="nil"/>
                  <w:bottom w:val="nil"/>
                </w:tcBorders>
              </w:tcPr>
              <w:p w:rsidR="00691B6D" w:rsidRPr="00EB46EB" w:rsidRDefault="00691B6D" w:rsidP="00691B6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с</w:t>
                </w:r>
                <w:r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уществующая часть границы, имеющиеся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</w:t>
                </w:r>
                <w:r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д</w:t>
                </w:r>
                <w:r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 о которой достаточны для определения ее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местополож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691B6D" w:rsidRPr="00E87893" w:rsidTr="00691B6D">
            <w:tc>
              <w:tcPr>
                <w:tcW w:w="1418" w:type="dxa"/>
                <w:tcBorders>
                  <w:top w:val="nil"/>
                  <w:bottom w:val="nil"/>
                </w:tcBorders>
                <w:vAlign w:val="center"/>
              </w:tcPr>
              <w:p w:rsidR="00691B6D" w:rsidRPr="00EB46EB" w:rsidRDefault="00691B6D" w:rsidP="00691B6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5C81D4E3" wp14:editId="7BD0F7CE">
                      <wp:extent cx="540385" cy="286385"/>
                      <wp:effectExtent l="0" t="0" r="0" b="0"/>
                      <wp:docPr id="17" name="Рисунок 1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8eef64d-c468-4b24-8d73-8c1dd978f30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080" w:type="dxa"/>
                <w:tcBorders>
                  <w:top w:val="nil"/>
                  <w:bottom w:val="nil"/>
                </w:tcBorders>
              </w:tcPr>
              <w:p w:rsidR="00691B6D" w:rsidRPr="00EB46EB" w:rsidRDefault="00691B6D" w:rsidP="00691B6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н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</w:t>
                </w:r>
                <w:bookmarkStart w:id="1" w:name="_GoBack"/>
                <w:bookmarkEnd w:id="1"/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ового номера земельного участка,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свед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 о 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691B6D" w:rsidRPr="00E87893" w:rsidTr="00691B6D">
            <w:tc>
              <w:tcPr>
                <w:tcW w:w="1418" w:type="dxa"/>
                <w:tcBorders>
                  <w:top w:val="nil"/>
                  <w:bottom w:val="nil"/>
                </w:tcBorders>
                <w:vAlign w:val="center"/>
              </w:tcPr>
              <w:p w:rsidR="00691B6D" w:rsidRDefault="00691B6D" w:rsidP="00691B6D">
                <w:pPr>
                  <w:spacing w:after="0" w:line="240" w:lineRule="auto"/>
                  <w:jc w:val="center"/>
                  <w:rPr>
                    <w:noProof/>
                    <w:sz w:val="6"/>
                    <w:szCs w:val="6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color w:val="0000FF"/>
                    <w:lang w:eastAsia="ru-RU"/>
                  </w:rPr>
                  <w:drawing>
                    <wp:inline distT="0" distB="0" distL="0" distR="0" wp14:anchorId="1ABF96E5" wp14:editId="430C88D0">
                      <wp:extent cx="786809" cy="299329"/>
                      <wp:effectExtent l="0" t="0" r="0" b="5715"/>
                      <wp:docPr id="18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95799" cy="30274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91B6D" w:rsidRPr="00691B6D" w:rsidRDefault="00691B6D" w:rsidP="00691B6D">
                <w:pPr>
                  <w:spacing w:after="0" w:line="240" w:lineRule="auto"/>
                  <w:jc w:val="center"/>
                  <w:rPr>
                    <w:noProof/>
                    <w:sz w:val="6"/>
                    <w:szCs w:val="6"/>
                    <w:lang w:eastAsia="ru-RU"/>
                  </w:rPr>
                </w:pPr>
              </w:p>
            </w:tc>
            <w:tc>
              <w:tcPr>
                <w:tcW w:w="8080" w:type="dxa"/>
                <w:tcBorders>
                  <w:top w:val="nil"/>
                  <w:bottom w:val="nil"/>
                </w:tcBorders>
              </w:tcPr>
              <w:p w:rsidR="00691B6D" w:rsidRDefault="00691B6D" w:rsidP="00691B6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о</w:t>
                </w:r>
                <w:r w:rsidRPr="0000129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691B6D" w:rsidRPr="00E87893" w:rsidTr="00691B6D">
            <w:tc>
              <w:tcPr>
                <w:tcW w:w="141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:rsidR="00691B6D" w:rsidRDefault="00691B6D" w:rsidP="00691B6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noProof/>
                    <w:color w:val="0000FF"/>
                    <w:sz w:val="10"/>
                    <w:szCs w:val="1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0BE1EFA5" wp14:editId="75B3479B">
                      <wp:extent cx="542290" cy="287020"/>
                      <wp:effectExtent l="0" t="0" r="0" b="0"/>
                      <wp:docPr id="2" name="Рисунок 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b42b6c2-fee0-4f35-bd3f-b2b39f8538b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91B6D" w:rsidRPr="00691B6D" w:rsidRDefault="00691B6D" w:rsidP="00691B6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noProof/>
                    <w:color w:val="0000FF"/>
                    <w:sz w:val="10"/>
                    <w:szCs w:val="10"/>
                    <w:lang w:eastAsia="ru-RU"/>
                  </w:rPr>
                </w:pPr>
              </w:p>
            </w:tc>
            <w:tc>
              <w:tcPr>
                <w:tcW w:w="8080" w:type="dxa"/>
                <w:tcBorders>
                  <w:top w:val="nil"/>
                  <w:bottom w:val="single" w:sz="4" w:space="0" w:color="auto"/>
                </w:tcBorders>
              </w:tcPr>
              <w:p w:rsidR="00691B6D" w:rsidRDefault="00691B6D" w:rsidP="00691B6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г</w:t>
                </w:r>
                <w:r w:rsidRPr="00532E5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R="002F541A" w:rsidRPr="00E87893" w:rsidRDefault="009F0ED2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3F7A81">
              <w:headerReference w:type="default" r:id="rId15"/>
              <w:type w:val="continuous"/>
              <w:pgSz w:w="11907" w:h="16840" w:code="9"/>
              <w:pgMar w:top="1134" w:right="567" w:bottom="1134" w:left="1985" w:header="567" w:footer="210" w:gutter="0"/>
              <w:pgNumType w:start="4"/>
              <w:cols w:space="708"/>
              <w:docGrid w:linePitch="360"/>
            </w:sectPr>
          </w:pPr>
        </w:p>
      </w:sdtContent>
    </w:sdt>
    <w:p w:rsidR="002039B9" w:rsidRPr="00E87893" w:rsidRDefault="002039B9" w:rsidP="00D22B4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sectPr w:rsidR="002039B9" w:rsidRPr="00E87893" w:rsidSect="002E3931">
      <w:headerReference w:type="default" r:id="rId16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ED2" w:rsidRDefault="009F0ED2" w:rsidP="00E51C66">
      <w:pPr>
        <w:spacing w:after="0" w:line="240" w:lineRule="auto"/>
      </w:pPr>
      <w:r>
        <w:separator/>
      </w:r>
    </w:p>
  </w:endnote>
  <w:endnote w:type="continuationSeparator" w:id="0">
    <w:p w:rsidR="009F0ED2" w:rsidRDefault="009F0ED2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ED2" w:rsidRDefault="009F0ED2" w:rsidP="00E51C66">
      <w:pPr>
        <w:spacing w:after="0" w:line="240" w:lineRule="auto"/>
      </w:pPr>
      <w:r>
        <w:separator/>
      </w:r>
    </w:p>
  </w:footnote>
  <w:footnote w:type="continuationSeparator" w:id="0">
    <w:p w:rsidR="009F0ED2" w:rsidRDefault="009F0ED2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91B6D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06388"/>
    <w:rsid w:val="00107A37"/>
    <w:rsid w:val="00164E5F"/>
    <w:rsid w:val="001819A8"/>
    <w:rsid w:val="001A3D04"/>
    <w:rsid w:val="001F1051"/>
    <w:rsid w:val="001F2551"/>
    <w:rsid w:val="002039B9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A56B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A4BF5"/>
    <w:rsid w:val="004B22A3"/>
    <w:rsid w:val="004C6064"/>
    <w:rsid w:val="004D0F91"/>
    <w:rsid w:val="004F0DE5"/>
    <w:rsid w:val="0050250C"/>
    <w:rsid w:val="00504650"/>
    <w:rsid w:val="0051174D"/>
    <w:rsid w:val="005148E4"/>
    <w:rsid w:val="00526743"/>
    <w:rsid w:val="005316C6"/>
    <w:rsid w:val="00532E5E"/>
    <w:rsid w:val="00542F9D"/>
    <w:rsid w:val="00551D5E"/>
    <w:rsid w:val="00566D5B"/>
    <w:rsid w:val="00572A16"/>
    <w:rsid w:val="00582342"/>
    <w:rsid w:val="00596B39"/>
    <w:rsid w:val="005C5129"/>
    <w:rsid w:val="005C64C2"/>
    <w:rsid w:val="005C7DA8"/>
    <w:rsid w:val="005E450A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91B6D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C5C1E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9F0ED2"/>
    <w:rsid w:val="00A01588"/>
    <w:rsid w:val="00A21AE9"/>
    <w:rsid w:val="00A33F72"/>
    <w:rsid w:val="00A47748"/>
    <w:rsid w:val="00A54697"/>
    <w:rsid w:val="00A63B0B"/>
    <w:rsid w:val="00A854A9"/>
    <w:rsid w:val="00A914E7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5AC3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A6275"/>
    <w:rsid w:val="00CB1105"/>
    <w:rsid w:val="00CB6493"/>
    <w:rsid w:val="00CC7D6E"/>
    <w:rsid w:val="00D038BF"/>
    <w:rsid w:val="00D13897"/>
    <w:rsid w:val="00D22B40"/>
    <w:rsid w:val="00D26A30"/>
    <w:rsid w:val="00D82A44"/>
    <w:rsid w:val="00D97EC8"/>
    <w:rsid w:val="00DA1E0F"/>
    <w:rsid w:val="00DE02BF"/>
    <w:rsid w:val="00DF0CE6"/>
    <w:rsid w:val="00DF3BEB"/>
    <w:rsid w:val="00E11BC5"/>
    <w:rsid w:val="00E1242D"/>
    <w:rsid w:val="00E32DBE"/>
    <w:rsid w:val="00E373BF"/>
    <w:rsid w:val="00E464E6"/>
    <w:rsid w:val="00E5051E"/>
    <w:rsid w:val="00E51C66"/>
    <w:rsid w:val="00E55DDC"/>
    <w:rsid w:val="00E80573"/>
    <w:rsid w:val="00E843A2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51413"/>
    <w:rsid w:val="00F51BB8"/>
    <w:rsid w:val="00F535CC"/>
    <w:rsid w:val="00F65BB5"/>
    <w:rsid w:val="00F831EE"/>
    <w:rsid w:val="00FA58E9"/>
    <w:rsid w:val="00FF47A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D22B40"/>
    <w:pPr>
      <w:widowControl w:val="0"/>
      <w:autoSpaceDE w:val="0"/>
      <w:autoSpaceDN w:val="0"/>
      <w:spacing w:after="0" w:line="258" w:lineRule="exact"/>
      <w:ind w:left="1237" w:right="1225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D22B40"/>
    <w:pPr>
      <w:widowControl w:val="0"/>
      <w:autoSpaceDE w:val="0"/>
      <w:autoSpaceDN w:val="0"/>
      <w:spacing w:after="0" w:line="258" w:lineRule="exact"/>
      <w:ind w:left="1237" w:right="1225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BC990393-88AD-462A-8E08-0624BC02D12D}"/>
</file>

<file path=customXml/itemProps2.xml><?xml version="1.0" encoding="utf-8"?>
<ds:datastoreItem xmlns:ds="http://schemas.openxmlformats.org/officeDocument/2006/customXml" ds:itemID="{E0862787-A642-4345-951B-8D5C3379E85E}"/>
</file>

<file path=customXml/itemProps3.xml><?xml version="1.0" encoding="utf-8"?>
<ds:datastoreItem xmlns:ds="http://schemas.openxmlformats.org/officeDocument/2006/customXml" ds:itemID="{55288820-796B-415A-90E3-7148AA09F1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Матушкина Галина Юрьевна</dc:creator>
  <cp:lastModifiedBy>Сайгашкина Евгения Николаевна</cp:lastModifiedBy>
  <cp:revision>39</cp:revision>
  <cp:lastPrinted>2024-09-16T05:56:00Z</cp:lastPrinted>
  <dcterms:created xsi:type="dcterms:W3CDTF">2023-07-24T03:34:00Z</dcterms:created>
  <dcterms:modified xsi:type="dcterms:W3CDTF">2024-12-18T08:00:00Z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