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5473DE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4126F5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 xml:space="preserve">№ </w:t>
          </w:r>
          <w:r w:rsidR="00EA5F0E">
            <w:rPr>
              <w:rFonts w:ascii="Times New Roman" w:hAnsi="Times New Roman" w:cs="Times New Roman"/>
              <w:sz w:val="30"/>
              <w:szCs w:val="30"/>
            </w:rPr>
            <w:t>_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_________</w:t>
          </w:r>
        </w:p>
      </w:sdtContent>
    </w:sdt>
    <w:p w:rsidR="006B41AE" w:rsidRDefault="006B41AE" w:rsidP="00EA5F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A5F0E" w:rsidRDefault="00EA5F0E" w:rsidP="00EA5F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59D6" w:rsidRDefault="00A459D6" w:rsidP="00EA5F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C86553" w:rsidRDefault="00881A74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E32DBE" w:rsidRDefault="00881A74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C86553" w:rsidRPr="00C86553">
        <w:rPr>
          <w:rFonts w:ascii="Times New Roman" w:hAnsi="Times New Roman" w:cs="Times New Roman"/>
          <w:sz w:val="30"/>
          <w:szCs w:val="30"/>
        </w:rPr>
        <w:t>границ</w:t>
      </w:r>
      <w:r>
        <w:rPr>
          <w:rFonts w:ascii="Times New Roman" w:hAnsi="Times New Roman" w:cs="Times New Roman"/>
          <w:sz w:val="30"/>
          <w:szCs w:val="30"/>
        </w:rPr>
        <w:t>ах</w:t>
      </w:r>
      <w:r w:rsidR="00C86553" w:rsidRPr="00C86553">
        <w:rPr>
          <w:rFonts w:ascii="Times New Roman" w:hAnsi="Times New Roman" w:cs="Times New Roman"/>
          <w:sz w:val="30"/>
          <w:szCs w:val="30"/>
        </w:rPr>
        <w:t xml:space="preserve"> публичного сервитута</w:t>
      </w:r>
    </w:p>
    <w:p w:rsidR="00C86553" w:rsidRDefault="00C86553" w:rsidP="00EA5F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A5F0E" w:rsidRDefault="00EA5F0E" w:rsidP="00EA5F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A5F0E" w:rsidRPr="00E87893" w:rsidRDefault="00EA5F0E" w:rsidP="00EA5F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552"/>
      </w:tblGrid>
      <w:tr w:rsidR="00AA29A5" w:rsidRPr="006B41AE" w:rsidTr="001904D2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AA29A5" w:rsidRPr="006B41AE" w:rsidRDefault="006E3DB9" w:rsidP="005A1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  <w:r w:rsidR="00F27D65">
              <w:rPr>
                <w:rFonts w:ascii="Times New Roman" w:hAnsi="Times New Roman" w:cs="Times New Roman"/>
                <w:sz w:val="30"/>
                <w:szCs w:val="30"/>
              </w:rPr>
              <w:t>, Центральный район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EA5F0E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C816B7" w:rsidP="00C816B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178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EA5F0E">
        <w:trPr>
          <w:trHeight w:val="113"/>
        </w:trPr>
        <w:tc>
          <w:tcPr>
            <w:tcW w:w="4315" w:type="dxa"/>
            <w:vMerge w:val="restart"/>
          </w:tcPr>
          <w:p w:rsidR="006B41AE" w:rsidRPr="006B41AE" w:rsidRDefault="00AA29A5" w:rsidP="00EA5F0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EA5F0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EA5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EA5F0E">
        <w:trPr>
          <w:trHeight w:val="469"/>
        </w:trPr>
        <w:tc>
          <w:tcPr>
            <w:tcW w:w="4315" w:type="dxa"/>
            <w:vMerge/>
          </w:tcPr>
          <w:p w:rsidR="00AA29A5" w:rsidRPr="006B41AE" w:rsidRDefault="00AA29A5" w:rsidP="00EA5F0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EA5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AA29A5" w:rsidRPr="006B41AE" w:rsidRDefault="00AA29A5" w:rsidP="00EA5F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459D6" w:rsidRPr="005473DE" w:rsidTr="001904D2">
        <w:trPr>
          <w:trHeight w:val="113"/>
        </w:trPr>
        <w:tc>
          <w:tcPr>
            <w:tcW w:w="4315" w:type="dxa"/>
            <w:vAlign w:val="center"/>
          </w:tcPr>
          <w:p w:rsidR="00A459D6" w:rsidRPr="006B41AE" w:rsidRDefault="00A459D6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631653.41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98179.53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631652.60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98179.43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631651.97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98179.22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631651.40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98178.80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631648.86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98176.64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631640.71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98177.27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631640.56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98175.31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631640.36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98172.68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631649.14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98172.00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631649.93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98172.04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631650.69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98172.29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631651.35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98172.72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631653.94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98174.93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631666.43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98174.81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631668.63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98172.38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631669.21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98171.89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631669.89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98171.55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631670.64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98171.39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631671.84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98171.29</w:t>
            </w:r>
          </w:p>
        </w:tc>
      </w:tr>
      <w:tr w:rsidR="00EA5F0E" w:rsidRPr="006B41AE" w:rsidTr="005F478A">
        <w:trPr>
          <w:trHeight w:val="113"/>
        </w:trPr>
        <w:tc>
          <w:tcPr>
            <w:tcW w:w="4315" w:type="dxa"/>
            <w:vMerge w:val="restart"/>
          </w:tcPr>
          <w:p w:rsidR="00EA5F0E" w:rsidRPr="006B41AE" w:rsidRDefault="00EA5F0E" w:rsidP="005F478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EA5F0E" w:rsidRPr="006B41AE" w:rsidRDefault="00EA5F0E" w:rsidP="005F478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EA5F0E" w:rsidRPr="006B41AE" w:rsidRDefault="00EA5F0E" w:rsidP="005F47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EA5F0E" w:rsidRPr="006B41AE" w:rsidTr="005F478A">
        <w:trPr>
          <w:trHeight w:val="469"/>
        </w:trPr>
        <w:tc>
          <w:tcPr>
            <w:tcW w:w="4315" w:type="dxa"/>
            <w:vMerge/>
          </w:tcPr>
          <w:p w:rsidR="00EA5F0E" w:rsidRPr="006B41AE" w:rsidRDefault="00EA5F0E" w:rsidP="005F478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EA5F0E" w:rsidRPr="006B41AE" w:rsidRDefault="00EA5F0E" w:rsidP="005F47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EA5F0E" w:rsidRPr="006B41AE" w:rsidRDefault="00EA5F0E" w:rsidP="005F47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EA5F0E" w:rsidRPr="006B41AE" w:rsidTr="005F478A">
        <w:trPr>
          <w:trHeight w:val="113"/>
        </w:trPr>
        <w:tc>
          <w:tcPr>
            <w:tcW w:w="4315" w:type="dxa"/>
            <w:vAlign w:val="center"/>
          </w:tcPr>
          <w:p w:rsidR="00EA5F0E" w:rsidRPr="006B41AE" w:rsidRDefault="00EA5F0E" w:rsidP="005F47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EA5F0E" w:rsidRPr="006B41AE" w:rsidRDefault="00EA5F0E" w:rsidP="005F47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EA5F0E" w:rsidRPr="006B41AE" w:rsidRDefault="00EA5F0E" w:rsidP="005F47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631671.90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98171.92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631677.89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98171.47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631677.96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98172.37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631677.91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98173.16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631677.67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98173.91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631677.24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98174.57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631676.65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98175.10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631675.94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98175.47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631675.17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98175.63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631672.26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98175.88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631671.62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98175.93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631669.38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98178.40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631668.74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98178.94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631667.97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98179.28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631667.15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98179.40</w:t>
            </w:r>
          </w:p>
        </w:tc>
      </w:tr>
      <w:tr w:rsidR="00C816B7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631653.41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6B7" w:rsidRPr="00C816B7" w:rsidRDefault="00C816B7" w:rsidP="00DD74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16B7">
              <w:rPr>
                <w:rFonts w:ascii="Times New Roman" w:hAnsi="Times New Roman" w:cs="Times New Roman"/>
                <w:sz w:val="30"/>
                <w:szCs w:val="30"/>
              </w:rPr>
              <w:t>98179.53</w:t>
            </w:r>
          </w:p>
        </w:tc>
      </w:tr>
    </w:tbl>
    <w:p w:rsidR="00881A74" w:rsidRDefault="00881A74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8"/>
        <w:gridCol w:w="8080"/>
      </w:tblGrid>
      <w:tr w:rsidR="00C86553" w:rsidRPr="006B41AE" w:rsidTr="001904D2">
        <w:trPr>
          <w:trHeight w:val="113"/>
        </w:trPr>
        <w:tc>
          <w:tcPr>
            <w:tcW w:w="9418" w:type="dxa"/>
            <w:gridSpan w:val="2"/>
            <w:vAlign w:val="center"/>
          </w:tcPr>
          <w:p w:rsidR="00C86553" w:rsidRDefault="00C8655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  <w:p w:rsidR="00EA5F0E" w:rsidRPr="00EA5F0E" w:rsidRDefault="00EA5F0E">
            <w:pPr>
              <w:keepLines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86553" w:rsidRPr="006B41AE" w:rsidTr="00EA5F0E">
        <w:trPr>
          <w:trHeight w:val="9067"/>
        </w:trPr>
        <w:tc>
          <w:tcPr>
            <w:tcW w:w="9418" w:type="dxa"/>
            <w:gridSpan w:val="2"/>
            <w:tcBorders>
              <w:bottom w:val="single" w:sz="4" w:space="0" w:color="auto"/>
            </w:tcBorders>
            <w:vAlign w:val="center"/>
          </w:tcPr>
          <w:p w:rsidR="00C86553" w:rsidRDefault="00C816B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94813" wp14:editId="261ED13A">
                  <wp:extent cx="5841034" cy="5459105"/>
                  <wp:effectExtent l="0" t="0" r="7620" b="8255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1bf5f6-a0d6-4b8b-855c-2b5578f30ff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183" cy="5459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553" w:rsidRPr="00F8690B" w:rsidRDefault="00C86553" w:rsidP="00167EA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 w:rsidR="00C816B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C86553" w:rsidRPr="006B41AE" w:rsidTr="00EA5F0E">
        <w:trPr>
          <w:trHeight w:val="407"/>
        </w:trPr>
        <w:tc>
          <w:tcPr>
            <w:tcW w:w="9418" w:type="dxa"/>
            <w:gridSpan w:val="2"/>
            <w:tcBorders>
              <w:bottom w:val="nil"/>
            </w:tcBorders>
            <w:vAlign w:val="center"/>
          </w:tcPr>
          <w:p w:rsidR="00C86553" w:rsidRPr="00F8690B" w:rsidRDefault="00EA5F0E" w:rsidP="00C86553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C86553" w:rsidRPr="00C86553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 w:rsidR="00C86553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D512A" w:rsidRPr="006B41AE" w:rsidTr="00EA5F0E">
        <w:trPr>
          <w:trHeight w:val="565"/>
        </w:trPr>
        <w:tc>
          <w:tcPr>
            <w:tcW w:w="1338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167EA7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09BA98" wp14:editId="124840FF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5cc8c6-05d9-4a3c-a33e-9289665b18c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EA5F0E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EA5F0E">
        <w:trPr>
          <w:trHeight w:val="587"/>
        </w:trPr>
        <w:tc>
          <w:tcPr>
            <w:tcW w:w="1338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0468C2A8" wp14:editId="420059C2">
                  <wp:extent cx="546100" cy="286385"/>
                  <wp:effectExtent l="0" t="0" r="635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9d4caa-dec4-4ad4-9819-9dd9b32e9fc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EA5F0E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роектные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EA5F0E">
        <w:trPr>
          <w:trHeight w:val="553"/>
        </w:trPr>
        <w:tc>
          <w:tcPr>
            <w:tcW w:w="1338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26001725" wp14:editId="6C849A5D">
                  <wp:extent cx="546100" cy="286385"/>
                  <wp:effectExtent l="0" t="0" r="635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aebbe5-5fda-4b4b-9b18-3c6abb95510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EA5F0E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раницы земельных участков по сведениям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EA5F0E">
        <w:trPr>
          <w:trHeight w:val="859"/>
        </w:trPr>
        <w:tc>
          <w:tcPr>
            <w:tcW w:w="1338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-88265</wp:posOffset>
                  </wp:positionV>
                  <wp:extent cx="546100" cy="286385"/>
                  <wp:effectExtent l="0" t="0" r="6350" b="0"/>
                  <wp:wrapNone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7a32b9-854d-4fda-b3b6-1f718caf9ae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EA5F0E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 xml:space="preserve">адписи кадастрового номера земельного участка в </w:t>
            </w:r>
            <w:proofErr w:type="spellStart"/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ква</w:t>
            </w:r>
            <w:proofErr w:type="gramStart"/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proofErr w:type="spellEnd"/>
            <w:r w:rsidR="00EA5F0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gramEnd"/>
            <w:r w:rsidR="00C816B7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тале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EA5F0E">
        <w:trPr>
          <w:trHeight w:val="559"/>
        </w:trPr>
        <w:tc>
          <w:tcPr>
            <w:tcW w:w="1338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2A7B540E" wp14:editId="58547653">
                  <wp:extent cx="546100" cy="286385"/>
                  <wp:effectExtent l="0" t="0" r="6350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8dc40-d1b0-49ec-8220-92d03c37660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EA5F0E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EA5F0E">
        <w:trPr>
          <w:trHeight w:val="709"/>
        </w:trPr>
        <w:tc>
          <w:tcPr>
            <w:tcW w:w="13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103C063D" wp14:editId="69C80329">
                  <wp:extent cx="805180" cy="286385"/>
                  <wp:effectExtent l="0" t="0" r="0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f420bb-0665-444d-8680-643de286124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D512A" w:rsidRDefault="00A459D6" w:rsidP="00EA5F0E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 w:rsidR="009D410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E80300" w:rsidRDefault="00E80300"/>
    <w:p w:rsidR="00F27D65" w:rsidRDefault="00F27D65">
      <w:bookmarkStart w:id="0" w:name="_GoBack"/>
      <w:bookmarkEnd w:id="0"/>
    </w:p>
    <w:sectPr w:rsidR="00F27D65" w:rsidSect="00EA5F0E">
      <w:headerReference w:type="default" r:id="rId16"/>
      <w:type w:val="continuous"/>
      <w:pgSz w:w="11907" w:h="16840" w:code="9"/>
      <w:pgMar w:top="1134" w:right="567" w:bottom="1134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0E" w:rsidRDefault="00B2520E" w:rsidP="00E51C66">
      <w:pPr>
        <w:spacing w:after="0" w:line="240" w:lineRule="auto"/>
      </w:pPr>
      <w:r>
        <w:separator/>
      </w:r>
    </w:p>
  </w:endnote>
  <w:endnote w:type="continuationSeparator" w:id="0">
    <w:p w:rsidR="00B2520E" w:rsidRDefault="00B2520E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0E" w:rsidRDefault="00B2520E" w:rsidP="00E51C66">
      <w:pPr>
        <w:spacing w:after="0" w:line="240" w:lineRule="auto"/>
      </w:pPr>
      <w:r>
        <w:separator/>
      </w:r>
    </w:p>
  </w:footnote>
  <w:footnote w:type="continuationSeparator" w:id="0">
    <w:p w:rsidR="00B2520E" w:rsidRDefault="00B2520E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5F0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0F3C9C"/>
    <w:rsid w:val="00102335"/>
    <w:rsid w:val="0016080D"/>
    <w:rsid w:val="00164E5F"/>
    <w:rsid w:val="00167EA7"/>
    <w:rsid w:val="001819A8"/>
    <w:rsid w:val="001904D2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126F5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473DE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81A74"/>
    <w:rsid w:val="00892DFF"/>
    <w:rsid w:val="008A1727"/>
    <w:rsid w:val="009018E7"/>
    <w:rsid w:val="00903944"/>
    <w:rsid w:val="0091192D"/>
    <w:rsid w:val="00925DCE"/>
    <w:rsid w:val="00927B78"/>
    <w:rsid w:val="00935342"/>
    <w:rsid w:val="00943B5E"/>
    <w:rsid w:val="009614BF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2520E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6B7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A5F0E"/>
    <w:rsid w:val="00EB46EB"/>
    <w:rsid w:val="00EB4858"/>
    <w:rsid w:val="00ED02DD"/>
    <w:rsid w:val="00EF6031"/>
    <w:rsid w:val="00F063EE"/>
    <w:rsid w:val="00F2691C"/>
    <w:rsid w:val="00F27D65"/>
    <w:rsid w:val="00F51413"/>
    <w:rsid w:val="00F51BB8"/>
    <w:rsid w:val="00F535CC"/>
    <w:rsid w:val="00F659B9"/>
    <w:rsid w:val="00F65BB5"/>
    <w:rsid w:val="00F65E94"/>
    <w:rsid w:val="00F831EE"/>
    <w:rsid w:val="00F8690B"/>
    <w:rsid w:val="00FB4B02"/>
    <w:rsid w:val="00FE290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E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EBDE9EF-ECF6-4C21-8A0F-969F84017FAB}"/>
</file>

<file path=customXml/itemProps2.xml><?xml version="1.0" encoding="utf-8"?>
<ds:datastoreItem xmlns:ds="http://schemas.openxmlformats.org/officeDocument/2006/customXml" ds:itemID="{7E969EED-B8D8-4753-9CAE-27A8D00AC56F}"/>
</file>

<file path=customXml/itemProps3.xml><?xml version="1.0" encoding="utf-8"?>
<ds:datastoreItem xmlns:ds="http://schemas.openxmlformats.org/officeDocument/2006/customXml" ds:itemID="{587B9419-911D-4583-8928-21EDD6987139}"/>
</file>

<file path=customXml/itemProps4.xml><?xml version="1.0" encoding="utf-8"?>
<ds:datastoreItem xmlns:ds="http://schemas.openxmlformats.org/officeDocument/2006/customXml" ds:itemID="{72CEF14A-851B-4AC3-B5D9-FE7FCCED6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Филимоненко Светлана Игоревна</cp:lastModifiedBy>
  <cp:revision>14</cp:revision>
  <cp:lastPrinted>2024-05-21T09:10:00Z</cp:lastPrinted>
  <dcterms:created xsi:type="dcterms:W3CDTF">2024-08-20T06:56:00Z</dcterms:created>
  <dcterms:modified xsi:type="dcterms:W3CDTF">2025-02-19T09:42:00Z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