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93" w:rsidRPr="00900593" w:rsidRDefault="00900593" w:rsidP="00900593">
      <w:pPr>
        <w:spacing w:line="192" w:lineRule="auto"/>
        <w:ind w:firstLine="5387"/>
        <w:jc w:val="both"/>
        <w:rPr>
          <w:sz w:val="30"/>
          <w:szCs w:val="30"/>
        </w:rPr>
      </w:pPr>
      <w:r w:rsidRPr="00900593">
        <w:rPr>
          <w:sz w:val="30"/>
          <w:szCs w:val="30"/>
        </w:rPr>
        <w:t>Приложение</w:t>
      </w:r>
      <w:r w:rsidR="00DC49D3">
        <w:rPr>
          <w:sz w:val="30"/>
          <w:szCs w:val="30"/>
        </w:rPr>
        <w:t xml:space="preserve"> 1</w:t>
      </w:r>
    </w:p>
    <w:p w:rsidR="00900593" w:rsidRPr="00900593" w:rsidRDefault="00900593" w:rsidP="00900593">
      <w:pPr>
        <w:spacing w:line="192" w:lineRule="auto"/>
        <w:ind w:firstLine="5387"/>
        <w:jc w:val="both"/>
        <w:rPr>
          <w:sz w:val="30"/>
          <w:szCs w:val="30"/>
        </w:rPr>
      </w:pPr>
      <w:r w:rsidRPr="00900593">
        <w:rPr>
          <w:sz w:val="30"/>
          <w:szCs w:val="30"/>
        </w:rPr>
        <w:t>к распоряжению</w:t>
      </w:r>
    </w:p>
    <w:p w:rsidR="00900593" w:rsidRPr="00900593" w:rsidRDefault="00900593" w:rsidP="00900593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900593">
        <w:rPr>
          <w:sz w:val="30"/>
          <w:szCs w:val="30"/>
        </w:rPr>
        <w:t>администрации города</w:t>
      </w:r>
      <w:r w:rsidRPr="00900593">
        <w:rPr>
          <w:sz w:val="30"/>
          <w:szCs w:val="30"/>
        </w:rPr>
        <w:tab/>
      </w:r>
    </w:p>
    <w:p w:rsidR="00900593" w:rsidRPr="00900593" w:rsidRDefault="00900593" w:rsidP="00900593">
      <w:pPr>
        <w:spacing w:line="192" w:lineRule="auto"/>
        <w:ind w:firstLine="5387"/>
        <w:jc w:val="both"/>
        <w:rPr>
          <w:sz w:val="30"/>
          <w:szCs w:val="30"/>
        </w:rPr>
      </w:pPr>
      <w:r w:rsidRPr="00900593">
        <w:rPr>
          <w:sz w:val="30"/>
          <w:szCs w:val="30"/>
        </w:rPr>
        <w:t>от ____________ № _________</w:t>
      </w:r>
    </w:p>
    <w:p w:rsidR="00900593" w:rsidRPr="00900593" w:rsidRDefault="00900593" w:rsidP="00900593">
      <w:pPr>
        <w:spacing w:line="192" w:lineRule="auto"/>
        <w:ind w:firstLine="5387"/>
        <w:jc w:val="center"/>
        <w:rPr>
          <w:sz w:val="30"/>
          <w:szCs w:val="30"/>
        </w:rPr>
      </w:pPr>
    </w:p>
    <w:p w:rsidR="00900593" w:rsidRPr="00900593" w:rsidRDefault="00900593" w:rsidP="00900593">
      <w:pPr>
        <w:spacing w:line="192" w:lineRule="auto"/>
        <w:ind w:firstLine="5387"/>
        <w:jc w:val="center"/>
        <w:rPr>
          <w:sz w:val="30"/>
          <w:szCs w:val="30"/>
        </w:rPr>
      </w:pPr>
    </w:p>
    <w:p w:rsidR="00C5271C" w:rsidRPr="00800087" w:rsidRDefault="00C5271C" w:rsidP="00900593">
      <w:pPr>
        <w:pStyle w:val="a6"/>
        <w:tabs>
          <w:tab w:val="clear" w:pos="9355"/>
          <w:tab w:val="right" w:pos="10065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C7588" w:rsidRPr="000C7588" w:rsidRDefault="000C7588" w:rsidP="00900593">
      <w:pPr>
        <w:spacing w:line="192" w:lineRule="auto"/>
        <w:jc w:val="center"/>
        <w:rPr>
          <w:sz w:val="30"/>
          <w:szCs w:val="30"/>
        </w:rPr>
      </w:pPr>
      <w:r w:rsidRPr="000C7588">
        <w:rPr>
          <w:sz w:val="30"/>
          <w:szCs w:val="30"/>
        </w:rPr>
        <w:t>СВЕДЕНИЯ</w:t>
      </w:r>
    </w:p>
    <w:p w:rsidR="000C7588" w:rsidRPr="000C7588" w:rsidRDefault="000C7588" w:rsidP="00900593">
      <w:pPr>
        <w:spacing w:line="192" w:lineRule="auto"/>
        <w:jc w:val="center"/>
        <w:rPr>
          <w:sz w:val="30"/>
          <w:szCs w:val="30"/>
        </w:rPr>
      </w:pPr>
      <w:r w:rsidRPr="000C7588">
        <w:rPr>
          <w:sz w:val="30"/>
          <w:szCs w:val="30"/>
        </w:rPr>
        <w:t>о границах публичного сервитута</w:t>
      </w:r>
    </w:p>
    <w:p w:rsidR="00AA0969" w:rsidRDefault="00AA0969" w:rsidP="00900593">
      <w:pPr>
        <w:spacing w:line="192" w:lineRule="auto"/>
        <w:jc w:val="center"/>
        <w:rPr>
          <w:sz w:val="30"/>
          <w:szCs w:val="30"/>
        </w:rPr>
      </w:pPr>
    </w:p>
    <w:p w:rsidR="00900593" w:rsidRDefault="00900593" w:rsidP="00900593">
      <w:pPr>
        <w:spacing w:line="192" w:lineRule="auto"/>
        <w:jc w:val="center"/>
        <w:rPr>
          <w:sz w:val="30"/>
          <w:szCs w:val="30"/>
        </w:rPr>
      </w:pPr>
    </w:p>
    <w:p w:rsidR="00900593" w:rsidRPr="00241167" w:rsidRDefault="00900593" w:rsidP="00900593">
      <w:pPr>
        <w:spacing w:line="192" w:lineRule="auto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848"/>
        <w:gridCol w:w="2956"/>
        <w:gridCol w:w="2552"/>
      </w:tblGrid>
      <w:tr w:rsidR="00AA0969" w:rsidRPr="00241167" w:rsidTr="00E076E7">
        <w:tc>
          <w:tcPr>
            <w:tcW w:w="3848" w:type="dxa"/>
            <w:shd w:val="clear" w:color="auto" w:fill="auto"/>
          </w:tcPr>
          <w:p w:rsidR="00AA0969" w:rsidRPr="00241167" w:rsidRDefault="00AA0969" w:rsidP="00900593">
            <w:pPr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Местоположение границ публичного сервитута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AA0969" w:rsidRPr="00241167" w:rsidRDefault="00AA0969" w:rsidP="00E076E7">
            <w:pPr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 xml:space="preserve">Красноярский край, </w:t>
            </w:r>
            <w:r w:rsidR="00150F21" w:rsidRPr="00241167">
              <w:rPr>
                <w:sz w:val="30"/>
                <w:szCs w:val="30"/>
              </w:rPr>
              <w:t>город Красноярск</w:t>
            </w:r>
          </w:p>
        </w:tc>
      </w:tr>
      <w:tr w:rsidR="00AA0969" w:rsidRPr="00241167" w:rsidTr="00E076E7">
        <w:tc>
          <w:tcPr>
            <w:tcW w:w="3848" w:type="dxa"/>
            <w:shd w:val="clear" w:color="auto" w:fill="auto"/>
          </w:tcPr>
          <w:p w:rsidR="00AA0969" w:rsidRPr="00241167" w:rsidRDefault="00AA0969" w:rsidP="00900593">
            <w:pPr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Система координат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AA0969" w:rsidRPr="00241167" w:rsidRDefault="00AA0969" w:rsidP="00E076E7">
            <w:pPr>
              <w:rPr>
                <w:sz w:val="30"/>
                <w:szCs w:val="30"/>
              </w:rPr>
            </w:pPr>
            <w:proofErr w:type="gramStart"/>
            <w:r w:rsidRPr="00241167">
              <w:rPr>
                <w:sz w:val="30"/>
                <w:szCs w:val="30"/>
              </w:rPr>
              <w:t>МСК</w:t>
            </w:r>
            <w:proofErr w:type="gramEnd"/>
            <w:r w:rsidRPr="00241167">
              <w:rPr>
                <w:sz w:val="30"/>
                <w:szCs w:val="30"/>
              </w:rPr>
              <w:t xml:space="preserve"> 167 (зона 4)</w:t>
            </w:r>
          </w:p>
        </w:tc>
      </w:tr>
      <w:tr w:rsidR="00AA0969" w:rsidRPr="00241167" w:rsidTr="00E076E7">
        <w:tc>
          <w:tcPr>
            <w:tcW w:w="3848" w:type="dxa"/>
            <w:shd w:val="clear" w:color="auto" w:fill="auto"/>
          </w:tcPr>
          <w:p w:rsidR="00AA0969" w:rsidRPr="00241167" w:rsidRDefault="00AA0969" w:rsidP="00900593">
            <w:pPr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Метод определения коорд</w:t>
            </w:r>
            <w:r w:rsidRPr="00241167">
              <w:rPr>
                <w:sz w:val="30"/>
                <w:szCs w:val="30"/>
              </w:rPr>
              <w:t>и</w:t>
            </w:r>
            <w:r w:rsidRPr="00241167">
              <w:rPr>
                <w:sz w:val="30"/>
                <w:szCs w:val="30"/>
              </w:rPr>
              <w:t>нат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AA0969" w:rsidRPr="00241167" w:rsidRDefault="00DC49D3" w:rsidP="00E076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AA0969" w:rsidRPr="00241167">
              <w:rPr>
                <w:sz w:val="30"/>
                <w:szCs w:val="30"/>
              </w:rPr>
              <w:t>налитический метод</w:t>
            </w:r>
          </w:p>
        </w:tc>
      </w:tr>
      <w:tr w:rsidR="00AA0969" w:rsidRPr="00241167" w:rsidTr="00E076E7">
        <w:tc>
          <w:tcPr>
            <w:tcW w:w="3848" w:type="dxa"/>
            <w:shd w:val="clear" w:color="auto" w:fill="auto"/>
          </w:tcPr>
          <w:p w:rsidR="00AA0969" w:rsidRPr="00241167" w:rsidRDefault="00AA0969" w:rsidP="00900593">
            <w:pPr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Площадь публичного серв</w:t>
            </w:r>
            <w:r w:rsidRPr="00241167">
              <w:rPr>
                <w:sz w:val="30"/>
                <w:szCs w:val="30"/>
              </w:rPr>
              <w:t>и</w:t>
            </w:r>
            <w:r w:rsidRPr="00241167">
              <w:rPr>
                <w:sz w:val="30"/>
                <w:szCs w:val="30"/>
              </w:rPr>
              <w:t>тута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AA0969" w:rsidRPr="00241167" w:rsidRDefault="00FC3521" w:rsidP="00E076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235 </w:t>
            </w:r>
            <w:r w:rsidR="00AA0969" w:rsidRPr="00241167">
              <w:rPr>
                <w:sz w:val="30"/>
                <w:szCs w:val="30"/>
              </w:rPr>
              <w:t>кв. м</w:t>
            </w:r>
          </w:p>
        </w:tc>
      </w:tr>
      <w:tr w:rsidR="00AA0969" w:rsidRPr="00241167" w:rsidTr="00E076E7">
        <w:tc>
          <w:tcPr>
            <w:tcW w:w="3848" w:type="dxa"/>
            <w:shd w:val="clear" w:color="auto" w:fill="auto"/>
          </w:tcPr>
          <w:p w:rsidR="00AA0969" w:rsidRPr="00241167" w:rsidRDefault="00AA0969" w:rsidP="00900593">
            <w:pPr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 xml:space="preserve">Средняя </w:t>
            </w:r>
            <w:proofErr w:type="spellStart"/>
            <w:r w:rsidRPr="00241167">
              <w:rPr>
                <w:sz w:val="30"/>
                <w:szCs w:val="30"/>
              </w:rPr>
              <w:t>квадратическая</w:t>
            </w:r>
            <w:proofErr w:type="spellEnd"/>
            <w:r w:rsidRPr="00241167">
              <w:rPr>
                <w:sz w:val="30"/>
                <w:szCs w:val="30"/>
              </w:rPr>
              <w:t xml:space="preserve"> </w:t>
            </w:r>
            <w:r w:rsidR="00DD2294">
              <w:rPr>
                <w:sz w:val="30"/>
                <w:szCs w:val="30"/>
              </w:rPr>
              <w:t xml:space="preserve">          </w:t>
            </w:r>
            <w:r w:rsidRPr="00241167">
              <w:rPr>
                <w:sz w:val="30"/>
                <w:szCs w:val="30"/>
              </w:rPr>
              <w:t xml:space="preserve">погрешность положения </w:t>
            </w:r>
            <w:r w:rsidR="00DD2294">
              <w:rPr>
                <w:sz w:val="30"/>
                <w:szCs w:val="30"/>
              </w:rPr>
              <w:t xml:space="preserve">         </w:t>
            </w:r>
            <w:r w:rsidRPr="00241167">
              <w:rPr>
                <w:sz w:val="30"/>
                <w:szCs w:val="30"/>
              </w:rPr>
              <w:t>характерной точки (</w:t>
            </w:r>
            <w:proofErr w:type="spellStart"/>
            <w:r w:rsidRPr="00241167">
              <w:rPr>
                <w:sz w:val="30"/>
                <w:szCs w:val="30"/>
              </w:rPr>
              <w:t>Mt</w:t>
            </w:r>
            <w:proofErr w:type="spellEnd"/>
            <w:r w:rsidRPr="00241167">
              <w:rPr>
                <w:sz w:val="30"/>
                <w:szCs w:val="30"/>
              </w:rPr>
              <w:t>), м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AA0969" w:rsidRPr="00241167" w:rsidRDefault="00AA0969" w:rsidP="00E076E7">
            <w:pPr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0,</w:t>
            </w:r>
            <w:r w:rsidR="00B57A80" w:rsidRPr="00241167">
              <w:rPr>
                <w:sz w:val="30"/>
                <w:szCs w:val="30"/>
              </w:rPr>
              <w:t>1</w:t>
            </w:r>
          </w:p>
        </w:tc>
      </w:tr>
      <w:tr w:rsidR="005105B1" w:rsidRPr="00241167" w:rsidTr="00E076E7">
        <w:tc>
          <w:tcPr>
            <w:tcW w:w="3848" w:type="dxa"/>
            <w:vMerge w:val="restart"/>
            <w:shd w:val="clear" w:color="auto" w:fill="auto"/>
          </w:tcPr>
          <w:p w:rsidR="005105B1" w:rsidRPr="00241167" w:rsidRDefault="005105B1" w:rsidP="00E076E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w="5508" w:type="dxa"/>
            <w:gridSpan w:val="2"/>
            <w:shd w:val="clear" w:color="auto" w:fill="auto"/>
            <w:vAlign w:val="center"/>
          </w:tcPr>
          <w:p w:rsidR="005105B1" w:rsidRPr="00241167" w:rsidRDefault="005105B1" w:rsidP="00215FE5">
            <w:pPr>
              <w:jc w:val="center"/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241167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5105B1" w:rsidRPr="00241167" w:rsidTr="00900593">
        <w:tc>
          <w:tcPr>
            <w:tcW w:w="3848" w:type="dxa"/>
            <w:vMerge/>
            <w:shd w:val="clear" w:color="auto" w:fill="auto"/>
            <w:vAlign w:val="center"/>
          </w:tcPr>
          <w:p w:rsidR="005105B1" w:rsidRPr="00241167" w:rsidRDefault="005105B1" w:rsidP="00215FE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5105B1" w:rsidRPr="00241167" w:rsidRDefault="005105B1" w:rsidP="00215FE5">
            <w:pPr>
              <w:jc w:val="center"/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05B1" w:rsidRPr="00241167" w:rsidRDefault="005105B1" w:rsidP="00215FE5">
            <w:pPr>
              <w:jc w:val="center"/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Y</w:t>
            </w:r>
          </w:p>
        </w:tc>
      </w:tr>
      <w:tr w:rsidR="005105B1" w:rsidRPr="00241167" w:rsidTr="00900593">
        <w:tc>
          <w:tcPr>
            <w:tcW w:w="3848" w:type="dxa"/>
            <w:shd w:val="clear" w:color="auto" w:fill="auto"/>
            <w:vAlign w:val="center"/>
          </w:tcPr>
          <w:p w:rsidR="005105B1" w:rsidRPr="00241167" w:rsidRDefault="005105B1" w:rsidP="005105B1">
            <w:pPr>
              <w:jc w:val="center"/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5105B1" w:rsidRPr="00241167" w:rsidRDefault="005105B1" w:rsidP="005105B1">
            <w:pPr>
              <w:jc w:val="center"/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05B1" w:rsidRPr="00241167" w:rsidRDefault="005105B1" w:rsidP="005105B1">
            <w:pPr>
              <w:jc w:val="center"/>
              <w:rPr>
                <w:sz w:val="30"/>
                <w:szCs w:val="30"/>
              </w:rPr>
            </w:pPr>
            <w:r w:rsidRPr="00241167">
              <w:rPr>
                <w:sz w:val="30"/>
                <w:szCs w:val="30"/>
              </w:rPr>
              <w:t>3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637697.22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105861.75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637708.49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105832.67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637706.14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105831.98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637706.66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105830.11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637708.78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105830.77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637709.21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105830.80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637713.90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105818.23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637677.78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105801.60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637667.93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105822.25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637667.07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105824.06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637665.30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105823.11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637676.82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105798.96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637716.43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105817.19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637710.43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105833.25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637699.07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105862.49</w:t>
            </w:r>
          </w:p>
        </w:tc>
      </w:tr>
      <w:tr w:rsidR="00FC3521" w:rsidRPr="00241167" w:rsidTr="00900593">
        <w:tc>
          <w:tcPr>
            <w:tcW w:w="3848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637697.22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3521" w:rsidRPr="00FC3521" w:rsidRDefault="00FC3521" w:rsidP="00ED5E6E">
            <w:pPr>
              <w:keepLines/>
              <w:jc w:val="center"/>
              <w:rPr>
                <w:sz w:val="30"/>
                <w:szCs w:val="30"/>
              </w:rPr>
            </w:pPr>
            <w:r w:rsidRPr="00FC3521">
              <w:rPr>
                <w:sz w:val="30"/>
                <w:szCs w:val="30"/>
              </w:rPr>
              <w:t>105861.75</w:t>
            </w:r>
          </w:p>
        </w:tc>
      </w:tr>
    </w:tbl>
    <w:p w:rsidR="00877790" w:rsidRPr="00241167" w:rsidRDefault="00877790" w:rsidP="00B57A80">
      <w:pPr>
        <w:rPr>
          <w:sz w:val="30"/>
          <w:szCs w:val="30"/>
        </w:rPr>
      </w:pPr>
    </w:p>
    <w:p w:rsidR="00AA0969" w:rsidRDefault="00AA0969" w:rsidP="00DC49D3">
      <w:pPr>
        <w:jc w:val="center"/>
        <w:rPr>
          <w:sz w:val="30"/>
          <w:szCs w:val="30"/>
        </w:rPr>
      </w:pPr>
      <w:r w:rsidRPr="008E3D5B">
        <w:rPr>
          <w:sz w:val="30"/>
          <w:szCs w:val="30"/>
        </w:rPr>
        <w:lastRenderedPageBreak/>
        <w:t>Схема расположения местоположения границ публичного сервитута</w:t>
      </w:r>
    </w:p>
    <w:p w:rsidR="00AA0969" w:rsidRPr="00E076E7" w:rsidRDefault="00AA0969" w:rsidP="00DC49D3">
      <w:pPr>
        <w:jc w:val="center"/>
        <w:rPr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22"/>
      </w:tblGrid>
      <w:tr w:rsidR="00883876" w:rsidTr="00E076E7">
        <w:trPr>
          <w:trHeight w:val="8862"/>
        </w:trPr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:rsidR="00DD2294" w:rsidRDefault="009C4B0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4D6DCE" wp14:editId="3C7A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0A6ADC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CXvgnBVQIAAKY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FC3521">
              <w:rPr>
                <w:noProof/>
              </w:rPr>
              <w:drawing>
                <wp:inline distT="0" distB="0" distL="0" distR="0" wp14:anchorId="383DD251" wp14:editId="36BA4F82">
                  <wp:extent cx="5605669" cy="5271714"/>
                  <wp:effectExtent l="0" t="0" r="0" b="5715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5b219-01e8-4642-88d9-1cc2e41081a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476" cy="5271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876" w:rsidRPr="00DD2294" w:rsidRDefault="00DD2294" w:rsidP="00DD2294">
            <w:pPr>
              <w:jc w:val="center"/>
            </w:pPr>
            <w:r w:rsidRPr="00E076E7">
              <w:rPr>
                <w:sz w:val="30"/>
                <w:szCs w:val="30"/>
              </w:rPr>
              <w:t>Масштаб 1:400</w:t>
            </w:r>
          </w:p>
        </w:tc>
      </w:tr>
      <w:tr w:rsidR="00FC3521" w:rsidTr="00E076E7">
        <w:trPr>
          <w:trHeight w:val="22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6E7" w:rsidRPr="00E076E7" w:rsidRDefault="00DC49D3" w:rsidP="00FC3521">
            <w:pPr>
              <w:rPr>
                <w:sz w:val="30"/>
                <w:szCs w:val="30"/>
              </w:rPr>
            </w:pPr>
            <w:bookmarkStart w:id="0" w:name="KP_PLAN_USL_PAGE"/>
            <w:r>
              <w:rPr>
                <w:sz w:val="30"/>
                <w:szCs w:val="30"/>
              </w:rPr>
              <w:t xml:space="preserve">Условные </w:t>
            </w:r>
            <w:r w:rsidR="00FC3521" w:rsidRPr="00E076E7">
              <w:rPr>
                <w:sz w:val="30"/>
                <w:szCs w:val="30"/>
              </w:rPr>
              <w:t>обозначения:</w:t>
            </w:r>
            <w:bookmarkEnd w:id="0"/>
          </w:p>
        </w:tc>
      </w:tr>
      <w:tr w:rsidR="00E076E7" w:rsidTr="00E076E7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76E7" w:rsidRDefault="00E076E7" w:rsidP="00E076E7">
            <w:pPr>
              <w:jc w:val="center"/>
              <w:rPr>
                <w:sz w:val="30"/>
                <w:szCs w:val="30"/>
              </w:rPr>
            </w:pPr>
            <w:r w:rsidRPr="00E076E7">
              <w:rPr>
                <w:noProof/>
                <w:sz w:val="30"/>
                <w:szCs w:val="30"/>
              </w:rPr>
              <w:drawing>
                <wp:inline distT="0" distB="0" distL="0" distR="0" wp14:anchorId="404C6403" wp14:editId="4DA5AAF8">
                  <wp:extent cx="540385" cy="286385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8bc423-e565-4a56-beaf-361798ab5c0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294" w:rsidRPr="00DD2294" w:rsidRDefault="00DD2294" w:rsidP="00E076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76E7" w:rsidRPr="00E076E7" w:rsidRDefault="00E076E7" w:rsidP="00DD229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х</w:t>
            </w:r>
            <w:r w:rsidRPr="00E076E7">
              <w:rPr>
                <w:sz w:val="30"/>
                <w:szCs w:val="30"/>
              </w:rPr>
              <w:t>арактерная точка границы объекта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E076E7" w:rsidTr="00DD2294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76E7" w:rsidRDefault="00E076E7" w:rsidP="00E076E7">
            <w:pPr>
              <w:jc w:val="center"/>
              <w:rPr>
                <w:sz w:val="30"/>
                <w:szCs w:val="30"/>
              </w:rPr>
            </w:pPr>
            <w:r w:rsidRPr="00E076E7">
              <w:rPr>
                <w:noProof/>
                <w:sz w:val="30"/>
                <w:szCs w:val="30"/>
              </w:rPr>
              <w:drawing>
                <wp:inline distT="0" distB="0" distL="0" distR="0" wp14:anchorId="04C653DB" wp14:editId="478BBD91">
                  <wp:extent cx="540385" cy="286385"/>
                  <wp:effectExtent l="0" t="0" r="0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2e3cbb-5116-4911-85bf-49cc878757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294" w:rsidRPr="00DD2294" w:rsidRDefault="00DD2294" w:rsidP="00E076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76E7" w:rsidRPr="00E076E7" w:rsidRDefault="00E076E7" w:rsidP="00DD229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н</w:t>
            </w:r>
            <w:r w:rsidRPr="00E076E7">
              <w:rPr>
                <w:sz w:val="30"/>
                <w:szCs w:val="30"/>
              </w:rPr>
              <w:t>адписи номеров характерных точек границы объекта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E076E7" w:rsidTr="00DD2294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76E7" w:rsidRDefault="00E076E7" w:rsidP="00E076E7">
            <w:pPr>
              <w:jc w:val="center"/>
              <w:rPr>
                <w:sz w:val="30"/>
                <w:szCs w:val="30"/>
              </w:rPr>
            </w:pPr>
            <w:r w:rsidRPr="00E076E7">
              <w:rPr>
                <w:noProof/>
                <w:sz w:val="30"/>
                <w:szCs w:val="30"/>
              </w:rPr>
              <w:drawing>
                <wp:inline distT="0" distB="0" distL="0" distR="0" wp14:anchorId="28383D8B" wp14:editId="109DBD30">
                  <wp:extent cx="540385" cy="286385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0c2fd43-0f4d-46f1-814f-5ae314582bb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294" w:rsidRPr="00DD2294" w:rsidRDefault="00DD2294" w:rsidP="00E076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76E7" w:rsidRPr="00E076E7" w:rsidRDefault="00E076E7" w:rsidP="00DD229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</w:t>
            </w:r>
            <w:r w:rsidRPr="00E076E7">
              <w:rPr>
                <w:sz w:val="30"/>
                <w:szCs w:val="30"/>
              </w:rPr>
              <w:t>бразуемая граница объекта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E076E7" w:rsidTr="00DD2294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76E7" w:rsidRPr="00E076E7" w:rsidRDefault="00E076E7" w:rsidP="00E076E7">
            <w:pPr>
              <w:jc w:val="center"/>
              <w:rPr>
                <w:sz w:val="30"/>
                <w:szCs w:val="30"/>
              </w:rPr>
            </w:pPr>
            <w:r w:rsidRPr="00E076E7">
              <w:rPr>
                <w:noProof/>
                <w:sz w:val="30"/>
                <w:szCs w:val="30"/>
              </w:rPr>
              <w:drawing>
                <wp:inline distT="0" distB="0" distL="0" distR="0" wp14:anchorId="4F4F1A34" wp14:editId="28AD2139">
                  <wp:extent cx="540385" cy="286385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37278a-06c5-4201-9ea9-a7310169355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76E7" w:rsidRPr="00E076E7" w:rsidRDefault="00E076E7" w:rsidP="00DD229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часть границы, сведения </w:t>
            </w:r>
            <w:r w:rsidR="00DC49D3">
              <w:rPr>
                <w:sz w:val="30"/>
                <w:szCs w:val="30"/>
              </w:rPr>
              <w:t xml:space="preserve">в </w:t>
            </w:r>
            <w:bookmarkStart w:id="1" w:name="_GoBack"/>
            <w:bookmarkEnd w:id="1"/>
            <w:r w:rsidRPr="00E076E7">
              <w:rPr>
                <w:sz w:val="30"/>
                <w:szCs w:val="30"/>
              </w:rPr>
              <w:t>ЕГРН о которой позволяют одн</w:t>
            </w:r>
            <w:r w:rsidRPr="00E076E7">
              <w:rPr>
                <w:sz w:val="30"/>
                <w:szCs w:val="30"/>
              </w:rPr>
              <w:t>о</w:t>
            </w:r>
            <w:r w:rsidRPr="00E076E7">
              <w:rPr>
                <w:sz w:val="30"/>
                <w:szCs w:val="30"/>
              </w:rPr>
              <w:t>значно определить ее положение на местности</w:t>
            </w:r>
            <w:r w:rsidR="00DD2294">
              <w:rPr>
                <w:sz w:val="30"/>
                <w:szCs w:val="30"/>
              </w:rPr>
              <w:t>;</w:t>
            </w:r>
          </w:p>
        </w:tc>
      </w:tr>
      <w:tr w:rsidR="00E076E7" w:rsidTr="00DD2294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76E7" w:rsidRDefault="00E076E7" w:rsidP="00E076E7">
            <w:pPr>
              <w:jc w:val="center"/>
              <w:rPr>
                <w:sz w:val="30"/>
                <w:szCs w:val="30"/>
              </w:rPr>
            </w:pPr>
            <w:r w:rsidRPr="00E076E7">
              <w:rPr>
                <w:noProof/>
                <w:sz w:val="30"/>
                <w:szCs w:val="30"/>
              </w:rPr>
              <w:drawing>
                <wp:inline distT="0" distB="0" distL="0" distR="0" wp14:anchorId="569EE206" wp14:editId="2851EB07">
                  <wp:extent cx="540385" cy="286385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251949-e1b6-4cda-b04d-b51cd363d2e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294" w:rsidRPr="00DD2294" w:rsidRDefault="00DD2294" w:rsidP="00E076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76E7" w:rsidRPr="00E076E7" w:rsidRDefault="00E076E7" w:rsidP="00DD229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н</w:t>
            </w:r>
            <w:r w:rsidRPr="00E076E7">
              <w:rPr>
                <w:sz w:val="30"/>
                <w:szCs w:val="30"/>
              </w:rPr>
              <w:t>адписи кадастрового номера земельного участка</w:t>
            </w:r>
            <w:r w:rsidR="00DD2294">
              <w:rPr>
                <w:sz w:val="30"/>
                <w:szCs w:val="30"/>
              </w:rPr>
              <w:t>;</w:t>
            </w:r>
          </w:p>
        </w:tc>
      </w:tr>
      <w:tr w:rsidR="00E076E7" w:rsidTr="00DD2294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76E7" w:rsidRDefault="00E076E7" w:rsidP="00E076E7">
            <w:pPr>
              <w:jc w:val="center"/>
              <w:rPr>
                <w:sz w:val="30"/>
                <w:szCs w:val="30"/>
              </w:rPr>
            </w:pPr>
            <w:r w:rsidRPr="00E076E7">
              <w:rPr>
                <w:noProof/>
                <w:sz w:val="30"/>
                <w:szCs w:val="30"/>
              </w:rPr>
              <w:drawing>
                <wp:inline distT="0" distB="0" distL="0" distR="0" wp14:anchorId="159E489F" wp14:editId="7454AB57">
                  <wp:extent cx="540385" cy="286385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133d887-5d9e-4420-8a7f-4ae7b36d9bc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294" w:rsidRPr="00DD2294" w:rsidRDefault="00DD2294" w:rsidP="00E076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76E7" w:rsidRPr="00E076E7" w:rsidRDefault="00E076E7" w:rsidP="00DD229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E076E7">
              <w:rPr>
                <w:sz w:val="30"/>
                <w:szCs w:val="30"/>
              </w:rPr>
              <w:t>раница кадастрового квартала</w:t>
            </w:r>
            <w:r w:rsidR="00DD2294">
              <w:rPr>
                <w:sz w:val="30"/>
                <w:szCs w:val="30"/>
              </w:rPr>
              <w:t>;</w:t>
            </w:r>
          </w:p>
        </w:tc>
      </w:tr>
      <w:tr w:rsidR="00E076E7" w:rsidTr="00DD2294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76E7" w:rsidRDefault="00E076E7" w:rsidP="00E076E7">
            <w:pPr>
              <w:jc w:val="center"/>
              <w:rPr>
                <w:sz w:val="30"/>
                <w:szCs w:val="30"/>
              </w:rPr>
            </w:pPr>
            <w:r w:rsidRPr="00E076E7">
              <w:rPr>
                <w:noProof/>
                <w:sz w:val="30"/>
                <w:szCs w:val="30"/>
              </w:rPr>
              <w:drawing>
                <wp:inline distT="0" distB="0" distL="0" distR="0" wp14:anchorId="6DFCDEF6" wp14:editId="19026FA4">
                  <wp:extent cx="540385" cy="286385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f712ae-4034-4ba3-a2ec-c55ed5e1eb3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294" w:rsidRPr="00DD2294" w:rsidRDefault="00DD2294" w:rsidP="00E076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E7" w:rsidRPr="00E076E7" w:rsidRDefault="00E076E7" w:rsidP="00DD229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</w:t>
            </w:r>
            <w:r w:rsidRPr="00E076E7">
              <w:rPr>
                <w:sz w:val="30"/>
                <w:szCs w:val="30"/>
              </w:rPr>
              <w:t>бозначение кадастрового квартала</w:t>
            </w:r>
            <w:r w:rsidR="00DD2294">
              <w:rPr>
                <w:sz w:val="30"/>
                <w:szCs w:val="30"/>
              </w:rPr>
              <w:t>.</w:t>
            </w:r>
          </w:p>
        </w:tc>
      </w:tr>
    </w:tbl>
    <w:p w:rsidR="00C93369" w:rsidRDefault="00C93369"/>
    <w:sectPr w:rsidR="00C93369" w:rsidSect="00900593">
      <w:headerReference w:type="default" r:id="rId15"/>
      <w:pgSz w:w="11907" w:h="16840" w:code="9"/>
      <w:pgMar w:top="1134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F7" w:rsidRDefault="006624F7" w:rsidP="00900593">
      <w:r>
        <w:separator/>
      </w:r>
    </w:p>
  </w:endnote>
  <w:endnote w:type="continuationSeparator" w:id="0">
    <w:p w:rsidR="006624F7" w:rsidRDefault="006624F7" w:rsidP="0090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F7" w:rsidRDefault="006624F7" w:rsidP="00900593">
      <w:r>
        <w:separator/>
      </w:r>
    </w:p>
  </w:footnote>
  <w:footnote w:type="continuationSeparator" w:id="0">
    <w:p w:rsidR="006624F7" w:rsidRDefault="006624F7" w:rsidP="00900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056251"/>
      <w:docPartObj>
        <w:docPartGallery w:val="Page Numbers (Top of Page)"/>
        <w:docPartUnique/>
      </w:docPartObj>
    </w:sdtPr>
    <w:sdtEndPr/>
    <w:sdtContent>
      <w:p w:rsidR="00900593" w:rsidRDefault="00900593">
        <w:pPr>
          <w:pStyle w:val="a6"/>
          <w:jc w:val="center"/>
        </w:pPr>
        <w:r w:rsidRPr="009005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05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05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9D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005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6"/>
    <w:rsid w:val="00001B08"/>
    <w:rsid w:val="00005F71"/>
    <w:rsid w:val="0004500A"/>
    <w:rsid w:val="000C7588"/>
    <w:rsid w:val="00150F21"/>
    <w:rsid w:val="001779A5"/>
    <w:rsid w:val="00214292"/>
    <w:rsid w:val="00215FE5"/>
    <w:rsid w:val="00217315"/>
    <w:rsid w:val="00236D9B"/>
    <w:rsid w:val="00241167"/>
    <w:rsid w:val="002609D5"/>
    <w:rsid w:val="002946E5"/>
    <w:rsid w:val="003146BE"/>
    <w:rsid w:val="00345AD3"/>
    <w:rsid w:val="003C00F6"/>
    <w:rsid w:val="00440891"/>
    <w:rsid w:val="0044719B"/>
    <w:rsid w:val="00456745"/>
    <w:rsid w:val="004E4C9C"/>
    <w:rsid w:val="005034BA"/>
    <w:rsid w:val="005105B1"/>
    <w:rsid w:val="0058673D"/>
    <w:rsid w:val="0058730B"/>
    <w:rsid w:val="005F3BFC"/>
    <w:rsid w:val="006624F7"/>
    <w:rsid w:val="00673FD5"/>
    <w:rsid w:val="007000BD"/>
    <w:rsid w:val="0071773B"/>
    <w:rsid w:val="00785A94"/>
    <w:rsid w:val="007B606A"/>
    <w:rsid w:val="007D701E"/>
    <w:rsid w:val="00851371"/>
    <w:rsid w:val="00877790"/>
    <w:rsid w:val="00883876"/>
    <w:rsid w:val="00894068"/>
    <w:rsid w:val="00900593"/>
    <w:rsid w:val="00905EDE"/>
    <w:rsid w:val="009C4B02"/>
    <w:rsid w:val="00A05DC9"/>
    <w:rsid w:val="00AA0969"/>
    <w:rsid w:val="00AD4259"/>
    <w:rsid w:val="00B001BB"/>
    <w:rsid w:val="00B009F8"/>
    <w:rsid w:val="00B05271"/>
    <w:rsid w:val="00B57A80"/>
    <w:rsid w:val="00C4194D"/>
    <w:rsid w:val="00C5271C"/>
    <w:rsid w:val="00C66921"/>
    <w:rsid w:val="00C7610D"/>
    <w:rsid w:val="00C93369"/>
    <w:rsid w:val="00D00399"/>
    <w:rsid w:val="00D32003"/>
    <w:rsid w:val="00D91BC4"/>
    <w:rsid w:val="00DC49D3"/>
    <w:rsid w:val="00DD2294"/>
    <w:rsid w:val="00DF5AA0"/>
    <w:rsid w:val="00E076E7"/>
    <w:rsid w:val="00E940A6"/>
    <w:rsid w:val="00EC1D85"/>
    <w:rsid w:val="00EF4AA9"/>
    <w:rsid w:val="00F0738A"/>
    <w:rsid w:val="00FC352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876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7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00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876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7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00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B7CFAD5-0ECC-4851-A757-2462589D0379}"/>
</file>

<file path=customXml/itemProps2.xml><?xml version="1.0" encoding="utf-8"?>
<ds:datastoreItem xmlns:ds="http://schemas.openxmlformats.org/officeDocument/2006/customXml" ds:itemID="{284CA197-9C56-4D06-B810-03CB5B49315F}"/>
</file>

<file path=customXml/itemProps3.xml><?xml version="1.0" encoding="utf-8"?>
<ds:datastoreItem xmlns:ds="http://schemas.openxmlformats.org/officeDocument/2006/customXml" ds:itemID="{B39BEED2-8E0D-468E-BB8A-6F965B044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Ябров Алексей</dc:creator>
  <cp:lastModifiedBy>Бабинцева Ксения Геннадьевна</cp:lastModifiedBy>
  <cp:revision>7</cp:revision>
  <cp:lastPrinted>2024-12-17T10:12:00Z</cp:lastPrinted>
  <dcterms:created xsi:type="dcterms:W3CDTF">2024-12-05T02:37:00Z</dcterms:created>
  <dcterms:modified xsi:type="dcterms:W3CDTF">2024-12-17T10:12:00Z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