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___________№ ________</w:t>
          </w:r>
        </w:p>
        <w:p w:rsidR="009D24C6" w:rsidRPr="009D24C6" w:rsidRDefault="005625E1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198" w:type="dxa"/>
        <w:tblInd w:w="196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559"/>
        <w:gridCol w:w="2557"/>
        <w:gridCol w:w="2541"/>
        <w:gridCol w:w="2541"/>
      </w:tblGrid>
      <w:tr w:rsidR="00964F01" w:rsidRPr="009D24C6" w:rsidTr="00C44C95">
        <w:trPr>
          <w:trHeight w:val="20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Местоположение границ 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C44C95">
        <w:trPr>
          <w:trHeight w:val="20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C44C95">
        <w:trPr>
          <w:trHeight w:val="20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F8039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C44C95">
        <w:trPr>
          <w:trHeight w:val="20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5133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413</w:t>
            </w:r>
            <w:r w:rsidR="00A516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C44C95">
        <w:trPr>
          <w:trHeight w:val="20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грешность положения хара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C44C95">
        <w:trPr>
          <w:trHeight w:val="246"/>
        </w:trPr>
        <w:tc>
          <w:tcPr>
            <w:tcW w:w="411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95" w:rsidRDefault="0032682B" w:rsidP="00C44C9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</w:p>
          <w:p w:rsidR="0032682B" w:rsidRPr="009D24C6" w:rsidRDefault="0032682B" w:rsidP="00C44C9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C4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C44C95">
        <w:trPr>
          <w:trHeight w:val="354"/>
        </w:trPr>
        <w:tc>
          <w:tcPr>
            <w:tcW w:w="41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C44C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C44C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16227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227" w:rsidRPr="006E50BB" w:rsidRDefault="00B16227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628231.40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100317.52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628223.22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100296.71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628222.31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100294.36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628226.05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100292.95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628226.96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100295.30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628233.74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100312.56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628282.82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100296.72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628282.21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100294.68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628288.91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100292.67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628289.48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100294.57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628294.89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100292.83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628296.12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100296.64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628290.62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100298.40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628290.91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100299.37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628284.21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100301.37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628283.96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100300.54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628274.04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100303.75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628274.32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100304.67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628276.16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100310.73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628271.36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100312.14</w:t>
            </w:r>
          </w:p>
        </w:tc>
      </w:tr>
      <w:tr w:rsidR="00251334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628269.55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34" w:rsidRPr="006E50BB" w:rsidRDefault="00251334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100306.14</w:t>
            </w:r>
          </w:p>
        </w:tc>
      </w:tr>
      <w:tr w:rsidR="00C178D9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8D9" w:rsidRPr="00F80394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D9" w:rsidRPr="00F80394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C178D9" w:rsidRPr="009D24C6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628269.30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100305.28</w:t>
            </w:r>
          </w:p>
        </w:tc>
      </w:tr>
      <w:tr w:rsidR="00C178D9" w:rsidRPr="003B7F29" w:rsidTr="00C44C95">
        <w:trPr>
          <w:trHeight w:val="57"/>
        </w:trPr>
        <w:tc>
          <w:tcPr>
            <w:tcW w:w="41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0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628231.40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D9" w:rsidRPr="006E50BB" w:rsidRDefault="00C178D9" w:rsidP="00C44C9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E50BB">
              <w:rPr>
                <w:rFonts w:ascii="Times New Roman" w:hAnsi="Times New Roman"/>
                <w:sz w:val="30"/>
                <w:szCs w:val="30"/>
                <w:lang w:val="en-US"/>
              </w:rPr>
              <w:t>100317.52</w:t>
            </w:r>
          </w:p>
        </w:tc>
      </w:tr>
      <w:tr w:rsidR="00334F2F" w:rsidRPr="009D24C6" w:rsidTr="00C44C95">
        <w:trPr>
          <w:trHeight w:val="251"/>
        </w:trPr>
        <w:tc>
          <w:tcPr>
            <w:tcW w:w="91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Pr="00334F2F" w:rsidRDefault="00334F2F" w:rsidP="00C178D9">
            <w:pPr>
              <w:spacing w:after="0" w:line="192" w:lineRule="auto"/>
              <w:ind w:left="-19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334F2F" w:rsidRPr="009D24C6" w:rsidTr="007109D8">
        <w:trPr>
          <w:trHeight w:hRule="exact" w:val="8447"/>
        </w:trPr>
        <w:tc>
          <w:tcPr>
            <w:tcW w:w="91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Default="00C178D9" w:rsidP="00C178D9">
            <w:pPr>
              <w:spacing w:after="0" w:line="192" w:lineRule="auto"/>
              <w:ind w:left="-48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FECCF86" wp14:editId="1AE243FD">
                  <wp:extent cx="5403085" cy="5108209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435" cy="5150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260E8" w:rsidRPr="00334F2F" w:rsidRDefault="000C0CAE" w:rsidP="00C178D9">
            <w:pPr>
              <w:spacing w:after="0" w:line="240" w:lineRule="auto"/>
              <w:ind w:left="-197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C178D9">
              <w:rPr>
                <w:rFonts w:ascii="Times New Roman" w:hAnsi="Times New Roman"/>
                <w:sz w:val="30"/>
                <w:szCs w:val="30"/>
              </w:rPr>
              <w:t>5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F260E8" w:rsidRPr="009D24C6" w:rsidTr="00C44C95">
        <w:trPr>
          <w:trHeight w:hRule="exact" w:val="334"/>
        </w:trPr>
        <w:tc>
          <w:tcPr>
            <w:tcW w:w="919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C178D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F260E8" w:rsidRPr="009D24C6" w:rsidTr="00C44C95">
        <w:trPr>
          <w:trHeight w:hRule="exact" w:val="493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Pr="00334F2F" w:rsidRDefault="00CC196D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32D25" wp14:editId="31A7AE79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002ddd-2670-4cf4-be43-412549fdb8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334F2F" w:rsidRDefault="004F0B67" w:rsidP="00C44C9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CC196D">
              <w:rPr>
                <w:rFonts w:ascii="Times New Roman" w:hAnsi="Times New Roman"/>
                <w:sz w:val="30"/>
                <w:szCs w:val="30"/>
              </w:rPr>
              <w:t>п</w:t>
            </w:r>
            <w:r w:rsidR="00CC196D" w:rsidRPr="00CC196D">
              <w:rPr>
                <w:rFonts w:ascii="Times New Roman" w:hAnsi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C196D" w:rsidRPr="009D24C6" w:rsidTr="00C44C95">
        <w:trPr>
          <w:trHeight w:hRule="exact" w:val="73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196D" w:rsidRDefault="00CC196D" w:rsidP="00334F2F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 w:rsidRPr="00217E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B9441" wp14:editId="64333024">
                  <wp:extent cx="542925" cy="285750"/>
                  <wp:effectExtent l="0" t="0" r="9525" b="0"/>
                  <wp:docPr id="26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96D" w:rsidRDefault="00CC196D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CC196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16227" w:rsidRPr="009D24C6" w:rsidTr="00C44C95">
        <w:trPr>
          <w:trHeight w:hRule="exact" w:val="56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6227" w:rsidRDefault="00B16227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60C27DC" wp14:editId="0B61E948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227" w:rsidRDefault="00B16227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10720">
              <w:rPr>
                <w:rFonts w:ascii="Times New Roman" w:hAnsi="Times New Roman"/>
                <w:sz w:val="30"/>
                <w:szCs w:val="30"/>
              </w:rPr>
              <w:t>х</w:t>
            </w:r>
            <w:r w:rsidR="00910720"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8D26A8" w:rsidRPr="008D26A8">
              <w:rPr>
                <w:rFonts w:ascii="Times New Roman" w:hAnsi="Times New Roman"/>
                <w:sz w:val="30"/>
                <w:szCs w:val="30"/>
              </w:rPr>
              <w:t>публичного сервитута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4755F7">
        <w:trPr>
          <w:trHeight w:hRule="exact" w:val="1092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8D26A8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37DC7" wp14:editId="0FED1AC1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e17a6b-4212-4dde-92bd-7a337053f3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 xml:space="preserve">существующая часть границы, имеющиеся в ЕГРН </w:t>
            </w:r>
            <w:r w:rsidR="00DA57F3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сведения о которой достаточны для определения ее м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стоположения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C44C95">
        <w:trPr>
          <w:trHeight w:hRule="exact" w:val="443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C178D9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2741B" wp14:editId="1E4D060E">
                  <wp:extent cx="75247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72b543-c8b9-454a-a22f-756a51a61e5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C44C95">
        <w:trPr>
          <w:trHeight w:hRule="exact" w:val="50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C178D9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EDFD30" wp14:editId="4416D375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9bb634-b6ee-4010-8f52-5bbc2d56d14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0C0CAE" w:rsidRPr="000C0CAE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C0CAE" w:rsidRPr="009D24C6" w:rsidTr="00C44C95">
        <w:trPr>
          <w:trHeight w:hRule="exact" w:val="4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CAE" w:rsidRDefault="00C178D9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B121C" wp14:editId="35B29783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a71e79-0868-4a06-a2f9-73da168483a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95" w:rsidRPr="00F260E8" w:rsidRDefault="004F0B67" w:rsidP="00DA57F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6E50BB">
              <w:rPr>
                <w:rFonts w:ascii="Times New Roman" w:hAnsi="Times New Roman"/>
                <w:sz w:val="30"/>
                <w:szCs w:val="30"/>
              </w:rPr>
              <w:t>надписи кадастрового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 xml:space="preserve">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7109D8" w:rsidRDefault="003B3AA8" w:rsidP="007109D8">
      <w:pPr>
        <w:tabs>
          <w:tab w:val="left" w:pos="3784"/>
        </w:tabs>
        <w:spacing w:after="0" w:line="240" w:lineRule="auto"/>
        <w:rPr>
          <w:sz w:val="2"/>
          <w:szCs w:val="2"/>
        </w:rPr>
      </w:pPr>
    </w:p>
    <w:sectPr w:rsidR="003B3AA8" w:rsidRPr="007109D8" w:rsidSect="004F0B67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E1" w:rsidRDefault="005625E1" w:rsidP="00E51C66">
      <w:pPr>
        <w:spacing w:after="0" w:line="240" w:lineRule="auto"/>
      </w:pPr>
      <w:r>
        <w:separator/>
      </w:r>
    </w:p>
  </w:endnote>
  <w:endnote w:type="continuationSeparator" w:id="0">
    <w:p w:rsidR="005625E1" w:rsidRDefault="005625E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E1" w:rsidRDefault="005625E1" w:rsidP="00E51C66">
      <w:pPr>
        <w:spacing w:after="0" w:line="240" w:lineRule="auto"/>
      </w:pPr>
      <w:r>
        <w:separator/>
      </w:r>
    </w:p>
  </w:footnote>
  <w:footnote w:type="continuationSeparator" w:id="0">
    <w:p w:rsidR="005625E1" w:rsidRDefault="005625E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9D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401F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1334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C78D8"/>
    <w:rsid w:val="003D1CC7"/>
    <w:rsid w:val="003D5A14"/>
    <w:rsid w:val="00410CB9"/>
    <w:rsid w:val="004206A7"/>
    <w:rsid w:val="00441748"/>
    <w:rsid w:val="00446725"/>
    <w:rsid w:val="004617E2"/>
    <w:rsid w:val="004633BB"/>
    <w:rsid w:val="004755F7"/>
    <w:rsid w:val="00476AD8"/>
    <w:rsid w:val="00481FD8"/>
    <w:rsid w:val="00493F31"/>
    <w:rsid w:val="004B22A3"/>
    <w:rsid w:val="004B60DD"/>
    <w:rsid w:val="004C6064"/>
    <w:rsid w:val="004D0F91"/>
    <w:rsid w:val="004F0B67"/>
    <w:rsid w:val="004F0DE5"/>
    <w:rsid w:val="0050250C"/>
    <w:rsid w:val="0051174D"/>
    <w:rsid w:val="005148E4"/>
    <w:rsid w:val="00526743"/>
    <w:rsid w:val="005316C6"/>
    <w:rsid w:val="00542F9D"/>
    <w:rsid w:val="005625E1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6E50BB"/>
    <w:rsid w:val="0070013D"/>
    <w:rsid w:val="007109D8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8D26A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178D9"/>
    <w:rsid w:val="00C32345"/>
    <w:rsid w:val="00C44C95"/>
    <w:rsid w:val="00C61A60"/>
    <w:rsid w:val="00C81D69"/>
    <w:rsid w:val="00CA713C"/>
    <w:rsid w:val="00CB1105"/>
    <w:rsid w:val="00CB6493"/>
    <w:rsid w:val="00CC196D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A57F3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B7A02CD-CA22-47D6-A9C9-9F5D6B3B1D94}"/>
</file>

<file path=customXml/itemProps2.xml><?xml version="1.0" encoding="utf-8"?>
<ds:datastoreItem xmlns:ds="http://schemas.openxmlformats.org/officeDocument/2006/customXml" ds:itemID="{D381DDF0-6B02-460C-BFA8-F51DD982C8E1}"/>
</file>

<file path=customXml/itemProps3.xml><?xml version="1.0" encoding="utf-8"?>
<ds:datastoreItem xmlns:ds="http://schemas.openxmlformats.org/officeDocument/2006/customXml" ds:itemID="{F00F2BFB-E3EE-4D27-A43E-E4BD3815D54E}"/>
</file>

<file path=customXml/itemProps4.xml><?xml version="1.0" encoding="utf-8"?>
<ds:datastoreItem xmlns:ds="http://schemas.openxmlformats.org/officeDocument/2006/customXml" ds:itemID="{95C98C60-1064-4FBD-A9C9-AA75300FB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12</cp:revision>
  <cp:lastPrinted>2024-12-17T03:37:00Z</cp:lastPrinted>
  <dcterms:created xsi:type="dcterms:W3CDTF">2024-07-16T11:18:00Z</dcterms:created>
  <dcterms:modified xsi:type="dcterms:W3CDTF">2024-12-17T03:38:00Z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