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6E" w:rsidRPr="0009246E" w:rsidRDefault="0009246E" w:rsidP="0009246E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24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09246E" w:rsidRPr="0009246E" w:rsidRDefault="0009246E" w:rsidP="0009246E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246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09246E" w:rsidRPr="0009246E" w:rsidRDefault="0009246E" w:rsidP="0009246E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246E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9246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9246E" w:rsidRPr="0009246E" w:rsidRDefault="0009246E" w:rsidP="0009246E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246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CB6493" w:rsidRPr="00E87893" w:rsidRDefault="00CB6493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C86553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ОПИСАНИЕ</w:t>
      </w:r>
    </w:p>
    <w:p w:rsidR="00E32DBE" w:rsidRDefault="00C86553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C86553" w:rsidRDefault="00C86553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9246E" w:rsidRDefault="0009246E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9246E" w:rsidRPr="00E87893" w:rsidRDefault="0009246E" w:rsidP="0009246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939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8"/>
        <w:gridCol w:w="2563"/>
        <w:gridCol w:w="2512"/>
      </w:tblGrid>
      <w:tr w:rsidR="00AA29A5" w:rsidRPr="006B41AE" w:rsidTr="0009246E">
        <w:trPr>
          <w:trHeight w:val="113"/>
        </w:trPr>
        <w:tc>
          <w:tcPr>
            <w:tcW w:w="2287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Местоположение гр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713" w:type="pct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09246E">
        <w:trPr>
          <w:trHeight w:val="113"/>
        </w:trPr>
        <w:tc>
          <w:tcPr>
            <w:tcW w:w="22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71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09246E">
        <w:trPr>
          <w:trHeight w:val="113"/>
        </w:trPr>
        <w:tc>
          <w:tcPr>
            <w:tcW w:w="22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ординат</w:t>
            </w:r>
          </w:p>
        </w:tc>
        <w:tc>
          <w:tcPr>
            <w:tcW w:w="2713" w:type="pct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09246E">
        <w:trPr>
          <w:trHeight w:val="113"/>
        </w:trPr>
        <w:tc>
          <w:tcPr>
            <w:tcW w:w="2287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13" w:type="pct"/>
            <w:gridSpan w:val="2"/>
            <w:shd w:val="clear" w:color="auto" w:fill="auto"/>
          </w:tcPr>
          <w:p w:rsidR="00AA29A5" w:rsidRPr="006B41AE" w:rsidRDefault="00A20435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09246E">
        <w:trPr>
          <w:trHeight w:val="113"/>
        </w:trPr>
        <w:tc>
          <w:tcPr>
            <w:tcW w:w="22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71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09246E">
        <w:trPr>
          <w:trHeight w:val="113"/>
        </w:trPr>
        <w:tc>
          <w:tcPr>
            <w:tcW w:w="2287" w:type="pct"/>
            <w:vMerge w:val="restart"/>
          </w:tcPr>
          <w:p w:rsidR="006B41AE" w:rsidRPr="006B41AE" w:rsidRDefault="00AA29A5" w:rsidP="0009246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ных</w:t>
            </w:r>
            <w:proofErr w:type="gramEnd"/>
          </w:p>
          <w:p w:rsidR="00AA29A5" w:rsidRPr="006B41AE" w:rsidRDefault="00AA29A5" w:rsidP="0009246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713" w:type="pct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09246E">
        <w:trPr>
          <w:trHeight w:val="113"/>
        </w:trPr>
        <w:tc>
          <w:tcPr>
            <w:tcW w:w="2287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0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43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459D6" w:rsidRPr="006B41AE" w:rsidRDefault="00A459D6" w:rsidP="006D1F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70" w:type="pct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43" w:type="pct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20435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20435" w:rsidRPr="006D1F22" w:rsidRDefault="00A20435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70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643601.57</w:t>
            </w:r>
          </w:p>
        </w:tc>
        <w:tc>
          <w:tcPr>
            <w:tcW w:w="1343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102484.19</w:t>
            </w:r>
          </w:p>
        </w:tc>
      </w:tr>
      <w:tr w:rsidR="00A20435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20435" w:rsidRPr="006D1F22" w:rsidRDefault="00A20435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70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643599.51</w:t>
            </w:r>
          </w:p>
        </w:tc>
        <w:tc>
          <w:tcPr>
            <w:tcW w:w="1343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102480.54</w:t>
            </w:r>
          </w:p>
        </w:tc>
      </w:tr>
      <w:tr w:rsidR="00A20435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20435" w:rsidRPr="006D1F22" w:rsidRDefault="00A20435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70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643593.24</w:t>
            </w:r>
          </w:p>
        </w:tc>
        <w:tc>
          <w:tcPr>
            <w:tcW w:w="1343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102484.38</w:t>
            </w:r>
          </w:p>
        </w:tc>
      </w:tr>
      <w:tr w:rsidR="00A20435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20435" w:rsidRPr="006D1F22" w:rsidRDefault="00A20435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70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643592.21</w:t>
            </w:r>
          </w:p>
        </w:tc>
        <w:tc>
          <w:tcPr>
            <w:tcW w:w="1343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102482.56</w:t>
            </w:r>
          </w:p>
        </w:tc>
      </w:tr>
      <w:tr w:rsidR="00A20435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20435" w:rsidRPr="006D1F22" w:rsidRDefault="00A20435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70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643599.97</w:t>
            </w:r>
          </w:p>
        </w:tc>
        <w:tc>
          <w:tcPr>
            <w:tcW w:w="1343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102477.91</w:t>
            </w:r>
          </w:p>
        </w:tc>
      </w:tr>
      <w:tr w:rsidR="00A20435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20435" w:rsidRPr="006D1F22" w:rsidRDefault="00A20435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70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643603.08</w:t>
            </w:r>
          </w:p>
        </w:tc>
        <w:tc>
          <w:tcPr>
            <w:tcW w:w="1343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102483.35</w:t>
            </w:r>
          </w:p>
        </w:tc>
      </w:tr>
      <w:tr w:rsidR="00A20435" w:rsidRPr="006B41AE" w:rsidTr="0009246E">
        <w:trPr>
          <w:trHeight w:val="113"/>
        </w:trPr>
        <w:tc>
          <w:tcPr>
            <w:tcW w:w="2287" w:type="pct"/>
            <w:vAlign w:val="center"/>
          </w:tcPr>
          <w:p w:rsidR="00A20435" w:rsidRPr="006D1F22" w:rsidRDefault="00A20435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70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643601.57</w:t>
            </w:r>
          </w:p>
        </w:tc>
        <w:tc>
          <w:tcPr>
            <w:tcW w:w="1343" w:type="pct"/>
            <w:vAlign w:val="center"/>
          </w:tcPr>
          <w:p w:rsidR="00A20435" w:rsidRPr="00A20435" w:rsidRDefault="00A20435" w:rsidP="00A20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102484.19</w:t>
            </w:r>
          </w:p>
        </w:tc>
      </w:tr>
    </w:tbl>
    <w:p w:rsidR="00A20435" w:rsidRDefault="00A20435"/>
    <w:p w:rsidR="00A20435" w:rsidRDefault="00A20435"/>
    <w:p w:rsidR="00A20435" w:rsidRDefault="00A20435"/>
    <w:p w:rsidR="00A20435" w:rsidRDefault="00A20435"/>
    <w:p w:rsidR="00A20435" w:rsidRDefault="00A20435"/>
    <w:p w:rsidR="00A20435" w:rsidRDefault="00A20435"/>
    <w:p w:rsidR="00A20435" w:rsidRDefault="00A20435"/>
    <w:p w:rsidR="00A20435" w:rsidRDefault="00A20435"/>
    <w:p w:rsidR="00A20435" w:rsidRDefault="00A20435"/>
    <w:p w:rsidR="00A20435" w:rsidRDefault="00A20435"/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4"/>
        <w:gridCol w:w="8265"/>
      </w:tblGrid>
      <w:tr w:rsidR="00A20435" w:rsidRPr="006B41AE" w:rsidTr="00A20435">
        <w:trPr>
          <w:trHeight w:val="113"/>
        </w:trPr>
        <w:tc>
          <w:tcPr>
            <w:tcW w:w="5000" w:type="pct"/>
            <w:gridSpan w:val="2"/>
            <w:vAlign w:val="center"/>
          </w:tcPr>
          <w:p w:rsidR="00A20435" w:rsidRPr="00F8690B" w:rsidRDefault="00A2043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A20435" w:rsidRPr="006B41AE" w:rsidTr="0009246E">
        <w:trPr>
          <w:trHeight w:val="551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20435" w:rsidRDefault="00A2043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E71B8FE" wp14:editId="3BD2A843">
                  <wp:extent cx="5726403" cy="5462546"/>
                  <wp:effectExtent l="0" t="0" r="8255" b="508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6cea5f-97ef-4fbd-aba4-cf81bf38b83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760" cy="5465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20435" w:rsidRPr="00F8690B" w:rsidRDefault="00A20435" w:rsidP="00A2043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A20435" w:rsidRPr="006B41AE" w:rsidTr="0009246E">
        <w:trPr>
          <w:trHeight w:val="11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A20435" w:rsidRPr="00F8690B" w:rsidRDefault="00A20435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A20435" w:rsidTr="00BC3307">
        <w:trPr>
          <w:trHeight w:val="454"/>
        </w:trPr>
        <w:tc>
          <w:tcPr>
            <w:tcW w:w="636" w:type="pct"/>
            <w:tcBorders>
              <w:top w:val="nil"/>
              <w:bottom w:val="nil"/>
              <w:right w:val="nil"/>
            </w:tcBorders>
          </w:tcPr>
          <w:p w:rsidR="00A20435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8AAE14" wp14:editId="5D451DCA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435" w:rsidRPr="002B192A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4364" w:type="pct"/>
            <w:tcBorders>
              <w:top w:val="nil"/>
              <w:left w:val="nil"/>
              <w:bottom w:val="nil"/>
            </w:tcBorders>
          </w:tcPr>
          <w:p w:rsidR="00A20435" w:rsidRDefault="00A20435" w:rsidP="00BC3307">
            <w:pPr>
              <w:widowControl w:val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Pr="00F259E3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435" w:rsidTr="00BC3307">
        <w:trPr>
          <w:trHeight w:val="454"/>
        </w:trPr>
        <w:tc>
          <w:tcPr>
            <w:tcW w:w="636" w:type="pct"/>
            <w:tcBorders>
              <w:top w:val="nil"/>
              <w:bottom w:val="nil"/>
              <w:right w:val="nil"/>
            </w:tcBorders>
          </w:tcPr>
          <w:p w:rsidR="00A20435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E28EC3" wp14:editId="458B9F9D">
                  <wp:extent cx="546100" cy="286385"/>
                  <wp:effectExtent l="0" t="0" r="635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751491-48ea-4004-bc4b-ab32c7a0c36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435" w:rsidRPr="002B192A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4364" w:type="pct"/>
            <w:tcBorders>
              <w:top w:val="nil"/>
              <w:left w:val="nil"/>
              <w:bottom w:val="nil"/>
            </w:tcBorders>
          </w:tcPr>
          <w:p w:rsidR="00A20435" w:rsidRDefault="00A20435" w:rsidP="00BC3307">
            <w:pPr>
              <w:widowControl w:val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Pr="00F259E3">
              <w:rPr>
                <w:rFonts w:ascii="Times New Roman" w:hAnsi="Times New Roman" w:cs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435" w:rsidRPr="009D512A" w:rsidTr="00BC3307">
        <w:trPr>
          <w:trHeight w:val="454"/>
        </w:trPr>
        <w:tc>
          <w:tcPr>
            <w:tcW w:w="636" w:type="pct"/>
            <w:tcBorders>
              <w:top w:val="nil"/>
              <w:bottom w:val="nil"/>
              <w:right w:val="nil"/>
            </w:tcBorders>
          </w:tcPr>
          <w:p w:rsidR="00A20435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5468F" wp14:editId="0D20CE4B">
                  <wp:extent cx="546100" cy="286385"/>
                  <wp:effectExtent l="0" t="0" r="635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f66ac92-a45c-457a-af49-fbe106e67d2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435" w:rsidRPr="00BC3307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6"/>
                <w:szCs w:val="8"/>
                <w:lang w:eastAsia="ru-RU"/>
              </w:rPr>
            </w:pPr>
          </w:p>
        </w:tc>
        <w:tc>
          <w:tcPr>
            <w:tcW w:w="4364" w:type="pct"/>
            <w:tcBorders>
              <w:top w:val="nil"/>
              <w:left w:val="nil"/>
              <w:bottom w:val="nil"/>
            </w:tcBorders>
          </w:tcPr>
          <w:p w:rsidR="00A20435" w:rsidRPr="009D512A" w:rsidRDefault="00A20435" w:rsidP="00BC33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ч</w:t>
            </w:r>
            <w:r w:rsidR="00BC3307">
              <w:rPr>
                <w:rFonts w:ascii="Times New Roman" w:hAnsi="Times New Roman" w:cs="Times New Roman"/>
                <w:sz w:val="30"/>
                <w:szCs w:val="30"/>
              </w:rPr>
              <w:t xml:space="preserve">асть границы, сведения </w:t>
            </w: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ЕГРН о которой позволяют одн</w:t>
            </w: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A20435">
              <w:rPr>
                <w:rFonts w:ascii="Times New Roman" w:hAnsi="Times New Roman" w:cs="Times New Roman"/>
                <w:sz w:val="30"/>
                <w:szCs w:val="30"/>
              </w:rPr>
              <w:t>значно определить ее положение на местности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435" w:rsidRPr="009D512A" w:rsidTr="00BC3307">
        <w:trPr>
          <w:trHeight w:val="454"/>
        </w:trPr>
        <w:tc>
          <w:tcPr>
            <w:tcW w:w="636" w:type="pct"/>
            <w:tcBorders>
              <w:top w:val="nil"/>
              <w:bottom w:val="nil"/>
              <w:right w:val="nil"/>
            </w:tcBorders>
          </w:tcPr>
          <w:p w:rsidR="00A20435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51BE27" wp14:editId="39F8E14B">
                  <wp:extent cx="546100" cy="286385"/>
                  <wp:effectExtent l="0" t="0" r="635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31ffca-1589-4a1d-a76c-04cc783d029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307" w:rsidRPr="00BC3307" w:rsidRDefault="00BC3307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364" w:type="pct"/>
            <w:tcBorders>
              <w:top w:val="nil"/>
              <w:left w:val="nil"/>
              <w:bottom w:val="nil"/>
            </w:tcBorders>
          </w:tcPr>
          <w:p w:rsidR="00A20435" w:rsidRPr="009D512A" w:rsidRDefault="00A20435" w:rsidP="00BC33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435" w:rsidRPr="009D512A" w:rsidTr="00BC3307">
        <w:trPr>
          <w:trHeight w:val="454"/>
        </w:trPr>
        <w:tc>
          <w:tcPr>
            <w:tcW w:w="636" w:type="pct"/>
            <w:tcBorders>
              <w:top w:val="nil"/>
              <w:bottom w:val="nil"/>
              <w:right w:val="nil"/>
            </w:tcBorders>
          </w:tcPr>
          <w:p w:rsidR="00A20435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7770C" wp14:editId="161EBB5D">
                  <wp:extent cx="546100" cy="286385"/>
                  <wp:effectExtent l="0" t="0" r="6350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e7a26e-6974-4b97-84d1-24beec2d27d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435" w:rsidRPr="00BC3307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364" w:type="pct"/>
            <w:tcBorders>
              <w:top w:val="nil"/>
              <w:left w:val="nil"/>
              <w:bottom w:val="nil"/>
            </w:tcBorders>
          </w:tcPr>
          <w:p w:rsidR="00A20435" w:rsidRPr="009D512A" w:rsidRDefault="00A20435" w:rsidP="00BC33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Pr="009D512A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435" w:rsidTr="00BC3307">
        <w:trPr>
          <w:trHeight w:val="454"/>
        </w:trPr>
        <w:tc>
          <w:tcPr>
            <w:tcW w:w="636" w:type="pct"/>
            <w:tcBorders>
              <w:top w:val="nil"/>
              <w:bottom w:val="single" w:sz="4" w:space="0" w:color="auto"/>
              <w:right w:val="nil"/>
            </w:tcBorders>
          </w:tcPr>
          <w:p w:rsidR="00A20435" w:rsidRDefault="00A20435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BEF7E" wp14:editId="728F7848">
                  <wp:extent cx="546100" cy="286385"/>
                  <wp:effectExtent l="0" t="0" r="6350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e83b6f-f0b9-4339-be80-cc7daa2749f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307" w:rsidRPr="00BC3307" w:rsidRDefault="00BC3307" w:rsidP="00BC3307">
            <w:pPr>
              <w:keepLines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364" w:type="pct"/>
            <w:tcBorders>
              <w:top w:val="nil"/>
              <w:left w:val="nil"/>
              <w:bottom w:val="single" w:sz="4" w:space="0" w:color="auto"/>
            </w:tcBorders>
          </w:tcPr>
          <w:p w:rsidR="00A20435" w:rsidRDefault="00A20435" w:rsidP="00BC33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09246E">
          <w:headerReference w:type="default" r:id="rId16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1C4D24" w:rsidRDefault="001C4D24" w:rsidP="00A459D6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1C4D24" w:rsidSect="00A459D6">
      <w:headerReference w:type="default" r:id="rId17"/>
      <w:type w:val="continuous"/>
      <w:pgSz w:w="11907" w:h="16840" w:code="9"/>
      <w:pgMar w:top="1134" w:right="567" w:bottom="1134" w:left="1985" w:header="720" w:footer="72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CE" w:rsidRDefault="00F60CCE" w:rsidP="00E51C66">
      <w:pPr>
        <w:spacing w:after="0" w:line="240" w:lineRule="auto"/>
      </w:pPr>
      <w:r>
        <w:separator/>
      </w:r>
    </w:p>
  </w:endnote>
  <w:endnote w:type="continuationSeparator" w:id="0">
    <w:p w:rsidR="00F60CCE" w:rsidRDefault="00F60CCE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CE" w:rsidRDefault="00F60CCE" w:rsidP="00E51C66">
      <w:pPr>
        <w:spacing w:after="0" w:line="240" w:lineRule="auto"/>
      </w:pPr>
      <w:r>
        <w:separator/>
      </w:r>
    </w:p>
  </w:footnote>
  <w:footnote w:type="continuationSeparator" w:id="0">
    <w:p w:rsidR="00F60CCE" w:rsidRDefault="00F60CCE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B956A6" w:rsidRDefault="00B956A6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330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246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9246E"/>
    <w:rsid w:val="000A0DC6"/>
    <w:rsid w:val="000B6C93"/>
    <w:rsid w:val="000C3CE9"/>
    <w:rsid w:val="000C6769"/>
    <w:rsid w:val="000D27AE"/>
    <w:rsid w:val="00102335"/>
    <w:rsid w:val="00164E5F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1F2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D4104"/>
    <w:rsid w:val="009D512A"/>
    <w:rsid w:val="009E35DA"/>
    <w:rsid w:val="00A01588"/>
    <w:rsid w:val="00A20435"/>
    <w:rsid w:val="00A21AE9"/>
    <w:rsid w:val="00A33F72"/>
    <w:rsid w:val="00A459D6"/>
    <w:rsid w:val="00A54697"/>
    <w:rsid w:val="00A84BE5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C330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59E3"/>
    <w:rsid w:val="00F2691C"/>
    <w:rsid w:val="00F51413"/>
    <w:rsid w:val="00F51BB8"/>
    <w:rsid w:val="00F535CC"/>
    <w:rsid w:val="00F60CCE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B918A4-D7F2-46BF-AC02-DA284CFF7189}"/>
</file>

<file path=customXml/itemProps2.xml><?xml version="1.0" encoding="utf-8"?>
<ds:datastoreItem xmlns:ds="http://schemas.openxmlformats.org/officeDocument/2006/customXml" ds:itemID="{6FD4398A-D793-4C99-8FFD-C62B0E3D5F82}"/>
</file>

<file path=customXml/itemProps3.xml><?xml version="1.0" encoding="utf-8"?>
<ds:datastoreItem xmlns:ds="http://schemas.openxmlformats.org/officeDocument/2006/customXml" ds:itemID="{FCA92DC5-1B91-4137-859F-24A66E6A2A08}"/>
</file>

<file path=customXml/itemProps4.xml><?xml version="1.0" encoding="utf-8"?>
<ds:datastoreItem xmlns:ds="http://schemas.openxmlformats.org/officeDocument/2006/customXml" ds:itemID="{897DEC3A-2229-41AC-9228-972E86163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9</cp:revision>
  <cp:lastPrinted>2024-08-26T09:02:00Z</cp:lastPrinted>
  <dcterms:created xsi:type="dcterms:W3CDTF">2024-08-20T06:56:00Z</dcterms:created>
  <dcterms:modified xsi:type="dcterms:W3CDTF">2024-11-26T08:04:00Z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