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06"/>
        <w:gridCol w:w="2506"/>
      </w:tblGrid>
      <w:tr w:rsidR="00AA29A5" w:rsidRPr="006B41AE" w:rsidTr="00BB5DE1">
        <w:trPr>
          <w:trHeight w:val="649"/>
          <w:jc w:val="center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5A382F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5A382F" w:rsidP="000348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158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BB5D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AA29A5" w:rsidRPr="006B41AE" w:rsidRDefault="00AA29A5" w:rsidP="00BB5D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6" w:type="dxa"/>
            <w:vAlign w:val="center"/>
          </w:tcPr>
          <w:p w:rsidR="00AA29A5" w:rsidRPr="006B41AE" w:rsidRDefault="00AA29A5" w:rsidP="00BB5D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629247.04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99060.28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629245.82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99056.18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629244.97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99056.10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629240.99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99056.36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629240.97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99054.36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629245.22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99054.08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629245.22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99054.23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629247.32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99054.28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629248.38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99057.81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629250.19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99057.29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629306.92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99035.13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629308.85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99034.37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629309.31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99034.78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629312.23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99034.22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629312.72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99036.15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629307.44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99037.08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629250.83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99059.18</w:t>
            </w:r>
          </w:p>
        </w:tc>
      </w:tr>
      <w:tr w:rsidR="005A382F" w:rsidRPr="006B41AE" w:rsidTr="00BB5DE1">
        <w:trPr>
          <w:trHeight w:val="113"/>
          <w:jc w:val="center"/>
        </w:trPr>
        <w:tc>
          <w:tcPr>
            <w:tcW w:w="4315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629247.04</w:t>
            </w:r>
          </w:p>
        </w:tc>
        <w:tc>
          <w:tcPr>
            <w:tcW w:w="2506" w:type="dxa"/>
            <w:vAlign w:val="center"/>
          </w:tcPr>
          <w:p w:rsidR="005A382F" w:rsidRPr="005A382F" w:rsidRDefault="005A382F" w:rsidP="003A694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82F">
              <w:rPr>
                <w:rFonts w:ascii="Times New Roman" w:hAnsi="Times New Roman" w:cs="Times New Roman"/>
                <w:sz w:val="30"/>
                <w:szCs w:val="30"/>
              </w:rPr>
              <w:t>99060.28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id="0" w:name="_GoBack" w:displacedByCustomXml="prev"/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080"/>
          </w:tblGrid>
          <w:tr w:rsidR="00526743" w:rsidRPr="00E87893" w:rsidTr="00107A3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A382F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7212E0F" wp14:editId="4EF0DCB3">
                      <wp:extent cx="5635256" cy="5635256"/>
                      <wp:effectExtent l="0" t="0" r="3810" b="381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3ff7eb2-72da-49e9-b866-e6ff34a95ac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6798" cy="56367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94FA48F" wp14:editId="4F68BA2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BB5DE1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FA310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BB5DE1" w:rsidRPr="00E87893" w:rsidTr="00BB5DE1"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BB5DE1" w:rsidRPr="00E87893" w:rsidTr="00BB5DE1"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B5DE1" w:rsidRPr="00EB46EB" w:rsidRDefault="00BB5DE1" w:rsidP="00BB5DE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F1C2C2F" wp14:editId="16D7C98A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7002ddd-2670-4cf4-be43-412549fdb8f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BB5DE1" w:rsidRPr="00EB46EB" w:rsidRDefault="00BB5DE1" w:rsidP="00BB5DE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</w:t>
                </w:r>
                <w:r w:rsidRPr="005A382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B5DE1" w:rsidRPr="00E87893" w:rsidTr="00BB5DE1"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04D787C" wp14:editId="0713E4B9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B5DE1" w:rsidRPr="00E87893" w:rsidTr="00BB5DE1"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DD3A2C3" wp14:editId="7B17DBD1">
                      <wp:extent cx="535940" cy="283845"/>
                      <wp:effectExtent l="0" t="0" r="0" b="1905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d149633-ea1e-48cb-8722-b9ee32435f7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й достаточны для определения ее местополож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ния;</w:t>
                </w:r>
              </w:p>
            </w:tc>
          </w:tr>
          <w:tr w:rsidR="00BB5DE1" w:rsidRPr="00E87893" w:rsidTr="00BB5DE1"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 w:rsidRPr="00217E1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16BFAA9F" wp14:editId="52015C58">
                      <wp:extent cx="542925" cy="285750"/>
                      <wp:effectExtent l="0" t="0" r="9525" b="0"/>
                      <wp:docPr id="26" name="96091639-fced-4d34-b1d2-f4303460e0ab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и</w:t>
                </w:r>
                <w:r w:rsidRPr="005A382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нженерное сооружение, в целях размещения которого</w:t>
                </w:r>
                <w:r w:rsidRPr="005A382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5A382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B5DE1" w:rsidRPr="00E87893" w:rsidTr="00BB5DE1"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B5DE1" w:rsidRPr="00217E1A" w:rsidRDefault="00BB5DE1" w:rsidP="00BB5DE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02F2B98" wp14:editId="1CA833C6">
                      <wp:extent cx="540689" cy="270344"/>
                      <wp:effectExtent l="0" t="0" r="0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27fd26b-f82a-4ee0-af28-029ac05c5cd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021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B5DE1" w:rsidRPr="00E87893" w:rsidTr="00BB5DE1">
            <w:tc>
              <w:tcPr>
                <w:tcW w:w="113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9CF8B5F" wp14:editId="5A22B3FF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BB5DE1" w:rsidRDefault="00BB5DE1" w:rsidP="00BB5DE1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8276F4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BB5DE1">
      <w:headerReference w:type="default" r:id="rId16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F4" w:rsidRDefault="008276F4" w:rsidP="00E51C66">
      <w:pPr>
        <w:spacing w:after="0" w:line="240" w:lineRule="auto"/>
      </w:pPr>
      <w:r>
        <w:separator/>
      </w:r>
    </w:p>
  </w:endnote>
  <w:endnote w:type="continuationSeparator" w:id="0">
    <w:p w:rsidR="008276F4" w:rsidRDefault="008276F4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F4" w:rsidRDefault="008276F4" w:rsidP="00E51C66">
      <w:pPr>
        <w:spacing w:after="0" w:line="240" w:lineRule="auto"/>
      </w:pPr>
      <w:r>
        <w:separator/>
      </w:r>
    </w:p>
  </w:footnote>
  <w:footnote w:type="continuationSeparator" w:id="0">
    <w:p w:rsidR="008276F4" w:rsidRDefault="008276F4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DE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10F1B"/>
    <w:rsid w:val="000348A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13BD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A382F"/>
    <w:rsid w:val="005C5129"/>
    <w:rsid w:val="005C64C2"/>
    <w:rsid w:val="005C7DA8"/>
    <w:rsid w:val="005E450A"/>
    <w:rsid w:val="005E703D"/>
    <w:rsid w:val="005E7FD5"/>
    <w:rsid w:val="0062230A"/>
    <w:rsid w:val="00624E96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37090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276F4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B5DE1"/>
    <w:rsid w:val="00BD70B6"/>
    <w:rsid w:val="00BF7506"/>
    <w:rsid w:val="00C063EA"/>
    <w:rsid w:val="00C06B86"/>
    <w:rsid w:val="00C1496D"/>
    <w:rsid w:val="00C16626"/>
    <w:rsid w:val="00C16881"/>
    <w:rsid w:val="00C32345"/>
    <w:rsid w:val="00C41FCF"/>
    <w:rsid w:val="00C61A60"/>
    <w:rsid w:val="00C81D69"/>
    <w:rsid w:val="00CA6275"/>
    <w:rsid w:val="00CB1105"/>
    <w:rsid w:val="00CB6493"/>
    <w:rsid w:val="00CC7D6E"/>
    <w:rsid w:val="00D038BF"/>
    <w:rsid w:val="00D13897"/>
    <w:rsid w:val="00D2001A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310B"/>
    <w:rsid w:val="00FA58E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094305E-2B60-477D-87D0-1A05E78E9652}"/>
</file>

<file path=customXml/itemProps2.xml><?xml version="1.0" encoding="utf-8"?>
<ds:datastoreItem xmlns:ds="http://schemas.openxmlformats.org/officeDocument/2006/customXml" ds:itemID="{6BE0ABA2-2EF8-4E9D-A8D0-7C9F5D75CFF6}"/>
</file>

<file path=customXml/itemProps3.xml><?xml version="1.0" encoding="utf-8"?>
<ds:datastoreItem xmlns:ds="http://schemas.openxmlformats.org/officeDocument/2006/customXml" ds:itemID="{3259F4A5-C3B6-4954-B32D-5CC59FC3F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27</cp:revision>
  <cp:lastPrinted>2024-09-16T05:56:00Z</cp:lastPrinted>
  <dcterms:created xsi:type="dcterms:W3CDTF">2023-07-24T03:34:00Z</dcterms:created>
  <dcterms:modified xsi:type="dcterms:W3CDTF">2024-11-19T03:40:00Z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