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-9847034"/>
        <w:docPartObj>
          <w:docPartGallery w:val="Page Numbers (Top of Page)"/>
          <w:docPartUnique/>
        </w:docPartObj>
      </w:sdtPr>
      <w:sdtEndPr/>
      <w:sdtContent>
        <w:p w:rsidR="009D24C6" w:rsidRPr="009D24C6" w:rsidRDefault="009D24C6" w:rsidP="009D24C6">
          <w:pPr>
            <w:pStyle w:val="a6"/>
            <w:spacing w:line="192" w:lineRule="auto"/>
            <w:ind w:left="5783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 xml:space="preserve">Приложение 1 </w:t>
          </w:r>
        </w:p>
        <w:p w:rsidR="009D24C6" w:rsidRPr="009D24C6" w:rsidRDefault="009D24C6" w:rsidP="009D24C6">
          <w:pPr>
            <w:pStyle w:val="a6"/>
            <w:spacing w:line="192" w:lineRule="auto"/>
            <w:ind w:left="5783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>к распоряжению</w:t>
          </w:r>
        </w:p>
        <w:p w:rsidR="009D24C6" w:rsidRPr="009D24C6" w:rsidRDefault="009D24C6" w:rsidP="009D24C6">
          <w:pPr>
            <w:pStyle w:val="a6"/>
            <w:spacing w:line="192" w:lineRule="auto"/>
            <w:ind w:left="5783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>администрации города</w:t>
          </w:r>
        </w:p>
        <w:p w:rsidR="009D24C6" w:rsidRPr="009D24C6" w:rsidRDefault="009D24C6" w:rsidP="009D24C6">
          <w:pPr>
            <w:pStyle w:val="a6"/>
            <w:spacing w:line="192" w:lineRule="auto"/>
            <w:ind w:left="5783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>от ___________№ ________</w:t>
          </w:r>
        </w:p>
        <w:p w:rsidR="009D24C6" w:rsidRPr="009D24C6" w:rsidRDefault="00F962EA" w:rsidP="004F0B67">
          <w:pPr>
            <w:pStyle w:val="a6"/>
            <w:spacing w:line="192" w:lineRule="auto"/>
            <w:rPr>
              <w:rFonts w:ascii="Times New Roman" w:hAnsi="Times New Roman" w:cs="Times New Roman"/>
              <w:sz w:val="30"/>
              <w:szCs w:val="30"/>
            </w:rPr>
          </w:pPr>
        </w:p>
      </w:sdtContent>
    </w:sdt>
    <w:p w:rsidR="004F0B67" w:rsidRDefault="004F0B67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D24C6" w:rsidRPr="009D24C6" w:rsidRDefault="009D24C6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D24C6">
        <w:rPr>
          <w:rFonts w:ascii="Times New Roman" w:hAnsi="Times New Roman" w:cs="Times New Roman"/>
          <w:sz w:val="30"/>
          <w:szCs w:val="30"/>
        </w:rPr>
        <w:t>ОПИСАНИЕ</w:t>
      </w:r>
    </w:p>
    <w:p w:rsidR="009D24C6" w:rsidRPr="009D24C6" w:rsidRDefault="009D24C6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D24C6">
        <w:rPr>
          <w:rFonts w:ascii="Times New Roman" w:hAnsi="Times New Roman" w:cs="Times New Roman"/>
          <w:sz w:val="30"/>
          <w:szCs w:val="30"/>
        </w:rPr>
        <w:t>границ публичного сервитута</w:t>
      </w:r>
    </w:p>
    <w:p w:rsidR="009D24C6" w:rsidRDefault="009D24C6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F0B67" w:rsidRPr="009D24C6" w:rsidRDefault="004F0B67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9356" w:type="dxa"/>
        <w:tblInd w:w="54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4395"/>
        <w:gridCol w:w="2551"/>
        <w:gridCol w:w="2410"/>
      </w:tblGrid>
      <w:tr w:rsidR="00964F01" w:rsidRPr="009D24C6" w:rsidTr="008B100D">
        <w:trPr>
          <w:trHeight w:val="2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00D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Местоположение границ </w:t>
            </w:r>
          </w:p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публичного сервитута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Красноярский край, г. Красноярск</w:t>
            </w:r>
          </w:p>
        </w:tc>
      </w:tr>
      <w:tr w:rsidR="00964F01" w:rsidRPr="009D24C6" w:rsidTr="008B100D">
        <w:trPr>
          <w:trHeight w:val="2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Система координат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8B100D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МСК</w:t>
            </w:r>
            <w:proofErr w:type="gram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167 (</w:t>
            </w:r>
            <w:r w:rsidR="002608AC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зона 4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)</w:t>
            </w:r>
            <w:r w:rsidR="002608AC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</w:tc>
      </w:tr>
      <w:tr w:rsidR="00964F01" w:rsidRPr="009D24C6" w:rsidTr="008B100D">
        <w:trPr>
          <w:trHeight w:val="2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Метод определения координат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F80394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</w:t>
            </w:r>
            <w:r w:rsidR="00964F01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налитический метод</w:t>
            </w:r>
          </w:p>
        </w:tc>
      </w:tr>
      <w:tr w:rsidR="00964F01" w:rsidRPr="009D24C6" w:rsidTr="008B100D">
        <w:trPr>
          <w:trHeight w:val="2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2C781B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  <w:r w:rsidR="008B100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090</w:t>
            </w:r>
            <w:r w:rsidR="00A5168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964F01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964F01" w:rsidRPr="009D24C6" w:rsidTr="008B100D">
        <w:trPr>
          <w:trHeight w:val="2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00D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Средняя </w:t>
            </w:r>
            <w:proofErr w:type="spell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квадратическая</w:t>
            </w:r>
            <w:proofErr w:type="spellEnd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8B100D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погрешность положения </w:t>
            </w:r>
          </w:p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характерной точки (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Mt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), м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0,1</w:t>
            </w:r>
          </w:p>
        </w:tc>
      </w:tr>
      <w:tr w:rsidR="0032682B" w:rsidRPr="009D24C6" w:rsidTr="008B100D">
        <w:trPr>
          <w:trHeight w:val="246"/>
        </w:trPr>
        <w:tc>
          <w:tcPr>
            <w:tcW w:w="439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00D" w:rsidRDefault="0032682B" w:rsidP="008B100D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Обозначение </w:t>
            </w:r>
            <w:proofErr w:type="gram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характерных</w:t>
            </w:r>
            <w:proofErr w:type="gramEnd"/>
          </w:p>
          <w:p w:rsidR="0032682B" w:rsidRPr="009D24C6" w:rsidRDefault="0032682B" w:rsidP="008B100D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точек границ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2B" w:rsidRPr="009D24C6" w:rsidRDefault="0032682B" w:rsidP="008B1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Координаты, </w:t>
            </w:r>
            <w:proofErr w:type="gram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</w:t>
            </w:r>
            <w:proofErr w:type="gramEnd"/>
          </w:p>
        </w:tc>
      </w:tr>
      <w:tr w:rsidR="0032682B" w:rsidRPr="009D24C6" w:rsidTr="008B100D">
        <w:trPr>
          <w:trHeight w:val="296"/>
        </w:trPr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2B" w:rsidRPr="009D24C6" w:rsidRDefault="0032682B" w:rsidP="008B1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2682B" w:rsidRPr="009D24C6" w:rsidRDefault="0032682B" w:rsidP="008B100D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D24C6">
              <w:rPr>
                <w:rFonts w:ascii="Times New Roman" w:hAnsi="Times New Roman" w:cs="Times New Roman"/>
                <w:sz w:val="30"/>
                <w:szCs w:val="30"/>
              </w:rPr>
              <w:t>X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2B" w:rsidRPr="009D24C6" w:rsidRDefault="0032682B" w:rsidP="008B100D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D24C6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B16227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16227" w:rsidRPr="00B16227" w:rsidRDefault="00B16227" w:rsidP="00B16227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16227">
              <w:rPr>
                <w:rFonts w:ascii="Times New Roman" w:hAnsi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6227" w:rsidRPr="00F80394" w:rsidRDefault="00B16227" w:rsidP="00F80394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F80394">
              <w:rPr>
                <w:rFonts w:ascii="Times New Roman" w:hAnsi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227" w:rsidRPr="00F80394" w:rsidRDefault="00B16227" w:rsidP="00F80394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F80394">
              <w:rPr>
                <w:rFonts w:ascii="Times New Roman" w:hAnsi="Times New Roman"/>
                <w:sz w:val="30"/>
                <w:szCs w:val="30"/>
                <w:lang w:val="en-US"/>
              </w:rPr>
              <w:t>3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637192.17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108363.36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637189.68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108363.03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3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637194.09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108328.38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4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637195.77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108301.26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5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637197.61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108267.44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637200.63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108225.40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7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637223.41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108230.23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8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637265.17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108235.21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9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637296.52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108233.97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637331.54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108235.09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11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637369.03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108237.77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12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637418.06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108228.64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13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637455.61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108217.75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14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637459.32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108212.18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15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637474.50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108205.02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16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637484.85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108205.59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17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637527.86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108183.31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18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637552.07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108164.26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19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637583.37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108200.17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20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637705.03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108201.33</w:t>
            </w:r>
          </w:p>
        </w:tc>
      </w:tr>
      <w:tr w:rsidR="002C781B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21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637716.27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108222.36</w:t>
            </w:r>
          </w:p>
        </w:tc>
      </w:tr>
      <w:tr w:rsidR="002C781B" w:rsidRPr="00F80394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22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637807.96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2C781B" w:rsidRDefault="002C781B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108210.21</w:t>
            </w:r>
          </w:p>
        </w:tc>
      </w:tr>
      <w:tr w:rsidR="008B100D" w:rsidRPr="00F80394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B16227" w:rsidRDefault="008B100D" w:rsidP="0076622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16227">
              <w:rPr>
                <w:rFonts w:ascii="Times New Roman" w:hAnsi="Times New Roman"/>
                <w:sz w:val="30"/>
                <w:szCs w:val="30"/>
                <w:lang w:val="en-US"/>
              </w:rPr>
              <w:lastRenderedPageBreak/>
              <w:t>1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F80394" w:rsidRDefault="008B100D" w:rsidP="0076622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F80394">
              <w:rPr>
                <w:rFonts w:ascii="Times New Roman" w:hAnsi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F80394" w:rsidRDefault="008B100D" w:rsidP="0076622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F80394">
              <w:rPr>
                <w:rFonts w:ascii="Times New Roman" w:hAnsi="Times New Roman"/>
                <w:sz w:val="30"/>
                <w:szCs w:val="30"/>
                <w:lang w:val="en-US"/>
              </w:rPr>
              <w:t>3</w:t>
            </w:r>
          </w:p>
        </w:tc>
      </w:tr>
      <w:tr w:rsidR="008B100D" w:rsidRPr="00F80394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23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637791.81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108214.37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24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637715.16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108224.53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25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637705.43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108206.34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26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637584.20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108205.17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27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637583.47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108203.32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28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637551.81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108167.00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29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637528.95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108185.00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30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637485.28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108207.62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31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637474.90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108207.04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32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637460.68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108213.75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33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637456.88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108219.47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34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637418.52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108230.59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35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637369.14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108239.78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36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637331.44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108237.08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37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637296.53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108235.97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38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637265.10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108237.22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39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637223.09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108232.20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40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637203.34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108228.33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41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637201.61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108267.41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42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637200.20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108293.18</w:t>
            </w:r>
          </w:p>
        </w:tc>
      </w:tr>
      <w:tr w:rsidR="008B100D" w:rsidRPr="009D24C6" w:rsidTr="008B100D">
        <w:trPr>
          <w:trHeight w:hRule="exact" w:val="33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637192.17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00D" w:rsidRPr="002C781B" w:rsidRDefault="008B100D" w:rsidP="002C781B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C781B">
              <w:rPr>
                <w:rFonts w:ascii="Times New Roman" w:hAnsi="Times New Roman"/>
                <w:sz w:val="30"/>
                <w:szCs w:val="30"/>
                <w:lang w:val="en-US"/>
              </w:rPr>
              <w:t>108363.36</w:t>
            </w:r>
          </w:p>
        </w:tc>
      </w:tr>
    </w:tbl>
    <w:p w:rsidR="008B100D" w:rsidRDefault="008B100D"/>
    <w:p w:rsidR="008B100D" w:rsidRDefault="008B100D">
      <w:r>
        <w:br w:type="page"/>
      </w:r>
    </w:p>
    <w:tbl>
      <w:tblPr>
        <w:tblW w:w="9125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276"/>
        <w:gridCol w:w="7849"/>
      </w:tblGrid>
      <w:tr w:rsidR="00334F2F" w:rsidRPr="009D24C6" w:rsidTr="008B100D">
        <w:trPr>
          <w:trHeight w:val="407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F2F" w:rsidRPr="00334F2F" w:rsidRDefault="00334F2F" w:rsidP="00334F2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334F2F" w:rsidRPr="009D24C6" w:rsidTr="002C781B">
        <w:trPr>
          <w:trHeight w:hRule="exact" w:val="8640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F2F" w:rsidRDefault="002C781B" w:rsidP="008B10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893F1" wp14:editId="4070619D">
                  <wp:extent cx="5575300" cy="5181600"/>
                  <wp:effectExtent l="0" t="0" r="6350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664789-2bd1-438f-afb2-54e314917d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0" cy="518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0E8" w:rsidRPr="00334F2F" w:rsidRDefault="000C0CAE" w:rsidP="008B10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</w:t>
            </w:r>
            <w:r w:rsidR="002C781B">
              <w:rPr>
                <w:rFonts w:ascii="Times New Roman" w:hAnsi="Times New Roman"/>
                <w:sz w:val="30"/>
                <w:szCs w:val="30"/>
              </w:rPr>
              <w:t>2</w:t>
            </w:r>
            <w:r w:rsidR="003A24B4">
              <w:rPr>
                <w:rFonts w:ascii="Times New Roman" w:hAnsi="Times New Roman"/>
                <w:sz w:val="30"/>
                <w:szCs w:val="30"/>
              </w:rPr>
              <w:t>0</w:t>
            </w:r>
            <w:r w:rsidR="00F260E8">
              <w:rPr>
                <w:rFonts w:ascii="Times New Roman" w:hAnsi="Times New Roman"/>
                <w:sz w:val="30"/>
                <w:szCs w:val="30"/>
              </w:rPr>
              <w:t>0</w:t>
            </w:r>
            <w:r w:rsidR="00F260E8"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F260E8" w:rsidRPr="009D24C6" w:rsidTr="008B100D">
        <w:trPr>
          <w:trHeight w:hRule="exact" w:val="569"/>
        </w:trPr>
        <w:tc>
          <w:tcPr>
            <w:tcW w:w="9125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60E8" w:rsidRPr="00334F2F" w:rsidRDefault="00F260E8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  <w:r w:rsidR="00CF7302">
              <w:rPr>
                <w:rFonts w:ascii="Times New Roman" w:hAnsi="Times New Roman"/>
                <w:sz w:val="30"/>
                <w:szCs w:val="30"/>
              </w:rPr>
              <w:t>:</w:t>
            </w:r>
          </w:p>
        </w:tc>
      </w:tr>
      <w:tr w:rsidR="00F260E8" w:rsidRPr="009D24C6" w:rsidTr="008B100D">
        <w:trPr>
          <w:trHeight w:hRule="exact" w:val="624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260E8" w:rsidRPr="00334F2F" w:rsidRDefault="003A24B4" w:rsidP="008B10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90D10B" wp14:editId="66B08017">
                  <wp:extent cx="542290" cy="287020"/>
                  <wp:effectExtent l="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60E8" w:rsidRPr="00334F2F" w:rsidRDefault="004F0B67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="00F260E8" w:rsidRPr="00F260E8">
              <w:rPr>
                <w:rFonts w:ascii="Times New Roman" w:hAnsi="Times New Roman"/>
                <w:sz w:val="30"/>
                <w:szCs w:val="30"/>
              </w:rPr>
              <w:t>раниц</w:t>
            </w:r>
            <w:r w:rsidR="003A24B4">
              <w:rPr>
                <w:rFonts w:ascii="Times New Roman" w:hAnsi="Times New Roman"/>
                <w:sz w:val="30"/>
                <w:szCs w:val="30"/>
              </w:rPr>
              <w:t>а</w:t>
            </w:r>
            <w:r w:rsidR="00F260E8" w:rsidRPr="00F260E8">
              <w:rPr>
                <w:rFonts w:ascii="Times New Roman" w:hAnsi="Times New Roman"/>
                <w:sz w:val="30"/>
                <w:szCs w:val="30"/>
              </w:rPr>
              <w:t xml:space="preserve">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B16227" w:rsidRPr="009D24C6" w:rsidTr="008B100D">
        <w:trPr>
          <w:trHeight w:hRule="exact" w:val="621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16227" w:rsidRDefault="00B16227" w:rsidP="008B100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CEFF3CA" wp14:editId="2C6860D4">
                  <wp:extent cx="531628" cy="280754"/>
                  <wp:effectExtent l="0" t="0" r="190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16227" w:rsidRDefault="00B16227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="00910720">
              <w:rPr>
                <w:rFonts w:ascii="Times New Roman" w:hAnsi="Times New Roman"/>
                <w:sz w:val="30"/>
                <w:szCs w:val="30"/>
              </w:rPr>
              <w:t>х</w:t>
            </w:r>
            <w:r w:rsidR="00910720" w:rsidRPr="00910720">
              <w:rPr>
                <w:rFonts w:ascii="Times New Roman" w:hAnsi="Times New Roman"/>
                <w:sz w:val="30"/>
                <w:szCs w:val="30"/>
              </w:rPr>
              <w:t xml:space="preserve">арактерная точка границы </w:t>
            </w:r>
            <w:r w:rsidR="003A24B4">
              <w:rPr>
                <w:rFonts w:ascii="Times New Roman" w:hAnsi="Times New Roman"/>
                <w:sz w:val="30"/>
                <w:szCs w:val="30"/>
              </w:rPr>
              <w:t>объекта</w:t>
            </w:r>
            <w:r w:rsidR="00910720"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F260E8" w:rsidRPr="009D24C6" w:rsidTr="008B100D">
        <w:trPr>
          <w:trHeight w:hRule="exact" w:val="815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260E8" w:rsidRDefault="003A24B4" w:rsidP="008B100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-125095</wp:posOffset>
                  </wp:positionV>
                  <wp:extent cx="542925" cy="291465"/>
                  <wp:effectExtent l="0" t="0" r="9525" b="0"/>
                  <wp:wrapNone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6b6f9-3cdc-4127-91aa-b1a3e13e49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60E8" w:rsidRPr="00F260E8" w:rsidRDefault="004F0B67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="003A24B4" w:rsidRPr="003A24B4">
              <w:rPr>
                <w:rFonts w:ascii="Times New Roman" w:hAnsi="Times New Roman"/>
                <w:sz w:val="30"/>
                <w:szCs w:val="30"/>
              </w:rPr>
              <w:t>существующая часть границы, имеющиеся в ЕГРН свед</w:t>
            </w:r>
            <w:r w:rsidR="003A24B4" w:rsidRPr="003A24B4">
              <w:rPr>
                <w:rFonts w:ascii="Times New Roman" w:hAnsi="Times New Roman"/>
                <w:sz w:val="30"/>
                <w:szCs w:val="30"/>
              </w:rPr>
              <w:t>е</w:t>
            </w:r>
            <w:r w:rsidR="003A24B4" w:rsidRPr="003A24B4">
              <w:rPr>
                <w:rFonts w:ascii="Times New Roman" w:hAnsi="Times New Roman"/>
                <w:sz w:val="30"/>
                <w:szCs w:val="30"/>
              </w:rPr>
              <w:t xml:space="preserve">ния о которой достаточны для определения </w:t>
            </w:r>
            <w:proofErr w:type="spellStart"/>
            <w:r w:rsidR="003A24B4" w:rsidRPr="003A24B4">
              <w:rPr>
                <w:rFonts w:ascii="Times New Roman" w:hAnsi="Times New Roman"/>
                <w:sz w:val="30"/>
                <w:szCs w:val="30"/>
              </w:rPr>
              <w:t>ее</w:t>
            </w:r>
            <w:proofErr w:type="spellEnd"/>
            <w:r w:rsidR="003A24B4" w:rsidRPr="003A24B4">
              <w:rPr>
                <w:rFonts w:ascii="Times New Roman" w:hAnsi="Times New Roman"/>
                <w:sz w:val="30"/>
                <w:szCs w:val="30"/>
              </w:rPr>
              <w:t xml:space="preserve"> местопол</w:t>
            </w:r>
            <w:r w:rsidR="003A24B4" w:rsidRPr="003A24B4">
              <w:rPr>
                <w:rFonts w:ascii="Times New Roman" w:hAnsi="Times New Roman"/>
                <w:sz w:val="30"/>
                <w:szCs w:val="30"/>
              </w:rPr>
              <w:t>о</w:t>
            </w:r>
            <w:r w:rsidR="003A24B4" w:rsidRPr="003A24B4">
              <w:rPr>
                <w:rFonts w:ascii="Times New Roman" w:hAnsi="Times New Roman"/>
                <w:sz w:val="30"/>
                <w:szCs w:val="30"/>
              </w:rPr>
              <w:t>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F260E8" w:rsidRPr="009D24C6" w:rsidTr="008B100D">
        <w:trPr>
          <w:trHeight w:hRule="exact" w:val="457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260E8" w:rsidRDefault="002C781B" w:rsidP="008B100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F1CFD" wp14:editId="38780388">
                  <wp:extent cx="492125" cy="263525"/>
                  <wp:effectExtent l="0" t="0" r="3175" b="3175"/>
                  <wp:docPr id="23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c7a4a1-fb39-4372-95a8-b25bc9ddaf1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60E8" w:rsidRPr="00F260E8" w:rsidRDefault="004F0B67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="003A24B4"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F260E8" w:rsidRPr="009D24C6" w:rsidTr="008B100D">
        <w:trPr>
          <w:trHeight w:hRule="exact" w:val="507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260E8" w:rsidRDefault="002C781B" w:rsidP="008B100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7B68A5" wp14:editId="5F6A87C3">
                  <wp:extent cx="487680" cy="264160"/>
                  <wp:effectExtent l="0" t="0" r="7620" b="254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d31b82-3853-4165-926b-db44325afd2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79" cy="272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60E8" w:rsidRPr="00F260E8" w:rsidRDefault="004F0B67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="000C0CAE" w:rsidRPr="000C0CAE">
              <w:rPr>
                <w:rFonts w:ascii="Times New Roman" w:hAnsi="Times New Roman"/>
                <w:sz w:val="30"/>
                <w:szCs w:val="30"/>
              </w:rPr>
              <w:t>раница кадастрового квартала</w:t>
            </w:r>
            <w:r w:rsidR="00910720"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0C0CAE" w:rsidRPr="009D24C6" w:rsidTr="008B100D">
        <w:trPr>
          <w:trHeight w:hRule="exact" w:val="557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C0CAE" w:rsidRDefault="003A24B4" w:rsidP="008B100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CB4FB" wp14:editId="6DB7A991">
                  <wp:extent cx="548640" cy="260984"/>
                  <wp:effectExtent l="0" t="0" r="3810" b="635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29aa8-cec1-4a54-8d2d-c276e2bc74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4" cy="267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0CAE" w:rsidRPr="00F260E8" w:rsidRDefault="004F0B67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="003A24B4"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3B3AA8" w:rsidRDefault="003B3AA8" w:rsidP="00BB3C5D">
      <w:pPr>
        <w:tabs>
          <w:tab w:val="left" w:pos="3784"/>
        </w:tabs>
      </w:pPr>
    </w:p>
    <w:p w:rsidR="002C781B" w:rsidRDefault="002C781B" w:rsidP="00BB3C5D">
      <w:pPr>
        <w:tabs>
          <w:tab w:val="left" w:pos="3784"/>
        </w:tabs>
      </w:pPr>
    </w:p>
    <w:tbl>
      <w:tblPr>
        <w:tblW w:w="9125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417"/>
        <w:gridCol w:w="7708"/>
      </w:tblGrid>
      <w:tr w:rsidR="002C781B" w:rsidRPr="009D24C6" w:rsidTr="008B100D">
        <w:trPr>
          <w:trHeight w:val="407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334F2F" w:rsidRDefault="002C781B" w:rsidP="00137718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2C781B" w:rsidRPr="009D24C6" w:rsidTr="00137718">
        <w:trPr>
          <w:trHeight w:hRule="exact" w:val="8640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Default="002C781B" w:rsidP="008B10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B3CCDB" wp14:editId="22C6ACA6">
                  <wp:extent cx="5619750" cy="5133975"/>
                  <wp:effectExtent l="0" t="0" r="0" b="9525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614c88-19ca-409a-be14-066ea573046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5133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81B" w:rsidRPr="00334F2F" w:rsidRDefault="002C781B" w:rsidP="008B10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1:200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2C781B" w:rsidRPr="009D24C6" w:rsidTr="00137718">
        <w:trPr>
          <w:trHeight w:hRule="exact" w:val="334"/>
        </w:trPr>
        <w:tc>
          <w:tcPr>
            <w:tcW w:w="9125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C781B" w:rsidRPr="00334F2F" w:rsidRDefault="002C781B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  <w:r w:rsidR="00CF7302">
              <w:rPr>
                <w:rFonts w:ascii="Times New Roman" w:hAnsi="Times New Roman"/>
                <w:sz w:val="30"/>
                <w:szCs w:val="30"/>
              </w:rPr>
              <w:t>:</w:t>
            </w:r>
            <w:bookmarkStart w:id="0" w:name="_GoBack"/>
            <w:bookmarkEnd w:id="0"/>
          </w:p>
        </w:tc>
      </w:tr>
      <w:tr w:rsidR="002C781B" w:rsidRPr="009D24C6" w:rsidTr="008B100D">
        <w:trPr>
          <w:trHeight w:hRule="exact" w:val="624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C781B" w:rsidRPr="00334F2F" w:rsidRDefault="002C781B" w:rsidP="008B10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F30C8B" wp14:editId="193506D1">
                  <wp:extent cx="542290" cy="287020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C781B" w:rsidRPr="00334F2F" w:rsidRDefault="002C781B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раниц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 xml:space="preserve">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2C781B" w:rsidRPr="009D24C6" w:rsidTr="008B100D">
        <w:trPr>
          <w:trHeight w:hRule="exact" w:val="589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C781B" w:rsidRDefault="002C781B" w:rsidP="008B100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2885A83" wp14:editId="34051BD2">
                  <wp:extent cx="531628" cy="280754"/>
                  <wp:effectExtent l="0" t="0" r="190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C781B" w:rsidRDefault="002C781B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х</w:t>
            </w:r>
            <w:r w:rsidRPr="00910720">
              <w:rPr>
                <w:rFonts w:ascii="Times New Roman" w:hAnsi="Times New Roman"/>
                <w:sz w:val="30"/>
                <w:szCs w:val="30"/>
              </w:rPr>
              <w:t xml:space="preserve">арактерная точка границы </w:t>
            </w:r>
            <w:r>
              <w:rPr>
                <w:rFonts w:ascii="Times New Roman" w:hAnsi="Times New Roman"/>
                <w:sz w:val="30"/>
                <w:szCs w:val="30"/>
              </w:rPr>
              <w:t>объекта;</w:t>
            </w:r>
          </w:p>
        </w:tc>
      </w:tr>
      <w:tr w:rsidR="002C781B" w:rsidRPr="009D24C6" w:rsidTr="008B100D">
        <w:trPr>
          <w:trHeight w:hRule="exact" w:val="815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C781B" w:rsidRDefault="008B100D" w:rsidP="008B100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A44E0F8" wp14:editId="4F775F70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-132080</wp:posOffset>
                  </wp:positionV>
                  <wp:extent cx="542925" cy="291465"/>
                  <wp:effectExtent l="0" t="0" r="9525" b="0"/>
                  <wp:wrapNone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6b6f9-3cdc-4127-91aa-b1a3e13e49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C781B" w:rsidRPr="00F260E8" w:rsidRDefault="002C781B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существующая часть границы, имеющиеся в ЕГРН св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е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 xml:space="preserve">дения о которой достаточны для определения </w:t>
            </w:r>
            <w:proofErr w:type="spellStart"/>
            <w:r w:rsidRPr="003A24B4">
              <w:rPr>
                <w:rFonts w:ascii="Times New Roman" w:hAnsi="Times New Roman"/>
                <w:sz w:val="30"/>
                <w:szCs w:val="30"/>
              </w:rPr>
              <w:t>ее</w:t>
            </w:r>
            <w:proofErr w:type="spellEnd"/>
            <w:r w:rsidRPr="003A24B4">
              <w:rPr>
                <w:rFonts w:ascii="Times New Roman" w:hAnsi="Times New Roman"/>
                <w:sz w:val="30"/>
                <w:szCs w:val="30"/>
              </w:rPr>
              <w:t xml:space="preserve"> местоп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о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ложения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2C781B" w:rsidRPr="009D24C6" w:rsidTr="008B100D">
        <w:trPr>
          <w:trHeight w:hRule="exact" w:val="440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C781B" w:rsidRDefault="002C781B" w:rsidP="008B100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643BC" wp14:editId="04B152F3">
                  <wp:extent cx="492125" cy="263525"/>
                  <wp:effectExtent l="0" t="0" r="3175" b="3175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c7a4a1-fb39-4372-95a8-b25bc9ddaf1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C781B" w:rsidRPr="00F260E8" w:rsidRDefault="002C781B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2C781B" w:rsidRPr="009D24C6" w:rsidTr="008B100D">
        <w:trPr>
          <w:trHeight w:hRule="exact" w:val="50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C781B" w:rsidRDefault="002C781B" w:rsidP="008B100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7FBC55" wp14:editId="5368D528">
                  <wp:extent cx="487680" cy="264160"/>
                  <wp:effectExtent l="0" t="0" r="7620" b="254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d31b82-3853-4165-926b-db44325afd2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79" cy="272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C781B" w:rsidRPr="00F260E8" w:rsidRDefault="002C781B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0C0CAE">
              <w:rPr>
                <w:rFonts w:ascii="Times New Roman" w:hAnsi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2C781B" w:rsidRPr="009D24C6" w:rsidTr="008B100D">
        <w:trPr>
          <w:trHeight w:hRule="exact" w:val="553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C781B" w:rsidRDefault="002C781B" w:rsidP="008B100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B9448" wp14:editId="16E44AC7">
                  <wp:extent cx="548640" cy="260984"/>
                  <wp:effectExtent l="0" t="0" r="3810" b="635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29aa8-cec1-4a54-8d2d-c276e2bc74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4" cy="267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81B" w:rsidRPr="00F260E8" w:rsidRDefault="002C781B" w:rsidP="008B10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2C781B" w:rsidRPr="00BB3C5D" w:rsidRDefault="002C781B" w:rsidP="00BB3C5D">
      <w:pPr>
        <w:tabs>
          <w:tab w:val="left" w:pos="3784"/>
        </w:tabs>
      </w:pPr>
    </w:p>
    <w:sectPr w:rsidR="002C781B" w:rsidRPr="00BB3C5D" w:rsidSect="008B100D">
      <w:headerReference w:type="default" r:id="rId17"/>
      <w:type w:val="continuous"/>
      <w:pgSz w:w="11907" w:h="16840" w:code="9"/>
      <w:pgMar w:top="1134" w:right="567" w:bottom="1134" w:left="1985" w:header="720" w:footer="72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2EA" w:rsidRDefault="00F962EA" w:rsidP="00E51C66">
      <w:pPr>
        <w:spacing w:after="0" w:line="240" w:lineRule="auto"/>
      </w:pPr>
      <w:r>
        <w:separator/>
      </w:r>
    </w:p>
  </w:endnote>
  <w:endnote w:type="continuationSeparator" w:id="0">
    <w:p w:rsidR="00F962EA" w:rsidRDefault="00F962EA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2EA" w:rsidRDefault="00F962EA" w:rsidP="00E51C66">
      <w:pPr>
        <w:spacing w:after="0" w:line="240" w:lineRule="auto"/>
      </w:pPr>
      <w:r>
        <w:separator/>
      </w:r>
    </w:p>
  </w:footnote>
  <w:footnote w:type="continuationSeparator" w:id="0">
    <w:p w:rsidR="00F962EA" w:rsidRDefault="00F962EA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6821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D24C6" w:rsidRPr="004F0B67" w:rsidRDefault="009D24C6" w:rsidP="004F0B67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D24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D24C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D24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F7302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9D24C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333A8"/>
    <w:rsid w:val="000500C5"/>
    <w:rsid w:val="00051B16"/>
    <w:rsid w:val="00056714"/>
    <w:rsid w:val="00061361"/>
    <w:rsid w:val="000655B4"/>
    <w:rsid w:val="00066A3E"/>
    <w:rsid w:val="000A0DC6"/>
    <w:rsid w:val="000C0CAE"/>
    <w:rsid w:val="000C6769"/>
    <w:rsid w:val="000F1797"/>
    <w:rsid w:val="000F5A98"/>
    <w:rsid w:val="00123D98"/>
    <w:rsid w:val="00164E5F"/>
    <w:rsid w:val="001819A8"/>
    <w:rsid w:val="001A3D04"/>
    <w:rsid w:val="001F1051"/>
    <w:rsid w:val="001F2551"/>
    <w:rsid w:val="002044AB"/>
    <w:rsid w:val="00215D11"/>
    <w:rsid w:val="00256CD6"/>
    <w:rsid w:val="00257E47"/>
    <w:rsid w:val="002608AC"/>
    <w:rsid w:val="00263FF7"/>
    <w:rsid w:val="00274FA2"/>
    <w:rsid w:val="00282697"/>
    <w:rsid w:val="002A1C5F"/>
    <w:rsid w:val="002C2047"/>
    <w:rsid w:val="002C4782"/>
    <w:rsid w:val="002C781B"/>
    <w:rsid w:val="002E17B3"/>
    <w:rsid w:val="002E3931"/>
    <w:rsid w:val="002F4627"/>
    <w:rsid w:val="002F541A"/>
    <w:rsid w:val="002F729B"/>
    <w:rsid w:val="00311536"/>
    <w:rsid w:val="0031503F"/>
    <w:rsid w:val="00315538"/>
    <w:rsid w:val="00323E2D"/>
    <w:rsid w:val="0032682B"/>
    <w:rsid w:val="00334F2F"/>
    <w:rsid w:val="0034166F"/>
    <w:rsid w:val="003648CE"/>
    <w:rsid w:val="00381653"/>
    <w:rsid w:val="003A24B4"/>
    <w:rsid w:val="003B3AA8"/>
    <w:rsid w:val="003D1CC7"/>
    <w:rsid w:val="003D5A14"/>
    <w:rsid w:val="00410CB9"/>
    <w:rsid w:val="004206A7"/>
    <w:rsid w:val="00441748"/>
    <w:rsid w:val="00446725"/>
    <w:rsid w:val="004617E2"/>
    <w:rsid w:val="004633BB"/>
    <w:rsid w:val="00481FD8"/>
    <w:rsid w:val="00493F31"/>
    <w:rsid w:val="004B22A3"/>
    <w:rsid w:val="004B60DD"/>
    <w:rsid w:val="004C6064"/>
    <w:rsid w:val="004D0F91"/>
    <w:rsid w:val="004F0B67"/>
    <w:rsid w:val="004F0DE5"/>
    <w:rsid w:val="0050250C"/>
    <w:rsid w:val="0051174D"/>
    <w:rsid w:val="005148E4"/>
    <w:rsid w:val="00526743"/>
    <w:rsid w:val="005316C6"/>
    <w:rsid w:val="00542F9D"/>
    <w:rsid w:val="00566D5B"/>
    <w:rsid w:val="005969B3"/>
    <w:rsid w:val="005B1150"/>
    <w:rsid w:val="005C64C2"/>
    <w:rsid w:val="005C7DA8"/>
    <w:rsid w:val="005E0F6B"/>
    <w:rsid w:val="005E703D"/>
    <w:rsid w:val="005E7FD5"/>
    <w:rsid w:val="005F743E"/>
    <w:rsid w:val="0062230A"/>
    <w:rsid w:val="0062657A"/>
    <w:rsid w:val="00653BEC"/>
    <w:rsid w:val="0066247B"/>
    <w:rsid w:val="006651CA"/>
    <w:rsid w:val="00681DA4"/>
    <w:rsid w:val="006829B0"/>
    <w:rsid w:val="00685641"/>
    <w:rsid w:val="00687EB8"/>
    <w:rsid w:val="0069528F"/>
    <w:rsid w:val="006C27B2"/>
    <w:rsid w:val="006C72FE"/>
    <w:rsid w:val="006D22D1"/>
    <w:rsid w:val="006E194E"/>
    <w:rsid w:val="0070013D"/>
    <w:rsid w:val="007369BF"/>
    <w:rsid w:val="00762479"/>
    <w:rsid w:val="0078033C"/>
    <w:rsid w:val="00781D85"/>
    <w:rsid w:val="007869C7"/>
    <w:rsid w:val="007A485C"/>
    <w:rsid w:val="007A5193"/>
    <w:rsid w:val="007C46E3"/>
    <w:rsid w:val="007D7AC9"/>
    <w:rsid w:val="007F37A6"/>
    <w:rsid w:val="007F7DE7"/>
    <w:rsid w:val="00807178"/>
    <w:rsid w:val="008134FC"/>
    <w:rsid w:val="00821BE7"/>
    <w:rsid w:val="008359FD"/>
    <w:rsid w:val="00847637"/>
    <w:rsid w:val="0085202D"/>
    <w:rsid w:val="00870813"/>
    <w:rsid w:val="00880FC0"/>
    <w:rsid w:val="00893CD1"/>
    <w:rsid w:val="00894368"/>
    <w:rsid w:val="008B100D"/>
    <w:rsid w:val="009018E7"/>
    <w:rsid w:val="00903944"/>
    <w:rsid w:val="00910720"/>
    <w:rsid w:val="0091192D"/>
    <w:rsid w:val="00925DCE"/>
    <w:rsid w:val="00934CB7"/>
    <w:rsid w:val="00935342"/>
    <w:rsid w:val="00943B5E"/>
    <w:rsid w:val="00964F01"/>
    <w:rsid w:val="00965FB8"/>
    <w:rsid w:val="009822A4"/>
    <w:rsid w:val="00986E87"/>
    <w:rsid w:val="009A7D12"/>
    <w:rsid w:val="009C2902"/>
    <w:rsid w:val="009D24C6"/>
    <w:rsid w:val="009E35DA"/>
    <w:rsid w:val="00A21AE9"/>
    <w:rsid w:val="00A33F72"/>
    <w:rsid w:val="00A5168A"/>
    <w:rsid w:val="00A545D5"/>
    <w:rsid w:val="00A54697"/>
    <w:rsid w:val="00A854A9"/>
    <w:rsid w:val="00AB3048"/>
    <w:rsid w:val="00AD2DE2"/>
    <w:rsid w:val="00AD3199"/>
    <w:rsid w:val="00B07A2F"/>
    <w:rsid w:val="00B12DA4"/>
    <w:rsid w:val="00B16227"/>
    <w:rsid w:val="00B21015"/>
    <w:rsid w:val="00B22677"/>
    <w:rsid w:val="00B3076E"/>
    <w:rsid w:val="00B30D48"/>
    <w:rsid w:val="00B63399"/>
    <w:rsid w:val="00B70EF9"/>
    <w:rsid w:val="00B72BD9"/>
    <w:rsid w:val="00B8596D"/>
    <w:rsid w:val="00BA3B65"/>
    <w:rsid w:val="00BB3C5D"/>
    <w:rsid w:val="00BB3C77"/>
    <w:rsid w:val="00BD70B6"/>
    <w:rsid w:val="00BF7506"/>
    <w:rsid w:val="00C06B86"/>
    <w:rsid w:val="00C1496D"/>
    <w:rsid w:val="00C16626"/>
    <w:rsid w:val="00C32345"/>
    <w:rsid w:val="00C61A60"/>
    <w:rsid w:val="00C70D8E"/>
    <w:rsid w:val="00C81D69"/>
    <w:rsid w:val="00CB1105"/>
    <w:rsid w:val="00CB6493"/>
    <w:rsid w:val="00CC7D6E"/>
    <w:rsid w:val="00CF7302"/>
    <w:rsid w:val="00D038BF"/>
    <w:rsid w:val="00D13897"/>
    <w:rsid w:val="00D26A30"/>
    <w:rsid w:val="00D6403E"/>
    <w:rsid w:val="00D71AA3"/>
    <w:rsid w:val="00D82A44"/>
    <w:rsid w:val="00D97EC8"/>
    <w:rsid w:val="00DA1E0F"/>
    <w:rsid w:val="00DA6ECB"/>
    <w:rsid w:val="00DB78F2"/>
    <w:rsid w:val="00E0040C"/>
    <w:rsid w:val="00E11BC5"/>
    <w:rsid w:val="00E1242D"/>
    <w:rsid w:val="00E226C8"/>
    <w:rsid w:val="00E32DBE"/>
    <w:rsid w:val="00E464E6"/>
    <w:rsid w:val="00E5051E"/>
    <w:rsid w:val="00E51C66"/>
    <w:rsid w:val="00E55DDC"/>
    <w:rsid w:val="00E623EF"/>
    <w:rsid w:val="00E80573"/>
    <w:rsid w:val="00E91658"/>
    <w:rsid w:val="00E96A51"/>
    <w:rsid w:val="00EA0297"/>
    <w:rsid w:val="00EA56CD"/>
    <w:rsid w:val="00EB4858"/>
    <w:rsid w:val="00EE6131"/>
    <w:rsid w:val="00EF6031"/>
    <w:rsid w:val="00F063EE"/>
    <w:rsid w:val="00F260E8"/>
    <w:rsid w:val="00F51413"/>
    <w:rsid w:val="00F51BB8"/>
    <w:rsid w:val="00F520E3"/>
    <w:rsid w:val="00F535CC"/>
    <w:rsid w:val="00F74459"/>
    <w:rsid w:val="00F80394"/>
    <w:rsid w:val="00F831EE"/>
    <w:rsid w:val="00F83FC6"/>
    <w:rsid w:val="00F962EA"/>
    <w:rsid w:val="00FF0C1F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7FCDFD94-A7BD-4143-9CC3-FC5F41BB4001}"/>
</file>

<file path=customXml/itemProps2.xml><?xml version="1.0" encoding="utf-8"?>
<ds:datastoreItem xmlns:ds="http://schemas.openxmlformats.org/officeDocument/2006/customXml" ds:itemID="{737DC1D1-3BC1-424A-8A4F-CDAEF3C690DD}"/>
</file>

<file path=customXml/itemProps3.xml><?xml version="1.0" encoding="utf-8"?>
<ds:datastoreItem xmlns:ds="http://schemas.openxmlformats.org/officeDocument/2006/customXml" ds:itemID="{F4D1EA7E-8646-4A72-83B3-3CA6D22240B2}"/>
</file>

<file path=customXml/itemProps4.xml><?xml version="1.0" encoding="utf-8"?>
<ds:datastoreItem xmlns:ds="http://schemas.openxmlformats.org/officeDocument/2006/customXml" ds:itemID="{85E87DFB-A778-4219-B299-4F2D23D2AB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Матушкина Галина Юрьевна</dc:creator>
  <cp:lastModifiedBy>Филимоненко Светлана Игоревна</cp:lastModifiedBy>
  <cp:revision>8</cp:revision>
  <cp:lastPrinted>2024-08-26T08:07:00Z</cp:lastPrinted>
  <dcterms:created xsi:type="dcterms:W3CDTF">2024-07-16T11:18:00Z</dcterms:created>
  <dcterms:modified xsi:type="dcterms:W3CDTF">2024-11-02T09:05:00Z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