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Pr="00AC400D" w:rsidRDefault="00A854A9" w:rsidP="00244DC6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AC400D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90585C" w:rsidRPr="00AC400D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Pr="00AC400D" w:rsidRDefault="00A854A9" w:rsidP="00244DC6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AC400D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AC400D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AC400D" w:rsidRDefault="00E87893" w:rsidP="00244DC6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AC400D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AC400D" w:rsidRDefault="00244DC6" w:rsidP="00244DC6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от ____________</w:t>
          </w:r>
          <w:r w:rsidR="00E87893" w:rsidRPr="00AC400D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 w:rsidRPr="00AC400D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244DC6" w:rsidRDefault="00244DC6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44DC6" w:rsidRDefault="00244DC6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C533D" w:rsidRPr="00AC400D" w:rsidRDefault="002C533D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Pr="00AC400D" w:rsidRDefault="00CB6493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C400D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AC400D" w:rsidRDefault="00EB46EB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C400D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AC400D" w:rsidRDefault="00AC400D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44DC6" w:rsidRDefault="00244DC6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C533D" w:rsidRDefault="002C533D" w:rsidP="00244DC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069"/>
        <w:gridCol w:w="2724"/>
        <w:gridCol w:w="2778"/>
      </w:tblGrid>
      <w:tr w:rsidR="00AC400D" w:rsidRPr="002C533D" w:rsidTr="00E81065">
        <w:trPr>
          <w:trHeight w:val="113"/>
        </w:trPr>
        <w:tc>
          <w:tcPr>
            <w:tcW w:w="2126" w:type="pct"/>
          </w:tcPr>
          <w:p w:rsidR="00244DC6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пу</w:t>
            </w:r>
            <w:r w:rsidR="00244DC6" w:rsidRPr="002C533D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личного сервитута</w:t>
            </w:r>
          </w:p>
        </w:tc>
        <w:tc>
          <w:tcPr>
            <w:tcW w:w="2874" w:type="pct"/>
            <w:gridSpan w:val="2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Красноярский край, г. Красноярск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874" w:type="pct"/>
            <w:gridSpan w:val="2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МСК</w:t>
            </w:r>
            <w:proofErr w:type="gramEnd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 167, зона 4 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CF780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Метод определения </w:t>
            </w:r>
          </w:p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координат</w:t>
            </w:r>
          </w:p>
        </w:tc>
        <w:tc>
          <w:tcPr>
            <w:tcW w:w="2874" w:type="pct"/>
            <w:gridSpan w:val="2"/>
          </w:tcPr>
          <w:p w:rsidR="00AC400D" w:rsidRPr="002C533D" w:rsidRDefault="00CF78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C400D" w:rsidRPr="002C533D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874" w:type="pct"/>
            <w:gridSpan w:val="2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132 кв. м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244DC6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244DC6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proofErr w:type="spellStart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Mt</w:t>
            </w:r>
            <w:proofErr w:type="spellEnd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874" w:type="pct"/>
            <w:gridSpan w:val="2"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  <w:vMerge w:val="restart"/>
          </w:tcPr>
          <w:p w:rsidR="00244DC6" w:rsidRPr="002C533D" w:rsidRDefault="00AC400D" w:rsidP="00CF780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C400D" w:rsidRPr="002C533D" w:rsidRDefault="00AC400D" w:rsidP="00CF780D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874" w:type="pct"/>
            <w:gridSpan w:val="2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  <w:vMerge/>
          </w:tcPr>
          <w:p w:rsidR="00AC400D" w:rsidRPr="002C533D" w:rsidRDefault="00AC400D" w:rsidP="00CF780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635168.34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90511.30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635180.87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90490.01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635180.44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90487.84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635177.71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90488.34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635164.88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90509.28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635168.34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90511.30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635117.67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90753.03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635113.72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90752.90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635112.73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90752.61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635107.48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90749.81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635106.84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90747.94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635106.69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90741.80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635109.37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90741.80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635109.58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90747.49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635111.52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90749.10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635113.19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90749.10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635117.71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90749.22</w:t>
            </w:r>
          </w:p>
        </w:tc>
      </w:tr>
      <w:tr w:rsidR="00AC400D" w:rsidRPr="002C533D" w:rsidTr="00E81065">
        <w:trPr>
          <w:trHeight w:val="113"/>
        </w:trPr>
        <w:tc>
          <w:tcPr>
            <w:tcW w:w="2126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423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635117.67</w:t>
            </w:r>
          </w:p>
        </w:tc>
        <w:tc>
          <w:tcPr>
            <w:tcW w:w="1451" w:type="pct"/>
          </w:tcPr>
          <w:p w:rsidR="00AC400D" w:rsidRPr="002C533D" w:rsidRDefault="00AC400D" w:rsidP="00CF780D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C533D">
              <w:rPr>
                <w:rFonts w:ascii="Times New Roman" w:hAnsi="Times New Roman" w:cs="Times New Roman"/>
                <w:sz w:val="30"/>
                <w:szCs w:val="30"/>
              </w:rPr>
              <w:t>90753.03</w:t>
            </w:r>
          </w:p>
        </w:tc>
      </w:tr>
    </w:tbl>
    <w:p w:rsidR="00AC400D" w:rsidRPr="00AC400D" w:rsidRDefault="00AC400D" w:rsidP="00AC400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w="5000" w:type="pct"/>
            <w:tblBorders>
              <w:bottom w:val="nil"/>
            </w:tblBorders>
            <w:tblLook w:val="0000" w:firstRow="0" w:lastRow="0" w:firstColumn="0" w:lastColumn="0" w:noHBand="0" w:noVBand="0"/>
          </w:tblPr>
          <w:tblGrid>
            <w:gridCol w:w="9571"/>
          </w:tblGrid>
          <w:tr w:rsidR="00AC400D" w:rsidRPr="00AC400D" w:rsidTr="00022ACC">
            <w:tc>
              <w:tcPr>
                <w:tcW w:w="5000" w:type="pct"/>
                <w:tcBorders>
                  <w:bottom w:val="nil"/>
                </w:tcBorders>
              </w:tcPr>
              <w:p w:rsidR="00AC400D" w:rsidRPr="00AC400D" w:rsidRDefault="00AC400D" w:rsidP="009A0C27">
                <w:pPr>
                  <w:jc w:val="center"/>
                  <w:rPr>
                    <w:sz w:val="30"/>
                    <w:szCs w:val="30"/>
                  </w:rPr>
                </w:pPr>
                <w:r w:rsidRPr="00AC400D"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2BE00C4" wp14:editId="4E301454">
                      <wp:extent cx="5820354" cy="5009322"/>
                      <wp:effectExtent l="0" t="0" r="9525" b="1270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d88cd15-fbff-4e61-90ab-f6afb8c5217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25923" cy="5014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C400D" w:rsidRPr="00AC400D" w:rsidTr="00022ACC">
            <w:tc>
              <w:tcPr>
                <w:tcW w:w="5000" w:type="pct"/>
                <w:tcBorders>
                  <w:top w:val="nil"/>
                  <w:bottom w:val="nil"/>
                </w:tcBorders>
              </w:tcPr>
              <w:p w:rsidR="00AC400D" w:rsidRPr="00AC400D" w:rsidRDefault="00AC400D" w:rsidP="009A0C27">
                <w:pPr>
                  <w:keepNext/>
                  <w:keepLines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Масштаб 1:500</w:t>
                </w:r>
              </w:p>
            </w:tc>
          </w:tr>
        </w:tbl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1526"/>
            <w:gridCol w:w="8045"/>
          </w:tblGrid>
          <w:tr w:rsidR="00022ACC" w:rsidRPr="00AC400D" w:rsidTr="00E81065"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</w:tcPr>
              <w:p w:rsidR="00022ACC" w:rsidRPr="00AC400D" w:rsidRDefault="00022ACC" w:rsidP="000E6AA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C400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47D8662" wp14:editId="6E9933B1">
                      <wp:extent cx="543560" cy="284480"/>
                      <wp:effectExtent l="0" t="0" r="8890" b="1270"/>
                      <wp:docPr id="19" name="Рисунок 1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81065" w:rsidRPr="00E81065" w:rsidRDefault="00E81065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10"/>
                    <w:szCs w:val="30"/>
                  </w:rPr>
                </w:pP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х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арактерная точка границы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6610231" wp14:editId="529DD310">
                      <wp:extent cx="543560" cy="284480"/>
                      <wp:effectExtent l="0" t="0" r="8890" b="1270"/>
                      <wp:docPr id="20" name="Рисунок 20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81065" w:rsidRPr="00E81065" w:rsidRDefault="00E81065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10"/>
                    <w:szCs w:val="30"/>
                  </w:rPr>
                </w:pP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г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раница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Pr="00AC400D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BB6EEAC" wp14:editId="03EEF882">
                      <wp:extent cx="543560" cy="284480"/>
                      <wp:effectExtent l="0" t="0" r="8890" b="1270"/>
                      <wp:docPr id="21" name="Рисунок 2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и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нженерное сооружение, в целях размещения которого устанавливается публичный сервитут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Pr="00AC400D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1C0334D" wp14:editId="457CBA8F">
                      <wp:extent cx="543560" cy="284480"/>
                      <wp:effectExtent l="0" t="0" r="8890" b="1270"/>
                      <wp:docPr id="22" name="Рисунок 2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ч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асть границы, 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сведения 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ЕГРН о которой позволяют одн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о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значно определить ее положение на местности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Pr="00AC400D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C533D">
                  <w:rPr>
                    <w:rFonts w:ascii="Times New Roman" w:hAnsi="Times New Roman" w:cs="Times New Roman"/>
                    <w:sz w:val="28"/>
                    <w:szCs w:val="30"/>
                  </w:rPr>
                  <w:t>:1311</w:t>
                </w: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н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адписи кадастрового номера земельного участка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Pr="00AC400D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C533D">
                  <w:rPr>
                    <w:rFonts w:ascii="Times New Roman" w:hAnsi="Times New Roman" w:cs="Times New Roman"/>
                    <w:color w:val="0000FF"/>
                    <w:sz w:val="20"/>
                    <w:szCs w:val="30"/>
                  </w:rPr>
                  <w:t>24:50:0100166</w:t>
                </w: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о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бозначение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022ACC" w:rsidRPr="00AC400D" w:rsidTr="00E81065">
            <w:tc>
              <w:tcPr>
                <w:tcW w:w="797" w:type="pct"/>
              </w:tcPr>
              <w:p w:rsidR="00022ACC" w:rsidRPr="00AC400D" w:rsidRDefault="00022ACC" w:rsidP="000E6AA6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D0DD285" wp14:editId="76522F99">
                      <wp:extent cx="543560" cy="284480"/>
                      <wp:effectExtent l="0" t="0" r="8890" b="1270"/>
                      <wp:docPr id="23" name="Рисунок 2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03" w:type="pct"/>
              </w:tcPr>
              <w:p w:rsidR="00022ACC" w:rsidRPr="00AC400D" w:rsidRDefault="00022ACC" w:rsidP="000E6AA6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г</w:t>
                </w:r>
                <w:r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.</w:t>
                </w:r>
              </w:p>
            </w:tc>
          </w:tr>
        </w:tbl>
        <w:p w:rsidR="00AC400D" w:rsidRPr="00AC400D" w:rsidRDefault="00AC400D" w:rsidP="00AC400D">
          <w:pPr>
            <w:pStyle w:val="a6"/>
            <w:ind w:left="6946"/>
            <w:rPr>
              <w:rFonts w:ascii="Times New Roman" w:hAnsi="Times New Roman" w:cs="Times New Roman"/>
              <w:sz w:val="30"/>
              <w:szCs w:val="30"/>
            </w:rPr>
          </w:pPr>
        </w:p>
        <w:p w:rsidR="00AC400D" w:rsidRPr="00AC400D" w:rsidRDefault="00AC400D" w:rsidP="00AC400D">
          <w:pPr>
            <w:pStyle w:val="a6"/>
            <w:ind w:left="6946"/>
            <w:rPr>
              <w:rFonts w:ascii="Times New Roman" w:hAnsi="Times New Roman" w:cs="Times New Roman"/>
              <w:sz w:val="30"/>
              <w:szCs w:val="30"/>
            </w:rPr>
          </w:pPr>
        </w:p>
        <w:p w:rsidR="00AC400D" w:rsidRPr="00AC400D" w:rsidRDefault="00AC400D" w:rsidP="00AC400D">
          <w:pPr>
            <w:pStyle w:val="a6"/>
            <w:ind w:left="6946"/>
            <w:rPr>
              <w:rFonts w:ascii="Times New Roman" w:hAnsi="Times New Roman" w:cs="Times New Roman"/>
              <w:sz w:val="30"/>
              <w:szCs w:val="30"/>
            </w:rPr>
          </w:pPr>
        </w:p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1526"/>
            <w:gridCol w:w="8045"/>
          </w:tblGrid>
          <w:tr w:rsidR="00AC400D" w:rsidRPr="00AC400D" w:rsidTr="00244DC6"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AC400D" w:rsidRPr="00AC400D" w:rsidRDefault="00AC400D" w:rsidP="009A0C2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C400D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2588AC0B" wp14:editId="073CDE1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Pr="00AC400D"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4520E5C2" wp14:editId="1A1B0F4E">
                      <wp:extent cx="5748793" cy="5661328"/>
                      <wp:effectExtent l="0" t="0" r="4445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4dbb2a4-b58c-49f1-961d-9c093f10d50b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48848" cy="56613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AC400D" w:rsidRPr="00AC400D" w:rsidTr="00244DC6">
            <w:tc>
              <w:tcPr>
                <w:tcW w:w="5000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AC400D" w:rsidRPr="00AC400D" w:rsidRDefault="00AC400D" w:rsidP="009A0C2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 w:rsidRPr="00AC400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Pr="00AC400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500</w:t>
                </w:r>
              </w:p>
            </w:tc>
          </w:tr>
          <w:tr w:rsidR="00AC400D" w:rsidRPr="00AC400D" w:rsidTr="00244DC6"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</w:tcPr>
              <w:p w:rsidR="00AC400D" w:rsidRPr="00AC400D" w:rsidRDefault="00AC400D" w:rsidP="009A0C27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C400D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B26F649" wp14:editId="40C304EB">
                      <wp:extent cx="543560" cy="284480"/>
                      <wp:effectExtent l="0" t="0" r="8890" b="1270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81065" w:rsidRPr="00E81065" w:rsidRDefault="00E81065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10"/>
                    <w:szCs w:val="30"/>
                  </w:rPr>
                </w:pPr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х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арактерная точка границы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4A08045" wp14:editId="6C6582D2">
                      <wp:extent cx="543560" cy="284480"/>
                      <wp:effectExtent l="0" t="0" r="8890" b="1270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81065" w:rsidRPr="00E81065" w:rsidRDefault="00E81065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10"/>
                    <w:szCs w:val="30"/>
                  </w:rPr>
                </w:pPr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г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раница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P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D58B57E" wp14:editId="1F375859">
                      <wp:extent cx="543560" cy="284480"/>
                      <wp:effectExtent l="0" t="0" r="8890" b="1270"/>
                      <wp:docPr id="9" name="Рисунок 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1" w:name="_GoBack"/>
                <w:bookmarkEnd w:id="1"/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и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нженерное сооружение, в целях размещения которого устанавливается публичный сервитут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P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945234D" wp14:editId="5C681A10">
                      <wp:extent cx="543560" cy="284480"/>
                      <wp:effectExtent l="0" t="0" r="8890" b="1270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03" w:type="pct"/>
              </w:tcPr>
              <w:p w:rsidR="00AC400D" w:rsidRPr="00AC400D" w:rsidRDefault="00CF780D" w:rsidP="002C533D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ч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асть границы, </w:t>
                </w:r>
                <w:r w:rsidR="002C533D"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сведения 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ЕГРН о которой позволяют одн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о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значно определить ее положение на местности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P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C533D">
                  <w:rPr>
                    <w:rFonts w:ascii="Times New Roman" w:hAnsi="Times New Roman" w:cs="Times New Roman"/>
                    <w:sz w:val="28"/>
                    <w:szCs w:val="30"/>
                  </w:rPr>
                  <w:t>:1311</w:t>
                </w:r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н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адписи кадастрового номера земельного участка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P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2C533D">
                  <w:rPr>
                    <w:rFonts w:ascii="Times New Roman" w:hAnsi="Times New Roman" w:cs="Times New Roman"/>
                    <w:color w:val="0000FF"/>
                    <w:sz w:val="20"/>
                    <w:szCs w:val="30"/>
                  </w:rPr>
                  <w:t>24:50:0100166</w:t>
                </w:r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о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бозначение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AC400D" w:rsidRPr="00AC400D" w:rsidTr="002C533D">
            <w:tc>
              <w:tcPr>
                <w:tcW w:w="797" w:type="pct"/>
              </w:tcPr>
              <w:p w:rsidR="00AC400D" w:rsidRPr="00AC400D" w:rsidRDefault="00AC400D" w:rsidP="002C533D">
                <w:pPr>
                  <w:pStyle w:val="ab"/>
                  <w:jc w:val="center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AC400D">
                  <w:rPr>
                    <w:rFonts w:ascii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0BCB088" wp14:editId="01CD0749">
                      <wp:extent cx="543560" cy="284480"/>
                      <wp:effectExtent l="0" t="0" r="8890" b="127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03" w:type="pct"/>
              </w:tcPr>
              <w:p w:rsidR="00AC400D" w:rsidRPr="00AC400D" w:rsidRDefault="00CF780D" w:rsidP="009A0C27">
                <w:pPr>
                  <w:pStyle w:val="ab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– г</w:t>
                </w:r>
                <w:r w:rsidR="00AC400D" w:rsidRPr="00AC400D">
                  <w:rPr>
                    <w:rFonts w:ascii="Times New Roman" w:hAnsi="Times New Roman" w:cs="Times New Roman"/>
                    <w:sz w:val="30"/>
                    <w:szCs w:val="30"/>
                  </w:rPr>
                  <w:t>раница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.</w:t>
                </w:r>
              </w:p>
            </w:tc>
          </w:tr>
        </w:tbl>
        <w:p w:rsidR="00AC400D" w:rsidRPr="00AC400D" w:rsidRDefault="00BC442E" w:rsidP="00AC400D">
          <w:pPr>
            <w:rPr>
              <w:rFonts w:ascii="Times New Roman" w:hAnsi="Times New Roman" w:cs="Times New Roman"/>
              <w:sz w:val="30"/>
              <w:szCs w:val="30"/>
            </w:rPr>
            <w:sectPr w:rsidR="00AC400D" w:rsidRPr="00AC400D" w:rsidSect="00E81065">
              <w:headerReference w:type="default" r:id="rId15"/>
              <w:type w:val="continuous"/>
              <w:pgSz w:w="11907" w:h="16840" w:code="9"/>
              <w:pgMar w:top="1134" w:right="567" w:bottom="1134" w:left="1985" w:header="720" w:footer="720" w:gutter="0"/>
              <w:pgNumType w:start="4"/>
              <w:cols w:space="708"/>
              <w:docGrid w:linePitch="360"/>
            </w:sectPr>
          </w:pPr>
        </w:p>
      </w:sdtContent>
    </w:sdt>
    <w:p w:rsidR="00AC400D" w:rsidRPr="00AC400D" w:rsidRDefault="00AC400D" w:rsidP="00AC400D">
      <w:pPr>
        <w:pStyle w:val="a6"/>
        <w:rPr>
          <w:rFonts w:ascii="Times New Roman" w:hAnsi="Times New Roman" w:cs="Times New Roman"/>
          <w:sz w:val="30"/>
          <w:szCs w:val="30"/>
        </w:rPr>
      </w:pPr>
    </w:p>
    <w:p w:rsidR="004633BB" w:rsidRPr="00AC400D" w:rsidRDefault="004633BB" w:rsidP="00BE14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sectPr w:rsidR="004633BB" w:rsidRPr="00AC400D" w:rsidSect="00244DC6">
      <w:headerReference w:type="default" r:id="rId16"/>
      <w:type w:val="continuous"/>
      <w:pgSz w:w="11907" w:h="16840" w:code="9"/>
      <w:pgMar w:top="1134" w:right="567" w:bottom="1134" w:left="1985" w:header="720" w:footer="72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42E" w:rsidRDefault="00BC442E" w:rsidP="00E51C66">
      <w:pPr>
        <w:spacing w:after="0" w:line="240" w:lineRule="auto"/>
      </w:pPr>
      <w:r>
        <w:separator/>
      </w:r>
    </w:p>
  </w:endnote>
  <w:endnote w:type="continuationSeparator" w:id="0">
    <w:p w:rsidR="00BC442E" w:rsidRDefault="00BC442E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42E" w:rsidRDefault="00BC442E" w:rsidP="00E51C66">
      <w:pPr>
        <w:spacing w:after="0" w:line="240" w:lineRule="auto"/>
      </w:pPr>
      <w:r>
        <w:separator/>
      </w:r>
    </w:p>
  </w:footnote>
  <w:footnote w:type="continuationSeparator" w:id="0">
    <w:p w:rsidR="00BC442E" w:rsidRDefault="00BC442E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7850555"/>
      <w:docPartObj>
        <w:docPartGallery w:val="Page Numbers (Top of Page)"/>
        <w:docPartUnique/>
      </w:docPartObj>
    </w:sdtPr>
    <w:sdtEndPr/>
    <w:sdtContent>
      <w:p w:rsidR="00244DC6" w:rsidRDefault="00244DC6">
        <w:pPr>
          <w:pStyle w:val="a6"/>
          <w:jc w:val="center"/>
        </w:pPr>
        <w:r w:rsidRPr="00244DC6">
          <w:rPr>
            <w:rFonts w:ascii="Times New Roman" w:hAnsi="Times New Roman" w:cs="Times New Roman"/>
            <w:sz w:val="24"/>
          </w:rPr>
          <w:fldChar w:fldCharType="begin"/>
        </w:r>
        <w:r w:rsidRPr="00244DC6">
          <w:rPr>
            <w:rFonts w:ascii="Times New Roman" w:hAnsi="Times New Roman" w:cs="Times New Roman"/>
            <w:sz w:val="24"/>
          </w:rPr>
          <w:instrText>PAGE   \* MERGEFORMAT</w:instrText>
        </w:r>
        <w:r w:rsidRPr="00244DC6">
          <w:rPr>
            <w:rFonts w:ascii="Times New Roman" w:hAnsi="Times New Roman" w:cs="Times New Roman"/>
            <w:sz w:val="24"/>
          </w:rPr>
          <w:fldChar w:fldCharType="separate"/>
        </w:r>
        <w:r w:rsidR="00E81065">
          <w:rPr>
            <w:rFonts w:ascii="Times New Roman" w:hAnsi="Times New Roman" w:cs="Times New Roman"/>
            <w:noProof/>
            <w:sz w:val="24"/>
          </w:rPr>
          <w:t>6</w:t>
        </w:r>
        <w:r w:rsidRPr="00244DC6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4172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8F6640" w:rsidRPr="008F6640" w:rsidRDefault="008F6640">
        <w:pPr>
          <w:pStyle w:val="a6"/>
          <w:jc w:val="center"/>
          <w:rPr>
            <w:rFonts w:ascii="Times New Roman" w:hAnsi="Times New Roman" w:cs="Times New Roman"/>
          </w:rPr>
        </w:pPr>
        <w:r w:rsidRPr="008F6640">
          <w:rPr>
            <w:rFonts w:ascii="Times New Roman" w:hAnsi="Times New Roman" w:cs="Times New Roman"/>
          </w:rPr>
          <w:fldChar w:fldCharType="begin"/>
        </w:r>
        <w:r w:rsidRPr="008F6640">
          <w:rPr>
            <w:rFonts w:ascii="Times New Roman" w:hAnsi="Times New Roman" w:cs="Times New Roman"/>
          </w:rPr>
          <w:instrText>PAGE   \* MERGEFORMAT</w:instrText>
        </w:r>
        <w:r w:rsidRPr="008F6640">
          <w:rPr>
            <w:rFonts w:ascii="Times New Roman" w:hAnsi="Times New Roman" w:cs="Times New Roman"/>
          </w:rPr>
          <w:fldChar w:fldCharType="separate"/>
        </w:r>
        <w:r w:rsidR="00AC400D">
          <w:rPr>
            <w:rFonts w:ascii="Times New Roman" w:hAnsi="Times New Roman" w:cs="Times New Roman"/>
            <w:noProof/>
          </w:rPr>
          <w:t>5</w:t>
        </w:r>
        <w:r w:rsidRPr="008F6640">
          <w:rPr>
            <w:rFonts w:ascii="Times New Roman" w:hAnsi="Times New Roman" w:cs="Times New Roman"/>
          </w:rPr>
          <w:fldChar w:fldCharType="end"/>
        </w:r>
      </w:p>
    </w:sdtContent>
  </w:sdt>
  <w:p w:rsidR="00964F01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22ACC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85FDE"/>
    <w:rsid w:val="001A3D04"/>
    <w:rsid w:val="001F1051"/>
    <w:rsid w:val="001F2551"/>
    <w:rsid w:val="00215D11"/>
    <w:rsid w:val="002431DB"/>
    <w:rsid w:val="00244DC6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C533D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47163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94DA3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F6640"/>
    <w:rsid w:val="009018E7"/>
    <w:rsid w:val="00903944"/>
    <w:rsid w:val="0090585C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621E4"/>
    <w:rsid w:val="00A854A9"/>
    <w:rsid w:val="00AA29A5"/>
    <w:rsid w:val="00AC400D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C442E"/>
    <w:rsid w:val="00BD70B6"/>
    <w:rsid w:val="00BE1477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F780D"/>
    <w:rsid w:val="00D038BF"/>
    <w:rsid w:val="00D13897"/>
    <w:rsid w:val="00D259EB"/>
    <w:rsid w:val="00D26A30"/>
    <w:rsid w:val="00D82A44"/>
    <w:rsid w:val="00D97EC8"/>
    <w:rsid w:val="00DA1E0F"/>
    <w:rsid w:val="00DF6182"/>
    <w:rsid w:val="00E11BC5"/>
    <w:rsid w:val="00E1242D"/>
    <w:rsid w:val="00E32DBE"/>
    <w:rsid w:val="00E464E6"/>
    <w:rsid w:val="00E5051E"/>
    <w:rsid w:val="00E51C66"/>
    <w:rsid w:val="00E55DDC"/>
    <w:rsid w:val="00E80573"/>
    <w:rsid w:val="00E81065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794D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794D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61A0CBCD-29E4-4B6F-8F49-5F348866E894}"/>
</file>

<file path=customXml/itemProps2.xml><?xml version="1.0" encoding="utf-8"?>
<ds:datastoreItem xmlns:ds="http://schemas.openxmlformats.org/officeDocument/2006/customXml" ds:itemID="{CED01B7C-8617-4101-96AF-26BD0C9397FA}"/>
</file>

<file path=customXml/itemProps3.xml><?xml version="1.0" encoding="utf-8"?>
<ds:datastoreItem xmlns:ds="http://schemas.openxmlformats.org/officeDocument/2006/customXml" ds:itemID="{7A8D5D90-CD29-4EA9-9D63-D37CB58CB2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Бабинцева Ксения Геннадьевна</cp:lastModifiedBy>
  <cp:revision>8</cp:revision>
  <cp:lastPrinted>2024-02-08T09:03:00Z</cp:lastPrinted>
  <dcterms:created xsi:type="dcterms:W3CDTF">2023-12-19T05:53:00Z</dcterms:created>
  <dcterms:modified xsi:type="dcterms:W3CDTF">2024-02-08T09:03:00Z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