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4C3427">
          <w:pPr>
            <w:pStyle w:val="a6"/>
            <w:spacing w:line="192" w:lineRule="auto"/>
            <w:ind w:firstLine="5245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DE02BF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4C3427">
          <w:pPr>
            <w:pStyle w:val="a6"/>
            <w:spacing w:line="192" w:lineRule="auto"/>
            <w:ind w:firstLine="5245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4C3427">
          <w:pPr>
            <w:pStyle w:val="a6"/>
            <w:spacing w:line="192" w:lineRule="auto"/>
            <w:ind w:firstLine="5245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4C3427">
          <w:pPr>
            <w:pStyle w:val="a6"/>
            <w:spacing w:line="192" w:lineRule="auto"/>
            <w:ind w:firstLine="5245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773B7D">
        <w:trPr>
          <w:trHeight w:val="649"/>
        </w:trPr>
        <w:tc>
          <w:tcPr>
            <w:tcW w:w="2313" w:type="pct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AA29A5" w:rsidRPr="006B41AE" w:rsidRDefault="006E3DB9" w:rsidP="00BE705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BE7057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7D4CE2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BE7057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="0060565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358</w:t>
            </w:r>
            <w:r w:rsidR="00295AA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</w:tcPr>
          <w:p w:rsidR="00773B7D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773B7D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EE60E4" w:rsidTr="00773B7D">
        <w:trPr>
          <w:trHeight w:val="113"/>
        </w:trPr>
        <w:tc>
          <w:tcPr>
            <w:tcW w:w="2313" w:type="pct"/>
            <w:vAlign w:val="center"/>
          </w:tcPr>
          <w:p w:rsidR="00AA29A5" w:rsidRPr="00EE60E4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60E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EE60E4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60E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EE60E4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60E4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634408.97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90664.92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634406.30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90661.80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634414.67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90655.80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634414.55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90655.21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634416.11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90653.95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634384.86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90570.50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634382.16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90556.13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634380.08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90527.80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634380.38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90509.67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634384.13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90466.16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634383.03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90465.03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634387.34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90430.56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634380.81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90410.67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634379.95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90404.65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634372.89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90382.43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634365.41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90349.71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634360.18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90300.06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634353.32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90263.06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634354.26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90251.28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634348.37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90248.10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634334.70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90243.27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634302.46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90230.54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634216.33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90209.54</w:t>
            </w:r>
          </w:p>
        </w:tc>
      </w:tr>
      <w:tr w:rsidR="00217B21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217B21" w:rsidRPr="00BE7057" w:rsidRDefault="00217B21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1</w:t>
            </w:r>
          </w:p>
        </w:tc>
        <w:tc>
          <w:tcPr>
            <w:tcW w:w="1368" w:type="pct"/>
            <w:vAlign w:val="center"/>
          </w:tcPr>
          <w:p w:rsidR="00217B21" w:rsidRPr="00BE7057" w:rsidRDefault="00217B21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19" w:type="pct"/>
            <w:vAlign w:val="center"/>
          </w:tcPr>
          <w:p w:rsidR="00217B21" w:rsidRPr="00BE7057" w:rsidRDefault="00217B21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634187.61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90192.42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634171.17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90192.28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634171.21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90187.28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634189.86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90187.20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634191.45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90189.97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634198.44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90193.20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634218.24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90204.86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634303.98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90225.77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634324.25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90233.77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634324.79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90236.12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634328.47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90237.39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634335.90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90238.86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634352.20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90244.81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634359.41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90249.59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634358.43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90261.69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634355.92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90262.62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634367.31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90327.30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634368.01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90350.61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634369.41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90352.01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634370.48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90355.45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634369.24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90356.74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634369.58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90358.53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634371.90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90366.98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634376.51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90380.30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634379.86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90394.92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634389.73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90425.01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634389.86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90435.81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634389.17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90447.16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634382.76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90509.66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634386.88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90565.82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634397.33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90592.56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634400.23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90602.88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634405.10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90617.21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57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634414.79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90641.18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634418.64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90653.10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634419.39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90656.43</w:t>
            </w:r>
          </w:p>
        </w:tc>
      </w:tr>
      <w:tr w:rsidR="00BE7057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2313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8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634408.97</w:t>
            </w:r>
          </w:p>
        </w:tc>
        <w:tc>
          <w:tcPr>
            <w:tcW w:w="1319" w:type="pct"/>
            <w:vAlign w:val="center"/>
          </w:tcPr>
          <w:p w:rsidR="00BE7057" w:rsidRPr="00BE7057" w:rsidRDefault="00BE7057" w:rsidP="00BE346F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E70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90664.92</w:t>
            </w:r>
          </w:p>
        </w:tc>
      </w:tr>
      <w:tr w:rsidR="00773B7D" w:rsidRPr="00EE60E4" w:rsidTr="00773B7D">
        <w:tblPrEx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:rsidR="00773B7D" w:rsidRPr="00BE7057" w:rsidRDefault="00773B7D" w:rsidP="00773B7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1" w:name="MP_USM_USL_PAGE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Система координат: </w:t>
            </w:r>
            <w:r w:rsidRPr="00773B7D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  <w:bookmarkEnd w:id="1"/>
          </w:p>
        </w:tc>
      </w:tr>
    </w:tbl>
    <w:p w:rsidR="002F541A" w:rsidRPr="00E87893" w:rsidRDefault="002F541A" w:rsidP="002F541A">
      <w:pPr>
        <w:rPr>
          <w:rFonts w:ascii="Times New Roman" w:hAnsi="Times New Roman" w:cs="Times New Roman"/>
          <w:sz w:val="30"/>
          <w:szCs w:val="30"/>
        </w:rPr>
        <w:sectPr w:rsidR="002F541A" w:rsidRPr="00E87893" w:rsidSect="00773B7D">
          <w:headerReference w:type="default" r:id="rId9"/>
          <w:type w:val="continuous"/>
          <w:pgSz w:w="11907" w:h="16840" w:code="9"/>
          <w:pgMar w:top="1134" w:right="567" w:bottom="1134" w:left="1985" w:header="731" w:footer="731" w:gutter="0"/>
          <w:pgNumType w:start="3"/>
          <w:cols w:space="708"/>
          <w:docGrid w:linePitch="360"/>
        </w:sectPr>
      </w:pPr>
    </w:p>
    <w:p w:rsidR="000839EA" w:rsidRDefault="000839EA" w:rsidP="00295AA3">
      <w:pPr>
        <w:pStyle w:val="a6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667"/>
        <w:gridCol w:w="7904"/>
      </w:tblGrid>
      <w:tr w:rsidR="00295AA3" w:rsidTr="00F66AD5">
        <w:trPr>
          <w:trHeight w:val="7713"/>
        </w:trPr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95AA3" w:rsidRPr="00EE60E4" w:rsidRDefault="00295AA3" w:rsidP="00D502BA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5456D7" wp14:editId="0D9426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Прямоугольник 2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BE7057">
              <w:rPr>
                <w:noProof/>
                <w:lang w:eastAsia="ru-RU"/>
              </w:rPr>
              <w:drawing>
                <wp:inline distT="0" distB="0" distL="0" distR="0" wp14:anchorId="0796301B" wp14:editId="27C03E59">
                  <wp:extent cx="5263763" cy="5621572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221158-a19d-43cb-8010-0b379067fe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715" cy="562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57" w:rsidRPr="00311536" w:rsidTr="00F66AD5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BE7057" w:rsidRPr="00F66AD5" w:rsidRDefault="00BE7057" w:rsidP="00BE346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66A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89C05A" wp14:editId="20A5290B">
                  <wp:extent cx="540385" cy="286385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D5" w:rsidRPr="00F66AD5" w:rsidRDefault="00F66AD5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х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BC72AC" wp14:editId="1E883050">
                  <wp:extent cx="540385" cy="286385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D5" w:rsidRPr="00F66AD5" w:rsidRDefault="00F66AD5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раница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Pr="0011180D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8F4A06" wp14:editId="10178806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и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нженерное сооружение, в целях размещения которого устанавливается публичный сервитут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Pr="0011180D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72B8EE" wp14:editId="412D7F24">
                  <wp:extent cx="540385" cy="28638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часть границы, сведения 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ЕГРН о которой позволяют о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нозначно определить ее положение на местности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Pr="0011180D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н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адписи кадастрового номера земельного участка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Pr="0011180D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  <w:color w:val="0000FF"/>
              </w:rPr>
              <w:t>24:50:</w:t>
            </w:r>
            <w:r>
              <w:rPr>
                <w:rFonts w:ascii="Times New Roman" w:hAnsi="Times New Roman" w:cs="Times New Roman"/>
                <w:color w:val="0000FF"/>
              </w:rPr>
              <w:t>0100553</w:t>
            </w: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о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BE7057" w:rsidRPr="0011180D" w:rsidTr="00F66AD5">
        <w:tc>
          <w:tcPr>
            <w:tcW w:w="871" w:type="pct"/>
          </w:tcPr>
          <w:p w:rsidR="00BE7057" w:rsidRDefault="00BE7057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D7E947" wp14:editId="7D1D0602">
                  <wp:extent cx="540385" cy="286385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D5" w:rsidRPr="00F66AD5" w:rsidRDefault="00F66AD5" w:rsidP="00BE346F">
            <w:pPr>
              <w:pStyle w:val="ab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9" w:type="pct"/>
          </w:tcPr>
          <w:p w:rsidR="00BE7057" w:rsidRPr="00F66AD5" w:rsidRDefault="00F66AD5" w:rsidP="00F66AD5">
            <w:pPr>
              <w:pStyle w:val="ab"/>
              <w:widowContro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="00BE7057" w:rsidRPr="00F66AD5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295AA3" w:rsidRPr="00E87893" w:rsidRDefault="00295AA3" w:rsidP="00295AA3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295AA3" w:rsidRPr="00E87893" w:rsidSect="00F66AD5">
      <w:headerReference w:type="default" r:id="rId16"/>
      <w:type w:val="continuous"/>
      <w:pgSz w:w="11907" w:h="16840" w:code="9"/>
      <w:pgMar w:top="1134" w:right="567" w:bottom="1134" w:left="1985" w:header="731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41D" w:rsidRDefault="0015741D" w:rsidP="00E51C66">
      <w:pPr>
        <w:spacing w:after="0" w:line="240" w:lineRule="auto"/>
      </w:pPr>
      <w:r>
        <w:separator/>
      </w:r>
    </w:p>
  </w:endnote>
  <w:endnote w:type="continuationSeparator" w:id="0">
    <w:p w:rsidR="0015741D" w:rsidRDefault="0015741D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41D" w:rsidRDefault="0015741D" w:rsidP="00E51C66">
      <w:pPr>
        <w:spacing w:after="0" w:line="240" w:lineRule="auto"/>
      </w:pPr>
      <w:r>
        <w:separator/>
      </w:r>
    </w:p>
  </w:footnote>
  <w:footnote w:type="continuationSeparator" w:id="0">
    <w:p w:rsidR="0015741D" w:rsidRDefault="0015741D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0326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3B7D" w:rsidRPr="00773B7D" w:rsidRDefault="00773B7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3B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3B7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3B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565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73B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001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66AD5" w:rsidRPr="00F66AD5" w:rsidRDefault="00F66AD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66AD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66AD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66AD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C342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F66AD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839EA"/>
    <w:rsid w:val="0009181F"/>
    <w:rsid w:val="000A0DC6"/>
    <w:rsid w:val="000B6C93"/>
    <w:rsid w:val="000C3CE9"/>
    <w:rsid w:val="000C6769"/>
    <w:rsid w:val="000D27AE"/>
    <w:rsid w:val="00107A37"/>
    <w:rsid w:val="0015741D"/>
    <w:rsid w:val="00164E5F"/>
    <w:rsid w:val="001819A8"/>
    <w:rsid w:val="001A3D04"/>
    <w:rsid w:val="001F1051"/>
    <w:rsid w:val="001F2551"/>
    <w:rsid w:val="00215D11"/>
    <w:rsid w:val="00217B21"/>
    <w:rsid w:val="002431DB"/>
    <w:rsid w:val="00256CD6"/>
    <w:rsid w:val="00257E47"/>
    <w:rsid w:val="002608AC"/>
    <w:rsid w:val="00263FF7"/>
    <w:rsid w:val="002704B8"/>
    <w:rsid w:val="00274FA2"/>
    <w:rsid w:val="00282697"/>
    <w:rsid w:val="00295AA3"/>
    <w:rsid w:val="002A1C5F"/>
    <w:rsid w:val="002C2047"/>
    <w:rsid w:val="002C4782"/>
    <w:rsid w:val="002E17B3"/>
    <w:rsid w:val="002E3931"/>
    <w:rsid w:val="002F1917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3427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460A"/>
    <w:rsid w:val="00566D5B"/>
    <w:rsid w:val="00572A16"/>
    <w:rsid w:val="00582342"/>
    <w:rsid w:val="00596B39"/>
    <w:rsid w:val="005C64C2"/>
    <w:rsid w:val="005C7DA8"/>
    <w:rsid w:val="005E450A"/>
    <w:rsid w:val="005E703D"/>
    <w:rsid w:val="005E7FD5"/>
    <w:rsid w:val="00605658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3B7D"/>
    <w:rsid w:val="00776FB0"/>
    <w:rsid w:val="0078033C"/>
    <w:rsid w:val="007869C7"/>
    <w:rsid w:val="007A485C"/>
    <w:rsid w:val="007A5193"/>
    <w:rsid w:val="007C46E3"/>
    <w:rsid w:val="007D4CE2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509AD"/>
    <w:rsid w:val="00964F01"/>
    <w:rsid w:val="00986E87"/>
    <w:rsid w:val="009A7D12"/>
    <w:rsid w:val="009C2902"/>
    <w:rsid w:val="009E35DA"/>
    <w:rsid w:val="009F4F36"/>
    <w:rsid w:val="00A01588"/>
    <w:rsid w:val="00A21AE9"/>
    <w:rsid w:val="00A33F72"/>
    <w:rsid w:val="00A54697"/>
    <w:rsid w:val="00A83DEA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E7057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974BF"/>
    <w:rsid w:val="00EA0297"/>
    <w:rsid w:val="00EA56CD"/>
    <w:rsid w:val="00EB46EB"/>
    <w:rsid w:val="00EB4858"/>
    <w:rsid w:val="00ED02DD"/>
    <w:rsid w:val="00EE60E4"/>
    <w:rsid w:val="00EF6031"/>
    <w:rsid w:val="00F063EE"/>
    <w:rsid w:val="00F2691C"/>
    <w:rsid w:val="00F51413"/>
    <w:rsid w:val="00F51BB8"/>
    <w:rsid w:val="00F535CC"/>
    <w:rsid w:val="00F65BB5"/>
    <w:rsid w:val="00F66AD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9509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950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B342270-32CE-457B-8A71-09F9EF149D5C}"/>
</file>

<file path=customXml/itemProps2.xml><?xml version="1.0" encoding="utf-8"?>
<ds:datastoreItem xmlns:ds="http://schemas.openxmlformats.org/officeDocument/2006/customXml" ds:itemID="{D25F0584-FD64-471B-B887-066965BF1496}"/>
</file>

<file path=customXml/itemProps3.xml><?xml version="1.0" encoding="utf-8"?>
<ds:datastoreItem xmlns:ds="http://schemas.openxmlformats.org/officeDocument/2006/customXml" ds:itemID="{0A90A169-1F2E-4A61-8825-2C2A8499D017}"/>
</file>

<file path=customXml/itemProps4.xml><?xml version="1.0" encoding="utf-8"?>
<ds:datastoreItem xmlns:ds="http://schemas.openxmlformats.org/officeDocument/2006/customXml" ds:itemID="{57FB54A7-FF46-4D30-AF51-EE05C7EC5B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Сайгашкина Евгения Николаевна</cp:lastModifiedBy>
  <cp:revision>37</cp:revision>
  <cp:lastPrinted>2024-10-28T00:41:00Z</cp:lastPrinted>
  <dcterms:created xsi:type="dcterms:W3CDTF">2023-07-24T03:34:00Z</dcterms:created>
  <dcterms:modified xsi:type="dcterms:W3CDTF">2024-11-01T04:55:00Z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