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sz w:val="30"/>
          <w:szCs w:val="30"/>
        </w:rPr>
        <w:id w:val="-9847034"/>
        <w:docPartObj>
          <w:docPartGallery w:val="Page Numbers (Top of Page)"/>
          <w:docPartUnique/>
        </w:docPartObj>
      </w:sdtPr>
      <w:sdtEndPr/>
      <w:sdtContent>
        <w:p w:rsidR="009D24C6" w:rsidRPr="009D24C6" w:rsidRDefault="009D24C6" w:rsidP="000770F2">
          <w:pPr>
            <w:pStyle w:val="a6"/>
            <w:spacing w:line="192" w:lineRule="auto"/>
            <w:ind w:left="5670" w:hanging="141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 xml:space="preserve">Приложение 1 </w:t>
          </w:r>
        </w:p>
        <w:p w:rsidR="009D24C6" w:rsidRPr="009D24C6" w:rsidRDefault="009D24C6" w:rsidP="000770F2">
          <w:pPr>
            <w:pStyle w:val="a6"/>
            <w:spacing w:line="192" w:lineRule="auto"/>
            <w:ind w:left="5670" w:hanging="141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>к распоряжению</w:t>
          </w:r>
        </w:p>
        <w:p w:rsidR="009D24C6" w:rsidRPr="009D24C6" w:rsidRDefault="009D24C6" w:rsidP="000770F2">
          <w:pPr>
            <w:pStyle w:val="a6"/>
            <w:spacing w:line="192" w:lineRule="auto"/>
            <w:ind w:left="5670" w:hanging="141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>администрации города</w:t>
          </w:r>
        </w:p>
        <w:p w:rsidR="009D24C6" w:rsidRPr="009D24C6" w:rsidRDefault="009D24C6" w:rsidP="000770F2">
          <w:pPr>
            <w:pStyle w:val="a6"/>
            <w:spacing w:line="192" w:lineRule="auto"/>
            <w:ind w:left="5670" w:hanging="141"/>
            <w:rPr>
              <w:rFonts w:ascii="Times New Roman" w:hAnsi="Times New Roman" w:cs="Times New Roman"/>
              <w:sz w:val="30"/>
              <w:szCs w:val="30"/>
            </w:rPr>
          </w:pPr>
          <w:r w:rsidRPr="009D24C6">
            <w:rPr>
              <w:rFonts w:ascii="Times New Roman" w:hAnsi="Times New Roman" w:cs="Times New Roman"/>
              <w:sz w:val="30"/>
              <w:szCs w:val="30"/>
            </w:rPr>
            <w:t>от ___________</w:t>
          </w:r>
          <w:r w:rsidR="000770F2">
            <w:rPr>
              <w:rFonts w:ascii="Times New Roman" w:hAnsi="Times New Roman" w:cs="Times New Roman"/>
              <w:sz w:val="30"/>
              <w:szCs w:val="30"/>
            </w:rPr>
            <w:t xml:space="preserve">_ </w:t>
          </w:r>
          <w:r w:rsidRPr="009D24C6">
            <w:rPr>
              <w:rFonts w:ascii="Times New Roman" w:hAnsi="Times New Roman" w:cs="Times New Roman"/>
              <w:sz w:val="30"/>
              <w:szCs w:val="30"/>
            </w:rPr>
            <w:t>№ ________</w:t>
          </w:r>
        </w:p>
        <w:p w:rsidR="009D24C6" w:rsidRPr="009D24C6" w:rsidRDefault="003B0137" w:rsidP="004F0B67">
          <w:pPr>
            <w:pStyle w:val="a6"/>
            <w:spacing w:line="192" w:lineRule="auto"/>
            <w:rPr>
              <w:rFonts w:ascii="Times New Roman" w:hAnsi="Times New Roman" w:cs="Times New Roman"/>
              <w:sz w:val="30"/>
              <w:szCs w:val="30"/>
            </w:rPr>
          </w:pPr>
        </w:p>
      </w:sdtContent>
    </w:sdt>
    <w:p w:rsidR="004F0B67" w:rsidRDefault="004F0B67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F0B67" w:rsidRDefault="004F0B67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D40D6" w:rsidRDefault="005D40D6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D24C6" w:rsidRPr="009D24C6" w:rsidRDefault="009D24C6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D24C6">
        <w:rPr>
          <w:rFonts w:ascii="Times New Roman" w:hAnsi="Times New Roman" w:cs="Times New Roman"/>
          <w:sz w:val="30"/>
          <w:szCs w:val="30"/>
        </w:rPr>
        <w:t>ОПИСАНИЕ</w:t>
      </w:r>
    </w:p>
    <w:p w:rsidR="009D24C6" w:rsidRPr="009D24C6" w:rsidRDefault="009D24C6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9D24C6">
        <w:rPr>
          <w:rFonts w:ascii="Times New Roman" w:hAnsi="Times New Roman" w:cs="Times New Roman"/>
          <w:sz w:val="30"/>
          <w:szCs w:val="30"/>
        </w:rPr>
        <w:t>границ публичного сервитута</w:t>
      </w:r>
    </w:p>
    <w:p w:rsidR="009D24C6" w:rsidRDefault="009D24C6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F0B67" w:rsidRPr="009D24C6" w:rsidRDefault="004F0B67" w:rsidP="004F0B67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4" w:type="dxa"/>
          <w:right w:w="54" w:type="dxa"/>
        </w:tblCellMar>
        <w:tblLook w:val="04A0" w:firstRow="1" w:lastRow="0" w:firstColumn="1" w:lastColumn="0" w:noHBand="0" w:noVBand="1"/>
      </w:tblPr>
      <w:tblGrid>
        <w:gridCol w:w="4312"/>
        <w:gridCol w:w="2547"/>
        <w:gridCol w:w="2604"/>
      </w:tblGrid>
      <w:tr w:rsidR="00964F01" w:rsidRPr="009D24C6" w:rsidTr="005D40D6">
        <w:trPr>
          <w:trHeight w:val="2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Местоположение границ пу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б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личного сервитута</w:t>
            </w:r>
          </w:p>
        </w:tc>
        <w:tc>
          <w:tcPr>
            <w:tcW w:w="27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Красноярский край, г. Красноярск</w:t>
            </w:r>
          </w:p>
        </w:tc>
      </w:tr>
      <w:tr w:rsidR="00964F01" w:rsidRPr="009D24C6" w:rsidTr="005D40D6">
        <w:trPr>
          <w:trHeight w:val="2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Система координат</w:t>
            </w:r>
          </w:p>
        </w:tc>
        <w:tc>
          <w:tcPr>
            <w:tcW w:w="27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2608AC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gramStart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МСК</w:t>
            </w:r>
            <w:proofErr w:type="gramEnd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167, зона 4 </w:t>
            </w:r>
          </w:p>
        </w:tc>
      </w:tr>
      <w:tr w:rsidR="00964F01" w:rsidRPr="009D24C6" w:rsidTr="005D40D6">
        <w:trPr>
          <w:trHeight w:val="2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Метод определения координат</w:t>
            </w:r>
          </w:p>
        </w:tc>
        <w:tc>
          <w:tcPr>
            <w:tcW w:w="27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F80394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а</w:t>
            </w:r>
            <w:r w:rsidR="00964F01"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налитический метод</w:t>
            </w:r>
          </w:p>
        </w:tc>
      </w:tr>
      <w:tr w:rsidR="00964F01" w:rsidRPr="009D24C6" w:rsidTr="005D40D6">
        <w:trPr>
          <w:trHeight w:val="2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27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D57686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</w:t>
            </w:r>
            <w:r w:rsidR="00930450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584</w:t>
            </w:r>
            <w:r w:rsidR="00A5168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964F01"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964F01" w:rsidRPr="009D24C6" w:rsidTr="005D40D6">
        <w:trPr>
          <w:trHeight w:val="2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Средняя </w:t>
            </w:r>
            <w:proofErr w:type="spellStart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квадратическая</w:t>
            </w:r>
            <w:proofErr w:type="spellEnd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грешность положения характе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ной точки (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val="en-US" w:eastAsia="ru-RU"/>
              </w:rPr>
              <w:t>Mt</w:t>
            </w: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), м</w:t>
            </w:r>
          </w:p>
        </w:tc>
        <w:tc>
          <w:tcPr>
            <w:tcW w:w="27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F01" w:rsidRPr="009D24C6" w:rsidRDefault="00964F01" w:rsidP="004F0B67">
            <w:pPr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0,1</w:t>
            </w:r>
          </w:p>
        </w:tc>
      </w:tr>
      <w:tr w:rsidR="0032682B" w:rsidRPr="009D24C6" w:rsidTr="005D40D6">
        <w:trPr>
          <w:trHeight w:val="246"/>
        </w:trPr>
        <w:tc>
          <w:tcPr>
            <w:tcW w:w="2278" w:type="pct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0B04" w:rsidRDefault="0032682B" w:rsidP="004F0B6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Обозначение </w:t>
            </w:r>
            <w:proofErr w:type="gramStart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характерных</w:t>
            </w:r>
            <w:proofErr w:type="gramEnd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32682B" w:rsidRPr="009D24C6" w:rsidRDefault="0032682B" w:rsidP="004F0B6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точек границ</w:t>
            </w:r>
          </w:p>
        </w:tc>
        <w:tc>
          <w:tcPr>
            <w:tcW w:w="272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82B" w:rsidRPr="009D24C6" w:rsidRDefault="0032682B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Координаты, </w:t>
            </w:r>
            <w:proofErr w:type="gramStart"/>
            <w:r w:rsidRPr="009D24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</w:t>
            </w:r>
            <w:proofErr w:type="gramEnd"/>
          </w:p>
        </w:tc>
      </w:tr>
      <w:tr w:rsidR="0032682B" w:rsidRPr="009D24C6" w:rsidTr="005D40D6">
        <w:trPr>
          <w:trHeight w:val="296"/>
        </w:trPr>
        <w:tc>
          <w:tcPr>
            <w:tcW w:w="2278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2682B" w:rsidRPr="009D24C6" w:rsidRDefault="0032682B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2682B" w:rsidRPr="009D24C6" w:rsidRDefault="0032682B" w:rsidP="005D40D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D24C6">
              <w:rPr>
                <w:rFonts w:ascii="Times New Roman" w:hAnsi="Times New Roman" w:cs="Times New Roman"/>
                <w:sz w:val="30"/>
                <w:szCs w:val="30"/>
              </w:rPr>
              <w:t>X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82B" w:rsidRPr="009D24C6" w:rsidRDefault="0032682B" w:rsidP="005D40D6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D24C6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B16227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16227" w:rsidRPr="00B16227" w:rsidRDefault="00B16227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16227">
              <w:rPr>
                <w:rFonts w:ascii="Times New Roman" w:hAnsi="Times New Roman"/>
                <w:sz w:val="30"/>
                <w:szCs w:val="30"/>
                <w:lang w:val="en-US"/>
              </w:rPr>
              <w:t>1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6227" w:rsidRPr="00F80394" w:rsidRDefault="00B16227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F80394">
              <w:rPr>
                <w:rFonts w:ascii="Times New Roman" w:hAnsi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227" w:rsidRPr="00F80394" w:rsidRDefault="00B16227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F80394">
              <w:rPr>
                <w:rFonts w:ascii="Times New Roman" w:hAnsi="Times New Roman"/>
                <w:sz w:val="30"/>
                <w:szCs w:val="30"/>
                <w:lang w:val="en-US"/>
              </w:rPr>
              <w:t>3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638409.30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100838.37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638404.00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100841.17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3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638404.96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100842.86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4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638410.26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100840.07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638409.30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100838.37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5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638414.00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100879.77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638415.62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100878.91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7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638488.90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101021.98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8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638700.39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101390.44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9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638711.22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101384.81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638724.37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101405.22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11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638713.96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101413.87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12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639290.35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102296.90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13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639275.44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102373.00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14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639285.21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102386.24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15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639249.82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102506.57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16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639231.99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102553.60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17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639225.88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102571.89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18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639278.39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102673.00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19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639272.92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102701.88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20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639321.12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102792.57</w:t>
            </w:r>
          </w:p>
        </w:tc>
      </w:tr>
      <w:tr w:rsidR="00D57686" w:rsidRPr="00F80394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B16227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16227">
              <w:rPr>
                <w:rFonts w:ascii="Times New Roman" w:hAnsi="Times New Roman"/>
                <w:sz w:val="30"/>
                <w:szCs w:val="30"/>
                <w:lang w:val="en-US"/>
              </w:rPr>
              <w:lastRenderedPageBreak/>
              <w:t>1</w:t>
            </w:r>
          </w:p>
        </w:tc>
        <w:tc>
          <w:tcPr>
            <w:tcW w:w="134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F80394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F80394">
              <w:rPr>
                <w:rFonts w:ascii="Times New Roman" w:hAnsi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F80394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F80394">
              <w:rPr>
                <w:rFonts w:ascii="Times New Roman" w:hAnsi="Times New Roman"/>
                <w:sz w:val="30"/>
                <w:szCs w:val="30"/>
                <w:lang w:val="en-US"/>
              </w:rPr>
              <w:t>3</w:t>
            </w:r>
          </w:p>
        </w:tc>
      </w:tr>
      <w:tr w:rsidR="00D57686" w:rsidRPr="00F80394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21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639290.19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102828.26</w:t>
            </w:r>
          </w:p>
        </w:tc>
      </w:tr>
      <w:tr w:rsidR="00D57686" w:rsidRPr="00F80394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22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639174.64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102885.98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23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638992.46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102985.03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24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639026.59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103054.01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25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639020.43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103056.90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26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639010.24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103041.67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27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638914.50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103095.52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28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638919.01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103116.23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29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638893.87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103135.31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30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638780.46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103032.74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31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638709.45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102930.27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32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638699.93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102903.82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33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638670.59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102883.72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34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638623.13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102916.62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35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638624.59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102918.63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36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638622.96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102919.80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37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638620.34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102916.13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38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638670.61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102881.28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39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638701.59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102902.53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40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638711.24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102929.32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41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638781.98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103031.41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42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638893.99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103132.71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43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638916.77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103115.39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44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638912.21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103094.50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45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639010.86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103039.03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46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639021.17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103054.35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47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639023.90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103053.06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48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638989.82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102984.18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49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639173.70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102884.21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50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639288.94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102826.64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51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639318.68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102792.31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52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639270.82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102702.19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53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639276.30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102673.31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54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639223.69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102572.05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55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639230.11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102552.91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56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639247.94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102505.89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57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639283.00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102386.60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58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639273.29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102373.47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59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639288.22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102297.33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60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638711.30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101413.49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61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638721.67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101404.76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B16227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B16227">
              <w:rPr>
                <w:rFonts w:ascii="Times New Roman" w:hAnsi="Times New Roman"/>
                <w:sz w:val="30"/>
                <w:szCs w:val="30"/>
                <w:lang w:val="en-US"/>
              </w:rPr>
              <w:lastRenderedPageBreak/>
              <w:t>1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F80394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F80394">
              <w:rPr>
                <w:rFonts w:ascii="Times New Roman" w:hAnsi="Times New Roman"/>
                <w:sz w:val="30"/>
                <w:szCs w:val="30"/>
                <w:lang w:val="en-US"/>
              </w:rPr>
              <w:t>2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F80394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F80394">
              <w:rPr>
                <w:rFonts w:ascii="Times New Roman" w:hAnsi="Times New Roman"/>
                <w:sz w:val="30"/>
                <w:szCs w:val="30"/>
                <w:lang w:val="en-US"/>
              </w:rPr>
              <w:t>3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62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638710.48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101387.51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638699.61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101393.13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64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638487.21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101023.05</w:t>
            </w:r>
          </w:p>
        </w:tc>
      </w:tr>
      <w:tr w:rsidR="00D57686" w:rsidRPr="009D24C6" w:rsidTr="005D40D6">
        <w:trPr>
          <w:trHeight w:hRule="exact" w:val="340"/>
        </w:trPr>
        <w:tc>
          <w:tcPr>
            <w:tcW w:w="2278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5</w:t>
            </w:r>
          </w:p>
        </w:tc>
        <w:tc>
          <w:tcPr>
            <w:tcW w:w="13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638414.00</w:t>
            </w:r>
          </w:p>
        </w:tc>
        <w:tc>
          <w:tcPr>
            <w:tcW w:w="1376" w:type="pc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val="en-US"/>
              </w:rPr>
            </w:pPr>
            <w:r w:rsidRPr="00D57686">
              <w:rPr>
                <w:rFonts w:ascii="Times New Roman" w:hAnsi="Times New Roman"/>
                <w:sz w:val="30"/>
                <w:szCs w:val="30"/>
                <w:lang w:val="en-US"/>
              </w:rPr>
              <w:t>100879.77</w:t>
            </w:r>
          </w:p>
        </w:tc>
      </w:tr>
    </w:tbl>
    <w:p w:rsidR="00334F2F" w:rsidRDefault="00334F2F"/>
    <w:p w:rsidR="00F80394" w:rsidRDefault="00F80394"/>
    <w:p w:rsidR="00F80394" w:rsidRDefault="00F80394"/>
    <w:p w:rsidR="00910720" w:rsidRDefault="00910720"/>
    <w:p w:rsidR="00910720" w:rsidRDefault="00910720"/>
    <w:p w:rsidR="00910720" w:rsidRDefault="00910720"/>
    <w:p w:rsidR="00910720" w:rsidRDefault="00910720"/>
    <w:p w:rsidR="00910720" w:rsidRDefault="00910720"/>
    <w:p w:rsidR="00910720" w:rsidRDefault="00910720"/>
    <w:p w:rsidR="00910720" w:rsidRDefault="00910720"/>
    <w:p w:rsidR="00910720" w:rsidRDefault="00910720"/>
    <w:p w:rsidR="00910720" w:rsidRDefault="00910720"/>
    <w:p w:rsidR="00910720" w:rsidRDefault="00910720"/>
    <w:p w:rsidR="00910720" w:rsidRDefault="00910720"/>
    <w:p w:rsidR="00910720" w:rsidRDefault="00910720"/>
    <w:p w:rsidR="00910720" w:rsidRDefault="00910720"/>
    <w:p w:rsidR="00910720" w:rsidRDefault="00910720"/>
    <w:p w:rsidR="00D57686" w:rsidRDefault="00D57686"/>
    <w:p w:rsidR="00D57686" w:rsidRDefault="00D57686"/>
    <w:p w:rsidR="00D57686" w:rsidRDefault="00D57686"/>
    <w:p w:rsidR="00D57686" w:rsidRDefault="00D57686"/>
    <w:p w:rsidR="00D57686" w:rsidRDefault="00D57686"/>
    <w:p w:rsidR="00D57686" w:rsidRDefault="00D57686"/>
    <w:p w:rsidR="00D57686" w:rsidRDefault="00D57686"/>
    <w:p w:rsidR="00910720" w:rsidRDefault="00910720"/>
    <w:tbl>
      <w:tblPr>
        <w:tblW w:w="9072" w:type="dxa"/>
        <w:jc w:val="center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1653"/>
        <w:gridCol w:w="7433"/>
      </w:tblGrid>
      <w:tr w:rsidR="00334F2F" w:rsidRPr="009D24C6" w:rsidTr="00C56861">
        <w:trPr>
          <w:trHeight w:val="251"/>
          <w:jc w:val="center"/>
        </w:trPr>
        <w:tc>
          <w:tcPr>
            <w:tcW w:w="90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F2F" w:rsidRPr="00334F2F" w:rsidRDefault="00334F2F" w:rsidP="00334F2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34F2F">
              <w:rPr>
                <w:rFonts w:ascii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334F2F" w:rsidRPr="009D24C6" w:rsidTr="00C56861">
        <w:trPr>
          <w:trHeight w:hRule="exact" w:val="8498"/>
          <w:jc w:val="center"/>
        </w:trPr>
        <w:tc>
          <w:tcPr>
            <w:tcW w:w="907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F2F" w:rsidRDefault="00D57686" w:rsidP="00334F2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CE01C2" wp14:editId="31263037">
                  <wp:extent cx="5701085" cy="5104737"/>
                  <wp:effectExtent l="0" t="0" r="0" b="127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a0c90c-1d7d-4995-8f9f-ee0d385397d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8142" cy="51021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60E8" w:rsidRPr="00334F2F" w:rsidRDefault="000C0CAE" w:rsidP="00D5768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Масштаб 1:</w:t>
            </w:r>
            <w:r w:rsidR="00910720">
              <w:rPr>
                <w:rFonts w:ascii="Times New Roman" w:hAnsi="Times New Roman"/>
                <w:sz w:val="30"/>
                <w:szCs w:val="30"/>
              </w:rPr>
              <w:t>1</w:t>
            </w:r>
            <w:r w:rsidR="00D57686">
              <w:rPr>
                <w:rFonts w:ascii="Times New Roman" w:hAnsi="Times New Roman"/>
                <w:sz w:val="30"/>
                <w:szCs w:val="30"/>
              </w:rPr>
              <w:t>5</w:t>
            </w:r>
            <w:r w:rsidR="00F260E8">
              <w:rPr>
                <w:rFonts w:ascii="Times New Roman" w:hAnsi="Times New Roman"/>
                <w:sz w:val="30"/>
                <w:szCs w:val="30"/>
              </w:rPr>
              <w:t>0</w:t>
            </w:r>
            <w:r w:rsidR="00F260E8" w:rsidRPr="00F260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F260E8" w:rsidRPr="009D24C6" w:rsidTr="00C56861">
        <w:trPr>
          <w:trHeight w:hRule="exact" w:val="334"/>
          <w:jc w:val="center"/>
        </w:trPr>
        <w:tc>
          <w:tcPr>
            <w:tcW w:w="9072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260E8" w:rsidRPr="00334F2F" w:rsidRDefault="00F260E8" w:rsidP="00F260E8">
            <w:pPr>
              <w:spacing w:after="0" w:line="192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</w:p>
        </w:tc>
      </w:tr>
      <w:tr w:rsidR="00F260E8" w:rsidRPr="009D24C6" w:rsidTr="00C56861">
        <w:trPr>
          <w:trHeight w:hRule="exact" w:val="624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260E8" w:rsidRPr="00334F2F" w:rsidRDefault="003A24B4" w:rsidP="00334F2F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14856D" wp14:editId="2B4F591A">
                  <wp:extent cx="542290" cy="287020"/>
                  <wp:effectExtent l="0" t="0" r="0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260E8" w:rsidRPr="00334F2F" w:rsidRDefault="004F0B67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="00F260E8" w:rsidRPr="00F260E8">
              <w:rPr>
                <w:rFonts w:ascii="Times New Roman" w:hAnsi="Times New Roman"/>
                <w:sz w:val="30"/>
                <w:szCs w:val="30"/>
              </w:rPr>
              <w:t>раниц</w:t>
            </w:r>
            <w:r w:rsidR="003A24B4">
              <w:rPr>
                <w:rFonts w:ascii="Times New Roman" w:hAnsi="Times New Roman"/>
                <w:sz w:val="30"/>
                <w:szCs w:val="30"/>
              </w:rPr>
              <w:t>а</w:t>
            </w:r>
            <w:r w:rsidR="00F260E8" w:rsidRPr="00F260E8">
              <w:rPr>
                <w:rFonts w:ascii="Times New Roman" w:hAnsi="Times New Roman"/>
                <w:sz w:val="30"/>
                <w:szCs w:val="30"/>
              </w:rPr>
              <w:t xml:space="preserve">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B16227" w:rsidRPr="009D24C6" w:rsidTr="00C56861">
        <w:trPr>
          <w:trHeight w:hRule="exact" w:val="571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B16227" w:rsidRDefault="00B16227" w:rsidP="00334F2F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3EF3966" wp14:editId="3B79E0BC">
                  <wp:extent cx="531628" cy="280754"/>
                  <wp:effectExtent l="0" t="0" r="1905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57" cy="2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B16227" w:rsidRDefault="00B16227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="00910720">
              <w:rPr>
                <w:rFonts w:ascii="Times New Roman" w:hAnsi="Times New Roman"/>
                <w:sz w:val="30"/>
                <w:szCs w:val="30"/>
              </w:rPr>
              <w:t>х</w:t>
            </w:r>
            <w:r w:rsidR="00910720" w:rsidRPr="00910720">
              <w:rPr>
                <w:rFonts w:ascii="Times New Roman" w:hAnsi="Times New Roman"/>
                <w:sz w:val="30"/>
                <w:szCs w:val="30"/>
              </w:rPr>
              <w:t xml:space="preserve">арактерная точка границы </w:t>
            </w:r>
            <w:r w:rsidR="003A24B4">
              <w:rPr>
                <w:rFonts w:ascii="Times New Roman" w:hAnsi="Times New Roman"/>
                <w:sz w:val="30"/>
                <w:szCs w:val="30"/>
              </w:rPr>
              <w:t>объекта</w:t>
            </w:r>
            <w:r w:rsidR="00910720"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F260E8" w:rsidRPr="009D24C6" w:rsidTr="00C56861">
        <w:trPr>
          <w:trHeight w:hRule="exact" w:val="1108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260E8" w:rsidRDefault="003A24B4" w:rsidP="00930450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1C356" wp14:editId="270F8D6A">
                  <wp:extent cx="542925" cy="291465"/>
                  <wp:effectExtent l="0" t="0" r="9525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46b6f9-3cdc-4127-91aa-b1a3e13e492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260E8" w:rsidRPr="00F260E8" w:rsidRDefault="004F0B67" w:rsidP="0093045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="003A24B4" w:rsidRPr="003A24B4">
              <w:rPr>
                <w:rFonts w:ascii="Times New Roman" w:hAnsi="Times New Roman"/>
                <w:sz w:val="30"/>
                <w:szCs w:val="30"/>
              </w:rPr>
              <w:t>существующая часть границы, имеющиеся в ЕГРН сведения о которой достаточны для определения ее м</w:t>
            </w:r>
            <w:r w:rsidR="003A24B4" w:rsidRPr="003A24B4">
              <w:rPr>
                <w:rFonts w:ascii="Times New Roman" w:hAnsi="Times New Roman"/>
                <w:sz w:val="30"/>
                <w:szCs w:val="30"/>
              </w:rPr>
              <w:t>е</w:t>
            </w:r>
            <w:r w:rsidR="003A24B4" w:rsidRPr="003A24B4">
              <w:rPr>
                <w:rFonts w:ascii="Times New Roman" w:hAnsi="Times New Roman"/>
                <w:sz w:val="30"/>
                <w:szCs w:val="30"/>
              </w:rPr>
              <w:t>стоположения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F260E8" w:rsidRPr="009D24C6" w:rsidTr="00C56861">
        <w:trPr>
          <w:trHeight w:hRule="exact" w:val="507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260E8" w:rsidRDefault="00D57686" w:rsidP="00334F2F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AB0E6D0" wp14:editId="0F938219">
                  <wp:extent cx="494030" cy="262255"/>
                  <wp:effectExtent l="0" t="0" r="127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260E8" w:rsidRPr="00F260E8" w:rsidRDefault="004F0B67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="003A24B4"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F260E8" w:rsidRPr="009D24C6" w:rsidTr="00C56861">
        <w:trPr>
          <w:trHeight w:hRule="exact" w:val="507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260E8" w:rsidRDefault="00D57686" w:rsidP="00334F2F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8F2A5F7" wp14:editId="7FD5C700">
                  <wp:extent cx="487680" cy="262255"/>
                  <wp:effectExtent l="0" t="0" r="762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F260E8" w:rsidRPr="00F260E8" w:rsidRDefault="004F0B67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="000C0CAE" w:rsidRPr="000C0CAE">
              <w:rPr>
                <w:rFonts w:ascii="Times New Roman" w:hAnsi="Times New Roman"/>
                <w:sz w:val="30"/>
                <w:szCs w:val="30"/>
              </w:rPr>
              <w:t>раница кадастрового квартала</w:t>
            </w:r>
            <w:r w:rsidR="00910720"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0C0CAE" w:rsidRPr="009D24C6" w:rsidTr="00C56861">
        <w:trPr>
          <w:trHeight w:hRule="exact" w:val="507"/>
          <w:jc w:val="center"/>
        </w:trPr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C0CAE" w:rsidRDefault="003A24B4" w:rsidP="00334F2F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4035C6" wp14:editId="055BC0A1">
                  <wp:extent cx="548640" cy="260984"/>
                  <wp:effectExtent l="0" t="0" r="3810" b="6350"/>
                  <wp:docPr id="12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c29aa8-cec1-4a54-8d2d-c276e2bc74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4" cy="267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CAE" w:rsidRPr="00F260E8" w:rsidRDefault="004F0B67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="003A24B4"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R="003B3AA8" w:rsidRDefault="003B3AA8" w:rsidP="00BB3C5D">
      <w:pPr>
        <w:tabs>
          <w:tab w:val="left" w:pos="3784"/>
        </w:tabs>
      </w:pPr>
    </w:p>
    <w:p w:rsidR="00D57686" w:rsidRPr="00930450" w:rsidRDefault="00D57686" w:rsidP="00BB3C5D">
      <w:pPr>
        <w:tabs>
          <w:tab w:val="left" w:pos="3784"/>
        </w:tabs>
        <w:rPr>
          <w:sz w:val="20"/>
        </w:rPr>
      </w:pPr>
    </w:p>
    <w:p w:rsidR="0093304A" w:rsidRPr="00930450" w:rsidRDefault="0093304A" w:rsidP="00BB3C5D">
      <w:pPr>
        <w:tabs>
          <w:tab w:val="left" w:pos="3784"/>
        </w:tabs>
        <w:rPr>
          <w:sz w:val="20"/>
        </w:rPr>
      </w:pPr>
    </w:p>
    <w:tbl>
      <w:tblPr>
        <w:tblW w:w="9125" w:type="dxa"/>
        <w:jc w:val="center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1663"/>
        <w:gridCol w:w="7462"/>
      </w:tblGrid>
      <w:tr w:rsidR="00D57686" w:rsidRPr="009D24C6" w:rsidTr="00C56861">
        <w:trPr>
          <w:trHeight w:val="251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34F2F">
              <w:rPr>
                <w:rFonts w:ascii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D57686" w:rsidRPr="009D24C6" w:rsidTr="00C56861">
        <w:trPr>
          <w:trHeight w:hRule="exact" w:val="8923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50653" wp14:editId="6190804F">
                  <wp:extent cx="5685183" cy="5335326"/>
                  <wp:effectExtent l="0" t="0" r="0" b="0"/>
                  <wp:docPr id="18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ba8a169-a45e-4d68-8e4a-c6f57845b93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247" cy="5332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686" w:rsidRPr="00334F2F" w:rsidRDefault="00D57686" w:rsidP="00D5768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Масштаб 1:150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D57686" w:rsidRPr="009D24C6" w:rsidTr="00C56861">
        <w:trPr>
          <w:trHeight w:hRule="exact" w:val="334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</w:p>
        </w:tc>
      </w:tr>
      <w:tr w:rsidR="00D57686" w:rsidRPr="009D24C6" w:rsidTr="00C56861">
        <w:trPr>
          <w:trHeight w:hRule="exact" w:val="624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Pr="00334F2F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972E96" wp14:editId="65E3332A">
                  <wp:extent cx="542290" cy="287020"/>
                  <wp:effectExtent l="0" t="0" r="0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334F2F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раниц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 xml:space="preserve">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63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8392A64" wp14:editId="641C05CF">
                  <wp:extent cx="531628" cy="280754"/>
                  <wp:effectExtent l="0" t="0" r="1905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57" cy="2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х</w:t>
            </w:r>
            <w:r w:rsidRPr="00910720">
              <w:rPr>
                <w:rFonts w:ascii="Times New Roman" w:hAnsi="Times New Roman"/>
                <w:sz w:val="30"/>
                <w:szCs w:val="30"/>
              </w:rPr>
              <w:t xml:space="preserve">арактерная точка границы </w:t>
            </w:r>
            <w:r>
              <w:rPr>
                <w:rFonts w:ascii="Times New Roman" w:hAnsi="Times New Roman"/>
                <w:sz w:val="30"/>
                <w:szCs w:val="30"/>
              </w:rPr>
              <w:t>объекта;</w:t>
            </w:r>
          </w:p>
        </w:tc>
      </w:tr>
      <w:tr w:rsidR="00D57686" w:rsidRPr="009D24C6" w:rsidTr="00C56861">
        <w:trPr>
          <w:trHeight w:hRule="exact" w:val="1114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57686" w:rsidRDefault="00D57686" w:rsidP="0093045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3495C5" wp14:editId="31627132">
                  <wp:extent cx="542925" cy="291465"/>
                  <wp:effectExtent l="0" t="0" r="9525" b="0"/>
                  <wp:docPr id="14" name="Рисунок 1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46b6f9-3cdc-4127-91aa-b1a3e13e492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93045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существующая часть границы, имеющиеся в ЕГРН сведения о которой достаточны для определения ее м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е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стоположения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89D61B5" wp14:editId="38BA2EBA">
                  <wp:extent cx="494030" cy="262255"/>
                  <wp:effectExtent l="0" t="0" r="127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99F6478" wp14:editId="52DE33B2">
                  <wp:extent cx="487680" cy="262255"/>
                  <wp:effectExtent l="0" t="0" r="762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0C0CAE">
              <w:rPr>
                <w:rFonts w:ascii="Times New Roman" w:hAnsi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57686" w:rsidRDefault="00D57686" w:rsidP="005D40D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722748" wp14:editId="0359B30D">
                  <wp:extent cx="548640" cy="260984"/>
                  <wp:effectExtent l="0" t="0" r="3810" b="6350"/>
                  <wp:docPr id="17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c29aa8-cec1-4a54-8d2d-c276e2bc74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4" cy="267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R="00D57686" w:rsidRDefault="00D57686" w:rsidP="00BB3C5D">
      <w:pPr>
        <w:tabs>
          <w:tab w:val="left" w:pos="3784"/>
        </w:tabs>
      </w:pPr>
    </w:p>
    <w:p w:rsidR="00D57686" w:rsidRDefault="00D57686" w:rsidP="00BB3C5D">
      <w:pPr>
        <w:tabs>
          <w:tab w:val="left" w:pos="3784"/>
        </w:tabs>
      </w:pPr>
    </w:p>
    <w:tbl>
      <w:tblPr>
        <w:tblW w:w="9125" w:type="dxa"/>
        <w:jc w:val="center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1663"/>
        <w:gridCol w:w="7462"/>
      </w:tblGrid>
      <w:tr w:rsidR="00D57686" w:rsidRPr="009D24C6" w:rsidTr="00C56861">
        <w:trPr>
          <w:trHeight w:val="251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34F2F">
              <w:rPr>
                <w:rFonts w:ascii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D57686" w:rsidRPr="009D24C6" w:rsidTr="00C56861">
        <w:trPr>
          <w:trHeight w:hRule="exact" w:val="8923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ADC01F4" wp14:editId="6543F46F">
                  <wp:extent cx="5693961" cy="5375081"/>
                  <wp:effectExtent l="0" t="0" r="254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3734" cy="5374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7686" w:rsidRPr="00334F2F" w:rsidRDefault="00D57686" w:rsidP="00D5768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Масштаб 1:150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D57686" w:rsidRPr="009D24C6" w:rsidTr="00C56861">
        <w:trPr>
          <w:trHeight w:hRule="exact" w:val="334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</w:p>
        </w:tc>
      </w:tr>
      <w:tr w:rsidR="00D57686" w:rsidRPr="009D24C6" w:rsidTr="00C56861">
        <w:trPr>
          <w:trHeight w:hRule="exact" w:val="624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B053DD5" wp14:editId="132209B8">
                  <wp:extent cx="542290" cy="287020"/>
                  <wp:effectExtent l="0" t="0" r="0" b="0"/>
                  <wp:docPr id="27" name="Рисунок 2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334F2F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раниц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 xml:space="preserve">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63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EC97978" wp14:editId="3245AA5D">
                  <wp:extent cx="531628" cy="280754"/>
                  <wp:effectExtent l="0" t="0" r="1905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57" cy="2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х</w:t>
            </w:r>
            <w:r w:rsidRPr="00910720">
              <w:rPr>
                <w:rFonts w:ascii="Times New Roman" w:hAnsi="Times New Roman"/>
                <w:sz w:val="30"/>
                <w:szCs w:val="30"/>
              </w:rPr>
              <w:t xml:space="preserve">арактерная точка границы </w:t>
            </w:r>
            <w:r>
              <w:rPr>
                <w:rFonts w:ascii="Times New Roman" w:hAnsi="Times New Roman"/>
                <w:sz w:val="30"/>
                <w:szCs w:val="30"/>
              </w:rPr>
              <w:t>объекта;</w:t>
            </w:r>
          </w:p>
        </w:tc>
      </w:tr>
      <w:tr w:rsidR="00D57686" w:rsidRPr="009D24C6" w:rsidTr="00C56861">
        <w:trPr>
          <w:trHeight w:hRule="exact" w:val="1114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57686" w:rsidRDefault="00D57686" w:rsidP="00930450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0E70E4" wp14:editId="100DB33F">
                  <wp:extent cx="542925" cy="291465"/>
                  <wp:effectExtent l="0" t="0" r="9525" b="0"/>
                  <wp:docPr id="29" name="Рисунок 2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46b6f9-3cdc-4127-91aa-b1a3e13e492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93045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существующая часть границы, имеющиеся в ЕГРН сведения о которой достаточны для определения ее м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е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стоположения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8A2383F" wp14:editId="0254CA38">
                  <wp:extent cx="494030" cy="262255"/>
                  <wp:effectExtent l="0" t="0" r="127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9DE673E" wp14:editId="342B5F09">
                  <wp:extent cx="487680" cy="262255"/>
                  <wp:effectExtent l="0" t="0" r="7620" b="444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0C0CAE">
              <w:rPr>
                <w:rFonts w:ascii="Times New Roman" w:hAnsi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9BEDD" wp14:editId="684C16BC">
                  <wp:extent cx="548640" cy="260984"/>
                  <wp:effectExtent l="0" t="0" r="3810" b="6350"/>
                  <wp:docPr id="32" name="Рисунок 3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c29aa8-cec1-4a54-8d2d-c276e2bc74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4" cy="267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R="00D57686" w:rsidRDefault="00D57686" w:rsidP="00BB3C5D">
      <w:pPr>
        <w:tabs>
          <w:tab w:val="left" w:pos="3784"/>
        </w:tabs>
      </w:pPr>
    </w:p>
    <w:p w:rsidR="00D57686" w:rsidRDefault="00D57686" w:rsidP="00BB3C5D">
      <w:pPr>
        <w:tabs>
          <w:tab w:val="left" w:pos="3784"/>
        </w:tabs>
      </w:pPr>
    </w:p>
    <w:tbl>
      <w:tblPr>
        <w:tblW w:w="9125" w:type="dxa"/>
        <w:jc w:val="center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1663"/>
        <w:gridCol w:w="7462"/>
      </w:tblGrid>
      <w:tr w:rsidR="00D57686" w:rsidRPr="009D24C6" w:rsidTr="00C56861">
        <w:trPr>
          <w:trHeight w:val="251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34F2F">
              <w:rPr>
                <w:rFonts w:ascii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D57686" w:rsidRPr="009D24C6" w:rsidTr="00C56861">
        <w:trPr>
          <w:trHeight w:hRule="exact" w:val="8923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0F39EE" wp14:editId="752E3806">
                  <wp:extent cx="5685183" cy="5430741"/>
                  <wp:effectExtent l="0" t="0" r="0" b="0"/>
                  <wp:docPr id="41" name="Рисунок 4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f75a5dd-97d5-474b-9696-ab79994fc48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247" cy="5427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686" w:rsidRPr="00334F2F" w:rsidRDefault="00D57686" w:rsidP="00D5768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Масштаб 1:150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D57686" w:rsidRPr="009D24C6" w:rsidTr="00C56861">
        <w:trPr>
          <w:trHeight w:hRule="exact" w:val="334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</w:p>
        </w:tc>
      </w:tr>
      <w:tr w:rsidR="00D57686" w:rsidRPr="009D24C6" w:rsidTr="00C56861">
        <w:trPr>
          <w:trHeight w:hRule="exact" w:val="624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2832D9" wp14:editId="66335B43">
                  <wp:extent cx="542290" cy="287020"/>
                  <wp:effectExtent l="0" t="0" r="0" b="0"/>
                  <wp:docPr id="35" name="Рисунок 3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334F2F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раниц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 xml:space="preserve">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64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B410E87" wp14:editId="69D72E2D">
                  <wp:extent cx="531628" cy="280754"/>
                  <wp:effectExtent l="0" t="0" r="1905" b="508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57" cy="2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х</w:t>
            </w:r>
            <w:r w:rsidRPr="00910720">
              <w:rPr>
                <w:rFonts w:ascii="Times New Roman" w:hAnsi="Times New Roman"/>
                <w:sz w:val="30"/>
                <w:szCs w:val="30"/>
              </w:rPr>
              <w:t xml:space="preserve">арактерная точка границы </w:t>
            </w:r>
            <w:r>
              <w:rPr>
                <w:rFonts w:ascii="Times New Roman" w:hAnsi="Times New Roman"/>
                <w:sz w:val="30"/>
                <w:szCs w:val="30"/>
              </w:rPr>
              <w:t>объекта;</w:t>
            </w:r>
          </w:p>
        </w:tc>
      </w:tr>
      <w:tr w:rsidR="00D57686" w:rsidRPr="009D24C6" w:rsidTr="00C56861">
        <w:trPr>
          <w:trHeight w:hRule="exact" w:val="1114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57686" w:rsidRDefault="00D57686" w:rsidP="00930450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136C14" wp14:editId="27264583">
                  <wp:extent cx="542925" cy="291465"/>
                  <wp:effectExtent l="0" t="0" r="9525" b="0"/>
                  <wp:docPr id="37" name="Рисунок 3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46b6f9-3cdc-4127-91aa-b1a3e13e492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93045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существующая часть границы, имеющиеся в ЕГРН сведения о которой достаточны для определения ее м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е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стоположения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2456B04" wp14:editId="3C272350">
                  <wp:extent cx="494030" cy="262255"/>
                  <wp:effectExtent l="0" t="0" r="127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44828A02" wp14:editId="5EF54651">
                  <wp:extent cx="487680" cy="262255"/>
                  <wp:effectExtent l="0" t="0" r="7620" b="444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0C0CAE">
              <w:rPr>
                <w:rFonts w:ascii="Times New Roman" w:hAnsi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97783B" wp14:editId="07EC2B01">
                  <wp:extent cx="548640" cy="260984"/>
                  <wp:effectExtent l="0" t="0" r="3810" b="6350"/>
                  <wp:docPr id="40" name="Рисунок 4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c29aa8-cec1-4a54-8d2d-c276e2bc74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4" cy="267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R="00D57686" w:rsidRDefault="00D57686" w:rsidP="00BB3C5D">
      <w:pPr>
        <w:tabs>
          <w:tab w:val="left" w:pos="3784"/>
        </w:tabs>
      </w:pPr>
    </w:p>
    <w:p w:rsidR="00D57686" w:rsidRDefault="00D57686" w:rsidP="00BB3C5D">
      <w:pPr>
        <w:tabs>
          <w:tab w:val="left" w:pos="3784"/>
        </w:tabs>
      </w:pPr>
    </w:p>
    <w:tbl>
      <w:tblPr>
        <w:tblW w:w="9125" w:type="dxa"/>
        <w:jc w:val="center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1937"/>
        <w:gridCol w:w="7188"/>
      </w:tblGrid>
      <w:tr w:rsidR="00D57686" w:rsidRPr="009D24C6" w:rsidTr="00C56861">
        <w:trPr>
          <w:trHeight w:val="251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34F2F">
              <w:rPr>
                <w:rFonts w:ascii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D57686" w:rsidRPr="009D24C6" w:rsidTr="00C56861">
        <w:trPr>
          <w:trHeight w:hRule="exact" w:val="8923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8E8C3" wp14:editId="1D1641D8">
                  <wp:extent cx="5724940" cy="5295569"/>
                  <wp:effectExtent l="0" t="0" r="9525" b="635"/>
                  <wp:docPr id="49" name="Рисунок 4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00400e-4b92-48ed-aaaf-7ab7dcfe8a1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984" cy="52928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686" w:rsidRPr="00334F2F" w:rsidRDefault="00D57686" w:rsidP="00D5768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Масштаб 1:150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D57686" w:rsidRPr="009D24C6" w:rsidTr="00C56861">
        <w:trPr>
          <w:trHeight w:hRule="exact" w:val="334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</w:p>
        </w:tc>
      </w:tr>
      <w:tr w:rsidR="00D57686" w:rsidRPr="009D24C6" w:rsidTr="00C56861">
        <w:trPr>
          <w:trHeight w:hRule="exact" w:val="624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E8B1C0" wp14:editId="6EF816BC">
                  <wp:extent cx="542290" cy="287020"/>
                  <wp:effectExtent l="0" t="0" r="0" b="0"/>
                  <wp:docPr id="43" name="Рисунок 4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334F2F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раниц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 xml:space="preserve">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64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E8D15D2" wp14:editId="458AE5F1">
                  <wp:extent cx="531628" cy="280754"/>
                  <wp:effectExtent l="0" t="0" r="1905" b="508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57" cy="2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х</w:t>
            </w:r>
            <w:r w:rsidRPr="00910720">
              <w:rPr>
                <w:rFonts w:ascii="Times New Roman" w:hAnsi="Times New Roman"/>
                <w:sz w:val="30"/>
                <w:szCs w:val="30"/>
              </w:rPr>
              <w:t xml:space="preserve">арактерная точка границы </w:t>
            </w:r>
            <w:r>
              <w:rPr>
                <w:rFonts w:ascii="Times New Roman" w:hAnsi="Times New Roman"/>
                <w:sz w:val="30"/>
                <w:szCs w:val="30"/>
              </w:rPr>
              <w:t>объекта;</w:t>
            </w:r>
          </w:p>
        </w:tc>
      </w:tr>
      <w:tr w:rsidR="00D57686" w:rsidRPr="009D24C6" w:rsidTr="00C56861">
        <w:trPr>
          <w:trHeight w:hRule="exact" w:val="1126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57686" w:rsidRDefault="00D57686" w:rsidP="00930450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A4216B" wp14:editId="3FA30207">
                  <wp:extent cx="542925" cy="291465"/>
                  <wp:effectExtent l="0" t="0" r="9525" b="0"/>
                  <wp:docPr id="45" name="Рисунок 4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46b6f9-3cdc-4127-91aa-b1a3e13e492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93045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B919FA1" wp14:editId="4CA5E291">
                  <wp:extent cx="494030" cy="262255"/>
                  <wp:effectExtent l="0" t="0" r="1270" b="444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2F1B0EA" wp14:editId="5D1CCB7C">
                  <wp:extent cx="487680" cy="262255"/>
                  <wp:effectExtent l="0" t="0" r="7620" b="444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0C0CAE">
              <w:rPr>
                <w:rFonts w:ascii="Times New Roman" w:hAnsi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B74304" wp14:editId="7592CAAA">
                  <wp:extent cx="548640" cy="260984"/>
                  <wp:effectExtent l="0" t="0" r="3810" b="6350"/>
                  <wp:docPr id="48" name="Рисунок 4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c29aa8-cec1-4a54-8d2d-c276e2bc74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4" cy="267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R="00D57686" w:rsidRDefault="00D57686" w:rsidP="00BB3C5D">
      <w:pPr>
        <w:tabs>
          <w:tab w:val="left" w:pos="3784"/>
        </w:tabs>
      </w:pPr>
    </w:p>
    <w:p w:rsidR="00D57686" w:rsidRDefault="00D57686" w:rsidP="00BB3C5D">
      <w:pPr>
        <w:tabs>
          <w:tab w:val="left" w:pos="3784"/>
        </w:tabs>
      </w:pPr>
    </w:p>
    <w:tbl>
      <w:tblPr>
        <w:tblW w:w="9125" w:type="dxa"/>
        <w:jc w:val="center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1663"/>
        <w:gridCol w:w="7462"/>
      </w:tblGrid>
      <w:tr w:rsidR="00D57686" w:rsidRPr="009D24C6" w:rsidTr="00C56861">
        <w:trPr>
          <w:trHeight w:val="251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34F2F">
              <w:rPr>
                <w:rFonts w:ascii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D57686" w:rsidRPr="009D24C6" w:rsidTr="00C56861">
        <w:trPr>
          <w:trHeight w:hRule="exact" w:val="8923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038B5C" wp14:editId="5606167F">
                  <wp:extent cx="5652665" cy="5375081"/>
                  <wp:effectExtent l="0" t="0" r="5715" b="0"/>
                  <wp:docPr id="58" name="Рисунок 5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9d68f8-8deb-4779-8930-db9dca1265d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931" cy="5377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686" w:rsidRPr="00334F2F" w:rsidRDefault="00D57686" w:rsidP="00D5768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Масштаб 1:150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D57686" w:rsidRPr="009D24C6" w:rsidTr="00C56861">
        <w:trPr>
          <w:trHeight w:hRule="exact" w:val="334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</w:p>
        </w:tc>
      </w:tr>
      <w:tr w:rsidR="00D57686" w:rsidRPr="009D24C6" w:rsidTr="00C56861">
        <w:trPr>
          <w:trHeight w:hRule="exact" w:val="624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99EA51" wp14:editId="25BEF9A6">
                  <wp:extent cx="542290" cy="287020"/>
                  <wp:effectExtent l="0" t="0" r="0" b="0"/>
                  <wp:docPr id="52" name="Рисунок 5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334F2F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раниц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 xml:space="preserve">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63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D487CE0" wp14:editId="10EB895A">
                  <wp:extent cx="531628" cy="280754"/>
                  <wp:effectExtent l="0" t="0" r="1905" b="508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57" cy="2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х</w:t>
            </w:r>
            <w:r w:rsidRPr="00910720">
              <w:rPr>
                <w:rFonts w:ascii="Times New Roman" w:hAnsi="Times New Roman"/>
                <w:sz w:val="30"/>
                <w:szCs w:val="30"/>
              </w:rPr>
              <w:t xml:space="preserve">арактерная точка границы </w:t>
            </w:r>
            <w:r>
              <w:rPr>
                <w:rFonts w:ascii="Times New Roman" w:hAnsi="Times New Roman"/>
                <w:sz w:val="30"/>
                <w:szCs w:val="30"/>
              </w:rPr>
              <w:t>объекта;</w:t>
            </w:r>
          </w:p>
        </w:tc>
      </w:tr>
      <w:tr w:rsidR="00D57686" w:rsidRPr="009D24C6" w:rsidTr="00C56861">
        <w:trPr>
          <w:trHeight w:hRule="exact" w:val="1114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57686" w:rsidRDefault="00D57686" w:rsidP="00930450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05D8B8" wp14:editId="4357F89D">
                  <wp:extent cx="542925" cy="291465"/>
                  <wp:effectExtent l="0" t="0" r="9525" b="0"/>
                  <wp:docPr id="54" name="Рисунок 5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46b6f9-3cdc-4127-91aa-b1a3e13e492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93045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существующая часть границы, имеющиеся в ЕГРН сведения о которой достаточны для определения ее м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е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стоположения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20E97CD9" wp14:editId="38675431">
                  <wp:extent cx="494030" cy="262255"/>
                  <wp:effectExtent l="0" t="0" r="1270" b="444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F15C0F4" wp14:editId="309832B9">
                  <wp:extent cx="487680" cy="262255"/>
                  <wp:effectExtent l="0" t="0" r="7620" b="444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0C0CAE">
              <w:rPr>
                <w:rFonts w:ascii="Times New Roman" w:hAnsi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DEB434" wp14:editId="4FB4164B">
                  <wp:extent cx="548640" cy="260984"/>
                  <wp:effectExtent l="0" t="0" r="3810" b="6350"/>
                  <wp:docPr id="57" name="Рисунок 5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c29aa8-cec1-4a54-8d2d-c276e2bc74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4" cy="267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R="00D57686" w:rsidRDefault="00D57686" w:rsidP="00BB3C5D">
      <w:pPr>
        <w:tabs>
          <w:tab w:val="left" w:pos="3784"/>
        </w:tabs>
      </w:pPr>
    </w:p>
    <w:p w:rsidR="00D57686" w:rsidRDefault="00D57686" w:rsidP="00BB3C5D">
      <w:pPr>
        <w:tabs>
          <w:tab w:val="left" w:pos="3784"/>
        </w:tabs>
      </w:pPr>
    </w:p>
    <w:tbl>
      <w:tblPr>
        <w:tblW w:w="9125" w:type="dxa"/>
        <w:jc w:val="center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1663"/>
        <w:gridCol w:w="7462"/>
      </w:tblGrid>
      <w:tr w:rsidR="00D57686" w:rsidRPr="009D24C6" w:rsidTr="00C56861">
        <w:trPr>
          <w:trHeight w:val="251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34F2F">
              <w:rPr>
                <w:rFonts w:ascii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D57686" w:rsidRPr="009D24C6" w:rsidTr="00C56861">
        <w:trPr>
          <w:trHeight w:hRule="exact" w:val="8781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3911A8" wp14:editId="6D671526">
                  <wp:extent cx="5700373" cy="5375082"/>
                  <wp:effectExtent l="0" t="0" r="0" b="0"/>
                  <wp:docPr id="66" name="Рисунок 6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bfb6cc-3c6c-4a71-b68d-7e12f745cc4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658" cy="53772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686" w:rsidRPr="00334F2F" w:rsidRDefault="00D57686" w:rsidP="00D5768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Масштаб 1:150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D57686" w:rsidRPr="009D24C6" w:rsidTr="00C56861">
        <w:trPr>
          <w:trHeight w:hRule="exact" w:val="334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</w:p>
        </w:tc>
      </w:tr>
      <w:tr w:rsidR="00D57686" w:rsidRPr="009D24C6" w:rsidTr="00C56861">
        <w:trPr>
          <w:trHeight w:hRule="exact" w:val="624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A338B6" wp14:editId="5EC352CA">
                  <wp:extent cx="542290" cy="287020"/>
                  <wp:effectExtent l="0" t="0" r="0" b="0"/>
                  <wp:docPr id="60" name="Рисунок 6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334F2F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раниц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 xml:space="preserve">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75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FB829C0" wp14:editId="272674A2">
                  <wp:extent cx="531628" cy="280754"/>
                  <wp:effectExtent l="0" t="0" r="1905" b="508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57" cy="2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х</w:t>
            </w:r>
            <w:r w:rsidRPr="00910720">
              <w:rPr>
                <w:rFonts w:ascii="Times New Roman" w:hAnsi="Times New Roman"/>
                <w:sz w:val="30"/>
                <w:szCs w:val="30"/>
              </w:rPr>
              <w:t xml:space="preserve">арактерная точка границы </w:t>
            </w:r>
            <w:r>
              <w:rPr>
                <w:rFonts w:ascii="Times New Roman" w:hAnsi="Times New Roman"/>
                <w:sz w:val="30"/>
                <w:szCs w:val="30"/>
              </w:rPr>
              <w:t>объекта;</w:t>
            </w:r>
          </w:p>
        </w:tc>
      </w:tr>
      <w:tr w:rsidR="00D57686" w:rsidRPr="009D24C6" w:rsidTr="00C56861">
        <w:trPr>
          <w:trHeight w:hRule="exact" w:val="1112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57686" w:rsidRDefault="00D57686" w:rsidP="00930450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C996D0" wp14:editId="3CAB89B2">
                  <wp:extent cx="542925" cy="291465"/>
                  <wp:effectExtent l="0" t="0" r="9525" b="0"/>
                  <wp:docPr id="62" name="Рисунок 6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46b6f9-3cdc-4127-91aa-b1a3e13e492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93045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существующая часть границы, имеющиеся в ЕГРН сведения о которой достаточны для определения ее м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е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стоположения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BCE4D3B" wp14:editId="5475828F">
                  <wp:extent cx="494030" cy="262255"/>
                  <wp:effectExtent l="0" t="0" r="1270" b="444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3B1E95A5" wp14:editId="1F5FB1C9">
                  <wp:extent cx="487680" cy="262255"/>
                  <wp:effectExtent l="0" t="0" r="7620" b="444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0C0CAE">
              <w:rPr>
                <w:rFonts w:ascii="Times New Roman" w:hAnsi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343381" wp14:editId="2EA89A48">
                  <wp:extent cx="548640" cy="260984"/>
                  <wp:effectExtent l="0" t="0" r="3810" b="6350"/>
                  <wp:docPr id="65" name="Рисунок 6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c29aa8-cec1-4a54-8d2d-c276e2bc74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4" cy="267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R="00D57686" w:rsidRDefault="00D57686" w:rsidP="00BB3C5D">
      <w:pPr>
        <w:tabs>
          <w:tab w:val="left" w:pos="3784"/>
        </w:tabs>
      </w:pPr>
    </w:p>
    <w:p w:rsidR="00D57686" w:rsidRDefault="00D57686" w:rsidP="00BB3C5D">
      <w:pPr>
        <w:tabs>
          <w:tab w:val="left" w:pos="3784"/>
        </w:tabs>
      </w:pPr>
    </w:p>
    <w:tbl>
      <w:tblPr>
        <w:tblW w:w="9125" w:type="dxa"/>
        <w:jc w:val="center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1937"/>
        <w:gridCol w:w="7188"/>
      </w:tblGrid>
      <w:tr w:rsidR="00D57686" w:rsidRPr="009D24C6" w:rsidTr="00C56861">
        <w:trPr>
          <w:trHeight w:val="251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34F2F">
              <w:rPr>
                <w:rFonts w:ascii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D57686" w:rsidRPr="009D24C6" w:rsidTr="00C56861">
        <w:trPr>
          <w:trHeight w:hRule="exact" w:val="8781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A60063" wp14:editId="06698C4B">
                  <wp:extent cx="5724939" cy="5311471"/>
                  <wp:effectExtent l="0" t="0" r="9525" b="3810"/>
                  <wp:docPr id="74" name="Рисунок 7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d11726-4259-4c9c-a747-9388239088d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983" cy="53087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686" w:rsidRPr="00334F2F" w:rsidRDefault="00D57686" w:rsidP="00D5768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Масштаб 1:150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D57686" w:rsidRPr="009D24C6" w:rsidTr="00C56861">
        <w:trPr>
          <w:trHeight w:hRule="exact" w:val="334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</w:p>
        </w:tc>
      </w:tr>
      <w:tr w:rsidR="00D57686" w:rsidRPr="009D24C6" w:rsidTr="00C56861">
        <w:trPr>
          <w:trHeight w:hRule="exact" w:val="624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37C0D0" wp14:editId="67EC9B71">
                  <wp:extent cx="542290" cy="287020"/>
                  <wp:effectExtent l="0" t="0" r="0" b="0"/>
                  <wp:docPr id="68" name="Рисунок 6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334F2F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раниц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 xml:space="preserve">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75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0FFAA1C7" wp14:editId="1D1CFBE1">
                  <wp:extent cx="531628" cy="280754"/>
                  <wp:effectExtent l="0" t="0" r="1905" b="508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57" cy="2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х</w:t>
            </w:r>
            <w:r w:rsidRPr="00910720">
              <w:rPr>
                <w:rFonts w:ascii="Times New Roman" w:hAnsi="Times New Roman"/>
                <w:sz w:val="30"/>
                <w:szCs w:val="30"/>
              </w:rPr>
              <w:t xml:space="preserve">арактерная точка границы </w:t>
            </w:r>
            <w:r>
              <w:rPr>
                <w:rFonts w:ascii="Times New Roman" w:hAnsi="Times New Roman"/>
                <w:sz w:val="30"/>
                <w:szCs w:val="30"/>
              </w:rPr>
              <w:t>объекта;</w:t>
            </w:r>
          </w:p>
        </w:tc>
      </w:tr>
      <w:tr w:rsidR="00D57686" w:rsidRPr="009D24C6" w:rsidTr="00C56861">
        <w:trPr>
          <w:trHeight w:hRule="exact" w:val="1112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57686" w:rsidRDefault="00D57686" w:rsidP="00930450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FB1D24" wp14:editId="4499AA05">
                  <wp:extent cx="542925" cy="291465"/>
                  <wp:effectExtent l="0" t="0" r="9525" b="0"/>
                  <wp:docPr id="70" name="Рисунок 7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46b6f9-3cdc-4127-91aa-b1a3e13e492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93045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61C67A5" wp14:editId="1AC0F903">
                  <wp:extent cx="494030" cy="262255"/>
                  <wp:effectExtent l="0" t="0" r="1270" b="444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781DBA48" wp14:editId="27806653">
                  <wp:extent cx="487680" cy="262255"/>
                  <wp:effectExtent l="0" t="0" r="7620" b="444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0C0CAE">
              <w:rPr>
                <w:rFonts w:ascii="Times New Roman" w:hAnsi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E255E6" wp14:editId="1D060092">
                  <wp:extent cx="548640" cy="260984"/>
                  <wp:effectExtent l="0" t="0" r="3810" b="6350"/>
                  <wp:docPr id="73" name="Рисунок 7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c29aa8-cec1-4a54-8d2d-c276e2bc74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4" cy="267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R="00D57686" w:rsidRDefault="00D57686" w:rsidP="00BB3C5D">
      <w:pPr>
        <w:tabs>
          <w:tab w:val="left" w:pos="3784"/>
        </w:tabs>
      </w:pPr>
    </w:p>
    <w:p w:rsidR="00D57686" w:rsidRDefault="00D57686" w:rsidP="00BB3C5D">
      <w:pPr>
        <w:tabs>
          <w:tab w:val="left" w:pos="3784"/>
        </w:tabs>
      </w:pPr>
    </w:p>
    <w:tbl>
      <w:tblPr>
        <w:tblW w:w="9125" w:type="dxa"/>
        <w:jc w:val="center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1937"/>
        <w:gridCol w:w="7188"/>
      </w:tblGrid>
      <w:tr w:rsidR="00D57686" w:rsidRPr="009D24C6" w:rsidTr="00C56861">
        <w:trPr>
          <w:trHeight w:val="251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34F2F">
              <w:rPr>
                <w:rFonts w:ascii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D57686" w:rsidRPr="009D24C6" w:rsidTr="00C56861">
        <w:trPr>
          <w:trHeight w:hRule="exact" w:val="8781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57686" w:rsidRDefault="0093304A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85B86A" wp14:editId="2F006824">
                  <wp:extent cx="5724939" cy="5295568"/>
                  <wp:effectExtent l="0" t="0" r="9525" b="635"/>
                  <wp:docPr id="34" name="Рисунок 3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2f5425-96e6-4722-b022-0adb6660e2e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984" cy="5292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686" w:rsidRPr="00334F2F" w:rsidRDefault="00D57686" w:rsidP="00D57686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Масштаб 1:150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D57686" w:rsidRPr="009D24C6" w:rsidTr="00C56861">
        <w:trPr>
          <w:trHeight w:hRule="exact" w:val="334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</w:p>
        </w:tc>
      </w:tr>
      <w:tr w:rsidR="00D57686" w:rsidRPr="009D24C6" w:rsidTr="00C56861">
        <w:trPr>
          <w:trHeight w:hRule="exact" w:val="624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Pr="00334F2F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DA7F84E" wp14:editId="6FEDB042">
                  <wp:extent cx="542290" cy="287020"/>
                  <wp:effectExtent l="0" t="0" r="0" b="0"/>
                  <wp:docPr id="76" name="Рисунок 7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334F2F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раниц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 xml:space="preserve">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75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635FBB1" wp14:editId="7005A7CA">
                  <wp:extent cx="531628" cy="280754"/>
                  <wp:effectExtent l="0" t="0" r="1905" b="508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57" cy="2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х</w:t>
            </w:r>
            <w:r w:rsidRPr="00910720">
              <w:rPr>
                <w:rFonts w:ascii="Times New Roman" w:hAnsi="Times New Roman"/>
                <w:sz w:val="30"/>
                <w:szCs w:val="30"/>
              </w:rPr>
              <w:t xml:space="preserve">арактерная точка границы </w:t>
            </w:r>
            <w:r>
              <w:rPr>
                <w:rFonts w:ascii="Times New Roman" w:hAnsi="Times New Roman"/>
                <w:sz w:val="30"/>
                <w:szCs w:val="30"/>
              </w:rPr>
              <w:t>объекта;</w:t>
            </w:r>
          </w:p>
        </w:tc>
      </w:tr>
      <w:tr w:rsidR="00D57686" w:rsidRPr="009D24C6" w:rsidTr="00C56861">
        <w:trPr>
          <w:trHeight w:hRule="exact" w:val="1112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57686" w:rsidRDefault="00D57686" w:rsidP="00930450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C3457" wp14:editId="6C60CD96">
                  <wp:extent cx="542925" cy="291465"/>
                  <wp:effectExtent l="0" t="0" r="9525" b="0"/>
                  <wp:docPr id="78" name="Рисунок 7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46b6f9-3cdc-4127-91aa-b1a3e13e492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93045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8BBE77B" wp14:editId="3BAC3A6B">
                  <wp:extent cx="494030" cy="262255"/>
                  <wp:effectExtent l="0" t="0" r="1270" b="444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949E174" wp14:editId="025AFD08">
                  <wp:extent cx="487680" cy="262255"/>
                  <wp:effectExtent l="0" t="0" r="7620" b="444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0C0CAE">
              <w:rPr>
                <w:rFonts w:ascii="Times New Roman" w:hAnsi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D57686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57686" w:rsidRDefault="00D57686" w:rsidP="00D57686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A9BFDE" wp14:editId="4632AF0C">
                  <wp:extent cx="548640" cy="260984"/>
                  <wp:effectExtent l="0" t="0" r="3810" b="6350"/>
                  <wp:docPr id="81" name="Рисунок 8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c29aa8-cec1-4a54-8d2d-c276e2bc74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4" cy="267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686" w:rsidRPr="00F260E8" w:rsidRDefault="00D57686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R="00D57686" w:rsidRDefault="00D57686" w:rsidP="00BB3C5D">
      <w:pPr>
        <w:tabs>
          <w:tab w:val="left" w:pos="3784"/>
        </w:tabs>
      </w:pPr>
    </w:p>
    <w:p w:rsidR="0093304A" w:rsidRDefault="0093304A" w:rsidP="00BB3C5D">
      <w:pPr>
        <w:tabs>
          <w:tab w:val="left" w:pos="3784"/>
        </w:tabs>
      </w:pPr>
    </w:p>
    <w:tbl>
      <w:tblPr>
        <w:tblW w:w="9125" w:type="dxa"/>
        <w:jc w:val="center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1663"/>
        <w:gridCol w:w="7462"/>
      </w:tblGrid>
      <w:tr w:rsidR="0093304A" w:rsidRPr="009D24C6" w:rsidTr="00C56861">
        <w:trPr>
          <w:trHeight w:val="251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04A" w:rsidRPr="00334F2F" w:rsidRDefault="0093304A" w:rsidP="004A0C7C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334F2F">
              <w:rPr>
                <w:rFonts w:ascii="Times New Roman" w:hAnsi="Times New Roman"/>
                <w:sz w:val="30"/>
                <w:szCs w:val="30"/>
              </w:rPr>
              <w:lastRenderedPageBreak/>
              <w:t>Схема расположения границ публичного сервитута</w:t>
            </w:r>
          </w:p>
        </w:tc>
      </w:tr>
      <w:tr w:rsidR="0093304A" w:rsidRPr="009D24C6" w:rsidTr="00C56861">
        <w:trPr>
          <w:trHeight w:hRule="exact" w:val="8781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304A" w:rsidRDefault="0093304A" w:rsidP="004A0C7C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6EC3D" wp14:editId="5C31EBC0">
                  <wp:extent cx="5685183" cy="5319422"/>
                  <wp:effectExtent l="0" t="0" r="0" b="0"/>
                  <wp:docPr id="89" name="Рисунок 8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429c65-1ab4-4c0a-b839-a16f718cf50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247" cy="5316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04A" w:rsidRPr="00334F2F" w:rsidRDefault="0093304A" w:rsidP="004A0C7C">
            <w:pPr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Масштаб 1:150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93304A" w:rsidRPr="009D24C6" w:rsidTr="00C56861">
        <w:trPr>
          <w:trHeight w:hRule="exact" w:val="334"/>
          <w:jc w:val="center"/>
        </w:trPr>
        <w:tc>
          <w:tcPr>
            <w:tcW w:w="9125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3304A" w:rsidRPr="00334F2F" w:rsidRDefault="0093304A" w:rsidP="004A0C7C">
            <w:pPr>
              <w:spacing w:after="0" w:line="192" w:lineRule="auto"/>
              <w:rPr>
                <w:rFonts w:ascii="Times New Roman" w:hAnsi="Times New Roman"/>
                <w:sz w:val="30"/>
                <w:szCs w:val="30"/>
              </w:rPr>
            </w:pPr>
            <w:r w:rsidRPr="00F260E8">
              <w:rPr>
                <w:rFonts w:ascii="Times New Roman" w:hAnsi="Times New Roman"/>
                <w:sz w:val="30"/>
                <w:szCs w:val="30"/>
              </w:rPr>
              <w:t>Условные обозначения</w:t>
            </w:r>
          </w:p>
        </w:tc>
      </w:tr>
      <w:tr w:rsidR="0093304A" w:rsidRPr="009D24C6" w:rsidTr="00C56861">
        <w:trPr>
          <w:trHeight w:hRule="exact" w:val="624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3304A" w:rsidRPr="00334F2F" w:rsidRDefault="0093304A" w:rsidP="004A0C7C">
            <w:pPr>
              <w:spacing w:after="0" w:line="192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BB5F1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2E0DE1" wp14:editId="3BD71E25">
                  <wp:extent cx="542290" cy="287020"/>
                  <wp:effectExtent l="0" t="0" r="0" b="0"/>
                  <wp:docPr id="83" name="Рисунок 8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304A" w:rsidRPr="00334F2F" w:rsidRDefault="0093304A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>раниц</w:t>
            </w:r>
            <w:r>
              <w:rPr>
                <w:rFonts w:ascii="Times New Roman" w:hAnsi="Times New Roman"/>
                <w:sz w:val="30"/>
                <w:szCs w:val="30"/>
              </w:rPr>
              <w:t>а</w:t>
            </w:r>
            <w:r w:rsidRPr="00F260E8">
              <w:rPr>
                <w:rFonts w:ascii="Times New Roman" w:hAnsi="Times New Roman"/>
                <w:sz w:val="30"/>
                <w:szCs w:val="30"/>
              </w:rPr>
              <w:t xml:space="preserve"> публичного сервитута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93304A" w:rsidRPr="009D24C6" w:rsidTr="00C56861">
        <w:trPr>
          <w:trHeight w:hRule="exact" w:val="575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3304A" w:rsidRDefault="0093304A" w:rsidP="004A0C7C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5D6A21CF" wp14:editId="4B9FEC5F">
                  <wp:extent cx="531628" cy="280754"/>
                  <wp:effectExtent l="0" t="0" r="1905" b="508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57" cy="280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304A" w:rsidRDefault="0093304A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х</w:t>
            </w:r>
            <w:bookmarkStart w:id="0" w:name="_GoBack"/>
            <w:bookmarkEnd w:id="0"/>
            <w:r w:rsidRPr="00910720">
              <w:rPr>
                <w:rFonts w:ascii="Times New Roman" w:hAnsi="Times New Roman"/>
                <w:sz w:val="30"/>
                <w:szCs w:val="30"/>
              </w:rPr>
              <w:t xml:space="preserve">арактерная точка границы </w:t>
            </w:r>
            <w:r>
              <w:rPr>
                <w:rFonts w:ascii="Times New Roman" w:hAnsi="Times New Roman"/>
                <w:sz w:val="30"/>
                <w:szCs w:val="30"/>
              </w:rPr>
              <w:t>объекта;</w:t>
            </w:r>
          </w:p>
        </w:tc>
      </w:tr>
      <w:tr w:rsidR="0093304A" w:rsidRPr="009D24C6" w:rsidTr="00C56861">
        <w:trPr>
          <w:trHeight w:hRule="exact" w:val="1112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3304A" w:rsidRDefault="0093304A" w:rsidP="00930450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4E008B" wp14:editId="7A77D824">
                  <wp:extent cx="542925" cy="291465"/>
                  <wp:effectExtent l="0" t="0" r="9525" b="0"/>
                  <wp:docPr id="85" name="Рисунок 8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046b6f9-3cdc-4127-91aa-b1a3e13e492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304A" w:rsidRPr="00F260E8" w:rsidRDefault="0093304A" w:rsidP="00930450">
            <w:pPr>
              <w:spacing w:after="0" w:line="240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существующая часть границы, имеющиеся в ЕГРН сведения о которой достаточны для определения ее м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е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стоположения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93304A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3304A" w:rsidRDefault="0093304A" w:rsidP="004A0C7C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62ABE2D3" wp14:editId="77299B54">
                  <wp:extent cx="494030" cy="262255"/>
                  <wp:effectExtent l="0" t="0" r="1270" b="444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304A" w:rsidRPr="00F260E8" w:rsidRDefault="0093304A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кадастровый номер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93304A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93304A" w:rsidRDefault="0093304A" w:rsidP="004A0C7C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 wp14:anchorId="1238EE30" wp14:editId="2D1666E7">
                  <wp:extent cx="487680" cy="262255"/>
                  <wp:effectExtent l="0" t="0" r="7620" b="444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3304A" w:rsidRPr="00F260E8" w:rsidRDefault="0093304A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>– г</w:t>
            </w:r>
            <w:r w:rsidRPr="000C0CAE">
              <w:rPr>
                <w:rFonts w:ascii="Times New Roman" w:hAnsi="Times New Roman"/>
                <w:sz w:val="30"/>
                <w:szCs w:val="30"/>
              </w:rPr>
              <w:t>раница кадастрового квартала</w:t>
            </w:r>
            <w:r>
              <w:rPr>
                <w:rFonts w:ascii="Times New Roman" w:hAnsi="Times New Roman"/>
                <w:sz w:val="30"/>
                <w:szCs w:val="30"/>
              </w:rPr>
              <w:t>;</w:t>
            </w:r>
          </w:p>
        </w:tc>
      </w:tr>
      <w:tr w:rsidR="0093304A" w:rsidRPr="009D24C6" w:rsidTr="00C56861">
        <w:trPr>
          <w:trHeight w:hRule="exact" w:val="507"/>
          <w:jc w:val="center"/>
        </w:trPr>
        <w:tc>
          <w:tcPr>
            <w:tcW w:w="1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3304A" w:rsidRDefault="0093304A" w:rsidP="004A0C7C">
            <w:pPr>
              <w:spacing w:after="0" w:line="192" w:lineRule="auto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767FFD" wp14:editId="1018DF1C">
                  <wp:extent cx="548640" cy="260984"/>
                  <wp:effectExtent l="0" t="0" r="3810" b="6350"/>
                  <wp:docPr id="88" name="Рисунок 8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c29aa8-cec1-4a54-8d2d-c276e2bc74b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74" cy="267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304A" w:rsidRPr="00F260E8" w:rsidRDefault="0093304A" w:rsidP="005D40D6">
            <w:pPr>
              <w:spacing w:after="0" w:line="240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sz w:val="30"/>
                <w:szCs w:val="30"/>
              </w:rPr>
              <w:t xml:space="preserve">– </w:t>
            </w:r>
            <w:r w:rsidRPr="003A24B4">
              <w:rPr>
                <w:rFonts w:ascii="Times New Roman" w:hAnsi="Times New Roman"/>
                <w:sz w:val="30"/>
                <w:szCs w:val="30"/>
              </w:rPr>
              <w:t>надписи кадастрового номера земельного участка</w:t>
            </w:r>
            <w:r>
              <w:rPr>
                <w:rFonts w:ascii="Times New Roman" w:hAnsi="Times New Roman"/>
                <w:sz w:val="30"/>
                <w:szCs w:val="30"/>
              </w:rPr>
              <w:t>.</w:t>
            </w:r>
          </w:p>
        </w:tc>
      </w:tr>
    </w:tbl>
    <w:p w:rsidR="0093304A" w:rsidRPr="00BB3C5D" w:rsidRDefault="0093304A" w:rsidP="00BB3C5D">
      <w:pPr>
        <w:tabs>
          <w:tab w:val="left" w:pos="3784"/>
        </w:tabs>
      </w:pPr>
    </w:p>
    <w:sectPr w:rsidR="0093304A" w:rsidRPr="00BB3C5D" w:rsidSect="00D57686">
      <w:headerReference w:type="default" r:id="rId25"/>
      <w:type w:val="continuous"/>
      <w:pgSz w:w="11907" w:h="16840" w:code="9"/>
      <w:pgMar w:top="1134" w:right="567" w:bottom="1134" w:left="1985" w:header="720" w:footer="720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137" w:rsidRDefault="003B0137" w:rsidP="00E51C66">
      <w:pPr>
        <w:spacing w:after="0" w:line="240" w:lineRule="auto"/>
      </w:pPr>
      <w:r>
        <w:separator/>
      </w:r>
    </w:p>
  </w:endnote>
  <w:endnote w:type="continuationSeparator" w:id="0">
    <w:p w:rsidR="003B0137" w:rsidRDefault="003B0137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137" w:rsidRDefault="003B0137" w:rsidP="00E51C66">
      <w:pPr>
        <w:spacing w:after="0" w:line="240" w:lineRule="auto"/>
      </w:pPr>
      <w:r>
        <w:separator/>
      </w:r>
    </w:p>
  </w:footnote>
  <w:footnote w:type="continuationSeparator" w:id="0">
    <w:p w:rsidR="003B0137" w:rsidRDefault="003B0137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168211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57686" w:rsidRPr="004F0B67" w:rsidRDefault="00D57686" w:rsidP="004F0B67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D24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D24C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D24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56861">
          <w:rPr>
            <w:rFonts w:ascii="Times New Roman" w:hAnsi="Times New Roman" w:cs="Times New Roman"/>
            <w:noProof/>
            <w:sz w:val="24"/>
            <w:szCs w:val="24"/>
          </w:rPr>
          <w:t>17</w:t>
        </w:r>
        <w:r w:rsidRPr="009D24C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333A8"/>
    <w:rsid w:val="000500C5"/>
    <w:rsid w:val="00051B16"/>
    <w:rsid w:val="00056714"/>
    <w:rsid w:val="00061361"/>
    <w:rsid w:val="000655B4"/>
    <w:rsid w:val="00066A3E"/>
    <w:rsid w:val="000770F2"/>
    <w:rsid w:val="000A0DC6"/>
    <w:rsid w:val="000C0CAE"/>
    <w:rsid w:val="000C6769"/>
    <w:rsid w:val="000F1797"/>
    <w:rsid w:val="000F5A98"/>
    <w:rsid w:val="000F7E78"/>
    <w:rsid w:val="00123D98"/>
    <w:rsid w:val="00164E5F"/>
    <w:rsid w:val="001819A8"/>
    <w:rsid w:val="001A3D04"/>
    <w:rsid w:val="001F1051"/>
    <w:rsid w:val="001F2551"/>
    <w:rsid w:val="001F62B1"/>
    <w:rsid w:val="002044AB"/>
    <w:rsid w:val="00215D11"/>
    <w:rsid w:val="00256CD6"/>
    <w:rsid w:val="00257E47"/>
    <w:rsid w:val="002608AC"/>
    <w:rsid w:val="00263FF7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1536"/>
    <w:rsid w:val="0031503F"/>
    <w:rsid w:val="00315538"/>
    <w:rsid w:val="00323E2D"/>
    <w:rsid w:val="0032682B"/>
    <w:rsid w:val="00334F2F"/>
    <w:rsid w:val="0034166F"/>
    <w:rsid w:val="003648CE"/>
    <w:rsid w:val="00381653"/>
    <w:rsid w:val="00390B04"/>
    <w:rsid w:val="003A24B4"/>
    <w:rsid w:val="003B0137"/>
    <w:rsid w:val="003B3AA8"/>
    <w:rsid w:val="003D1CC7"/>
    <w:rsid w:val="003D5A14"/>
    <w:rsid w:val="00410CB9"/>
    <w:rsid w:val="004206A7"/>
    <w:rsid w:val="00441748"/>
    <w:rsid w:val="00446725"/>
    <w:rsid w:val="004617E2"/>
    <w:rsid w:val="004633BB"/>
    <w:rsid w:val="00481FD8"/>
    <w:rsid w:val="00493F31"/>
    <w:rsid w:val="004B22A3"/>
    <w:rsid w:val="004B60DD"/>
    <w:rsid w:val="004C6064"/>
    <w:rsid w:val="004D0F91"/>
    <w:rsid w:val="004F0B67"/>
    <w:rsid w:val="004F0DE5"/>
    <w:rsid w:val="0050250C"/>
    <w:rsid w:val="0051174D"/>
    <w:rsid w:val="005148E4"/>
    <w:rsid w:val="00526743"/>
    <w:rsid w:val="005316C6"/>
    <w:rsid w:val="00542F9D"/>
    <w:rsid w:val="00566D5B"/>
    <w:rsid w:val="005969B3"/>
    <w:rsid w:val="005B1150"/>
    <w:rsid w:val="005C64C2"/>
    <w:rsid w:val="005C7DA8"/>
    <w:rsid w:val="005D40D6"/>
    <w:rsid w:val="005E0F6B"/>
    <w:rsid w:val="005E703D"/>
    <w:rsid w:val="005E7FD5"/>
    <w:rsid w:val="005F743E"/>
    <w:rsid w:val="0062230A"/>
    <w:rsid w:val="0062657A"/>
    <w:rsid w:val="00653BEC"/>
    <w:rsid w:val="0066247B"/>
    <w:rsid w:val="006651CA"/>
    <w:rsid w:val="00681DA4"/>
    <w:rsid w:val="006829B0"/>
    <w:rsid w:val="00685641"/>
    <w:rsid w:val="00687EB8"/>
    <w:rsid w:val="0069528F"/>
    <w:rsid w:val="006C27B2"/>
    <w:rsid w:val="006C72FE"/>
    <w:rsid w:val="006D22D1"/>
    <w:rsid w:val="006E194E"/>
    <w:rsid w:val="0070013D"/>
    <w:rsid w:val="007369BF"/>
    <w:rsid w:val="00762479"/>
    <w:rsid w:val="0078033C"/>
    <w:rsid w:val="00781D85"/>
    <w:rsid w:val="007869C7"/>
    <w:rsid w:val="007A485C"/>
    <w:rsid w:val="007A5193"/>
    <w:rsid w:val="007C46E3"/>
    <w:rsid w:val="007D7AC9"/>
    <w:rsid w:val="007F37A6"/>
    <w:rsid w:val="007F7DE7"/>
    <w:rsid w:val="00807178"/>
    <w:rsid w:val="008134FC"/>
    <w:rsid w:val="00821BE7"/>
    <w:rsid w:val="008359FD"/>
    <w:rsid w:val="00847637"/>
    <w:rsid w:val="0085202D"/>
    <w:rsid w:val="00870813"/>
    <w:rsid w:val="00880FC0"/>
    <w:rsid w:val="00893CD1"/>
    <w:rsid w:val="00894368"/>
    <w:rsid w:val="008B4FE5"/>
    <w:rsid w:val="009018E7"/>
    <w:rsid w:val="00903944"/>
    <w:rsid w:val="00910720"/>
    <w:rsid w:val="0091192D"/>
    <w:rsid w:val="00925DCE"/>
    <w:rsid w:val="00930450"/>
    <w:rsid w:val="0093304A"/>
    <w:rsid w:val="00934CB7"/>
    <w:rsid w:val="00935342"/>
    <w:rsid w:val="00943B5E"/>
    <w:rsid w:val="00964F01"/>
    <w:rsid w:val="00965FB8"/>
    <w:rsid w:val="009822A4"/>
    <w:rsid w:val="00986E87"/>
    <w:rsid w:val="0099376B"/>
    <w:rsid w:val="009A7D12"/>
    <w:rsid w:val="009C2902"/>
    <w:rsid w:val="009D24C6"/>
    <w:rsid w:val="009E35DA"/>
    <w:rsid w:val="00A21AE9"/>
    <w:rsid w:val="00A33F72"/>
    <w:rsid w:val="00A5168A"/>
    <w:rsid w:val="00A545D5"/>
    <w:rsid w:val="00A54697"/>
    <w:rsid w:val="00A854A9"/>
    <w:rsid w:val="00AB3048"/>
    <w:rsid w:val="00AD2DE2"/>
    <w:rsid w:val="00AD3199"/>
    <w:rsid w:val="00B07A2F"/>
    <w:rsid w:val="00B12DA4"/>
    <w:rsid w:val="00B16227"/>
    <w:rsid w:val="00B21015"/>
    <w:rsid w:val="00B22677"/>
    <w:rsid w:val="00B3076E"/>
    <w:rsid w:val="00B30D48"/>
    <w:rsid w:val="00B63399"/>
    <w:rsid w:val="00B70EF9"/>
    <w:rsid w:val="00B72BD9"/>
    <w:rsid w:val="00B8596D"/>
    <w:rsid w:val="00BA3B65"/>
    <w:rsid w:val="00BB3C5D"/>
    <w:rsid w:val="00BB3C77"/>
    <w:rsid w:val="00BD70B6"/>
    <w:rsid w:val="00BF7506"/>
    <w:rsid w:val="00C06B86"/>
    <w:rsid w:val="00C1496D"/>
    <w:rsid w:val="00C16626"/>
    <w:rsid w:val="00C32345"/>
    <w:rsid w:val="00C56861"/>
    <w:rsid w:val="00C61A60"/>
    <w:rsid w:val="00C81D69"/>
    <w:rsid w:val="00CB1105"/>
    <w:rsid w:val="00CB6493"/>
    <w:rsid w:val="00CC7D6E"/>
    <w:rsid w:val="00D038BF"/>
    <w:rsid w:val="00D13897"/>
    <w:rsid w:val="00D26A30"/>
    <w:rsid w:val="00D57686"/>
    <w:rsid w:val="00D6403E"/>
    <w:rsid w:val="00D71AA3"/>
    <w:rsid w:val="00D82A44"/>
    <w:rsid w:val="00D97EC8"/>
    <w:rsid w:val="00DA1E0F"/>
    <w:rsid w:val="00DB78F2"/>
    <w:rsid w:val="00E0040C"/>
    <w:rsid w:val="00E11BC5"/>
    <w:rsid w:val="00E1242D"/>
    <w:rsid w:val="00E226C8"/>
    <w:rsid w:val="00E32DBE"/>
    <w:rsid w:val="00E464E6"/>
    <w:rsid w:val="00E5051E"/>
    <w:rsid w:val="00E51C66"/>
    <w:rsid w:val="00E55DDC"/>
    <w:rsid w:val="00E623EF"/>
    <w:rsid w:val="00E80573"/>
    <w:rsid w:val="00E91658"/>
    <w:rsid w:val="00E96A51"/>
    <w:rsid w:val="00EA0297"/>
    <w:rsid w:val="00EA56CD"/>
    <w:rsid w:val="00EB4858"/>
    <w:rsid w:val="00EE6131"/>
    <w:rsid w:val="00EF6031"/>
    <w:rsid w:val="00F063EE"/>
    <w:rsid w:val="00F260E8"/>
    <w:rsid w:val="00F34896"/>
    <w:rsid w:val="00F51413"/>
    <w:rsid w:val="00F51BB8"/>
    <w:rsid w:val="00F520E3"/>
    <w:rsid w:val="00F535CC"/>
    <w:rsid w:val="00F74459"/>
    <w:rsid w:val="00F80394"/>
    <w:rsid w:val="00F831EE"/>
    <w:rsid w:val="00F83FC6"/>
    <w:rsid w:val="00FF0C1F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customXml" Target="../customXml/item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7D598D2C-7631-4BDE-BBB5-9D296163E4E1}"/>
</file>

<file path=customXml/itemProps2.xml><?xml version="1.0" encoding="utf-8"?>
<ds:datastoreItem xmlns:ds="http://schemas.openxmlformats.org/officeDocument/2006/customXml" ds:itemID="{DB51431A-0916-4EC0-9228-92CF25FC5D67}"/>
</file>

<file path=customXml/itemProps3.xml><?xml version="1.0" encoding="utf-8"?>
<ds:datastoreItem xmlns:ds="http://schemas.openxmlformats.org/officeDocument/2006/customXml" ds:itemID="{10F64E97-162F-4902-A9F9-9D931AC11B87}"/>
</file>

<file path=customXml/itemProps4.xml><?xml version="1.0" encoding="utf-8"?>
<ds:datastoreItem xmlns:ds="http://schemas.openxmlformats.org/officeDocument/2006/customXml" ds:itemID="{C4E45912-C1EA-48E2-83F5-FF52724CDF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910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6086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6</cp:revision>
  <cp:lastPrinted>2024-10-25T03:23:00Z</cp:lastPrinted>
  <dcterms:created xsi:type="dcterms:W3CDTF">2024-10-22T04:18:00Z</dcterms:created>
  <dcterms:modified xsi:type="dcterms:W3CDTF">2024-10-25T03:28:00Z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