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A250D3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DE02BF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A250D3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A250D3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A250D3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0"/>
        <w:gridCol w:w="2591"/>
        <w:gridCol w:w="2498"/>
      </w:tblGrid>
      <w:tr w:rsidR="00AA29A5" w:rsidRPr="006B41AE" w:rsidTr="00935BF5">
        <w:trPr>
          <w:trHeight w:val="649"/>
        </w:trPr>
        <w:tc>
          <w:tcPr>
            <w:tcW w:w="2313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87" w:type="pct"/>
            <w:gridSpan w:val="2"/>
          </w:tcPr>
          <w:p w:rsidR="00AA29A5" w:rsidRPr="006B41AE" w:rsidRDefault="006E3DB9" w:rsidP="00EE6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EE60E4">
              <w:rPr>
                <w:rFonts w:ascii="Times New Roman" w:hAnsi="Times New Roman" w:cs="Times New Roman"/>
                <w:sz w:val="30"/>
                <w:szCs w:val="30"/>
              </w:rPr>
              <w:t>Железнодорожный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935BF5">
        <w:trPr>
          <w:trHeight w:val="113"/>
        </w:trPr>
        <w:tc>
          <w:tcPr>
            <w:tcW w:w="2313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87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935BF5">
        <w:trPr>
          <w:trHeight w:val="113"/>
        </w:trPr>
        <w:tc>
          <w:tcPr>
            <w:tcW w:w="2313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87" w:type="pct"/>
            <w:gridSpan w:val="2"/>
          </w:tcPr>
          <w:p w:rsidR="00AA29A5" w:rsidRPr="006B41AE" w:rsidRDefault="007D4CE2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935BF5">
        <w:trPr>
          <w:trHeight w:val="113"/>
        </w:trPr>
        <w:tc>
          <w:tcPr>
            <w:tcW w:w="2313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87" w:type="pct"/>
            <w:gridSpan w:val="2"/>
            <w:shd w:val="clear" w:color="auto" w:fill="auto"/>
          </w:tcPr>
          <w:p w:rsidR="00AA29A5" w:rsidRPr="006B41AE" w:rsidRDefault="00EE60E4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375</w:t>
            </w:r>
            <w:r w:rsidR="00295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935BF5">
        <w:trPr>
          <w:trHeight w:val="113"/>
        </w:trPr>
        <w:tc>
          <w:tcPr>
            <w:tcW w:w="2313" w:type="pct"/>
          </w:tcPr>
          <w:p w:rsidR="00BE3E0D" w:rsidRDefault="00AA29A5" w:rsidP="00BE3E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BE3E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87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935BF5">
        <w:trPr>
          <w:trHeight w:val="113"/>
        </w:trPr>
        <w:tc>
          <w:tcPr>
            <w:tcW w:w="2313" w:type="pct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87" w:type="pct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935BF5">
        <w:trPr>
          <w:trHeight w:val="113"/>
        </w:trPr>
        <w:tc>
          <w:tcPr>
            <w:tcW w:w="2313" w:type="pct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68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19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EE60E4" w:rsidTr="00935BF5">
        <w:trPr>
          <w:trHeight w:val="113"/>
        </w:trPr>
        <w:tc>
          <w:tcPr>
            <w:tcW w:w="2313" w:type="pct"/>
            <w:vAlign w:val="center"/>
          </w:tcPr>
          <w:p w:rsidR="00AA29A5" w:rsidRPr="00EE60E4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68" w:type="pct"/>
            <w:vAlign w:val="center"/>
          </w:tcPr>
          <w:p w:rsidR="00AA29A5" w:rsidRPr="00EE60E4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19" w:type="pct"/>
            <w:vAlign w:val="center"/>
          </w:tcPr>
          <w:p w:rsidR="00AA29A5" w:rsidRPr="00EE60E4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634701.79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96098.09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634702.25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96094.11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634698.86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96093.72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634690.36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96086.73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634689.82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96088.56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634688.02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96088.04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634687.06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96089.20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634694.76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96095.54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634700.01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96096.13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634699.85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96097.86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634701.79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96098.09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634726.22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96123.73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634676.85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96119.38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634669.94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96116.36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634669.94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96116.62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634662.94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96116.62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634662.94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96109.62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634669.94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96109.62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634669.94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96112.00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634677.84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96115.46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634724.62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96119.57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634729.70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96114.09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22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634731.58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96114.51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634732.38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96111.74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634735.05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96114.21</w:t>
            </w:r>
          </w:p>
        </w:tc>
      </w:tr>
      <w:tr w:rsidR="00EE60E4" w:rsidRPr="00EE60E4" w:rsidTr="00935BF5">
        <w:tblPrEx>
          <w:tblCellMar>
            <w:left w:w="108" w:type="dxa"/>
            <w:right w:w="108" w:type="dxa"/>
          </w:tblCellMar>
        </w:tblPrEx>
        <w:tc>
          <w:tcPr>
            <w:tcW w:w="2313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368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634726.22</w:t>
            </w:r>
          </w:p>
        </w:tc>
        <w:tc>
          <w:tcPr>
            <w:tcW w:w="1319" w:type="pct"/>
            <w:vAlign w:val="center"/>
          </w:tcPr>
          <w:p w:rsidR="00EE60E4" w:rsidRPr="00EE60E4" w:rsidRDefault="00EE60E4" w:rsidP="004222B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0E4">
              <w:rPr>
                <w:rFonts w:ascii="Times New Roman" w:hAnsi="Times New Roman" w:cs="Times New Roman"/>
                <w:sz w:val="30"/>
                <w:szCs w:val="30"/>
              </w:rPr>
              <w:t>96123.73</w:t>
            </w:r>
          </w:p>
        </w:tc>
      </w:tr>
      <w:tr w:rsidR="00CA0C51" w:rsidRPr="00EE60E4" w:rsidTr="00CA0C51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  <w:vAlign w:val="center"/>
          </w:tcPr>
          <w:p w:rsidR="00CA0C51" w:rsidRPr="00CA0C51" w:rsidRDefault="00CA0C51" w:rsidP="00CA0C51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MP_USM_USL_PAGE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Система координат: </w:t>
            </w:r>
            <w:r w:rsidRPr="00CA0C51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  <w:bookmarkEnd w:id="0"/>
          </w:p>
        </w:tc>
      </w:tr>
    </w:tbl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7520BA">
          <w:headerReference w:type="default" r:id="rId9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0839EA" w:rsidRDefault="000839EA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CA0C51" w:rsidRDefault="00CA0C51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116"/>
        <w:gridCol w:w="8455"/>
      </w:tblGrid>
      <w:tr w:rsidR="00295AA3" w:rsidTr="00CA0C51">
        <w:trPr>
          <w:trHeight w:val="771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295AA3" w:rsidRPr="00EE60E4" w:rsidRDefault="00295AA3" w:rsidP="00D502BA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404E17" wp14:editId="3300B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Прямоугольник 2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bx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CGJdvF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EE60E4">
              <w:rPr>
                <w:noProof/>
                <w:lang w:eastAsia="ru-RU"/>
              </w:rPr>
              <w:drawing>
                <wp:inline distT="0" distB="0" distL="0" distR="0" wp14:anchorId="3C88D0D2" wp14:editId="67BFEECA">
                  <wp:extent cx="4460682" cy="4587903"/>
                  <wp:effectExtent l="0" t="0" r="0" b="3175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ef3dba-cdc5-4bb7-9c17-c63a5aa86f2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532" cy="45918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AA3" w:rsidTr="00CA0C51">
        <w:tc>
          <w:tcPr>
            <w:tcW w:w="5000" w:type="pct"/>
            <w:gridSpan w:val="2"/>
          </w:tcPr>
          <w:p w:rsidR="00295AA3" w:rsidRPr="00295AA3" w:rsidRDefault="00DC4D08" w:rsidP="00DC4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D08">
              <w:rPr>
                <w:rFonts w:ascii="Times New Roman" w:hAnsi="Times New Roman" w:cs="Times New Roman"/>
                <w:sz w:val="30"/>
                <w:szCs w:val="30"/>
              </w:rPr>
              <w:t>Масштаб 1:500</w:t>
            </w:r>
          </w:p>
        </w:tc>
      </w:tr>
      <w:tr w:rsidR="00EE60E4" w:rsidRPr="00217E1A" w:rsidTr="00CA0C5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E60E4" w:rsidRPr="00DC4D08" w:rsidRDefault="00EE60E4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EE60E4" w:rsidRPr="00217E1A" w:rsidTr="00DC4D08">
        <w:tc>
          <w:tcPr>
            <w:tcW w:w="583" w:type="pct"/>
          </w:tcPr>
          <w:p w:rsidR="00DC4D08" w:rsidRDefault="00DC4D08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DC4D08" w:rsidRDefault="00EE60E4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EE60E4">
              <w:rPr>
                <w:noProof/>
                <w:sz w:val="18"/>
                <w:lang w:eastAsia="ru-RU"/>
              </w:rPr>
              <w:drawing>
                <wp:inline distT="0" distB="0" distL="0" distR="0" wp14:anchorId="4D30CB19" wp14:editId="63EC6615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002ddd-2670-4cf4-be43-412549fdb8f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E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  <w:p w:rsidR="00EE60E4" w:rsidRPr="00DC4D08" w:rsidRDefault="00EE60E4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EE60E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</w:t>
            </w:r>
          </w:p>
        </w:tc>
        <w:tc>
          <w:tcPr>
            <w:tcW w:w="4417" w:type="pct"/>
          </w:tcPr>
          <w:p w:rsidR="00EE60E4" w:rsidRPr="00DC4D08" w:rsidRDefault="00DC4D08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п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роектные границы публичного сервитута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EE60E4" w:rsidRPr="00217E1A" w:rsidTr="00DC4D08">
        <w:tc>
          <w:tcPr>
            <w:tcW w:w="583" w:type="pct"/>
          </w:tcPr>
          <w:p w:rsidR="00DC4D08" w:rsidRDefault="00DC4D08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DC4D08" w:rsidRPr="00DC4D08" w:rsidRDefault="00EE60E4" w:rsidP="00DC4D08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EE60E4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28080C38" wp14:editId="57C994F0">
                  <wp:extent cx="542925" cy="285750"/>
                  <wp:effectExtent l="0" t="0" r="9525" b="0"/>
                  <wp:docPr id="26" name="96091639-fced-4d34-b1d2-f4303460e0a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pct"/>
          </w:tcPr>
          <w:p w:rsidR="00EE60E4" w:rsidRPr="00DC4D08" w:rsidRDefault="00DC4D08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и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нженерное сооружение, в целях размещения которого уст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навливается публичный сервитут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EE60E4" w:rsidRPr="00217E1A" w:rsidTr="00DC4D08">
        <w:tc>
          <w:tcPr>
            <w:tcW w:w="583" w:type="pct"/>
          </w:tcPr>
          <w:p w:rsidR="00DC4D08" w:rsidRDefault="00DC4D08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EE60E4" w:rsidRDefault="00EE60E4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EE60E4">
              <w:rPr>
                <w:rFonts w:ascii="Times New Roman" w:hAnsi="Times New Roman" w:cs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5E5C141C" wp14:editId="0D7C551C">
                  <wp:extent cx="542925" cy="285750"/>
                  <wp:effectExtent l="0" t="0" r="9525" b="0"/>
                  <wp:docPr id="27" name="Рисунок 2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697e72-e088-4a1d-aa0b-59930f06a4b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D08" w:rsidRDefault="00DC4D08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C4D08" w:rsidRPr="00DC4D08" w:rsidRDefault="00DC4D08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17" w:type="pct"/>
          </w:tcPr>
          <w:p w:rsidR="00EE60E4" w:rsidRPr="00DC4D08" w:rsidRDefault="00DC4D08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х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арактерная точка границы публичного сервитута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EE60E4" w:rsidRPr="00217E1A" w:rsidTr="00DC4D08">
        <w:tc>
          <w:tcPr>
            <w:tcW w:w="583" w:type="pct"/>
          </w:tcPr>
          <w:p w:rsidR="00EE60E4" w:rsidRDefault="00EE60E4" w:rsidP="004222B4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24"/>
                <w:lang w:eastAsia="ru-RU"/>
              </w:rPr>
            </w:pPr>
            <w:r w:rsidRPr="00EE60E4">
              <w:rPr>
                <w:noProof/>
                <w:sz w:val="18"/>
                <w:lang w:eastAsia="ru-RU"/>
              </w:rPr>
              <w:drawing>
                <wp:inline distT="0" distB="0" distL="0" distR="0" wp14:anchorId="2857A33F" wp14:editId="451E70F1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69eeb4-029c-46cd-9961-16241e5a939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D08" w:rsidRDefault="00DC4D08" w:rsidP="004222B4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24"/>
                <w:lang w:eastAsia="ru-RU"/>
              </w:rPr>
            </w:pPr>
          </w:p>
          <w:p w:rsidR="00DC4D08" w:rsidRPr="00DC4D08" w:rsidRDefault="00DC4D08" w:rsidP="004222B4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EE60E4" w:rsidRDefault="00EE60E4" w:rsidP="004222B4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EE60E4">
              <w:rPr>
                <w:noProof/>
                <w:sz w:val="18"/>
                <w:lang w:eastAsia="ru-RU"/>
              </w:rPr>
              <w:drawing>
                <wp:inline distT="0" distB="0" distL="0" distR="0" wp14:anchorId="3BDFAB36" wp14:editId="0EB81268">
                  <wp:extent cx="543560" cy="284480"/>
                  <wp:effectExtent l="0" t="0" r="8890" b="127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ea9f90-86e1-4915-bb26-170a970ff9d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D08" w:rsidRPr="00DC4D08" w:rsidRDefault="00DC4D08" w:rsidP="004222B4">
            <w:pPr>
              <w:spacing w:before="2" w:after="2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4417" w:type="pct"/>
          </w:tcPr>
          <w:p w:rsidR="003D6582" w:rsidRDefault="00DC4D08" w:rsidP="003D6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н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адписи кадастрового номера земельного участка, сведения </w:t>
            </w:r>
          </w:p>
          <w:p w:rsidR="00EE60E4" w:rsidRPr="00DC4D08" w:rsidRDefault="00EE60E4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котором содержатся в ЕГРН</w:t>
            </w:r>
            <w:r w:rsid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DC4D08" w:rsidRDefault="00DC4D08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C4D08" w:rsidRDefault="00DC4D08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EE60E4" w:rsidRPr="00DC4D08" w:rsidRDefault="00DC4D08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г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раница кадастрового квартала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EE60E4" w:rsidRPr="00217E1A" w:rsidTr="00DC4D08">
        <w:trPr>
          <w:trHeight w:val="122"/>
        </w:trPr>
        <w:tc>
          <w:tcPr>
            <w:tcW w:w="583" w:type="pct"/>
          </w:tcPr>
          <w:p w:rsidR="00EE60E4" w:rsidRDefault="00EE60E4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60E4">
              <w:rPr>
                <w:noProof/>
                <w:sz w:val="18"/>
                <w:lang w:eastAsia="ru-RU"/>
              </w:rPr>
              <w:drawing>
                <wp:inline distT="0" distB="0" distL="0" distR="0" wp14:anchorId="5ACC2CE6" wp14:editId="65E359FB">
                  <wp:extent cx="564541" cy="246490"/>
                  <wp:effectExtent l="0" t="0" r="6985" b="127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e912c3-2caa-441b-ad5e-6cacb28425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198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D08" w:rsidRPr="00EE60E4" w:rsidRDefault="00DC4D08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E60E4" w:rsidRDefault="00EE60E4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E60E4">
              <w:rPr>
                <w:noProof/>
                <w:sz w:val="18"/>
                <w:lang w:eastAsia="ru-RU"/>
              </w:rPr>
              <w:drawing>
                <wp:inline distT="0" distB="0" distL="0" distR="0" wp14:anchorId="5DFFD7A3" wp14:editId="3B005FCF">
                  <wp:extent cx="542925" cy="28575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ce17a6b-4212-4dde-92bd-7a337053f30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D08" w:rsidRDefault="00DC4D08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E60E4" w:rsidRDefault="00EE60E4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EE60E4">
              <w:rPr>
                <w:noProof/>
                <w:sz w:val="18"/>
                <w:lang w:eastAsia="ru-RU"/>
              </w:rPr>
              <w:drawing>
                <wp:inline distT="0" distB="0" distL="0" distR="0" wp14:anchorId="186848A4" wp14:editId="73B77725">
                  <wp:extent cx="541020" cy="285115"/>
                  <wp:effectExtent l="0" t="0" r="0" b="635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a6464b-e11a-49ed-aada-6e185303135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D08" w:rsidRPr="00DC4D08" w:rsidRDefault="00DC4D08" w:rsidP="004222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17" w:type="pct"/>
          </w:tcPr>
          <w:p w:rsidR="00EE60E4" w:rsidRPr="00DC4D08" w:rsidRDefault="00DC4D08" w:rsidP="004222B4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о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бозначение кадастрового квартала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DC4D08" w:rsidRDefault="00DC4D08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C4D08" w:rsidRDefault="00DC4D08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EE60E4" w:rsidRPr="00DC4D08" w:rsidRDefault="00DC4D08" w:rsidP="004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с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уществующая часть границы, имеющиеся в ЕГРН сведения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которой достаточны для определения ее местоположения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EE60E4" w:rsidRPr="00DC4D08" w:rsidRDefault="00DC4D08" w:rsidP="00C6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о</w:t>
            </w:r>
            <w:r w:rsidR="00EE60E4" w:rsidRPr="00DC4D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бъект капитального строительства</w:t>
            </w:r>
            <w:r w:rsidR="00C64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bookmarkStart w:id="1" w:name="_GoBack"/>
            <w:bookmarkEnd w:id="1"/>
          </w:p>
        </w:tc>
      </w:tr>
    </w:tbl>
    <w:p w:rsidR="00295AA3" w:rsidRPr="00E87893" w:rsidRDefault="00295AA3" w:rsidP="00295AA3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295AA3" w:rsidRPr="00E87893" w:rsidSect="00DC4D08">
      <w:headerReference w:type="default" r:id="rId19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D7" w:rsidRDefault="008535D7" w:rsidP="00E51C66">
      <w:pPr>
        <w:spacing w:after="0" w:line="240" w:lineRule="auto"/>
      </w:pPr>
      <w:r>
        <w:separator/>
      </w:r>
    </w:p>
  </w:endnote>
  <w:endnote w:type="continuationSeparator" w:id="0">
    <w:p w:rsidR="008535D7" w:rsidRDefault="008535D7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D7" w:rsidRDefault="008535D7" w:rsidP="00E51C66">
      <w:pPr>
        <w:spacing w:after="0" w:line="240" w:lineRule="auto"/>
      </w:pPr>
      <w:r>
        <w:separator/>
      </w:r>
    </w:p>
  </w:footnote>
  <w:footnote w:type="continuationSeparator" w:id="0">
    <w:p w:rsidR="008535D7" w:rsidRDefault="008535D7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149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20BA" w:rsidRPr="007520BA" w:rsidRDefault="007520B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20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20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20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58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520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50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69F8" w:rsidRPr="006969F8" w:rsidRDefault="006969F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69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69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69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4A5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969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39EA"/>
    <w:rsid w:val="0009181F"/>
    <w:rsid w:val="000A0DC6"/>
    <w:rsid w:val="000B6C93"/>
    <w:rsid w:val="000C3CE9"/>
    <w:rsid w:val="000C6769"/>
    <w:rsid w:val="000D27AE"/>
    <w:rsid w:val="00107A37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95AA3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6582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460A"/>
    <w:rsid w:val="00566D5B"/>
    <w:rsid w:val="00572A16"/>
    <w:rsid w:val="00582342"/>
    <w:rsid w:val="00596B3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70414"/>
    <w:rsid w:val="00681DA4"/>
    <w:rsid w:val="006829B0"/>
    <w:rsid w:val="00685641"/>
    <w:rsid w:val="00687EB8"/>
    <w:rsid w:val="006969F8"/>
    <w:rsid w:val="006B41AE"/>
    <w:rsid w:val="006C27B2"/>
    <w:rsid w:val="006D22D1"/>
    <w:rsid w:val="006E194E"/>
    <w:rsid w:val="006E3DB9"/>
    <w:rsid w:val="0070013D"/>
    <w:rsid w:val="007369BF"/>
    <w:rsid w:val="00740917"/>
    <w:rsid w:val="007520BA"/>
    <w:rsid w:val="00776FB0"/>
    <w:rsid w:val="0078033C"/>
    <w:rsid w:val="007869C7"/>
    <w:rsid w:val="007A485C"/>
    <w:rsid w:val="007A5193"/>
    <w:rsid w:val="007C46E3"/>
    <w:rsid w:val="007D4CE2"/>
    <w:rsid w:val="007D7AC9"/>
    <w:rsid w:val="007F7DE7"/>
    <w:rsid w:val="00807178"/>
    <w:rsid w:val="008134FC"/>
    <w:rsid w:val="00821BE7"/>
    <w:rsid w:val="008359FD"/>
    <w:rsid w:val="00847637"/>
    <w:rsid w:val="0085202D"/>
    <w:rsid w:val="008535D7"/>
    <w:rsid w:val="00870813"/>
    <w:rsid w:val="008A1727"/>
    <w:rsid w:val="009018E7"/>
    <w:rsid w:val="00903944"/>
    <w:rsid w:val="0091192D"/>
    <w:rsid w:val="00911E6D"/>
    <w:rsid w:val="00925DCE"/>
    <w:rsid w:val="00935342"/>
    <w:rsid w:val="00935BF5"/>
    <w:rsid w:val="00943B5E"/>
    <w:rsid w:val="009509AD"/>
    <w:rsid w:val="00964F01"/>
    <w:rsid w:val="00986E87"/>
    <w:rsid w:val="009A7D12"/>
    <w:rsid w:val="009C2902"/>
    <w:rsid w:val="009E35DA"/>
    <w:rsid w:val="009F4F36"/>
    <w:rsid w:val="00A01588"/>
    <w:rsid w:val="00A21AE9"/>
    <w:rsid w:val="00A250D3"/>
    <w:rsid w:val="00A33F72"/>
    <w:rsid w:val="00A54697"/>
    <w:rsid w:val="00A83DEA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E3E0D"/>
    <w:rsid w:val="00BF7506"/>
    <w:rsid w:val="00C063EA"/>
    <w:rsid w:val="00C06B86"/>
    <w:rsid w:val="00C1496D"/>
    <w:rsid w:val="00C16626"/>
    <w:rsid w:val="00C32345"/>
    <w:rsid w:val="00C41FCF"/>
    <w:rsid w:val="00C61A60"/>
    <w:rsid w:val="00C64A58"/>
    <w:rsid w:val="00C81D69"/>
    <w:rsid w:val="00CA0C51"/>
    <w:rsid w:val="00CB1105"/>
    <w:rsid w:val="00CB6493"/>
    <w:rsid w:val="00CC7D6E"/>
    <w:rsid w:val="00D038BF"/>
    <w:rsid w:val="00D13897"/>
    <w:rsid w:val="00D26A30"/>
    <w:rsid w:val="00D82A44"/>
    <w:rsid w:val="00D82D45"/>
    <w:rsid w:val="00D97EC8"/>
    <w:rsid w:val="00DA1E0F"/>
    <w:rsid w:val="00DC4D08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974BF"/>
    <w:rsid w:val="00EA0297"/>
    <w:rsid w:val="00EA56CD"/>
    <w:rsid w:val="00EB46EB"/>
    <w:rsid w:val="00EB4858"/>
    <w:rsid w:val="00ED02DD"/>
    <w:rsid w:val="00EE60E4"/>
    <w:rsid w:val="00EF6031"/>
    <w:rsid w:val="00F063EE"/>
    <w:rsid w:val="00F2691C"/>
    <w:rsid w:val="00F51413"/>
    <w:rsid w:val="00F51BB8"/>
    <w:rsid w:val="00F535CC"/>
    <w:rsid w:val="00F65BB5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950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950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customXml" Target="../customXml/item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0629809-BC36-4316-885A-0F5EC7A041EC}"/>
</file>

<file path=customXml/itemProps2.xml><?xml version="1.0" encoding="utf-8"?>
<ds:datastoreItem xmlns:ds="http://schemas.openxmlformats.org/officeDocument/2006/customXml" ds:itemID="{80B4F617-EBE2-4875-BE7D-D6DFB4925A1A}"/>
</file>

<file path=customXml/itemProps3.xml><?xml version="1.0" encoding="utf-8"?>
<ds:datastoreItem xmlns:ds="http://schemas.openxmlformats.org/officeDocument/2006/customXml" ds:itemID="{FDB8B428-E1A0-4F00-A3BF-2E34ECC76445}"/>
</file>

<file path=customXml/itemProps4.xml><?xml version="1.0" encoding="utf-8"?>
<ds:datastoreItem xmlns:ds="http://schemas.openxmlformats.org/officeDocument/2006/customXml" ds:itemID="{51766231-A327-445A-90FF-FC0B6206D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76</cp:revision>
  <cp:lastPrinted>2024-10-08T04:56:00Z</cp:lastPrinted>
  <dcterms:created xsi:type="dcterms:W3CDTF">2023-07-24T03:34:00Z</dcterms:created>
  <dcterms:modified xsi:type="dcterms:W3CDTF">2024-10-14T02:40:00Z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