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DE02BF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AA29A5" w:rsidRPr="006B41AE" w:rsidTr="00A54EC6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2E54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2E544C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A54EC6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A54EC6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7D4CE2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A54EC6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2E544C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278</w:t>
            </w:r>
            <w:r w:rsidR="00295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A54EC6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A54EC6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AA29A5" w:rsidRPr="006B41AE" w:rsidRDefault="00AA29A5" w:rsidP="00A54EC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54EC6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A54EC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A54EC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EE60E4" w:rsidTr="00A54EC6">
        <w:trPr>
          <w:trHeight w:val="113"/>
        </w:trPr>
        <w:tc>
          <w:tcPr>
            <w:tcW w:w="4315" w:type="dxa"/>
            <w:vAlign w:val="center"/>
          </w:tcPr>
          <w:p w:rsidR="00AA29A5" w:rsidRPr="00EE60E4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EE60E4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EE60E4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631402.39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94275.90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631403.53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94290.32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631414.74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94288.91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631416.31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94301.31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631411.80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94301.88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631412.89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94309.10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631407.86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94310.05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631407.60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94308.45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631410.65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94308.03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631409.95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94302.94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631403.91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94303.77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631404.04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94304.76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631402.43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94304.47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631400.18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94298.70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631398.42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94276.13</w:t>
            </w:r>
          </w:p>
        </w:tc>
      </w:tr>
      <w:tr w:rsidR="005534AC" w:rsidRPr="00EE60E4" w:rsidTr="00A54EC6">
        <w:tblPrEx>
          <w:tblCellMar>
            <w:left w:w="108" w:type="dxa"/>
            <w:right w:w="108" w:type="dxa"/>
          </w:tblCellMar>
        </w:tblPrEx>
        <w:tc>
          <w:tcPr>
            <w:tcW w:w="4315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631402.39</w:t>
            </w:r>
          </w:p>
        </w:tc>
        <w:tc>
          <w:tcPr>
            <w:tcW w:w="2552" w:type="dxa"/>
            <w:vAlign w:val="center"/>
          </w:tcPr>
          <w:p w:rsidR="005534AC" w:rsidRPr="005534AC" w:rsidRDefault="005534AC" w:rsidP="00B613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4AC">
              <w:rPr>
                <w:rFonts w:ascii="Times New Roman" w:hAnsi="Times New Roman" w:cs="Times New Roman"/>
                <w:sz w:val="30"/>
                <w:szCs w:val="30"/>
              </w:rPr>
              <w:t>94275.90</w:t>
            </w:r>
          </w:p>
        </w:tc>
      </w:tr>
    </w:tbl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AB427E">
          <w:headerReference w:type="default" r:id="rId9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0839EA" w:rsidRDefault="000839EA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5534AC" w:rsidRDefault="005534AC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5534AC" w:rsidRDefault="005534AC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5534AC" w:rsidRDefault="005534AC" w:rsidP="0072105D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5534AC" w:rsidRDefault="005534AC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5534AC" w:rsidRDefault="005534AC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5534AC" w:rsidRPr="00A54EC6" w:rsidRDefault="005534AC" w:rsidP="00295AA3">
      <w:pPr>
        <w:pStyle w:val="a6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9214" w:type="dxa"/>
        <w:tblInd w:w="250" w:type="dxa"/>
        <w:tblBorders>
          <w:top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8053"/>
      </w:tblGrid>
      <w:tr w:rsidR="005534AC" w:rsidRPr="00A54EC6" w:rsidTr="0072105D">
        <w:trPr>
          <w:trHeight w:val="281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</w:tcPr>
          <w:p w:rsidR="005534AC" w:rsidRPr="00A54EC6" w:rsidRDefault="005534AC" w:rsidP="00553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4EC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5534AC" w:rsidRPr="005534AC" w:rsidTr="0072105D">
        <w:tblPrEx>
          <w:tblBorders>
            <w:top w:val="single" w:sz="4" w:space="0" w:color="auto"/>
            <w:bottom w:val="nil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bottom w:val="nil"/>
            </w:tcBorders>
          </w:tcPr>
          <w:p w:rsidR="005534AC" w:rsidRDefault="005534AC" w:rsidP="005534AC">
            <w:pPr>
              <w:jc w:val="center"/>
              <w:rPr>
                <w:rFonts w:ascii="Times New Roman" w:hAnsi="Times New Roman" w:cs="Times New Roman"/>
              </w:rPr>
            </w:pPr>
            <w:r w:rsidRPr="005534AC">
              <w:rPr>
                <w:noProof/>
                <w:lang w:eastAsia="ru-RU"/>
              </w:rPr>
              <w:drawing>
                <wp:inline distT="0" distB="0" distL="0" distR="0" wp14:anchorId="15FC2FE0" wp14:editId="06C55023">
                  <wp:extent cx="5589767" cy="2464904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b4b501-dabd-4dba-a16f-03219b56ae3a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" t="30543" r="5645" b="29213"/>
                          <a:stretch/>
                        </pic:blipFill>
                        <pic:spPr bwMode="auto">
                          <a:xfrm>
                            <a:off x="0" y="0"/>
                            <a:ext cx="5595916" cy="2467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34AC" w:rsidRPr="005534AC" w:rsidRDefault="005534AC" w:rsidP="00553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AC" w:rsidRPr="005534AC" w:rsidTr="0072105D">
        <w:tblPrEx>
          <w:tblBorders>
            <w:top w:val="single" w:sz="4" w:space="0" w:color="auto"/>
            <w:bottom w:val="nil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</w:tcBorders>
          </w:tcPr>
          <w:p w:rsidR="005534AC" w:rsidRPr="00A54EC6" w:rsidRDefault="005534AC" w:rsidP="00A54EC6">
            <w:pPr>
              <w:keepNext/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492F">
              <w:rPr>
                <w:rFonts w:ascii="Times New Roman" w:hAnsi="Times New Roman" w:cs="Times New Roman"/>
                <w:sz w:val="30"/>
                <w:szCs w:val="30"/>
              </w:rPr>
              <w:t>Масштаб 1:1000</w:t>
            </w:r>
          </w:p>
        </w:tc>
      </w:tr>
      <w:tr w:rsidR="005534AC" w:rsidRPr="00C5492F" w:rsidTr="0072105D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9214" w:type="dxa"/>
            <w:gridSpan w:val="2"/>
          </w:tcPr>
          <w:p w:rsidR="005534AC" w:rsidRPr="00C5492F" w:rsidRDefault="005534AC" w:rsidP="00AD79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492F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</w:p>
        </w:tc>
      </w:tr>
      <w:tr w:rsidR="00A54EC6" w:rsidRPr="00C5492F" w:rsidTr="000E27DA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161" w:type="dxa"/>
          </w:tcPr>
          <w:p w:rsidR="00A54EC6" w:rsidRPr="00C5492F" w:rsidRDefault="00A54EC6" w:rsidP="00AD79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492F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DB93ED0" wp14:editId="56AB7D77">
                  <wp:extent cx="542290" cy="287020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</w:tcPr>
          <w:p w:rsidR="00A54EC6" w:rsidRPr="00C5492F" w:rsidRDefault="00A54EC6" w:rsidP="00A54E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Pr="00C5492F">
              <w:rPr>
                <w:rFonts w:ascii="Times New Roman" w:hAnsi="Times New Roman" w:cs="Times New Roman"/>
                <w:sz w:val="30"/>
                <w:szCs w:val="30"/>
              </w:rPr>
              <w:t>раница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54EC6" w:rsidRPr="00C5492F" w:rsidTr="000E27DA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161" w:type="dxa"/>
          </w:tcPr>
          <w:p w:rsidR="00A54EC6" w:rsidRPr="00C5492F" w:rsidRDefault="00A54EC6" w:rsidP="00AD79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492F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76D835B" wp14:editId="1F551267">
                  <wp:extent cx="542925" cy="291465"/>
                  <wp:effectExtent l="0" t="0" r="9525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2d3be8-76b1-4ee7-985d-d2402d14df4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</w:tcPr>
          <w:p w:rsidR="00A54EC6" w:rsidRPr="00C5492F" w:rsidRDefault="00A54EC6" w:rsidP="00A54E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х</w:t>
            </w:r>
            <w:r w:rsidRPr="00C5492F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объекта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5534AC" w:rsidRPr="00C5492F" w:rsidTr="0072105D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61" w:type="dxa"/>
          </w:tcPr>
          <w:p w:rsidR="005534AC" w:rsidRPr="00C5492F" w:rsidRDefault="005534AC" w:rsidP="00AD79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492F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AD97EEC" wp14:editId="74E6E106">
                  <wp:extent cx="542925" cy="291465"/>
                  <wp:effectExtent l="0" t="0" r="9525" b="0"/>
                  <wp:docPr id="13" name="Рисунок 1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5aee86-d39b-4112-bd59-b11ecf30e40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</w:tcPr>
          <w:p w:rsidR="005534AC" w:rsidRPr="00C5492F" w:rsidRDefault="00A54EC6" w:rsidP="00A54E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с</w:t>
            </w:r>
            <w:r w:rsidR="005534AC" w:rsidRPr="00C5492F">
              <w:rPr>
                <w:rFonts w:ascii="Times New Roman" w:hAnsi="Times New Roman" w:cs="Times New Roman"/>
                <w:sz w:val="30"/>
                <w:szCs w:val="30"/>
              </w:rPr>
              <w:t>уществующая часть границы, имеющиеся в ЕГРН свед</w:t>
            </w:r>
            <w:r w:rsidR="005534AC" w:rsidRPr="00C5492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534AC" w:rsidRPr="00C5492F">
              <w:rPr>
                <w:rFonts w:ascii="Times New Roman" w:hAnsi="Times New Roman" w:cs="Times New Roman"/>
                <w:sz w:val="30"/>
                <w:szCs w:val="30"/>
              </w:rPr>
              <w:t>ния о которой достаточны для определения ее местопол</w:t>
            </w:r>
            <w:r w:rsidR="005534AC" w:rsidRPr="00C5492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534AC" w:rsidRPr="00C5492F">
              <w:rPr>
                <w:rFonts w:ascii="Times New Roman" w:hAnsi="Times New Roman" w:cs="Times New Roman"/>
                <w:sz w:val="30"/>
                <w:szCs w:val="30"/>
              </w:rPr>
              <w:t>жения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54EC6" w:rsidRPr="00C5492F" w:rsidTr="000E27DA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161" w:type="dxa"/>
          </w:tcPr>
          <w:p w:rsidR="00A54EC6" w:rsidRPr="00C5492F" w:rsidRDefault="00A54EC6" w:rsidP="00AD79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492F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05BB7B1" wp14:editId="69A2EBEC">
                  <wp:extent cx="542925" cy="251460"/>
                  <wp:effectExtent l="0" t="0" r="9525" b="0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67526da-5999-4718-9f93-d240d29ac2c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</w:tcPr>
          <w:p w:rsidR="00A54EC6" w:rsidRPr="00C5492F" w:rsidRDefault="00A54EC6" w:rsidP="00A54E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н</w:t>
            </w:r>
            <w:r w:rsidRPr="00C5492F">
              <w:rPr>
                <w:rFonts w:ascii="Times New Roman" w:hAnsi="Times New Roman" w:cs="Times New Roman"/>
                <w:sz w:val="30"/>
                <w:szCs w:val="30"/>
              </w:rPr>
              <w:t>адписи кадастрового номера земельного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54EC6" w:rsidRPr="00C5492F" w:rsidTr="000E27DA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161" w:type="dxa"/>
          </w:tcPr>
          <w:p w:rsidR="00A54EC6" w:rsidRPr="00C5492F" w:rsidRDefault="00A54EC6" w:rsidP="00AD79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C5492F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7B125BF" wp14:editId="3201D060">
                  <wp:extent cx="529213" cy="264607"/>
                  <wp:effectExtent l="0" t="0" r="4445" b="2540"/>
                  <wp:docPr id="15" name="Рисунок 1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3a23e-bc19-407f-967b-341cb9787e3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51" cy="266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</w:tcPr>
          <w:p w:rsidR="00A54EC6" w:rsidRPr="00C5492F" w:rsidRDefault="00A54EC6" w:rsidP="00A54E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Pr="00C5492F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bookmarkEnd w:id="0"/>
      <w:tr w:rsidR="00A54EC6" w:rsidRPr="00C5492F" w:rsidTr="000E27DA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161" w:type="dxa"/>
          </w:tcPr>
          <w:p w:rsidR="00A54EC6" w:rsidRPr="00C5492F" w:rsidRDefault="00A54EC6" w:rsidP="00AD79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492F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AE5F7E2" wp14:editId="6363A464">
                  <wp:extent cx="542925" cy="291465"/>
                  <wp:effectExtent l="0" t="0" r="9525" b="0"/>
                  <wp:docPr id="16" name="Рисунок 1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9f0d40-0e29-485d-aa27-060f1d48b5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</w:tcPr>
          <w:p w:rsidR="00A54EC6" w:rsidRPr="00C5492F" w:rsidRDefault="00A54EC6" w:rsidP="00A54E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Pr="00C5492F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5534AC" w:rsidRPr="00C5492F" w:rsidRDefault="005534AC" w:rsidP="00AD792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5AA3" w:rsidRPr="00E87893" w:rsidRDefault="00295AA3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295AA3" w:rsidRPr="00E87893" w:rsidSect="0072105D">
      <w:headerReference w:type="default" r:id="rId17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8" w:rsidRDefault="003F1DD8" w:rsidP="00E51C66">
      <w:pPr>
        <w:spacing w:after="0" w:line="240" w:lineRule="auto"/>
      </w:pPr>
      <w:r>
        <w:separator/>
      </w:r>
    </w:p>
  </w:endnote>
  <w:endnote w:type="continuationSeparator" w:id="0">
    <w:p w:rsidR="003F1DD8" w:rsidRDefault="003F1DD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8" w:rsidRDefault="003F1DD8" w:rsidP="00E51C66">
      <w:pPr>
        <w:spacing w:after="0" w:line="240" w:lineRule="auto"/>
      </w:pPr>
      <w:r>
        <w:separator/>
      </w:r>
    </w:p>
  </w:footnote>
  <w:footnote w:type="continuationSeparator" w:id="0">
    <w:p w:rsidR="003F1DD8" w:rsidRDefault="003F1DD8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11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7893" w:rsidRPr="00AB427E" w:rsidRDefault="00AB427E" w:rsidP="00AB427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42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42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42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27D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B42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397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01" w:rsidRPr="0072105D" w:rsidRDefault="0072105D" w:rsidP="0072105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0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10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10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27D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210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39EA"/>
    <w:rsid w:val="0009181F"/>
    <w:rsid w:val="000A0DC6"/>
    <w:rsid w:val="000B6C93"/>
    <w:rsid w:val="000C3CE9"/>
    <w:rsid w:val="000C6769"/>
    <w:rsid w:val="000D27AE"/>
    <w:rsid w:val="000E27DA"/>
    <w:rsid w:val="00107A37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95AA3"/>
    <w:rsid w:val="002A1C5F"/>
    <w:rsid w:val="002C2047"/>
    <w:rsid w:val="002C4782"/>
    <w:rsid w:val="002E17B3"/>
    <w:rsid w:val="002E3931"/>
    <w:rsid w:val="002E544C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1DD8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534AC"/>
    <w:rsid w:val="0056460A"/>
    <w:rsid w:val="00566D5B"/>
    <w:rsid w:val="00572A16"/>
    <w:rsid w:val="00582342"/>
    <w:rsid w:val="00596B3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2105D"/>
    <w:rsid w:val="007369BF"/>
    <w:rsid w:val="00740917"/>
    <w:rsid w:val="00776FB0"/>
    <w:rsid w:val="0078033C"/>
    <w:rsid w:val="007869C7"/>
    <w:rsid w:val="007A485C"/>
    <w:rsid w:val="007A5193"/>
    <w:rsid w:val="007C46E3"/>
    <w:rsid w:val="007D4CE2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509AD"/>
    <w:rsid w:val="00964F01"/>
    <w:rsid w:val="00986E87"/>
    <w:rsid w:val="009A7D12"/>
    <w:rsid w:val="009C2902"/>
    <w:rsid w:val="009E35DA"/>
    <w:rsid w:val="009F4F36"/>
    <w:rsid w:val="00A01588"/>
    <w:rsid w:val="00A21AE9"/>
    <w:rsid w:val="00A33F72"/>
    <w:rsid w:val="00A54697"/>
    <w:rsid w:val="00A54EC6"/>
    <w:rsid w:val="00A83DEA"/>
    <w:rsid w:val="00A854A9"/>
    <w:rsid w:val="00AA29A5"/>
    <w:rsid w:val="00AB427E"/>
    <w:rsid w:val="00AC681F"/>
    <w:rsid w:val="00AD3199"/>
    <w:rsid w:val="00AD7920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5492F"/>
    <w:rsid w:val="00C61A60"/>
    <w:rsid w:val="00C81D69"/>
    <w:rsid w:val="00CB1105"/>
    <w:rsid w:val="00CB6493"/>
    <w:rsid w:val="00CC7D6E"/>
    <w:rsid w:val="00CF479A"/>
    <w:rsid w:val="00D038BF"/>
    <w:rsid w:val="00D13897"/>
    <w:rsid w:val="00D26A30"/>
    <w:rsid w:val="00D82A44"/>
    <w:rsid w:val="00D97EC8"/>
    <w:rsid w:val="00DA1E0F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974BF"/>
    <w:rsid w:val="00EA0297"/>
    <w:rsid w:val="00EA56CD"/>
    <w:rsid w:val="00EB46EB"/>
    <w:rsid w:val="00EB4858"/>
    <w:rsid w:val="00ED02DD"/>
    <w:rsid w:val="00EE60E4"/>
    <w:rsid w:val="00EF6031"/>
    <w:rsid w:val="00F063EE"/>
    <w:rsid w:val="00F2691C"/>
    <w:rsid w:val="00F51413"/>
    <w:rsid w:val="00F51BB8"/>
    <w:rsid w:val="00F535CC"/>
    <w:rsid w:val="00F65BB5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9509A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5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9509A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5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C797AA1-AC13-4A54-8F4A-3166A4C3B4FF}"/>
</file>

<file path=customXml/itemProps2.xml><?xml version="1.0" encoding="utf-8"?>
<ds:datastoreItem xmlns:ds="http://schemas.openxmlformats.org/officeDocument/2006/customXml" ds:itemID="{70C017F5-AEA9-4E5A-9CA5-60BEE690F140}"/>
</file>

<file path=customXml/itemProps3.xml><?xml version="1.0" encoding="utf-8"?>
<ds:datastoreItem xmlns:ds="http://schemas.openxmlformats.org/officeDocument/2006/customXml" ds:itemID="{D188750D-7C30-409F-A22D-90164029D044}"/>
</file>

<file path=customXml/itemProps4.xml><?xml version="1.0" encoding="utf-8"?>
<ds:datastoreItem xmlns:ds="http://schemas.openxmlformats.org/officeDocument/2006/customXml" ds:itemID="{DF0B2795-B48E-46E5-9B92-D4548DC54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21</cp:revision>
  <cp:lastPrinted>2024-10-08T06:51:00Z</cp:lastPrinted>
  <dcterms:created xsi:type="dcterms:W3CDTF">2023-07-24T03:34:00Z</dcterms:created>
  <dcterms:modified xsi:type="dcterms:W3CDTF">2024-10-14T04:11:00Z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