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5862CF">
          <w:pPr>
            <w:pStyle w:val="a6"/>
            <w:spacing w:line="192" w:lineRule="auto"/>
            <w:ind w:left="5783" w:hanging="254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1 </w:t>
          </w:r>
        </w:p>
        <w:p w:rsidR="009D24C6" w:rsidRPr="009D24C6" w:rsidRDefault="009D24C6" w:rsidP="005862CF">
          <w:pPr>
            <w:pStyle w:val="a6"/>
            <w:spacing w:line="192" w:lineRule="auto"/>
            <w:ind w:left="5783" w:hanging="254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5862CF">
          <w:pPr>
            <w:pStyle w:val="a6"/>
            <w:spacing w:line="192" w:lineRule="auto"/>
            <w:ind w:left="5783" w:hanging="254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5862CF">
          <w:pPr>
            <w:pStyle w:val="a6"/>
            <w:spacing w:line="192" w:lineRule="auto"/>
            <w:ind w:left="5783" w:hanging="254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___________</w:t>
          </w:r>
          <w:r w:rsidR="005862CF">
            <w:rPr>
              <w:rFonts w:ascii="Times New Roman" w:hAnsi="Times New Roman" w:cs="Times New Roman"/>
              <w:sz w:val="30"/>
              <w:szCs w:val="30"/>
            </w:rPr>
            <w:t xml:space="preserve">_ </w:t>
          </w:r>
          <w:r w:rsidRPr="009D24C6">
            <w:rPr>
              <w:rFonts w:ascii="Times New Roman" w:hAnsi="Times New Roman" w:cs="Times New Roman"/>
              <w:sz w:val="30"/>
              <w:szCs w:val="30"/>
            </w:rPr>
            <w:t>№ ________</w:t>
          </w:r>
        </w:p>
        <w:p w:rsidR="009D24C6" w:rsidRPr="009D24C6" w:rsidRDefault="00336614" w:rsidP="009D24C6">
          <w:pPr>
            <w:pStyle w:val="a6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9D24C6" w:rsidRPr="009D24C6" w:rsidRDefault="009D24C6" w:rsidP="005862C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5862CF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Pr="009D24C6" w:rsidRDefault="009D24C6" w:rsidP="009D24C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590"/>
        <w:gridCol w:w="2409"/>
        <w:gridCol w:w="2464"/>
      </w:tblGrid>
      <w:tr w:rsidR="00964F01" w:rsidRPr="009D24C6" w:rsidTr="005862CF">
        <w:trPr>
          <w:trHeight w:val="57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CF" w:rsidRDefault="00964F01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Местоположение границ </w:t>
            </w:r>
          </w:p>
          <w:p w:rsidR="00964F01" w:rsidRPr="009D24C6" w:rsidRDefault="00964F01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публичного сервитута</w:t>
            </w:r>
          </w:p>
        </w:tc>
        <w:tc>
          <w:tcPr>
            <w:tcW w:w="2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Красноярский край, г. Красноярск</w:t>
            </w:r>
          </w:p>
        </w:tc>
      </w:tr>
      <w:tr w:rsidR="00964F01" w:rsidRPr="009D24C6" w:rsidTr="005862CF">
        <w:trPr>
          <w:trHeight w:val="57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Система координат</w:t>
            </w:r>
          </w:p>
        </w:tc>
        <w:tc>
          <w:tcPr>
            <w:tcW w:w="2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2608AC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МСК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167, зона 4 </w:t>
            </w:r>
          </w:p>
        </w:tc>
      </w:tr>
      <w:tr w:rsidR="00964F01" w:rsidRPr="009D24C6" w:rsidTr="005862CF">
        <w:trPr>
          <w:trHeight w:val="57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 определения координат</w:t>
            </w:r>
          </w:p>
        </w:tc>
        <w:tc>
          <w:tcPr>
            <w:tcW w:w="2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DC3F49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налитический метод</w:t>
            </w:r>
          </w:p>
        </w:tc>
      </w:tr>
      <w:tr w:rsidR="00964F01" w:rsidRPr="009D24C6" w:rsidTr="005862CF">
        <w:trPr>
          <w:trHeight w:val="57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DC3F49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218</w:t>
            </w:r>
            <w:r w:rsidR="00850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964F01" w:rsidRPr="009D24C6" w:rsidTr="005862CF">
        <w:trPr>
          <w:trHeight w:val="57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01" w:rsidRPr="009D24C6" w:rsidRDefault="00964F01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</w:t>
            </w:r>
            <w:proofErr w:type="spell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квадратическая</w:t>
            </w:r>
            <w:proofErr w:type="spell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погре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ность положения характерной точки (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Mt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м</w:t>
            </w:r>
          </w:p>
        </w:tc>
        <w:tc>
          <w:tcPr>
            <w:tcW w:w="2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58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</w:t>
            </w:r>
          </w:p>
        </w:tc>
      </w:tr>
      <w:tr w:rsidR="0032682B" w:rsidRPr="009D24C6" w:rsidTr="005862CF">
        <w:trPr>
          <w:trHeight w:val="242"/>
        </w:trPr>
        <w:tc>
          <w:tcPr>
            <w:tcW w:w="24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CF" w:rsidRDefault="0032682B" w:rsidP="005862C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Обозначение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характерных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32682B" w:rsidRPr="009D24C6" w:rsidRDefault="0032682B" w:rsidP="005862C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точек границ</w:t>
            </w:r>
          </w:p>
        </w:tc>
        <w:tc>
          <w:tcPr>
            <w:tcW w:w="25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58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Координаты,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proofErr w:type="gramEnd"/>
          </w:p>
        </w:tc>
      </w:tr>
      <w:tr w:rsidR="0032682B" w:rsidRPr="009D24C6" w:rsidTr="005862CF">
        <w:trPr>
          <w:trHeight w:val="291"/>
        </w:trPr>
        <w:tc>
          <w:tcPr>
            <w:tcW w:w="242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5862CF">
            <w:pPr>
              <w:keepNext/>
              <w:keepLines/>
              <w:spacing w:before="40" w:after="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5862CF">
            <w:pPr>
              <w:keepNext/>
              <w:keepLines/>
              <w:spacing w:before="40" w:after="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630765.60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107920.59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630766.48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107922.39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630749.91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107930.50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630741.41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107913.35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630722.22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107922.40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630723.39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107925.03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630717.75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107927.54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630716.65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107925.20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630688.18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107938.17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630685.01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107931.55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630680.23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107933.85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630679.41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107932.02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630685.94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107928.88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630689.14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107935.54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630717.06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107922.81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630718.41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107925.79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630721.48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107924.41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630720.07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107921.21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630742.33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107910.71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630742.54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107911.14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630742.12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107911.37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630745.92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107919.46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630746.56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107919.24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630750.82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107927.83</w:t>
            </w:r>
          </w:p>
        </w:tc>
      </w:tr>
      <w:tr w:rsidR="007A1E6D" w:rsidRPr="009D24C6" w:rsidTr="005862CF">
        <w:trPr>
          <w:trHeight w:hRule="exact" w:val="329"/>
        </w:trPr>
        <w:tc>
          <w:tcPr>
            <w:tcW w:w="24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630765.60</w:t>
            </w:r>
          </w:p>
        </w:tc>
        <w:tc>
          <w:tcPr>
            <w:tcW w:w="13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6D" w:rsidRPr="007A1E6D" w:rsidRDefault="007A1E6D" w:rsidP="00B4426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A1E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107920.59</w:t>
            </w:r>
          </w:p>
        </w:tc>
      </w:tr>
    </w:tbl>
    <w:tbl>
      <w:tblPr>
        <w:tblStyle w:val="a3"/>
        <w:tblW w:w="5000" w:type="pct"/>
        <w:tblBorders>
          <w:bottom w:val="nil"/>
        </w:tblBorders>
        <w:tblLook w:val="0000" w:firstRow="0" w:lastRow="0" w:firstColumn="0" w:lastColumn="0" w:noHBand="0" w:noVBand="0"/>
      </w:tblPr>
      <w:tblGrid>
        <w:gridCol w:w="9571"/>
      </w:tblGrid>
      <w:tr w:rsidR="00433462" w:rsidRPr="00433462" w:rsidTr="005862CF">
        <w:trPr>
          <w:cantSplit/>
          <w:trHeight w:val="593"/>
        </w:trPr>
        <w:tc>
          <w:tcPr>
            <w:tcW w:w="5000" w:type="pct"/>
          </w:tcPr>
          <w:p w:rsidR="00433462" w:rsidRPr="005862CF" w:rsidRDefault="00433462" w:rsidP="005862CF">
            <w:pPr>
              <w:tabs>
                <w:tab w:val="left" w:pos="378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62C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  <w:p w:rsidR="00433462" w:rsidRPr="00433462" w:rsidRDefault="00433462" w:rsidP="005862CF">
            <w:pPr>
              <w:tabs>
                <w:tab w:val="left" w:pos="3784"/>
              </w:tabs>
              <w:jc w:val="center"/>
            </w:pPr>
            <w:bookmarkStart w:id="0" w:name="_GoBack"/>
            <w:bookmarkEnd w:id="0"/>
          </w:p>
        </w:tc>
      </w:tr>
      <w:tr w:rsidR="00433462" w:rsidRPr="00433462" w:rsidTr="001A43A8">
        <w:trPr>
          <w:trHeight w:val="249"/>
        </w:trPr>
        <w:tc>
          <w:tcPr>
            <w:tcW w:w="5000" w:type="pct"/>
            <w:tcBorders>
              <w:bottom w:val="nil"/>
            </w:tcBorders>
          </w:tcPr>
          <w:p w:rsidR="00433462" w:rsidRPr="00433462" w:rsidRDefault="00433462" w:rsidP="00433462">
            <w:pPr>
              <w:tabs>
                <w:tab w:val="left" w:pos="3784"/>
              </w:tabs>
              <w:spacing w:after="200" w:line="276" w:lineRule="auto"/>
            </w:pPr>
            <w:r w:rsidRPr="0043346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 wp14:anchorId="32D5F8DF" wp14:editId="55B947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Прямоугольник 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d+BzVYCAABv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433462" w:rsidRPr="00433462" w:rsidTr="001A43A8">
        <w:trPr>
          <w:trHeight w:val="4939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433462" w:rsidRDefault="007A1E6D" w:rsidP="00433462">
            <w:pPr>
              <w:tabs>
                <w:tab w:val="left" w:pos="3784"/>
              </w:tabs>
              <w:spacing w:after="200"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EEB9E91" wp14:editId="302F2AC5">
                  <wp:extent cx="5597719" cy="5550011"/>
                  <wp:effectExtent l="0" t="0" r="317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10f2ec-3119-4f2a-bb62-32228f5864a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8095" cy="5550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E6D" w:rsidRPr="005862CF" w:rsidRDefault="007A1E6D" w:rsidP="005862CF">
            <w:pPr>
              <w:tabs>
                <w:tab w:val="left" w:pos="3784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62CF">
              <w:rPr>
                <w:rFonts w:ascii="Times New Roman" w:hAnsi="Times New Roman" w:cs="Times New Roman"/>
                <w:sz w:val="30"/>
                <w:szCs w:val="30"/>
              </w:rPr>
              <w:t>1:600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526"/>
        <w:gridCol w:w="8045"/>
      </w:tblGrid>
      <w:tr w:rsidR="007A1E6D" w:rsidRPr="00311536" w:rsidTr="001A43A8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7A1E6D" w:rsidRPr="00FB410D" w:rsidRDefault="007A1E6D" w:rsidP="00B4426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41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7A1E6D" w:rsidRPr="0011180D" w:rsidTr="00FB410D">
        <w:tc>
          <w:tcPr>
            <w:tcW w:w="797" w:type="pct"/>
          </w:tcPr>
          <w:p w:rsidR="007A1E6D" w:rsidRDefault="007A1E6D" w:rsidP="00B4426F">
            <w:pPr>
              <w:pStyle w:val="ab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A1E6D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 wp14:anchorId="53074E31" wp14:editId="5A4F8DB5">
                  <wp:extent cx="540385" cy="286385"/>
                  <wp:effectExtent l="0" t="0" r="0" b="0"/>
                  <wp:docPr id="18" name="Рисунок 1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ac534c-ddbf-42e5-9922-32e2e6579ed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10D" w:rsidRPr="00FB410D" w:rsidRDefault="00FB410D" w:rsidP="00B4426F">
            <w:pPr>
              <w:pStyle w:val="ab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3" w:type="pct"/>
          </w:tcPr>
          <w:p w:rsidR="007A1E6D" w:rsidRPr="00FB410D" w:rsidRDefault="00FB410D" w:rsidP="00B4426F">
            <w:pPr>
              <w:pStyle w:val="ab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х</w:t>
            </w:r>
            <w:r w:rsidR="007A1E6D" w:rsidRPr="00FB410D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A1E6D" w:rsidRPr="0011180D" w:rsidTr="00FB410D">
        <w:tc>
          <w:tcPr>
            <w:tcW w:w="797" w:type="pct"/>
          </w:tcPr>
          <w:p w:rsidR="007A1E6D" w:rsidRDefault="007A1E6D" w:rsidP="00B4426F">
            <w:pPr>
              <w:pStyle w:val="ab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A1E6D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 wp14:anchorId="03126989" wp14:editId="7467609E">
                  <wp:extent cx="540385" cy="286385"/>
                  <wp:effectExtent l="0" t="0" r="0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10D" w:rsidRPr="00FB410D" w:rsidRDefault="00FB410D" w:rsidP="00B4426F">
            <w:pPr>
              <w:pStyle w:val="ab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3" w:type="pct"/>
          </w:tcPr>
          <w:p w:rsidR="007A1E6D" w:rsidRPr="00FB410D" w:rsidRDefault="00FB410D" w:rsidP="00B4426F">
            <w:pPr>
              <w:pStyle w:val="ab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7A1E6D" w:rsidRPr="00FB410D">
              <w:rPr>
                <w:rFonts w:ascii="Times New Roman" w:hAnsi="Times New Roman" w:cs="Times New Roman"/>
                <w:sz w:val="30"/>
                <w:szCs w:val="30"/>
              </w:rPr>
              <w:t>раница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A1E6D" w:rsidRPr="0011180D" w:rsidTr="00FB410D">
        <w:tc>
          <w:tcPr>
            <w:tcW w:w="797" w:type="pct"/>
          </w:tcPr>
          <w:p w:rsidR="007A1E6D" w:rsidRPr="007A1E6D" w:rsidRDefault="007A1E6D" w:rsidP="00B4426F">
            <w:pPr>
              <w:pStyle w:val="ab"/>
              <w:jc w:val="center"/>
              <w:rPr>
                <w:rFonts w:ascii="Times New Roman" w:hAnsi="Times New Roman" w:cs="Times New Roman"/>
                <w:sz w:val="18"/>
              </w:rPr>
            </w:pPr>
            <w:r w:rsidRPr="007A1E6D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 wp14:anchorId="2F686C69" wp14:editId="5413D01C">
                  <wp:extent cx="540385" cy="286385"/>
                  <wp:effectExtent l="0" t="0" r="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pct"/>
          </w:tcPr>
          <w:p w:rsidR="007A1E6D" w:rsidRPr="00FB410D" w:rsidRDefault="00FB410D" w:rsidP="00B4426F">
            <w:pPr>
              <w:pStyle w:val="ab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и</w:t>
            </w:r>
            <w:r w:rsidR="007A1E6D" w:rsidRPr="00FB410D">
              <w:rPr>
                <w:rFonts w:ascii="Times New Roman" w:hAnsi="Times New Roman" w:cs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A1E6D" w:rsidRPr="0011180D" w:rsidTr="00FB410D">
        <w:tc>
          <w:tcPr>
            <w:tcW w:w="797" w:type="pct"/>
          </w:tcPr>
          <w:p w:rsidR="007A1E6D" w:rsidRPr="007A1E6D" w:rsidRDefault="007A1E6D" w:rsidP="00B4426F">
            <w:pPr>
              <w:pStyle w:val="ab"/>
              <w:jc w:val="center"/>
              <w:rPr>
                <w:rFonts w:ascii="Times New Roman" w:hAnsi="Times New Roman" w:cs="Times New Roman"/>
                <w:sz w:val="18"/>
              </w:rPr>
            </w:pPr>
            <w:r w:rsidRPr="007A1E6D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 wp14:anchorId="75CA1934" wp14:editId="6535E2A3">
                  <wp:extent cx="540385" cy="286385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pct"/>
          </w:tcPr>
          <w:p w:rsidR="007A1E6D" w:rsidRPr="00FB410D" w:rsidRDefault="00FB410D" w:rsidP="00B4426F">
            <w:pPr>
              <w:pStyle w:val="ab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часть границы, сведения </w:t>
            </w:r>
            <w:r w:rsidR="007A1E6D" w:rsidRPr="00FB410D">
              <w:rPr>
                <w:rFonts w:ascii="Times New Roman" w:hAnsi="Times New Roman" w:cs="Times New Roman"/>
                <w:sz w:val="30"/>
                <w:szCs w:val="30"/>
              </w:rPr>
              <w:t>ЕГРН о которой позволяют одн</w:t>
            </w:r>
            <w:r w:rsidR="007A1E6D" w:rsidRPr="00FB410D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7A1E6D" w:rsidRPr="00FB410D">
              <w:rPr>
                <w:rFonts w:ascii="Times New Roman" w:hAnsi="Times New Roman" w:cs="Times New Roman"/>
                <w:sz w:val="30"/>
                <w:szCs w:val="30"/>
              </w:rPr>
              <w:t>значно определить ее положение на местности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A1E6D" w:rsidRPr="0011180D" w:rsidTr="00FB410D">
        <w:tc>
          <w:tcPr>
            <w:tcW w:w="797" w:type="pct"/>
          </w:tcPr>
          <w:p w:rsidR="007A1E6D" w:rsidRPr="007A1E6D" w:rsidRDefault="007A1E6D" w:rsidP="00B4426F">
            <w:pPr>
              <w:pStyle w:val="ab"/>
              <w:jc w:val="center"/>
              <w:rPr>
                <w:rFonts w:ascii="Times New Roman" w:hAnsi="Times New Roman" w:cs="Times New Roman"/>
                <w:sz w:val="18"/>
              </w:rPr>
            </w:pPr>
            <w:r w:rsidRPr="007A1E6D">
              <w:rPr>
                <w:rFonts w:ascii="Times New Roman" w:hAnsi="Times New Roman" w:cs="Times New Roman"/>
                <w:sz w:val="18"/>
              </w:rPr>
              <w:t>:1119</w:t>
            </w:r>
          </w:p>
        </w:tc>
        <w:tc>
          <w:tcPr>
            <w:tcW w:w="4203" w:type="pct"/>
          </w:tcPr>
          <w:p w:rsidR="007A1E6D" w:rsidRPr="00FB410D" w:rsidRDefault="00FB410D" w:rsidP="00B4426F">
            <w:pPr>
              <w:pStyle w:val="ab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н</w:t>
            </w:r>
            <w:r w:rsidR="007A1E6D" w:rsidRPr="00FB410D">
              <w:rPr>
                <w:rFonts w:ascii="Times New Roman" w:hAnsi="Times New Roman" w:cs="Times New Roman"/>
                <w:sz w:val="30"/>
                <w:szCs w:val="30"/>
              </w:rPr>
              <w:t>адписи кадастрового номера земельного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A1E6D" w:rsidRPr="0011180D" w:rsidTr="00FB410D">
        <w:tc>
          <w:tcPr>
            <w:tcW w:w="797" w:type="pct"/>
          </w:tcPr>
          <w:p w:rsidR="007A1E6D" w:rsidRPr="007A1E6D" w:rsidRDefault="007A1E6D" w:rsidP="00B4426F">
            <w:pPr>
              <w:pStyle w:val="ab"/>
              <w:jc w:val="center"/>
              <w:rPr>
                <w:rFonts w:ascii="Times New Roman" w:hAnsi="Times New Roman" w:cs="Times New Roman"/>
                <w:sz w:val="18"/>
              </w:rPr>
            </w:pPr>
            <w:r w:rsidRPr="007A1E6D">
              <w:rPr>
                <w:rFonts w:ascii="Times New Roman" w:hAnsi="Times New Roman" w:cs="Times New Roman"/>
                <w:color w:val="0000FF"/>
                <w:sz w:val="18"/>
              </w:rPr>
              <w:t>24:50:0500297</w:t>
            </w:r>
          </w:p>
        </w:tc>
        <w:tc>
          <w:tcPr>
            <w:tcW w:w="4203" w:type="pct"/>
          </w:tcPr>
          <w:p w:rsidR="007A1E6D" w:rsidRPr="00FB410D" w:rsidRDefault="00FB410D" w:rsidP="00B4426F">
            <w:pPr>
              <w:pStyle w:val="ab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7A1E6D" w:rsidRPr="00FB410D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7A1E6D" w:rsidRPr="0011180D" w:rsidTr="00FB410D">
        <w:tc>
          <w:tcPr>
            <w:tcW w:w="797" w:type="pct"/>
          </w:tcPr>
          <w:p w:rsidR="007A1E6D" w:rsidRPr="007A1E6D" w:rsidRDefault="007A1E6D" w:rsidP="00B4426F">
            <w:pPr>
              <w:pStyle w:val="ab"/>
              <w:jc w:val="center"/>
              <w:rPr>
                <w:rFonts w:ascii="Times New Roman" w:hAnsi="Times New Roman" w:cs="Times New Roman"/>
                <w:sz w:val="18"/>
              </w:rPr>
            </w:pPr>
            <w:r w:rsidRPr="007A1E6D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inline distT="0" distB="0" distL="0" distR="0" wp14:anchorId="15D313AA" wp14:editId="5DA6211F">
                  <wp:extent cx="540385" cy="286385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42b6c2-fee0-4f35-bd3f-b2b39f8538b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pct"/>
          </w:tcPr>
          <w:p w:rsidR="007A1E6D" w:rsidRPr="00FB410D" w:rsidRDefault="00FB410D" w:rsidP="00FB410D">
            <w:pPr>
              <w:pStyle w:val="ab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7A1E6D" w:rsidRPr="00FB410D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3B3058" w:rsidRPr="001A43A8" w:rsidRDefault="003B3058" w:rsidP="00BB3C5D">
      <w:pPr>
        <w:tabs>
          <w:tab w:val="left" w:pos="3784"/>
        </w:tabs>
        <w:rPr>
          <w:sz w:val="2"/>
          <w:szCs w:val="2"/>
        </w:rPr>
      </w:pPr>
    </w:p>
    <w:sectPr w:rsidR="003B3058" w:rsidRPr="001A43A8" w:rsidSect="00CA4BF9">
      <w:headerReference w:type="default" r:id="rId14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14" w:rsidRDefault="00336614" w:rsidP="00E51C66">
      <w:pPr>
        <w:spacing w:after="0" w:line="240" w:lineRule="auto"/>
      </w:pPr>
      <w:r>
        <w:separator/>
      </w:r>
    </w:p>
  </w:endnote>
  <w:endnote w:type="continuationSeparator" w:id="0">
    <w:p w:rsidR="00336614" w:rsidRDefault="00336614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14" w:rsidRDefault="00336614" w:rsidP="00E51C66">
      <w:pPr>
        <w:spacing w:after="0" w:line="240" w:lineRule="auto"/>
      </w:pPr>
      <w:r>
        <w:separator/>
      </w:r>
    </w:p>
  </w:footnote>
  <w:footnote w:type="continuationSeparator" w:id="0">
    <w:p w:rsidR="00336614" w:rsidRDefault="00336614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9D24C6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0CA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6769"/>
    <w:rsid w:val="000F1797"/>
    <w:rsid w:val="000F5A98"/>
    <w:rsid w:val="00123D98"/>
    <w:rsid w:val="00164E5F"/>
    <w:rsid w:val="001819A8"/>
    <w:rsid w:val="001A3D04"/>
    <w:rsid w:val="001A43A8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6614"/>
    <w:rsid w:val="0034166F"/>
    <w:rsid w:val="003648CE"/>
    <w:rsid w:val="00381653"/>
    <w:rsid w:val="003B3058"/>
    <w:rsid w:val="003B3AA8"/>
    <w:rsid w:val="003D1CC7"/>
    <w:rsid w:val="003D5A14"/>
    <w:rsid w:val="00410CB9"/>
    <w:rsid w:val="004206A7"/>
    <w:rsid w:val="00433462"/>
    <w:rsid w:val="00441748"/>
    <w:rsid w:val="00446725"/>
    <w:rsid w:val="004617E2"/>
    <w:rsid w:val="004633BB"/>
    <w:rsid w:val="00481FD8"/>
    <w:rsid w:val="00493F31"/>
    <w:rsid w:val="004B22A3"/>
    <w:rsid w:val="004B60DD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0CAE"/>
    <w:rsid w:val="00566D5B"/>
    <w:rsid w:val="005862CF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B3287"/>
    <w:rsid w:val="006C27B2"/>
    <w:rsid w:val="006C6EC6"/>
    <w:rsid w:val="006C72FE"/>
    <w:rsid w:val="006D22D1"/>
    <w:rsid w:val="006E194E"/>
    <w:rsid w:val="0070013D"/>
    <w:rsid w:val="00723056"/>
    <w:rsid w:val="007369BF"/>
    <w:rsid w:val="00762479"/>
    <w:rsid w:val="0078033C"/>
    <w:rsid w:val="00781D85"/>
    <w:rsid w:val="007869C7"/>
    <w:rsid w:val="007A1E6D"/>
    <w:rsid w:val="007A485C"/>
    <w:rsid w:val="007A5193"/>
    <w:rsid w:val="007C46E3"/>
    <w:rsid w:val="007D7AC9"/>
    <w:rsid w:val="007F33C3"/>
    <w:rsid w:val="007F37A6"/>
    <w:rsid w:val="007F7DE7"/>
    <w:rsid w:val="00807178"/>
    <w:rsid w:val="008134FC"/>
    <w:rsid w:val="00821BE7"/>
    <w:rsid w:val="008359FD"/>
    <w:rsid w:val="00847637"/>
    <w:rsid w:val="00850458"/>
    <w:rsid w:val="0085202D"/>
    <w:rsid w:val="00870813"/>
    <w:rsid w:val="00880FC0"/>
    <w:rsid w:val="00883F4B"/>
    <w:rsid w:val="00893CD1"/>
    <w:rsid w:val="00894368"/>
    <w:rsid w:val="009018E7"/>
    <w:rsid w:val="00903944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03BA2"/>
    <w:rsid w:val="00A21AE9"/>
    <w:rsid w:val="00A33F72"/>
    <w:rsid w:val="00A545D5"/>
    <w:rsid w:val="00A54697"/>
    <w:rsid w:val="00A854A9"/>
    <w:rsid w:val="00AB3048"/>
    <w:rsid w:val="00AD2DE2"/>
    <w:rsid w:val="00AD3199"/>
    <w:rsid w:val="00B07A2F"/>
    <w:rsid w:val="00B12DA4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A4BF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C3F49"/>
    <w:rsid w:val="00E0040C"/>
    <w:rsid w:val="00E11BC5"/>
    <w:rsid w:val="00E1242D"/>
    <w:rsid w:val="00E32DBE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51413"/>
    <w:rsid w:val="00F51BB8"/>
    <w:rsid w:val="00F520E3"/>
    <w:rsid w:val="00F535CC"/>
    <w:rsid w:val="00F74459"/>
    <w:rsid w:val="00F831EE"/>
    <w:rsid w:val="00F83FC6"/>
    <w:rsid w:val="00FB410D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Default">
    <w:name w:val="Default"/>
    <w:rsid w:val="006B3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A1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Default">
    <w:name w:val="Default"/>
    <w:rsid w:val="006B3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A1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89B43C8-544C-445A-A984-7DD618EF2055}"/>
</file>

<file path=customXml/itemProps2.xml><?xml version="1.0" encoding="utf-8"?>
<ds:datastoreItem xmlns:ds="http://schemas.openxmlformats.org/officeDocument/2006/customXml" ds:itemID="{7B9E077C-F4C5-4525-A1F5-54773CE11890}"/>
</file>

<file path=customXml/itemProps3.xml><?xml version="1.0" encoding="utf-8"?>
<ds:datastoreItem xmlns:ds="http://schemas.openxmlformats.org/officeDocument/2006/customXml" ds:itemID="{84CC055A-696A-43B9-BA83-C3B744E7C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12</cp:revision>
  <cp:lastPrinted>2024-09-30T03:55:00Z</cp:lastPrinted>
  <dcterms:created xsi:type="dcterms:W3CDTF">2024-09-23T10:00:00Z</dcterms:created>
  <dcterms:modified xsi:type="dcterms:W3CDTF">2024-10-02T04:47:00Z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