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95" w:rsidRPr="00003F95" w:rsidRDefault="00003F95" w:rsidP="00003F95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3F9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003F95" w:rsidRPr="00003F95" w:rsidRDefault="00003F95" w:rsidP="00003F9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3F9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003F95" w:rsidRPr="00003F95" w:rsidRDefault="00003F95" w:rsidP="00003F95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3F9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03F9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03F95" w:rsidRPr="00003F95" w:rsidRDefault="00003F95" w:rsidP="00003F9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3F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03F95" w:rsidRPr="00003F95" w:rsidRDefault="00003F95" w:rsidP="00003F9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3F95" w:rsidRPr="00003F95" w:rsidRDefault="00003F95" w:rsidP="00003F95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59D6" w:rsidRDefault="00A459D6" w:rsidP="00003F9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C86553" w:rsidP="00003F9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ОПИСАНИЕ</w:t>
      </w:r>
    </w:p>
    <w:p w:rsidR="00E32DBE" w:rsidRDefault="00C86553" w:rsidP="00003F9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6553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C86553" w:rsidRDefault="00C86553" w:rsidP="00003F9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3F95" w:rsidRPr="00E87893" w:rsidRDefault="00003F95" w:rsidP="00003F9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3"/>
        <w:gridCol w:w="2488"/>
        <w:gridCol w:w="2664"/>
      </w:tblGrid>
      <w:tr w:rsidR="00AA29A5" w:rsidRPr="006B41AE" w:rsidTr="00003F95">
        <w:trPr>
          <w:trHeight w:val="113"/>
        </w:trPr>
        <w:tc>
          <w:tcPr>
            <w:tcW w:w="2246" w:type="pct"/>
          </w:tcPr>
          <w:p w:rsidR="00EB46EB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та</w:t>
            </w:r>
          </w:p>
        </w:tc>
        <w:tc>
          <w:tcPr>
            <w:tcW w:w="2754" w:type="pct"/>
            <w:gridSpan w:val="2"/>
          </w:tcPr>
          <w:p w:rsidR="00AA29A5" w:rsidRPr="006B41AE" w:rsidRDefault="006E3DB9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ноярск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</w:tcPr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54" w:type="pct"/>
            <w:gridSpan w:val="2"/>
          </w:tcPr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</w:tcPr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54" w:type="pct"/>
            <w:gridSpan w:val="2"/>
          </w:tcPr>
          <w:p w:rsidR="00AA29A5" w:rsidRPr="006B41AE" w:rsidRDefault="00EB46EB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  <w:shd w:val="clear" w:color="auto" w:fill="auto"/>
          </w:tcPr>
          <w:p w:rsidR="00AA29A5" w:rsidRPr="006B41AE" w:rsidRDefault="00AA29A5" w:rsidP="00003F9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54" w:type="pct"/>
            <w:gridSpan w:val="2"/>
            <w:shd w:val="clear" w:color="auto" w:fill="auto"/>
          </w:tcPr>
          <w:p w:rsidR="00AA29A5" w:rsidRPr="006B41AE" w:rsidRDefault="008B6F08" w:rsidP="00003F9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B6F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167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</w:tcPr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Средняя квадратич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ская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54" w:type="pct"/>
            <w:gridSpan w:val="2"/>
          </w:tcPr>
          <w:p w:rsidR="00AA29A5" w:rsidRPr="006B41AE" w:rsidRDefault="00AA29A5" w:rsidP="00003F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  <w:vMerge w:val="restart"/>
          </w:tcPr>
          <w:p w:rsidR="006B41AE" w:rsidRPr="006B41AE" w:rsidRDefault="00AA29A5" w:rsidP="00003F9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Обозначение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терных</w:t>
            </w:r>
          </w:p>
          <w:p w:rsidR="00AA29A5" w:rsidRPr="006B41AE" w:rsidRDefault="00AA29A5" w:rsidP="00003F9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54" w:type="pct"/>
            <w:gridSpan w:val="2"/>
            <w:vAlign w:val="center"/>
          </w:tcPr>
          <w:p w:rsidR="00AA29A5" w:rsidRPr="006B41AE" w:rsidRDefault="00AA29A5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Координаты, м</w:t>
            </w:r>
          </w:p>
        </w:tc>
      </w:tr>
      <w:tr w:rsidR="00AA29A5" w:rsidRPr="006B41AE" w:rsidTr="00003F95">
        <w:trPr>
          <w:trHeight w:val="113"/>
        </w:trPr>
        <w:tc>
          <w:tcPr>
            <w:tcW w:w="2246" w:type="pct"/>
            <w:vMerge/>
            <w:vAlign w:val="center"/>
          </w:tcPr>
          <w:p w:rsidR="00AA29A5" w:rsidRPr="006B41AE" w:rsidRDefault="00AA29A5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0" w:type="pct"/>
            <w:vAlign w:val="center"/>
          </w:tcPr>
          <w:p w:rsidR="00AA29A5" w:rsidRPr="006B41AE" w:rsidRDefault="00AA29A5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424" w:type="pct"/>
            <w:vAlign w:val="center"/>
          </w:tcPr>
          <w:p w:rsidR="00AA29A5" w:rsidRPr="006B41AE" w:rsidRDefault="00AA29A5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6B41AE" w:rsidTr="00003F95">
        <w:trPr>
          <w:trHeight w:val="113"/>
        </w:trPr>
        <w:tc>
          <w:tcPr>
            <w:tcW w:w="2246" w:type="pct"/>
            <w:vAlign w:val="center"/>
          </w:tcPr>
          <w:p w:rsidR="00A459D6" w:rsidRPr="006B41AE" w:rsidRDefault="00A459D6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0" w:type="pct"/>
            <w:vAlign w:val="center"/>
          </w:tcPr>
          <w:p w:rsidR="00A459D6" w:rsidRPr="006B41AE" w:rsidRDefault="00A459D6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24" w:type="pct"/>
            <w:vAlign w:val="center"/>
          </w:tcPr>
          <w:p w:rsidR="00A459D6" w:rsidRPr="006B41AE" w:rsidRDefault="00A459D6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638953.42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106499.01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638951.44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106498.75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638951.85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106495.42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638948.48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106493.11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638950.60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106490.09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638947.13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106486.29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638942.24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106434.35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638944.22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106434.20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638949.05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106485.39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638951.77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106488.41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638952.84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106486.89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638958.19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106490.55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638953.83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106496.77</w:t>
            </w:r>
          </w:p>
        </w:tc>
      </w:tr>
      <w:tr w:rsidR="008B6F08" w:rsidRPr="006B41AE" w:rsidTr="00003F95">
        <w:trPr>
          <w:trHeight w:val="113"/>
        </w:trPr>
        <w:tc>
          <w:tcPr>
            <w:tcW w:w="2246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0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638953.42</w:t>
            </w:r>
          </w:p>
        </w:tc>
        <w:tc>
          <w:tcPr>
            <w:tcW w:w="1424" w:type="pct"/>
            <w:vAlign w:val="center"/>
          </w:tcPr>
          <w:p w:rsidR="008B6F08" w:rsidRPr="008B6F08" w:rsidRDefault="008B6F08" w:rsidP="00003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F08">
              <w:rPr>
                <w:rFonts w:ascii="Times New Roman" w:hAnsi="Times New Roman" w:cs="Times New Roman"/>
                <w:sz w:val="30"/>
                <w:szCs w:val="30"/>
              </w:rPr>
              <w:t>106499.01</w:t>
            </w:r>
          </w:p>
        </w:tc>
      </w:tr>
    </w:tbl>
    <w:p w:rsidR="00C86553" w:rsidRDefault="00C86553"/>
    <w:p w:rsidR="00C86553" w:rsidRDefault="00C86553"/>
    <w:p w:rsidR="00C86553" w:rsidRDefault="00C86553"/>
    <w:p w:rsidR="00C86553" w:rsidRDefault="00C86553"/>
    <w:p w:rsidR="00C86553" w:rsidRDefault="00C86553"/>
    <w:tbl>
      <w:tblPr>
        <w:tblStyle w:val="a3"/>
        <w:tblW w:w="93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8208"/>
      </w:tblGrid>
      <w:tr w:rsidR="00C86553" w:rsidRPr="006B41AE" w:rsidTr="00003F95">
        <w:trPr>
          <w:trHeight w:val="113"/>
        </w:trPr>
        <w:tc>
          <w:tcPr>
            <w:tcW w:w="9342" w:type="dxa"/>
            <w:gridSpan w:val="2"/>
            <w:vAlign w:val="center"/>
          </w:tcPr>
          <w:p w:rsidR="00C86553" w:rsidRPr="00F8690B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003F95">
        <w:trPr>
          <w:trHeight w:val="5518"/>
        </w:trPr>
        <w:tc>
          <w:tcPr>
            <w:tcW w:w="9342" w:type="dxa"/>
            <w:gridSpan w:val="2"/>
            <w:tcBorders>
              <w:bottom w:val="single" w:sz="4" w:space="0" w:color="auto"/>
            </w:tcBorders>
            <w:vAlign w:val="center"/>
          </w:tcPr>
          <w:p w:rsidR="00C86553" w:rsidRDefault="008B6F0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5449A" wp14:editId="5A858A55">
                  <wp:extent cx="5645426" cy="3490622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78121d-50b0-459e-9bf6-37e0653bb4e9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" t="13879" b="22231"/>
                          <a:stretch/>
                        </pic:blipFill>
                        <pic:spPr bwMode="auto">
                          <a:xfrm>
                            <a:off x="0" y="0"/>
                            <a:ext cx="5643764" cy="3489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8B6F0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8B6F0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003F95">
        <w:trPr>
          <w:trHeight w:val="113"/>
        </w:trPr>
        <w:tc>
          <w:tcPr>
            <w:tcW w:w="9342" w:type="dxa"/>
            <w:gridSpan w:val="2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D512A" w:rsidRDefault="008B6F08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B5F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290CF6" wp14:editId="68E3251D">
                  <wp:extent cx="542290" cy="28702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e87224-e33c-46be-9cc2-318abaed9a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95" w:rsidRPr="00003F95" w:rsidRDefault="00003F95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D512A" w:rsidRDefault="008B6F08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575B4" wp14:editId="454147DE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faddef-a7c4-4c79-9f46-56337ebf8b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95" w:rsidRPr="00003F95" w:rsidRDefault="00003F95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B6F08" w:rsidRPr="008B6F08">
              <w:rPr>
                <w:rFonts w:ascii="Times New Roman" w:hAnsi="Times New Roman" w:cs="Times New Roman"/>
                <w:sz w:val="30"/>
                <w:szCs w:val="30"/>
              </w:rPr>
              <w:t>характерная точка границы объекта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D512A" w:rsidRDefault="009D4104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2FFFB" wp14:editId="05E32411">
                  <wp:extent cx="540385" cy="286385"/>
                  <wp:effectExtent l="0" t="0" r="0" b="0"/>
                  <wp:docPr id="14" name="9d3d69a7-8a06-4fca-89af-6c8338d6293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3d69a7-8a06-4fca-89af-6c8338d6293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B6F08" w:rsidRPr="008B6F08">
              <w:rPr>
                <w:rFonts w:ascii="Times New Roman" w:hAnsi="Times New Roman" w:cs="Times New Roman"/>
                <w:sz w:val="30"/>
                <w:szCs w:val="3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D512A" w:rsidRDefault="008B6F08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8E3EA" wp14:editId="016C57BC">
                  <wp:extent cx="548640" cy="260984"/>
                  <wp:effectExtent l="0" t="0" r="3810" b="635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c29aa8-cec1-4a54-8d2d-c276e2bc74b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74" cy="26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95" w:rsidRPr="00003F95" w:rsidRDefault="00003F95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</w:t>
            </w:r>
            <w:bookmarkStart w:id="0" w:name="_GoBack"/>
            <w:bookmarkEnd w:id="0"/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D512A" w:rsidRDefault="009D4104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71CBF" wp14:editId="72F6A8BF">
                  <wp:extent cx="540385" cy="286385"/>
                  <wp:effectExtent l="0" t="0" r="0" b="0"/>
                  <wp:docPr id="15" name="9f19e44b-ecd0-4b30-ab82-d6d9108020b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19e44b-ecd0-4b30-ab82-d6d9108020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95" w:rsidRPr="00003F95" w:rsidRDefault="00003F95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003F95">
        <w:trPr>
          <w:trHeight w:val="454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9D512A" w:rsidRDefault="008B6F08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E8666" wp14:editId="7E06B9BD">
                  <wp:extent cx="542925" cy="291465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2b2c62-0985-4022-8c77-4b45890a08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F95" w:rsidRPr="00003F95" w:rsidRDefault="00003F95" w:rsidP="00003F95">
            <w:pPr>
              <w:keepLines/>
              <w:jc w:val="center"/>
              <w:rPr>
                <w:rFonts w:ascii="Times New Roman" w:hAnsi="Times New Roman" w:cs="Times New Roman"/>
                <w:noProof/>
                <w:sz w:val="4"/>
                <w:szCs w:val="4"/>
                <w:lang w:eastAsia="ru-RU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003F95">
            <w:pPr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Default="00E80300"/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003F95">
          <w:headerReference w:type="default" r:id="rId16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E80300" w:rsidRDefault="00E80300" w:rsidP="00E80300">
      <w:pPr>
        <w:pStyle w:val="a6"/>
        <w:rPr>
          <w:rFonts w:ascii="Times New Roman" w:hAnsi="Times New Roman" w:cs="Times New Roman"/>
          <w:sz w:val="30"/>
          <w:szCs w:val="30"/>
        </w:rPr>
      </w:pPr>
    </w:p>
    <w:p w:rsidR="001C4D24" w:rsidRPr="00A459D6" w:rsidRDefault="001C4D24" w:rsidP="00E80300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1C4D24" w:rsidRDefault="001C4D24" w:rsidP="00A459D6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003F95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A3" w:rsidRDefault="00E113A3" w:rsidP="00E51C66">
      <w:pPr>
        <w:spacing w:after="0" w:line="240" w:lineRule="auto"/>
      </w:pPr>
      <w:r>
        <w:separator/>
      </w:r>
    </w:p>
  </w:endnote>
  <w:endnote w:type="continuationSeparator" w:id="0">
    <w:p w:rsidR="00E113A3" w:rsidRDefault="00E113A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A3" w:rsidRDefault="00E113A3" w:rsidP="00E51C66">
      <w:pPr>
        <w:spacing w:after="0" w:line="240" w:lineRule="auto"/>
      </w:pPr>
      <w:r>
        <w:separator/>
      </w:r>
    </w:p>
  </w:footnote>
  <w:footnote w:type="continuationSeparator" w:id="0">
    <w:p w:rsidR="00E113A3" w:rsidRDefault="00E113A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B956A6" w:rsidRDefault="00B956A6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47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F0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03F95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102335"/>
    <w:rsid w:val="00164E5F"/>
    <w:rsid w:val="001819A8"/>
    <w:rsid w:val="00185475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B6F08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3A3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34CCF1-8D92-4508-B968-8C3902032B74}"/>
</file>

<file path=customXml/itemProps2.xml><?xml version="1.0" encoding="utf-8"?>
<ds:datastoreItem xmlns:ds="http://schemas.openxmlformats.org/officeDocument/2006/customXml" ds:itemID="{B3C87AD0-6BF6-418B-B74C-A675D6A9810E}"/>
</file>

<file path=customXml/itemProps3.xml><?xml version="1.0" encoding="utf-8"?>
<ds:datastoreItem xmlns:ds="http://schemas.openxmlformats.org/officeDocument/2006/customXml" ds:itemID="{1482B7DF-4CD7-4DD4-A65A-55D020EED082}"/>
</file>

<file path=customXml/itemProps4.xml><?xml version="1.0" encoding="utf-8"?>
<ds:datastoreItem xmlns:ds="http://schemas.openxmlformats.org/officeDocument/2006/customXml" ds:itemID="{11659D20-D948-4918-9FA5-78487D677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</dc:title>
  <dc:creator>Матушкина Галина Юрьевна</dc:creator>
  <cp:lastModifiedBy>Бабинцева Ксения Геннадьевна</cp:lastModifiedBy>
  <cp:revision>6</cp:revision>
  <cp:lastPrinted>2024-08-28T06:03:00Z</cp:lastPrinted>
  <dcterms:created xsi:type="dcterms:W3CDTF">2024-08-20T06:56:00Z</dcterms:created>
  <dcterms:modified xsi:type="dcterms:W3CDTF">2024-08-28T06:03:00Z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