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Pr="00A42005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A42005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EB46EB" w:rsidRPr="00A42005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A42005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A42005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A42005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A42005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A42005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A42005">
            <w:rPr>
              <w:rFonts w:ascii="Times New Roman" w:hAnsi="Times New Roman" w:cs="Times New Roman"/>
              <w:sz w:val="30"/>
              <w:szCs w:val="30"/>
            </w:rPr>
            <w:t xml:space="preserve">от _____________ </w:t>
          </w:r>
          <w:r w:rsidR="00EB46EB" w:rsidRPr="00A42005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Default="00CB6493" w:rsidP="00A4200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2005" w:rsidRPr="00A42005" w:rsidRDefault="00A42005" w:rsidP="00A4200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Pr="00A42005" w:rsidRDefault="006B41AE" w:rsidP="00A4200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Pr="00A42005" w:rsidRDefault="00CB6493" w:rsidP="00A4200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2005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A42005" w:rsidRDefault="00EB46EB" w:rsidP="00A4200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2005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A4200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2005" w:rsidRDefault="00A42005" w:rsidP="00A4200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2005" w:rsidRPr="00A42005" w:rsidRDefault="00A42005" w:rsidP="00A4200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895" w:type="pct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1"/>
        <w:gridCol w:w="2592"/>
        <w:gridCol w:w="2497"/>
      </w:tblGrid>
      <w:tr w:rsidR="00AA29A5" w:rsidRPr="00A42005" w:rsidTr="00A42005">
        <w:trPr>
          <w:trHeight w:val="649"/>
        </w:trPr>
        <w:tc>
          <w:tcPr>
            <w:tcW w:w="2255" w:type="pct"/>
          </w:tcPr>
          <w:p w:rsidR="00EB46EB" w:rsidRPr="00A42005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A42005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745" w:type="pct"/>
            <w:gridSpan w:val="2"/>
          </w:tcPr>
          <w:p w:rsidR="00AA29A5" w:rsidRPr="00A42005" w:rsidRDefault="006E3DB9" w:rsidP="004704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470403" w:rsidRPr="00A42005"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3D79AC"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A42005" w:rsidTr="00A42005">
        <w:trPr>
          <w:trHeight w:val="113"/>
        </w:trPr>
        <w:tc>
          <w:tcPr>
            <w:tcW w:w="2255" w:type="pct"/>
          </w:tcPr>
          <w:p w:rsidR="00AA29A5" w:rsidRPr="00A42005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745" w:type="pct"/>
            <w:gridSpan w:val="2"/>
          </w:tcPr>
          <w:p w:rsidR="00AA29A5" w:rsidRPr="00A42005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A42005" w:rsidTr="00A42005">
        <w:trPr>
          <w:trHeight w:val="113"/>
        </w:trPr>
        <w:tc>
          <w:tcPr>
            <w:tcW w:w="2255" w:type="pct"/>
          </w:tcPr>
          <w:p w:rsidR="00AA29A5" w:rsidRPr="00A42005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745" w:type="pct"/>
            <w:gridSpan w:val="2"/>
          </w:tcPr>
          <w:p w:rsidR="00AA29A5" w:rsidRPr="00A42005" w:rsidRDefault="007D4CE2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A42005" w:rsidTr="00A42005">
        <w:trPr>
          <w:trHeight w:val="113"/>
        </w:trPr>
        <w:tc>
          <w:tcPr>
            <w:tcW w:w="2255" w:type="pct"/>
            <w:shd w:val="clear" w:color="auto" w:fill="auto"/>
          </w:tcPr>
          <w:p w:rsidR="00AA29A5" w:rsidRPr="00A42005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420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45" w:type="pct"/>
            <w:gridSpan w:val="2"/>
            <w:shd w:val="clear" w:color="auto" w:fill="auto"/>
          </w:tcPr>
          <w:p w:rsidR="00AA29A5" w:rsidRPr="00A42005" w:rsidRDefault="00470403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420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3F7A81" w:rsidRPr="00A420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A420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A42005" w:rsidTr="00A42005">
        <w:trPr>
          <w:trHeight w:val="113"/>
        </w:trPr>
        <w:tc>
          <w:tcPr>
            <w:tcW w:w="2255" w:type="pct"/>
          </w:tcPr>
          <w:p w:rsidR="00AA29A5" w:rsidRPr="00A42005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A4200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745" w:type="pct"/>
            <w:gridSpan w:val="2"/>
          </w:tcPr>
          <w:p w:rsidR="00AA29A5" w:rsidRPr="00A42005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A42005" w:rsidTr="00A42005">
        <w:trPr>
          <w:trHeight w:val="113"/>
        </w:trPr>
        <w:tc>
          <w:tcPr>
            <w:tcW w:w="2255" w:type="pct"/>
            <w:vMerge w:val="restart"/>
            <w:vAlign w:val="center"/>
          </w:tcPr>
          <w:p w:rsidR="006B41AE" w:rsidRPr="00A42005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A42005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745" w:type="pct"/>
            <w:gridSpan w:val="2"/>
            <w:vAlign w:val="center"/>
          </w:tcPr>
          <w:p w:rsidR="00AA29A5" w:rsidRPr="00A42005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A42005" w:rsidTr="00A42005">
        <w:trPr>
          <w:trHeight w:val="113"/>
        </w:trPr>
        <w:tc>
          <w:tcPr>
            <w:tcW w:w="2255" w:type="pct"/>
            <w:vMerge/>
            <w:vAlign w:val="center"/>
          </w:tcPr>
          <w:p w:rsidR="00AA29A5" w:rsidRPr="00A42005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8" w:type="pct"/>
            <w:vAlign w:val="center"/>
          </w:tcPr>
          <w:p w:rsidR="00AA29A5" w:rsidRPr="00A42005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47" w:type="pct"/>
            <w:vAlign w:val="center"/>
          </w:tcPr>
          <w:p w:rsidR="00AA29A5" w:rsidRPr="00A42005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A42005" w:rsidTr="00A42005">
        <w:trPr>
          <w:trHeight w:val="113"/>
        </w:trPr>
        <w:tc>
          <w:tcPr>
            <w:tcW w:w="2255" w:type="pct"/>
            <w:vAlign w:val="center"/>
          </w:tcPr>
          <w:p w:rsidR="00AA29A5" w:rsidRPr="00A4200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98" w:type="pct"/>
            <w:vAlign w:val="center"/>
          </w:tcPr>
          <w:p w:rsidR="00AA29A5" w:rsidRPr="00A4200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47" w:type="pct"/>
            <w:vAlign w:val="center"/>
          </w:tcPr>
          <w:p w:rsidR="00AA29A5" w:rsidRPr="00A4200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70403" w:rsidRPr="00A42005" w:rsidTr="00A42005">
        <w:trPr>
          <w:trHeight w:val="113"/>
        </w:trPr>
        <w:tc>
          <w:tcPr>
            <w:tcW w:w="2255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98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631843.25</w:t>
            </w:r>
          </w:p>
        </w:tc>
        <w:tc>
          <w:tcPr>
            <w:tcW w:w="1347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99818.24</w:t>
            </w:r>
          </w:p>
        </w:tc>
      </w:tr>
      <w:tr w:rsidR="00470403" w:rsidRPr="00A42005" w:rsidTr="00A42005">
        <w:trPr>
          <w:trHeight w:val="113"/>
        </w:trPr>
        <w:tc>
          <w:tcPr>
            <w:tcW w:w="2255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98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631846.00</w:t>
            </w:r>
          </w:p>
        </w:tc>
        <w:tc>
          <w:tcPr>
            <w:tcW w:w="1347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99818.16</w:t>
            </w:r>
          </w:p>
        </w:tc>
      </w:tr>
      <w:tr w:rsidR="00470403" w:rsidRPr="00A42005" w:rsidTr="00A42005">
        <w:trPr>
          <w:trHeight w:val="113"/>
        </w:trPr>
        <w:tc>
          <w:tcPr>
            <w:tcW w:w="2255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98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631846.08</w:t>
            </w:r>
          </w:p>
        </w:tc>
        <w:tc>
          <w:tcPr>
            <w:tcW w:w="1347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99820.96</w:t>
            </w:r>
          </w:p>
        </w:tc>
      </w:tr>
      <w:tr w:rsidR="00470403" w:rsidRPr="00A42005" w:rsidTr="00A42005">
        <w:trPr>
          <w:trHeight w:val="113"/>
        </w:trPr>
        <w:tc>
          <w:tcPr>
            <w:tcW w:w="2255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98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631843.33</w:t>
            </w:r>
          </w:p>
        </w:tc>
        <w:tc>
          <w:tcPr>
            <w:tcW w:w="1347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99821.04</w:t>
            </w:r>
          </w:p>
        </w:tc>
      </w:tr>
      <w:tr w:rsidR="00470403" w:rsidRPr="00A42005" w:rsidTr="00A42005">
        <w:trPr>
          <w:trHeight w:val="113"/>
        </w:trPr>
        <w:tc>
          <w:tcPr>
            <w:tcW w:w="2255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98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631843.25</w:t>
            </w:r>
          </w:p>
        </w:tc>
        <w:tc>
          <w:tcPr>
            <w:tcW w:w="1347" w:type="pct"/>
            <w:vAlign w:val="center"/>
          </w:tcPr>
          <w:p w:rsidR="00470403" w:rsidRPr="00A42005" w:rsidRDefault="00470403" w:rsidP="00B52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99818.24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p w:rsidR="0056460A" w:rsidRPr="00A42005" w:rsidRDefault="00F24BEB" w:rsidP="002F541A">
          <w:pPr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633BB" w:rsidRPr="00A42005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2D559F" w:rsidRPr="00A42005" w:rsidRDefault="002D559F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9"/>
        <w:gridCol w:w="8272"/>
      </w:tblGrid>
      <w:tr w:rsidR="00054C90" w:rsidRPr="00A42005" w:rsidTr="00A42005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054C90" w:rsidRPr="00A42005" w:rsidRDefault="00470403" w:rsidP="00A42005">
            <w:pPr>
              <w:pStyle w:val="a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0812B427" wp14:editId="5096036D">
                  <wp:extent cx="5780599" cy="5995283"/>
                  <wp:effectExtent l="0" t="0" r="0" b="571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b92a9a-8f57-4021-9be9-963225c9dd1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141" cy="5997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4C90" w:rsidRPr="00A42005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0E3C79" wp14:editId="0B32B9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Прямоугольник 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fgfgIAAL0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K2V+B+AgAAvQ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054C90" w:rsidRPr="00A42005" w:rsidTr="00A42005">
        <w:tc>
          <w:tcPr>
            <w:tcW w:w="5000" w:type="pct"/>
            <w:gridSpan w:val="2"/>
          </w:tcPr>
          <w:p w:rsidR="00054C90" w:rsidRPr="00A42005" w:rsidRDefault="00A42005" w:rsidP="00A42005">
            <w:pPr>
              <w:pStyle w:val="a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MP_USM_USL_PAGE"/>
            <w:bookmarkEnd w:id="0"/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Масштаб 1:500</w:t>
            </w:r>
          </w:p>
        </w:tc>
      </w:tr>
      <w:tr w:rsidR="00054C90" w:rsidRPr="00A42005" w:rsidTr="00A4200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054C90" w:rsidRPr="00A42005" w:rsidRDefault="00054C90" w:rsidP="00054C90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обозначения:</w:t>
            </w:r>
          </w:p>
        </w:tc>
      </w:tr>
      <w:tr w:rsidR="00054C90" w:rsidRPr="00A42005" w:rsidTr="00A42005">
        <w:tc>
          <w:tcPr>
            <w:tcW w:w="456" w:type="pct"/>
          </w:tcPr>
          <w:p w:rsidR="00054C90" w:rsidRPr="00A42005" w:rsidRDefault="00054C90" w:rsidP="00A42005">
            <w:pPr>
              <w:pStyle w:val="a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2005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A2D40F6" wp14:editId="0521D258">
                  <wp:extent cx="542290" cy="287020"/>
                  <wp:effectExtent l="0" t="0" r="0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ad3f18-7aa1-40c5-bed8-305bd78f01b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pct"/>
            <w:tcBorders>
              <w:bottom w:val="single" w:sz="4" w:space="0" w:color="auto"/>
            </w:tcBorders>
          </w:tcPr>
          <w:p w:rsidR="00054C90" w:rsidRDefault="00A42005" w:rsidP="00A42005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и</w:t>
            </w:r>
            <w:r w:rsidR="00054C90" w:rsidRPr="00A42005">
              <w:rPr>
                <w:rFonts w:ascii="Times New Roman" w:hAnsi="Times New Roman" w:cs="Times New Roman"/>
                <w:sz w:val="30"/>
                <w:szCs w:val="30"/>
              </w:rPr>
              <w:t>спрашиваемая часть земельного участка для капитального ремонта водопроводной сети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42005" w:rsidRPr="00A42005" w:rsidRDefault="00A42005" w:rsidP="00054C90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054C90" w:rsidRPr="00A42005" w:rsidRDefault="00054C90" w:rsidP="00054C90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2D559F" w:rsidRPr="00E87893" w:rsidRDefault="002D559F" w:rsidP="00B12DA4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2D559F" w:rsidRPr="00E87893" w:rsidSect="00A42005">
      <w:headerReference w:type="default" r:id="rId10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EB" w:rsidRDefault="00F24BEB" w:rsidP="00E51C66">
      <w:pPr>
        <w:spacing w:after="0" w:line="240" w:lineRule="auto"/>
      </w:pPr>
      <w:r>
        <w:separator/>
      </w:r>
    </w:p>
  </w:endnote>
  <w:endnote w:type="continuationSeparator" w:id="0">
    <w:p w:rsidR="00F24BEB" w:rsidRDefault="00F24BE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EB" w:rsidRDefault="00F24BEB" w:rsidP="00E51C66">
      <w:pPr>
        <w:spacing w:after="0" w:line="240" w:lineRule="auto"/>
      </w:pPr>
      <w:r>
        <w:separator/>
      </w:r>
    </w:p>
  </w:footnote>
  <w:footnote w:type="continuationSeparator" w:id="0">
    <w:p w:rsidR="00F24BEB" w:rsidRDefault="00F24BE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552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42005" w:rsidRPr="00A42005" w:rsidRDefault="00A4200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A42005">
          <w:rPr>
            <w:rFonts w:ascii="Times New Roman" w:hAnsi="Times New Roman" w:cs="Times New Roman"/>
            <w:sz w:val="24"/>
          </w:rPr>
          <w:fldChar w:fldCharType="begin"/>
        </w:r>
        <w:r w:rsidRPr="00A42005">
          <w:rPr>
            <w:rFonts w:ascii="Times New Roman" w:hAnsi="Times New Roman" w:cs="Times New Roman"/>
            <w:sz w:val="24"/>
          </w:rPr>
          <w:instrText>PAGE   \* MERGEFORMAT</w:instrText>
        </w:r>
        <w:r w:rsidRPr="00A4200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</w:t>
        </w:r>
        <w:r w:rsidRPr="00A4200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4C90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7A37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559F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70403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460A"/>
    <w:rsid w:val="00566D5B"/>
    <w:rsid w:val="00572A16"/>
    <w:rsid w:val="00582342"/>
    <w:rsid w:val="00596B3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4CE2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509AD"/>
    <w:rsid w:val="00964F01"/>
    <w:rsid w:val="00986E87"/>
    <w:rsid w:val="009A7D12"/>
    <w:rsid w:val="009C2902"/>
    <w:rsid w:val="009E35DA"/>
    <w:rsid w:val="00A01588"/>
    <w:rsid w:val="00A21AE9"/>
    <w:rsid w:val="00A33F72"/>
    <w:rsid w:val="00A42005"/>
    <w:rsid w:val="00A54697"/>
    <w:rsid w:val="00A83DEA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4BEB"/>
    <w:rsid w:val="00F2691C"/>
    <w:rsid w:val="00F51413"/>
    <w:rsid w:val="00F51BB8"/>
    <w:rsid w:val="00F535CC"/>
    <w:rsid w:val="00F65BB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4A16952-C7A9-4D78-A106-14F31B7B10B0}"/>
</file>

<file path=customXml/itemProps2.xml><?xml version="1.0" encoding="utf-8"?>
<ds:datastoreItem xmlns:ds="http://schemas.openxmlformats.org/officeDocument/2006/customXml" ds:itemID="{2D8879B0-D934-4F2D-96B4-97C10CEED3A0}"/>
</file>

<file path=customXml/itemProps3.xml><?xml version="1.0" encoding="utf-8"?>
<ds:datastoreItem xmlns:ds="http://schemas.openxmlformats.org/officeDocument/2006/customXml" ds:itemID="{322E7CAC-42D7-4D05-80FC-9028F478B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</dc:title>
  <dc:creator>Матушкина Галина Юрьевна</dc:creator>
  <cp:lastModifiedBy>Бабинцева Ксения Геннадьевна</cp:lastModifiedBy>
  <cp:revision>4</cp:revision>
  <cp:lastPrinted>2024-07-09T02:35:00Z</cp:lastPrinted>
  <dcterms:created xsi:type="dcterms:W3CDTF">2024-07-03T03:11:00Z</dcterms:created>
  <dcterms:modified xsi:type="dcterms:W3CDTF">2024-07-09T02:35:00Z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