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 xml:space="preserve">Приложение 1 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к распоряжению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администрации города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от ___________№ ________</w:t>
          </w:r>
        </w:p>
        <w:p w:rsidR="009D24C6" w:rsidRPr="009D24C6" w:rsidRDefault="008E11C9" w:rsidP="009D24C6">
          <w:pPr>
            <w:pStyle w:val="a6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4F32B7" w:rsidRDefault="004F32B7" w:rsidP="004F32B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D24C6" w:rsidRPr="009D24C6" w:rsidRDefault="009D24C6" w:rsidP="004F32B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4F32B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Pr="009D24C6" w:rsidRDefault="009D24C6" w:rsidP="009D24C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663"/>
        <w:gridCol w:w="2822"/>
        <w:gridCol w:w="2587"/>
      </w:tblGrid>
      <w:tr w:rsidR="00964F01" w:rsidRPr="009D24C6" w:rsidTr="004C429B">
        <w:trPr>
          <w:trHeight w:val="20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Красноярский край, г. Красноярск</w:t>
            </w:r>
          </w:p>
        </w:tc>
      </w:tr>
      <w:tr w:rsidR="00964F01" w:rsidRPr="009D24C6" w:rsidTr="004C429B">
        <w:trPr>
          <w:trHeight w:val="20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Система координат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4F32B7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</w:t>
            </w:r>
            <w:r w:rsidR="00CE700B"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истема координат </w:t>
            </w:r>
            <w:proofErr w:type="gramStart"/>
            <w:r w:rsidR="00CE700B"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МСК</w:t>
            </w:r>
            <w:proofErr w:type="gramEnd"/>
            <w:r w:rsidR="00CE700B"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167, зона 4</w:t>
            </w:r>
          </w:p>
        </w:tc>
      </w:tr>
      <w:tr w:rsidR="00964F01" w:rsidRPr="009D24C6" w:rsidTr="004C429B">
        <w:trPr>
          <w:trHeight w:val="20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 определения координат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4C429B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налитический метод</w:t>
            </w:r>
          </w:p>
        </w:tc>
      </w:tr>
      <w:tr w:rsidR="00964F01" w:rsidRPr="009D24C6" w:rsidTr="004C429B">
        <w:trPr>
          <w:trHeight w:val="20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CE700B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4F32B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CE700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998</w:t>
            </w:r>
            <w:r w:rsidR="00870813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964F01" w:rsidRPr="009D24C6" w:rsidTr="004C429B">
        <w:trPr>
          <w:trHeight w:val="20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Средняя </w:t>
            </w:r>
            <w:proofErr w:type="spell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квадратическая</w:t>
            </w:r>
            <w:proofErr w:type="spell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погрешность положения характерной точки (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Mt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C429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0,1</w:t>
            </w:r>
          </w:p>
        </w:tc>
      </w:tr>
      <w:tr w:rsidR="0032682B" w:rsidRPr="009D24C6" w:rsidTr="004F32B7">
        <w:trPr>
          <w:trHeight w:val="246"/>
        </w:trPr>
        <w:tc>
          <w:tcPr>
            <w:tcW w:w="366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2B" w:rsidRPr="009D24C6" w:rsidRDefault="0032682B" w:rsidP="004F32B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Обозначение характерных точек границ</w:t>
            </w:r>
          </w:p>
        </w:tc>
        <w:tc>
          <w:tcPr>
            <w:tcW w:w="5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Координаты,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proofErr w:type="gramEnd"/>
          </w:p>
        </w:tc>
      </w:tr>
      <w:tr w:rsidR="0032682B" w:rsidRPr="009D24C6" w:rsidTr="004C429B">
        <w:trPr>
          <w:trHeight w:val="296"/>
        </w:trPr>
        <w:tc>
          <w:tcPr>
            <w:tcW w:w="366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D24C6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D24C6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631987.68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99552.25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631991.69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99551.92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631978.93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99413.24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631998.26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99411.98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632001.29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99405.71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632022.30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99403.77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632148.44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99393.98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632164.10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99393.66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632179.58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99392.00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10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632194.92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99389.00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632263.79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99382.86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632375.77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99375.87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13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632399.06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99391.15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14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632554.00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99388.07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15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632575.03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99391.73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16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632576.80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99355.42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17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632576.64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99317.96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18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632574.48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99280.59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19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632568.29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99241.23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20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632561.63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99201.90</w:t>
            </w:r>
          </w:p>
        </w:tc>
      </w:tr>
      <w:tr w:rsidR="004C429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429B" w:rsidRPr="004C429B" w:rsidRDefault="004C429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429B" w:rsidRPr="004C429B" w:rsidRDefault="004C429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9B" w:rsidRPr="004C429B" w:rsidRDefault="004C429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632554.65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99163.42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22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632535.52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99162.61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23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632535.59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99160.67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24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632544.87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99161.32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25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632544.92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99160.96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26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632556.33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99161.50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27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632563.60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99201.54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28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632570.26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99240.90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29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632576.47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99280.37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30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632578.64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99317.90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632578.80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99355.44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632576.93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99394.08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33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632554.03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99390.00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34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632398.48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99393.16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35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632375.24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99377.91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36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632263.93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99384.86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37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632195.22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99390.99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38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632179.90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99393.97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39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632164.27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99395.65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40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632148.57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99395.98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632022.47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99405.76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42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632002.60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99407.60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43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631999.55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99413.91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44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631981.11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99415.10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45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631993.87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99553.75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46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631987.87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99554.24</w:t>
            </w:r>
          </w:p>
        </w:tc>
      </w:tr>
      <w:tr w:rsidR="00CE700B" w:rsidRPr="009D24C6" w:rsidTr="004C429B">
        <w:trPr>
          <w:trHeight w:hRule="exact" w:val="334"/>
        </w:trPr>
        <w:tc>
          <w:tcPr>
            <w:tcW w:w="3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631987.68</w:t>
            </w:r>
          </w:p>
        </w:tc>
        <w:tc>
          <w:tcPr>
            <w:tcW w:w="2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CE700B" w:rsidRDefault="00CE700B" w:rsidP="00CE700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CE700B">
              <w:rPr>
                <w:rFonts w:ascii="Times New Roman" w:hAnsi="Times New Roman"/>
                <w:sz w:val="30"/>
                <w:szCs w:val="30"/>
                <w:lang w:val="en-US"/>
              </w:rPr>
              <w:t>99552.25</w:t>
            </w:r>
          </w:p>
        </w:tc>
      </w:tr>
    </w:tbl>
    <w:p w:rsidR="00BB3C5D" w:rsidRDefault="00BB3C5D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CE700B" w:rsidRDefault="00CE700B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p w:rsidR="00B42AF0" w:rsidRDefault="00B42AF0" w:rsidP="00B8596D">
      <w:pPr>
        <w:pStyle w:val="a6"/>
        <w:ind w:firstLine="708"/>
        <w:rPr>
          <w:rFonts w:ascii="Times New Roman" w:hAnsi="Times New Roman" w:cs="Times New Roman"/>
          <w:sz w:val="30"/>
          <w:szCs w:val="30"/>
        </w:rPr>
      </w:pP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978"/>
        <w:gridCol w:w="142"/>
        <w:gridCol w:w="7952"/>
      </w:tblGrid>
      <w:tr w:rsidR="00CE700B" w:rsidRPr="009D24C6" w:rsidTr="00CF4B01">
        <w:trPr>
          <w:trHeight w:val="16"/>
        </w:trPr>
        <w:tc>
          <w:tcPr>
            <w:tcW w:w="90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9D24C6" w:rsidRDefault="00CE700B" w:rsidP="00386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0" w:name="_GoBack"/>
            <w:bookmarkEnd w:id="0"/>
            <w:r w:rsidRPr="0049427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Схема расположения границ публичного сервитута</w:t>
            </w:r>
          </w:p>
        </w:tc>
      </w:tr>
      <w:tr w:rsidR="00CE700B" w:rsidRPr="009D24C6" w:rsidTr="00CF4B01">
        <w:trPr>
          <w:trHeight w:val="5150"/>
        </w:trPr>
        <w:tc>
          <w:tcPr>
            <w:tcW w:w="907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9D24C6" w:rsidRDefault="00CE700B" w:rsidP="00386D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83A86" wp14:editId="791A0948">
                  <wp:extent cx="5673687" cy="5475384"/>
                  <wp:effectExtent l="0" t="0" r="3810" b="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94384f-aac7-4a77-bc40-fdb59fb05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021" cy="5476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00B" w:rsidRPr="009D24C6" w:rsidTr="00CF4B01">
        <w:trPr>
          <w:trHeight w:hRule="exact" w:val="360"/>
        </w:trPr>
        <w:tc>
          <w:tcPr>
            <w:tcW w:w="90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00B" w:rsidRPr="00494279" w:rsidRDefault="00CE700B" w:rsidP="00CE700B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Масштаб 1:150</w:t>
            </w:r>
            <w:r w:rsidRPr="00494279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E20C4B" w:rsidRPr="009D24C6" w:rsidTr="00CF4B01">
        <w:trPr>
          <w:trHeight w:val="52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20C4B" w:rsidRPr="00494279" w:rsidRDefault="00E20C4B" w:rsidP="004C429B">
            <w:pPr>
              <w:keepLines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94279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 w:rsidR="004C429B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435E62" wp14:editId="26888B7A">
                  <wp:extent cx="542925" cy="291465"/>
                  <wp:effectExtent l="0" t="0" r="9525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9f139-f2df-443e-adbc-7f746221bd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E20C4B"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58E2FD5" wp14:editId="1ACDE987">
                  <wp:extent cx="539885" cy="218872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19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E20C4B"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характерная точка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282B2A8" wp14:editId="5B0CA062">
                  <wp:extent cx="539885" cy="252919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4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E20C4B"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надписи номеров характерных точек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2015894" wp14:editId="18AFF81D">
                  <wp:extent cx="542925" cy="257175"/>
                  <wp:effectExtent l="0" t="0" r="9525" b="9525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f5180b-f083-4309-87aa-e4f1d92332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="00E20C4B" w:rsidRPr="00E20C4B">
              <w:rPr>
                <w:sz w:val="30"/>
                <w:szCs w:val="30"/>
              </w:rPr>
              <w:t xml:space="preserve"> 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sz w:val="30"/>
                <w:szCs w:val="30"/>
              </w:rPr>
              <w:t>;</w:t>
            </w:r>
            <w:r w:rsidR="00E20C4B" w:rsidRPr="00E20C4B">
              <w:rPr>
                <w:sz w:val="30"/>
                <w:szCs w:val="30"/>
              </w:rPr>
              <w:t xml:space="preserve"> 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9E73857" wp14:editId="466948EE">
                  <wp:extent cx="535021" cy="248055"/>
                  <wp:effectExtent l="0" t="0" r="0" b="0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f2d5d4-5b99-4405-a232-84a029a0f5d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48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="00E20C4B" w:rsidRPr="00E20C4B">
              <w:rPr>
                <w:sz w:val="30"/>
                <w:szCs w:val="30"/>
              </w:rPr>
              <w:t xml:space="preserve"> надписи кадастрового номера земельного участка</w:t>
            </w:r>
            <w:r>
              <w:rPr>
                <w:sz w:val="30"/>
                <w:szCs w:val="30"/>
              </w:rPr>
              <w:t>;</w:t>
            </w:r>
            <w:r w:rsidR="00E20C4B" w:rsidRPr="00E20C4B">
              <w:rPr>
                <w:sz w:val="30"/>
                <w:szCs w:val="30"/>
              </w:rPr>
              <w:t xml:space="preserve"> </w:t>
            </w:r>
          </w:p>
        </w:tc>
      </w:tr>
      <w:tr w:rsidR="00EE3469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380232F" wp14:editId="15D2C0B5">
                  <wp:extent cx="542925" cy="291465"/>
                  <wp:effectExtent l="0" t="0" r="9525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2ac5b9-0118-4b7c-9eac-0330992f1b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E20C4B"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кадастровый номер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20C4B" w:rsidRPr="009D24C6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20C4B" w:rsidRPr="00E20C4B" w:rsidRDefault="00E20C4B" w:rsidP="004C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D567152" wp14:editId="08462671">
                  <wp:extent cx="542290" cy="287020"/>
                  <wp:effectExtent l="0" t="0" r="0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C4B" w:rsidRPr="00E20C4B" w:rsidRDefault="004C429B" w:rsidP="004C429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="00E20C4B"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EE3469" w:rsidRPr="009D24C6" w:rsidTr="00CF4B01">
        <w:trPr>
          <w:trHeight w:hRule="exact" w:val="7957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469" w:rsidRDefault="00EE3469" w:rsidP="00EE3469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605EF5" wp14:editId="0A27AAC8">
                  <wp:extent cx="5378824" cy="4808668"/>
                  <wp:effectExtent l="0" t="0" r="0" b="0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780a49-3fa2-4ca0-9d50-66dd13536a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729" cy="4812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469" w:rsidRPr="00E20C4B" w:rsidRDefault="00EE3469" w:rsidP="00B42AF0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3469">
              <w:rPr>
                <w:rFonts w:ascii="Times New Roman" w:hAnsi="Times New Roman" w:cs="Times New Roman"/>
                <w:sz w:val="30"/>
                <w:szCs w:val="30"/>
              </w:rPr>
              <w:t>Масштаб 1:1500</w:t>
            </w:r>
          </w:p>
        </w:tc>
      </w:tr>
      <w:tr w:rsidR="004C429B" w:rsidRPr="00494279" w:rsidTr="00CF4B01">
        <w:trPr>
          <w:trHeight w:val="52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C429B" w:rsidRPr="00494279" w:rsidRDefault="004C429B" w:rsidP="006C3F34">
            <w:pPr>
              <w:keepLines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94279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46E8A79" wp14:editId="3FC31481">
                  <wp:extent cx="542925" cy="291465"/>
                  <wp:effectExtent l="0" t="0" r="9525" b="0"/>
                  <wp:docPr id="41" name="Рисунок 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9f139-f2df-443e-adbc-7f746221bd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934647D" wp14:editId="29FFF278">
                  <wp:extent cx="539885" cy="218872"/>
                  <wp:effectExtent l="0" t="0" r="0" b="0"/>
                  <wp:docPr id="42" name="Рисунок 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19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характерная точка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861F656" wp14:editId="41341649">
                  <wp:extent cx="539885" cy="252919"/>
                  <wp:effectExtent l="0" t="0" r="0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4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надписи номеров характерных точек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AE063B" wp14:editId="2231B970">
                  <wp:extent cx="542925" cy="257175"/>
                  <wp:effectExtent l="0" t="0" r="9525" b="9525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f5180b-f083-4309-87aa-e4f1d92332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Pr="00E20C4B">
              <w:rPr>
                <w:sz w:val="30"/>
                <w:szCs w:val="30"/>
              </w:rPr>
              <w:t xml:space="preserve"> 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sz w:val="30"/>
                <w:szCs w:val="30"/>
              </w:rPr>
              <w:t>;</w:t>
            </w:r>
            <w:r w:rsidRPr="00E20C4B">
              <w:rPr>
                <w:sz w:val="30"/>
                <w:szCs w:val="30"/>
              </w:rPr>
              <w:t xml:space="preserve"> 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457E795" wp14:editId="5B5BF4ED">
                  <wp:extent cx="535021" cy="248055"/>
                  <wp:effectExtent l="0" t="0" r="0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f2d5d4-5b99-4405-a232-84a029a0f5d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48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Pr="00E20C4B">
              <w:rPr>
                <w:sz w:val="30"/>
                <w:szCs w:val="30"/>
              </w:rPr>
              <w:t xml:space="preserve"> надписи кадастрового номера земельного участка</w:t>
            </w:r>
            <w:r>
              <w:rPr>
                <w:sz w:val="30"/>
                <w:szCs w:val="30"/>
              </w:rPr>
              <w:t>;</w:t>
            </w:r>
            <w:r w:rsidRPr="00E20C4B">
              <w:rPr>
                <w:sz w:val="30"/>
                <w:szCs w:val="30"/>
              </w:rPr>
              <w:t xml:space="preserve"> 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B5BD0AE" wp14:editId="7C617C99">
                  <wp:extent cx="542925" cy="291465"/>
                  <wp:effectExtent l="0" t="0" r="9525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2ac5b9-0118-4b7c-9eac-0330992f1b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кадастровый номер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4C429B" w:rsidRPr="00E20C4B" w:rsidTr="00CF4B01">
        <w:trPr>
          <w:trHeight w:val="113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D969540" wp14:editId="34E87458">
                  <wp:extent cx="542290" cy="287020"/>
                  <wp:effectExtent l="0" t="0" r="0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9B" w:rsidRPr="00E20C4B" w:rsidRDefault="004C429B" w:rsidP="006C3F3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EF5549" w:rsidRPr="00E20C4B" w:rsidTr="00CF4B01">
        <w:trPr>
          <w:trHeight w:hRule="exact" w:val="8382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5549" w:rsidRDefault="00EF5549" w:rsidP="00EF5549">
            <w:pPr>
              <w:spacing w:before="20"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F5549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13ECD6FD" wp14:editId="00006D86">
                  <wp:extent cx="5615490" cy="5077609"/>
                  <wp:effectExtent l="0" t="0" r="4445" b="889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afc9e7-9b6f-4ff0-ad80-189bfd86be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614" cy="5086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49" w:rsidRPr="00E20C4B" w:rsidRDefault="00EF5549" w:rsidP="00EF5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3469">
              <w:rPr>
                <w:rFonts w:ascii="Times New Roman" w:hAnsi="Times New Roman" w:cs="Times New Roman"/>
                <w:sz w:val="30"/>
                <w:szCs w:val="30"/>
              </w:rPr>
              <w:t>Масштаб 1:1500</w:t>
            </w:r>
          </w:p>
        </w:tc>
      </w:tr>
      <w:tr w:rsidR="00CF4B01" w:rsidRPr="00494279" w:rsidTr="00CF4B01">
        <w:trPr>
          <w:trHeight w:hRule="exact" w:val="339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4B01" w:rsidRPr="00494279" w:rsidRDefault="00CF4B01" w:rsidP="00CF4B01">
            <w:pPr>
              <w:spacing w:before="20"/>
              <w:rPr>
                <w:rFonts w:ascii="Times New Roman" w:hAnsi="Times New Roman" w:cs="Times New Roman"/>
                <w:sz w:val="30"/>
                <w:szCs w:val="30"/>
              </w:rPr>
            </w:pPr>
            <w:r w:rsidRPr="00494279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98F8388" wp14:editId="41B5DCF6">
                  <wp:extent cx="542925" cy="291465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9f139-f2df-443e-adbc-7f746221bd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0949AE5" wp14:editId="10073CF4">
                  <wp:extent cx="539885" cy="218872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19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характерная точка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2C3F93E" wp14:editId="333D6EF4">
                  <wp:extent cx="539885" cy="252919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4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надписи номеров характерных точек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747C047" wp14:editId="46A85D40">
                  <wp:extent cx="542925" cy="257175"/>
                  <wp:effectExtent l="0" t="0" r="9525" b="952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f5180b-f083-4309-87aa-e4f1d92332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Pr="00E20C4B">
              <w:rPr>
                <w:sz w:val="30"/>
                <w:szCs w:val="30"/>
              </w:rPr>
              <w:t xml:space="preserve"> 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sz w:val="30"/>
                <w:szCs w:val="30"/>
              </w:rPr>
              <w:t>;</w:t>
            </w:r>
            <w:r w:rsidRPr="00E20C4B">
              <w:rPr>
                <w:sz w:val="30"/>
                <w:szCs w:val="30"/>
              </w:rPr>
              <w:t xml:space="preserve"> 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2DDD3D3" wp14:editId="33140651">
                  <wp:extent cx="535021" cy="248055"/>
                  <wp:effectExtent l="0" t="0" r="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f2d5d4-5b99-4405-a232-84a029a0f5d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48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</w:t>
            </w:r>
            <w:r w:rsidRPr="00E20C4B">
              <w:rPr>
                <w:sz w:val="30"/>
                <w:szCs w:val="30"/>
              </w:rPr>
              <w:t xml:space="preserve"> надписи кадастрового номера земельного участка</w:t>
            </w:r>
            <w:r>
              <w:rPr>
                <w:sz w:val="30"/>
                <w:szCs w:val="30"/>
              </w:rPr>
              <w:t>;</w:t>
            </w:r>
            <w:r w:rsidRPr="00E20C4B">
              <w:rPr>
                <w:sz w:val="30"/>
                <w:szCs w:val="30"/>
              </w:rPr>
              <w:t xml:space="preserve"> 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20C4B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8130A95" wp14:editId="4D89D417">
                  <wp:extent cx="542925" cy="291465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2ac5b9-0118-4b7c-9eac-0330992f1b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кадастровый номер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F4B01" w:rsidRPr="00E20C4B" w:rsidTr="00CF4B01">
        <w:trPr>
          <w:trHeight w:val="113"/>
        </w:trPr>
        <w:tc>
          <w:tcPr>
            <w:tcW w:w="1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20C4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8122577" wp14:editId="3B33FD74">
                  <wp:extent cx="542290" cy="28702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B01" w:rsidRPr="00E20C4B" w:rsidRDefault="00CF4B01" w:rsidP="001728E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E20C4B">
              <w:rPr>
                <w:rFonts w:ascii="Times New Roman" w:hAnsi="Times New Roman" w:cs="Times New Roman"/>
                <w:sz w:val="30"/>
                <w:szCs w:val="30"/>
              </w:rPr>
              <w:t xml:space="preserve"> граница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3B3AA8" w:rsidRPr="00BB3C5D" w:rsidRDefault="003B3AA8" w:rsidP="00B42AF0">
      <w:pPr>
        <w:tabs>
          <w:tab w:val="left" w:pos="3784"/>
        </w:tabs>
      </w:pPr>
    </w:p>
    <w:sectPr w:rsidR="003B3AA8" w:rsidRPr="00BB3C5D" w:rsidSect="004F32B7">
      <w:headerReference w:type="default" r:id="rId18"/>
      <w:type w:val="continuous"/>
      <w:pgSz w:w="11907" w:h="16840" w:code="9"/>
      <w:pgMar w:top="1134" w:right="567" w:bottom="1134" w:left="1985" w:header="720" w:footer="720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1C9" w:rsidRDefault="008E11C9" w:rsidP="00E51C66">
      <w:pPr>
        <w:spacing w:after="0" w:line="240" w:lineRule="auto"/>
      </w:pPr>
      <w:r>
        <w:separator/>
      </w:r>
    </w:p>
  </w:endnote>
  <w:endnote w:type="continuationSeparator" w:id="0">
    <w:p w:rsidR="008E11C9" w:rsidRDefault="008E11C9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1C9" w:rsidRDefault="008E11C9" w:rsidP="00E51C66">
      <w:pPr>
        <w:spacing w:after="0" w:line="240" w:lineRule="auto"/>
      </w:pPr>
      <w:r>
        <w:separator/>
      </w:r>
    </w:p>
  </w:footnote>
  <w:footnote w:type="continuationSeparator" w:id="0">
    <w:p w:rsidR="008E11C9" w:rsidRDefault="008E11C9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24C6" w:rsidRPr="004C429B" w:rsidRDefault="009D24C6" w:rsidP="004C429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32B7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A0DC6"/>
    <w:rsid w:val="000C6769"/>
    <w:rsid w:val="000F1797"/>
    <w:rsid w:val="000F5A98"/>
    <w:rsid w:val="00123D98"/>
    <w:rsid w:val="00127422"/>
    <w:rsid w:val="00164E5F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94B5B"/>
    <w:rsid w:val="003B3AA8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B60DD"/>
    <w:rsid w:val="004C429B"/>
    <w:rsid w:val="004C6064"/>
    <w:rsid w:val="004D0F91"/>
    <w:rsid w:val="004F0DE5"/>
    <w:rsid w:val="004F32B7"/>
    <w:rsid w:val="0050250C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46E3"/>
    <w:rsid w:val="007D7AC9"/>
    <w:rsid w:val="007F37A6"/>
    <w:rsid w:val="007F7DE7"/>
    <w:rsid w:val="00807178"/>
    <w:rsid w:val="008134FC"/>
    <w:rsid w:val="00821BE7"/>
    <w:rsid w:val="008359FD"/>
    <w:rsid w:val="00847637"/>
    <w:rsid w:val="0085202D"/>
    <w:rsid w:val="00870813"/>
    <w:rsid w:val="00870C3F"/>
    <w:rsid w:val="00880FC0"/>
    <w:rsid w:val="00893CD1"/>
    <w:rsid w:val="00894368"/>
    <w:rsid w:val="008E11C9"/>
    <w:rsid w:val="009018E7"/>
    <w:rsid w:val="00901B92"/>
    <w:rsid w:val="00903944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C2902"/>
    <w:rsid w:val="009D24C6"/>
    <w:rsid w:val="009E35DA"/>
    <w:rsid w:val="00A21AE9"/>
    <w:rsid w:val="00A33F72"/>
    <w:rsid w:val="00A545D5"/>
    <w:rsid w:val="00A54697"/>
    <w:rsid w:val="00A854A9"/>
    <w:rsid w:val="00AB3048"/>
    <w:rsid w:val="00AD2DE2"/>
    <w:rsid w:val="00AD3199"/>
    <w:rsid w:val="00B07A2F"/>
    <w:rsid w:val="00B12DA4"/>
    <w:rsid w:val="00B21015"/>
    <w:rsid w:val="00B22677"/>
    <w:rsid w:val="00B3076E"/>
    <w:rsid w:val="00B30D48"/>
    <w:rsid w:val="00B42AF0"/>
    <w:rsid w:val="00B63399"/>
    <w:rsid w:val="00B70EF9"/>
    <w:rsid w:val="00B72BD9"/>
    <w:rsid w:val="00B8596D"/>
    <w:rsid w:val="00BA3B65"/>
    <w:rsid w:val="00BB3C5D"/>
    <w:rsid w:val="00BB3C77"/>
    <w:rsid w:val="00BD70B6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C7D6E"/>
    <w:rsid w:val="00CE700B"/>
    <w:rsid w:val="00CF4B01"/>
    <w:rsid w:val="00D038BF"/>
    <w:rsid w:val="00D13897"/>
    <w:rsid w:val="00D26A30"/>
    <w:rsid w:val="00D6403E"/>
    <w:rsid w:val="00D71AA3"/>
    <w:rsid w:val="00D82A44"/>
    <w:rsid w:val="00D97EC8"/>
    <w:rsid w:val="00DA1E0F"/>
    <w:rsid w:val="00E0040C"/>
    <w:rsid w:val="00E11BC5"/>
    <w:rsid w:val="00E1242D"/>
    <w:rsid w:val="00E20C4B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E3469"/>
    <w:rsid w:val="00EE6131"/>
    <w:rsid w:val="00EF5549"/>
    <w:rsid w:val="00EF6031"/>
    <w:rsid w:val="00F063EE"/>
    <w:rsid w:val="00F51413"/>
    <w:rsid w:val="00F51BB8"/>
    <w:rsid w:val="00F520E3"/>
    <w:rsid w:val="00F535CC"/>
    <w:rsid w:val="00F74459"/>
    <w:rsid w:val="00F831EE"/>
    <w:rsid w:val="00F83FC6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CE7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CE7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39B7DBF-36DC-4FAB-B49F-EBA7C1156E7A}"/>
</file>

<file path=customXml/itemProps2.xml><?xml version="1.0" encoding="utf-8"?>
<ds:datastoreItem xmlns:ds="http://schemas.openxmlformats.org/officeDocument/2006/customXml" ds:itemID="{6A641E04-30A4-465B-9350-FA6F4C1D9264}"/>
</file>

<file path=customXml/itemProps3.xml><?xml version="1.0" encoding="utf-8"?>
<ds:datastoreItem xmlns:ds="http://schemas.openxmlformats.org/officeDocument/2006/customXml" ds:itemID="{2A366041-A4E2-4855-B658-0EA711593F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12</cp:revision>
  <cp:lastPrinted>2024-05-08T03:28:00Z</cp:lastPrinted>
  <dcterms:created xsi:type="dcterms:W3CDTF">2024-04-12T09:45:00Z</dcterms:created>
  <dcterms:modified xsi:type="dcterms:W3CDTF">2024-05-08T04:09:00Z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