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9D" w:rsidRPr="0042239D" w:rsidRDefault="0042239D" w:rsidP="0042239D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42239D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R="0042239D" w:rsidRPr="0042239D" w:rsidRDefault="0042239D" w:rsidP="0042239D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42239D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42239D" w:rsidRPr="0042239D" w:rsidRDefault="0042239D" w:rsidP="0042239D">
      <w:pPr>
        <w:tabs>
          <w:tab w:val="right" w:pos="9354"/>
        </w:tabs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42239D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42239D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42239D" w:rsidRPr="0042239D" w:rsidRDefault="0042239D" w:rsidP="0042239D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42239D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42239D" w:rsidRPr="0042239D" w:rsidRDefault="0042239D" w:rsidP="0042239D">
      <w:pPr>
        <w:suppressAutoHyphens w:val="0"/>
        <w:autoSpaceDN/>
        <w:spacing w:after="0" w:line="192" w:lineRule="auto"/>
        <w:jc w:val="center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2239D" w:rsidRPr="0042239D" w:rsidRDefault="0042239D" w:rsidP="0042239D">
      <w:pPr>
        <w:suppressAutoHyphens w:val="0"/>
        <w:autoSpaceDN/>
        <w:spacing w:after="0" w:line="192" w:lineRule="auto"/>
        <w:jc w:val="center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50155" w:rsidRPr="003446B2" w:rsidRDefault="00250155" w:rsidP="0042239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250155" w:rsidRPr="003446B2" w:rsidRDefault="00250155" w:rsidP="0042239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КАТАЛОГ</w:t>
      </w:r>
    </w:p>
    <w:p w:rsidR="00250155" w:rsidRPr="00665599" w:rsidRDefault="00250155" w:rsidP="0042239D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>
        <w:rPr>
          <w:rFonts w:ascii="Times New Roman" w:hAnsi="Times New Roman"/>
          <w:sz w:val="30"/>
          <w:szCs w:val="30"/>
        </w:rPr>
        <w:t>характерных точек внешнего контура самовольной постройки</w:t>
      </w:r>
      <w:r w:rsidRPr="00665599">
        <w:rPr>
          <w:rFonts w:ascii="Times New Roman" w:hAnsi="Times New Roman"/>
          <w:sz w:val="30"/>
          <w:szCs w:val="30"/>
        </w:rPr>
        <w:t xml:space="preserve">, </w:t>
      </w:r>
      <w:r w:rsidR="00C82FA1">
        <w:rPr>
          <w:rFonts w:ascii="Times New Roman" w:hAnsi="Times New Roman"/>
          <w:sz w:val="30"/>
          <w:szCs w:val="30"/>
        </w:rPr>
        <w:t>расположенной</w:t>
      </w:r>
      <w:r w:rsidR="00C3759F">
        <w:rPr>
          <w:rFonts w:ascii="Times New Roman" w:hAnsi="Times New Roman"/>
          <w:sz w:val="30"/>
          <w:szCs w:val="30"/>
        </w:rPr>
        <w:t xml:space="preserve"> на земельном участке, государственная собственность на который не разграничена, в кадастровом квартале 24:50:0500367, западнее земельного участка с кадастровым номером 24:50:0500367:7 по адресу: г. К</w:t>
      </w:r>
      <w:r w:rsidR="00C82FA1">
        <w:rPr>
          <w:rFonts w:ascii="Times New Roman" w:hAnsi="Times New Roman"/>
          <w:sz w:val="30"/>
          <w:szCs w:val="30"/>
        </w:rPr>
        <w:t>расноярск, ул. Борисевича, 1г</w:t>
      </w:r>
      <w:bookmarkStart w:id="0" w:name="_GoBack"/>
      <w:bookmarkEnd w:id="0"/>
    </w:p>
    <w:p w:rsidR="00250155" w:rsidRDefault="00250155" w:rsidP="0042239D">
      <w:pPr>
        <w:pStyle w:val="ab"/>
        <w:spacing w:line="192" w:lineRule="auto"/>
        <w:rPr>
          <w:rFonts w:cs="Times New Roman"/>
          <w:sz w:val="30"/>
          <w:szCs w:val="30"/>
        </w:rPr>
      </w:pPr>
    </w:p>
    <w:p w:rsidR="0042239D" w:rsidRDefault="0042239D" w:rsidP="0042239D">
      <w:pPr>
        <w:pStyle w:val="ab"/>
        <w:spacing w:line="192" w:lineRule="auto"/>
        <w:rPr>
          <w:rFonts w:cs="Times New Roman"/>
          <w:sz w:val="30"/>
          <w:szCs w:val="30"/>
        </w:rPr>
      </w:pPr>
    </w:p>
    <w:p w:rsidR="0042239D" w:rsidRPr="003446B2" w:rsidRDefault="0042239D" w:rsidP="0042239D">
      <w:pPr>
        <w:pStyle w:val="ab"/>
        <w:spacing w:line="192" w:lineRule="auto"/>
        <w:rPr>
          <w:rFonts w:cs="Times New Roman"/>
          <w:sz w:val="30"/>
          <w:szCs w:val="30"/>
        </w:rPr>
      </w:pPr>
    </w:p>
    <w:tbl>
      <w:tblPr>
        <w:tblStyle w:val="aa"/>
        <w:tblW w:w="0" w:type="auto"/>
        <w:jc w:val="center"/>
        <w:tblInd w:w="-107" w:type="dxa"/>
        <w:tblLook w:val="04A0" w:firstRow="1" w:lastRow="0" w:firstColumn="1" w:lastColumn="0" w:noHBand="0" w:noVBand="1"/>
      </w:tblPr>
      <w:tblGrid>
        <w:gridCol w:w="3738"/>
        <w:gridCol w:w="2695"/>
        <w:gridCol w:w="2847"/>
      </w:tblGrid>
      <w:tr w:rsidR="00250155" w:rsidRPr="003446B2" w:rsidTr="0042239D">
        <w:trPr>
          <w:jc w:val="center"/>
        </w:trPr>
        <w:tc>
          <w:tcPr>
            <w:tcW w:w="9280" w:type="dxa"/>
            <w:gridSpan w:val="3"/>
            <w:vAlign w:val="center"/>
          </w:tcPr>
          <w:p w:rsidR="00250155" w:rsidRPr="003446B2" w:rsidRDefault="00692910" w:rsidP="006A228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Площадь самовольной постройки </w:t>
            </w:r>
            <w:r w:rsidR="006A228F">
              <w:rPr>
                <w:sz w:val="30"/>
                <w:szCs w:val="30"/>
              </w:rPr>
              <w:t>28</w:t>
            </w:r>
            <w:r>
              <w:rPr>
                <w:sz w:val="30"/>
                <w:szCs w:val="30"/>
              </w:rPr>
              <w:t xml:space="preserve"> кв.</w:t>
            </w:r>
            <w:r w:rsidR="0042239D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м</w:t>
            </w:r>
          </w:p>
        </w:tc>
      </w:tr>
      <w:tr w:rsidR="00250155" w:rsidRPr="003446B2" w:rsidTr="0042239D">
        <w:trPr>
          <w:jc w:val="center"/>
        </w:trPr>
        <w:tc>
          <w:tcPr>
            <w:tcW w:w="3738" w:type="dxa"/>
            <w:vMerge w:val="restart"/>
          </w:tcPr>
          <w:p w:rsidR="00250155" w:rsidRPr="003446B2" w:rsidRDefault="00250155" w:rsidP="0042239D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542" w:type="dxa"/>
            <w:gridSpan w:val="2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Координаты, м</w:t>
            </w:r>
          </w:p>
        </w:tc>
      </w:tr>
      <w:tr w:rsidR="00250155" w:rsidRPr="003446B2" w:rsidTr="0042239D">
        <w:trPr>
          <w:jc w:val="center"/>
        </w:trPr>
        <w:tc>
          <w:tcPr>
            <w:tcW w:w="3738" w:type="dxa"/>
            <w:vMerge/>
            <w:vAlign w:val="center"/>
          </w:tcPr>
          <w:p w:rsidR="00250155" w:rsidRPr="003446B2" w:rsidRDefault="00250155" w:rsidP="00EE3D73">
            <w:pPr>
              <w:rPr>
                <w:sz w:val="30"/>
                <w:szCs w:val="30"/>
              </w:rPr>
            </w:pPr>
          </w:p>
        </w:tc>
        <w:tc>
          <w:tcPr>
            <w:tcW w:w="2695" w:type="dxa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X</w:t>
            </w:r>
          </w:p>
        </w:tc>
        <w:tc>
          <w:tcPr>
            <w:tcW w:w="2847" w:type="dxa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Y</w:t>
            </w:r>
          </w:p>
        </w:tc>
      </w:tr>
      <w:tr w:rsidR="00250155" w:rsidRPr="003446B2" w:rsidTr="0042239D">
        <w:trPr>
          <w:jc w:val="center"/>
        </w:trPr>
        <w:tc>
          <w:tcPr>
            <w:tcW w:w="3738" w:type="dxa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1</w:t>
            </w:r>
          </w:p>
        </w:tc>
        <w:tc>
          <w:tcPr>
            <w:tcW w:w="2695" w:type="dxa"/>
          </w:tcPr>
          <w:p w:rsidR="00250155" w:rsidRPr="00B94699" w:rsidRDefault="006A228F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632769,41</w:t>
            </w:r>
          </w:p>
        </w:tc>
        <w:tc>
          <w:tcPr>
            <w:tcW w:w="2847" w:type="dxa"/>
          </w:tcPr>
          <w:p w:rsidR="00250155" w:rsidRPr="00B94699" w:rsidRDefault="006A228F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110636,62</w:t>
            </w:r>
          </w:p>
        </w:tc>
      </w:tr>
      <w:tr w:rsidR="00250155" w:rsidRPr="003446B2" w:rsidTr="0042239D">
        <w:trPr>
          <w:jc w:val="center"/>
        </w:trPr>
        <w:tc>
          <w:tcPr>
            <w:tcW w:w="3738" w:type="dxa"/>
            <w:vAlign w:val="center"/>
          </w:tcPr>
          <w:p w:rsidR="00250155" w:rsidRPr="003446B2" w:rsidRDefault="00250155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2</w:t>
            </w:r>
          </w:p>
        </w:tc>
        <w:tc>
          <w:tcPr>
            <w:tcW w:w="2695" w:type="dxa"/>
          </w:tcPr>
          <w:p w:rsidR="00250155" w:rsidRPr="00B94699" w:rsidRDefault="006A228F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632773,26</w:t>
            </w:r>
          </w:p>
        </w:tc>
        <w:tc>
          <w:tcPr>
            <w:tcW w:w="2847" w:type="dxa"/>
          </w:tcPr>
          <w:p w:rsidR="00250155" w:rsidRPr="00B94699" w:rsidRDefault="006A228F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110635,54</w:t>
            </w:r>
          </w:p>
        </w:tc>
      </w:tr>
      <w:tr w:rsidR="00692910" w:rsidRPr="003446B2" w:rsidTr="0042239D">
        <w:trPr>
          <w:jc w:val="center"/>
        </w:trPr>
        <w:tc>
          <w:tcPr>
            <w:tcW w:w="3738" w:type="dxa"/>
            <w:vAlign w:val="center"/>
          </w:tcPr>
          <w:p w:rsidR="00692910" w:rsidRPr="003446B2" w:rsidRDefault="00692910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3</w:t>
            </w:r>
          </w:p>
        </w:tc>
        <w:tc>
          <w:tcPr>
            <w:tcW w:w="2695" w:type="dxa"/>
          </w:tcPr>
          <w:p w:rsidR="00692910" w:rsidRPr="00B94699" w:rsidRDefault="006A228F" w:rsidP="00A729A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632775,15</w:t>
            </w:r>
          </w:p>
        </w:tc>
        <w:tc>
          <w:tcPr>
            <w:tcW w:w="2847" w:type="dxa"/>
          </w:tcPr>
          <w:p w:rsidR="00692910" w:rsidRPr="00B94699" w:rsidRDefault="006A228F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110642,27</w:t>
            </w:r>
          </w:p>
        </w:tc>
      </w:tr>
      <w:tr w:rsidR="00692910" w:rsidRPr="003446B2" w:rsidTr="0042239D">
        <w:trPr>
          <w:jc w:val="center"/>
        </w:trPr>
        <w:tc>
          <w:tcPr>
            <w:tcW w:w="3738" w:type="dxa"/>
            <w:vAlign w:val="center"/>
          </w:tcPr>
          <w:p w:rsidR="00692910" w:rsidRPr="003446B2" w:rsidRDefault="00692910" w:rsidP="00EE3D73">
            <w:pPr>
              <w:jc w:val="center"/>
              <w:rPr>
                <w:sz w:val="30"/>
                <w:szCs w:val="30"/>
              </w:rPr>
            </w:pPr>
            <w:r w:rsidRPr="003446B2">
              <w:rPr>
                <w:sz w:val="30"/>
                <w:szCs w:val="30"/>
              </w:rPr>
              <w:t>4</w:t>
            </w:r>
          </w:p>
        </w:tc>
        <w:tc>
          <w:tcPr>
            <w:tcW w:w="2695" w:type="dxa"/>
          </w:tcPr>
          <w:p w:rsidR="00692910" w:rsidRPr="00B94699" w:rsidRDefault="006A228F" w:rsidP="00A729A4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632771,30</w:t>
            </w:r>
          </w:p>
        </w:tc>
        <w:tc>
          <w:tcPr>
            <w:tcW w:w="2847" w:type="dxa"/>
          </w:tcPr>
          <w:p w:rsidR="00692910" w:rsidRPr="00B94699" w:rsidRDefault="006A228F" w:rsidP="00EE3D73">
            <w:pPr>
              <w:widowControl w:val="0"/>
              <w:suppressAutoHyphens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110643,35</w:t>
            </w:r>
          </w:p>
        </w:tc>
      </w:tr>
      <w:tr w:rsidR="00692910" w:rsidRPr="003446B2" w:rsidTr="0042239D">
        <w:trPr>
          <w:jc w:val="center"/>
        </w:trPr>
        <w:tc>
          <w:tcPr>
            <w:tcW w:w="9280" w:type="dxa"/>
            <w:gridSpan w:val="3"/>
            <w:vAlign w:val="center"/>
          </w:tcPr>
          <w:p w:rsidR="00692910" w:rsidRDefault="00692910" w:rsidP="00EE3D73">
            <w:pPr>
              <w:widowControl w:val="0"/>
              <w:suppressAutoHyphens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Система координат: М</w:t>
            </w:r>
            <w:r w:rsidRPr="003446B2">
              <w:rPr>
                <w:sz w:val="30"/>
                <w:szCs w:val="30"/>
              </w:rPr>
              <w:t>СК 167</w:t>
            </w:r>
          </w:p>
        </w:tc>
      </w:tr>
    </w:tbl>
    <w:p w:rsidR="00250155" w:rsidRDefault="00250155" w:rsidP="00250155">
      <w:pPr>
        <w:pStyle w:val="a8"/>
        <w:jc w:val="both"/>
        <w:rPr>
          <w:rFonts w:ascii="Times New Roman" w:hAnsi="Times New Roman"/>
          <w:sz w:val="30"/>
          <w:szCs w:val="30"/>
        </w:rPr>
      </w:pPr>
    </w:p>
    <w:p w:rsidR="006F3939" w:rsidRPr="003954FE" w:rsidRDefault="006F3939" w:rsidP="000952E5">
      <w:pPr>
        <w:pStyle w:val="a8"/>
        <w:jc w:val="both"/>
        <w:rPr>
          <w:rFonts w:ascii="Times New Roman" w:hAnsi="Times New Roman"/>
          <w:sz w:val="30"/>
          <w:szCs w:val="30"/>
        </w:rPr>
      </w:pPr>
    </w:p>
    <w:sectPr w:rsidR="006F3939" w:rsidRPr="003954FE" w:rsidSect="0042239D">
      <w:headerReference w:type="default" r:id="rId8"/>
      <w:pgSz w:w="11906" w:h="16838" w:code="9"/>
      <w:pgMar w:top="1134" w:right="567" w:bottom="1134" w:left="1985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74" w:rsidRDefault="00F93C74">
      <w:pPr>
        <w:spacing w:after="0"/>
      </w:pPr>
      <w:r>
        <w:separator/>
      </w:r>
    </w:p>
  </w:endnote>
  <w:endnote w:type="continuationSeparator" w:id="0">
    <w:p w:rsidR="00F93C74" w:rsidRDefault="00F93C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74" w:rsidRDefault="00F93C7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93C74" w:rsidRDefault="00F93C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0279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23489" w:rsidRPr="00A23489" w:rsidRDefault="00A23489" w:rsidP="00A2348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A23489">
          <w:rPr>
            <w:rFonts w:ascii="Times New Roman" w:hAnsi="Times New Roman"/>
            <w:sz w:val="24"/>
            <w:szCs w:val="24"/>
          </w:rPr>
          <w:fldChar w:fldCharType="begin"/>
        </w:r>
        <w:r w:rsidRPr="00A234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3489">
          <w:rPr>
            <w:rFonts w:ascii="Times New Roman" w:hAnsi="Times New Roman"/>
            <w:sz w:val="24"/>
            <w:szCs w:val="24"/>
          </w:rPr>
          <w:fldChar w:fldCharType="separate"/>
        </w:r>
        <w:r w:rsidR="00C82FA1">
          <w:rPr>
            <w:rFonts w:ascii="Times New Roman" w:hAnsi="Times New Roman"/>
            <w:noProof/>
            <w:sz w:val="24"/>
            <w:szCs w:val="24"/>
          </w:rPr>
          <w:t>3</w:t>
        </w:r>
        <w:r w:rsidRPr="00A2348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C42"/>
    <w:rsid w:val="0007712F"/>
    <w:rsid w:val="000952E5"/>
    <w:rsid w:val="000B1165"/>
    <w:rsid w:val="000B6565"/>
    <w:rsid w:val="000F3E18"/>
    <w:rsid w:val="001025AF"/>
    <w:rsid w:val="001504FA"/>
    <w:rsid w:val="00176BC7"/>
    <w:rsid w:val="001A6508"/>
    <w:rsid w:val="001B01C6"/>
    <w:rsid w:val="001B07A6"/>
    <w:rsid w:val="001E581B"/>
    <w:rsid w:val="00250155"/>
    <w:rsid w:val="00271ADB"/>
    <w:rsid w:val="00272970"/>
    <w:rsid w:val="002802B4"/>
    <w:rsid w:val="002C67FC"/>
    <w:rsid w:val="002E6D02"/>
    <w:rsid w:val="002F71E0"/>
    <w:rsid w:val="003446B2"/>
    <w:rsid w:val="003612F2"/>
    <w:rsid w:val="00376298"/>
    <w:rsid w:val="00393679"/>
    <w:rsid w:val="003954FE"/>
    <w:rsid w:val="003D1217"/>
    <w:rsid w:val="00421243"/>
    <w:rsid w:val="0042239D"/>
    <w:rsid w:val="00445835"/>
    <w:rsid w:val="00460ACD"/>
    <w:rsid w:val="00472B38"/>
    <w:rsid w:val="004767F2"/>
    <w:rsid w:val="00482187"/>
    <w:rsid w:val="004A3080"/>
    <w:rsid w:val="004C729A"/>
    <w:rsid w:val="004D350F"/>
    <w:rsid w:val="004D7A0B"/>
    <w:rsid w:val="00515E6A"/>
    <w:rsid w:val="0052075C"/>
    <w:rsid w:val="005207E4"/>
    <w:rsid w:val="005216EB"/>
    <w:rsid w:val="0056303C"/>
    <w:rsid w:val="00580849"/>
    <w:rsid w:val="00584206"/>
    <w:rsid w:val="00585298"/>
    <w:rsid w:val="00585815"/>
    <w:rsid w:val="005F465F"/>
    <w:rsid w:val="00616F65"/>
    <w:rsid w:val="00620A37"/>
    <w:rsid w:val="00635303"/>
    <w:rsid w:val="00647010"/>
    <w:rsid w:val="006473DC"/>
    <w:rsid w:val="00663816"/>
    <w:rsid w:val="00663F3C"/>
    <w:rsid w:val="006829FB"/>
    <w:rsid w:val="00692910"/>
    <w:rsid w:val="006A228F"/>
    <w:rsid w:val="006B23CD"/>
    <w:rsid w:val="006C116E"/>
    <w:rsid w:val="006F3939"/>
    <w:rsid w:val="007527F2"/>
    <w:rsid w:val="007A63A4"/>
    <w:rsid w:val="007F2192"/>
    <w:rsid w:val="00802CBC"/>
    <w:rsid w:val="00803F98"/>
    <w:rsid w:val="0082393B"/>
    <w:rsid w:val="00834B21"/>
    <w:rsid w:val="008657A1"/>
    <w:rsid w:val="00871DAE"/>
    <w:rsid w:val="00893CDD"/>
    <w:rsid w:val="008A6C9A"/>
    <w:rsid w:val="008B339F"/>
    <w:rsid w:val="008E4D35"/>
    <w:rsid w:val="008F4FA9"/>
    <w:rsid w:val="009040C7"/>
    <w:rsid w:val="00922D10"/>
    <w:rsid w:val="009520CE"/>
    <w:rsid w:val="0096015E"/>
    <w:rsid w:val="00976E39"/>
    <w:rsid w:val="00986013"/>
    <w:rsid w:val="00993075"/>
    <w:rsid w:val="009A241B"/>
    <w:rsid w:val="00A23489"/>
    <w:rsid w:val="00A50253"/>
    <w:rsid w:val="00A66342"/>
    <w:rsid w:val="00A75AB7"/>
    <w:rsid w:val="00AE0D81"/>
    <w:rsid w:val="00AF4D3B"/>
    <w:rsid w:val="00B13401"/>
    <w:rsid w:val="00B178F3"/>
    <w:rsid w:val="00B323E3"/>
    <w:rsid w:val="00B33DBD"/>
    <w:rsid w:val="00B41C2D"/>
    <w:rsid w:val="00B510CE"/>
    <w:rsid w:val="00B5425B"/>
    <w:rsid w:val="00B66AB0"/>
    <w:rsid w:val="00B90EFF"/>
    <w:rsid w:val="00B94699"/>
    <w:rsid w:val="00B95A0E"/>
    <w:rsid w:val="00BC6071"/>
    <w:rsid w:val="00BC6C2C"/>
    <w:rsid w:val="00BD7228"/>
    <w:rsid w:val="00C22C77"/>
    <w:rsid w:val="00C3759F"/>
    <w:rsid w:val="00C44404"/>
    <w:rsid w:val="00C82FA1"/>
    <w:rsid w:val="00C87CE8"/>
    <w:rsid w:val="00CB0AAB"/>
    <w:rsid w:val="00CC0929"/>
    <w:rsid w:val="00CC55D1"/>
    <w:rsid w:val="00CF7949"/>
    <w:rsid w:val="00D13607"/>
    <w:rsid w:val="00D13B66"/>
    <w:rsid w:val="00D576DF"/>
    <w:rsid w:val="00D721B3"/>
    <w:rsid w:val="00D81782"/>
    <w:rsid w:val="00DC40EC"/>
    <w:rsid w:val="00DC43C5"/>
    <w:rsid w:val="00E14633"/>
    <w:rsid w:val="00E330E6"/>
    <w:rsid w:val="00E54F40"/>
    <w:rsid w:val="00E63E4F"/>
    <w:rsid w:val="00E7131F"/>
    <w:rsid w:val="00E80365"/>
    <w:rsid w:val="00EB2319"/>
    <w:rsid w:val="00ED0453"/>
    <w:rsid w:val="00ED284E"/>
    <w:rsid w:val="00ED6337"/>
    <w:rsid w:val="00F01D2C"/>
    <w:rsid w:val="00F16B96"/>
    <w:rsid w:val="00F70171"/>
    <w:rsid w:val="00F93C74"/>
    <w:rsid w:val="00FB6478"/>
    <w:rsid w:val="00FB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D7E4480-9E3D-434A-9C54-05370C7115F5}"/>
</file>

<file path=customXml/itemProps2.xml><?xml version="1.0" encoding="utf-8"?>
<ds:datastoreItem xmlns:ds="http://schemas.openxmlformats.org/officeDocument/2006/customXml" ds:itemID="{8A1E493A-3BD5-4BA9-BD1B-6E2ED5CE0E59}"/>
</file>

<file path=customXml/itemProps3.xml><?xml version="1.0" encoding="utf-8"?>
<ds:datastoreItem xmlns:ds="http://schemas.openxmlformats.org/officeDocument/2006/customXml" ds:itemID="{15C0FDC8-2BD5-481A-8B65-6B53F5A0804C}"/>
</file>

<file path=customXml/itemProps4.xml><?xml version="1.0" encoding="utf-8"?>
<ds:datastoreItem xmlns:ds="http://schemas.openxmlformats.org/officeDocument/2006/customXml" ds:itemID="{AA844317-D8E3-4747-8B20-678F1F8FE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геокад</dc:creator>
  <cp:lastModifiedBy>Бабинцева Ксения Геннадьевна</cp:lastModifiedBy>
  <cp:revision>13</cp:revision>
  <cp:lastPrinted>2024-10-31T02:52:00Z</cp:lastPrinted>
  <dcterms:created xsi:type="dcterms:W3CDTF">2024-03-25T10:00:00Z</dcterms:created>
  <dcterms:modified xsi:type="dcterms:W3CDTF">2024-11-22T09:26:00Z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