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1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66199" w:rsidRPr="005661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6619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661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661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661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661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66199" w:rsidTr="00566199">
        <w:tc>
          <w:tcPr>
            <w:tcW w:w="4785" w:type="dxa"/>
            <w:shd w:val="clear" w:color="auto" w:fill="auto"/>
          </w:tcPr>
          <w:p w:rsidR="00566199" w:rsidRPr="00EB09BD" w:rsidRDefault="00A651E0" w:rsidP="00EB09B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17.10.2024</w:t>
            </w:r>
          </w:p>
        </w:tc>
        <w:tc>
          <w:tcPr>
            <w:tcW w:w="4785" w:type="dxa"/>
            <w:shd w:val="clear" w:color="auto" w:fill="auto"/>
          </w:tcPr>
          <w:p w:rsidR="00566199" w:rsidRPr="00EB09BD" w:rsidRDefault="00A651E0" w:rsidP="00EB09B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155-арх</w:t>
            </w:r>
            <w:bookmarkStart w:id="0" w:name="_GoBack"/>
            <w:bookmarkEnd w:id="0"/>
          </w:p>
        </w:tc>
      </w:tr>
    </w:tbl>
    <w:p w:rsidR="00566199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66199" w:rsidRPr="009C7DBF" w:rsidRDefault="00566199" w:rsidP="005661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6199" w:rsidRDefault="00566199" w:rsidP="00566199">
      <w:pPr>
        <w:spacing w:after="0" w:line="240" w:lineRule="auto"/>
        <w:rPr>
          <w:rFonts w:ascii="Times New Roman" w:hAnsi="Times New Roman" w:cs="Times New Roman"/>
          <w:sz w:val="24"/>
        </w:rPr>
        <w:sectPr w:rsidR="00566199" w:rsidSect="00566199">
          <w:headerReference w:type="default" r:id="rId9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55A6C" w:rsidRPr="00055A6C" w:rsidRDefault="00055A6C" w:rsidP="00D50A99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55A6C"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изменений в распоряжение администрации города</w:t>
      </w:r>
    </w:p>
    <w:p w:rsidR="00055A6C" w:rsidRPr="00055A6C" w:rsidRDefault="00055A6C" w:rsidP="00D50A99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</w:t>
      </w:r>
      <w:r w:rsidRPr="00055A6C">
        <w:rPr>
          <w:rFonts w:ascii="Times New Roman" w:hAnsi="Times New Roman" w:cs="Times New Roman"/>
          <w:bCs/>
          <w:sz w:val="30"/>
          <w:szCs w:val="30"/>
        </w:rPr>
        <w:t>т 29.12.2015 № 737-арх</w:t>
      </w:r>
    </w:p>
    <w:p w:rsidR="00055A6C" w:rsidRDefault="00055A6C" w:rsidP="00055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50A99" w:rsidRDefault="00D50A99" w:rsidP="00055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50A99" w:rsidRPr="00055A6C" w:rsidRDefault="00D50A99" w:rsidP="00055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55A6C" w:rsidRPr="00D50A99" w:rsidRDefault="00055A6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совершенствования деятельности администрации города Красноярска при реализации своих полномочий, руководствуясь </w:t>
      </w:r>
      <w:hyperlink r:id="rId10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</w:t>
        </w:r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ь</w:t>
        </w:r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ями 45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1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58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2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59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Красноярска, </w:t>
      </w:r>
      <w:hyperlink r:id="rId13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распоряжением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Главы города от 22.12.2006 № 270-р:</w:t>
      </w:r>
    </w:p>
    <w:p w:rsidR="00055A6C" w:rsidRPr="00D50A99" w:rsidRDefault="00055A6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Внести в </w:t>
      </w:r>
      <w:hyperlink r:id="rId14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приложение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администрации города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29.12.2015 № 737-арх «Об утверждении Порядка внесения сведений 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Единую муниципальную геоинформационную систему города 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«ЕМ ГИС» следующие изменения:</w:t>
      </w:r>
    </w:p>
    <w:p w:rsidR="00055A6C" w:rsidRPr="00D50A99" w:rsidRDefault="00055A6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в </w:t>
      </w:r>
      <w:hyperlink r:id="rId15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пункте 6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055A6C" w:rsidRPr="00D50A99" w:rsidRDefault="00055A6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hyperlink r:id="rId16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абзаце пятом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слова «градостроительной документации» зам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нить словами «территориального планирования и градостроительного зонирования»;</w:t>
      </w:r>
    </w:p>
    <w:p w:rsidR="00055A6C" w:rsidRPr="00D50A99" w:rsidRDefault="00055A6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после абзаца пятого дополнить абзацем следующего содержания:</w:t>
      </w:r>
    </w:p>
    <w:p w:rsidR="00055A6C" w:rsidRPr="00D50A99" w:rsidRDefault="00055A6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«в отделе подготовки документации по планировке территорий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программ комплексного развития</w:t>
      </w:r>
      <w:r w:rsidR="00F47A31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47A31" w:rsidRPr="00D50A99">
        <w:rPr>
          <w:rFonts w:ascii="Times New Roman" w:hAnsi="Times New Roman" w:cs="Times New Roman"/>
          <w:sz w:val="30"/>
          <w:szCs w:val="30"/>
        </w:rPr>
        <w:t>управления архитектуры</w:t>
      </w:r>
      <w:r w:rsidR="00A45C5A">
        <w:rPr>
          <w:rFonts w:ascii="Times New Roman" w:hAnsi="Times New Roman" w:cs="Times New Roman"/>
          <w:sz w:val="30"/>
          <w:szCs w:val="30"/>
        </w:rPr>
        <w:t>;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162BAD" w:rsidRPr="00D50A99" w:rsidRDefault="00162BAD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абзац шестой изложить в следующей редакции:</w:t>
      </w:r>
    </w:p>
    <w:p w:rsidR="00162BAD" w:rsidRPr="00D50A99" w:rsidRDefault="00162BAD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«в отделе по подготовке градостроительных планов и информац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онного обеспечения градостроительной деятельности департамента 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градостроительства</w:t>
      </w:r>
      <w:r w:rsidR="00A45C5A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»; </w:t>
      </w:r>
    </w:p>
    <w:p w:rsidR="004D397C" w:rsidRPr="00D50A99" w:rsidRDefault="004D397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абзац девятый изложить в следующей редакции:</w:t>
      </w:r>
    </w:p>
    <w:p w:rsidR="004D397C" w:rsidRPr="00D50A99" w:rsidRDefault="004D397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«в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отделе сноса МКУ г.</w:t>
      </w:r>
      <w:r w:rsidR="00091912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Красноярска «УКС»;</w:t>
      </w:r>
      <w:r w:rsidR="009C7DBF" w:rsidRPr="00D50A99">
        <w:rPr>
          <w:rFonts w:ascii="Times New Roman" w:hAnsi="Times New Roman" w:cs="Times New Roman"/>
          <w:sz w:val="30"/>
          <w:szCs w:val="30"/>
          <w:lang w:eastAsia="ru-RU"/>
        </w:rPr>
        <w:t>»;</w:t>
      </w:r>
    </w:p>
    <w:p w:rsidR="00BC70BF" w:rsidRPr="00D50A99" w:rsidRDefault="004D397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после абза</w:t>
      </w:r>
      <w:r w:rsidR="00D50A99">
        <w:rPr>
          <w:rFonts w:ascii="Times New Roman" w:hAnsi="Times New Roman" w:cs="Times New Roman"/>
          <w:sz w:val="30"/>
          <w:szCs w:val="30"/>
          <w:lang w:eastAsia="ru-RU"/>
        </w:rPr>
        <w:t xml:space="preserve">ца девятого дополнить абзацами </w:t>
      </w:r>
      <w:r w:rsidR="00BC70BF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следующего </w:t>
      </w:r>
      <w:proofErr w:type="spellStart"/>
      <w:r w:rsidR="00BC70BF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содер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BC70BF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жания</w:t>
      </w:r>
      <w:proofErr w:type="spellEnd"/>
      <w:r w:rsidR="00BC70BF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BC70BF" w:rsidRPr="00D50A99" w:rsidRDefault="00BC70BF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«в </w:t>
      </w:r>
      <w:r w:rsidRPr="00D50A99">
        <w:rPr>
          <w:rFonts w:ascii="Times New Roman" w:hAnsi="Times New Roman" w:cs="Times New Roman"/>
          <w:sz w:val="30"/>
          <w:szCs w:val="30"/>
        </w:rPr>
        <w:t>отделе технического обеспечения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МКУ г.</w:t>
      </w:r>
      <w:r w:rsidR="00091912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Красноярска «УКС»;</w:t>
      </w:r>
    </w:p>
    <w:p w:rsidR="00BC70BF" w:rsidRPr="00D50A99" w:rsidRDefault="00BC70BF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</w:rPr>
        <w:t xml:space="preserve">в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отделе комплексного развития территорий МКУ г.</w:t>
      </w:r>
      <w:r w:rsidR="00091912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Красно</w:t>
      </w:r>
      <w:r w:rsidR="00A45C5A">
        <w:rPr>
          <w:rFonts w:ascii="Times New Roman" w:hAnsi="Times New Roman" w:cs="Times New Roman"/>
          <w:sz w:val="30"/>
          <w:szCs w:val="30"/>
          <w:lang w:eastAsia="ru-RU"/>
        </w:rPr>
        <w:t xml:space="preserve">-           </w:t>
      </w:r>
      <w:proofErr w:type="spellStart"/>
      <w:r w:rsidRPr="00D50A99">
        <w:rPr>
          <w:rFonts w:ascii="Times New Roman" w:hAnsi="Times New Roman" w:cs="Times New Roman"/>
          <w:sz w:val="30"/>
          <w:szCs w:val="30"/>
          <w:lang w:eastAsia="ru-RU"/>
        </w:rPr>
        <w:t>ярска</w:t>
      </w:r>
      <w:proofErr w:type="spellEnd"/>
      <w:r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«УКС»; </w:t>
      </w:r>
    </w:p>
    <w:p w:rsidR="004D397C" w:rsidRPr="00D50A99" w:rsidRDefault="00BC70BF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в отделе по обеспечению переселения граждан из аварийного </w:t>
      </w:r>
      <w:r w:rsidR="00D50A99">
        <w:rPr>
          <w:rFonts w:ascii="Times New Roman" w:hAnsi="Times New Roman" w:cs="Times New Roman"/>
          <w:sz w:val="30"/>
          <w:szCs w:val="30"/>
          <w:lang w:eastAsia="ru-RU"/>
        </w:rPr>
        <w:t xml:space="preserve">           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жилья МКУ г.</w:t>
      </w:r>
      <w:r w:rsidR="00091912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Красноярска «УКС».»;</w:t>
      </w:r>
    </w:p>
    <w:p w:rsidR="007D55A1" w:rsidRPr="00D50A99" w:rsidRDefault="007D55A1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2) пункт 8 дополнить подпунктами </w:t>
      </w:r>
      <w:r w:rsidR="009C7DBF">
        <w:rPr>
          <w:rFonts w:ascii="Times New Roman" w:hAnsi="Times New Roman" w:cs="Times New Roman"/>
          <w:sz w:val="30"/>
          <w:szCs w:val="30"/>
          <w:lang w:eastAsia="ru-RU"/>
        </w:rPr>
        <w:t xml:space="preserve">16, 17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следующего </w:t>
      </w:r>
      <w:proofErr w:type="spellStart"/>
      <w:r w:rsidRPr="00D50A99">
        <w:rPr>
          <w:rFonts w:ascii="Times New Roman" w:hAnsi="Times New Roman" w:cs="Times New Roman"/>
          <w:sz w:val="30"/>
          <w:szCs w:val="30"/>
          <w:lang w:eastAsia="ru-RU"/>
        </w:rPr>
        <w:t>содер</w:t>
      </w:r>
      <w:r w:rsidR="009C7DBF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жания</w:t>
      </w:r>
      <w:proofErr w:type="spellEnd"/>
      <w:r w:rsidRPr="00D50A99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7D55A1" w:rsidRPr="00D50A99" w:rsidRDefault="007D55A1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«16)</w:t>
      </w:r>
      <w:r w:rsidR="00A7446F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решения о переводе или об отказе в переводе жилого пом</w:t>
      </w:r>
      <w:r w:rsidR="00A7446F" w:rsidRPr="00D50A99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A7446F" w:rsidRPr="00D50A99">
        <w:rPr>
          <w:rFonts w:ascii="Times New Roman" w:hAnsi="Times New Roman" w:cs="Times New Roman"/>
          <w:sz w:val="30"/>
          <w:szCs w:val="30"/>
          <w:lang w:eastAsia="ru-RU"/>
        </w:rPr>
        <w:t>щения в нежилое или нежилого помещения в жилое;</w:t>
      </w:r>
    </w:p>
    <w:p w:rsidR="00A7446F" w:rsidRPr="00D50A99" w:rsidRDefault="00A7446F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17) решение о согласовании или об отказе в согласовании пер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устройства и (или) </w:t>
      </w:r>
      <w:r w:rsidR="00F47A31" w:rsidRPr="00D50A99">
        <w:rPr>
          <w:rFonts w:ascii="Times New Roman" w:hAnsi="Times New Roman" w:cs="Times New Roman"/>
          <w:sz w:val="30"/>
          <w:szCs w:val="30"/>
          <w:lang w:eastAsia="ru-RU"/>
        </w:rPr>
        <w:t>перепланировки жилого помещения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.»;</w:t>
      </w:r>
    </w:p>
    <w:p w:rsidR="00937CD8" w:rsidRPr="00D50A99" w:rsidRDefault="00937CD8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3) пункт 9 признать утратившим силу;</w:t>
      </w:r>
    </w:p>
    <w:p w:rsidR="00055A6C" w:rsidRPr="00D50A99" w:rsidRDefault="009C7DBF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в </w:t>
      </w:r>
      <w:hyperlink r:id="rId17" w:history="1">
        <w:r w:rsidR="00055A6C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пункте 10</w:t>
        </w:r>
      </w:hyperlink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055A6C" w:rsidRPr="00D50A99" w:rsidRDefault="00055A6C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hyperlink r:id="rId18" w:history="1">
        <w:r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абзаце первом</w:t>
        </w:r>
      </w:hyperlink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слова </w:t>
      </w:r>
      <w:r w:rsidR="00162BAD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«градостроительной документации»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зам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нить словами</w:t>
      </w:r>
      <w:r w:rsidR="00162BAD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«территориального планирования и градостроительного зонирования»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D12D5" w:rsidRPr="00D50A99" w:rsidRDefault="005D12D5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 </w:t>
      </w:r>
      <w:r w:rsidR="00F73FD3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четвертый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признать утратившим силу;</w:t>
      </w:r>
    </w:p>
    <w:p w:rsidR="00055A6C" w:rsidRPr="00D50A99" w:rsidRDefault="009C7DBF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12D5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дополнить </w:t>
      </w:r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19" w:history="1">
        <w:r w:rsidR="00055A6C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</w:t>
        </w:r>
        <w:r w:rsidR="005D12D5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ом</w:t>
        </w:r>
        <w:r w:rsidR="00055A6C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1</w:t>
        </w:r>
        <w:r w:rsidR="00162BAD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0.</w:t>
        </w:r>
        <w:r w:rsidR="00055A6C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1</w:t>
        </w:r>
      </w:hyperlink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5D12D5" w:rsidRPr="00D50A99" w:rsidRDefault="005D12D5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«10.1. Отдел подготовки документации по планировке территорий и программ комплексного развития управления архитектуры вносит 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в ЕМ ГИС следующую информацию:</w:t>
      </w:r>
    </w:p>
    <w:p w:rsidR="005D12D5" w:rsidRPr="00D50A99" w:rsidRDefault="005D12D5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1) проекты планировки территорий, проекты межевания террит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рий, проекты внесения изменений в утвержденные проекты планировки территорий, проекты межевания территорий;</w:t>
      </w:r>
    </w:p>
    <w:p w:rsidR="005D12D5" w:rsidRPr="00D50A99" w:rsidRDefault="005D12D5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2) сведения о земельном участке (кадастровый номер земельного участка, его площадь, местоположение) путем импорта данных, пол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ченных из Единого государственного реестра недвижимости.»;</w:t>
      </w:r>
    </w:p>
    <w:p w:rsidR="00055A6C" w:rsidRPr="00D50A99" w:rsidRDefault="009C7DBF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в </w:t>
      </w:r>
      <w:r w:rsidR="005D12D5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абзаце первом </w:t>
      </w:r>
      <w:hyperlink r:id="rId20" w:history="1">
        <w:r w:rsidR="00055A6C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</w:t>
        </w:r>
        <w:r w:rsidR="005D12D5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а</w:t>
        </w:r>
        <w:r w:rsidR="00055A6C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1</w:t>
        </w:r>
      </w:hyperlink>
      <w:r w:rsidR="005D12D5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1 слова «</w:t>
      </w:r>
      <w:r w:rsidR="004C3410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ведения информационной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4C3410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системы обеспечения градостроительной деятельности управления 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</w:t>
      </w:r>
      <w:r w:rsidR="004C3410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архитектуры» заменить словами «по подготовке градостроительных планов и информационного обеспечения градостроительной деятельн</w:t>
      </w:r>
      <w:r w:rsidR="004C3410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4C3410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сти департамента градостроительства»;</w:t>
      </w:r>
    </w:p>
    <w:p w:rsidR="00BC70BF" w:rsidRPr="00D50A99" w:rsidRDefault="009C7DBF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BC70BF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) пункт 13 изложить в следующей редакции:</w:t>
      </w:r>
    </w:p>
    <w:p w:rsidR="00BC70BF" w:rsidRPr="00D50A99" w:rsidRDefault="00BC70BF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«13. Отдел сноса МКУ г.</w:t>
      </w:r>
      <w:r w:rsidR="00091912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Красноярска «УКС»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вносит в ЕМ ГИС следующую инфо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рмацию:</w:t>
      </w:r>
    </w:p>
    <w:p w:rsidR="00BC70BF" w:rsidRPr="00D50A99" w:rsidRDefault="00D50A99" w:rsidP="00D50A9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C70BF" w:rsidRPr="00D50A99">
        <w:rPr>
          <w:rFonts w:ascii="Times New Roman" w:hAnsi="Times New Roman" w:cs="Times New Roman"/>
          <w:sz w:val="30"/>
          <w:szCs w:val="30"/>
          <w:lang w:eastAsia="ru-RU"/>
        </w:rPr>
        <w:t>сведения об изъятии земельных участков для государственных или муниципальных нужд;</w:t>
      </w:r>
    </w:p>
    <w:p w:rsidR="00BC70BF" w:rsidRPr="00D50A99" w:rsidRDefault="00D50A99" w:rsidP="00D50A9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C70BF" w:rsidRPr="00D50A99">
        <w:rPr>
          <w:rFonts w:ascii="Times New Roman" w:hAnsi="Times New Roman" w:cs="Times New Roman"/>
          <w:sz w:val="30"/>
          <w:szCs w:val="30"/>
          <w:lang w:eastAsia="ru-RU"/>
        </w:rPr>
        <w:t>сведения о земельном участке (кадастровый номер земельного участка, его площадь, местоположение) путем импорта данных, пол</w:t>
      </w:r>
      <w:r w:rsidR="00BC70BF" w:rsidRPr="00D50A99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BC70BF" w:rsidRPr="00D50A99">
        <w:rPr>
          <w:rFonts w:ascii="Times New Roman" w:hAnsi="Times New Roman" w:cs="Times New Roman"/>
          <w:sz w:val="30"/>
          <w:szCs w:val="30"/>
          <w:lang w:eastAsia="ru-RU"/>
        </w:rPr>
        <w:t>ченных из Единого государственного реестра недвижимости.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>»;</w:t>
      </w:r>
    </w:p>
    <w:p w:rsidR="00FF0941" w:rsidRPr="00D50A99" w:rsidRDefault="009C7DBF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) </w:t>
      </w:r>
      <w:r w:rsidR="00D50A99">
        <w:rPr>
          <w:rFonts w:ascii="Times New Roman" w:hAnsi="Times New Roman" w:cs="Times New Roman"/>
          <w:sz w:val="30"/>
          <w:szCs w:val="30"/>
          <w:lang w:eastAsia="ru-RU"/>
        </w:rPr>
        <w:t>дополнить пунктами 13.1–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>13.</w:t>
      </w:r>
      <w:r w:rsidR="00091912" w:rsidRPr="00D50A99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F0941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следующего содержания:</w:t>
      </w:r>
    </w:p>
    <w:p w:rsidR="00FF0941" w:rsidRPr="00D50A99" w:rsidRDefault="004A2EB7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50A99">
        <w:rPr>
          <w:rFonts w:ascii="Times New Roman" w:hAnsi="Times New Roman" w:cs="Times New Roman"/>
          <w:sz w:val="30"/>
          <w:szCs w:val="30"/>
          <w:lang w:eastAsia="ru-RU"/>
        </w:rPr>
        <w:t>13.1</w:t>
      </w:r>
      <w:r w:rsidR="009C7DBF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D50A99" w:rsidRPr="009C7D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>Отдел</w:t>
      </w:r>
      <w:r w:rsidR="00FF0941" w:rsidRPr="009C7DB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F0941" w:rsidRPr="00D50A99">
        <w:rPr>
          <w:rFonts w:ascii="Times New Roman" w:hAnsi="Times New Roman" w:cs="Times New Roman"/>
          <w:sz w:val="30"/>
          <w:szCs w:val="30"/>
        </w:rPr>
        <w:t>технического</w:t>
      </w:r>
      <w:r w:rsidR="00FF0941" w:rsidRPr="009C7DBF">
        <w:rPr>
          <w:rFonts w:ascii="Times New Roman" w:hAnsi="Times New Roman" w:cs="Times New Roman"/>
          <w:sz w:val="20"/>
          <w:szCs w:val="20"/>
        </w:rPr>
        <w:t xml:space="preserve"> </w:t>
      </w:r>
      <w:r w:rsidR="00FF0941" w:rsidRPr="00D50A99">
        <w:rPr>
          <w:rFonts w:ascii="Times New Roman" w:hAnsi="Times New Roman" w:cs="Times New Roman"/>
          <w:sz w:val="30"/>
          <w:szCs w:val="30"/>
        </w:rPr>
        <w:t>обеспечения</w:t>
      </w:r>
      <w:r w:rsidR="00FF0941" w:rsidRPr="009C7D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>МКУ</w:t>
      </w:r>
      <w:r w:rsidR="00FF0941" w:rsidRPr="009C7D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>г.</w:t>
      </w:r>
      <w:r w:rsidR="00091912" w:rsidRPr="009C7D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>Красноярска</w:t>
      </w:r>
      <w:r w:rsidR="00FF0941" w:rsidRPr="009C7D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F0941" w:rsidRPr="00D50A99">
        <w:rPr>
          <w:rFonts w:ascii="Times New Roman" w:hAnsi="Times New Roman" w:cs="Times New Roman"/>
          <w:sz w:val="30"/>
          <w:szCs w:val="30"/>
          <w:lang w:eastAsia="ru-RU"/>
        </w:rPr>
        <w:t>«УКС» вносит в ЕМ ГИС следующую информацию:</w:t>
      </w:r>
    </w:p>
    <w:p w:rsidR="00FF0941" w:rsidRPr="00D50A99" w:rsidRDefault="00FF0941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1)</w:t>
      </w:r>
      <w:r w:rsidR="00D50A99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сведения о резервировании земельных участков для госуда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ственных или муниципальных нужд;</w:t>
      </w:r>
    </w:p>
    <w:p w:rsidR="00FF0941" w:rsidRPr="00D50A99" w:rsidRDefault="00FF0941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2) сведения о земельном участке (кадастровый номер земельного участка, его площадь, местоположение) путем импорта данных, полученных из Единого государственного реестра недвижимости.</w:t>
      </w:r>
    </w:p>
    <w:p w:rsidR="00FF0941" w:rsidRPr="00D50A99" w:rsidRDefault="00FF0941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13.2. Отдел комплексного развития территорий МКУ г.</w:t>
      </w:r>
      <w:r w:rsidR="00091912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Красноярска «УКС» вносит в ЕМ ГИС следующую информацию:</w:t>
      </w:r>
    </w:p>
    <w:p w:rsidR="00091912" w:rsidRPr="00D50A99" w:rsidRDefault="00D50A99" w:rsidP="00D50A9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91912" w:rsidRPr="00D50A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сведения </w:t>
      </w:r>
      <w:r w:rsidR="00FF0941" w:rsidRPr="00D50A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 изъятии земельных участков </w:t>
      </w:r>
      <w:r w:rsidR="00091912" w:rsidRPr="00D50A99">
        <w:rPr>
          <w:rFonts w:ascii="Times New Roman" w:hAnsi="Times New Roman" w:cs="Times New Roman"/>
          <w:sz w:val="30"/>
          <w:szCs w:val="30"/>
        </w:rPr>
        <w:t xml:space="preserve">и расположенных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91912" w:rsidRPr="00D50A99">
        <w:rPr>
          <w:rFonts w:ascii="Times New Roman" w:hAnsi="Times New Roman" w:cs="Times New Roman"/>
          <w:sz w:val="30"/>
          <w:szCs w:val="30"/>
        </w:rPr>
        <w:t>на них объектов недвижимого имущества для муниципальных нужд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91912" w:rsidRPr="00D50A99">
        <w:rPr>
          <w:rFonts w:ascii="Times New Roman" w:hAnsi="Times New Roman" w:cs="Times New Roman"/>
          <w:sz w:val="30"/>
          <w:szCs w:val="30"/>
        </w:rPr>
        <w:t xml:space="preserve"> в целях комплексного развития территории;</w:t>
      </w:r>
    </w:p>
    <w:p w:rsidR="00091912" w:rsidRPr="00D50A99" w:rsidRDefault="00D50A99" w:rsidP="00D50A9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F0941" w:rsidRPr="00D50A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решение о комплексном развитии территории</w:t>
      </w:r>
      <w:r w:rsidR="007D55A1" w:rsidRPr="00D50A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9C7DBF" w:rsidRPr="009C7DBF" w:rsidRDefault="00D50A99" w:rsidP="009C7DBF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F0941" w:rsidRPr="00D50A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договор о комплексном развитии территории</w:t>
      </w:r>
      <w:r w:rsidR="007D55A1" w:rsidRPr="00D50A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FF0941" w:rsidRPr="009C7DBF" w:rsidRDefault="00FF0941" w:rsidP="009C7DBF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7DBF">
        <w:rPr>
          <w:rFonts w:ascii="Times New Roman" w:hAnsi="Times New Roman" w:cs="Times New Roman"/>
          <w:sz w:val="30"/>
          <w:szCs w:val="30"/>
        </w:rPr>
        <w:t>иные сведения, документы, материалы, согласованные, вы</w:t>
      </w:r>
      <w:r w:rsidR="00D50A99" w:rsidRPr="009C7DBF">
        <w:rPr>
          <w:rFonts w:ascii="Times New Roman" w:hAnsi="Times New Roman" w:cs="Times New Roman"/>
          <w:sz w:val="30"/>
          <w:szCs w:val="30"/>
        </w:rPr>
        <w:t>-</w:t>
      </w:r>
      <w:r w:rsidRPr="009C7D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данные, утвержденные в рамках осуществления комплексного развития территории</w:t>
      </w:r>
      <w:r w:rsidR="007D55A1" w:rsidRPr="009C7D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F0941" w:rsidRPr="00D50A99" w:rsidRDefault="00091912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50A99">
        <w:rPr>
          <w:rFonts w:ascii="Times New Roman" w:hAnsi="Times New Roman" w:cs="Times New Roman"/>
          <w:sz w:val="30"/>
          <w:szCs w:val="30"/>
          <w:lang w:eastAsia="ru-RU"/>
        </w:rPr>
        <w:t>13.3. Отдел по обеспечению переселения граждан из аварийного жилья МКУ г.</w:t>
      </w:r>
      <w:r w:rsidR="007D55A1"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 xml:space="preserve">Красноярска «УКС» вносит в ЕМ ГИС следующую </w:t>
      </w:r>
      <w:r w:rsidR="00D50A99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</w:t>
      </w:r>
      <w:r w:rsidRPr="00D50A99">
        <w:rPr>
          <w:rFonts w:ascii="Times New Roman" w:hAnsi="Times New Roman" w:cs="Times New Roman"/>
          <w:sz w:val="30"/>
          <w:szCs w:val="30"/>
          <w:lang w:eastAsia="ru-RU"/>
        </w:rPr>
        <w:t>информацию:</w:t>
      </w:r>
    </w:p>
    <w:p w:rsidR="00091912" w:rsidRPr="00D50A99" w:rsidRDefault="00091912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0A99">
        <w:rPr>
          <w:rFonts w:ascii="Times New Roman" w:hAnsi="Times New Roman" w:cs="Times New Roman"/>
          <w:sz w:val="30"/>
          <w:szCs w:val="30"/>
        </w:rPr>
        <w:t xml:space="preserve">1) сведения о признании </w:t>
      </w:r>
      <w:r w:rsidR="009C7DBF">
        <w:rPr>
          <w:rFonts w:ascii="Times New Roman" w:hAnsi="Times New Roman" w:cs="Times New Roman"/>
          <w:sz w:val="30"/>
          <w:szCs w:val="30"/>
        </w:rPr>
        <w:t xml:space="preserve">многоквартирных домов (далее – </w:t>
      </w:r>
      <w:r w:rsidRPr="00D50A99">
        <w:rPr>
          <w:rFonts w:ascii="Times New Roman" w:hAnsi="Times New Roman" w:cs="Times New Roman"/>
          <w:sz w:val="30"/>
          <w:szCs w:val="30"/>
        </w:rPr>
        <w:t>МКД</w:t>
      </w:r>
      <w:r w:rsidR="009C7DBF">
        <w:rPr>
          <w:rFonts w:ascii="Times New Roman" w:hAnsi="Times New Roman" w:cs="Times New Roman"/>
          <w:sz w:val="30"/>
          <w:szCs w:val="30"/>
        </w:rPr>
        <w:t>)</w:t>
      </w:r>
      <w:r w:rsidRPr="00D50A99">
        <w:rPr>
          <w:rFonts w:ascii="Times New Roman" w:hAnsi="Times New Roman" w:cs="Times New Roman"/>
          <w:sz w:val="30"/>
          <w:szCs w:val="30"/>
        </w:rPr>
        <w:t xml:space="preserve"> аварийными и подлежащими сносу или реконструкции (на основании правовых актов администрации города);</w:t>
      </w:r>
    </w:p>
    <w:p w:rsidR="00091912" w:rsidRPr="00D50A99" w:rsidRDefault="00091912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0A99">
        <w:rPr>
          <w:rFonts w:ascii="Times New Roman" w:hAnsi="Times New Roman" w:cs="Times New Roman"/>
          <w:sz w:val="30"/>
          <w:szCs w:val="30"/>
        </w:rPr>
        <w:t xml:space="preserve">2) сведения о включении аварийных МКД в программы по переселению граждан (на основании правовых актов органов государственной власти Красноярского края или муниципального образования г. </w:t>
      </w:r>
      <w:proofErr w:type="spellStart"/>
      <w:r w:rsidRPr="00D50A99">
        <w:rPr>
          <w:rFonts w:ascii="Times New Roman" w:hAnsi="Times New Roman" w:cs="Times New Roman"/>
          <w:sz w:val="30"/>
          <w:szCs w:val="30"/>
        </w:rPr>
        <w:t>Крас</w:t>
      </w:r>
      <w:r w:rsidR="00D50A99">
        <w:rPr>
          <w:rFonts w:ascii="Times New Roman" w:hAnsi="Times New Roman" w:cs="Times New Roman"/>
          <w:sz w:val="30"/>
          <w:szCs w:val="30"/>
        </w:rPr>
        <w:t>-</w:t>
      </w:r>
      <w:r w:rsidRPr="00D50A99">
        <w:rPr>
          <w:rFonts w:ascii="Times New Roman" w:hAnsi="Times New Roman" w:cs="Times New Roman"/>
          <w:sz w:val="30"/>
          <w:szCs w:val="30"/>
        </w:rPr>
        <w:t>ноярск</w:t>
      </w:r>
      <w:r w:rsidR="009C7DB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D50A99">
        <w:rPr>
          <w:rFonts w:ascii="Times New Roman" w:hAnsi="Times New Roman" w:cs="Times New Roman"/>
          <w:sz w:val="30"/>
          <w:szCs w:val="30"/>
        </w:rPr>
        <w:t>);</w:t>
      </w:r>
    </w:p>
    <w:p w:rsidR="00091912" w:rsidRPr="00D50A99" w:rsidRDefault="00091912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0A99">
        <w:rPr>
          <w:rFonts w:ascii="Times New Roman" w:hAnsi="Times New Roman" w:cs="Times New Roman"/>
          <w:sz w:val="30"/>
          <w:szCs w:val="30"/>
        </w:rPr>
        <w:t xml:space="preserve">3) сведения об изъятии земельных участков и объектов недвижимости для муниципальных нужд в целях сноса или реконструкции </w:t>
      </w:r>
      <w:r w:rsidR="00D50A9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50A99">
        <w:rPr>
          <w:rFonts w:ascii="Times New Roman" w:hAnsi="Times New Roman" w:cs="Times New Roman"/>
          <w:sz w:val="30"/>
          <w:szCs w:val="30"/>
        </w:rPr>
        <w:t>аварийных МКД (на основании правовых актов администрации города);</w:t>
      </w:r>
    </w:p>
    <w:p w:rsidR="00BC70BF" w:rsidRPr="00D50A99" w:rsidRDefault="00091912" w:rsidP="00D5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0A99">
        <w:rPr>
          <w:rFonts w:ascii="Times New Roman" w:hAnsi="Times New Roman" w:cs="Times New Roman"/>
          <w:sz w:val="30"/>
          <w:szCs w:val="30"/>
        </w:rPr>
        <w:t>4)</w:t>
      </w:r>
      <w:r w:rsidR="00D50A99">
        <w:rPr>
          <w:rFonts w:ascii="Times New Roman" w:hAnsi="Times New Roman" w:cs="Times New Roman"/>
          <w:sz w:val="30"/>
          <w:szCs w:val="30"/>
        </w:rPr>
        <w:t> </w:t>
      </w:r>
      <w:r w:rsidRPr="00D50A99">
        <w:rPr>
          <w:rFonts w:ascii="Times New Roman" w:hAnsi="Times New Roman" w:cs="Times New Roman"/>
          <w:sz w:val="30"/>
          <w:szCs w:val="30"/>
        </w:rPr>
        <w:t xml:space="preserve">сведения о завершении работ по сносу аварийных МКД </w:t>
      </w:r>
      <w:r w:rsidR="00D50A9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50A99">
        <w:rPr>
          <w:rFonts w:ascii="Times New Roman" w:hAnsi="Times New Roman" w:cs="Times New Roman"/>
          <w:sz w:val="30"/>
          <w:szCs w:val="30"/>
        </w:rPr>
        <w:t>(на основании актов приемки вы</w:t>
      </w:r>
      <w:r w:rsidR="007D55A1" w:rsidRPr="00D50A99">
        <w:rPr>
          <w:rFonts w:ascii="Times New Roman" w:hAnsi="Times New Roman" w:cs="Times New Roman"/>
          <w:sz w:val="30"/>
          <w:szCs w:val="30"/>
        </w:rPr>
        <w:t>полненных работ по форме КС-2).»;</w:t>
      </w:r>
    </w:p>
    <w:p w:rsidR="00F867E5" w:rsidRPr="00D50A99" w:rsidRDefault="009C7DBF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F867E5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hyperlink r:id="rId21" w:history="1">
        <w:r w:rsidR="00F867E5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</w:t>
        </w:r>
        <w:r w:rsidR="00055A6C" w:rsidRPr="00D50A9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15</w:t>
        </w:r>
      </w:hyperlink>
      <w:r w:rsidR="004C3410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867E5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изложить в следующей редакции:</w:t>
      </w:r>
    </w:p>
    <w:p w:rsidR="00F867E5" w:rsidRPr="00D50A99" w:rsidRDefault="00F867E5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0A99">
        <w:rPr>
          <w:rFonts w:ascii="Times New Roman" w:hAnsi="Times New Roman" w:cs="Times New Roman"/>
          <w:sz w:val="30"/>
          <w:szCs w:val="30"/>
        </w:rPr>
        <w:t xml:space="preserve">«15. </w:t>
      </w:r>
      <w:r w:rsidR="00BC70BF" w:rsidRPr="00D50A99">
        <w:rPr>
          <w:rFonts w:ascii="Times New Roman" w:hAnsi="Times New Roman" w:cs="Times New Roman"/>
          <w:sz w:val="30"/>
          <w:szCs w:val="30"/>
        </w:rPr>
        <w:t xml:space="preserve">Управление архитектуры, </w:t>
      </w:r>
      <w:r w:rsidRPr="00D50A99">
        <w:rPr>
          <w:rFonts w:ascii="Times New Roman" w:hAnsi="Times New Roman" w:cs="Times New Roman"/>
          <w:sz w:val="30"/>
          <w:szCs w:val="30"/>
        </w:rPr>
        <w:t xml:space="preserve">МКУ г. Красноярска </w:t>
      </w:r>
      <w:r w:rsidR="00BC70BF" w:rsidRPr="00D50A99">
        <w:rPr>
          <w:rFonts w:ascii="Times New Roman" w:hAnsi="Times New Roman" w:cs="Times New Roman"/>
          <w:sz w:val="30"/>
          <w:szCs w:val="30"/>
        </w:rPr>
        <w:t>«</w:t>
      </w:r>
      <w:r w:rsidRPr="00D50A99">
        <w:rPr>
          <w:rFonts w:ascii="Times New Roman" w:hAnsi="Times New Roman" w:cs="Times New Roman"/>
          <w:sz w:val="30"/>
          <w:szCs w:val="30"/>
        </w:rPr>
        <w:t>УКС</w:t>
      </w:r>
      <w:r w:rsidR="00BC70BF" w:rsidRPr="00D50A99">
        <w:rPr>
          <w:rFonts w:ascii="Times New Roman" w:hAnsi="Times New Roman" w:cs="Times New Roman"/>
          <w:sz w:val="30"/>
          <w:szCs w:val="30"/>
        </w:rPr>
        <w:t>»</w:t>
      </w:r>
      <w:r w:rsidRPr="00D50A9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0A99">
        <w:rPr>
          <w:rFonts w:ascii="Times New Roman" w:hAnsi="Times New Roman" w:cs="Times New Roman"/>
          <w:sz w:val="30"/>
          <w:szCs w:val="30"/>
        </w:rPr>
        <w:t>нап</w:t>
      </w:r>
      <w:r w:rsidR="00D50A99">
        <w:rPr>
          <w:rFonts w:ascii="Times New Roman" w:hAnsi="Times New Roman" w:cs="Times New Roman"/>
          <w:sz w:val="30"/>
          <w:szCs w:val="30"/>
        </w:rPr>
        <w:t>-</w:t>
      </w:r>
      <w:r w:rsidRPr="00D50A99">
        <w:rPr>
          <w:rFonts w:ascii="Times New Roman" w:hAnsi="Times New Roman" w:cs="Times New Roman"/>
          <w:sz w:val="30"/>
          <w:szCs w:val="30"/>
        </w:rPr>
        <w:t>равляют</w:t>
      </w:r>
      <w:proofErr w:type="spellEnd"/>
      <w:r w:rsidRPr="00D50A99">
        <w:rPr>
          <w:rFonts w:ascii="Times New Roman" w:hAnsi="Times New Roman" w:cs="Times New Roman"/>
          <w:sz w:val="30"/>
          <w:szCs w:val="30"/>
        </w:rPr>
        <w:t xml:space="preserve"> в </w:t>
      </w:r>
      <w:r w:rsidR="00BC70BF" w:rsidRPr="00D50A99">
        <w:rPr>
          <w:rFonts w:ascii="Times New Roman" w:hAnsi="Times New Roman" w:cs="Times New Roman"/>
          <w:sz w:val="30"/>
          <w:szCs w:val="30"/>
        </w:rPr>
        <w:t xml:space="preserve">департамент градостроительства </w:t>
      </w:r>
      <w:r w:rsidRPr="00D50A99">
        <w:rPr>
          <w:rFonts w:ascii="Times New Roman" w:hAnsi="Times New Roman" w:cs="Times New Roman"/>
          <w:sz w:val="30"/>
          <w:szCs w:val="30"/>
        </w:rPr>
        <w:t xml:space="preserve">документы на регистрацию в электронном виде функцией </w:t>
      </w:r>
      <w:r w:rsidR="00F73FD3" w:rsidRPr="00D50A99">
        <w:rPr>
          <w:rFonts w:ascii="Times New Roman" w:hAnsi="Times New Roman" w:cs="Times New Roman"/>
          <w:sz w:val="30"/>
          <w:szCs w:val="30"/>
        </w:rPr>
        <w:t>«</w:t>
      </w:r>
      <w:r w:rsidRPr="00D50A99">
        <w:rPr>
          <w:rFonts w:ascii="Times New Roman" w:hAnsi="Times New Roman" w:cs="Times New Roman"/>
          <w:sz w:val="30"/>
          <w:szCs w:val="30"/>
        </w:rPr>
        <w:t xml:space="preserve">Регистрация в </w:t>
      </w:r>
      <w:r w:rsidR="00BC70BF" w:rsidRPr="00D50A99">
        <w:rPr>
          <w:rFonts w:ascii="Times New Roman" w:hAnsi="Times New Roman" w:cs="Times New Roman"/>
          <w:sz w:val="30"/>
          <w:szCs w:val="30"/>
        </w:rPr>
        <w:t>Г</w:t>
      </w:r>
      <w:r w:rsidRPr="00D50A99">
        <w:rPr>
          <w:rFonts w:ascii="Times New Roman" w:hAnsi="Times New Roman" w:cs="Times New Roman"/>
          <w:sz w:val="30"/>
          <w:szCs w:val="30"/>
        </w:rPr>
        <w:t>ИСОГД</w:t>
      </w:r>
      <w:r w:rsidR="00F73FD3" w:rsidRPr="00D50A99">
        <w:rPr>
          <w:rFonts w:ascii="Times New Roman" w:hAnsi="Times New Roman" w:cs="Times New Roman"/>
          <w:sz w:val="30"/>
          <w:szCs w:val="30"/>
        </w:rPr>
        <w:t>»</w:t>
      </w:r>
      <w:r w:rsidRPr="00D50A99">
        <w:rPr>
          <w:rFonts w:ascii="Times New Roman" w:hAnsi="Times New Roman" w:cs="Times New Roman"/>
          <w:sz w:val="30"/>
          <w:szCs w:val="30"/>
        </w:rPr>
        <w:t>.</w:t>
      </w:r>
      <w:r w:rsidR="00F73FD3" w:rsidRPr="00D50A99">
        <w:rPr>
          <w:rFonts w:ascii="Times New Roman" w:hAnsi="Times New Roman" w:cs="Times New Roman"/>
          <w:sz w:val="30"/>
          <w:szCs w:val="30"/>
        </w:rPr>
        <w:t>».</w:t>
      </w:r>
    </w:p>
    <w:p w:rsidR="00055A6C" w:rsidRPr="00D50A99" w:rsidRDefault="004C3410" w:rsidP="00D5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2. Настоящее р</w:t>
      </w:r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аспоряжение опубликовать в газете </w:t>
      </w:r>
      <w:r w:rsidR="00162BAD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Городские новости</w:t>
      </w:r>
      <w:r w:rsidR="00162BAD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055A6C" w:rsidRPr="00D50A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разместить на официальном сайте администрации города.</w:t>
      </w:r>
    </w:p>
    <w:p w:rsidR="00055A6C" w:rsidRDefault="00055A6C" w:rsidP="00D5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50A99" w:rsidRPr="00D50A99" w:rsidRDefault="00D50A99" w:rsidP="00D5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55A6C" w:rsidRPr="004C3410" w:rsidRDefault="00055A6C" w:rsidP="00D50A99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3410">
        <w:rPr>
          <w:rFonts w:ascii="Times New Roman" w:hAnsi="Times New Roman" w:cs="Times New Roman"/>
          <w:color w:val="000000" w:themeColor="text1"/>
          <w:sz w:val="30"/>
          <w:szCs w:val="30"/>
        </w:rPr>
        <w:t>Исполняющий обязанности</w:t>
      </w:r>
    </w:p>
    <w:p w:rsidR="00055A6C" w:rsidRPr="004C3410" w:rsidRDefault="00055A6C" w:rsidP="00D50A99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34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заместителя Главы города </w:t>
      </w:r>
      <w:r w:rsidR="00D50A99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</w:p>
    <w:p w:rsidR="00055A6C" w:rsidRPr="004C3410" w:rsidRDefault="00055A6C" w:rsidP="00D50A99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3410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руководителя департамента</w:t>
      </w:r>
    </w:p>
    <w:p w:rsidR="00055A6C" w:rsidRDefault="00055A6C" w:rsidP="00D50A99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34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градостроительства                                                               </w:t>
      </w:r>
      <w:r w:rsidR="007D55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Pr="004C34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С.А. </w:t>
      </w:r>
      <w:r w:rsidR="00162BAD" w:rsidRPr="004C3410">
        <w:rPr>
          <w:rFonts w:ascii="Times New Roman" w:hAnsi="Times New Roman" w:cs="Times New Roman"/>
          <w:color w:val="000000" w:themeColor="text1"/>
          <w:sz w:val="30"/>
          <w:szCs w:val="30"/>
        </w:rPr>
        <w:t>Шикунов</w:t>
      </w:r>
    </w:p>
    <w:p w:rsidR="00D50A99" w:rsidRPr="004C3410" w:rsidRDefault="00D50A99" w:rsidP="00D50A99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C7DBF" w:rsidRPr="00055A6C" w:rsidRDefault="009C7DBF" w:rsidP="00055A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C7DBF" w:rsidRPr="00055A6C" w:rsidSect="00566199"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AF" w:rsidRDefault="00725CAF" w:rsidP="00D50A99">
      <w:pPr>
        <w:spacing w:after="0" w:line="240" w:lineRule="auto"/>
      </w:pPr>
      <w:r>
        <w:separator/>
      </w:r>
    </w:p>
  </w:endnote>
  <w:endnote w:type="continuationSeparator" w:id="0">
    <w:p w:rsidR="00725CAF" w:rsidRDefault="00725CAF" w:rsidP="00D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AF" w:rsidRDefault="00725CAF" w:rsidP="00D50A99">
      <w:pPr>
        <w:spacing w:after="0" w:line="240" w:lineRule="auto"/>
      </w:pPr>
      <w:r>
        <w:separator/>
      </w:r>
    </w:p>
  </w:footnote>
  <w:footnote w:type="continuationSeparator" w:id="0">
    <w:p w:rsidR="00725CAF" w:rsidRDefault="00725CAF" w:rsidP="00D5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84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0A99" w:rsidRPr="00D50A99" w:rsidRDefault="00D50A99" w:rsidP="00D50A9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0A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0A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0A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9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0A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0E5"/>
    <w:multiLevelType w:val="hybridMultilevel"/>
    <w:tmpl w:val="61F2F8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057A6"/>
    <w:multiLevelType w:val="hybridMultilevel"/>
    <w:tmpl w:val="3BD81D12"/>
    <w:lvl w:ilvl="0" w:tplc="CBE6DB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BF4731C"/>
    <w:multiLevelType w:val="hybridMultilevel"/>
    <w:tmpl w:val="7CE0187E"/>
    <w:lvl w:ilvl="0" w:tplc="8132DCE2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6C"/>
    <w:rsid w:val="00055A6C"/>
    <w:rsid w:val="00091912"/>
    <w:rsid w:val="000C294D"/>
    <w:rsid w:val="00133529"/>
    <w:rsid w:val="00162BAD"/>
    <w:rsid w:val="00210777"/>
    <w:rsid w:val="00383436"/>
    <w:rsid w:val="004A2EB7"/>
    <w:rsid w:val="004C3410"/>
    <w:rsid w:val="004D397C"/>
    <w:rsid w:val="00566199"/>
    <w:rsid w:val="005D12D5"/>
    <w:rsid w:val="00725CAF"/>
    <w:rsid w:val="007824A4"/>
    <w:rsid w:val="007D55A1"/>
    <w:rsid w:val="00937CD8"/>
    <w:rsid w:val="009C7DBF"/>
    <w:rsid w:val="00A234C8"/>
    <w:rsid w:val="00A45C5A"/>
    <w:rsid w:val="00A651E0"/>
    <w:rsid w:val="00A7446F"/>
    <w:rsid w:val="00BC70BF"/>
    <w:rsid w:val="00C1245B"/>
    <w:rsid w:val="00C45ED3"/>
    <w:rsid w:val="00D50A99"/>
    <w:rsid w:val="00DA7CFC"/>
    <w:rsid w:val="00E03108"/>
    <w:rsid w:val="00EB09BD"/>
    <w:rsid w:val="00EB3DE7"/>
    <w:rsid w:val="00F0366D"/>
    <w:rsid w:val="00F47A31"/>
    <w:rsid w:val="00F73FD3"/>
    <w:rsid w:val="00F867E5"/>
    <w:rsid w:val="00FA00EF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A99"/>
  </w:style>
  <w:style w:type="paragraph" w:styleId="a8">
    <w:name w:val="footer"/>
    <w:basedOn w:val="a"/>
    <w:link w:val="a9"/>
    <w:uiPriority w:val="99"/>
    <w:unhideWhenUsed/>
    <w:rsid w:val="00D5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A99"/>
  </w:style>
  <w:style w:type="paragraph" w:styleId="a8">
    <w:name w:val="footer"/>
    <w:basedOn w:val="a"/>
    <w:link w:val="a9"/>
    <w:uiPriority w:val="99"/>
    <w:unhideWhenUsed/>
    <w:rsid w:val="00D5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232997" TargetMode="External"/><Relationship Id="rId18" Type="http://schemas.openxmlformats.org/officeDocument/2006/relationships/hyperlink" Target="https://login.consultant.ru/link/?req=doc&amp;base=RLAW123&amp;n=217730&amp;dst=100097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123&amp;n=217730&amp;dst=1001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34392&amp;dst=100480" TargetMode="External"/><Relationship Id="rId17" Type="http://schemas.openxmlformats.org/officeDocument/2006/relationships/hyperlink" Target="https://login.consultant.ru/link/?req=doc&amp;base=RLAW123&amp;n=217730&amp;dst=100097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17730&amp;dst=100073" TargetMode="External"/><Relationship Id="rId20" Type="http://schemas.openxmlformats.org/officeDocument/2006/relationships/hyperlink" Target="https://login.consultant.ru/link/?req=doc&amp;base=RLAW123&amp;n=217730&amp;dst=1001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34392&amp;dst=103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17730&amp;dst=1000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34392&amp;dst=100396" TargetMode="External"/><Relationship Id="rId19" Type="http://schemas.openxmlformats.org/officeDocument/2006/relationships/hyperlink" Target="https://login.consultant.ru/link/?req=doc&amp;base=RLAW123&amp;n=217730&amp;dst=10010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217730&amp;dst=1000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155-арх от 17.10.2024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1C52CBC-2360-48D1-BA2C-11F00B1E2828}"/>
</file>

<file path=customXml/itemProps2.xml><?xml version="1.0" encoding="utf-8"?>
<ds:datastoreItem xmlns:ds="http://schemas.openxmlformats.org/officeDocument/2006/customXml" ds:itemID="{27E38D54-557C-4409-BDED-B6C9DB613FF2}"/>
</file>

<file path=customXml/itemProps3.xml><?xml version="1.0" encoding="utf-8"?>
<ds:datastoreItem xmlns:ds="http://schemas.openxmlformats.org/officeDocument/2006/customXml" ds:itemID="{8C9CBB50-E185-4DD3-A241-6123A8D3C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155-арх от 17.10.2024</dc:title>
  <dc:creator>Вильховская Ольга Станиславовна</dc:creator>
  <cp:lastModifiedBy>mishinkina</cp:lastModifiedBy>
  <cp:revision>21</cp:revision>
  <cp:lastPrinted>2024-08-30T03:58:00Z</cp:lastPrinted>
  <dcterms:created xsi:type="dcterms:W3CDTF">2024-07-23T03:03:00Z</dcterms:created>
  <dcterms:modified xsi:type="dcterms:W3CDTF">2024-10-17T04:21:00Z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