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0876E6" w:rsidP="00B83EE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5473DE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4A6D36">
            <w:rPr>
              <w:rFonts w:ascii="Times New Roman" w:hAnsi="Times New Roman" w:cs="Times New Roman"/>
              <w:sz w:val="30"/>
              <w:szCs w:val="30"/>
            </w:rPr>
            <w:t>1</w:t>
          </w:r>
        </w:p>
        <w:p w:rsidR="00EB46EB" w:rsidRDefault="00A854A9" w:rsidP="00B83EE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B83EE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B83EE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="00B83EEB"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B83EEB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B83E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459D6" w:rsidRDefault="00A459D6" w:rsidP="00B83EE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86553" w:rsidRPr="00C86553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32DBE" w:rsidRDefault="00881A74" w:rsidP="00A459D6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C86553" w:rsidRPr="00C86553">
        <w:rPr>
          <w:rFonts w:ascii="Times New Roman" w:hAnsi="Times New Roman" w:cs="Times New Roman"/>
          <w:sz w:val="30"/>
          <w:szCs w:val="30"/>
        </w:rPr>
        <w:t>границ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C86553" w:rsidRPr="00C86553">
        <w:rPr>
          <w:rFonts w:ascii="Times New Roman" w:hAnsi="Times New Roman" w:cs="Times New Roman"/>
          <w:sz w:val="30"/>
          <w:szCs w:val="30"/>
        </w:rPr>
        <w:t xml:space="preserve"> публичного сервитута</w:t>
      </w:r>
    </w:p>
    <w:p w:rsidR="00C86553" w:rsidRDefault="00C86553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83EEB" w:rsidRDefault="00B83EEB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B83EEB" w:rsidRPr="00E87893" w:rsidRDefault="00B83EEB" w:rsidP="00C8655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5"/>
        <w:gridCol w:w="2551"/>
        <w:gridCol w:w="2552"/>
      </w:tblGrid>
      <w:tr w:rsidR="00AA29A5" w:rsidRPr="006B41AE" w:rsidTr="001904D2">
        <w:trPr>
          <w:trHeight w:val="649"/>
        </w:trPr>
        <w:tc>
          <w:tcPr>
            <w:tcW w:w="4315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465C0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>Кр</w:t>
            </w:r>
            <w:r w:rsidR="005A19D3">
              <w:rPr>
                <w:rFonts w:ascii="Times New Roman" w:hAnsi="Times New Roman" w:cs="Times New Roman"/>
                <w:sz w:val="30"/>
                <w:szCs w:val="30"/>
              </w:rPr>
              <w:t>асноярский край, г. Красноярск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65C08">
              <w:rPr>
                <w:rFonts w:ascii="Times New Roman" w:hAnsi="Times New Roman" w:cs="Times New Roman"/>
                <w:sz w:val="30"/>
                <w:szCs w:val="30"/>
              </w:rPr>
              <w:t>Октябрьский</w:t>
            </w:r>
            <w:r w:rsidR="00F27D65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465C08" w:rsidP="00C816B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B83E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904D2">
        <w:trPr>
          <w:trHeight w:val="113"/>
        </w:trPr>
        <w:tc>
          <w:tcPr>
            <w:tcW w:w="4315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459D6" w:rsidRPr="005473DE" w:rsidTr="001904D2">
        <w:trPr>
          <w:trHeight w:val="113"/>
        </w:trPr>
        <w:tc>
          <w:tcPr>
            <w:tcW w:w="4315" w:type="dxa"/>
            <w:vAlign w:val="center"/>
          </w:tcPr>
          <w:p w:rsidR="00A459D6" w:rsidRPr="006B41AE" w:rsidRDefault="00A459D6" w:rsidP="005473D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459D6" w:rsidRPr="006B41AE" w:rsidRDefault="00A459D6" w:rsidP="00A459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631951.76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94729.70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631949.41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94728.65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631930.36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94729.91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631897.13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94730.28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631946.79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94680.62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631951.76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94729.70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631944.71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94637.25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631943.99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94636.44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631933.33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94624.58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631916.71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94639.64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631907.40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94648.08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631881.78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94671.30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631868.97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94682.92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631863.56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94578.23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631928.94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94572.03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631941.50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94572.68</w:t>
            </w:r>
          </w:p>
        </w:tc>
      </w:tr>
      <w:tr w:rsidR="00465C08" w:rsidRPr="005473DE" w:rsidTr="00DD5C67">
        <w:trPr>
          <w:trHeight w:val="113"/>
        </w:trPr>
        <w:tc>
          <w:tcPr>
            <w:tcW w:w="4315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631944.71</w:t>
            </w:r>
          </w:p>
        </w:tc>
        <w:tc>
          <w:tcPr>
            <w:tcW w:w="2552" w:type="dxa"/>
            <w:shd w:val="clear" w:color="auto" w:fill="auto"/>
          </w:tcPr>
          <w:p w:rsidR="00465C08" w:rsidRPr="00465C08" w:rsidRDefault="00465C08" w:rsidP="004A337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C08">
              <w:rPr>
                <w:rFonts w:ascii="Times New Roman" w:hAnsi="Times New Roman" w:cs="Times New Roman"/>
                <w:sz w:val="30"/>
                <w:szCs w:val="30"/>
              </w:rPr>
              <w:t>94637.25</w:t>
            </w:r>
          </w:p>
        </w:tc>
      </w:tr>
    </w:tbl>
    <w:p w:rsidR="00881A74" w:rsidRDefault="00881A74"/>
    <w:tbl>
      <w:tblPr>
        <w:tblStyle w:val="a3"/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2"/>
        <w:gridCol w:w="7796"/>
      </w:tblGrid>
      <w:tr w:rsidR="00C86553" w:rsidRPr="006B41AE" w:rsidTr="001904D2">
        <w:trPr>
          <w:trHeight w:val="113"/>
        </w:trPr>
        <w:tc>
          <w:tcPr>
            <w:tcW w:w="9418" w:type="dxa"/>
            <w:gridSpan w:val="2"/>
            <w:vAlign w:val="center"/>
          </w:tcPr>
          <w:p w:rsidR="00C86553" w:rsidRPr="00F8690B" w:rsidRDefault="00C86553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Схема расположения границ публичного сервитута</w:t>
            </w:r>
          </w:p>
        </w:tc>
      </w:tr>
      <w:tr w:rsidR="00C86553" w:rsidRPr="006B41AE" w:rsidTr="00B83EEB">
        <w:trPr>
          <w:trHeight w:val="8839"/>
        </w:trPr>
        <w:tc>
          <w:tcPr>
            <w:tcW w:w="9418" w:type="dxa"/>
            <w:gridSpan w:val="2"/>
            <w:tcBorders>
              <w:bottom w:val="single" w:sz="4" w:space="0" w:color="auto"/>
            </w:tcBorders>
            <w:vAlign w:val="center"/>
          </w:tcPr>
          <w:p w:rsidR="00C86553" w:rsidRDefault="00465C08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163F0" wp14:editId="7603C088">
                  <wp:extent cx="5723906" cy="5284519"/>
                  <wp:effectExtent l="0" t="0" r="0" b="0"/>
                  <wp:docPr id="2" name="Рисунок 2" descr="Копы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ы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8706" cy="53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553" w:rsidRPr="00F8690B" w:rsidRDefault="00C86553" w:rsidP="00167EA7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Масштаб 1:</w:t>
            </w:r>
            <w:r w:rsidR="00465C0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86553" w:rsidRPr="006B41AE" w:rsidTr="00B83EEB">
        <w:trPr>
          <w:trHeight w:val="417"/>
        </w:trPr>
        <w:tc>
          <w:tcPr>
            <w:tcW w:w="9418" w:type="dxa"/>
            <w:gridSpan w:val="2"/>
            <w:tcBorders>
              <w:bottom w:val="nil"/>
            </w:tcBorders>
            <w:vAlign w:val="center"/>
          </w:tcPr>
          <w:p w:rsidR="00C86553" w:rsidRPr="00F8690B" w:rsidRDefault="00C86553" w:rsidP="00C86553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C86553">
              <w:rPr>
                <w:rFonts w:ascii="Times New Roman" w:hAnsi="Times New Roman" w:cs="Times New Roman"/>
                <w:sz w:val="30"/>
                <w:szCs w:val="30"/>
              </w:rPr>
              <w:t>Условные обозначения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9D512A" w:rsidRPr="006B41AE" w:rsidTr="00B83EEB">
        <w:trPr>
          <w:trHeight w:val="575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167EA7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80EBC3" wp14:editId="15E16492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5cc8c6-05d9-4a3c-a33e-9289665b18c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167EA7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167EA7" w:rsidRPr="00167EA7">
              <w:rPr>
                <w:rFonts w:ascii="Times New Roman" w:hAnsi="Times New Roman" w:cs="Times New Roman"/>
                <w:sz w:val="30"/>
                <w:szCs w:val="30"/>
              </w:rPr>
              <w:t>арактерная точка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B83EEB">
        <w:trPr>
          <w:trHeight w:val="569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06EBFD2F" wp14:editId="265CB6D6">
                  <wp:extent cx="546100" cy="286385"/>
                  <wp:effectExtent l="0" t="0" r="6350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9d4caa-dec4-4ad4-9819-9dd9b32e9f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Default="00A459D6" w:rsidP="009D4104">
            <w:pPr>
              <w:keepLines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роектные границы публичного сервитута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1904D2">
        <w:trPr>
          <w:trHeight w:val="45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16878AE5" wp14:editId="68E8295D">
                  <wp:extent cx="546100" cy="286385"/>
                  <wp:effectExtent l="0" t="0" r="6350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aebbe5-5fda-4b4b-9b18-3c6abb95510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167EA7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>раницы земельных участков по сведениям ЕГРН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B83EEB">
        <w:trPr>
          <w:trHeight w:val="824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1AE7315" wp14:editId="4C81EF74">
                  <wp:extent cx="546100" cy="286385"/>
                  <wp:effectExtent l="0" t="0" r="6350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a32b9-854d-4fda-b3b6-1f718caf9ae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B83EEB" w:rsidRDefault="00A459D6" w:rsidP="00881A74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881A74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81A74" w:rsidRPr="00881A74">
              <w:rPr>
                <w:rFonts w:ascii="Times New Roman" w:hAnsi="Times New Roman" w:cs="Times New Roman"/>
                <w:sz w:val="30"/>
                <w:szCs w:val="30"/>
              </w:rPr>
              <w:t xml:space="preserve">адписи кадастрового номера земельного участка </w:t>
            </w:r>
          </w:p>
          <w:p w:rsidR="009D512A" w:rsidRPr="009D512A" w:rsidRDefault="00881A74" w:rsidP="00881A74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 w:rsidRPr="00881A74">
              <w:rPr>
                <w:rFonts w:ascii="Times New Roman" w:hAnsi="Times New Roman" w:cs="Times New Roman"/>
                <w:sz w:val="30"/>
                <w:szCs w:val="30"/>
              </w:rPr>
              <w:t>в квартале</w:t>
            </w:r>
            <w:r w:rsidR="00A459D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bookmarkStart w:id="0" w:name="_GoBack"/>
            <w:bookmarkEnd w:id="0"/>
          </w:p>
        </w:tc>
      </w:tr>
      <w:tr w:rsidR="009D512A" w:rsidRPr="006B41AE" w:rsidTr="00B83EEB">
        <w:trPr>
          <w:trHeight w:val="567"/>
        </w:trPr>
        <w:tc>
          <w:tcPr>
            <w:tcW w:w="1622" w:type="dxa"/>
            <w:tcBorders>
              <w:top w:val="nil"/>
              <w:bottom w:val="nil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48666DEA" wp14:editId="1C9376A9">
                  <wp:extent cx="546100" cy="286385"/>
                  <wp:effectExtent l="0" t="0" r="6350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8dc40-d1b0-49ec-8220-92d03c37660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</w:tcBorders>
            <w:vAlign w:val="center"/>
          </w:tcPr>
          <w:p w:rsidR="009D512A" w:rsidRP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г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раница кадастрового квартала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9D512A" w:rsidRPr="006B41AE" w:rsidTr="00B83EEB">
        <w:trPr>
          <w:trHeight w:val="717"/>
        </w:trPr>
        <w:tc>
          <w:tcPr>
            <w:tcW w:w="16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D512A" w:rsidRDefault="00881A74" w:rsidP="009D512A">
            <w:pPr>
              <w:keepLines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FDB30E9" wp14:editId="16F0615E">
                  <wp:extent cx="805180" cy="286385"/>
                  <wp:effectExtent l="0" t="0" r="0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f420bb-0665-444d-8680-643de286124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D512A" w:rsidRDefault="00A459D6" w:rsidP="009D512A">
            <w:pPr>
              <w:keepLines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о</w:t>
            </w:r>
            <w:r w:rsidR="009D512A" w:rsidRPr="009D512A">
              <w:rPr>
                <w:rFonts w:ascii="Times New Roman" w:hAnsi="Times New Roman" w:cs="Times New Roman"/>
                <w:sz w:val="30"/>
                <w:szCs w:val="30"/>
              </w:rPr>
              <w:t>бозначение кадастрового квартала</w:t>
            </w:r>
            <w:r w:rsidR="009D410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80300" w:rsidRDefault="00E80300"/>
    <w:p w:rsidR="00F27D65" w:rsidRDefault="00F27D65"/>
    <w:sectPr w:rsidR="00F27D65" w:rsidSect="00B83EEB">
      <w:headerReference w:type="default" r:id="rId16"/>
      <w:type w:val="continuous"/>
      <w:pgSz w:w="11907" w:h="16840" w:code="9"/>
      <w:pgMar w:top="1134" w:right="567" w:bottom="1134" w:left="1985" w:header="720" w:footer="72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17" w:rsidRDefault="00FC1D17" w:rsidP="00E51C66">
      <w:pPr>
        <w:spacing w:after="0" w:line="240" w:lineRule="auto"/>
      </w:pPr>
      <w:r>
        <w:separator/>
      </w:r>
    </w:p>
  </w:endnote>
  <w:endnote w:type="continuationSeparator" w:id="0">
    <w:p w:rsidR="00FC1D17" w:rsidRDefault="00FC1D17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17" w:rsidRDefault="00FC1D17" w:rsidP="00E51C66">
      <w:pPr>
        <w:spacing w:after="0" w:line="240" w:lineRule="auto"/>
      </w:pPr>
      <w:r>
        <w:separator/>
      </w:r>
    </w:p>
  </w:footnote>
  <w:footnote w:type="continuationSeparator" w:id="0">
    <w:p w:rsidR="00FC1D17" w:rsidRDefault="00FC1D17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4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956A6" w:rsidRPr="00A459D6" w:rsidRDefault="00B956A6" w:rsidP="00A459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59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59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3EE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459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heet" style="width:43pt;height:14.9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0534"/>
    <w:rsid w:val="0000228E"/>
    <w:rsid w:val="000504EE"/>
    <w:rsid w:val="00056714"/>
    <w:rsid w:val="00061361"/>
    <w:rsid w:val="000655B4"/>
    <w:rsid w:val="00066A3E"/>
    <w:rsid w:val="000876E6"/>
    <w:rsid w:val="0009181F"/>
    <w:rsid w:val="000A0DC6"/>
    <w:rsid w:val="000B6C93"/>
    <w:rsid w:val="000C3CE9"/>
    <w:rsid w:val="000C6769"/>
    <w:rsid w:val="000D27AE"/>
    <w:rsid w:val="000F3C9C"/>
    <w:rsid w:val="00102335"/>
    <w:rsid w:val="0016080D"/>
    <w:rsid w:val="00164E5F"/>
    <w:rsid w:val="00167EA7"/>
    <w:rsid w:val="001819A8"/>
    <w:rsid w:val="001904D2"/>
    <w:rsid w:val="001A3D04"/>
    <w:rsid w:val="001C4D24"/>
    <w:rsid w:val="001F027D"/>
    <w:rsid w:val="001F1051"/>
    <w:rsid w:val="001F2551"/>
    <w:rsid w:val="00215D11"/>
    <w:rsid w:val="00241E22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31BB"/>
    <w:rsid w:val="002C4782"/>
    <w:rsid w:val="002E17B3"/>
    <w:rsid w:val="002E3931"/>
    <w:rsid w:val="002F260A"/>
    <w:rsid w:val="002F4627"/>
    <w:rsid w:val="002F541A"/>
    <w:rsid w:val="002F729B"/>
    <w:rsid w:val="0030672B"/>
    <w:rsid w:val="0031503F"/>
    <w:rsid w:val="00315538"/>
    <w:rsid w:val="00323E2D"/>
    <w:rsid w:val="0034166F"/>
    <w:rsid w:val="003621C6"/>
    <w:rsid w:val="003648CE"/>
    <w:rsid w:val="00381653"/>
    <w:rsid w:val="003B440F"/>
    <w:rsid w:val="003D1CC7"/>
    <w:rsid w:val="003D1E36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65C08"/>
    <w:rsid w:val="00481FD8"/>
    <w:rsid w:val="00493F31"/>
    <w:rsid w:val="004A6D36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473DE"/>
    <w:rsid w:val="00551D5E"/>
    <w:rsid w:val="00566D5B"/>
    <w:rsid w:val="00572A16"/>
    <w:rsid w:val="00582342"/>
    <w:rsid w:val="00585D7F"/>
    <w:rsid w:val="00596B39"/>
    <w:rsid w:val="005A19D3"/>
    <w:rsid w:val="005C64C2"/>
    <w:rsid w:val="005C7DA8"/>
    <w:rsid w:val="005E703D"/>
    <w:rsid w:val="005E7FD5"/>
    <w:rsid w:val="00600059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D6926"/>
    <w:rsid w:val="006E194E"/>
    <w:rsid w:val="006E3DB9"/>
    <w:rsid w:val="0070013D"/>
    <w:rsid w:val="007369BF"/>
    <w:rsid w:val="00740917"/>
    <w:rsid w:val="00750985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81A74"/>
    <w:rsid w:val="00892DFF"/>
    <w:rsid w:val="008A1727"/>
    <w:rsid w:val="009018E7"/>
    <w:rsid w:val="00903944"/>
    <w:rsid w:val="0091192D"/>
    <w:rsid w:val="00925DCE"/>
    <w:rsid w:val="00927B78"/>
    <w:rsid w:val="00935342"/>
    <w:rsid w:val="00943B5E"/>
    <w:rsid w:val="009614BF"/>
    <w:rsid w:val="00964F01"/>
    <w:rsid w:val="00986E87"/>
    <w:rsid w:val="009A7D12"/>
    <w:rsid w:val="009C2902"/>
    <w:rsid w:val="009D4104"/>
    <w:rsid w:val="009D512A"/>
    <w:rsid w:val="009E35DA"/>
    <w:rsid w:val="00A01588"/>
    <w:rsid w:val="00A21AE9"/>
    <w:rsid w:val="00A33F72"/>
    <w:rsid w:val="00A459D6"/>
    <w:rsid w:val="00A54697"/>
    <w:rsid w:val="00A854A9"/>
    <w:rsid w:val="00AA29A5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83EEB"/>
    <w:rsid w:val="00B956A6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6B7"/>
    <w:rsid w:val="00C81D69"/>
    <w:rsid w:val="00C8509F"/>
    <w:rsid w:val="00C86553"/>
    <w:rsid w:val="00CA5B59"/>
    <w:rsid w:val="00CB1105"/>
    <w:rsid w:val="00CB6493"/>
    <w:rsid w:val="00CC20B0"/>
    <w:rsid w:val="00CC7D6E"/>
    <w:rsid w:val="00D038BF"/>
    <w:rsid w:val="00D13897"/>
    <w:rsid w:val="00D26A30"/>
    <w:rsid w:val="00D70413"/>
    <w:rsid w:val="00D801A1"/>
    <w:rsid w:val="00D82A44"/>
    <w:rsid w:val="00D97EC8"/>
    <w:rsid w:val="00DA1E0F"/>
    <w:rsid w:val="00E11BC5"/>
    <w:rsid w:val="00E1242D"/>
    <w:rsid w:val="00E32DBE"/>
    <w:rsid w:val="00E464E6"/>
    <w:rsid w:val="00E5051E"/>
    <w:rsid w:val="00E51C66"/>
    <w:rsid w:val="00E55DDC"/>
    <w:rsid w:val="00E80300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D65"/>
    <w:rsid w:val="00F51413"/>
    <w:rsid w:val="00F51BB8"/>
    <w:rsid w:val="00F535CC"/>
    <w:rsid w:val="00F659B9"/>
    <w:rsid w:val="00F65BB5"/>
    <w:rsid w:val="00F65E94"/>
    <w:rsid w:val="00F831EE"/>
    <w:rsid w:val="00F8690B"/>
    <w:rsid w:val="00FB4B02"/>
    <w:rsid w:val="00FC1D17"/>
    <w:rsid w:val="00FE2908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9E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styleId="ab">
    <w:name w:val="No Spacing"/>
    <w:uiPriority w:val="1"/>
    <w:qFormat/>
    <w:rsid w:val="00CA5B59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80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F152FC-5082-4058-BF4E-AC5EA382B1E7}"/>
</file>

<file path=customXml/itemProps2.xml><?xml version="1.0" encoding="utf-8"?>
<ds:datastoreItem xmlns:ds="http://schemas.openxmlformats.org/officeDocument/2006/customXml" ds:itemID="{4A1C0A89-4904-4917-8346-E110CCAA1B17}"/>
</file>

<file path=customXml/itemProps3.xml><?xml version="1.0" encoding="utf-8"?>
<ds:datastoreItem xmlns:ds="http://schemas.openxmlformats.org/officeDocument/2006/customXml" ds:itemID="{1039997A-7F9B-47B0-A771-351A005BFBAC}"/>
</file>

<file path=customXml/itemProps4.xml><?xml version="1.0" encoding="utf-8"?>
<ds:datastoreItem xmlns:ds="http://schemas.openxmlformats.org/officeDocument/2006/customXml" ds:itemID="{A9F5AECD-3C50-469B-B3BC-22E959328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Матушкина Галина Юрьевна</dc:creator>
  <cp:lastModifiedBy>Филимоненко Светлана Игоревна</cp:lastModifiedBy>
  <cp:revision>15</cp:revision>
  <cp:lastPrinted>2024-05-21T09:10:00Z</cp:lastPrinted>
  <dcterms:created xsi:type="dcterms:W3CDTF">2024-08-20T06:56:00Z</dcterms:created>
  <dcterms:modified xsi:type="dcterms:W3CDTF">2025-03-28T08:55:00Z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