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Приложение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2435"/>
        <w:gridCol w:w="2435"/>
      </w:tblGrid>
      <w:tr w:rsidR="00AA29A5" w:rsidRPr="006B41AE" w:rsidTr="00FC35FE">
        <w:trPr>
          <w:trHeight w:val="113"/>
        </w:trPr>
        <w:tc>
          <w:tcPr>
            <w:tcW w:w="439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C419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C41906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FC7A87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B302D4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картометрический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C41906" w:rsidP="00AE48A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234</w:t>
            </w:r>
            <w:r w:rsidR="00AE48A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грешность положения характе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  <w:vAlign w:val="center"/>
          </w:tcPr>
          <w:p w:rsidR="00AA29A5" w:rsidRPr="006B41AE" w:rsidRDefault="00AA29A5" w:rsidP="00FC35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35" w:type="dxa"/>
            <w:vAlign w:val="center"/>
          </w:tcPr>
          <w:p w:rsidR="00AA29A5" w:rsidRPr="006B41AE" w:rsidRDefault="00AA29A5" w:rsidP="00FC35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35" w:type="dxa"/>
            <w:vAlign w:val="center"/>
          </w:tcPr>
          <w:p w:rsidR="00AA29A5" w:rsidRPr="006B41AE" w:rsidRDefault="00AA29A5" w:rsidP="00FC35F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FC35FE">
        <w:trPr>
          <w:trHeight w:val="113"/>
        </w:trPr>
        <w:tc>
          <w:tcPr>
            <w:tcW w:w="439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3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35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631472,96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95032,07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631454,61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95033,05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631454,84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95043,47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631450,53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95043,47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631450,60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95047,32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631442,30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95047,37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631442,08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95037,51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631444,54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95037,56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631444,48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95036,22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631442,88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95036,28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631442,72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95031,65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631449,42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95031,11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631449,51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95036,04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631447,48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95036,11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631447,55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95037,62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631450,37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95037,68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631450,44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95040,34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631451,93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95040,34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631451,86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95031,03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631473,15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95029,45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631473,15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95029,07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631478,58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95028,86</w:t>
            </w:r>
          </w:p>
        </w:tc>
      </w:tr>
      <w:tr w:rsidR="00FC35FE" w:rsidRPr="002F67E3" w:rsidTr="00FC35FE">
        <w:trPr>
          <w:trHeight w:val="113"/>
        </w:trPr>
        <w:tc>
          <w:tcPr>
            <w:tcW w:w="4395" w:type="dxa"/>
            <w:vAlign w:val="center"/>
          </w:tcPr>
          <w:p w:rsidR="00FC35FE" w:rsidRPr="001261E3" w:rsidRDefault="00FC35FE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</w:t>
            </w:r>
          </w:p>
        </w:tc>
        <w:tc>
          <w:tcPr>
            <w:tcW w:w="2435" w:type="dxa"/>
            <w:vAlign w:val="center"/>
          </w:tcPr>
          <w:p w:rsidR="00FC35FE" w:rsidRPr="001261E3" w:rsidRDefault="00FC35FE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435" w:type="dxa"/>
            <w:vAlign w:val="center"/>
          </w:tcPr>
          <w:p w:rsidR="00FC35FE" w:rsidRPr="001261E3" w:rsidRDefault="00FC35FE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631477,30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95045,17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631476,70</w:t>
            </w:r>
          </w:p>
        </w:tc>
        <w:tc>
          <w:tcPr>
            <w:tcW w:w="2435" w:type="dxa"/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95045,21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631476,52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95031,88</w:t>
            </w:r>
          </w:p>
        </w:tc>
      </w:tr>
      <w:tr w:rsidR="00D74963" w:rsidRPr="002F67E3" w:rsidTr="00FC35FE">
        <w:trPr>
          <w:trHeight w:val="113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631472,96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D74963" w:rsidRPr="001261E3" w:rsidRDefault="00D74963" w:rsidP="00D7496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2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95032,07</w:t>
            </w:r>
          </w:p>
        </w:tc>
      </w:tr>
    </w:tbl>
    <w:sdt>
      <w:sdtPr>
        <w:rPr>
          <w:rFonts w:ascii="Times New Roman" w:hAnsi="Times New Roman" w:cs="Times New Roman"/>
          <w:vanish/>
          <w:sz w:val="30"/>
          <w:szCs w:val="30"/>
          <w:highlight w:val="yellow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26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134"/>
            <w:gridCol w:w="8130"/>
          </w:tblGrid>
          <w:tr w:rsidR="00526743" w:rsidRPr="00E87893" w:rsidTr="00FC35FE">
            <w:trPr>
              <w:trHeight w:val="6495"/>
              <w:hidden/>
            </w:trPr>
            <w:tc>
              <w:tcPr>
                <w:tcW w:w="926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297CB92" wp14:editId="4469904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C41906">
                  <w:rPr>
                    <w:noProof/>
                    <w:lang w:eastAsia="ru-RU"/>
                  </w:rPr>
                  <w:drawing>
                    <wp:inline distT="0" distB="0" distL="0" distR="0" wp14:anchorId="20D0F7E5" wp14:editId="0BC2C896">
                      <wp:extent cx="5571461" cy="5539563"/>
                      <wp:effectExtent l="0" t="0" r="0" b="4445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8579485-2e67-4865-9006-725e59a39b8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72031" cy="554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D0646A">
            <w:trPr>
              <w:trHeight w:val="237"/>
            </w:trPr>
            <w:tc>
              <w:tcPr>
                <w:tcW w:w="92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B302D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C4190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5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D4519" w:rsidRPr="00E87893" w:rsidTr="00FC35FE">
            <w:trPr>
              <w:trHeight w:val="113"/>
            </w:trPr>
            <w:tc>
              <w:tcPr>
                <w:tcW w:w="9264" w:type="dxa"/>
                <w:gridSpan w:val="2"/>
                <w:tcBorders>
                  <w:top w:val="single" w:sz="4" w:space="0" w:color="auto"/>
                </w:tcBorders>
              </w:tcPr>
              <w:p w:rsidR="00FD4519" w:rsidRPr="00EB46EB" w:rsidRDefault="00FD4519" w:rsidP="00FC35F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FC35FE" w:rsidRPr="00E87893" w:rsidTr="00FC35FE">
            <w:trPr>
              <w:trHeight w:val="113"/>
            </w:trPr>
            <w:tc>
              <w:tcPr>
                <w:tcW w:w="1134" w:type="dxa"/>
              </w:tcPr>
              <w:p w:rsidR="00FC35FE" w:rsidRDefault="00FC35FE" w:rsidP="003B440F">
                <w:pPr>
                  <w:spacing w:before="2" w:after="2" w:line="240" w:lineRule="auto"/>
                  <w:jc w:val="center"/>
                  <w:rPr>
                    <w:noProof/>
                    <w:szCs w:val="30"/>
                    <w:lang w:eastAsia="ru-RU"/>
                  </w:rPr>
                </w:pPr>
                <w:r w:rsidRPr="00F81B79">
                  <w:rPr>
                    <w:rFonts w:ascii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inline distT="0" distB="0" distL="0" distR="0" wp14:anchorId="4A95E567" wp14:editId="738E821F">
                      <wp:extent cx="540385" cy="286385"/>
                      <wp:effectExtent l="0" t="0" r="0" b="0"/>
                      <wp:docPr id="33" name="Рисунок 3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7fa328c-da44-44e8-8678-43907f0ebc8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30" w:type="dxa"/>
              </w:tcPr>
              <w:p w:rsidR="00FC35FE" w:rsidRDefault="00FC35FE" w:rsidP="00FC35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к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адастровый номер земельного участка, сведения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кот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DB01B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ром внесены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C35FE" w:rsidRPr="00E87893" w:rsidTr="00FC35FE">
            <w:trPr>
              <w:trHeight w:val="113"/>
            </w:trPr>
            <w:tc>
              <w:tcPr>
                <w:tcW w:w="1134" w:type="dxa"/>
              </w:tcPr>
              <w:p w:rsidR="00FC35FE" w:rsidRDefault="00FC35FE" w:rsidP="003B440F">
                <w:pPr>
                  <w:spacing w:before="2" w:after="2" w:line="240" w:lineRule="auto"/>
                  <w:jc w:val="center"/>
                  <w:rPr>
                    <w:rFonts w:ascii="Times New Roman" w:hAnsi="Times New Roman" w:cs="Times New Roman"/>
                    <w:noProof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inline distT="0" distB="0" distL="0" distR="0" wp14:anchorId="3D22DA12" wp14:editId="7D14B349">
                      <wp:extent cx="542925" cy="285750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c76b191-034c-4cec-b42d-d82c61b2692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30" w:type="dxa"/>
              </w:tcPr>
              <w:p w:rsidR="00FC35FE" w:rsidRDefault="00FC35FE" w:rsidP="00FC35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раницы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FC35FE" w:rsidRPr="00E87893" w:rsidTr="00FC35FE">
            <w:trPr>
              <w:trHeight w:val="113"/>
            </w:trPr>
            <w:tc>
              <w:tcPr>
                <w:tcW w:w="1134" w:type="dxa"/>
              </w:tcPr>
              <w:p w:rsidR="00FC35FE" w:rsidRDefault="00FC35FE" w:rsidP="003B440F">
                <w:pPr>
                  <w:spacing w:before="2" w:after="2" w:line="240" w:lineRule="auto"/>
                  <w:jc w:val="center"/>
                  <w:rPr>
                    <w:rFonts w:ascii="Times New Roman" w:hAnsi="Times New Roman" w:cs="Times New Roman"/>
                    <w:noProof/>
                    <w:lang w:eastAsia="ru-RU"/>
                  </w:rPr>
                </w:pPr>
                <w:r>
                  <w:rPr>
                    <w:noProof/>
                    <w:szCs w:val="30"/>
                    <w:lang w:eastAsia="ru-RU"/>
                  </w:rPr>
                  <w:drawing>
                    <wp:inline distT="0" distB="0" distL="0" distR="0" wp14:anchorId="1E2EF40E" wp14:editId="0A556C5F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0128ac1-3571-4b01-a88c-a31b8065f918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30" w:type="dxa"/>
              </w:tcPr>
              <w:p w:rsidR="00FC35FE" w:rsidRDefault="00FC35FE" w:rsidP="00FC35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существующая 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ч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асть границы, сведения ЕГРН о кот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о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рой позволяют однозначно определить ее положение на местн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о</w:t>
                </w:r>
                <w:r w:rsidRPr="00F81B79">
                  <w:rPr>
                    <w:rFonts w:ascii="Times New Roman" w:hAnsi="Times New Roman" w:cs="Times New Roman"/>
                    <w:sz w:val="30"/>
                    <w:szCs w:val="30"/>
                  </w:rPr>
                  <w:t>сти</w:t>
                </w: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>;</w:t>
                </w:r>
              </w:p>
            </w:tc>
          </w:tr>
          <w:tr w:rsidR="00AE48A8" w:rsidRPr="00E87893" w:rsidTr="00FC35FE">
            <w:trPr>
              <w:trHeight w:val="113"/>
            </w:trPr>
            <w:tc>
              <w:tcPr>
                <w:tcW w:w="1134" w:type="dxa"/>
              </w:tcPr>
              <w:p w:rsidR="00AE48A8" w:rsidRPr="00EB46EB" w:rsidRDefault="00FC35FE" w:rsidP="003B440F">
                <w:pPr>
                  <w:spacing w:before="2" w:after="2" w:line="240" w:lineRule="auto"/>
                  <w:jc w:val="center"/>
                  <w:rPr>
                    <w:noProof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0A2B1D3B" wp14:editId="330D140F">
                      <wp:extent cx="542925" cy="285750"/>
                      <wp:effectExtent l="0" t="0" r="9525" b="0"/>
                      <wp:docPr id="21" name="Рисунок 2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b42b6c2-fee0-4f35-bd3f-b2b39f8538bf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30" w:type="dxa"/>
              </w:tcPr>
              <w:p w:rsidR="00AE48A8" w:rsidRDefault="00FC35FE" w:rsidP="00FC35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FC35FE" w:rsidRPr="000C3CE9" w:rsidRDefault="00FC35FE" w:rsidP="00FC35FE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16"/>
                    <w:szCs w:val="16"/>
                    <w:lang w:eastAsia="ru-RU"/>
                  </w:rPr>
                </w:pPr>
              </w:p>
            </w:tc>
          </w:tr>
        </w:tbl>
        <w:p w:rsidR="002F541A" w:rsidRPr="00E87893" w:rsidRDefault="00C665CD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EB46EB">
              <w:headerReference w:type="default" r:id="rId13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704044" w:rsidRPr="00E87893" w:rsidRDefault="00704044" w:rsidP="00D0646A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704044" w:rsidRPr="00E87893" w:rsidSect="002E3931">
      <w:headerReference w:type="default" r:id="rId14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CD" w:rsidRDefault="00C665CD" w:rsidP="00E51C66">
      <w:pPr>
        <w:spacing w:after="0" w:line="240" w:lineRule="auto"/>
      </w:pPr>
      <w:r>
        <w:separator/>
      </w:r>
    </w:p>
  </w:endnote>
  <w:endnote w:type="continuationSeparator" w:id="0">
    <w:p w:rsidR="00C665CD" w:rsidRDefault="00C665CD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CD" w:rsidRDefault="00C665CD" w:rsidP="00E51C66">
      <w:pPr>
        <w:spacing w:after="0" w:line="240" w:lineRule="auto"/>
      </w:pPr>
      <w:r>
        <w:separator/>
      </w:r>
    </w:p>
  </w:footnote>
  <w:footnote w:type="continuationSeparator" w:id="0">
    <w:p w:rsidR="00C665CD" w:rsidRDefault="00C665CD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35F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6.35pt;height:29.45pt;visibility:visible;mso-wrap-style:square" o:bordertopcolor="red" o:borderleftcolor="red" o:borderbottomcolor="red" o:borderrightcolor="red" o:bullet="t">
        <v:imagedata r:id="rId1" o:title="пс"/>
        <w10:bordertop type="single" width="6"/>
        <w10:borderleft type="single" width="6"/>
        <w10:borderbottom type="single" width="6"/>
        <w10:borderright type="single" width="6"/>
      </v:shape>
    </w:pict>
  </w:numPicBullet>
  <w:numPicBullet w:numPicBulletId="1">
    <w:pict>
      <v:shape id="_x0000_i1035" type="#_x0000_t75" style="width:46.95pt;height:30.05pt;visibility:visible;mso-wrap-style:square" o:bordertopcolor="#558ed5" o:borderleftcolor="#558ed5" o:borderbottomcolor="#558ed5" o:borderrightcolor="#558ed5" o:bullet="t">
        <v:imagedata r:id="rId2" o:title="егрн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80D79"/>
    <w:rsid w:val="0009181F"/>
    <w:rsid w:val="000A0DC6"/>
    <w:rsid w:val="000B6C93"/>
    <w:rsid w:val="000C3CE9"/>
    <w:rsid w:val="000C6769"/>
    <w:rsid w:val="000D27AE"/>
    <w:rsid w:val="00116222"/>
    <w:rsid w:val="00164E5F"/>
    <w:rsid w:val="001819A8"/>
    <w:rsid w:val="001A3D04"/>
    <w:rsid w:val="001F1051"/>
    <w:rsid w:val="001F2551"/>
    <w:rsid w:val="00215D11"/>
    <w:rsid w:val="002211B5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E14E5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066ED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04044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48A8"/>
    <w:rsid w:val="00AE7133"/>
    <w:rsid w:val="00B07A2F"/>
    <w:rsid w:val="00B12DA4"/>
    <w:rsid w:val="00B21015"/>
    <w:rsid w:val="00B22677"/>
    <w:rsid w:val="00B302D4"/>
    <w:rsid w:val="00B3076E"/>
    <w:rsid w:val="00B308AA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B86"/>
    <w:rsid w:val="00C1496D"/>
    <w:rsid w:val="00C16626"/>
    <w:rsid w:val="00C32345"/>
    <w:rsid w:val="00C41906"/>
    <w:rsid w:val="00C41FCF"/>
    <w:rsid w:val="00C61A60"/>
    <w:rsid w:val="00C665CD"/>
    <w:rsid w:val="00C81D69"/>
    <w:rsid w:val="00CB1105"/>
    <w:rsid w:val="00CB6460"/>
    <w:rsid w:val="00CB6493"/>
    <w:rsid w:val="00CC7D6E"/>
    <w:rsid w:val="00D038BF"/>
    <w:rsid w:val="00D0646A"/>
    <w:rsid w:val="00D13897"/>
    <w:rsid w:val="00D26A30"/>
    <w:rsid w:val="00D74963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573"/>
    <w:rsid w:val="00E81EF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51413"/>
    <w:rsid w:val="00F51BB8"/>
    <w:rsid w:val="00F535CC"/>
    <w:rsid w:val="00F831EE"/>
    <w:rsid w:val="00FC35FE"/>
    <w:rsid w:val="00FC7A87"/>
    <w:rsid w:val="00FD4519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C5768C-70D2-4679-A75D-51B242C41123}"/>
</file>

<file path=customXml/itemProps2.xml><?xml version="1.0" encoding="utf-8"?>
<ds:datastoreItem xmlns:ds="http://schemas.openxmlformats.org/officeDocument/2006/customXml" ds:itemID="{E224C18E-F4D2-46C0-A443-E6FF36AEAD27}"/>
</file>

<file path=customXml/itemProps3.xml><?xml version="1.0" encoding="utf-8"?>
<ds:datastoreItem xmlns:ds="http://schemas.openxmlformats.org/officeDocument/2006/customXml" ds:itemID="{10536339-7F85-436F-B6A5-9C2332437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Матушкина Галина Юрьевна</dc:creator>
  <cp:keywords/>
  <dc:description/>
  <cp:lastModifiedBy>Рассихина Елена Владимировна</cp:lastModifiedBy>
  <cp:revision>10</cp:revision>
  <cp:lastPrinted>2023-09-05T03:27:00Z</cp:lastPrinted>
  <dcterms:created xsi:type="dcterms:W3CDTF">2023-05-24T02:50:00Z</dcterms:created>
  <dcterms:modified xsi:type="dcterms:W3CDTF">2025-03-28T08:21:00Z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