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0876E6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5473DE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523F72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59D6" w:rsidRDefault="00A459D6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C86553" w:rsidRDefault="00881A74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</w:t>
      </w:r>
    </w:p>
    <w:p w:rsidR="00E32DBE" w:rsidRDefault="00881A74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C86553" w:rsidRPr="00C86553">
        <w:rPr>
          <w:rFonts w:ascii="Times New Roman" w:hAnsi="Times New Roman" w:cs="Times New Roman"/>
          <w:sz w:val="30"/>
          <w:szCs w:val="30"/>
        </w:rPr>
        <w:t>границ</w:t>
      </w:r>
      <w:r>
        <w:rPr>
          <w:rFonts w:ascii="Times New Roman" w:hAnsi="Times New Roman" w:cs="Times New Roman"/>
          <w:sz w:val="30"/>
          <w:szCs w:val="30"/>
        </w:rPr>
        <w:t>ах</w:t>
      </w:r>
      <w:r w:rsidR="00C86553" w:rsidRPr="00C86553">
        <w:rPr>
          <w:rFonts w:ascii="Times New Roman" w:hAnsi="Times New Roman" w:cs="Times New Roman"/>
          <w:sz w:val="30"/>
          <w:szCs w:val="30"/>
        </w:rPr>
        <w:t xml:space="preserve"> публичного сервитута</w:t>
      </w:r>
    </w:p>
    <w:p w:rsidR="00C86553" w:rsidRPr="00E87893" w:rsidRDefault="00C86553" w:rsidP="00C8655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552"/>
      </w:tblGrid>
      <w:tr w:rsidR="00AA29A5" w:rsidRPr="006B41AE" w:rsidTr="001904D2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AA29A5" w:rsidRPr="006B41AE" w:rsidRDefault="006E3DB9" w:rsidP="00156F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  <w:r w:rsidR="00F27D6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156FF6">
              <w:rPr>
                <w:rFonts w:ascii="Times New Roman" w:hAnsi="Times New Roman" w:cs="Times New Roman"/>
                <w:sz w:val="30"/>
                <w:szCs w:val="30"/>
              </w:rPr>
              <w:t>Железнодорожный</w:t>
            </w:r>
            <w:r w:rsidR="00F27D65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156FF6" w:rsidP="00C816B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176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459D6" w:rsidRPr="005473DE" w:rsidTr="001904D2">
        <w:trPr>
          <w:trHeight w:val="113"/>
        </w:trPr>
        <w:tc>
          <w:tcPr>
            <w:tcW w:w="4315" w:type="dxa"/>
            <w:vAlign w:val="center"/>
          </w:tcPr>
          <w:p w:rsidR="00A459D6" w:rsidRPr="006B41AE" w:rsidRDefault="00A459D6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631687.54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97202.13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631685.15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97202.27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631684.91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97195.29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631683.83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97185.93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631680.60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97185.78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631680.02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97185.67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631679.57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97185.47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631679.19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97185.17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631676.59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97182.69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631666.38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97183.36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631665.97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97183.33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631665.70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97183.25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631665.35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97183.04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631662.97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97181.15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631662.74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97180.92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631662.59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97180.63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631662.52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97180.32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631661.30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97167.54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63659.26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97144.17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631661.45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97143.96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631664.54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97179.34</w:t>
            </w:r>
          </w:p>
        </w:tc>
      </w:tr>
      <w:tr w:rsidR="005C6410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5C6410" w:rsidRPr="00156FF6" w:rsidRDefault="005C6410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6410" w:rsidRPr="00156FF6" w:rsidRDefault="005C6410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6410" w:rsidRPr="00156FF6" w:rsidRDefault="005C6410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631666.57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97180.94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631676.53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97180.29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631677.13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97180.33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631677.70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97180.54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631678.19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97180.90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631680.79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97183.38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631684.27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97183.55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631684.86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97183.71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631685.36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97184.00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631685.77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97184.42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631686.05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97184.92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631686.19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97185.48</w:t>
            </w:r>
          </w:p>
        </w:tc>
      </w:tr>
      <w:tr w:rsidR="00156FF6" w:rsidRPr="005473DE" w:rsidTr="001904D2">
        <w:trPr>
          <w:trHeight w:val="11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631687.31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97195.11</w:t>
            </w:r>
          </w:p>
        </w:tc>
      </w:tr>
      <w:tr w:rsidR="00156FF6" w:rsidRPr="005473DE" w:rsidTr="00156FF6">
        <w:trPr>
          <w:trHeight w:val="303"/>
        </w:trPr>
        <w:tc>
          <w:tcPr>
            <w:tcW w:w="4315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631687.54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6FF6" w:rsidRPr="00156FF6" w:rsidRDefault="00156FF6" w:rsidP="00DA6F4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6FF6">
              <w:rPr>
                <w:rFonts w:ascii="Times New Roman" w:hAnsi="Times New Roman" w:cs="Times New Roman"/>
                <w:sz w:val="30"/>
                <w:szCs w:val="30"/>
              </w:rPr>
              <w:t>97202.13</w:t>
            </w:r>
          </w:p>
        </w:tc>
      </w:tr>
    </w:tbl>
    <w:p w:rsidR="00881A74" w:rsidRDefault="00881A74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p w:rsidR="00C816B7" w:rsidRDefault="00C816B7"/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2"/>
        <w:gridCol w:w="7796"/>
      </w:tblGrid>
      <w:tr w:rsidR="00C86553" w:rsidRPr="006B41AE" w:rsidTr="001904D2">
        <w:trPr>
          <w:trHeight w:val="113"/>
        </w:trPr>
        <w:tc>
          <w:tcPr>
            <w:tcW w:w="9418" w:type="dxa"/>
            <w:gridSpan w:val="2"/>
            <w:vAlign w:val="center"/>
          </w:tcPr>
          <w:p w:rsidR="00C86553" w:rsidRPr="00F8690B" w:rsidRDefault="00C8655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C86553" w:rsidRPr="006B41AE" w:rsidTr="001904D2">
        <w:trPr>
          <w:trHeight w:val="5518"/>
        </w:trPr>
        <w:tc>
          <w:tcPr>
            <w:tcW w:w="9418" w:type="dxa"/>
            <w:gridSpan w:val="2"/>
            <w:tcBorders>
              <w:bottom w:val="single" w:sz="4" w:space="0" w:color="auto"/>
            </w:tcBorders>
            <w:vAlign w:val="center"/>
          </w:tcPr>
          <w:p w:rsidR="00C86553" w:rsidRDefault="00156FF6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02A4190" wp14:editId="4021E769">
                  <wp:extent cx="5854889" cy="5581935"/>
                  <wp:effectExtent l="0" t="0" r="0" b="0"/>
                  <wp:docPr id="2" name="Рисунок 2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13" cy="558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86553" w:rsidRPr="00F8690B" w:rsidRDefault="00C86553" w:rsidP="00167EA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 w:rsidR="00156FF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C86553" w:rsidRPr="006B41AE" w:rsidTr="001904D2">
        <w:trPr>
          <w:trHeight w:val="113"/>
        </w:trPr>
        <w:tc>
          <w:tcPr>
            <w:tcW w:w="9418" w:type="dxa"/>
            <w:gridSpan w:val="2"/>
            <w:tcBorders>
              <w:bottom w:val="nil"/>
            </w:tcBorders>
            <w:vAlign w:val="center"/>
          </w:tcPr>
          <w:p w:rsidR="00C86553" w:rsidRPr="00F8690B" w:rsidRDefault="00C86553" w:rsidP="00C86553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D512A" w:rsidRPr="006B41AE" w:rsidTr="001904D2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167EA7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B78687" wp14:editId="6EB0CBA5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5cc8c6-05d9-4a3c-a33e-9289665b18c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9D512A">
            <w:pPr>
              <w:keepLines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1904D2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0F817AA5" wp14:editId="754ACF99">
                  <wp:extent cx="546100" cy="286385"/>
                  <wp:effectExtent l="0" t="0" r="635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a9d4caa-dec4-4ad4-9819-9dd9b32e9fc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9D4104">
            <w:pPr>
              <w:keepLines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881A74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>роектные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1904D2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520B219C" wp14:editId="10152F6C">
                  <wp:extent cx="546100" cy="286385"/>
                  <wp:effectExtent l="0" t="0" r="6350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aebbe5-5fda-4b4b-9b18-3c6abb95510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167EA7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881A74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>раницы земельных участков по сведениям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5C6410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41F7DA7F" wp14:editId="5C8604B0">
                  <wp:extent cx="546100" cy="286385"/>
                  <wp:effectExtent l="0" t="0" r="635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7a32b9-854d-4fda-b3b6-1f718caf9ae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5C6410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881A74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>адписи кадастрового номера земельного участка в ква</w:t>
            </w:r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>тале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5C6410">
        <w:trPr>
          <w:trHeight w:val="454"/>
        </w:trPr>
        <w:tc>
          <w:tcPr>
            <w:tcW w:w="16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D512A" w:rsidRDefault="00156FF6" w:rsidP="005C6410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1C6EC9E1" wp14:editId="61436C77">
                  <wp:extent cx="805180" cy="286385"/>
                  <wp:effectExtent l="0" t="0" r="0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f420bb-0665-444d-8680-643de286124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D512A" w:rsidRDefault="00156FF6" w:rsidP="009D512A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Pr="009D512A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 w:rsidR="005C641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C6410" w:rsidRPr="009D512A" w:rsidRDefault="005C6410" w:rsidP="009D512A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80300" w:rsidRDefault="00E80300"/>
    <w:p w:rsidR="00F27D65" w:rsidRDefault="00F27D65"/>
    <w:sectPr w:rsidR="00F27D65" w:rsidSect="005C6410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6F" w:rsidRDefault="00826B6F" w:rsidP="00E51C66">
      <w:pPr>
        <w:spacing w:after="0" w:line="240" w:lineRule="auto"/>
      </w:pPr>
      <w:r>
        <w:separator/>
      </w:r>
    </w:p>
  </w:endnote>
  <w:endnote w:type="continuationSeparator" w:id="0">
    <w:p w:rsidR="00826B6F" w:rsidRDefault="00826B6F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6F" w:rsidRDefault="00826B6F" w:rsidP="00E51C66">
      <w:pPr>
        <w:spacing w:after="0" w:line="240" w:lineRule="auto"/>
      </w:pPr>
      <w:r>
        <w:separator/>
      </w:r>
    </w:p>
  </w:footnote>
  <w:footnote w:type="continuationSeparator" w:id="0">
    <w:p w:rsidR="00826B6F" w:rsidRDefault="00826B6F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41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heet" style="width:43.2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0F3C9C"/>
    <w:rsid w:val="00102335"/>
    <w:rsid w:val="00156FF6"/>
    <w:rsid w:val="0016080D"/>
    <w:rsid w:val="00164E5F"/>
    <w:rsid w:val="00167EA7"/>
    <w:rsid w:val="001819A8"/>
    <w:rsid w:val="001904D2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3F72"/>
    <w:rsid w:val="00526743"/>
    <w:rsid w:val="005316C6"/>
    <w:rsid w:val="00542F9D"/>
    <w:rsid w:val="005473DE"/>
    <w:rsid w:val="00551D5E"/>
    <w:rsid w:val="00566D5B"/>
    <w:rsid w:val="00572A16"/>
    <w:rsid w:val="00582342"/>
    <w:rsid w:val="00585D7F"/>
    <w:rsid w:val="00596B39"/>
    <w:rsid w:val="005A19D3"/>
    <w:rsid w:val="005C6410"/>
    <w:rsid w:val="005C64C2"/>
    <w:rsid w:val="005C7DA8"/>
    <w:rsid w:val="005E703D"/>
    <w:rsid w:val="005E7FD5"/>
    <w:rsid w:val="00600059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26B6F"/>
    <w:rsid w:val="008359FD"/>
    <w:rsid w:val="00847637"/>
    <w:rsid w:val="0085202D"/>
    <w:rsid w:val="00870813"/>
    <w:rsid w:val="00881A74"/>
    <w:rsid w:val="00892DFF"/>
    <w:rsid w:val="008A1727"/>
    <w:rsid w:val="009018E7"/>
    <w:rsid w:val="00903944"/>
    <w:rsid w:val="0091192D"/>
    <w:rsid w:val="00925DCE"/>
    <w:rsid w:val="00927B78"/>
    <w:rsid w:val="00935342"/>
    <w:rsid w:val="00943B5E"/>
    <w:rsid w:val="009614BF"/>
    <w:rsid w:val="00964F01"/>
    <w:rsid w:val="00986E87"/>
    <w:rsid w:val="009A7D12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6B7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70413"/>
    <w:rsid w:val="00D801A1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27D65"/>
    <w:rsid w:val="00F51413"/>
    <w:rsid w:val="00F51BB8"/>
    <w:rsid w:val="00F535CC"/>
    <w:rsid w:val="00F659B9"/>
    <w:rsid w:val="00F65BB5"/>
    <w:rsid w:val="00F65E94"/>
    <w:rsid w:val="00F831EE"/>
    <w:rsid w:val="00F8690B"/>
    <w:rsid w:val="00FB4B02"/>
    <w:rsid w:val="00FE290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E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F0D521F-577D-4B40-82B0-C6FF67988071}"/>
</file>

<file path=customXml/itemProps2.xml><?xml version="1.0" encoding="utf-8"?>
<ds:datastoreItem xmlns:ds="http://schemas.openxmlformats.org/officeDocument/2006/customXml" ds:itemID="{9145517A-F305-4F8F-8E72-CED51AD6517B}"/>
</file>

<file path=customXml/itemProps3.xml><?xml version="1.0" encoding="utf-8"?>
<ds:datastoreItem xmlns:ds="http://schemas.openxmlformats.org/officeDocument/2006/customXml" ds:itemID="{B14DE91C-D335-4358-9E15-C64555587CA6}"/>
</file>

<file path=customXml/itemProps4.xml><?xml version="1.0" encoding="utf-8"?>
<ds:datastoreItem xmlns:ds="http://schemas.openxmlformats.org/officeDocument/2006/customXml" ds:itemID="{BFB471B4-EE25-424A-A8E9-E5698B340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15</cp:revision>
  <cp:lastPrinted>2024-05-21T09:10:00Z</cp:lastPrinted>
  <dcterms:created xsi:type="dcterms:W3CDTF">2024-08-20T06:56:00Z</dcterms:created>
  <dcterms:modified xsi:type="dcterms:W3CDTF">2025-03-20T07:45:00Z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