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30" w:rsidRDefault="00467726" w:rsidP="001E54E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467726">
        <w:rPr>
          <w:rFonts w:ascii="Times New Roman" w:hAnsi="Times New Roman" w:cs="Times New Roman"/>
          <w:sz w:val="30"/>
          <w:szCs w:val="30"/>
        </w:rPr>
        <w:t xml:space="preserve"> </w:t>
      </w:r>
      <w:r w:rsidR="00C52D30">
        <w:rPr>
          <w:rFonts w:ascii="Times New Roman" w:hAnsi="Times New Roman" w:cs="Times New Roman"/>
          <w:sz w:val="30"/>
          <w:szCs w:val="30"/>
        </w:rPr>
        <w:t>1</w:t>
      </w:r>
    </w:p>
    <w:p w:rsidR="001E54EE" w:rsidRDefault="00467726" w:rsidP="001E54E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распоряжению </w:t>
      </w:r>
    </w:p>
    <w:p w:rsidR="001E54EE" w:rsidRDefault="00C52D30" w:rsidP="001E54E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</w:t>
      </w:r>
      <w:r w:rsidR="001E54EE">
        <w:rPr>
          <w:rFonts w:ascii="Times New Roman" w:hAnsi="Times New Roman" w:cs="Times New Roman"/>
          <w:sz w:val="30"/>
          <w:szCs w:val="30"/>
        </w:rPr>
        <w:t xml:space="preserve"> </w:t>
      </w:r>
      <w:r w:rsidR="00467726">
        <w:rPr>
          <w:rFonts w:ascii="Times New Roman" w:hAnsi="Times New Roman" w:cs="Times New Roman"/>
          <w:sz w:val="30"/>
          <w:szCs w:val="30"/>
        </w:rPr>
        <w:t>г</w:t>
      </w:r>
      <w:r w:rsidR="001E54EE">
        <w:rPr>
          <w:rFonts w:ascii="Times New Roman" w:hAnsi="Times New Roman" w:cs="Times New Roman"/>
          <w:sz w:val="30"/>
          <w:szCs w:val="30"/>
        </w:rPr>
        <w:t>орода</w:t>
      </w:r>
    </w:p>
    <w:p w:rsidR="00C52D30" w:rsidRDefault="00C52D30" w:rsidP="001E54E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</w:t>
      </w:r>
      <w:r w:rsidR="001E54EE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№ ____</w:t>
      </w:r>
      <w:r w:rsidR="001E54EE">
        <w:rPr>
          <w:rFonts w:ascii="Times New Roman" w:hAnsi="Times New Roman" w:cs="Times New Roman"/>
          <w:sz w:val="30"/>
          <w:szCs w:val="30"/>
        </w:rPr>
        <w:t>_____</w:t>
      </w:r>
    </w:p>
    <w:p w:rsidR="00467726" w:rsidRDefault="00467726" w:rsidP="0046772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67726" w:rsidRDefault="00467726" w:rsidP="0046772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EF0644" w:rsidRDefault="00EF0644" w:rsidP="0046772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67726" w:rsidRDefault="001E54EE" w:rsidP="001E54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</w:t>
      </w:r>
    </w:p>
    <w:p w:rsidR="001E54EE" w:rsidRDefault="00D739B4" w:rsidP="001E54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39B4">
        <w:rPr>
          <w:rFonts w:ascii="Times New Roman" w:hAnsi="Times New Roman" w:cs="Times New Roman"/>
          <w:sz w:val="30"/>
          <w:szCs w:val="30"/>
        </w:rPr>
        <w:t xml:space="preserve">комплекса технических средств оповещения П-166М </w:t>
      </w:r>
    </w:p>
    <w:p w:rsidR="001E54EE" w:rsidRDefault="00467726" w:rsidP="001E54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муниципальной системы оповещения</w:t>
      </w:r>
      <w:r w:rsidR="00D739B4" w:rsidRPr="00D739B4">
        <w:t xml:space="preserve"> </w:t>
      </w:r>
      <w:r w:rsidR="00D739B4" w:rsidRPr="00D739B4">
        <w:rPr>
          <w:rFonts w:ascii="Times New Roman" w:hAnsi="Times New Roman" w:cs="Times New Roman"/>
          <w:sz w:val="30"/>
          <w:szCs w:val="30"/>
        </w:rPr>
        <w:t>и информирования</w:t>
      </w:r>
      <w:r w:rsidR="00D739B4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D739B4" w:rsidRPr="00D739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39B4" w:rsidRDefault="00D739B4" w:rsidP="001E54E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Красноярска</w:t>
      </w:r>
    </w:p>
    <w:p w:rsidR="00D4020A" w:rsidRDefault="00D4020A" w:rsidP="00D739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8"/>
        <w:gridCol w:w="1543"/>
        <w:gridCol w:w="2945"/>
        <w:gridCol w:w="2091"/>
        <w:gridCol w:w="2221"/>
      </w:tblGrid>
      <w:tr w:rsidR="00CB5C4B" w:rsidRPr="00A721A6" w:rsidTr="00EF0644">
        <w:trPr>
          <w:trHeight w:val="57"/>
        </w:trPr>
        <w:tc>
          <w:tcPr>
            <w:tcW w:w="353" w:type="pct"/>
          </w:tcPr>
          <w:p w:rsidR="00D4020A" w:rsidRPr="001E54EE" w:rsidRDefault="00D4020A" w:rsidP="00EF064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E54E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1E54E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1E54EE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815" w:type="pct"/>
          </w:tcPr>
          <w:p w:rsidR="00D4020A" w:rsidRPr="00A721A6" w:rsidRDefault="00D4020A" w:rsidP="00EF064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Тип те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нических средств оповещ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555" w:type="pct"/>
          </w:tcPr>
          <w:p w:rsidR="00D4020A" w:rsidRPr="00A721A6" w:rsidRDefault="00CB5C4B" w:rsidP="00EF064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Место расположения</w:t>
            </w:r>
          </w:p>
        </w:tc>
        <w:tc>
          <w:tcPr>
            <w:tcW w:w="1104" w:type="pct"/>
          </w:tcPr>
          <w:p w:rsidR="00D56FF8" w:rsidRPr="00A721A6" w:rsidRDefault="00D56FF8" w:rsidP="00EF064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Тип</w:t>
            </w:r>
          </w:p>
          <w:p w:rsidR="00D4020A" w:rsidRPr="00A721A6" w:rsidRDefault="00CB5C4B" w:rsidP="00EF064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смонтирова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ного оборуд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вания</w:t>
            </w:r>
          </w:p>
        </w:tc>
        <w:tc>
          <w:tcPr>
            <w:tcW w:w="1173" w:type="pct"/>
          </w:tcPr>
          <w:p w:rsidR="00CB5C4B" w:rsidRPr="00A721A6" w:rsidRDefault="00CB5C4B" w:rsidP="00EF064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Исправность/</w:t>
            </w:r>
          </w:p>
          <w:p w:rsidR="00D4020A" w:rsidRPr="00A721A6" w:rsidRDefault="00CB5C4B" w:rsidP="00EF064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 xml:space="preserve">готовность </w:t>
            </w:r>
            <w:r w:rsidR="003A3E62" w:rsidRPr="00A721A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к использов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нию по назн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чению</w:t>
            </w:r>
          </w:p>
        </w:tc>
      </w:tr>
    </w:tbl>
    <w:p w:rsidR="00EF0644" w:rsidRPr="00EF0644" w:rsidRDefault="00EF0644" w:rsidP="00EF0644">
      <w:pPr>
        <w:spacing w:after="0" w:line="14" w:lineRule="auto"/>
        <w:rPr>
          <w:sz w:val="2"/>
          <w:szCs w:val="2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8"/>
        <w:gridCol w:w="1543"/>
        <w:gridCol w:w="2945"/>
        <w:gridCol w:w="2091"/>
        <w:gridCol w:w="2221"/>
      </w:tblGrid>
      <w:tr w:rsidR="00EF0644" w:rsidRPr="00A721A6" w:rsidTr="00EF0644">
        <w:trPr>
          <w:trHeight w:val="57"/>
          <w:tblHeader/>
        </w:trPr>
        <w:tc>
          <w:tcPr>
            <w:tcW w:w="353" w:type="pct"/>
          </w:tcPr>
          <w:p w:rsidR="00EF0644" w:rsidRPr="001E54EE" w:rsidRDefault="00EF0644" w:rsidP="00EF06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15" w:type="pct"/>
          </w:tcPr>
          <w:p w:rsidR="00EF0644" w:rsidRPr="00A721A6" w:rsidRDefault="00EF0644" w:rsidP="00EF06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5" w:type="pct"/>
          </w:tcPr>
          <w:p w:rsidR="00EF0644" w:rsidRPr="00A721A6" w:rsidRDefault="00EF0644" w:rsidP="00EF06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04" w:type="pct"/>
          </w:tcPr>
          <w:p w:rsidR="00EF0644" w:rsidRPr="00A721A6" w:rsidRDefault="00EF0644" w:rsidP="00EF06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73" w:type="pct"/>
          </w:tcPr>
          <w:p w:rsidR="00EF0644" w:rsidRPr="00A721A6" w:rsidRDefault="00EF0644" w:rsidP="00EF06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B5C4B" w:rsidRPr="00A721A6" w:rsidTr="00EF0644">
        <w:tc>
          <w:tcPr>
            <w:tcW w:w="353" w:type="pct"/>
          </w:tcPr>
          <w:p w:rsidR="00D4020A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15" w:type="pct"/>
          </w:tcPr>
          <w:p w:rsidR="00D4020A" w:rsidRPr="00A721A6" w:rsidRDefault="00CB5C4B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Коман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ный пульт управл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r w:rsidR="004F406B">
              <w:rPr>
                <w:rFonts w:ascii="Times New Roman" w:hAnsi="Times New Roman" w:cs="Times New Roman"/>
                <w:sz w:val="30"/>
                <w:szCs w:val="30"/>
              </w:rPr>
              <w:t xml:space="preserve"> (КПУ)</w:t>
            </w:r>
          </w:p>
        </w:tc>
        <w:tc>
          <w:tcPr>
            <w:tcW w:w="1555" w:type="pct"/>
          </w:tcPr>
          <w:p w:rsidR="00D4020A" w:rsidRPr="00A721A6" w:rsidRDefault="00CB5C4B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Карла Маркса, 93</w:t>
            </w:r>
          </w:p>
        </w:tc>
        <w:tc>
          <w:tcPr>
            <w:tcW w:w="1104" w:type="pct"/>
          </w:tcPr>
          <w:p w:rsidR="00F01B53" w:rsidRPr="00A721A6" w:rsidRDefault="00515055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КПУ П-166М</w:t>
            </w:r>
          </w:p>
          <w:p w:rsidR="00515055" w:rsidRPr="00A721A6" w:rsidRDefault="00515055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3" w:type="pct"/>
          </w:tcPr>
          <w:p w:rsidR="00D4020A" w:rsidRPr="00A721A6" w:rsidRDefault="00CB5C4B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CB5C4B" w:rsidRPr="00A721A6" w:rsidTr="00EF0644">
        <w:tc>
          <w:tcPr>
            <w:tcW w:w="353" w:type="pct"/>
          </w:tcPr>
          <w:p w:rsidR="00D4020A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15" w:type="pct"/>
          </w:tcPr>
          <w:p w:rsidR="00D4020A" w:rsidRPr="00A721A6" w:rsidRDefault="004F406B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КПУ</w:t>
            </w:r>
          </w:p>
        </w:tc>
        <w:tc>
          <w:tcPr>
            <w:tcW w:w="1555" w:type="pct"/>
          </w:tcPr>
          <w:p w:rsidR="00D4020A" w:rsidRPr="00A721A6" w:rsidRDefault="00515055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Вокзальная, 12</w:t>
            </w:r>
          </w:p>
        </w:tc>
        <w:tc>
          <w:tcPr>
            <w:tcW w:w="1104" w:type="pct"/>
          </w:tcPr>
          <w:p w:rsidR="00D4020A" w:rsidRPr="00A721A6" w:rsidRDefault="00515055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КПУ П-166М</w:t>
            </w:r>
          </w:p>
        </w:tc>
        <w:tc>
          <w:tcPr>
            <w:tcW w:w="1173" w:type="pct"/>
          </w:tcPr>
          <w:p w:rsidR="00D4020A" w:rsidRPr="00A721A6" w:rsidRDefault="00515055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Точка зв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кового оповещ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ния (ТЗО)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Ключевская, 85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</w:t>
            </w:r>
            <w:r w:rsidR="002A12C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Александра </w:t>
            </w: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</w:t>
            </w: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</w:t>
            </w: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росова, 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EF0644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</w:t>
            </w:r>
            <w:r w:rsidR="002A12C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Александра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росова, </w:t>
            </w:r>
            <w:r w:rsidR="001A479E"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</w:t>
            </w: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Маерчака</w:t>
            </w:r>
            <w:proofErr w:type="spellEnd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10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36348C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Сибирская, </w:t>
            </w:r>
            <w:r w:rsidR="001A479E"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EF0644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Горького, 3</w:t>
            </w:r>
            <w:r w:rsidR="001A479E"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Живописная, 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EF0644" w:rsidRDefault="00EF0644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Степана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ази-</w:t>
            </w:r>
          </w:p>
          <w:p w:rsidR="001A479E" w:rsidRPr="00A721A6" w:rsidRDefault="00EF0644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на, 3</w:t>
            </w:r>
            <w:r w:rsidR="001A479E"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36348C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д. Песчанка</w:t>
            </w:r>
            <w:r w:rsidR="00D739B4"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</w:p>
          <w:p w:rsidR="001A479E" w:rsidRPr="00A721A6" w:rsidRDefault="00D739B4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</w:t>
            </w:r>
            <w:r w:rsid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1A479E"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Сергея Лазо, 36/1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EF0644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Дудинская, 2 б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EF0644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</w:t>
            </w: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Малиновско</w:t>
            </w:r>
            <w:proofErr w:type="spellEnd"/>
            <w:r w:rsidR="00EF064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</w:t>
            </w:r>
            <w:proofErr w:type="spellEnd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20г, стр. 22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2A12C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60 лет </w:t>
            </w: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</w:t>
            </w:r>
            <w:proofErr w:type="spellEnd"/>
            <w:r w:rsidR="002A12C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ря</w:t>
            </w:r>
            <w:proofErr w:type="spellEnd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155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EF0644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60 лет </w:t>
            </w: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Октяб</w:t>
            </w:r>
            <w:proofErr w:type="spellEnd"/>
            <w:r w:rsidR="00EF064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ря</w:t>
            </w:r>
            <w:proofErr w:type="spellEnd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122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EF0644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</w:t>
            </w: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Чернышевско</w:t>
            </w:r>
            <w:proofErr w:type="spellEnd"/>
            <w:r w:rsidR="00EF064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  <w:p w:rsidR="001A479E" w:rsidRPr="00A721A6" w:rsidRDefault="001A479E" w:rsidP="00EF064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</w:t>
            </w:r>
            <w:proofErr w:type="spellEnd"/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81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tabs>
                <w:tab w:val="left" w:pos="42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Свердловская, 51а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1E54E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2A12C6" w:rsidRDefault="001A479E" w:rsidP="00EF0644">
            <w:pPr>
              <w:tabs>
                <w:tab w:val="left" w:pos="18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 xml:space="preserve">ул. Северное </w:t>
            </w:r>
            <w:proofErr w:type="spellStart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шос</w:t>
            </w:r>
            <w:proofErr w:type="spellEnd"/>
            <w:r w:rsidR="002A12C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A479E" w:rsidRPr="00A721A6" w:rsidRDefault="001A479E" w:rsidP="00EF0644">
            <w:pPr>
              <w:tabs>
                <w:tab w:val="left" w:pos="18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се, 48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2A12C6" w:rsidRDefault="002A12C6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="001A479E" w:rsidRPr="00A721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1A479E" w:rsidRPr="00A721A6">
              <w:rPr>
                <w:rFonts w:ascii="Times New Roman" w:hAnsi="Times New Roman" w:cs="Times New Roman"/>
                <w:sz w:val="30"/>
                <w:szCs w:val="30"/>
              </w:rPr>
              <w:t>Металлур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гов</w:t>
            </w:r>
            <w:proofErr w:type="spellEnd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, 35а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Глинки, 15а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Калинина, 47и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Ленинградская, 42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Курейская</w:t>
            </w:r>
            <w:proofErr w:type="spellEnd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, 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Судостроител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ная, 155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Тельмана, 3а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tabs>
                <w:tab w:val="left" w:pos="115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Норильская, 44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tabs>
                <w:tab w:val="left" w:pos="9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Крылова, 3а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Парашютная, 74а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Львовская, 44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Ползунова, 9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Шевченко, 48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32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Калинина, 15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  <w:p w:rsidR="00EF0644" w:rsidRPr="00A721A6" w:rsidRDefault="00EF0644" w:rsidP="001E54EE">
            <w:pPr>
              <w:jc w:val="center"/>
              <w:rPr>
                <w:sz w:val="30"/>
                <w:szCs w:val="30"/>
              </w:rPr>
            </w:pP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Щорса, 55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Борисевича, 30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Пушкина, 32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2A12C6" w:rsidP="002A12C6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1A479E" w:rsidRPr="00A721A6"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>-кт</w:t>
            </w:r>
            <w:proofErr w:type="spellEnd"/>
            <w:r w:rsidR="001A479E" w:rsidRPr="00A721A6">
              <w:rPr>
                <w:rFonts w:ascii="Times New Roman" w:hAnsi="Times New Roman"/>
                <w:sz w:val="30"/>
                <w:szCs w:val="30"/>
              </w:rPr>
              <w:t xml:space="preserve"> Свободный, 76к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Кирова, 43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Киренского, 2и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Инструментал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ь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ная, 7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Лесная, 147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2A12C6">
              <w:rPr>
                <w:rFonts w:ascii="Times New Roman" w:hAnsi="Times New Roman"/>
                <w:sz w:val="30"/>
                <w:szCs w:val="30"/>
              </w:rPr>
              <w:t xml:space="preserve">Академика 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Вав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и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лова, 49</w:t>
            </w:r>
            <w:r w:rsidR="002A12C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б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EF0644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Акад</w:t>
            </w:r>
            <w:r w:rsidR="002A12C6">
              <w:rPr>
                <w:rFonts w:ascii="Times New Roman" w:hAnsi="Times New Roman"/>
                <w:sz w:val="30"/>
                <w:szCs w:val="30"/>
              </w:rPr>
              <w:t>емика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721A6">
              <w:rPr>
                <w:rFonts w:ascii="Times New Roman" w:hAnsi="Times New Roman"/>
                <w:sz w:val="30"/>
                <w:szCs w:val="30"/>
              </w:rPr>
              <w:t>Павло</w:t>
            </w:r>
            <w:proofErr w:type="spellEnd"/>
            <w:r w:rsidR="00EF0644">
              <w:rPr>
                <w:rFonts w:ascii="Times New Roman" w:hAnsi="Times New Roman"/>
                <w:sz w:val="30"/>
                <w:szCs w:val="30"/>
              </w:rPr>
              <w:t>-</w:t>
            </w:r>
          </w:p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721A6">
              <w:rPr>
                <w:rFonts w:ascii="Times New Roman" w:hAnsi="Times New Roman"/>
                <w:sz w:val="30"/>
                <w:szCs w:val="30"/>
              </w:rPr>
              <w:t>ва</w:t>
            </w:r>
            <w:proofErr w:type="spellEnd"/>
            <w:r w:rsidRPr="00A721A6">
              <w:rPr>
                <w:rFonts w:ascii="Times New Roman" w:hAnsi="Times New Roman"/>
                <w:sz w:val="30"/>
                <w:szCs w:val="30"/>
              </w:rPr>
              <w:t>, д. 70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Кутузова, д. 90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пер. Тихий, д. 18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Шевченко, д. 8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 Устиновича, 40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Лесная, 2а/18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2A12C6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Шахт</w:t>
            </w:r>
            <w:r w:rsidR="002A12C6">
              <w:rPr>
                <w:rFonts w:ascii="Times New Roman" w:hAnsi="Times New Roman"/>
                <w:sz w:val="30"/>
                <w:szCs w:val="30"/>
              </w:rPr>
              <w:t>е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ров, д. 2в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2A12C6">
            <w:pPr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ул. Акад</w:t>
            </w:r>
            <w:r w:rsidR="002A12C6">
              <w:rPr>
                <w:rFonts w:ascii="Times New Roman" w:hAnsi="Times New Roman"/>
                <w:sz w:val="30"/>
                <w:szCs w:val="30"/>
              </w:rPr>
              <w:t>емика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 xml:space="preserve"> Па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/>
                <w:sz w:val="30"/>
                <w:szCs w:val="30"/>
              </w:rPr>
              <w:t>лова, 1, стр. 48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9 Мая, 17д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  <w:p w:rsidR="00EF0644" w:rsidRPr="00A721A6" w:rsidRDefault="00EF0644" w:rsidP="001E54EE">
            <w:pPr>
              <w:jc w:val="center"/>
              <w:rPr>
                <w:sz w:val="30"/>
                <w:szCs w:val="30"/>
              </w:rPr>
            </w:pP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51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2A12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Акад</w:t>
            </w:r>
            <w:r w:rsidR="002A12C6">
              <w:rPr>
                <w:rFonts w:ascii="Times New Roman" w:hAnsi="Times New Roman" w:cs="Times New Roman"/>
                <w:sz w:val="30"/>
                <w:szCs w:val="30"/>
              </w:rPr>
              <w:t>емика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 xml:space="preserve"> Па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 xml:space="preserve">лова, </w:t>
            </w:r>
            <w:bookmarkStart w:id="0" w:name="_GoBack"/>
            <w:bookmarkEnd w:id="0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д. 23</w:t>
            </w:r>
            <w:r w:rsidR="000527D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Брянская, 360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ул. Волжская, 55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УМС-600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Тотмина</w:t>
            </w:r>
            <w:proofErr w:type="spellEnd"/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, 1а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УМС-1200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  <w:tr w:rsidR="001A479E" w:rsidRPr="00A721A6" w:rsidTr="00EF0644">
        <w:tc>
          <w:tcPr>
            <w:tcW w:w="353" w:type="pct"/>
          </w:tcPr>
          <w:p w:rsidR="001A479E" w:rsidRPr="001E54EE" w:rsidRDefault="0036348C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815" w:type="pct"/>
          </w:tcPr>
          <w:p w:rsidR="001A479E" w:rsidRPr="00A721A6" w:rsidRDefault="001A479E" w:rsidP="00EF0644">
            <w:pPr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ТЗО</w:t>
            </w:r>
          </w:p>
        </w:tc>
        <w:tc>
          <w:tcPr>
            <w:tcW w:w="1555" w:type="pct"/>
          </w:tcPr>
          <w:p w:rsidR="001A479E" w:rsidRPr="00A721A6" w:rsidRDefault="001A479E" w:rsidP="00EF06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пер. Вузовский, 6д</w:t>
            </w:r>
          </w:p>
        </w:tc>
        <w:tc>
          <w:tcPr>
            <w:tcW w:w="1104" w:type="pct"/>
          </w:tcPr>
          <w:p w:rsidR="001A479E" w:rsidRPr="00A721A6" w:rsidRDefault="001A479E" w:rsidP="001E54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21A6">
              <w:rPr>
                <w:rFonts w:ascii="Times New Roman" w:hAnsi="Times New Roman"/>
                <w:sz w:val="30"/>
                <w:szCs w:val="30"/>
              </w:rPr>
              <w:t>УМС-2400</w:t>
            </w:r>
          </w:p>
        </w:tc>
        <w:tc>
          <w:tcPr>
            <w:tcW w:w="1173" w:type="pct"/>
          </w:tcPr>
          <w:p w:rsidR="001A479E" w:rsidRPr="00A721A6" w:rsidRDefault="001A479E" w:rsidP="001E54EE">
            <w:pPr>
              <w:jc w:val="center"/>
              <w:rPr>
                <w:sz w:val="30"/>
                <w:szCs w:val="30"/>
              </w:rPr>
            </w:pP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испра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721A6">
              <w:rPr>
                <w:rFonts w:ascii="Times New Roman" w:hAnsi="Times New Roman" w:cs="Times New Roman"/>
                <w:sz w:val="30"/>
                <w:szCs w:val="30"/>
              </w:rPr>
              <w:t>но/готово</w:t>
            </w:r>
          </w:p>
        </w:tc>
      </w:tr>
    </w:tbl>
    <w:p w:rsidR="00D4020A" w:rsidRPr="00467726" w:rsidRDefault="00D4020A" w:rsidP="0046772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D4020A" w:rsidRPr="00467726" w:rsidSect="001E54EE">
      <w:headerReference w:type="default" r:id="rId8"/>
      <w:pgSz w:w="11906" w:h="16838"/>
      <w:pgMar w:top="1134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12" w:rsidRDefault="00015E12" w:rsidP="00A721A6">
      <w:pPr>
        <w:spacing w:after="0" w:line="240" w:lineRule="auto"/>
      </w:pPr>
      <w:r>
        <w:separator/>
      </w:r>
    </w:p>
  </w:endnote>
  <w:endnote w:type="continuationSeparator" w:id="0">
    <w:p w:rsidR="00015E12" w:rsidRDefault="00015E12" w:rsidP="00A7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12" w:rsidRDefault="00015E12" w:rsidP="00A721A6">
      <w:pPr>
        <w:spacing w:after="0" w:line="240" w:lineRule="auto"/>
      </w:pPr>
      <w:r>
        <w:separator/>
      </w:r>
    </w:p>
  </w:footnote>
  <w:footnote w:type="continuationSeparator" w:id="0">
    <w:p w:rsidR="00015E12" w:rsidRDefault="00015E12" w:rsidP="00A7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176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21A6" w:rsidRPr="001E54EE" w:rsidRDefault="00A721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54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54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54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12C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E54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2F"/>
    <w:multiLevelType w:val="hybridMultilevel"/>
    <w:tmpl w:val="1DE4F9F8"/>
    <w:lvl w:ilvl="0" w:tplc="DF3A66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44F4"/>
    <w:multiLevelType w:val="hybridMultilevel"/>
    <w:tmpl w:val="F15E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26"/>
    <w:rsid w:val="00015E12"/>
    <w:rsid w:val="000527DB"/>
    <w:rsid w:val="001A479E"/>
    <w:rsid w:val="001E54EE"/>
    <w:rsid w:val="002A12C6"/>
    <w:rsid w:val="0036348C"/>
    <w:rsid w:val="003A3E62"/>
    <w:rsid w:val="00467726"/>
    <w:rsid w:val="00474C5F"/>
    <w:rsid w:val="004F406B"/>
    <w:rsid w:val="00515055"/>
    <w:rsid w:val="005B3CE8"/>
    <w:rsid w:val="005B736E"/>
    <w:rsid w:val="007521A9"/>
    <w:rsid w:val="007818D9"/>
    <w:rsid w:val="00A06362"/>
    <w:rsid w:val="00A721A6"/>
    <w:rsid w:val="00AB12EA"/>
    <w:rsid w:val="00B77629"/>
    <w:rsid w:val="00BE7449"/>
    <w:rsid w:val="00C52D30"/>
    <w:rsid w:val="00CB5C4B"/>
    <w:rsid w:val="00D4020A"/>
    <w:rsid w:val="00D56FF8"/>
    <w:rsid w:val="00D7133D"/>
    <w:rsid w:val="00D739B4"/>
    <w:rsid w:val="00D95A2A"/>
    <w:rsid w:val="00E74523"/>
    <w:rsid w:val="00EB6547"/>
    <w:rsid w:val="00EF0644"/>
    <w:rsid w:val="00F0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F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1A6"/>
  </w:style>
  <w:style w:type="paragraph" w:styleId="a7">
    <w:name w:val="footer"/>
    <w:basedOn w:val="a"/>
    <w:link w:val="a8"/>
    <w:uiPriority w:val="99"/>
    <w:unhideWhenUsed/>
    <w:rsid w:val="00A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F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1A6"/>
  </w:style>
  <w:style w:type="paragraph" w:styleId="a7">
    <w:name w:val="footer"/>
    <w:basedOn w:val="a"/>
    <w:link w:val="a8"/>
    <w:uiPriority w:val="99"/>
    <w:unhideWhenUsed/>
    <w:rsid w:val="00A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4B46924-6A80-4EA2-8C1B-A0C7CA6AB849}"/>
</file>

<file path=customXml/itemProps2.xml><?xml version="1.0" encoding="utf-8"?>
<ds:datastoreItem xmlns:ds="http://schemas.openxmlformats.org/officeDocument/2006/customXml" ds:itemID="{3CDF9454-346C-47FE-AFDA-9DEAB3B5759C}"/>
</file>

<file path=customXml/itemProps3.xml><?xml version="1.0" encoding="utf-8"?>
<ds:datastoreItem xmlns:ds="http://schemas.openxmlformats.org/officeDocument/2006/customXml" ds:itemID="{312FEB44-2CA2-45D3-9EF3-1B548F75B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Таскаев Юрий Евгеньевич</dc:creator>
  <cp:lastModifiedBy>Рассихина Елена Владимировна</cp:lastModifiedBy>
  <cp:revision>37</cp:revision>
  <cp:lastPrinted>2025-03-26T08:05:00Z</cp:lastPrinted>
  <dcterms:created xsi:type="dcterms:W3CDTF">2025-03-24T08:01:00Z</dcterms:created>
  <dcterms:modified xsi:type="dcterms:W3CDTF">2025-04-10T03:53:00Z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