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3B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83B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D483B" w:rsidRPr="00BD483B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D483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D483B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D483B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D483B" w:rsidRPr="006A5C14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D483B" w:rsidTr="00BD483B">
        <w:tc>
          <w:tcPr>
            <w:tcW w:w="4785" w:type="dxa"/>
            <w:shd w:val="clear" w:color="auto" w:fill="auto"/>
          </w:tcPr>
          <w:p w:rsidR="00BD483B" w:rsidRPr="0013732E" w:rsidRDefault="00741809" w:rsidP="0013732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14.06.2024</w:t>
            </w:r>
          </w:p>
        </w:tc>
        <w:tc>
          <w:tcPr>
            <w:tcW w:w="4786" w:type="dxa"/>
            <w:shd w:val="clear" w:color="auto" w:fill="auto"/>
          </w:tcPr>
          <w:p w:rsidR="00BD483B" w:rsidRPr="0013732E" w:rsidRDefault="00741809" w:rsidP="0013732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37-ж</w:t>
            </w:r>
            <w:bookmarkStart w:id="0" w:name="_GoBack"/>
            <w:bookmarkEnd w:id="0"/>
          </w:p>
        </w:tc>
      </w:tr>
    </w:tbl>
    <w:p w:rsidR="00BD483B" w:rsidRPr="006A5C14" w:rsidRDefault="00BD483B" w:rsidP="00BD483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D483B" w:rsidRDefault="00BD483B" w:rsidP="00BD483B">
      <w:pPr>
        <w:spacing w:after="0" w:line="240" w:lineRule="auto"/>
        <w:rPr>
          <w:rFonts w:ascii="Times New Roman" w:hAnsi="Times New Roman" w:cs="Times New Roman"/>
          <w:sz w:val="24"/>
        </w:rPr>
        <w:sectPr w:rsidR="00BD483B" w:rsidSect="00BD483B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71D8D" w:rsidRDefault="00CC71BE" w:rsidP="00071D8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lastRenderedPageBreak/>
        <w:t xml:space="preserve">О создании </w:t>
      </w:r>
      <w:r w:rsidR="004D4E2C">
        <w:rPr>
          <w:rFonts w:ascii="Times New Roman" w:hAnsi="Times New Roman" w:cs="Times New Roman"/>
          <w:sz w:val="30"/>
          <w:szCs w:val="30"/>
        </w:rPr>
        <w:t>р</w:t>
      </w:r>
      <w:r w:rsidR="00F47E93" w:rsidRPr="00071D8D">
        <w:rPr>
          <w:rFonts w:ascii="Times New Roman" w:hAnsi="Times New Roman" w:cs="Times New Roman"/>
          <w:sz w:val="30"/>
          <w:szCs w:val="30"/>
        </w:rPr>
        <w:t>абочей группы</w:t>
      </w:r>
      <w:r w:rsidR="00F17529" w:rsidRPr="00071D8D">
        <w:rPr>
          <w:rFonts w:ascii="Times New Roman" w:hAnsi="Times New Roman" w:cs="Times New Roman"/>
          <w:sz w:val="30"/>
          <w:szCs w:val="30"/>
        </w:rPr>
        <w:t xml:space="preserve"> по </w:t>
      </w:r>
      <w:r w:rsidR="00C76D3A" w:rsidRPr="00071D8D">
        <w:rPr>
          <w:rFonts w:ascii="Times New Roman" w:hAnsi="Times New Roman" w:cs="Times New Roman"/>
          <w:sz w:val="30"/>
          <w:szCs w:val="30"/>
        </w:rPr>
        <w:t xml:space="preserve">вопросу </w:t>
      </w:r>
      <w:r w:rsidR="00CD2355" w:rsidRPr="00071D8D">
        <w:rPr>
          <w:rFonts w:ascii="Times New Roman" w:hAnsi="Times New Roman" w:cs="Times New Roman"/>
          <w:sz w:val="30"/>
          <w:szCs w:val="30"/>
        </w:rPr>
        <w:t xml:space="preserve">предотвращения банкротства </w:t>
      </w:r>
    </w:p>
    <w:p w:rsidR="00071D8D" w:rsidRDefault="00CD2355" w:rsidP="00071D8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и восстановления платежеспособности </w:t>
      </w:r>
      <w:r w:rsidR="00C76D3A" w:rsidRPr="00071D8D">
        <w:rPr>
          <w:rFonts w:ascii="Times New Roman" w:hAnsi="Times New Roman" w:cs="Times New Roman"/>
          <w:sz w:val="30"/>
          <w:szCs w:val="30"/>
        </w:rPr>
        <w:t>муниципальны</w:t>
      </w:r>
      <w:r w:rsidRPr="00071D8D">
        <w:rPr>
          <w:rFonts w:ascii="Times New Roman" w:hAnsi="Times New Roman" w:cs="Times New Roman"/>
          <w:sz w:val="30"/>
          <w:szCs w:val="30"/>
        </w:rPr>
        <w:t>х</w:t>
      </w:r>
      <w:r w:rsidR="00C76D3A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E73AD4" w:rsidRPr="00071D8D">
        <w:rPr>
          <w:rFonts w:ascii="Times New Roman" w:hAnsi="Times New Roman" w:cs="Times New Roman"/>
          <w:sz w:val="30"/>
          <w:szCs w:val="30"/>
        </w:rPr>
        <w:t>унитарны</w:t>
      </w:r>
      <w:r w:rsidRPr="00071D8D">
        <w:rPr>
          <w:rFonts w:ascii="Times New Roman" w:hAnsi="Times New Roman" w:cs="Times New Roman"/>
          <w:sz w:val="30"/>
          <w:szCs w:val="30"/>
        </w:rPr>
        <w:t>х</w:t>
      </w:r>
      <w:r w:rsidR="00E73AD4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C76D3A" w:rsidRPr="00071D8D">
        <w:rPr>
          <w:rFonts w:ascii="Times New Roman" w:hAnsi="Times New Roman" w:cs="Times New Roman"/>
          <w:sz w:val="30"/>
          <w:szCs w:val="30"/>
        </w:rPr>
        <w:t>предприяти</w:t>
      </w:r>
      <w:r w:rsidRPr="00071D8D">
        <w:rPr>
          <w:rFonts w:ascii="Times New Roman" w:hAnsi="Times New Roman" w:cs="Times New Roman"/>
          <w:sz w:val="30"/>
          <w:szCs w:val="30"/>
        </w:rPr>
        <w:t>й</w:t>
      </w:r>
      <w:r w:rsidR="00C76D3A" w:rsidRPr="00071D8D">
        <w:rPr>
          <w:rFonts w:ascii="Times New Roman" w:hAnsi="Times New Roman" w:cs="Times New Roman"/>
          <w:sz w:val="30"/>
          <w:szCs w:val="30"/>
        </w:rPr>
        <w:t xml:space="preserve"> города Красноярска «Муниципальная управляющая </w:t>
      </w:r>
    </w:p>
    <w:p w:rsidR="008C331A" w:rsidRPr="00071D8D" w:rsidRDefault="00C76D3A" w:rsidP="00071D8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компания Красноярская» и «Муниципальная управляющая компания «Правобережная»</w:t>
      </w:r>
    </w:p>
    <w:p w:rsidR="008C331A" w:rsidRPr="00071D8D" w:rsidRDefault="008C331A" w:rsidP="00071D8D">
      <w:pPr>
        <w:pStyle w:val="ac"/>
        <w:spacing w:after="0" w:line="192" w:lineRule="auto"/>
        <w:jc w:val="center"/>
        <w:rPr>
          <w:sz w:val="30"/>
          <w:szCs w:val="30"/>
        </w:rPr>
      </w:pPr>
    </w:p>
    <w:p w:rsidR="00071D8D" w:rsidRPr="00071D8D" w:rsidRDefault="00071D8D" w:rsidP="00071D8D">
      <w:pPr>
        <w:pStyle w:val="ac"/>
        <w:spacing w:after="0" w:line="192" w:lineRule="auto"/>
        <w:jc w:val="center"/>
        <w:rPr>
          <w:sz w:val="30"/>
          <w:szCs w:val="30"/>
        </w:rPr>
      </w:pPr>
    </w:p>
    <w:p w:rsidR="00635EA0" w:rsidRPr="00071D8D" w:rsidRDefault="00DC45E0" w:rsidP="00071D8D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71D8D">
        <w:rPr>
          <w:sz w:val="30"/>
          <w:szCs w:val="30"/>
        </w:rPr>
        <w:t xml:space="preserve">В целях </w:t>
      </w:r>
      <w:r w:rsidR="00CD2355" w:rsidRPr="00071D8D">
        <w:rPr>
          <w:sz w:val="30"/>
          <w:szCs w:val="30"/>
        </w:rPr>
        <w:t>предотвращения банкротства и восстановления платеж</w:t>
      </w:r>
      <w:r w:rsidR="00CD2355" w:rsidRPr="00071D8D">
        <w:rPr>
          <w:sz w:val="30"/>
          <w:szCs w:val="30"/>
        </w:rPr>
        <w:t>е</w:t>
      </w:r>
      <w:r w:rsidR="00CD2355" w:rsidRPr="00071D8D">
        <w:rPr>
          <w:sz w:val="30"/>
          <w:szCs w:val="30"/>
        </w:rPr>
        <w:t xml:space="preserve">способности </w:t>
      </w:r>
      <w:r w:rsidR="00C76D3A" w:rsidRPr="00071D8D">
        <w:rPr>
          <w:sz w:val="30"/>
          <w:szCs w:val="30"/>
        </w:rPr>
        <w:t>муниципальны</w:t>
      </w:r>
      <w:r w:rsidR="00CD2355" w:rsidRPr="00071D8D">
        <w:rPr>
          <w:sz w:val="30"/>
          <w:szCs w:val="30"/>
        </w:rPr>
        <w:t>х</w:t>
      </w:r>
      <w:r w:rsidR="00C76D3A" w:rsidRPr="00071D8D">
        <w:rPr>
          <w:sz w:val="30"/>
          <w:szCs w:val="30"/>
        </w:rPr>
        <w:t xml:space="preserve"> предприяти</w:t>
      </w:r>
      <w:r w:rsidR="00CD2355" w:rsidRPr="00071D8D">
        <w:rPr>
          <w:sz w:val="30"/>
          <w:szCs w:val="30"/>
        </w:rPr>
        <w:t>й</w:t>
      </w:r>
      <w:r w:rsidR="00C76D3A" w:rsidRPr="00071D8D">
        <w:rPr>
          <w:sz w:val="30"/>
          <w:szCs w:val="30"/>
        </w:rPr>
        <w:t xml:space="preserve"> города Красноярска «Мун</w:t>
      </w:r>
      <w:r w:rsidR="00C76D3A" w:rsidRPr="00071D8D">
        <w:rPr>
          <w:sz w:val="30"/>
          <w:szCs w:val="30"/>
        </w:rPr>
        <w:t>и</w:t>
      </w:r>
      <w:r w:rsidR="004D4E2C">
        <w:rPr>
          <w:sz w:val="30"/>
          <w:szCs w:val="30"/>
        </w:rPr>
        <w:t xml:space="preserve">ципальная управляющая компания </w:t>
      </w:r>
      <w:r w:rsidR="00C76D3A" w:rsidRPr="00071D8D">
        <w:rPr>
          <w:sz w:val="30"/>
          <w:szCs w:val="30"/>
        </w:rPr>
        <w:t>Красноярская» и «Муниципальная управляющая компания «Правобережная»</w:t>
      </w:r>
      <w:r w:rsidR="00FA65AD" w:rsidRPr="00071D8D">
        <w:rPr>
          <w:sz w:val="30"/>
          <w:szCs w:val="30"/>
        </w:rPr>
        <w:t>,</w:t>
      </w:r>
      <w:r w:rsidR="007901F3" w:rsidRPr="00071D8D">
        <w:rPr>
          <w:sz w:val="30"/>
          <w:szCs w:val="30"/>
        </w:rPr>
        <w:t xml:space="preserve"> </w:t>
      </w:r>
      <w:r w:rsidR="00CD2355" w:rsidRPr="00071D8D">
        <w:rPr>
          <w:sz w:val="30"/>
          <w:szCs w:val="30"/>
        </w:rPr>
        <w:t>в соответствии с</w:t>
      </w:r>
      <w:r w:rsidR="00C9279C" w:rsidRPr="00071D8D">
        <w:rPr>
          <w:sz w:val="30"/>
          <w:szCs w:val="30"/>
        </w:rPr>
        <w:t xml:space="preserve"> решение</w:t>
      </w:r>
      <w:r w:rsidR="00CD2355" w:rsidRPr="00071D8D">
        <w:rPr>
          <w:sz w:val="30"/>
          <w:szCs w:val="30"/>
        </w:rPr>
        <w:t>м</w:t>
      </w:r>
      <w:r w:rsidR="00C9279C" w:rsidRPr="00071D8D">
        <w:rPr>
          <w:sz w:val="30"/>
          <w:szCs w:val="30"/>
        </w:rPr>
        <w:t xml:space="preserve"> Красноярского городского Совета депутатов от 19.12.2023 № 1-12 </w:t>
      </w:r>
      <w:r w:rsidR="00071D8D">
        <w:rPr>
          <w:sz w:val="30"/>
          <w:szCs w:val="30"/>
        </w:rPr>
        <w:t xml:space="preserve">                 </w:t>
      </w:r>
      <w:r w:rsidR="00635EA0" w:rsidRPr="00071D8D">
        <w:rPr>
          <w:sz w:val="30"/>
          <w:szCs w:val="30"/>
        </w:rPr>
        <w:t>«</w:t>
      </w:r>
      <w:r w:rsidR="00C9279C" w:rsidRPr="00071D8D">
        <w:rPr>
          <w:sz w:val="30"/>
          <w:szCs w:val="30"/>
        </w:rPr>
        <w:t>О бюджете города на 20</w:t>
      </w:r>
      <w:r w:rsidR="00071D8D">
        <w:rPr>
          <w:sz w:val="30"/>
          <w:szCs w:val="30"/>
        </w:rPr>
        <w:t>24 год и плановый период 2025–</w:t>
      </w:r>
      <w:r w:rsidR="00C9279C" w:rsidRPr="00071D8D">
        <w:rPr>
          <w:sz w:val="30"/>
          <w:szCs w:val="30"/>
        </w:rPr>
        <w:t>2026 годов</w:t>
      </w:r>
      <w:r w:rsidR="00635EA0" w:rsidRPr="00071D8D">
        <w:rPr>
          <w:sz w:val="30"/>
          <w:szCs w:val="30"/>
        </w:rPr>
        <w:t>»</w:t>
      </w:r>
      <w:r w:rsidR="007901F3" w:rsidRPr="00071D8D">
        <w:rPr>
          <w:sz w:val="30"/>
          <w:szCs w:val="30"/>
        </w:rPr>
        <w:t>,</w:t>
      </w:r>
      <w:r w:rsidR="0093163D" w:rsidRPr="00071D8D">
        <w:rPr>
          <w:sz w:val="30"/>
          <w:szCs w:val="30"/>
        </w:rPr>
        <w:t xml:space="preserve"> </w:t>
      </w:r>
      <w:r w:rsidR="007901F3" w:rsidRPr="00071D8D">
        <w:rPr>
          <w:sz w:val="30"/>
          <w:szCs w:val="30"/>
        </w:rPr>
        <w:t>руководствуясь ст.</w:t>
      </w:r>
      <w:r w:rsidR="004D4E2C">
        <w:rPr>
          <w:sz w:val="30"/>
          <w:szCs w:val="30"/>
        </w:rPr>
        <w:t xml:space="preserve"> </w:t>
      </w:r>
      <w:r w:rsidR="00635EA0" w:rsidRPr="00071D8D">
        <w:rPr>
          <w:sz w:val="30"/>
          <w:szCs w:val="30"/>
        </w:rPr>
        <w:t>45,</w:t>
      </w:r>
      <w:r w:rsidR="007901F3" w:rsidRPr="00071D8D">
        <w:rPr>
          <w:sz w:val="30"/>
          <w:szCs w:val="30"/>
        </w:rPr>
        <w:t xml:space="preserve"> 58, 59 Устава города Красноярска, </w:t>
      </w:r>
      <w:proofErr w:type="spellStart"/>
      <w:r w:rsidR="007901F3" w:rsidRPr="00071D8D">
        <w:rPr>
          <w:sz w:val="30"/>
          <w:szCs w:val="30"/>
        </w:rPr>
        <w:t>распоряже</w:t>
      </w:r>
      <w:r w:rsidR="00071D8D">
        <w:rPr>
          <w:sz w:val="30"/>
          <w:szCs w:val="30"/>
        </w:rPr>
        <w:t>-</w:t>
      </w:r>
      <w:r w:rsidR="007901F3" w:rsidRPr="00071D8D">
        <w:rPr>
          <w:sz w:val="30"/>
          <w:szCs w:val="30"/>
        </w:rPr>
        <w:t>нием</w:t>
      </w:r>
      <w:proofErr w:type="spellEnd"/>
      <w:r w:rsidR="007901F3" w:rsidRPr="00071D8D">
        <w:rPr>
          <w:sz w:val="30"/>
          <w:szCs w:val="30"/>
        </w:rPr>
        <w:t xml:space="preserve"> Главы города от 22.12.2006 № 270-р:</w:t>
      </w:r>
    </w:p>
    <w:p w:rsidR="00635EA0" w:rsidRPr="00071D8D" w:rsidRDefault="00072B9C" w:rsidP="00071D8D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71D8D">
        <w:rPr>
          <w:sz w:val="30"/>
          <w:szCs w:val="30"/>
        </w:rPr>
        <w:t>1.</w:t>
      </w:r>
      <w:r w:rsidR="00071D8D">
        <w:rPr>
          <w:sz w:val="30"/>
          <w:szCs w:val="30"/>
        </w:rPr>
        <w:t> </w:t>
      </w:r>
      <w:r w:rsidR="00DC45E0" w:rsidRPr="00071D8D">
        <w:rPr>
          <w:sz w:val="30"/>
          <w:szCs w:val="30"/>
        </w:rPr>
        <w:t xml:space="preserve">Создать </w:t>
      </w:r>
      <w:r w:rsidR="004D4E2C">
        <w:rPr>
          <w:sz w:val="30"/>
          <w:szCs w:val="30"/>
        </w:rPr>
        <w:t>р</w:t>
      </w:r>
      <w:r w:rsidR="00090BAA" w:rsidRPr="00071D8D">
        <w:rPr>
          <w:sz w:val="30"/>
          <w:szCs w:val="30"/>
        </w:rPr>
        <w:t>абочую группу</w:t>
      </w:r>
      <w:r w:rsidR="007901F3" w:rsidRPr="00071D8D">
        <w:rPr>
          <w:sz w:val="30"/>
          <w:szCs w:val="30"/>
        </w:rPr>
        <w:t xml:space="preserve"> по вопрос</w:t>
      </w:r>
      <w:r w:rsidR="00E73AD4" w:rsidRPr="00071D8D">
        <w:rPr>
          <w:sz w:val="30"/>
          <w:szCs w:val="30"/>
        </w:rPr>
        <w:t>у</w:t>
      </w:r>
      <w:r w:rsidR="007901F3" w:rsidRPr="00071D8D">
        <w:rPr>
          <w:sz w:val="30"/>
          <w:szCs w:val="30"/>
        </w:rPr>
        <w:t xml:space="preserve"> </w:t>
      </w:r>
      <w:r w:rsidR="00CD2355" w:rsidRPr="00071D8D">
        <w:rPr>
          <w:sz w:val="30"/>
          <w:szCs w:val="30"/>
        </w:rPr>
        <w:t>предотвращения банкро</w:t>
      </w:r>
      <w:r w:rsidR="00CD2355" w:rsidRPr="00071D8D">
        <w:rPr>
          <w:sz w:val="30"/>
          <w:szCs w:val="30"/>
        </w:rPr>
        <w:t>т</w:t>
      </w:r>
      <w:r w:rsidR="00CD2355" w:rsidRPr="00071D8D">
        <w:rPr>
          <w:sz w:val="30"/>
          <w:szCs w:val="30"/>
        </w:rPr>
        <w:t>ства и восстановления платежеспособности муниципальных унитарных предприятий города Красноярска «Муниципальная управляющая ко</w:t>
      </w:r>
      <w:r w:rsidR="00CD2355" w:rsidRPr="00071D8D">
        <w:rPr>
          <w:sz w:val="30"/>
          <w:szCs w:val="30"/>
        </w:rPr>
        <w:t>м</w:t>
      </w:r>
      <w:r w:rsidR="00CD2355" w:rsidRPr="00071D8D">
        <w:rPr>
          <w:sz w:val="30"/>
          <w:szCs w:val="30"/>
        </w:rPr>
        <w:t>пания Красноярская» и «Муниципальная управляющая компания «Правобережная»</w:t>
      </w:r>
      <w:r w:rsidR="004D4E2C">
        <w:rPr>
          <w:sz w:val="30"/>
          <w:szCs w:val="30"/>
        </w:rPr>
        <w:t xml:space="preserve"> (далее – рабочая группа)</w:t>
      </w:r>
      <w:r w:rsidR="00DC45E0" w:rsidRPr="00071D8D">
        <w:rPr>
          <w:sz w:val="30"/>
          <w:szCs w:val="30"/>
        </w:rPr>
        <w:t>.</w:t>
      </w:r>
    </w:p>
    <w:p w:rsidR="00DC45E0" w:rsidRPr="00071D8D" w:rsidRDefault="00DC45E0" w:rsidP="00071D8D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71D8D">
        <w:rPr>
          <w:sz w:val="30"/>
          <w:szCs w:val="30"/>
        </w:rPr>
        <w:t>2.</w:t>
      </w:r>
      <w:r w:rsidR="00071D8D" w:rsidRPr="00071D8D">
        <w:rPr>
          <w:sz w:val="30"/>
          <w:szCs w:val="30"/>
        </w:rPr>
        <w:t> </w:t>
      </w:r>
      <w:r w:rsidRPr="00071D8D">
        <w:rPr>
          <w:sz w:val="30"/>
          <w:szCs w:val="30"/>
        </w:rPr>
        <w:t xml:space="preserve">Утвердить Положение </w:t>
      </w:r>
      <w:r w:rsidR="007901F3" w:rsidRPr="00071D8D">
        <w:rPr>
          <w:sz w:val="30"/>
          <w:szCs w:val="30"/>
        </w:rPr>
        <w:t xml:space="preserve">о </w:t>
      </w:r>
      <w:r w:rsidR="004D4E2C">
        <w:rPr>
          <w:sz w:val="30"/>
          <w:szCs w:val="30"/>
        </w:rPr>
        <w:t>р</w:t>
      </w:r>
      <w:r w:rsidR="00090BAA" w:rsidRPr="00071D8D">
        <w:rPr>
          <w:sz w:val="30"/>
          <w:szCs w:val="30"/>
        </w:rPr>
        <w:t>абочей группе</w:t>
      </w:r>
      <w:r w:rsidR="007901F3" w:rsidRPr="00071D8D">
        <w:rPr>
          <w:sz w:val="30"/>
          <w:szCs w:val="30"/>
        </w:rPr>
        <w:t xml:space="preserve"> </w:t>
      </w:r>
      <w:r w:rsidR="008F55E7" w:rsidRPr="00071D8D">
        <w:rPr>
          <w:sz w:val="30"/>
          <w:szCs w:val="30"/>
        </w:rPr>
        <w:t xml:space="preserve">и состав </w:t>
      </w:r>
      <w:r w:rsidR="004D4E2C">
        <w:rPr>
          <w:sz w:val="30"/>
          <w:szCs w:val="30"/>
        </w:rPr>
        <w:t>р</w:t>
      </w:r>
      <w:r w:rsidR="009B5481" w:rsidRPr="00071D8D">
        <w:rPr>
          <w:sz w:val="30"/>
          <w:szCs w:val="30"/>
        </w:rPr>
        <w:t>абочей гру</w:t>
      </w:r>
      <w:r w:rsidR="009B5481" w:rsidRPr="00071D8D">
        <w:rPr>
          <w:sz w:val="30"/>
          <w:szCs w:val="30"/>
        </w:rPr>
        <w:t>п</w:t>
      </w:r>
      <w:r w:rsidR="009B5481" w:rsidRPr="00071D8D">
        <w:rPr>
          <w:sz w:val="30"/>
          <w:szCs w:val="30"/>
        </w:rPr>
        <w:t>пы</w:t>
      </w:r>
      <w:r w:rsidR="002274C3" w:rsidRPr="00071D8D">
        <w:rPr>
          <w:sz w:val="30"/>
          <w:szCs w:val="30"/>
        </w:rPr>
        <w:t xml:space="preserve"> </w:t>
      </w:r>
      <w:r w:rsidRPr="00071D8D">
        <w:rPr>
          <w:sz w:val="30"/>
          <w:szCs w:val="30"/>
        </w:rPr>
        <w:t>согласно приложени</w:t>
      </w:r>
      <w:r w:rsidR="00A1507E" w:rsidRPr="00071D8D">
        <w:rPr>
          <w:sz w:val="30"/>
          <w:szCs w:val="30"/>
        </w:rPr>
        <w:t>ям 1, 2.</w:t>
      </w:r>
    </w:p>
    <w:p w:rsidR="0001721B" w:rsidRPr="00071D8D" w:rsidRDefault="0001721B" w:rsidP="00071D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3.</w:t>
      </w:r>
      <w:r w:rsidR="00071D8D">
        <w:rPr>
          <w:rFonts w:ascii="Times New Roman" w:hAnsi="Times New Roman" w:cs="Times New Roman"/>
          <w:sz w:val="30"/>
          <w:szCs w:val="30"/>
        </w:rPr>
        <w:t> </w:t>
      </w:r>
      <w:r w:rsidR="00111F4E" w:rsidRPr="00071D8D">
        <w:rPr>
          <w:rFonts w:ascii="Times New Roman" w:hAnsi="Times New Roman" w:cs="Times New Roman"/>
          <w:sz w:val="30"/>
          <w:szCs w:val="30"/>
        </w:rPr>
        <w:t xml:space="preserve">Рабочей группе </w:t>
      </w:r>
      <w:r w:rsidR="006F155E" w:rsidRPr="00071D8D">
        <w:rPr>
          <w:rFonts w:ascii="Times New Roman" w:hAnsi="Times New Roman" w:cs="Times New Roman"/>
          <w:sz w:val="30"/>
          <w:szCs w:val="30"/>
        </w:rPr>
        <w:t xml:space="preserve">до 31.12.2024 </w:t>
      </w:r>
      <w:r w:rsidR="007E4F10" w:rsidRPr="00071D8D">
        <w:rPr>
          <w:rFonts w:ascii="Times New Roman" w:hAnsi="Times New Roman" w:cs="Times New Roman"/>
          <w:sz w:val="30"/>
          <w:szCs w:val="30"/>
        </w:rPr>
        <w:t xml:space="preserve">выработать предложения </w:t>
      </w:r>
      <w:r w:rsidR="00071D8D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6642D" w:rsidRPr="00071D8D">
        <w:rPr>
          <w:rFonts w:ascii="Times New Roman" w:hAnsi="Times New Roman" w:cs="Times New Roman"/>
          <w:sz w:val="30"/>
          <w:szCs w:val="30"/>
        </w:rPr>
        <w:t xml:space="preserve">для </w:t>
      </w:r>
      <w:r w:rsidR="00D20263" w:rsidRPr="00071D8D">
        <w:rPr>
          <w:rFonts w:ascii="Times New Roman" w:hAnsi="Times New Roman" w:cs="Times New Roman"/>
          <w:sz w:val="30"/>
          <w:szCs w:val="30"/>
        </w:rPr>
        <w:t xml:space="preserve">предотвращения банкротства и восстановления платежеспособности </w:t>
      </w:r>
      <w:r w:rsidR="00111F4E" w:rsidRPr="00071D8D">
        <w:rPr>
          <w:rFonts w:ascii="Times New Roman" w:hAnsi="Times New Roman" w:cs="Times New Roman"/>
          <w:sz w:val="30"/>
          <w:szCs w:val="30"/>
        </w:rPr>
        <w:t>муници</w:t>
      </w:r>
      <w:r w:rsidR="00D20263" w:rsidRPr="00071D8D">
        <w:rPr>
          <w:rFonts w:ascii="Times New Roman" w:hAnsi="Times New Roman" w:cs="Times New Roman"/>
          <w:sz w:val="30"/>
          <w:szCs w:val="30"/>
        </w:rPr>
        <w:t>пальных</w:t>
      </w:r>
      <w:r w:rsidR="00111F4E" w:rsidRPr="00071D8D">
        <w:rPr>
          <w:rFonts w:ascii="Times New Roman" w:hAnsi="Times New Roman" w:cs="Times New Roman"/>
          <w:sz w:val="30"/>
          <w:szCs w:val="30"/>
        </w:rPr>
        <w:t xml:space="preserve"> унитарны</w:t>
      </w:r>
      <w:r w:rsidR="00D20263" w:rsidRPr="00071D8D">
        <w:rPr>
          <w:rFonts w:ascii="Times New Roman" w:hAnsi="Times New Roman" w:cs="Times New Roman"/>
          <w:sz w:val="30"/>
          <w:szCs w:val="30"/>
        </w:rPr>
        <w:t>х</w:t>
      </w:r>
      <w:r w:rsidR="00111F4E" w:rsidRPr="00071D8D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D20263" w:rsidRPr="00071D8D">
        <w:rPr>
          <w:rFonts w:ascii="Times New Roman" w:hAnsi="Times New Roman" w:cs="Times New Roman"/>
          <w:sz w:val="30"/>
          <w:szCs w:val="30"/>
        </w:rPr>
        <w:t>й</w:t>
      </w:r>
      <w:r w:rsidR="00111F4E" w:rsidRPr="00071D8D">
        <w:rPr>
          <w:rFonts w:ascii="Times New Roman" w:hAnsi="Times New Roman" w:cs="Times New Roman"/>
          <w:sz w:val="30"/>
          <w:szCs w:val="30"/>
        </w:rPr>
        <w:t xml:space="preserve"> города Красноярска «Мун</w:t>
      </w:r>
      <w:r w:rsidR="00111F4E" w:rsidRPr="00071D8D">
        <w:rPr>
          <w:rFonts w:ascii="Times New Roman" w:hAnsi="Times New Roman" w:cs="Times New Roman"/>
          <w:sz w:val="30"/>
          <w:szCs w:val="30"/>
        </w:rPr>
        <w:t>и</w:t>
      </w:r>
      <w:r w:rsidR="00111F4E" w:rsidRPr="00071D8D">
        <w:rPr>
          <w:rFonts w:ascii="Times New Roman" w:hAnsi="Times New Roman" w:cs="Times New Roman"/>
          <w:sz w:val="30"/>
          <w:szCs w:val="30"/>
        </w:rPr>
        <w:t>ципальная управляющая компания Красноярская» и «Муниципальная управляю</w:t>
      </w:r>
      <w:r w:rsidR="00D20263" w:rsidRPr="00071D8D">
        <w:rPr>
          <w:rFonts w:ascii="Times New Roman" w:hAnsi="Times New Roman" w:cs="Times New Roman"/>
          <w:sz w:val="30"/>
          <w:szCs w:val="30"/>
        </w:rPr>
        <w:t>щая компания «Правобережная».</w:t>
      </w:r>
    </w:p>
    <w:p w:rsidR="0001721B" w:rsidRPr="006A5C14" w:rsidRDefault="0001721B" w:rsidP="00071D8D">
      <w:pPr>
        <w:pStyle w:val="ae"/>
        <w:widowControl w:val="0"/>
        <w:spacing w:before="0" w:beforeAutospacing="0" w:after="0" w:afterAutospacing="0" w:line="192" w:lineRule="auto"/>
        <w:ind w:firstLine="708"/>
        <w:jc w:val="both"/>
        <w:rPr>
          <w:szCs w:val="30"/>
        </w:rPr>
      </w:pPr>
    </w:p>
    <w:p w:rsidR="006A5C14" w:rsidRPr="006A5C14" w:rsidRDefault="006A5C14" w:rsidP="00071D8D">
      <w:pPr>
        <w:pStyle w:val="ae"/>
        <w:widowControl w:val="0"/>
        <w:spacing w:before="0" w:beforeAutospacing="0" w:after="0" w:afterAutospacing="0" w:line="192" w:lineRule="auto"/>
        <w:ind w:firstLine="708"/>
        <w:jc w:val="both"/>
        <w:rPr>
          <w:szCs w:val="30"/>
        </w:rPr>
      </w:pPr>
    </w:p>
    <w:p w:rsidR="00071D8D" w:rsidRPr="006A5C14" w:rsidRDefault="00071D8D" w:rsidP="00071D8D">
      <w:pPr>
        <w:pStyle w:val="ae"/>
        <w:widowControl w:val="0"/>
        <w:spacing w:before="0" w:beforeAutospacing="0" w:after="0" w:afterAutospacing="0" w:line="192" w:lineRule="auto"/>
        <w:ind w:firstLine="708"/>
        <w:jc w:val="both"/>
        <w:rPr>
          <w:szCs w:val="30"/>
        </w:rPr>
      </w:pPr>
    </w:p>
    <w:p w:rsidR="004D4E2C" w:rsidRDefault="00C10184" w:rsidP="00071D8D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Первый</w:t>
      </w:r>
      <w:r w:rsidR="007D2D53" w:rsidRPr="00071D8D">
        <w:rPr>
          <w:rFonts w:ascii="Times New Roman" w:hAnsi="Times New Roman" w:cs="Times New Roman"/>
          <w:sz w:val="30"/>
          <w:szCs w:val="30"/>
        </w:rPr>
        <w:t xml:space="preserve"> заместитель</w:t>
      </w:r>
      <w:r w:rsidR="00CB7842" w:rsidRPr="00071D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338B" w:rsidRPr="00071D8D" w:rsidRDefault="0089338B" w:rsidP="00071D8D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Главы города  </w:t>
      </w:r>
      <w:r w:rsidRPr="00071D8D">
        <w:rPr>
          <w:rFonts w:ascii="Times New Roman" w:hAnsi="Times New Roman" w:cs="Times New Roman"/>
          <w:sz w:val="30"/>
          <w:szCs w:val="30"/>
        </w:rPr>
        <w:tab/>
      </w:r>
      <w:r w:rsidRPr="00071D8D">
        <w:rPr>
          <w:rFonts w:ascii="Times New Roman" w:hAnsi="Times New Roman" w:cs="Times New Roman"/>
          <w:sz w:val="30"/>
          <w:szCs w:val="30"/>
        </w:rPr>
        <w:tab/>
      </w:r>
      <w:r w:rsidRPr="00071D8D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071D8D">
        <w:rPr>
          <w:rFonts w:ascii="Times New Roman" w:hAnsi="Times New Roman" w:cs="Times New Roman"/>
          <w:sz w:val="30"/>
          <w:szCs w:val="30"/>
        </w:rPr>
        <w:t xml:space="preserve">  </w:t>
      </w:r>
      <w:r w:rsidR="004D4E2C">
        <w:rPr>
          <w:rFonts w:ascii="Times New Roman" w:hAnsi="Times New Roman" w:cs="Times New Roman"/>
          <w:sz w:val="30"/>
          <w:szCs w:val="30"/>
        </w:rPr>
        <w:t xml:space="preserve">                                       В.Н. Войцеховский</w:t>
      </w:r>
    </w:p>
    <w:p w:rsidR="00CD2355" w:rsidRDefault="00CD2355" w:rsidP="00071D8D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C14" w:rsidRPr="00071D8D" w:rsidRDefault="006A5C14" w:rsidP="00071D8D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1D8D" w:rsidRDefault="00071D8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C331A" w:rsidRPr="00071D8D" w:rsidRDefault="008C331A" w:rsidP="00072B9C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8C331A" w:rsidRPr="00071D8D" w:rsidRDefault="008C331A" w:rsidP="00072B9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8C331A" w:rsidRPr="00071D8D" w:rsidRDefault="008C331A" w:rsidP="00072B9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8C331A" w:rsidRPr="00071D8D" w:rsidRDefault="008C331A" w:rsidP="00072B9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2B9C"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C4073C" w:rsidRPr="003D42F8" w:rsidRDefault="00C4073C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8C331A" w:rsidRPr="003D42F8" w:rsidRDefault="008C331A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C4073C" w:rsidRPr="00071D8D" w:rsidRDefault="00C4073C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33"/>
      <w:bookmarkEnd w:id="1"/>
      <w:r w:rsidRPr="00071D8D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071D8D" w:rsidRDefault="007901F3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о </w:t>
      </w:r>
      <w:r w:rsidR="004D4E2C">
        <w:rPr>
          <w:rFonts w:ascii="Times New Roman" w:hAnsi="Times New Roman" w:cs="Times New Roman"/>
          <w:sz w:val="30"/>
          <w:szCs w:val="30"/>
        </w:rPr>
        <w:t>р</w:t>
      </w:r>
      <w:r w:rsidR="00AC55C3" w:rsidRPr="00071D8D">
        <w:rPr>
          <w:rFonts w:ascii="Times New Roman" w:hAnsi="Times New Roman" w:cs="Times New Roman"/>
          <w:sz w:val="30"/>
          <w:szCs w:val="30"/>
        </w:rPr>
        <w:t>абочей группе</w:t>
      </w:r>
      <w:r w:rsidR="00CF081F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CD2355" w:rsidRPr="00071D8D">
        <w:rPr>
          <w:rFonts w:ascii="Times New Roman" w:hAnsi="Times New Roman" w:cs="Times New Roman"/>
          <w:sz w:val="30"/>
          <w:szCs w:val="30"/>
        </w:rPr>
        <w:t>по вопросу предотвращения банкротства</w:t>
      </w:r>
    </w:p>
    <w:p w:rsidR="00071D8D" w:rsidRDefault="00CD2355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и восстановления платежеспособности муниципальных унитарных предприятий города Красноярска «Муниципальная управляющая</w:t>
      </w:r>
    </w:p>
    <w:p w:rsidR="00C4073C" w:rsidRPr="00071D8D" w:rsidRDefault="00CD2355" w:rsidP="00071D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компания Красноярская» и «Муниципальная управляющая компания «Правобережная»</w:t>
      </w:r>
    </w:p>
    <w:p w:rsidR="00714C44" w:rsidRPr="003D42F8" w:rsidRDefault="00714C44" w:rsidP="00071D8D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4"/>
          <w:szCs w:val="30"/>
        </w:rPr>
      </w:pPr>
    </w:p>
    <w:p w:rsidR="00071D8D" w:rsidRPr="003D42F8" w:rsidRDefault="00071D8D" w:rsidP="00071D8D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4"/>
          <w:szCs w:val="30"/>
        </w:rPr>
      </w:pPr>
    </w:p>
    <w:p w:rsidR="00C4073C" w:rsidRPr="00071D8D" w:rsidRDefault="00C4073C" w:rsidP="00C40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I. О</w:t>
      </w:r>
      <w:r w:rsidR="008C331A" w:rsidRPr="00071D8D">
        <w:rPr>
          <w:rFonts w:ascii="Times New Roman" w:hAnsi="Times New Roman" w:cs="Times New Roman"/>
          <w:sz w:val="30"/>
          <w:szCs w:val="30"/>
        </w:rPr>
        <w:t>бщие положения</w:t>
      </w:r>
    </w:p>
    <w:p w:rsidR="00C4073C" w:rsidRPr="003D42F8" w:rsidRDefault="00C4073C" w:rsidP="00C4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</w:p>
    <w:p w:rsidR="00C4073C" w:rsidRPr="00071D8D" w:rsidRDefault="00C4073C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1.</w:t>
      </w:r>
      <w:r w:rsidR="00071D8D">
        <w:rPr>
          <w:rFonts w:ascii="Times New Roman" w:hAnsi="Times New Roman" w:cs="Times New Roman"/>
          <w:sz w:val="30"/>
          <w:szCs w:val="30"/>
        </w:rPr>
        <w:t> </w:t>
      </w:r>
      <w:r w:rsidR="00714C44" w:rsidRPr="00071D8D">
        <w:rPr>
          <w:rFonts w:ascii="Times New Roman" w:hAnsi="Times New Roman" w:cs="Times New Roman"/>
          <w:sz w:val="30"/>
          <w:szCs w:val="30"/>
        </w:rPr>
        <w:t>Рабочая группа</w:t>
      </w:r>
      <w:r w:rsidR="007901F3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CD2355" w:rsidRPr="00071D8D">
        <w:rPr>
          <w:rFonts w:ascii="Times New Roman" w:hAnsi="Times New Roman" w:cs="Times New Roman"/>
          <w:sz w:val="30"/>
          <w:szCs w:val="30"/>
        </w:rPr>
        <w:t>по вопросу предотвращения банкротства и во</w:t>
      </w:r>
      <w:r w:rsidR="00CD2355" w:rsidRPr="00071D8D">
        <w:rPr>
          <w:rFonts w:ascii="Times New Roman" w:hAnsi="Times New Roman" w:cs="Times New Roman"/>
          <w:sz w:val="30"/>
          <w:szCs w:val="30"/>
        </w:rPr>
        <w:t>с</w:t>
      </w:r>
      <w:r w:rsidR="00CD2355" w:rsidRPr="00071D8D">
        <w:rPr>
          <w:rFonts w:ascii="Times New Roman" w:hAnsi="Times New Roman" w:cs="Times New Roman"/>
          <w:sz w:val="30"/>
          <w:szCs w:val="30"/>
        </w:rPr>
        <w:t>становления платежеспособности муниципальных унитарных предпр</w:t>
      </w:r>
      <w:r w:rsidR="00CD2355" w:rsidRPr="00071D8D">
        <w:rPr>
          <w:rFonts w:ascii="Times New Roman" w:hAnsi="Times New Roman" w:cs="Times New Roman"/>
          <w:sz w:val="30"/>
          <w:szCs w:val="30"/>
        </w:rPr>
        <w:t>и</w:t>
      </w:r>
      <w:r w:rsidR="00CD2355" w:rsidRPr="00071D8D">
        <w:rPr>
          <w:rFonts w:ascii="Times New Roman" w:hAnsi="Times New Roman" w:cs="Times New Roman"/>
          <w:sz w:val="30"/>
          <w:szCs w:val="30"/>
        </w:rPr>
        <w:t>ятий города Красноярска «Муни</w:t>
      </w:r>
      <w:r w:rsidR="004D4E2C">
        <w:rPr>
          <w:rFonts w:ascii="Times New Roman" w:hAnsi="Times New Roman" w:cs="Times New Roman"/>
          <w:sz w:val="30"/>
          <w:szCs w:val="30"/>
        </w:rPr>
        <w:t xml:space="preserve">ципальная управляющая компания </w:t>
      </w:r>
      <w:r w:rsidR="00CD2355" w:rsidRPr="00071D8D">
        <w:rPr>
          <w:rFonts w:ascii="Times New Roman" w:hAnsi="Times New Roman" w:cs="Times New Roman"/>
          <w:sz w:val="30"/>
          <w:szCs w:val="30"/>
        </w:rPr>
        <w:t>Красноярская» и «Муниципальная управляющая компания «Правоб</w:t>
      </w:r>
      <w:r w:rsidR="00CD2355" w:rsidRPr="00071D8D">
        <w:rPr>
          <w:rFonts w:ascii="Times New Roman" w:hAnsi="Times New Roman" w:cs="Times New Roman"/>
          <w:sz w:val="30"/>
          <w:szCs w:val="30"/>
        </w:rPr>
        <w:t>е</w:t>
      </w:r>
      <w:r w:rsidR="00CD2355" w:rsidRPr="00071D8D">
        <w:rPr>
          <w:rFonts w:ascii="Times New Roman" w:hAnsi="Times New Roman" w:cs="Times New Roman"/>
          <w:sz w:val="30"/>
          <w:szCs w:val="30"/>
        </w:rPr>
        <w:t xml:space="preserve">режная» </w:t>
      </w:r>
      <w:r w:rsidRPr="00071D8D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CF6156" w:rsidRPr="00071D8D">
        <w:rPr>
          <w:rFonts w:ascii="Times New Roman" w:hAnsi="Times New Roman" w:cs="Times New Roman"/>
          <w:sz w:val="30"/>
          <w:szCs w:val="30"/>
        </w:rPr>
        <w:t>–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714C44" w:rsidRPr="00071D8D">
        <w:rPr>
          <w:rFonts w:ascii="Times New Roman" w:hAnsi="Times New Roman" w:cs="Times New Roman"/>
          <w:sz w:val="30"/>
          <w:szCs w:val="30"/>
        </w:rPr>
        <w:t>Рабочая  группа</w:t>
      </w:r>
      <w:r w:rsidRPr="00071D8D">
        <w:rPr>
          <w:rFonts w:ascii="Times New Roman" w:hAnsi="Times New Roman" w:cs="Times New Roman"/>
          <w:sz w:val="30"/>
          <w:szCs w:val="30"/>
        </w:rPr>
        <w:t>) является совещательным органом</w:t>
      </w:r>
      <w:r w:rsidR="00A1507E" w:rsidRPr="00071D8D">
        <w:rPr>
          <w:rFonts w:ascii="Times New Roman" w:hAnsi="Times New Roman" w:cs="Times New Roman"/>
          <w:sz w:val="30"/>
          <w:szCs w:val="30"/>
        </w:rPr>
        <w:t>.</w:t>
      </w:r>
      <w:r w:rsidR="007901F3" w:rsidRPr="00071D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073C" w:rsidRPr="00071D8D" w:rsidRDefault="00C4073C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2.</w:t>
      </w:r>
      <w:r w:rsidR="00071D8D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 xml:space="preserve">В своей деятельности </w:t>
      </w:r>
      <w:r w:rsidR="00714C44" w:rsidRPr="00071D8D">
        <w:rPr>
          <w:rFonts w:ascii="Times New Roman" w:hAnsi="Times New Roman" w:cs="Times New Roman"/>
          <w:sz w:val="30"/>
          <w:szCs w:val="30"/>
        </w:rPr>
        <w:t>Рабочая группа</w:t>
      </w:r>
      <w:r w:rsidRPr="00071D8D">
        <w:rPr>
          <w:rFonts w:ascii="Times New Roman" w:hAnsi="Times New Roman" w:cs="Times New Roman"/>
          <w:sz w:val="30"/>
          <w:szCs w:val="30"/>
        </w:rPr>
        <w:t xml:space="preserve"> руководствуется </w:t>
      </w:r>
      <w:hyperlink r:id="rId11" w:history="1">
        <w:r w:rsidRPr="00071D8D">
          <w:rPr>
            <w:rFonts w:ascii="Times New Roman" w:hAnsi="Times New Roman" w:cs="Times New Roman"/>
            <w:sz w:val="30"/>
            <w:szCs w:val="30"/>
          </w:rPr>
          <w:t>Конст</w:t>
        </w:r>
        <w:r w:rsidRPr="00071D8D">
          <w:rPr>
            <w:rFonts w:ascii="Times New Roman" w:hAnsi="Times New Roman" w:cs="Times New Roman"/>
            <w:sz w:val="30"/>
            <w:szCs w:val="30"/>
          </w:rPr>
          <w:t>и</w:t>
        </w:r>
        <w:r w:rsidRPr="00071D8D">
          <w:rPr>
            <w:rFonts w:ascii="Times New Roman" w:hAnsi="Times New Roman" w:cs="Times New Roman"/>
            <w:sz w:val="30"/>
            <w:szCs w:val="30"/>
          </w:rPr>
          <w:t>туцией</w:t>
        </w:r>
      </w:hyperlink>
      <w:r w:rsidRPr="00071D8D">
        <w:rPr>
          <w:rFonts w:ascii="Times New Roman" w:hAnsi="Times New Roman" w:cs="Times New Roman"/>
          <w:sz w:val="30"/>
          <w:szCs w:val="30"/>
        </w:rPr>
        <w:t xml:space="preserve"> Российской Федерации, законодательными и иными нормати</w:t>
      </w:r>
      <w:r w:rsidRPr="00071D8D">
        <w:rPr>
          <w:rFonts w:ascii="Times New Roman" w:hAnsi="Times New Roman" w:cs="Times New Roman"/>
          <w:sz w:val="30"/>
          <w:szCs w:val="30"/>
        </w:rPr>
        <w:t>в</w:t>
      </w:r>
      <w:r w:rsidRPr="00071D8D">
        <w:rPr>
          <w:rFonts w:ascii="Times New Roman" w:hAnsi="Times New Roman" w:cs="Times New Roman"/>
          <w:sz w:val="30"/>
          <w:szCs w:val="30"/>
        </w:rPr>
        <w:t>ными правовыми актами Российской Федерации, Красноярского края, правовыми актами города Красноярска и настоящим Положением.</w:t>
      </w:r>
    </w:p>
    <w:p w:rsidR="00C4073C" w:rsidRPr="00071D8D" w:rsidRDefault="00C4073C" w:rsidP="00C4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4073C" w:rsidRPr="00071D8D" w:rsidRDefault="00C4073C" w:rsidP="00C40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II. Ц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ели и задачи </w:t>
      </w:r>
      <w:r w:rsidR="00714C44" w:rsidRPr="00071D8D">
        <w:rPr>
          <w:rFonts w:ascii="Times New Roman" w:hAnsi="Times New Roman" w:cs="Times New Roman"/>
          <w:sz w:val="30"/>
          <w:szCs w:val="30"/>
        </w:rPr>
        <w:t>Рабоч</w:t>
      </w:r>
      <w:r w:rsidR="009E16C7" w:rsidRPr="00071D8D">
        <w:rPr>
          <w:rFonts w:ascii="Times New Roman" w:hAnsi="Times New Roman" w:cs="Times New Roman"/>
          <w:sz w:val="30"/>
          <w:szCs w:val="30"/>
        </w:rPr>
        <w:t>ей</w:t>
      </w:r>
      <w:r w:rsidR="00714C44" w:rsidRPr="00071D8D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9E16C7" w:rsidRPr="00071D8D">
        <w:rPr>
          <w:rFonts w:ascii="Times New Roman" w:hAnsi="Times New Roman" w:cs="Times New Roman"/>
          <w:sz w:val="30"/>
          <w:szCs w:val="30"/>
        </w:rPr>
        <w:t>ы</w:t>
      </w:r>
    </w:p>
    <w:p w:rsidR="00C4073C" w:rsidRPr="00071D8D" w:rsidRDefault="00C4073C" w:rsidP="00C4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57BE" w:rsidRPr="00071D8D" w:rsidRDefault="00C4073C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3.</w:t>
      </w:r>
      <w:r w:rsidR="00071D8D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>Цел</w:t>
      </w:r>
      <w:r w:rsidR="0005359C" w:rsidRPr="00071D8D">
        <w:rPr>
          <w:rFonts w:ascii="Times New Roman" w:hAnsi="Times New Roman" w:cs="Times New Roman"/>
          <w:sz w:val="30"/>
          <w:szCs w:val="30"/>
        </w:rPr>
        <w:t>ью</w:t>
      </w:r>
      <w:r w:rsidRPr="00071D8D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явля</w:t>
      </w:r>
      <w:r w:rsidR="0005359C" w:rsidRPr="00071D8D">
        <w:rPr>
          <w:rFonts w:ascii="Times New Roman" w:hAnsi="Times New Roman" w:cs="Times New Roman"/>
          <w:sz w:val="30"/>
          <w:szCs w:val="30"/>
        </w:rPr>
        <w:t>е</w:t>
      </w:r>
      <w:r w:rsidRPr="00071D8D">
        <w:rPr>
          <w:rFonts w:ascii="Times New Roman" w:hAnsi="Times New Roman" w:cs="Times New Roman"/>
          <w:sz w:val="30"/>
          <w:szCs w:val="30"/>
        </w:rPr>
        <w:t xml:space="preserve">тся </w:t>
      </w:r>
      <w:r w:rsidR="00CD2355" w:rsidRPr="00071D8D">
        <w:rPr>
          <w:rFonts w:ascii="Times New Roman" w:hAnsi="Times New Roman" w:cs="Times New Roman"/>
          <w:sz w:val="30"/>
          <w:szCs w:val="30"/>
        </w:rPr>
        <w:t xml:space="preserve">выработка </w:t>
      </w:r>
      <w:r w:rsidR="00071D8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D2355" w:rsidRPr="00071D8D">
        <w:rPr>
          <w:rFonts w:ascii="Times New Roman" w:hAnsi="Times New Roman" w:cs="Times New Roman"/>
          <w:sz w:val="30"/>
          <w:szCs w:val="30"/>
        </w:rPr>
        <w:t>предложений для предотвращения банкротства и восстановления пл</w:t>
      </w:r>
      <w:r w:rsidR="00CD2355" w:rsidRPr="00071D8D">
        <w:rPr>
          <w:rFonts w:ascii="Times New Roman" w:hAnsi="Times New Roman" w:cs="Times New Roman"/>
          <w:sz w:val="30"/>
          <w:szCs w:val="30"/>
        </w:rPr>
        <w:t>а</w:t>
      </w:r>
      <w:r w:rsidR="00CD2355" w:rsidRPr="00071D8D">
        <w:rPr>
          <w:rFonts w:ascii="Times New Roman" w:hAnsi="Times New Roman" w:cs="Times New Roman"/>
          <w:sz w:val="30"/>
          <w:szCs w:val="30"/>
        </w:rPr>
        <w:t xml:space="preserve">тежеспособности </w:t>
      </w:r>
      <w:r w:rsidR="00207FF9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муниципальны</w:t>
      </w:r>
      <w:r w:rsidR="00CD2355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х</w:t>
      </w:r>
      <w:r w:rsidR="00207FF9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унитарны</w:t>
      </w:r>
      <w:r w:rsidR="00CD2355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х</w:t>
      </w:r>
      <w:r w:rsidR="00207FF9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предприяти</w:t>
      </w:r>
      <w:r w:rsidR="00CD2355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207FF9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города Краснояр</w:t>
      </w:r>
      <w:r w:rsidR="00CD2355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ска</w:t>
      </w:r>
      <w:r w:rsidR="00207FF9"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D2355" w:rsidRPr="00071D8D">
        <w:rPr>
          <w:rFonts w:ascii="Times New Roman" w:hAnsi="Times New Roman" w:cs="Times New Roman"/>
          <w:sz w:val="30"/>
          <w:szCs w:val="30"/>
        </w:rPr>
        <w:t>«Муни</w:t>
      </w:r>
      <w:r w:rsidR="004D4E2C">
        <w:rPr>
          <w:rFonts w:ascii="Times New Roman" w:hAnsi="Times New Roman" w:cs="Times New Roman"/>
          <w:sz w:val="30"/>
          <w:szCs w:val="30"/>
        </w:rPr>
        <w:t xml:space="preserve">ципальная управляющая компания </w:t>
      </w:r>
      <w:r w:rsidR="00CD2355" w:rsidRPr="00071D8D">
        <w:rPr>
          <w:rFonts w:ascii="Times New Roman" w:hAnsi="Times New Roman" w:cs="Times New Roman"/>
          <w:sz w:val="30"/>
          <w:szCs w:val="30"/>
        </w:rPr>
        <w:t xml:space="preserve">Красноярская» </w:t>
      </w:r>
      <w:r w:rsidR="004D4E2C">
        <w:rPr>
          <w:rFonts w:ascii="Times New Roman" w:hAnsi="Times New Roman" w:cs="Times New Roman"/>
          <w:sz w:val="30"/>
          <w:szCs w:val="30"/>
        </w:rPr>
        <w:t xml:space="preserve">        </w:t>
      </w:r>
      <w:r w:rsidR="00CD2355" w:rsidRPr="00071D8D">
        <w:rPr>
          <w:rFonts w:ascii="Times New Roman" w:hAnsi="Times New Roman" w:cs="Times New Roman"/>
          <w:sz w:val="30"/>
          <w:szCs w:val="30"/>
        </w:rPr>
        <w:t>и «Муниципальная управляющая компания «Правобережная»</w:t>
      </w:r>
      <w:r w:rsidR="001557BE" w:rsidRPr="00071D8D">
        <w:rPr>
          <w:rFonts w:ascii="Times New Roman" w:hAnsi="Times New Roman" w:cs="Times New Roman"/>
          <w:sz w:val="30"/>
          <w:szCs w:val="30"/>
        </w:rPr>
        <w:t>.</w:t>
      </w:r>
    </w:p>
    <w:p w:rsidR="00C4073C" w:rsidRPr="00071D8D" w:rsidRDefault="00C4073C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4.</w:t>
      </w:r>
      <w:r w:rsidR="00071D8D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 xml:space="preserve">Задачами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EC5920" w:rsidRPr="00071D8D" w:rsidRDefault="00CD2355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выработка рекомендаций по осуществлению </w:t>
      </w:r>
      <w:r w:rsidR="00EC5920" w:rsidRPr="00071D8D">
        <w:rPr>
          <w:rFonts w:ascii="Times New Roman" w:hAnsi="Times New Roman" w:cs="Times New Roman"/>
          <w:sz w:val="30"/>
          <w:szCs w:val="30"/>
        </w:rPr>
        <w:t>контрол</w:t>
      </w:r>
      <w:r w:rsidRPr="00071D8D">
        <w:rPr>
          <w:rFonts w:ascii="Times New Roman" w:hAnsi="Times New Roman" w:cs="Times New Roman"/>
          <w:sz w:val="30"/>
          <w:szCs w:val="30"/>
        </w:rPr>
        <w:t>я</w:t>
      </w:r>
      <w:r w:rsidR="00EC5920" w:rsidRPr="00071D8D">
        <w:rPr>
          <w:rFonts w:ascii="Times New Roman" w:hAnsi="Times New Roman" w:cs="Times New Roman"/>
          <w:sz w:val="30"/>
          <w:szCs w:val="30"/>
        </w:rPr>
        <w:t xml:space="preserve"> за целевым расходованием средств субсидий</w:t>
      </w:r>
      <w:r w:rsidR="004D4E2C">
        <w:rPr>
          <w:rFonts w:ascii="Times New Roman" w:hAnsi="Times New Roman" w:cs="Times New Roman"/>
          <w:sz w:val="30"/>
          <w:szCs w:val="30"/>
        </w:rPr>
        <w:t>,</w:t>
      </w:r>
      <w:r w:rsidR="00EC5920" w:rsidRPr="00071D8D">
        <w:rPr>
          <w:rFonts w:ascii="Times New Roman" w:hAnsi="Times New Roman" w:cs="Times New Roman"/>
          <w:sz w:val="30"/>
          <w:szCs w:val="30"/>
        </w:rPr>
        <w:t xml:space="preserve"> предоставляемых муниципальным </w:t>
      </w:r>
      <w:r w:rsidR="003A6286" w:rsidRPr="00071D8D">
        <w:rPr>
          <w:rFonts w:ascii="Times New Roman" w:hAnsi="Times New Roman" w:cs="Times New Roman"/>
          <w:sz w:val="30"/>
          <w:szCs w:val="30"/>
        </w:rPr>
        <w:t xml:space="preserve">унитарным </w:t>
      </w:r>
      <w:r w:rsidR="00EC5920" w:rsidRPr="00071D8D">
        <w:rPr>
          <w:rFonts w:ascii="Times New Roman" w:hAnsi="Times New Roman" w:cs="Times New Roman"/>
          <w:sz w:val="30"/>
          <w:szCs w:val="30"/>
        </w:rPr>
        <w:t>предприятиям города Красноярска «Муниципальная упра</w:t>
      </w:r>
      <w:r w:rsidR="00EC5920" w:rsidRPr="00071D8D">
        <w:rPr>
          <w:rFonts w:ascii="Times New Roman" w:hAnsi="Times New Roman" w:cs="Times New Roman"/>
          <w:sz w:val="30"/>
          <w:szCs w:val="30"/>
        </w:rPr>
        <w:t>в</w:t>
      </w:r>
      <w:r w:rsidR="00EC5920" w:rsidRPr="00071D8D">
        <w:rPr>
          <w:rFonts w:ascii="Times New Roman" w:hAnsi="Times New Roman" w:cs="Times New Roman"/>
          <w:sz w:val="30"/>
          <w:szCs w:val="30"/>
        </w:rPr>
        <w:t>ляющая компания Красноярская» и «Муниципальная управляющая компания «Правобережная»</w:t>
      </w:r>
      <w:r w:rsidR="00384C6E" w:rsidRPr="00071D8D">
        <w:rPr>
          <w:rFonts w:ascii="Times New Roman" w:hAnsi="Times New Roman" w:cs="Times New Roman"/>
          <w:sz w:val="30"/>
          <w:szCs w:val="30"/>
        </w:rPr>
        <w:t>;</w:t>
      </w:r>
    </w:p>
    <w:p w:rsidR="00F800FD" w:rsidRPr="00071D8D" w:rsidRDefault="00CD2355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выработка предложений по организации работы по </w:t>
      </w:r>
      <w:r w:rsidR="00F800FD" w:rsidRPr="00071D8D">
        <w:rPr>
          <w:rFonts w:ascii="Times New Roman" w:hAnsi="Times New Roman" w:cs="Times New Roman"/>
          <w:sz w:val="30"/>
          <w:szCs w:val="30"/>
        </w:rPr>
        <w:t>утверждени</w:t>
      </w:r>
      <w:r w:rsidRPr="00071D8D">
        <w:rPr>
          <w:rFonts w:ascii="Times New Roman" w:hAnsi="Times New Roman" w:cs="Times New Roman"/>
          <w:sz w:val="30"/>
          <w:szCs w:val="30"/>
        </w:rPr>
        <w:t>ю</w:t>
      </w:r>
      <w:r w:rsidR="00F800FD" w:rsidRPr="00071D8D">
        <w:rPr>
          <w:rFonts w:ascii="Times New Roman" w:hAnsi="Times New Roman" w:cs="Times New Roman"/>
          <w:sz w:val="30"/>
          <w:szCs w:val="30"/>
        </w:rPr>
        <w:t xml:space="preserve"> экономически обоснованного размера платы за содержание жилого </w:t>
      </w:r>
      <w:r w:rsidR="00071D8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800FD" w:rsidRPr="00071D8D">
        <w:rPr>
          <w:rFonts w:ascii="Times New Roman" w:hAnsi="Times New Roman" w:cs="Times New Roman"/>
          <w:sz w:val="30"/>
          <w:szCs w:val="30"/>
        </w:rPr>
        <w:t>помещения для собственников жилых помещений в рамках проведения общих собраний собственников помещений в многоквартирных домах</w:t>
      </w:r>
      <w:r w:rsidR="00EE1878" w:rsidRPr="00071D8D">
        <w:rPr>
          <w:rFonts w:ascii="Times New Roman" w:hAnsi="Times New Roman" w:cs="Times New Roman"/>
          <w:sz w:val="30"/>
          <w:szCs w:val="30"/>
        </w:rPr>
        <w:t>,</w:t>
      </w:r>
      <w:r w:rsidR="00F800FD" w:rsidRPr="00071D8D">
        <w:rPr>
          <w:rFonts w:ascii="Times New Roman" w:hAnsi="Times New Roman" w:cs="Times New Roman"/>
          <w:sz w:val="30"/>
          <w:szCs w:val="30"/>
        </w:rPr>
        <w:t xml:space="preserve"> находящихся в управле</w:t>
      </w:r>
      <w:r w:rsidRPr="00071D8D">
        <w:rPr>
          <w:rFonts w:ascii="Times New Roman" w:hAnsi="Times New Roman" w:cs="Times New Roman"/>
          <w:sz w:val="30"/>
          <w:szCs w:val="30"/>
        </w:rPr>
        <w:t xml:space="preserve">нии муниципальных унитарных предприятий </w:t>
      </w:r>
      <w:r w:rsidR="00071D8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71D8D">
        <w:rPr>
          <w:rFonts w:ascii="Times New Roman" w:hAnsi="Times New Roman" w:cs="Times New Roman"/>
          <w:sz w:val="30"/>
          <w:szCs w:val="30"/>
        </w:rPr>
        <w:t>города Красноярска «Муниципальная управляющая компания Красн</w:t>
      </w:r>
      <w:r w:rsidRPr="00071D8D">
        <w:rPr>
          <w:rFonts w:ascii="Times New Roman" w:hAnsi="Times New Roman" w:cs="Times New Roman"/>
          <w:sz w:val="30"/>
          <w:szCs w:val="30"/>
        </w:rPr>
        <w:t>о</w:t>
      </w:r>
      <w:r w:rsidRPr="00071D8D">
        <w:rPr>
          <w:rFonts w:ascii="Times New Roman" w:hAnsi="Times New Roman" w:cs="Times New Roman"/>
          <w:sz w:val="30"/>
          <w:szCs w:val="30"/>
        </w:rPr>
        <w:t>ярская» и «Муниципальная управляющая компания «Правобережная»</w:t>
      </w:r>
      <w:r w:rsidR="004D4E2C">
        <w:rPr>
          <w:rFonts w:ascii="Times New Roman" w:hAnsi="Times New Roman" w:cs="Times New Roman"/>
          <w:sz w:val="30"/>
          <w:szCs w:val="30"/>
        </w:rPr>
        <w:t>;</w:t>
      </w:r>
    </w:p>
    <w:p w:rsidR="00C50C1D" w:rsidRPr="00071D8D" w:rsidRDefault="005A4AA6" w:rsidP="0007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lastRenderedPageBreak/>
        <w:t>выработка рекомендаций, предложений по взысканию</w:t>
      </w:r>
      <w:r w:rsidR="00C50C1D" w:rsidRPr="00071D8D">
        <w:rPr>
          <w:rFonts w:ascii="Times New Roman" w:hAnsi="Times New Roman" w:cs="Times New Roman"/>
          <w:sz w:val="30"/>
          <w:szCs w:val="30"/>
        </w:rPr>
        <w:t xml:space="preserve"> дебито</w:t>
      </w:r>
      <w:r w:rsidR="00C50C1D" w:rsidRPr="00071D8D">
        <w:rPr>
          <w:rFonts w:ascii="Times New Roman" w:hAnsi="Times New Roman" w:cs="Times New Roman"/>
          <w:sz w:val="30"/>
          <w:szCs w:val="30"/>
        </w:rPr>
        <w:t>р</w:t>
      </w:r>
      <w:r w:rsidR="00C50C1D" w:rsidRPr="00071D8D">
        <w:rPr>
          <w:rFonts w:ascii="Times New Roman" w:hAnsi="Times New Roman" w:cs="Times New Roman"/>
          <w:sz w:val="30"/>
          <w:szCs w:val="30"/>
        </w:rPr>
        <w:t xml:space="preserve">ской задолженности с собственников жилых помещений, </w:t>
      </w:r>
      <w:r w:rsidR="00EE1878" w:rsidRPr="00071D8D">
        <w:rPr>
          <w:rFonts w:ascii="Times New Roman" w:hAnsi="Times New Roman" w:cs="Times New Roman"/>
          <w:sz w:val="30"/>
          <w:szCs w:val="30"/>
        </w:rPr>
        <w:t>по выполне</w:t>
      </w:r>
      <w:r w:rsidR="00EE1878" w:rsidRPr="00071D8D">
        <w:rPr>
          <w:rFonts w:ascii="Times New Roman" w:hAnsi="Times New Roman" w:cs="Times New Roman"/>
          <w:sz w:val="30"/>
          <w:szCs w:val="30"/>
        </w:rPr>
        <w:t>н</w:t>
      </w:r>
      <w:r w:rsidR="00EE1878" w:rsidRPr="00071D8D">
        <w:rPr>
          <w:rFonts w:ascii="Times New Roman" w:hAnsi="Times New Roman" w:cs="Times New Roman"/>
          <w:sz w:val="30"/>
          <w:szCs w:val="30"/>
        </w:rPr>
        <w:t xml:space="preserve">ным текущим ремонтам, </w:t>
      </w:r>
      <w:r w:rsidR="00C50C1D" w:rsidRPr="00071D8D">
        <w:rPr>
          <w:rFonts w:ascii="Times New Roman" w:hAnsi="Times New Roman" w:cs="Times New Roman"/>
          <w:sz w:val="30"/>
          <w:szCs w:val="30"/>
        </w:rPr>
        <w:t>по судебным приказам, решениям</w:t>
      </w:r>
      <w:r w:rsidR="006E046C" w:rsidRPr="00071D8D">
        <w:rPr>
          <w:rFonts w:ascii="Times New Roman" w:hAnsi="Times New Roman" w:cs="Times New Roman"/>
          <w:sz w:val="30"/>
          <w:szCs w:val="30"/>
        </w:rPr>
        <w:t xml:space="preserve">, </w:t>
      </w:r>
      <w:r w:rsidR="00C50C1D" w:rsidRPr="00071D8D">
        <w:rPr>
          <w:rFonts w:ascii="Times New Roman" w:hAnsi="Times New Roman" w:cs="Times New Roman"/>
          <w:sz w:val="30"/>
          <w:szCs w:val="30"/>
        </w:rPr>
        <w:t>работ</w:t>
      </w:r>
      <w:r w:rsidR="006E046C" w:rsidRPr="00071D8D">
        <w:rPr>
          <w:rFonts w:ascii="Times New Roman" w:hAnsi="Times New Roman" w:cs="Times New Roman"/>
          <w:sz w:val="30"/>
          <w:szCs w:val="30"/>
        </w:rPr>
        <w:t>е</w:t>
      </w:r>
      <w:r w:rsidR="00C50C1D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3D42F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D4E2C">
        <w:rPr>
          <w:rFonts w:ascii="Times New Roman" w:hAnsi="Times New Roman" w:cs="Times New Roman"/>
          <w:sz w:val="30"/>
          <w:szCs w:val="30"/>
        </w:rPr>
        <w:t xml:space="preserve">по рассрочке, отсрочке </w:t>
      </w:r>
      <w:r w:rsidR="00C50C1D" w:rsidRPr="00071D8D">
        <w:rPr>
          <w:rFonts w:ascii="Times New Roman" w:hAnsi="Times New Roman" w:cs="Times New Roman"/>
          <w:sz w:val="30"/>
          <w:szCs w:val="30"/>
        </w:rPr>
        <w:t>кредиторской задолженности;</w:t>
      </w:r>
    </w:p>
    <w:p w:rsidR="00C50C1D" w:rsidRPr="00071D8D" w:rsidRDefault="00EE1878" w:rsidP="00071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выработка предложений по </w:t>
      </w:r>
      <w:r w:rsidR="00C50C1D" w:rsidRPr="00071D8D">
        <w:rPr>
          <w:rFonts w:ascii="Times New Roman" w:hAnsi="Times New Roman" w:cs="Times New Roman"/>
          <w:sz w:val="30"/>
          <w:szCs w:val="30"/>
        </w:rPr>
        <w:t>передач</w:t>
      </w:r>
      <w:r w:rsidRPr="00071D8D">
        <w:rPr>
          <w:rFonts w:ascii="Times New Roman" w:hAnsi="Times New Roman" w:cs="Times New Roman"/>
          <w:sz w:val="30"/>
          <w:szCs w:val="30"/>
        </w:rPr>
        <w:t>е</w:t>
      </w:r>
      <w:r w:rsidR="00C50C1D" w:rsidRPr="00071D8D">
        <w:rPr>
          <w:rFonts w:ascii="Times New Roman" w:hAnsi="Times New Roman" w:cs="Times New Roman"/>
          <w:sz w:val="30"/>
          <w:szCs w:val="30"/>
        </w:rPr>
        <w:t xml:space="preserve"> в аренду имущества</w:t>
      </w:r>
      <w:r w:rsidRPr="00071D8D">
        <w:rPr>
          <w:rFonts w:ascii="Times New Roman" w:hAnsi="Times New Roman" w:cs="Times New Roman"/>
          <w:sz w:val="30"/>
          <w:szCs w:val="30"/>
        </w:rPr>
        <w:t>, прина</w:t>
      </w:r>
      <w:r w:rsidRPr="00071D8D">
        <w:rPr>
          <w:rFonts w:ascii="Times New Roman" w:hAnsi="Times New Roman" w:cs="Times New Roman"/>
          <w:sz w:val="30"/>
          <w:szCs w:val="30"/>
        </w:rPr>
        <w:t>д</w:t>
      </w:r>
      <w:r w:rsidRPr="00071D8D">
        <w:rPr>
          <w:rFonts w:ascii="Times New Roman" w:hAnsi="Times New Roman" w:cs="Times New Roman"/>
          <w:sz w:val="30"/>
          <w:szCs w:val="30"/>
        </w:rPr>
        <w:t xml:space="preserve">лежащего </w:t>
      </w:r>
      <w:r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муниципальным унитарным предприятиям города Красноя</w:t>
      </w:r>
      <w:r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>р</w:t>
      </w:r>
      <w:r w:rsidRPr="00071D8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ска </w:t>
      </w:r>
      <w:r w:rsidRPr="00071D8D">
        <w:rPr>
          <w:rFonts w:ascii="Times New Roman" w:hAnsi="Times New Roman" w:cs="Times New Roman"/>
          <w:sz w:val="30"/>
          <w:szCs w:val="30"/>
        </w:rPr>
        <w:t>«Муни</w:t>
      </w:r>
      <w:r w:rsidR="004D4E2C">
        <w:rPr>
          <w:rFonts w:ascii="Times New Roman" w:hAnsi="Times New Roman" w:cs="Times New Roman"/>
          <w:sz w:val="30"/>
          <w:szCs w:val="30"/>
        </w:rPr>
        <w:t xml:space="preserve">ципальная управляющая компания </w:t>
      </w:r>
      <w:r w:rsidRPr="00071D8D">
        <w:rPr>
          <w:rFonts w:ascii="Times New Roman" w:hAnsi="Times New Roman" w:cs="Times New Roman"/>
          <w:sz w:val="30"/>
          <w:szCs w:val="30"/>
        </w:rPr>
        <w:t>Красноярская» и «Мун</w:t>
      </w:r>
      <w:r w:rsidRPr="00071D8D">
        <w:rPr>
          <w:rFonts w:ascii="Times New Roman" w:hAnsi="Times New Roman" w:cs="Times New Roman"/>
          <w:sz w:val="30"/>
          <w:szCs w:val="30"/>
        </w:rPr>
        <w:t>и</w:t>
      </w:r>
      <w:r w:rsidRPr="00071D8D">
        <w:rPr>
          <w:rFonts w:ascii="Times New Roman" w:hAnsi="Times New Roman" w:cs="Times New Roman"/>
          <w:sz w:val="30"/>
          <w:szCs w:val="30"/>
        </w:rPr>
        <w:t>ципальная управляющая компания «Правобережная»</w:t>
      </w:r>
      <w:r w:rsidR="00FF1B5A" w:rsidRPr="00071D8D">
        <w:rPr>
          <w:rFonts w:ascii="Times New Roman" w:hAnsi="Times New Roman" w:cs="Times New Roman"/>
          <w:sz w:val="30"/>
          <w:szCs w:val="30"/>
        </w:rPr>
        <w:t>.</w:t>
      </w:r>
    </w:p>
    <w:p w:rsidR="00FF6E3B" w:rsidRPr="003D42F8" w:rsidRDefault="00FF6E3B" w:rsidP="003D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III. П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рава </w:t>
      </w:r>
      <w:r w:rsidR="007E5B75" w:rsidRPr="00071D8D">
        <w:rPr>
          <w:rFonts w:ascii="Times New Roman" w:hAnsi="Times New Roman" w:cs="Times New Roman"/>
          <w:sz w:val="30"/>
          <w:szCs w:val="30"/>
        </w:rPr>
        <w:t>Рабочей группы</w:t>
      </w:r>
    </w:p>
    <w:p w:rsidR="00C4073C" w:rsidRPr="003D42F8" w:rsidRDefault="00C4073C" w:rsidP="003D4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5.</w:t>
      </w:r>
      <w:r w:rsidR="003D42F8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 xml:space="preserve">Для реализации целей и задач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Рабочая группа</w:t>
      </w:r>
      <w:r w:rsidRPr="00071D8D">
        <w:rPr>
          <w:rFonts w:ascii="Times New Roman" w:hAnsi="Times New Roman" w:cs="Times New Roman"/>
          <w:sz w:val="30"/>
          <w:szCs w:val="30"/>
        </w:rPr>
        <w:t xml:space="preserve"> имеет право:</w:t>
      </w: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приглашать для участия в заседаниях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представ</w:t>
      </w:r>
      <w:r w:rsidRPr="00071D8D">
        <w:rPr>
          <w:rFonts w:ascii="Times New Roman" w:hAnsi="Times New Roman" w:cs="Times New Roman"/>
          <w:sz w:val="30"/>
          <w:szCs w:val="30"/>
        </w:rPr>
        <w:t>и</w:t>
      </w:r>
      <w:r w:rsidRPr="00071D8D">
        <w:rPr>
          <w:rFonts w:ascii="Times New Roman" w:hAnsi="Times New Roman" w:cs="Times New Roman"/>
          <w:sz w:val="30"/>
          <w:szCs w:val="30"/>
        </w:rPr>
        <w:t xml:space="preserve">телей органов местного самоуправления, </w:t>
      </w:r>
      <w:r w:rsidR="00FF6E3B" w:rsidRPr="00071D8D">
        <w:rPr>
          <w:rFonts w:ascii="Times New Roman" w:hAnsi="Times New Roman" w:cs="Times New Roman"/>
          <w:sz w:val="30"/>
          <w:szCs w:val="30"/>
        </w:rPr>
        <w:t xml:space="preserve">органов государственной </w:t>
      </w:r>
      <w:r w:rsidR="003D42F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F6E3B" w:rsidRPr="00071D8D">
        <w:rPr>
          <w:rFonts w:ascii="Times New Roman" w:hAnsi="Times New Roman" w:cs="Times New Roman"/>
          <w:sz w:val="30"/>
          <w:szCs w:val="30"/>
        </w:rPr>
        <w:t xml:space="preserve">власти, </w:t>
      </w:r>
      <w:r w:rsidRPr="00071D8D">
        <w:rPr>
          <w:rFonts w:ascii="Times New Roman" w:hAnsi="Times New Roman" w:cs="Times New Roman"/>
          <w:sz w:val="30"/>
          <w:szCs w:val="30"/>
        </w:rPr>
        <w:t>специалистов, экспертов, других заинтересованных лиц;</w:t>
      </w: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запрашивать у руководителей органов администрации города, 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71D8D">
        <w:rPr>
          <w:rFonts w:ascii="Times New Roman" w:hAnsi="Times New Roman" w:cs="Times New Roman"/>
          <w:sz w:val="30"/>
          <w:szCs w:val="30"/>
        </w:rPr>
        <w:t>муниципальных предприятий и учреждений, иных организаций инфо</w:t>
      </w:r>
      <w:r w:rsidRPr="00071D8D">
        <w:rPr>
          <w:rFonts w:ascii="Times New Roman" w:hAnsi="Times New Roman" w:cs="Times New Roman"/>
          <w:sz w:val="30"/>
          <w:szCs w:val="30"/>
        </w:rPr>
        <w:t>р</w:t>
      </w:r>
      <w:r w:rsidRPr="00071D8D">
        <w:rPr>
          <w:rFonts w:ascii="Times New Roman" w:hAnsi="Times New Roman" w:cs="Times New Roman"/>
          <w:sz w:val="30"/>
          <w:szCs w:val="30"/>
        </w:rPr>
        <w:t xml:space="preserve">мацию и материалы, необходимые для выполнения возложенных 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71D8D">
        <w:rPr>
          <w:rFonts w:ascii="Times New Roman" w:hAnsi="Times New Roman" w:cs="Times New Roman"/>
          <w:sz w:val="30"/>
          <w:szCs w:val="30"/>
        </w:rPr>
        <w:t xml:space="preserve">на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Рабочую группу</w:t>
      </w:r>
      <w:r w:rsidRPr="00071D8D">
        <w:rPr>
          <w:rFonts w:ascii="Times New Roman" w:hAnsi="Times New Roman" w:cs="Times New Roman"/>
          <w:sz w:val="30"/>
          <w:szCs w:val="30"/>
        </w:rPr>
        <w:t xml:space="preserve"> задач.</w:t>
      </w:r>
    </w:p>
    <w:p w:rsidR="00C4073C" w:rsidRPr="003D42F8" w:rsidRDefault="00C4073C" w:rsidP="00C4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C4073C" w:rsidRPr="00071D8D" w:rsidRDefault="00C4073C" w:rsidP="00C40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IV. П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орядок работы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</w:p>
    <w:p w:rsidR="00C4073C" w:rsidRPr="003D42F8" w:rsidRDefault="00C4073C" w:rsidP="00C4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6. Руководство работой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осуществляет </w:t>
      </w:r>
      <w:r w:rsidR="006E046C" w:rsidRPr="00071D8D">
        <w:rPr>
          <w:rFonts w:ascii="Times New Roman" w:hAnsi="Times New Roman" w:cs="Times New Roman"/>
          <w:sz w:val="30"/>
          <w:szCs w:val="30"/>
        </w:rPr>
        <w:t>руковод</w:t>
      </w:r>
      <w:r w:rsidR="006E046C" w:rsidRPr="00071D8D">
        <w:rPr>
          <w:rFonts w:ascii="Times New Roman" w:hAnsi="Times New Roman" w:cs="Times New Roman"/>
          <w:sz w:val="30"/>
          <w:szCs w:val="30"/>
        </w:rPr>
        <w:t>и</w:t>
      </w:r>
      <w:r w:rsidRPr="00071D8D">
        <w:rPr>
          <w:rFonts w:ascii="Times New Roman" w:hAnsi="Times New Roman" w:cs="Times New Roman"/>
          <w:sz w:val="30"/>
          <w:szCs w:val="30"/>
        </w:rPr>
        <w:t xml:space="preserve">тель, а во время его отсутствия заместитель </w:t>
      </w:r>
      <w:r w:rsidR="006E046C" w:rsidRPr="00071D8D">
        <w:rPr>
          <w:rFonts w:ascii="Times New Roman" w:hAnsi="Times New Roman" w:cs="Times New Roman"/>
          <w:sz w:val="30"/>
          <w:szCs w:val="30"/>
        </w:rPr>
        <w:t>руководите</w:t>
      </w:r>
      <w:r w:rsidRPr="00071D8D">
        <w:rPr>
          <w:rFonts w:ascii="Times New Roman" w:hAnsi="Times New Roman" w:cs="Times New Roman"/>
          <w:sz w:val="30"/>
          <w:szCs w:val="30"/>
        </w:rPr>
        <w:t xml:space="preserve">ля </w:t>
      </w:r>
      <w:r w:rsidR="009E16C7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</w:p>
    <w:p w:rsidR="00C4073C" w:rsidRPr="00071D8D" w:rsidRDefault="008B552A" w:rsidP="003D42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7. 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Порядок рассмотрения вопросов на заседании </w:t>
      </w:r>
      <w:r w:rsidR="00BB0249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="00F17529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6B2A96" w:rsidRPr="00071D8D">
        <w:rPr>
          <w:rFonts w:ascii="Times New Roman" w:hAnsi="Times New Roman" w:cs="Times New Roman"/>
          <w:sz w:val="30"/>
          <w:szCs w:val="30"/>
        </w:rPr>
        <w:t>определяется руководителем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BB0249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 и формируется в виде п</w:t>
      </w:r>
      <w:r w:rsidR="00C4073C" w:rsidRPr="00071D8D">
        <w:rPr>
          <w:rFonts w:ascii="Times New Roman" w:hAnsi="Times New Roman" w:cs="Times New Roman"/>
          <w:sz w:val="30"/>
          <w:szCs w:val="30"/>
        </w:rPr>
        <w:t>о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вестки заседания секретарем </w:t>
      </w:r>
      <w:r w:rsidR="00BB0249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. Повестка заседания утверждается </w:t>
      </w:r>
      <w:r w:rsidR="00A24BFD" w:rsidRPr="00071D8D">
        <w:rPr>
          <w:rFonts w:ascii="Times New Roman" w:hAnsi="Times New Roman" w:cs="Times New Roman"/>
          <w:sz w:val="30"/>
          <w:szCs w:val="30"/>
        </w:rPr>
        <w:t>руководителем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BB0249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="00C4073C" w:rsidRPr="00071D8D">
        <w:rPr>
          <w:rFonts w:ascii="Times New Roman" w:hAnsi="Times New Roman" w:cs="Times New Roman"/>
          <w:sz w:val="30"/>
          <w:szCs w:val="30"/>
        </w:rPr>
        <w:t>.</w:t>
      </w:r>
    </w:p>
    <w:p w:rsidR="00C4073C" w:rsidRPr="00071D8D" w:rsidRDefault="004D299F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8</w:t>
      </w:r>
      <w:r w:rsidR="00C4073C" w:rsidRPr="00071D8D">
        <w:rPr>
          <w:rFonts w:ascii="Times New Roman" w:hAnsi="Times New Roman" w:cs="Times New Roman"/>
          <w:sz w:val="30"/>
          <w:szCs w:val="30"/>
        </w:rPr>
        <w:t>.</w:t>
      </w:r>
      <w:r w:rsidR="004D4E2C">
        <w:rPr>
          <w:rFonts w:ascii="Times New Roman" w:hAnsi="Times New Roman" w:cs="Times New Roman"/>
          <w:sz w:val="30"/>
          <w:szCs w:val="30"/>
        </w:rPr>
        <w:t> 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BB0249" w:rsidRPr="00071D8D">
        <w:rPr>
          <w:rFonts w:ascii="Times New Roman" w:hAnsi="Times New Roman" w:cs="Times New Roman"/>
          <w:sz w:val="30"/>
          <w:szCs w:val="30"/>
        </w:rPr>
        <w:t xml:space="preserve">Рабочей группы 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проводятся не реже одного раза </w:t>
      </w:r>
      <w:r w:rsidR="004D4E2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в </w:t>
      </w:r>
      <w:r w:rsidR="00686DB7" w:rsidRPr="00071D8D">
        <w:rPr>
          <w:rFonts w:ascii="Times New Roman" w:hAnsi="Times New Roman" w:cs="Times New Roman"/>
          <w:sz w:val="30"/>
          <w:szCs w:val="30"/>
        </w:rPr>
        <w:t>месяц</w:t>
      </w:r>
      <w:r w:rsidR="00C4073C" w:rsidRPr="00071D8D">
        <w:rPr>
          <w:rFonts w:ascii="Times New Roman" w:hAnsi="Times New Roman" w:cs="Times New Roman"/>
          <w:sz w:val="30"/>
          <w:szCs w:val="30"/>
        </w:rPr>
        <w:t xml:space="preserve"> и считаются правомочными, если на них присутствует не менее половины от установленного числа его членов.</w:t>
      </w:r>
    </w:p>
    <w:p w:rsidR="008B552A" w:rsidRPr="00071D8D" w:rsidRDefault="004D299F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9</w:t>
      </w:r>
      <w:r w:rsidR="004D4E2C">
        <w:rPr>
          <w:rFonts w:ascii="Times New Roman" w:hAnsi="Times New Roman" w:cs="Times New Roman"/>
          <w:sz w:val="30"/>
          <w:szCs w:val="30"/>
        </w:rPr>
        <w:t>. </w:t>
      </w:r>
      <w:r w:rsidR="008B552A" w:rsidRPr="00071D8D">
        <w:rPr>
          <w:rFonts w:ascii="Times New Roman" w:hAnsi="Times New Roman" w:cs="Times New Roman"/>
          <w:sz w:val="30"/>
          <w:szCs w:val="30"/>
        </w:rPr>
        <w:t>Внеочередные заседания Рабочей группы проводятся по реш</w:t>
      </w:r>
      <w:r w:rsidR="008B552A" w:rsidRPr="00071D8D">
        <w:rPr>
          <w:rFonts w:ascii="Times New Roman" w:hAnsi="Times New Roman" w:cs="Times New Roman"/>
          <w:sz w:val="30"/>
          <w:szCs w:val="30"/>
        </w:rPr>
        <w:t>е</w:t>
      </w:r>
      <w:r w:rsidR="008B552A" w:rsidRPr="00071D8D">
        <w:rPr>
          <w:rFonts w:ascii="Times New Roman" w:hAnsi="Times New Roman" w:cs="Times New Roman"/>
          <w:sz w:val="30"/>
          <w:szCs w:val="30"/>
        </w:rPr>
        <w:t>нию руководителя Рабочей группы.</w:t>
      </w: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1</w:t>
      </w:r>
      <w:r w:rsidR="004D299F" w:rsidRPr="00071D8D">
        <w:rPr>
          <w:rFonts w:ascii="Times New Roman" w:hAnsi="Times New Roman" w:cs="Times New Roman"/>
          <w:sz w:val="30"/>
          <w:szCs w:val="30"/>
        </w:rPr>
        <w:t>0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  <w:r w:rsidR="004D4E2C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принимаются простым больши</w:t>
      </w:r>
      <w:r w:rsidRPr="00071D8D">
        <w:rPr>
          <w:rFonts w:ascii="Times New Roman" w:hAnsi="Times New Roman" w:cs="Times New Roman"/>
          <w:sz w:val="30"/>
          <w:szCs w:val="30"/>
        </w:rPr>
        <w:t>н</w:t>
      </w:r>
      <w:r w:rsidRPr="00071D8D">
        <w:rPr>
          <w:rFonts w:ascii="Times New Roman" w:hAnsi="Times New Roman" w:cs="Times New Roman"/>
          <w:sz w:val="30"/>
          <w:szCs w:val="30"/>
        </w:rPr>
        <w:t xml:space="preserve">ством голосов присутствующих на заседании членов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путем открытого голосования и носят рекомендатель</w:t>
      </w:r>
      <w:r w:rsidR="00FF6E3B" w:rsidRPr="00071D8D">
        <w:rPr>
          <w:rFonts w:ascii="Times New Roman" w:hAnsi="Times New Roman" w:cs="Times New Roman"/>
          <w:sz w:val="30"/>
          <w:szCs w:val="30"/>
        </w:rPr>
        <w:t>ный</w:t>
      </w:r>
      <w:r w:rsidR="008C331A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Pr="00071D8D">
        <w:rPr>
          <w:rFonts w:ascii="Times New Roman" w:hAnsi="Times New Roman" w:cs="Times New Roman"/>
          <w:sz w:val="30"/>
          <w:szCs w:val="30"/>
        </w:rPr>
        <w:t xml:space="preserve">характер. Каждый член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обладает правом одного голоса. В случае равенства голосов решающим является голос </w:t>
      </w:r>
      <w:r w:rsidR="00A24BFD" w:rsidRPr="00071D8D">
        <w:rPr>
          <w:rFonts w:ascii="Times New Roman" w:hAnsi="Times New Roman" w:cs="Times New Roman"/>
          <w:sz w:val="30"/>
          <w:szCs w:val="30"/>
        </w:rPr>
        <w:t>руководителя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</w:p>
    <w:p w:rsidR="00C4073C" w:rsidRPr="00071D8D" w:rsidRDefault="00C4073C" w:rsidP="003D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оформляется протоколом. Протоколы заседаний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подписываются </w:t>
      </w:r>
      <w:r w:rsidR="00A24BFD" w:rsidRPr="00071D8D">
        <w:rPr>
          <w:rFonts w:ascii="Times New Roman" w:hAnsi="Times New Roman" w:cs="Times New Roman"/>
          <w:sz w:val="30"/>
          <w:szCs w:val="30"/>
        </w:rPr>
        <w:t>руководителем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</w:p>
    <w:p w:rsidR="00EA7EEC" w:rsidRPr="00071D8D" w:rsidRDefault="00EA7EEC" w:rsidP="008B55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 времени заседания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члены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3D42F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оповещаются </w:t>
      </w:r>
      <w:r w:rsidR="002853EF"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секретарем </w:t>
      </w:r>
      <w:r w:rsidR="002853EF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EA7EEC" w:rsidRPr="00071D8D" w:rsidRDefault="00EA7EEC" w:rsidP="008B55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Ведение протоколов заседаний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 </w:t>
      </w:r>
      <w:r w:rsidR="003D42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  <w:r w:rsidR="002853EF"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</w:t>
      </w:r>
      <w:r w:rsidR="002853EF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4073C" w:rsidRPr="00071D8D" w:rsidRDefault="00C4073C" w:rsidP="008B55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1</w:t>
      </w:r>
      <w:r w:rsidR="004D299F" w:rsidRPr="00071D8D">
        <w:rPr>
          <w:rFonts w:ascii="Times New Roman" w:hAnsi="Times New Roman" w:cs="Times New Roman"/>
          <w:sz w:val="30"/>
          <w:szCs w:val="30"/>
        </w:rPr>
        <w:t>1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  <w:r w:rsidR="003D42F8">
        <w:rPr>
          <w:rFonts w:ascii="Times New Roman" w:hAnsi="Times New Roman" w:cs="Times New Roman"/>
          <w:sz w:val="30"/>
          <w:szCs w:val="30"/>
        </w:rPr>
        <w:t> </w:t>
      </w:r>
      <w:r w:rsidRPr="00071D8D">
        <w:rPr>
          <w:rFonts w:ascii="Times New Roman" w:hAnsi="Times New Roman" w:cs="Times New Roman"/>
          <w:sz w:val="30"/>
          <w:szCs w:val="30"/>
        </w:rPr>
        <w:t xml:space="preserve">Члены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4D299F" w:rsidRPr="00071D8D">
        <w:rPr>
          <w:rFonts w:ascii="Times New Roman" w:hAnsi="Times New Roman" w:cs="Times New Roman"/>
          <w:sz w:val="30"/>
          <w:szCs w:val="30"/>
        </w:rPr>
        <w:t>вправе</w:t>
      </w:r>
      <w:r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05359C" w:rsidRPr="00071D8D">
        <w:rPr>
          <w:rFonts w:ascii="Times New Roman" w:hAnsi="Times New Roman" w:cs="Times New Roman"/>
          <w:sz w:val="30"/>
          <w:szCs w:val="30"/>
        </w:rPr>
        <w:t>оформить</w:t>
      </w:r>
      <w:r w:rsidRPr="00071D8D">
        <w:rPr>
          <w:rFonts w:ascii="Times New Roman" w:hAnsi="Times New Roman" w:cs="Times New Roman"/>
          <w:sz w:val="30"/>
          <w:szCs w:val="30"/>
        </w:rPr>
        <w:t xml:space="preserve"> особое мнение, кот</w:t>
      </w:r>
      <w:r w:rsidRPr="00071D8D">
        <w:rPr>
          <w:rFonts w:ascii="Times New Roman" w:hAnsi="Times New Roman" w:cs="Times New Roman"/>
          <w:sz w:val="30"/>
          <w:szCs w:val="30"/>
        </w:rPr>
        <w:t>о</w:t>
      </w:r>
      <w:r w:rsidRPr="00071D8D">
        <w:rPr>
          <w:rFonts w:ascii="Times New Roman" w:hAnsi="Times New Roman" w:cs="Times New Roman"/>
          <w:sz w:val="30"/>
          <w:szCs w:val="30"/>
        </w:rPr>
        <w:t xml:space="preserve">рое в обязательном порядке </w:t>
      </w:r>
      <w:r w:rsidR="00A92548" w:rsidRPr="00071D8D">
        <w:rPr>
          <w:rFonts w:ascii="Times New Roman" w:hAnsi="Times New Roman" w:cs="Times New Roman"/>
          <w:sz w:val="30"/>
          <w:szCs w:val="30"/>
        </w:rPr>
        <w:t>прикладывается к</w:t>
      </w:r>
      <w:r w:rsidRPr="00071D8D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="00A92548" w:rsidRPr="00071D8D">
        <w:rPr>
          <w:rFonts w:ascii="Times New Roman" w:hAnsi="Times New Roman" w:cs="Times New Roman"/>
          <w:sz w:val="30"/>
          <w:szCs w:val="30"/>
        </w:rPr>
        <w:t>у</w:t>
      </w:r>
      <w:r w:rsidRPr="00071D8D">
        <w:rPr>
          <w:rFonts w:ascii="Times New Roman" w:hAnsi="Times New Roman" w:cs="Times New Roman"/>
          <w:sz w:val="30"/>
          <w:szCs w:val="30"/>
        </w:rPr>
        <w:t xml:space="preserve"> заседания</w:t>
      </w:r>
      <w:r w:rsidR="00A92548" w:rsidRPr="00071D8D">
        <w:rPr>
          <w:rFonts w:ascii="Times New Roman" w:hAnsi="Times New Roman" w:cs="Times New Roman"/>
          <w:sz w:val="30"/>
          <w:szCs w:val="30"/>
        </w:rPr>
        <w:t xml:space="preserve"> </w:t>
      </w:r>
      <w:r w:rsidR="003D42F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C57FA" w:rsidRPr="00071D8D">
        <w:rPr>
          <w:rFonts w:ascii="Times New Roman" w:hAnsi="Times New Roman" w:cs="Times New Roman"/>
          <w:sz w:val="30"/>
          <w:szCs w:val="30"/>
        </w:rPr>
        <w:t>Рабочей группы</w:t>
      </w:r>
      <w:r w:rsidRPr="00071D8D">
        <w:rPr>
          <w:rFonts w:ascii="Times New Roman" w:hAnsi="Times New Roman" w:cs="Times New Roman"/>
          <w:sz w:val="30"/>
          <w:szCs w:val="30"/>
        </w:rPr>
        <w:t>.</w:t>
      </w:r>
    </w:p>
    <w:p w:rsidR="00072B9C" w:rsidRPr="00071D8D" w:rsidRDefault="00072B9C" w:rsidP="00072B9C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2B9C" w:rsidRPr="00071D8D" w:rsidRDefault="00072B9C" w:rsidP="008C33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C331A" w:rsidRPr="00071D8D" w:rsidRDefault="008C331A" w:rsidP="008C33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8C331A" w:rsidRPr="00071D8D" w:rsidRDefault="008C331A" w:rsidP="008C33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8C331A" w:rsidRPr="00071D8D" w:rsidRDefault="008C331A" w:rsidP="008C33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8C331A" w:rsidRPr="00071D8D" w:rsidRDefault="008C331A" w:rsidP="008C33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D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650683" w:rsidRPr="004D4E2C" w:rsidRDefault="00650683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3D42F8" w:rsidRPr="004D4E2C" w:rsidRDefault="003D42F8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072B9C" w:rsidRPr="004D4E2C" w:rsidRDefault="00072B9C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62675C" w:rsidRPr="00071D8D" w:rsidRDefault="0062675C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СОСТАВ</w:t>
      </w:r>
    </w:p>
    <w:p w:rsidR="004D4E2C" w:rsidRDefault="004D4E2C" w:rsidP="003D42F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8C57FA" w:rsidRPr="00071D8D">
        <w:rPr>
          <w:rFonts w:ascii="Times New Roman" w:hAnsi="Times New Roman" w:cs="Times New Roman"/>
          <w:sz w:val="30"/>
          <w:szCs w:val="30"/>
        </w:rPr>
        <w:t xml:space="preserve">абочей группы </w:t>
      </w:r>
      <w:r w:rsidR="004D299F" w:rsidRPr="00071D8D">
        <w:rPr>
          <w:rFonts w:ascii="Times New Roman" w:hAnsi="Times New Roman" w:cs="Times New Roman"/>
          <w:sz w:val="30"/>
          <w:szCs w:val="30"/>
        </w:rPr>
        <w:t xml:space="preserve">по вопросу предотвращения банкротства </w:t>
      </w:r>
    </w:p>
    <w:p w:rsidR="004D4E2C" w:rsidRDefault="004D299F" w:rsidP="003D42F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 xml:space="preserve">и восстановления платежеспособности муниципальных унитарных предприятий города Красноярска «Муниципальная управляющая </w:t>
      </w:r>
    </w:p>
    <w:p w:rsidR="008C57FA" w:rsidRPr="00071D8D" w:rsidRDefault="004D299F" w:rsidP="003D42F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71D8D">
        <w:rPr>
          <w:rFonts w:ascii="Times New Roman" w:hAnsi="Times New Roman" w:cs="Times New Roman"/>
          <w:sz w:val="30"/>
          <w:szCs w:val="30"/>
        </w:rPr>
        <w:t>ком</w:t>
      </w:r>
      <w:r w:rsidR="004D4E2C">
        <w:rPr>
          <w:rFonts w:ascii="Times New Roman" w:hAnsi="Times New Roman" w:cs="Times New Roman"/>
          <w:sz w:val="30"/>
          <w:szCs w:val="30"/>
        </w:rPr>
        <w:t xml:space="preserve">пания </w:t>
      </w:r>
      <w:r w:rsidRPr="00071D8D">
        <w:rPr>
          <w:rFonts w:ascii="Times New Roman" w:hAnsi="Times New Roman" w:cs="Times New Roman"/>
          <w:sz w:val="30"/>
          <w:szCs w:val="30"/>
        </w:rPr>
        <w:t xml:space="preserve">Красноярская» и «Муниципальная управляющая компания «Правобережная» </w:t>
      </w:r>
    </w:p>
    <w:p w:rsidR="00072B9C" w:rsidRPr="004D4E2C" w:rsidRDefault="00072B9C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072B9C" w:rsidRPr="004D4E2C" w:rsidRDefault="00072B9C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072B9C" w:rsidRPr="004D4E2C" w:rsidRDefault="00072B9C" w:rsidP="003D42F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pPr w:leftFromText="180" w:rightFromText="180" w:vertAnchor="text" w:horzAnchor="margin" w:tblpY="2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846"/>
        <w:gridCol w:w="691"/>
        <w:gridCol w:w="6034"/>
      </w:tblGrid>
      <w:tr w:rsidR="0062675C" w:rsidRPr="00071D8D" w:rsidTr="003D42F8">
        <w:trPr>
          <w:trHeight w:val="50"/>
        </w:trPr>
        <w:tc>
          <w:tcPr>
            <w:tcW w:w="1487" w:type="pct"/>
          </w:tcPr>
          <w:p w:rsidR="0062675C" w:rsidRPr="00071D8D" w:rsidRDefault="00535430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Войцеховский В.Н.</w:t>
            </w:r>
          </w:p>
        </w:tc>
        <w:tc>
          <w:tcPr>
            <w:tcW w:w="361" w:type="pct"/>
          </w:tcPr>
          <w:p w:rsidR="0062675C" w:rsidRPr="00071D8D" w:rsidRDefault="008C331A" w:rsidP="003D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</w:tcPr>
          <w:p w:rsidR="009D5D74" w:rsidRPr="003D42F8" w:rsidRDefault="0066668B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535430" w:rsidRPr="003D42F8">
              <w:rPr>
                <w:rFonts w:ascii="Times New Roman" w:hAnsi="Times New Roman" w:cs="Times New Roman"/>
                <w:sz w:val="30"/>
                <w:szCs w:val="30"/>
              </w:rPr>
              <w:t>ервый заместитель</w:t>
            </w:r>
            <w:r w:rsidR="000B768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Главы города</w:t>
            </w:r>
            <w:r w:rsidR="00ED3CDB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853EF" w:rsidRPr="003D42F8">
              <w:rPr>
                <w:rFonts w:ascii="Times New Roman" w:hAnsi="Times New Roman" w:cs="Times New Roman"/>
                <w:sz w:val="30"/>
                <w:szCs w:val="30"/>
              </w:rPr>
              <w:t>руков</w:t>
            </w:r>
            <w:r w:rsidR="002853EF" w:rsidRPr="003D42F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853EF" w:rsidRPr="003D42F8">
              <w:rPr>
                <w:rFonts w:ascii="Times New Roman" w:hAnsi="Times New Roman" w:cs="Times New Roman"/>
                <w:sz w:val="30"/>
                <w:szCs w:val="30"/>
              </w:rPr>
              <w:t>дитель</w:t>
            </w:r>
            <w:r w:rsidR="0062675C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9D5D74" w:rsidRPr="003D42F8">
              <w:rPr>
                <w:rFonts w:ascii="Times New Roman" w:hAnsi="Times New Roman" w:cs="Times New Roman"/>
                <w:sz w:val="30"/>
                <w:szCs w:val="30"/>
              </w:rPr>
              <w:t>абочей группы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535430" w:rsidRPr="00071D8D" w:rsidTr="003D42F8">
        <w:trPr>
          <w:trHeight w:val="50"/>
        </w:trPr>
        <w:tc>
          <w:tcPr>
            <w:tcW w:w="1487" w:type="pct"/>
          </w:tcPr>
          <w:p w:rsidR="00535430" w:rsidRPr="00071D8D" w:rsidRDefault="00535430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Мухин Н.В.</w:t>
            </w:r>
          </w:p>
        </w:tc>
        <w:tc>
          <w:tcPr>
            <w:tcW w:w="361" w:type="pct"/>
          </w:tcPr>
          <w:p w:rsidR="00535430" w:rsidRPr="00071D8D" w:rsidRDefault="00535430" w:rsidP="003D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</w:tcPr>
          <w:p w:rsidR="00535430" w:rsidRPr="003D42F8" w:rsidRDefault="00535430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заместител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D42F8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Главы города –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департамента городского хозяйства и тран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порта, </w:t>
            </w:r>
            <w:r w:rsidR="007D2D53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>руководителя</w:t>
            </w:r>
            <w:r w:rsidR="0066668B">
              <w:rPr>
                <w:rFonts w:ascii="Times New Roman" w:hAnsi="Times New Roman" w:cs="Times New Roman"/>
                <w:sz w:val="30"/>
                <w:szCs w:val="30"/>
              </w:rPr>
              <w:t xml:space="preserve"> р</w:t>
            </w:r>
            <w:r w:rsidR="007D2D53" w:rsidRPr="003D42F8">
              <w:rPr>
                <w:rFonts w:ascii="Times New Roman" w:hAnsi="Times New Roman" w:cs="Times New Roman"/>
                <w:sz w:val="30"/>
                <w:szCs w:val="30"/>
              </w:rPr>
              <w:t>абочей группы;</w:t>
            </w:r>
          </w:p>
        </w:tc>
      </w:tr>
      <w:tr w:rsidR="008C331A" w:rsidRPr="00071D8D" w:rsidTr="003D42F8">
        <w:trPr>
          <w:trHeight w:val="50"/>
        </w:trPr>
        <w:tc>
          <w:tcPr>
            <w:tcW w:w="1487" w:type="pct"/>
          </w:tcPr>
          <w:p w:rsidR="00FE2AFE" w:rsidRPr="00071D8D" w:rsidRDefault="00FE2AFE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Стаканов В.В.</w:t>
            </w:r>
          </w:p>
          <w:p w:rsidR="008C331A" w:rsidRPr="00071D8D" w:rsidRDefault="008C331A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1" w:type="pct"/>
          </w:tcPr>
          <w:p w:rsidR="008C331A" w:rsidRPr="00071D8D" w:rsidRDefault="008C331A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</w:tcPr>
          <w:p w:rsidR="0020119A" w:rsidRPr="003D42F8" w:rsidRDefault="00ED3CDB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руководителя департамента </w:t>
            </w:r>
            <w:r w:rsidR="003D42F8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городского хозяйства</w:t>
            </w:r>
            <w:r w:rsidR="00EB370D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и транспорта </w:t>
            </w:r>
            <w:r w:rsidR="00EB370D" w:rsidRPr="003D42F8">
              <w:rPr>
                <w:rFonts w:ascii="Times New Roman" w:hAnsi="Times New Roman" w:cs="Times New Roman"/>
                <w:sz w:val="30"/>
                <w:szCs w:val="30"/>
              </w:rPr>
              <w:t>админ</w:t>
            </w:r>
            <w:r w:rsidR="00EB370D" w:rsidRPr="003D42F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EB370D" w:rsidRPr="003D42F8">
              <w:rPr>
                <w:rFonts w:ascii="Times New Roman" w:hAnsi="Times New Roman" w:cs="Times New Roman"/>
                <w:sz w:val="30"/>
                <w:szCs w:val="30"/>
              </w:rPr>
              <w:t>страции города по управлению жилищным фондом</w:t>
            </w:r>
            <w:r w:rsidR="00CA1D67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42F8" w:rsidRPr="003D42F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CA1D67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начальник отдела муниципального контроля</w:t>
            </w:r>
            <w:r w:rsidR="008C331A" w:rsidRPr="003D42F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6668B">
              <w:rPr>
                <w:rFonts w:ascii="Times New Roman" w:hAnsi="Times New Roman" w:cs="Times New Roman"/>
                <w:sz w:val="30"/>
                <w:szCs w:val="30"/>
              </w:rPr>
              <w:t xml:space="preserve"> секретарь р</w:t>
            </w:r>
            <w:r w:rsidR="007D2D53" w:rsidRPr="003D42F8">
              <w:rPr>
                <w:rFonts w:ascii="Times New Roman" w:hAnsi="Times New Roman" w:cs="Times New Roman"/>
                <w:sz w:val="30"/>
                <w:szCs w:val="30"/>
              </w:rPr>
              <w:t>абочей группы;</w:t>
            </w:r>
          </w:p>
        </w:tc>
      </w:tr>
      <w:tr w:rsidR="007D2D53" w:rsidRPr="00071D8D" w:rsidTr="003D42F8">
        <w:trPr>
          <w:trHeight w:val="50"/>
        </w:trPr>
        <w:tc>
          <w:tcPr>
            <w:tcW w:w="1487" w:type="pct"/>
          </w:tcPr>
          <w:p w:rsidR="007D2D53" w:rsidRPr="00071D8D" w:rsidRDefault="007D2D53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Безъязыков К.В.</w:t>
            </w:r>
          </w:p>
          <w:p w:rsidR="007D2D53" w:rsidRPr="00071D8D" w:rsidRDefault="007D2D53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</w:tcPr>
          <w:p w:rsidR="007D2D53" w:rsidRPr="00071D8D" w:rsidRDefault="007D2D53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7D2D53" w:rsidRPr="003D42F8" w:rsidRDefault="007D2D53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муниципального предприятия </w:t>
            </w:r>
            <w:r w:rsidR="003D42F8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города Красноярска «Муниципальная упра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ляющая компания «Правобережная»;</w:t>
            </w:r>
          </w:p>
        </w:tc>
      </w:tr>
      <w:tr w:rsidR="007E5B75" w:rsidRPr="00071D8D" w:rsidTr="003D42F8">
        <w:trPr>
          <w:trHeight w:val="50"/>
        </w:trPr>
        <w:tc>
          <w:tcPr>
            <w:tcW w:w="1487" w:type="pct"/>
          </w:tcPr>
          <w:p w:rsidR="007E5B75" w:rsidRPr="00071D8D" w:rsidRDefault="007E5B75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Линючева</w:t>
            </w:r>
            <w:proofErr w:type="spellEnd"/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Е.В.</w:t>
            </w:r>
          </w:p>
          <w:p w:rsidR="007E5B75" w:rsidRPr="00071D8D" w:rsidRDefault="007E5B75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7E5B75" w:rsidRPr="00071D8D" w:rsidRDefault="007E5B75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</w:tcPr>
          <w:p w:rsidR="007E5B75" w:rsidRPr="00071D8D" w:rsidRDefault="007E5B75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7E5B75" w:rsidRPr="003D42F8" w:rsidRDefault="007E5B75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руководителя департамента </w:t>
            </w:r>
            <w:r w:rsidR="003D42F8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родского хозяйства и транспорта 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админ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страции города по финансово-</w:t>
            </w:r>
            <w:proofErr w:type="spellStart"/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экономи</w:t>
            </w:r>
            <w:proofErr w:type="spellEnd"/>
            <w:r w:rsidR="00846D6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ческим</w:t>
            </w:r>
            <w:proofErr w:type="spellEnd"/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вопросам</w:t>
            </w:r>
            <w:r w:rsidR="00CB6269" w:rsidRPr="003D42F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D7AEE" w:rsidRPr="00071D8D" w:rsidTr="003D42F8">
        <w:trPr>
          <w:trHeight w:val="502"/>
        </w:trPr>
        <w:tc>
          <w:tcPr>
            <w:tcW w:w="1487" w:type="pct"/>
          </w:tcPr>
          <w:p w:rsidR="00BD7AEE" w:rsidRPr="00071D8D" w:rsidRDefault="00BD7AE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Плютов</w:t>
            </w:r>
            <w:proofErr w:type="spellEnd"/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М.В.</w:t>
            </w:r>
          </w:p>
        </w:tc>
        <w:tc>
          <w:tcPr>
            <w:tcW w:w="361" w:type="pct"/>
          </w:tcPr>
          <w:p w:rsidR="00BD7AEE" w:rsidRPr="00071D8D" w:rsidRDefault="003D42F8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BD7AEE" w:rsidRPr="003D42F8" w:rsidRDefault="00BD7AEE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D543F4" w:rsidRPr="00071D8D" w:rsidTr="003D42F8">
        <w:trPr>
          <w:trHeight w:val="502"/>
        </w:trPr>
        <w:tc>
          <w:tcPr>
            <w:tcW w:w="1487" w:type="pct"/>
          </w:tcPr>
          <w:p w:rsidR="00D543F4" w:rsidRPr="00071D8D" w:rsidRDefault="00D543F4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Семов А.Г.</w:t>
            </w:r>
          </w:p>
          <w:p w:rsidR="00D543F4" w:rsidRPr="00071D8D" w:rsidRDefault="00D543F4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</w:tcPr>
          <w:p w:rsidR="00D543F4" w:rsidRPr="00071D8D" w:rsidRDefault="00D543F4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D543F4" w:rsidRPr="003D42F8" w:rsidRDefault="00D543F4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исполняющий обязанности директора мун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ципального предприятия города Красноя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ска «Муниципальная управляющая комп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6668B">
              <w:rPr>
                <w:rFonts w:ascii="Times New Roman" w:hAnsi="Times New Roman" w:cs="Times New Roman"/>
                <w:sz w:val="30"/>
                <w:szCs w:val="30"/>
              </w:rPr>
              <w:t xml:space="preserve">ния 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Красноярская»;</w:t>
            </w:r>
          </w:p>
        </w:tc>
      </w:tr>
      <w:tr w:rsidR="00BD7AEE" w:rsidRPr="00071D8D" w:rsidTr="003D42F8">
        <w:trPr>
          <w:trHeight w:val="502"/>
        </w:trPr>
        <w:tc>
          <w:tcPr>
            <w:tcW w:w="1487" w:type="pct"/>
          </w:tcPr>
          <w:p w:rsidR="00BD7AEE" w:rsidRPr="00071D8D" w:rsidRDefault="00BD7AE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Сиротинин М.В.</w:t>
            </w:r>
          </w:p>
        </w:tc>
        <w:tc>
          <w:tcPr>
            <w:tcW w:w="361" w:type="pct"/>
          </w:tcPr>
          <w:p w:rsidR="00BD7AEE" w:rsidRPr="00071D8D" w:rsidRDefault="003D42F8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BD7AEE" w:rsidRPr="003D42F8" w:rsidRDefault="00BD7AEE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</w:t>
            </w:r>
            <w:r w:rsidR="00851AD5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1507E" w:rsidRPr="00071D8D" w:rsidTr="003D42F8">
        <w:trPr>
          <w:trHeight w:val="50"/>
        </w:trPr>
        <w:tc>
          <w:tcPr>
            <w:tcW w:w="1487" w:type="pct"/>
          </w:tcPr>
          <w:p w:rsidR="00A1507E" w:rsidRPr="00071D8D" w:rsidRDefault="007E5B75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Цыганкова Е.П.</w:t>
            </w:r>
          </w:p>
          <w:p w:rsidR="00A1507E" w:rsidRPr="00071D8D" w:rsidRDefault="00A1507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A1507E" w:rsidRPr="00071D8D" w:rsidRDefault="00A1507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</w:tcPr>
          <w:p w:rsidR="00A1507E" w:rsidRPr="00071D8D" w:rsidRDefault="00A1507E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A1507E" w:rsidRPr="003D42F8" w:rsidRDefault="007E5B75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начальник планово-экономического отдела департамента городского хозяйства и тран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порта администрации города</w:t>
            </w:r>
            <w:r w:rsidR="00207FF9" w:rsidRPr="003D42F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D2D53" w:rsidRPr="00071D8D" w:rsidTr="0066668B">
        <w:trPr>
          <w:trHeight w:val="50"/>
        </w:trPr>
        <w:tc>
          <w:tcPr>
            <w:tcW w:w="1487" w:type="pct"/>
          </w:tcPr>
          <w:p w:rsidR="007D2D53" w:rsidRPr="00071D8D" w:rsidRDefault="007D2D53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71D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Шанёв</w:t>
            </w:r>
            <w:proofErr w:type="spellEnd"/>
            <w:r w:rsidRPr="00071D8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7D2D53" w:rsidRPr="00071D8D" w:rsidRDefault="007D2D53" w:rsidP="003D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1" w:type="pct"/>
          </w:tcPr>
          <w:p w:rsidR="007D2D53" w:rsidRPr="00071D8D" w:rsidRDefault="0066668B" w:rsidP="0066668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</w:tcPr>
          <w:p w:rsidR="007D2D53" w:rsidRPr="003D42F8" w:rsidRDefault="007D2D53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начальник жилищного отдела департамента       городского хозяйства и транспорта админ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>страции города;</w:t>
            </w:r>
          </w:p>
        </w:tc>
      </w:tr>
      <w:tr w:rsidR="00A1507E" w:rsidRPr="00071D8D" w:rsidTr="003D42F8">
        <w:trPr>
          <w:trHeight w:val="50"/>
        </w:trPr>
        <w:tc>
          <w:tcPr>
            <w:tcW w:w="1487" w:type="pct"/>
          </w:tcPr>
          <w:p w:rsidR="00A1507E" w:rsidRPr="00071D8D" w:rsidRDefault="00FE2AF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Янкевич Ю.А.</w:t>
            </w:r>
          </w:p>
          <w:p w:rsidR="00A1507E" w:rsidRPr="00071D8D" w:rsidRDefault="00A1507E" w:rsidP="003D42F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</w:tcPr>
          <w:p w:rsidR="00A1507E" w:rsidRPr="00071D8D" w:rsidRDefault="00A1507E" w:rsidP="003D42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1D8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152" w:type="pct"/>
            <w:vAlign w:val="center"/>
          </w:tcPr>
          <w:p w:rsidR="00A1507E" w:rsidRPr="003D42F8" w:rsidRDefault="004D299F" w:rsidP="003D42F8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исполняющий обязанности 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>заместител</w:t>
            </w:r>
            <w:r w:rsidR="00FE2AFE" w:rsidRPr="003D42F8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руководителя департамента городского </w:t>
            </w:r>
            <w:r w:rsidR="0084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хозяйства </w:t>
            </w:r>
            <w:r w:rsidR="00FE2AF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и транспорта 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</w:t>
            </w:r>
            <w:r w:rsidR="0084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A1507E" w:rsidRPr="003D42F8">
              <w:rPr>
                <w:rFonts w:ascii="Times New Roman" w:hAnsi="Times New Roman" w:cs="Times New Roman"/>
                <w:sz w:val="30"/>
                <w:szCs w:val="30"/>
              </w:rPr>
              <w:t>города по правовым вопросам</w:t>
            </w:r>
            <w:r w:rsidR="0032335F" w:rsidRPr="003D42F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62675C" w:rsidRPr="00071D8D" w:rsidRDefault="0062675C" w:rsidP="00A1507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2675C" w:rsidRPr="00071D8D" w:rsidSect="00BD483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4D" w:rsidRDefault="00536F4D" w:rsidP="00B80FBF">
      <w:pPr>
        <w:spacing w:after="0" w:line="240" w:lineRule="auto"/>
      </w:pPr>
      <w:r>
        <w:separator/>
      </w:r>
    </w:p>
  </w:endnote>
  <w:endnote w:type="continuationSeparator" w:id="0">
    <w:p w:rsidR="00536F4D" w:rsidRDefault="00536F4D" w:rsidP="00B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4D" w:rsidRDefault="00536F4D" w:rsidP="00B80FBF">
      <w:pPr>
        <w:spacing w:after="0" w:line="240" w:lineRule="auto"/>
      </w:pPr>
      <w:r>
        <w:separator/>
      </w:r>
    </w:p>
  </w:footnote>
  <w:footnote w:type="continuationSeparator" w:id="0">
    <w:p w:rsidR="00536F4D" w:rsidRDefault="00536F4D" w:rsidP="00B8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22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57FA" w:rsidRPr="008C331A" w:rsidRDefault="008C57FA" w:rsidP="008C33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33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33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33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32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C33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6342D1"/>
    <w:multiLevelType w:val="hybridMultilevel"/>
    <w:tmpl w:val="AD6C7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AA9"/>
    <w:multiLevelType w:val="hybridMultilevel"/>
    <w:tmpl w:val="267C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912462"/>
    <w:multiLevelType w:val="hybridMultilevel"/>
    <w:tmpl w:val="A678B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DD2D48"/>
    <w:multiLevelType w:val="hybridMultilevel"/>
    <w:tmpl w:val="C9544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4D7A7C"/>
    <w:multiLevelType w:val="hybridMultilevel"/>
    <w:tmpl w:val="14345600"/>
    <w:lvl w:ilvl="0" w:tplc="3C82AC4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4D48C1"/>
    <w:multiLevelType w:val="hybridMultilevel"/>
    <w:tmpl w:val="256E2EBA"/>
    <w:lvl w:ilvl="0" w:tplc="2C120716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96BA4"/>
    <w:multiLevelType w:val="hybridMultilevel"/>
    <w:tmpl w:val="FCFC09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"/>
  </w:num>
  <w:num w:numId="5">
    <w:abstractNumId w:val="22"/>
  </w:num>
  <w:num w:numId="6">
    <w:abstractNumId w:val="3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  <w:num w:numId="17">
    <w:abstractNumId w:val="21"/>
  </w:num>
  <w:num w:numId="18">
    <w:abstractNumId w:val="23"/>
  </w:num>
  <w:num w:numId="19">
    <w:abstractNumId w:val="15"/>
  </w:num>
  <w:num w:numId="20">
    <w:abstractNumId w:val="8"/>
  </w:num>
  <w:num w:numId="21">
    <w:abstractNumId w:val="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57C5"/>
    <w:rsid w:val="00016146"/>
    <w:rsid w:val="0001721B"/>
    <w:rsid w:val="00020334"/>
    <w:rsid w:val="00027A87"/>
    <w:rsid w:val="000302D7"/>
    <w:rsid w:val="00030F72"/>
    <w:rsid w:val="00031E8F"/>
    <w:rsid w:val="0003283E"/>
    <w:rsid w:val="000410E7"/>
    <w:rsid w:val="00041C2D"/>
    <w:rsid w:val="000458FC"/>
    <w:rsid w:val="0005359C"/>
    <w:rsid w:val="0006137E"/>
    <w:rsid w:val="00065E95"/>
    <w:rsid w:val="00071D8D"/>
    <w:rsid w:val="00072B9C"/>
    <w:rsid w:val="000772F0"/>
    <w:rsid w:val="00082A0A"/>
    <w:rsid w:val="00085F41"/>
    <w:rsid w:val="00087F68"/>
    <w:rsid w:val="00090BAA"/>
    <w:rsid w:val="0009209C"/>
    <w:rsid w:val="00092356"/>
    <w:rsid w:val="000931D5"/>
    <w:rsid w:val="00093909"/>
    <w:rsid w:val="00094F35"/>
    <w:rsid w:val="000A0912"/>
    <w:rsid w:val="000A2B4F"/>
    <w:rsid w:val="000A680B"/>
    <w:rsid w:val="000B768E"/>
    <w:rsid w:val="000C2AF9"/>
    <w:rsid w:val="000C33DB"/>
    <w:rsid w:val="000C38B7"/>
    <w:rsid w:val="000C6461"/>
    <w:rsid w:val="000D215D"/>
    <w:rsid w:val="000D26D8"/>
    <w:rsid w:val="000D3C0C"/>
    <w:rsid w:val="000D4E8F"/>
    <w:rsid w:val="000D7713"/>
    <w:rsid w:val="000E6A62"/>
    <w:rsid w:val="000E7A6E"/>
    <w:rsid w:val="000F15D3"/>
    <w:rsid w:val="000F47A2"/>
    <w:rsid w:val="001012B0"/>
    <w:rsid w:val="00103C13"/>
    <w:rsid w:val="00106A26"/>
    <w:rsid w:val="00110C8C"/>
    <w:rsid w:val="00111F4E"/>
    <w:rsid w:val="00112776"/>
    <w:rsid w:val="0012119B"/>
    <w:rsid w:val="00126787"/>
    <w:rsid w:val="00127E84"/>
    <w:rsid w:val="00133A82"/>
    <w:rsid w:val="00136ABF"/>
    <w:rsid w:val="0013732E"/>
    <w:rsid w:val="001376A4"/>
    <w:rsid w:val="00137969"/>
    <w:rsid w:val="00143078"/>
    <w:rsid w:val="00144E31"/>
    <w:rsid w:val="001476D5"/>
    <w:rsid w:val="00151179"/>
    <w:rsid w:val="00152CF1"/>
    <w:rsid w:val="001557BE"/>
    <w:rsid w:val="0016120D"/>
    <w:rsid w:val="001646FF"/>
    <w:rsid w:val="00165187"/>
    <w:rsid w:val="001703D6"/>
    <w:rsid w:val="00176031"/>
    <w:rsid w:val="0018125D"/>
    <w:rsid w:val="001814F5"/>
    <w:rsid w:val="001829A9"/>
    <w:rsid w:val="001867CF"/>
    <w:rsid w:val="001874E0"/>
    <w:rsid w:val="001935E9"/>
    <w:rsid w:val="00195733"/>
    <w:rsid w:val="00195F85"/>
    <w:rsid w:val="001A049F"/>
    <w:rsid w:val="001A1A80"/>
    <w:rsid w:val="001A2528"/>
    <w:rsid w:val="001A5013"/>
    <w:rsid w:val="001B24B5"/>
    <w:rsid w:val="001B262F"/>
    <w:rsid w:val="001B7D9B"/>
    <w:rsid w:val="001C3504"/>
    <w:rsid w:val="001C3D6E"/>
    <w:rsid w:val="001D26CD"/>
    <w:rsid w:val="001E02AC"/>
    <w:rsid w:val="001E0C4A"/>
    <w:rsid w:val="001E286E"/>
    <w:rsid w:val="001E2B05"/>
    <w:rsid w:val="001E3DD7"/>
    <w:rsid w:val="001E4DE9"/>
    <w:rsid w:val="001E53A8"/>
    <w:rsid w:val="001E59F8"/>
    <w:rsid w:val="001F0035"/>
    <w:rsid w:val="001F2263"/>
    <w:rsid w:val="001F3588"/>
    <w:rsid w:val="0020119A"/>
    <w:rsid w:val="0020215C"/>
    <w:rsid w:val="00202342"/>
    <w:rsid w:val="0020266A"/>
    <w:rsid w:val="00204E60"/>
    <w:rsid w:val="0020622D"/>
    <w:rsid w:val="002067A1"/>
    <w:rsid w:val="00207FF9"/>
    <w:rsid w:val="00217D3C"/>
    <w:rsid w:val="002258DB"/>
    <w:rsid w:val="00226418"/>
    <w:rsid w:val="002274C3"/>
    <w:rsid w:val="002278ED"/>
    <w:rsid w:val="00230165"/>
    <w:rsid w:val="0023652B"/>
    <w:rsid w:val="00245E2B"/>
    <w:rsid w:val="00245EC8"/>
    <w:rsid w:val="00246425"/>
    <w:rsid w:val="00253C52"/>
    <w:rsid w:val="002554AA"/>
    <w:rsid w:val="00256517"/>
    <w:rsid w:val="00262BB6"/>
    <w:rsid w:val="00266CC0"/>
    <w:rsid w:val="0027054A"/>
    <w:rsid w:val="002777F9"/>
    <w:rsid w:val="002853EF"/>
    <w:rsid w:val="00290916"/>
    <w:rsid w:val="0029094E"/>
    <w:rsid w:val="00295C2B"/>
    <w:rsid w:val="002A2167"/>
    <w:rsid w:val="002A216D"/>
    <w:rsid w:val="002A3934"/>
    <w:rsid w:val="002B14CF"/>
    <w:rsid w:val="002B1802"/>
    <w:rsid w:val="002B1C18"/>
    <w:rsid w:val="002B4C9E"/>
    <w:rsid w:val="002C1829"/>
    <w:rsid w:val="002C3572"/>
    <w:rsid w:val="002D39B0"/>
    <w:rsid w:val="002D7995"/>
    <w:rsid w:val="002E0CD9"/>
    <w:rsid w:val="002E19B0"/>
    <w:rsid w:val="002E3DEF"/>
    <w:rsid w:val="002E4760"/>
    <w:rsid w:val="002F53DF"/>
    <w:rsid w:val="00306CB3"/>
    <w:rsid w:val="00310968"/>
    <w:rsid w:val="00312F93"/>
    <w:rsid w:val="0032335F"/>
    <w:rsid w:val="00323AFA"/>
    <w:rsid w:val="00334406"/>
    <w:rsid w:val="00335B5B"/>
    <w:rsid w:val="00337B68"/>
    <w:rsid w:val="00347F77"/>
    <w:rsid w:val="003505FF"/>
    <w:rsid w:val="003524E8"/>
    <w:rsid w:val="00352560"/>
    <w:rsid w:val="00355E59"/>
    <w:rsid w:val="003561B0"/>
    <w:rsid w:val="00356EE8"/>
    <w:rsid w:val="00361859"/>
    <w:rsid w:val="003643E0"/>
    <w:rsid w:val="003654B3"/>
    <w:rsid w:val="0036642D"/>
    <w:rsid w:val="003767FF"/>
    <w:rsid w:val="0038008B"/>
    <w:rsid w:val="003802F9"/>
    <w:rsid w:val="00384C6E"/>
    <w:rsid w:val="00387A03"/>
    <w:rsid w:val="00391DAA"/>
    <w:rsid w:val="00395796"/>
    <w:rsid w:val="003A13D9"/>
    <w:rsid w:val="003A6286"/>
    <w:rsid w:val="003B336F"/>
    <w:rsid w:val="003B3921"/>
    <w:rsid w:val="003B6D26"/>
    <w:rsid w:val="003C325A"/>
    <w:rsid w:val="003C49FC"/>
    <w:rsid w:val="003D038B"/>
    <w:rsid w:val="003D42F8"/>
    <w:rsid w:val="003D4789"/>
    <w:rsid w:val="003E034A"/>
    <w:rsid w:val="003E1A66"/>
    <w:rsid w:val="003E201C"/>
    <w:rsid w:val="003E4653"/>
    <w:rsid w:val="003E5308"/>
    <w:rsid w:val="003E7ABD"/>
    <w:rsid w:val="003F2F12"/>
    <w:rsid w:val="003F4F3E"/>
    <w:rsid w:val="003F6156"/>
    <w:rsid w:val="00400A88"/>
    <w:rsid w:val="004067D1"/>
    <w:rsid w:val="00413666"/>
    <w:rsid w:val="00416EDC"/>
    <w:rsid w:val="00424D68"/>
    <w:rsid w:val="00427C80"/>
    <w:rsid w:val="004318DD"/>
    <w:rsid w:val="004420B6"/>
    <w:rsid w:val="00445475"/>
    <w:rsid w:val="0045111E"/>
    <w:rsid w:val="00451A7E"/>
    <w:rsid w:val="00470ED9"/>
    <w:rsid w:val="0048239E"/>
    <w:rsid w:val="004825DC"/>
    <w:rsid w:val="00492727"/>
    <w:rsid w:val="0049334F"/>
    <w:rsid w:val="004A4367"/>
    <w:rsid w:val="004B12AA"/>
    <w:rsid w:val="004B198B"/>
    <w:rsid w:val="004B2C8C"/>
    <w:rsid w:val="004B3EFF"/>
    <w:rsid w:val="004B4A15"/>
    <w:rsid w:val="004B4A2F"/>
    <w:rsid w:val="004B538D"/>
    <w:rsid w:val="004B77EA"/>
    <w:rsid w:val="004B78BE"/>
    <w:rsid w:val="004C5FA3"/>
    <w:rsid w:val="004C6E29"/>
    <w:rsid w:val="004D00A5"/>
    <w:rsid w:val="004D299F"/>
    <w:rsid w:val="004D4E2C"/>
    <w:rsid w:val="004D5CD7"/>
    <w:rsid w:val="004D6DE1"/>
    <w:rsid w:val="004D73CF"/>
    <w:rsid w:val="004E61A2"/>
    <w:rsid w:val="004F06E0"/>
    <w:rsid w:val="004F1C8F"/>
    <w:rsid w:val="004F2EE3"/>
    <w:rsid w:val="004F633B"/>
    <w:rsid w:val="004F6FF3"/>
    <w:rsid w:val="0050065C"/>
    <w:rsid w:val="00502789"/>
    <w:rsid w:val="00503B62"/>
    <w:rsid w:val="00507F56"/>
    <w:rsid w:val="00510A86"/>
    <w:rsid w:val="00514373"/>
    <w:rsid w:val="00514440"/>
    <w:rsid w:val="00524D3A"/>
    <w:rsid w:val="00525E89"/>
    <w:rsid w:val="00532D3D"/>
    <w:rsid w:val="00533089"/>
    <w:rsid w:val="005347E5"/>
    <w:rsid w:val="00535430"/>
    <w:rsid w:val="00536F4D"/>
    <w:rsid w:val="00540DD8"/>
    <w:rsid w:val="00544156"/>
    <w:rsid w:val="00553E5C"/>
    <w:rsid w:val="0055448C"/>
    <w:rsid w:val="00554732"/>
    <w:rsid w:val="0055516D"/>
    <w:rsid w:val="00557F75"/>
    <w:rsid w:val="00563A83"/>
    <w:rsid w:val="005659A2"/>
    <w:rsid w:val="0056634A"/>
    <w:rsid w:val="00567E1E"/>
    <w:rsid w:val="005771F3"/>
    <w:rsid w:val="00577219"/>
    <w:rsid w:val="0058072E"/>
    <w:rsid w:val="0059055F"/>
    <w:rsid w:val="00595218"/>
    <w:rsid w:val="005A45C6"/>
    <w:rsid w:val="005A4AA6"/>
    <w:rsid w:val="005A55DC"/>
    <w:rsid w:val="005A7A6D"/>
    <w:rsid w:val="005B33A7"/>
    <w:rsid w:val="005B4714"/>
    <w:rsid w:val="005B50FC"/>
    <w:rsid w:val="005B62B1"/>
    <w:rsid w:val="005C16C7"/>
    <w:rsid w:val="005D1E1F"/>
    <w:rsid w:val="005D51A9"/>
    <w:rsid w:val="005E2769"/>
    <w:rsid w:val="005E38B9"/>
    <w:rsid w:val="005E58FD"/>
    <w:rsid w:val="005E6C39"/>
    <w:rsid w:val="005F1BCA"/>
    <w:rsid w:val="005F28A9"/>
    <w:rsid w:val="005F4EAE"/>
    <w:rsid w:val="005F5950"/>
    <w:rsid w:val="005F7682"/>
    <w:rsid w:val="005F76E7"/>
    <w:rsid w:val="00624111"/>
    <w:rsid w:val="0062675C"/>
    <w:rsid w:val="00633DFE"/>
    <w:rsid w:val="00635189"/>
    <w:rsid w:val="00635EA0"/>
    <w:rsid w:val="0063722B"/>
    <w:rsid w:val="0065017B"/>
    <w:rsid w:val="006504B5"/>
    <w:rsid w:val="00650683"/>
    <w:rsid w:val="006532C3"/>
    <w:rsid w:val="00653933"/>
    <w:rsid w:val="00654C27"/>
    <w:rsid w:val="00656CC4"/>
    <w:rsid w:val="00656E2B"/>
    <w:rsid w:val="00664AA7"/>
    <w:rsid w:val="00664C70"/>
    <w:rsid w:val="0066668B"/>
    <w:rsid w:val="00667715"/>
    <w:rsid w:val="00671BC8"/>
    <w:rsid w:val="00672D18"/>
    <w:rsid w:val="00673731"/>
    <w:rsid w:val="00674E6C"/>
    <w:rsid w:val="00680C50"/>
    <w:rsid w:val="0068303F"/>
    <w:rsid w:val="00686DB7"/>
    <w:rsid w:val="0069605C"/>
    <w:rsid w:val="006A004C"/>
    <w:rsid w:val="006A5C14"/>
    <w:rsid w:val="006B205D"/>
    <w:rsid w:val="006B2A96"/>
    <w:rsid w:val="006B2B2A"/>
    <w:rsid w:val="006C0439"/>
    <w:rsid w:val="006C130B"/>
    <w:rsid w:val="006C225B"/>
    <w:rsid w:val="006C3699"/>
    <w:rsid w:val="006C71F7"/>
    <w:rsid w:val="006D024D"/>
    <w:rsid w:val="006E046C"/>
    <w:rsid w:val="006E0AE5"/>
    <w:rsid w:val="006E1852"/>
    <w:rsid w:val="006F1058"/>
    <w:rsid w:val="006F155E"/>
    <w:rsid w:val="006F2103"/>
    <w:rsid w:val="006F4518"/>
    <w:rsid w:val="00700CD5"/>
    <w:rsid w:val="00701A5F"/>
    <w:rsid w:val="0070755D"/>
    <w:rsid w:val="00710E86"/>
    <w:rsid w:val="0071404A"/>
    <w:rsid w:val="00714C44"/>
    <w:rsid w:val="00715C5C"/>
    <w:rsid w:val="00722945"/>
    <w:rsid w:val="00734CB0"/>
    <w:rsid w:val="00741809"/>
    <w:rsid w:val="00742AAC"/>
    <w:rsid w:val="0074770E"/>
    <w:rsid w:val="00750B97"/>
    <w:rsid w:val="00752AC8"/>
    <w:rsid w:val="00760AA2"/>
    <w:rsid w:val="007628FD"/>
    <w:rsid w:val="0076377B"/>
    <w:rsid w:val="00766FA8"/>
    <w:rsid w:val="00767F83"/>
    <w:rsid w:val="007703A5"/>
    <w:rsid w:val="007708DD"/>
    <w:rsid w:val="00773004"/>
    <w:rsid w:val="007735B5"/>
    <w:rsid w:val="007808B5"/>
    <w:rsid w:val="00781CB8"/>
    <w:rsid w:val="007878A4"/>
    <w:rsid w:val="007901F3"/>
    <w:rsid w:val="00790A08"/>
    <w:rsid w:val="00796188"/>
    <w:rsid w:val="0079667D"/>
    <w:rsid w:val="007A05F8"/>
    <w:rsid w:val="007A17DE"/>
    <w:rsid w:val="007A635C"/>
    <w:rsid w:val="007B0C61"/>
    <w:rsid w:val="007B2E93"/>
    <w:rsid w:val="007B593C"/>
    <w:rsid w:val="007C1C69"/>
    <w:rsid w:val="007C203A"/>
    <w:rsid w:val="007C35E0"/>
    <w:rsid w:val="007C56A5"/>
    <w:rsid w:val="007D2D53"/>
    <w:rsid w:val="007D445E"/>
    <w:rsid w:val="007D6774"/>
    <w:rsid w:val="007E0B44"/>
    <w:rsid w:val="007E4A67"/>
    <w:rsid w:val="007E4BD2"/>
    <w:rsid w:val="007E4F10"/>
    <w:rsid w:val="007E5B75"/>
    <w:rsid w:val="007E6237"/>
    <w:rsid w:val="007E7FEB"/>
    <w:rsid w:val="007F07CE"/>
    <w:rsid w:val="007F13B8"/>
    <w:rsid w:val="007F1E18"/>
    <w:rsid w:val="007F32D7"/>
    <w:rsid w:val="007F6418"/>
    <w:rsid w:val="0080070E"/>
    <w:rsid w:val="00800D43"/>
    <w:rsid w:val="0080676B"/>
    <w:rsid w:val="008141B9"/>
    <w:rsid w:val="00821084"/>
    <w:rsid w:val="0083076B"/>
    <w:rsid w:val="00834F3E"/>
    <w:rsid w:val="0083538F"/>
    <w:rsid w:val="00835726"/>
    <w:rsid w:val="00837083"/>
    <w:rsid w:val="00837EC1"/>
    <w:rsid w:val="00842A6E"/>
    <w:rsid w:val="00845E82"/>
    <w:rsid w:val="00846C9C"/>
    <w:rsid w:val="00846D67"/>
    <w:rsid w:val="00846D9B"/>
    <w:rsid w:val="00851AD5"/>
    <w:rsid w:val="00852382"/>
    <w:rsid w:val="00853392"/>
    <w:rsid w:val="0086152D"/>
    <w:rsid w:val="00862BD8"/>
    <w:rsid w:val="0086684D"/>
    <w:rsid w:val="008676E6"/>
    <w:rsid w:val="008706D9"/>
    <w:rsid w:val="00882346"/>
    <w:rsid w:val="00884E0A"/>
    <w:rsid w:val="008851F9"/>
    <w:rsid w:val="00885793"/>
    <w:rsid w:val="00885D10"/>
    <w:rsid w:val="00886EF1"/>
    <w:rsid w:val="0089308B"/>
    <w:rsid w:val="0089338B"/>
    <w:rsid w:val="008B0B45"/>
    <w:rsid w:val="008B552A"/>
    <w:rsid w:val="008B7217"/>
    <w:rsid w:val="008B7DCC"/>
    <w:rsid w:val="008C1532"/>
    <w:rsid w:val="008C331A"/>
    <w:rsid w:val="008C5664"/>
    <w:rsid w:val="008C57FA"/>
    <w:rsid w:val="008D086A"/>
    <w:rsid w:val="008D3A5D"/>
    <w:rsid w:val="008D3DCC"/>
    <w:rsid w:val="008E3423"/>
    <w:rsid w:val="008E4D87"/>
    <w:rsid w:val="008E5ADF"/>
    <w:rsid w:val="008F07BA"/>
    <w:rsid w:val="008F094F"/>
    <w:rsid w:val="008F162D"/>
    <w:rsid w:val="008F1AE3"/>
    <w:rsid w:val="008F55E7"/>
    <w:rsid w:val="008F592A"/>
    <w:rsid w:val="008F61D1"/>
    <w:rsid w:val="008F7C24"/>
    <w:rsid w:val="009038CC"/>
    <w:rsid w:val="009051D0"/>
    <w:rsid w:val="0091314A"/>
    <w:rsid w:val="00914506"/>
    <w:rsid w:val="0091747C"/>
    <w:rsid w:val="0092354C"/>
    <w:rsid w:val="0092795D"/>
    <w:rsid w:val="0093163D"/>
    <w:rsid w:val="00931E62"/>
    <w:rsid w:val="0093420A"/>
    <w:rsid w:val="00936663"/>
    <w:rsid w:val="00942848"/>
    <w:rsid w:val="009506E6"/>
    <w:rsid w:val="00952B5D"/>
    <w:rsid w:val="00964202"/>
    <w:rsid w:val="00966D93"/>
    <w:rsid w:val="00971538"/>
    <w:rsid w:val="009837A4"/>
    <w:rsid w:val="00984DDD"/>
    <w:rsid w:val="009A35BB"/>
    <w:rsid w:val="009B163E"/>
    <w:rsid w:val="009B2990"/>
    <w:rsid w:val="009B32DE"/>
    <w:rsid w:val="009B5481"/>
    <w:rsid w:val="009B73DB"/>
    <w:rsid w:val="009B7A59"/>
    <w:rsid w:val="009D2123"/>
    <w:rsid w:val="009D36D7"/>
    <w:rsid w:val="009D54D6"/>
    <w:rsid w:val="009D5D74"/>
    <w:rsid w:val="009E1212"/>
    <w:rsid w:val="009E16C7"/>
    <w:rsid w:val="009E2C81"/>
    <w:rsid w:val="009E7647"/>
    <w:rsid w:val="009F7537"/>
    <w:rsid w:val="00A04F56"/>
    <w:rsid w:val="00A05075"/>
    <w:rsid w:val="00A06EC1"/>
    <w:rsid w:val="00A12BB5"/>
    <w:rsid w:val="00A1507E"/>
    <w:rsid w:val="00A15481"/>
    <w:rsid w:val="00A163F0"/>
    <w:rsid w:val="00A16444"/>
    <w:rsid w:val="00A2110F"/>
    <w:rsid w:val="00A21F98"/>
    <w:rsid w:val="00A24BFD"/>
    <w:rsid w:val="00A27375"/>
    <w:rsid w:val="00A27CC8"/>
    <w:rsid w:val="00A300AE"/>
    <w:rsid w:val="00A32174"/>
    <w:rsid w:val="00A35BF9"/>
    <w:rsid w:val="00A3769A"/>
    <w:rsid w:val="00A40251"/>
    <w:rsid w:val="00A407B9"/>
    <w:rsid w:val="00A4306C"/>
    <w:rsid w:val="00A43E7B"/>
    <w:rsid w:val="00A45AD4"/>
    <w:rsid w:val="00A51FB9"/>
    <w:rsid w:val="00A579BE"/>
    <w:rsid w:val="00A64CD2"/>
    <w:rsid w:val="00A65375"/>
    <w:rsid w:val="00A72C90"/>
    <w:rsid w:val="00A75C22"/>
    <w:rsid w:val="00A76754"/>
    <w:rsid w:val="00A77A5F"/>
    <w:rsid w:val="00A85B72"/>
    <w:rsid w:val="00A86AE4"/>
    <w:rsid w:val="00A90256"/>
    <w:rsid w:val="00A91D7B"/>
    <w:rsid w:val="00A92548"/>
    <w:rsid w:val="00A931DB"/>
    <w:rsid w:val="00A94905"/>
    <w:rsid w:val="00AA3098"/>
    <w:rsid w:val="00AA797A"/>
    <w:rsid w:val="00AB3B40"/>
    <w:rsid w:val="00AB433C"/>
    <w:rsid w:val="00AB47E9"/>
    <w:rsid w:val="00AB524A"/>
    <w:rsid w:val="00AC1883"/>
    <w:rsid w:val="00AC1916"/>
    <w:rsid w:val="00AC55C3"/>
    <w:rsid w:val="00AD3A21"/>
    <w:rsid w:val="00AD40EF"/>
    <w:rsid w:val="00AD7032"/>
    <w:rsid w:val="00AE0A1F"/>
    <w:rsid w:val="00AE6C63"/>
    <w:rsid w:val="00AF01DC"/>
    <w:rsid w:val="00AF0884"/>
    <w:rsid w:val="00AF1042"/>
    <w:rsid w:val="00AF40A6"/>
    <w:rsid w:val="00AF64E0"/>
    <w:rsid w:val="00B011D2"/>
    <w:rsid w:val="00B025E1"/>
    <w:rsid w:val="00B043F2"/>
    <w:rsid w:val="00B10C13"/>
    <w:rsid w:val="00B34EF5"/>
    <w:rsid w:val="00B358B7"/>
    <w:rsid w:val="00B360F6"/>
    <w:rsid w:val="00B37338"/>
    <w:rsid w:val="00B440F1"/>
    <w:rsid w:val="00B47D90"/>
    <w:rsid w:val="00B47F28"/>
    <w:rsid w:val="00B56526"/>
    <w:rsid w:val="00B579C1"/>
    <w:rsid w:val="00B62EB3"/>
    <w:rsid w:val="00B731E8"/>
    <w:rsid w:val="00B73ABA"/>
    <w:rsid w:val="00B80FBF"/>
    <w:rsid w:val="00B82C99"/>
    <w:rsid w:val="00B84F35"/>
    <w:rsid w:val="00B86705"/>
    <w:rsid w:val="00B86BF4"/>
    <w:rsid w:val="00B87CC1"/>
    <w:rsid w:val="00B91653"/>
    <w:rsid w:val="00B9577A"/>
    <w:rsid w:val="00BA238E"/>
    <w:rsid w:val="00BA49D4"/>
    <w:rsid w:val="00BB0249"/>
    <w:rsid w:val="00BB2A0F"/>
    <w:rsid w:val="00BB7B02"/>
    <w:rsid w:val="00BC4234"/>
    <w:rsid w:val="00BC45C0"/>
    <w:rsid w:val="00BD2B03"/>
    <w:rsid w:val="00BD2E41"/>
    <w:rsid w:val="00BD36A6"/>
    <w:rsid w:val="00BD37B4"/>
    <w:rsid w:val="00BD483B"/>
    <w:rsid w:val="00BD5FA8"/>
    <w:rsid w:val="00BD7AEE"/>
    <w:rsid w:val="00BE26E6"/>
    <w:rsid w:val="00BF0559"/>
    <w:rsid w:val="00C00170"/>
    <w:rsid w:val="00C02D92"/>
    <w:rsid w:val="00C0325F"/>
    <w:rsid w:val="00C06616"/>
    <w:rsid w:val="00C10184"/>
    <w:rsid w:val="00C11BD1"/>
    <w:rsid w:val="00C128F4"/>
    <w:rsid w:val="00C1419E"/>
    <w:rsid w:val="00C14837"/>
    <w:rsid w:val="00C248A9"/>
    <w:rsid w:val="00C249E0"/>
    <w:rsid w:val="00C27E05"/>
    <w:rsid w:val="00C4073C"/>
    <w:rsid w:val="00C40C8C"/>
    <w:rsid w:val="00C433DA"/>
    <w:rsid w:val="00C4538A"/>
    <w:rsid w:val="00C50C1D"/>
    <w:rsid w:val="00C50CB6"/>
    <w:rsid w:val="00C52E54"/>
    <w:rsid w:val="00C54459"/>
    <w:rsid w:val="00C60F67"/>
    <w:rsid w:val="00C632ED"/>
    <w:rsid w:val="00C674A6"/>
    <w:rsid w:val="00C7231D"/>
    <w:rsid w:val="00C75844"/>
    <w:rsid w:val="00C762D7"/>
    <w:rsid w:val="00C76D3A"/>
    <w:rsid w:val="00C806E4"/>
    <w:rsid w:val="00C859DA"/>
    <w:rsid w:val="00C9168F"/>
    <w:rsid w:val="00C923A5"/>
    <w:rsid w:val="00C9279C"/>
    <w:rsid w:val="00C95BB8"/>
    <w:rsid w:val="00C95CB3"/>
    <w:rsid w:val="00CA1AB7"/>
    <w:rsid w:val="00CA1D67"/>
    <w:rsid w:val="00CA2D7D"/>
    <w:rsid w:val="00CB2DFC"/>
    <w:rsid w:val="00CB546D"/>
    <w:rsid w:val="00CB5FD8"/>
    <w:rsid w:val="00CB6269"/>
    <w:rsid w:val="00CB7842"/>
    <w:rsid w:val="00CC083F"/>
    <w:rsid w:val="00CC1808"/>
    <w:rsid w:val="00CC1D8A"/>
    <w:rsid w:val="00CC71BE"/>
    <w:rsid w:val="00CD2355"/>
    <w:rsid w:val="00CD5A04"/>
    <w:rsid w:val="00CD71AA"/>
    <w:rsid w:val="00CE0082"/>
    <w:rsid w:val="00CE365B"/>
    <w:rsid w:val="00CF081F"/>
    <w:rsid w:val="00CF3089"/>
    <w:rsid w:val="00CF3FDF"/>
    <w:rsid w:val="00CF58C9"/>
    <w:rsid w:val="00CF6156"/>
    <w:rsid w:val="00CF79A5"/>
    <w:rsid w:val="00D000DA"/>
    <w:rsid w:val="00D07BCB"/>
    <w:rsid w:val="00D201A0"/>
    <w:rsid w:val="00D20263"/>
    <w:rsid w:val="00D239D5"/>
    <w:rsid w:val="00D27D3B"/>
    <w:rsid w:val="00D324AA"/>
    <w:rsid w:val="00D33752"/>
    <w:rsid w:val="00D3504A"/>
    <w:rsid w:val="00D37DE1"/>
    <w:rsid w:val="00D40CFF"/>
    <w:rsid w:val="00D444E3"/>
    <w:rsid w:val="00D45916"/>
    <w:rsid w:val="00D53C56"/>
    <w:rsid w:val="00D543F4"/>
    <w:rsid w:val="00D66044"/>
    <w:rsid w:val="00D66992"/>
    <w:rsid w:val="00D70FC5"/>
    <w:rsid w:val="00D71765"/>
    <w:rsid w:val="00D72F94"/>
    <w:rsid w:val="00D739DF"/>
    <w:rsid w:val="00D73F23"/>
    <w:rsid w:val="00D74175"/>
    <w:rsid w:val="00D804FF"/>
    <w:rsid w:val="00D82D96"/>
    <w:rsid w:val="00D8476A"/>
    <w:rsid w:val="00D85D9A"/>
    <w:rsid w:val="00D869FD"/>
    <w:rsid w:val="00D937D5"/>
    <w:rsid w:val="00D938D7"/>
    <w:rsid w:val="00D94787"/>
    <w:rsid w:val="00D9774F"/>
    <w:rsid w:val="00DA0558"/>
    <w:rsid w:val="00DA0DA0"/>
    <w:rsid w:val="00DA5274"/>
    <w:rsid w:val="00DB1A8C"/>
    <w:rsid w:val="00DC2009"/>
    <w:rsid w:val="00DC305E"/>
    <w:rsid w:val="00DC45E0"/>
    <w:rsid w:val="00DC52D8"/>
    <w:rsid w:val="00DD424D"/>
    <w:rsid w:val="00DD7F0C"/>
    <w:rsid w:val="00DE0E67"/>
    <w:rsid w:val="00DE2AB7"/>
    <w:rsid w:val="00DE7F2F"/>
    <w:rsid w:val="00DF1883"/>
    <w:rsid w:val="00DF6AA0"/>
    <w:rsid w:val="00E17402"/>
    <w:rsid w:val="00E179E1"/>
    <w:rsid w:val="00E20A0C"/>
    <w:rsid w:val="00E221C9"/>
    <w:rsid w:val="00E231E2"/>
    <w:rsid w:val="00E30D3B"/>
    <w:rsid w:val="00E32113"/>
    <w:rsid w:val="00E469FA"/>
    <w:rsid w:val="00E51AD8"/>
    <w:rsid w:val="00E51BB2"/>
    <w:rsid w:val="00E54887"/>
    <w:rsid w:val="00E56BF6"/>
    <w:rsid w:val="00E60DBE"/>
    <w:rsid w:val="00E610EB"/>
    <w:rsid w:val="00E65B3C"/>
    <w:rsid w:val="00E6615B"/>
    <w:rsid w:val="00E667C9"/>
    <w:rsid w:val="00E73AD4"/>
    <w:rsid w:val="00E746A4"/>
    <w:rsid w:val="00E74CC8"/>
    <w:rsid w:val="00E772A1"/>
    <w:rsid w:val="00E77FF4"/>
    <w:rsid w:val="00E839C6"/>
    <w:rsid w:val="00E84A6A"/>
    <w:rsid w:val="00E8600D"/>
    <w:rsid w:val="00E8637D"/>
    <w:rsid w:val="00E864DF"/>
    <w:rsid w:val="00E976C7"/>
    <w:rsid w:val="00EA349D"/>
    <w:rsid w:val="00EA5086"/>
    <w:rsid w:val="00EA7EEC"/>
    <w:rsid w:val="00EB1CF5"/>
    <w:rsid w:val="00EB2A7A"/>
    <w:rsid w:val="00EB370D"/>
    <w:rsid w:val="00EB396E"/>
    <w:rsid w:val="00EB5A62"/>
    <w:rsid w:val="00EB5AFC"/>
    <w:rsid w:val="00EC10F6"/>
    <w:rsid w:val="00EC5920"/>
    <w:rsid w:val="00EC5E39"/>
    <w:rsid w:val="00ED3CDB"/>
    <w:rsid w:val="00ED7986"/>
    <w:rsid w:val="00EE03CC"/>
    <w:rsid w:val="00EE1878"/>
    <w:rsid w:val="00EE2EEF"/>
    <w:rsid w:val="00EF371D"/>
    <w:rsid w:val="00EF5ED3"/>
    <w:rsid w:val="00EF656B"/>
    <w:rsid w:val="00F00915"/>
    <w:rsid w:val="00F01CF1"/>
    <w:rsid w:val="00F051BE"/>
    <w:rsid w:val="00F07FFA"/>
    <w:rsid w:val="00F10DBC"/>
    <w:rsid w:val="00F12873"/>
    <w:rsid w:val="00F14505"/>
    <w:rsid w:val="00F171F7"/>
    <w:rsid w:val="00F17529"/>
    <w:rsid w:val="00F24CB2"/>
    <w:rsid w:val="00F2648B"/>
    <w:rsid w:val="00F31696"/>
    <w:rsid w:val="00F31B7E"/>
    <w:rsid w:val="00F32C58"/>
    <w:rsid w:val="00F33E4E"/>
    <w:rsid w:val="00F3420F"/>
    <w:rsid w:val="00F35232"/>
    <w:rsid w:val="00F44557"/>
    <w:rsid w:val="00F473EB"/>
    <w:rsid w:val="00F47E93"/>
    <w:rsid w:val="00F528C1"/>
    <w:rsid w:val="00F52B64"/>
    <w:rsid w:val="00F53E52"/>
    <w:rsid w:val="00F55248"/>
    <w:rsid w:val="00F55EC5"/>
    <w:rsid w:val="00F56D11"/>
    <w:rsid w:val="00F63565"/>
    <w:rsid w:val="00F64476"/>
    <w:rsid w:val="00F707F6"/>
    <w:rsid w:val="00F73FCA"/>
    <w:rsid w:val="00F800FD"/>
    <w:rsid w:val="00F85DE8"/>
    <w:rsid w:val="00F93C38"/>
    <w:rsid w:val="00FA0713"/>
    <w:rsid w:val="00FA1EB3"/>
    <w:rsid w:val="00FA2A01"/>
    <w:rsid w:val="00FA2FEB"/>
    <w:rsid w:val="00FA36E6"/>
    <w:rsid w:val="00FA500E"/>
    <w:rsid w:val="00FA5598"/>
    <w:rsid w:val="00FA5668"/>
    <w:rsid w:val="00FA65AD"/>
    <w:rsid w:val="00FA691E"/>
    <w:rsid w:val="00FA6EAB"/>
    <w:rsid w:val="00FB2AAB"/>
    <w:rsid w:val="00FB471D"/>
    <w:rsid w:val="00FB4CD8"/>
    <w:rsid w:val="00FB6AD6"/>
    <w:rsid w:val="00FC2787"/>
    <w:rsid w:val="00FC38AE"/>
    <w:rsid w:val="00FC6012"/>
    <w:rsid w:val="00FC7FBD"/>
    <w:rsid w:val="00FD67BF"/>
    <w:rsid w:val="00FD70FE"/>
    <w:rsid w:val="00FE24F5"/>
    <w:rsid w:val="00FE2AFE"/>
    <w:rsid w:val="00FF04A3"/>
    <w:rsid w:val="00FF1B5A"/>
    <w:rsid w:val="00FF5637"/>
    <w:rsid w:val="00FF5E36"/>
    <w:rsid w:val="00FF6BC3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rsid w:val="006A00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6A00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8E3423"/>
    <w:rPr>
      <w:sz w:val="21"/>
      <w:szCs w:val="21"/>
    </w:rPr>
  </w:style>
  <w:style w:type="paragraph" w:styleId="ae">
    <w:name w:val="Normal (Web)"/>
    <w:basedOn w:val="a"/>
    <w:uiPriority w:val="99"/>
    <w:unhideWhenUsed/>
    <w:rsid w:val="00C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rsid w:val="006A00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6A00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8E3423"/>
    <w:rPr>
      <w:sz w:val="21"/>
      <w:szCs w:val="21"/>
    </w:rPr>
  </w:style>
  <w:style w:type="paragraph" w:styleId="ae">
    <w:name w:val="Normal (Web)"/>
    <w:basedOn w:val="a"/>
    <w:uiPriority w:val="99"/>
    <w:unhideWhenUsed/>
    <w:rsid w:val="00C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635572AF72974A139BC15AC8A833CE27358F20872F0A04E8B180a6k8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37-ж от 14.06.2024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05C7A10-401C-4B9A-BC92-55AB6554F703}"/>
</file>

<file path=customXml/itemProps2.xml><?xml version="1.0" encoding="utf-8"?>
<ds:datastoreItem xmlns:ds="http://schemas.openxmlformats.org/officeDocument/2006/customXml" ds:itemID="{55817558-B75D-430A-B1C1-CD3D55687137}"/>
</file>

<file path=customXml/itemProps3.xml><?xml version="1.0" encoding="utf-8"?>
<ds:datastoreItem xmlns:ds="http://schemas.openxmlformats.org/officeDocument/2006/customXml" ds:itemID="{94688825-D43F-418B-9FC5-A605D9AC2475}"/>
</file>

<file path=customXml/itemProps4.xml><?xml version="1.0" encoding="utf-8"?>
<ds:datastoreItem xmlns:ds="http://schemas.openxmlformats.org/officeDocument/2006/customXml" ds:itemID="{C0AA7447-3E45-4CEA-AD87-C36C7F30E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37-ж от 14.06.2024</dc:title>
  <dc:creator>Иваненкова Светлана Федоровна</dc:creator>
  <cp:lastModifiedBy>mishinkina</cp:lastModifiedBy>
  <cp:revision>8</cp:revision>
  <cp:lastPrinted>2024-06-10T01:48:00Z</cp:lastPrinted>
  <dcterms:created xsi:type="dcterms:W3CDTF">2024-06-10T03:13:00Z</dcterms:created>
  <dcterms:modified xsi:type="dcterms:W3CDTF">2024-06-14T03:53:00Z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