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D4" w:rsidRDefault="004541D4" w:rsidP="004541D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1D4" w:rsidRDefault="004541D4" w:rsidP="004541D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541D4" w:rsidRPr="004541D4" w:rsidRDefault="004541D4" w:rsidP="004541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541D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541D4" w:rsidRDefault="004541D4" w:rsidP="004541D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541D4" w:rsidRDefault="004541D4" w:rsidP="004541D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4541D4" w:rsidRPr="00A8376E" w:rsidRDefault="004541D4" w:rsidP="004541D4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4541D4" w:rsidRPr="00A8376E" w:rsidRDefault="004541D4" w:rsidP="004541D4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541D4" w:rsidTr="004541D4">
        <w:tc>
          <w:tcPr>
            <w:tcW w:w="4785" w:type="dxa"/>
            <w:shd w:val="clear" w:color="auto" w:fill="auto"/>
          </w:tcPr>
          <w:p w:rsidR="004541D4" w:rsidRPr="00B70AD1" w:rsidRDefault="002E5AF3" w:rsidP="00B70AD1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02.12.2024</w:t>
            </w:r>
          </w:p>
        </w:tc>
        <w:tc>
          <w:tcPr>
            <w:tcW w:w="4786" w:type="dxa"/>
            <w:shd w:val="clear" w:color="auto" w:fill="auto"/>
          </w:tcPr>
          <w:p w:rsidR="004541D4" w:rsidRPr="00B70AD1" w:rsidRDefault="002E5AF3" w:rsidP="00B70AD1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383-р</w:t>
            </w:r>
            <w:bookmarkStart w:id="0" w:name="_GoBack"/>
            <w:bookmarkEnd w:id="0"/>
          </w:p>
        </w:tc>
      </w:tr>
    </w:tbl>
    <w:p w:rsidR="004541D4" w:rsidRPr="00A8376E" w:rsidRDefault="004541D4" w:rsidP="004541D4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4541D4" w:rsidRPr="00A8376E" w:rsidRDefault="004541D4" w:rsidP="004541D4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4541D4" w:rsidRDefault="004541D4" w:rsidP="004541D4">
      <w:pPr>
        <w:spacing w:after="0" w:line="240" w:lineRule="auto"/>
        <w:rPr>
          <w:rFonts w:ascii="Times New Roman" w:hAnsi="Times New Roman" w:cs="Times New Roman"/>
          <w:sz w:val="24"/>
        </w:rPr>
        <w:sectPr w:rsidR="004541D4" w:rsidSect="004541D4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21F90" w:rsidRDefault="00131C21" w:rsidP="00A21F9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 внесении изменений в распоряжение</w:t>
      </w:r>
      <w:r w:rsidR="00A21F9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</w:p>
    <w:p w:rsidR="00466642" w:rsidRDefault="00131C21" w:rsidP="00A21F9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04.03.2015 № 78-р</w:t>
      </w:r>
    </w:p>
    <w:p w:rsidR="005A6741" w:rsidRDefault="005A6741" w:rsidP="00A42250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2250" w:rsidRDefault="00A42250" w:rsidP="00A42250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21F90" w:rsidRDefault="00A21F90" w:rsidP="00A42250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015C4" w:rsidRDefault="00C91735" w:rsidP="00A42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оптимизации деятельности органов администрации гор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A422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да, </w:t>
      </w:r>
      <w:r w:rsidR="00BE0142"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руководствуясь статьями 41, 58, 59 </w:t>
      </w:r>
      <w:r w:rsidR="0018708E" w:rsidRPr="00DF7C67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Устава города Красноярска</w:t>
      </w:r>
      <w:r w:rsidR="00FC3D7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46B89" w:rsidRDefault="00A42250" w:rsidP="00A42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492E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Внести </w:t>
      </w:r>
      <w:r w:rsidR="00F46B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F714F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распоряжени</w:t>
      </w:r>
      <w:r w:rsidR="00F46B8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администрации города от 04.03.2015 </w:t>
      </w:r>
      <w:r w:rsidR="00492E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>№ 78-р «О</w:t>
      </w:r>
      <w:r w:rsidR="00C91735" w:rsidRP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создании комиссии по рассмотрению обращений</w:t>
      </w:r>
      <w:r w:rsid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91735" w:rsidRP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наимен</w:t>
      </w:r>
      <w:r w:rsidR="00C91735" w:rsidRP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C91735" w:rsidRP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вании и переименовании внутригородских объектов</w:t>
      </w:r>
      <w:r w:rsid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91735" w:rsidRP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>в г</w:t>
      </w:r>
      <w:r w:rsid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>ороде К</w:t>
      </w:r>
      <w:r w:rsidR="00C91735" w:rsidRP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расноя</w:t>
      </w:r>
      <w:r w:rsidR="00C91735" w:rsidRP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C91735" w:rsidRP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>ске, увековечении памяти граждан</w:t>
      </w:r>
      <w:r w:rsid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91735" w:rsidRP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>и исторически</w:t>
      </w:r>
      <w:r w:rsid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>х событий на террит</w:t>
      </w:r>
      <w:r w:rsid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>рии города К</w:t>
      </w:r>
      <w:r w:rsidR="00C91735" w:rsidRP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расноярска</w:t>
      </w:r>
      <w:r w:rsidR="00C91735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492E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следующие изменения</w:t>
      </w:r>
      <w:r w:rsidR="00F46B8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46B89" w:rsidRPr="00DA2ECF" w:rsidRDefault="00A42250" w:rsidP="00A42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1) </w:t>
      </w:r>
      <w:r w:rsidR="00F46B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пункт 3 </w:t>
      </w:r>
      <w:r w:rsidR="00F46B89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распоряжения </w:t>
      </w:r>
      <w:r w:rsidR="00CC3C06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признать утратившим силу</w:t>
      </w:r>
      <w:r w:rsidR="00F46B89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91735" w:rsidRPr="00DA2ECF" w:rsidRDefault="00C91735" w:rsidP="00A42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42250">
        <w:rPr>
          <w:rFonts w:ascii="Times New Roman" w:eastAsia="Times New Roman" w:hAnsi="Times New Roman" w:cs="Times New Roman"/>
          <w:sz w:val="30"/>
          <w:szCs w:val="30"/>
          <w:lang w:eastAsia="ru-RU"/>
        </w:rPr>
        <w:t>) </w:t>
      </w:r>
      <w:r w:rsidR="009F5557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46B89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приложении 1 к распоряжению</w:t>
      </w: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91735" w:rsidRPr="00DA2ECF" w:rsidRDefault="00C91735" w:rsidP="00A42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пункте 1 слова «Положением об увековечении памяти граждан </w:t>
      </w:r>
      <w:r w:rsidR="00A422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и исторических событий на территории города Красноярска, утве</w:t>
      </w: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A21F90">
        <w:rPr>
          <w:rFonts w:ascii="Times New Roman" w:eastAsia="Times New Roman" w:hAnsi="Times New Roman" w:cs="Times New Roman"/>
          <w:sz w:val="30"/>
          <w:szCs w:val="30"/>
          <w:lang w:eastAsia="ru-RU"/>
        </w:rPr>
        <w:t>жденным п</w:t>
      </w: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остановлением адм</w:t>
      </w:r>
      <w:r w:rsidR="009F5557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инистрации города от 25.01.2013 </w:t>
      </w: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№ 30,</w:t>
      </w:r>
      <w:r w:rsidR="009F5557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» исключить;</w:t>
      </w:r>
    </w:p>
    <w:p w:rsidR="00F714F3" w:rsidRPr="00DA2ECF" w:rsidRDefault="00A21F90" w:rsidP="00A42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</w:t>
      </w:r>
      <w:r w:rsidR="00F714F3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 </w:t>
      </w:r>
      <w:r w:rsidR="009F5557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</w:t>
      </w:r>
      <w:r w:rsidR="00AA1F1F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слов </w:t>
      </w:r>
      <w:r w:rsidR="00F714F3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«Главой города» </w:t>
      </w:r>
      <w:r w:rsidR="00FD2D3A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дополнить </w:t>
      </w:r>
      <w:r w:rsidR="00F46B89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словами </w:t>
      </w:r>
      <w:r w:rsidR="00F714F3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FD2D3A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, измен</w:t>
      </w:r>
      <w:r w:rsidR="00FD2D3A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FD2D3A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 в с</w:t>
      </w:r>
      <w:r w:rsidR="00F521A3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остав Комиссии вносятся по мере</w:t>
      </w:r>
      <w:r w:rsidR="008948AA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кадровых изменений</w:t>
      </w:r>
      <w:r w:rsidR="00FD2D3A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, но не р</w:t>
      </w:r>
      <w:r w:rsidR="00FD2D3A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FD2D3A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же одного раза в три года</w:t>
      </w:r>
      <w:r w:rsidR="00F714F3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6071D1" w:rsidRPr="00DA2ECF" w:rsidRDefault="00A21F90" w:rsidP="00A21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абзац четвертый</w:t>
      </w:r>
      <w:r w:rsidR="006071D1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подпункта </w:t>
      </w:r>
      <w:r w:rsidR="00466292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пункта 5 </w:t>
      </w:r>
      <w:r w:rsidR="006071D1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слова «новых»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="006071D1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нить словом «внутригородских», </w:t>
      </w:r>
      <w:r w:rsidR="006071D1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слов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6071D1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«среды» дополнить словами «</w:t>
      </w:r>
      <w:r w:rsidR="00F46B89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071D1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переименованию внутригородских объектов»;</w:t>
      </w:r>
    </w:p>
    <w:p w:rsidR="00B01EC0" w:rsidRPr="00DA2ECF" w:rsidRDefault="00B01EC0" w:rsidP="00A42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 6 изложить в следующей редакции:</w:t>
      </w:r>
    </w:p>
    <w:p w:rsidR="00B01EC0" w:rsidRPr="00DA2ECF" w:rsidRDefault="00B01EC0" w:rsidP="00A42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«6. Заседания Комиссии проводятся по мере поступления обращ</w:t>
      </w: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ний о наименовании или переименовании внутригородских объектов, увековечении памяти граждан и исторических событий на территории города Красноярска.»;</w:t>
      </w:r>
    </w:p>
    <w:p w:rsidR="00B01EC0" w:rsidRPr="00DA2ECF" w:rsidRDefault="005E48E2" w:rsidP="00A42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 11 изложить в следующей редакции:</w:t>
      </w:r>
    </w:p>
    <w:p w:rsidR="005B30E1" w:rsidRPr="00DA2ECF" w:rsidRDefault="005E48E2" w:rsidP="00A42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BB25A0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11. Посл</w:t>
      </w:r>
      <w:r w:rsidR="00A21F90">
        <w:rPr>
          <w:rFonts w:ascii="Times New Roman" w:eastAsia="Times New Roman" w:hAnsi="Times New Roman" w:cs="Times New Roman"/>
          <w:sz w:val="30"/>
          <w:szCs w:val="30"/>
          <w:lang w:eastAsia="ru-RU"/>
        </w:rPr>
        <w:t>е рассмотрения вопроса решение К</w:t>
      </w:r>
      <w:r w:rsidR="00BB25A0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омиссии направляется председателем Комиссии Главе города или в Красноярский городской </w:t>
      </w:r>
      <w:r w:rsidR="00BB25A0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Совет депутатов для принятия решения в</w:t>
      </w:r>
      <w:r w:rsidR="005B30E1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 компетенц</w:t>
      </w:r>
      <w:r w:rsidR="005B30E1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5B30E1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ей.</w:t>
      </w:r>
      <w:r w:rsidR="00505CD3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F46B89" w:rsidRPr="00DA2ECF" w:rsidRDefault="00F46B89" w:rsidP="00A42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3)</w:t>
      </w:r>
      <w:r w:rsidR="00A4225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2 к распоряжению</w:t>
      </w:r>
      <w:r w:rsidR="00F521A3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948AA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признать утратившим силу</w:t>
      </w: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77A19" w:rsidRPr="00DA2ECF" w:rsidRDefault="00F46B89" w:rsidP="00A42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42250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977A19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</w:t>
      </w:r>
      <w:r w:rsidR="009B7F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распоряжение </w:t>
      </w:r>
      <w:r w:rsidR="00977A19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опубликовать в газете «Городские </w:t>
      </w:r>
      <w:r w:rsidR="00A422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977A19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новости» и разместить на официальном сайте администрации города.</w:t>
      </w:r>
    </w:p>
    <w:p w:rsidR="0051697E" w:rsidRPr="00DA2ECF" w:rsidRDefault="00A42250" w:rsidP="00A42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3. </w:t>
      </w:r>
      <w:r w:rsidR="00977A19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</w:t>
      </w:r>
      <w:r w:rsidR="009B7F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распоряжение </w:t>
      </w:r>
      <w:r w:rsidR="00977A19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вступает в силу с</w:t>
      </w:r>
      <w:r w:rsidR="005B30E1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01.02.2025</w:t>
      </w:r>
      <w:r w:rsidR="00977A19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26DA0" w:rsidRDefault="00B26DA0" w:rsidP="00A4225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42250" w:rsidRDefault="00A42250" w:rsidP="00A4225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376E" w:rsidRPr="00DA2ECF" w:rsidRDefault="00A8376E" w:rsidP="00A4225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1F8" w:rsidRPr="00DA2ECF" w:rsidRDefault="001E5A98" w:rsidP="007369E0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</w:t>
      </w:r>
      <w:r w:rsidR="00A422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</w:t>
      </w:r>
      <w:r w:rsidR="00F75F3A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E30D8C" w:rsidRPr="00DA2ECF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4D2BC7" w:rsidRDefault="004D2BC7" w:rsidP="00A67ED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376E" w:rsidRDefault="00A8376E" w:rsidP="00A67ED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376E" w:rsidRPr="00DA2ECF" w:rsidRDefault="00A8376E" w:rsidP="00A67ED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A8376E" w:rsidRPr="00DA2ECF" w:rsidSect="004541D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9F" w:rsidRDefault="0010369F">
      <w:pPr>
        <w:spacing w:after="0" w:line="240" w:lineRule="auto"/>
      </w:pPr>
      <w:r>
        <w:separator/>
      </w:r>
    </w:p>
  </w:endnote>
  <w:endnote w:type="continuationSeparator" w:id="0">
    <w:p w:rsidR="0010369F" w:rsidRDefault="0010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9F" w:rsidRDefault="0010369F">
      <w:pPr>
        <w:spacing w:after="0" w:line="240" w:lineRule="auto"/>
      </w:pPr>
      <w:r>
        <w:separator/>
      </w:r>
    </w:p>
  </w:footnote>
  <w:footnote w:type="continuationSeparator" w:id="0">
    <w:p w:rsidR="0010369F" w:rsidRDefault="0010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02148"/>
      <w:docPartObj>
        <w:docPartGallery w:val="Page Numbers (Top of Page)"/>
        <w:docPartUnique/>
      </w:docPartObj>
    </w:sdtPr>
    <w:sdtEndPr/>
    <w:sdtContent>
      <w:p w:rsidR="00022EFF" w:rsidRDefault="00D124AD" w:rsidP="00E9454D">
        <w:pPr>
          <w:pStyle w:val="a8"/>
          <w:jc w:val="center"/>
        </w:pPr>
        <w:r>
          <w:fldChar w:fldCharType="begin"/>
        </w:r>
        <w:r w:rsidR="00E9454D">
          <w:instrText>PAGE   \* MERGEFORMAT</w:instrText>
        </w:r>
        <w:r>
          <w:fldChar w:fldCharType="separate"/>
        </w:r>
        <w:r w:rsidR="00492E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47EC"/>
    <w:multiLevelType w:val="hybridMultilevel"/>
    <w:tmpl w:val="23143426"/>
    <w:lvl w:ilvl="0" w:tplc="4BDEE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E0544B"/>
    <w:multiLevelType w:val="hybridMultilevel"/>
    <w:tmpl w:val="0738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63"/>
    <w:rsid w:val="000015C4"/>
    <w:rsid w:val="0001030F"/>
    <w:rsid w:val="0001207E"/>
    <w:rsid w:val="00041162"/>
    <w:rsid w:val="000869C9"/>
    <w:rsid w:val="000905E9"/>
    <w:rsid w:val="000A3FCC"/>
    <w:rsid w:val="000A69DF"/>
    <w:rsid w:val="000A6E3D"/>
    <w:rsid w:val="000C49AF"/>
    <w:rsid w:val="000D332A"/>
    <w:rsid w:val="000D7D11"/>
    <w:rsid w:val="000F2F20"/>
    <w:rsid w:val="0010369F"/>
    <w:rsid w:val="00106E9A"/>
    <w:rsid w:val="001126E9"/>
    <w:rsid w:val="0011553C"/>
    <w:rsid w:val="00120674"/>
    <w:rsid w:val="001269DB"/>
    <w:rsid w:val="00131C21"/>
    <w:rsid w:val="00132FF2"/>
    <w:rsid w:val="0013471D"/>
    <w:rsid w:val="001371BF"/>
    <w:rsid w:val="00143D5B"/>
    <w:rsid w:val="00150BA0"/>
    <w:rsid w:val="00157CAF"/>
    <w:rsid w:val="00176F5B"/>
    <w:rsid w:val="00184DAA"/>
    <w:rsid w:val="0018708E"/>
    <w:rsid w:val="001910B9"/>
    <w:rsid w:val="001C1817"/>
    <w:rsid w:val="001E5A98"/>
    <w:rsid w:val="002009BC"/>
    <w:rsid w:val="00203412"/>
    <w:rsid w:val="00222646"/>
    <w:rsid w:val="00233094"/>
    <w:rsid w:val="002451F8"/>
    <w:rsid w:val="0025269C"/>
    <w:rsid w:val="0025362A"/>
    <w:rsid w:val="0025695C"/>
    <w:rsid w:val="00260D05"/>
    <w:rsid w:val="00276E73"/>
    <w:rsid w:val="0029538D"/>
    <w:rsid w:val="002B41E9"/>
    <w:rsid w:val="002C0DD2"/>
    <w:rsid w:val="002C4006"/>
    <w:rsid w:val="002D3719"/>
    <w:rsid w:val="002E4363"/>
    <w:rsid w:val="002E5AF3"/>
    <w:rsid w:val="002F3CB9"/>
    <w:rsid w:val="0030100D"/>
    <w:rsid w:val="003054E6"/>
    <w:rsid w:val="00324A01"/>
    <w:rsid w:val="00327AA1"/>
    <w:rsid w:val="00337682"/>
    <w:rsid w:val="003446F2"/>
    <w:rsid w:val="00344922"/>
    <w:rsid w:val="0034596E"/>
    <w:rsid w:val="00354E85"/>
    <w:rsid w:val="00357570"/>
    <w:rsid w:val="00360747"/>
    <w:rsid w:val="0037243E"/>
    <w:rsid w:val="003A0AAC"/>
    <w:rsid w:val="003A5374"/>
    <w:rsid w:val="003C79DF"/>
    <w:rsid w:val="003E2FA8"/>
    <w:rsid w:val="003E6DBB"/>
    <w:rsid w:val="003E7E42"/>
    <w:rsid w:val="0040708C"/>
    <w:rsid w:val="00415F15"/>
    <w:rsid w:val="0044462C"/>
    <w:rsid w:val="00453EB1"/>
    <w:rsid w:val="004541D4"/>
    <w:rsid w:val="00466292"/>
    <w:rsid w:val="00466642"/>
    <w:rsid w:val="00466A5A"/>
    <w:rsid w:val="00470424"/>
    <w:rsid w:val="0048385B"/>
    <w:rsid w:val="00492E88"/>
    <w:rsid w:val="00493E19"/>
    <w:rsid w:val="004B616B"/>
    <w:rsid w:val="004C5003"/>
    <w:rsid w:val="004C5989"/>
    <w:rsid w:val="004D2BC7"/>
    <w:rsid w:val="004E4EE5"/>
    <w:rsid w:val="004F0B04"/>
    <w:rsid w:val="004F7D60"/>
    <w:rsid w:val="0050098D"/>
    <w:rsid w:val="00505CD3"/>
    <w:rsid w:val="0051697E"/>
    <w:rsid w:val="00517D13"/>
    <w:rsid w:val="00536C11"/>
    <w:rsid w:val="00537148"/>
    <w:rsid w:val="005453C8"/>
    <w:rsid w:val="00547AAE"/>
    <w:rsid w:val="0056207C"/>
    <w:rsid w:val="00575056"/>
    <w:rsid w:val="00592A88"/>
    <w:rsid w:val="005A6741"/>
    <w:rsid w:val="005B01F4"/>
    <w:rsid w:val="005B30E1"/>
    <w:rsid w:val="005B3FC5"/>
    <w:rsid w:val="005B4409"/>
    <w:rsid w:val="005C338A"/>
    <w:rsid w:val="005E107B"/>
    <w:rsid w:val="005E48E2"/>
    <w:rsid w:val="005E7CA0"/>
    <w:rsid w:val="005F061B"/>
    <w:rsid w:val="005F1A38"/>
    <w:rsid w:val="006071D1"/>
    <w:rsid w:val="00626EFD"/>
    <w:rsid w:val="006418C4"/>
    <w:rsid w:val="0065552D"/>
    <w:rsid w:val="00662A7E"/>
    <w:rsid w:val="0066476F"/>
    <w:rsid w:val="00682AA6"/>
    <w:rsid w:val="00695227"/>
    <w:rsid w:val="006C0C38"/>
    <w:rsid w:val="006C61B7"/>
    <w:rsid w:val="006F4B03"/>
    <w:rsid w:val="007336A0"/>
    <w:rsid w:val="007369E0"/>
    <w:rsid w:val="00737892"/>
    <w:rsid w:val="00747C9F"/>
    <w:rsid w:val="007503AF"/>
    <w:rsid w:val="007610CC"/>
    <w:rsid w:val="0076335F"/>
    <w:rsid w:val="007649D8"/>
    <w:rsid w:val="00784C24"/>
    <w:rsid w:val="007939A8"/>
    <w:rsid w:val="00794338"/>
    <w:rsid w:val="007A7FEA"/>
    <w:rsid w:val="007B31B6"/>
    <w:rsid w:val="007B7160"/>
    <w:rsid w:val="007C1077"/>
    <w:rsid w:val="007C676E"/>
    <w:rsid w:val="007E0503"/>
    <w:rsid w:val="007E4D04"/>
    <w:rsid w:val="00806190"/>
    <w:rsid w:val="008122A0"/>
    <w:rsid w:val="008160AD"/>
    <w:rsid w:val="00822785"/>
    <w:rsid w:val="00822959"/>
    <w:rsid w:val="00825AAF"/>
    <w:rsid w:val="0083382B"/>
    <w:rsid w:val="0085371F"/>
    <w:rsid w:val="00864F39"/>
    <w:rsid w:val="008724CE"/>
    <w:rsid w:val="008761D5"/>
    <w:rsid w:val="008765DF"/>
    <w:rsid w:val="00877679"/>
    <w:rsid w:val="00881D45"/>
    <w:rsid w:val="00883C46"/>
    <w:rsid w:val="008948AA"/>
    <w:rsid w:val="00895A6D"/>
    <w:rsid w:val="00897F2A"/>
    <w:rsid w:val="008A0C1C"/>
    <w:rsid w:val="008B439F"/>
    <w:rsid w:val="008D5DDB"/>
    <w:rsid w:val="008E50D2"/>
    <w:rsid w:val="0092796E"/>
    <w:rsid w:val="009360B6"/>
    <w:rsid w:val="00940473"/>
    <w:rsid w:val="00946CE8"/>
    <w:rsid w:val="00977A19"/>
    <w:rsid w:val="00977B4D"/>
    <w:rsid w:val="009A074F"/>
    <w:rsid w:val="009B4F69"/>
    <w:rsid w:val="009B7FD5"/>
    <w:rsid w:val="009C21B3"/>
    <w:rsid w:val="009E14B3"/>
    <w:rsid w:val="009E1A91"/>
    <w:rsid w:val="009E3A6C"/>
    <w:rsid w:val="009F1E2D"/>
    <w:rsid w:val="009F3110"/>
    <w:rsid w:val="009F4C8B"/>
    <w:rsid w:val="009F5557"/>
    <w:rsid w:val="00A031DC"/>
    <w:rsid w:val="00A07C1D"/>
    <w:rsid w:val="00A16E49"/>
    <w:rsid w:val="00A17586"/>
    <w:rsid w:val="00A21F90"/>
    <w:rsid w:val="00A25199"/>
    <w:rsid w:val="00A42250"/>
    <w:rsid w:val="00A470D5"/>
    <w:rsid w:val="00A67ED8"/>
    <w:rsid w:val="00A74061"/>
    <w:rsid w:val="00A808D3"/>
    <w:rsid w:val="00A8376E"/>
    <w:rsid w:val="00A85F03"/>
    <w:rsid w:val="00AA1F1F"/>
    <w:rsid w:val="00AB2012"/>
    <w:rsid w:val="00AC69F9"/>
    <w:rsid w:val="00AE0B31"/>
    <w:rsid w:val="00AF2AD0"/>
    <w:rsid w:val="00AF392F"/>
    <w:rsid w:val="00B01EC0"/>
    <w:rsid w:val="00B15A6F"/>
    <w:rsid w:val="00B25E03"/>
    <w:rsid w:val="00B26DA0"/>
    <w:rsid w:val="00B32F56"/>
    <w:rsid w:val="00B43A9C"/>
    <w:rsid w:val="00B53A7B"/>
    <w:rsid w:val="00B55209"/>
    <w:rsid w:val="00B554D5"/>
    <w:rsid w:val="00B62C61"/>
    <w:rsid w:val="00B64B2F"/>
    <w:rsid w:val="00B66CAA"/>
    <w:rsid w:val="00B70AD1"/>
    <w:rsid w:val="00B92543"/>
    <w:rsid w:val="00BB25A0"/>
    <w:rsid w:val="00BB7285"/>
    <w:rsid w:val="00BC4F89"/>
    <w:rsid w:val="00BD144D"/>
    <w:rsid w:val="00BE0142"/>
    <w:rsid w:val="00BE7175"/>
    <w:rsid w:val="00BF1918"/>
    <w:rsid w:val="00BF4548"/>
    <w:rsid w:val="00C045DC"/>
    <w:rsid w:val="00C12A94"/>
    <w:rsid w:val="00C131B9"/>
    <w:rsid w:val="00C1738A"/>
    <w:rsid w:val="00C211B9"/>
    <w:rsid w:val="00C3138E"/>
    <w:rsid w:val="00C5241A"/>
    <w:rsid w:val="00C52987"/>
    <w:rsid w:val="00C75C3F"/>
    <w:rsid w:val="00C81812"/>
    <w:rsid w:val="00C91735"/>
    <w:rsid w:val="00CA1767"/>
    <w:rsid w:val="00CA5E8F"/>
    <w:rsid w:val="00CB1CCA"/>
    <w:rsid w:val="00CB2100"/>
    <w:rsid w:val="00CB2853"/>
    <w:rsid w:val="00CB29AC"/>
    <w:rsid w:val="00CB7A46"/>
    <w:rsid w:val="00CC1757"/>
    <w:rsid w:val="00CC2471"/>
    <w:rsid w:val="00CC3C06"/>
    <w:rsid w:val="00CC3D25"/>
    <w:rsid w:val="00CE3671"/>
    <w:rsid w:val="00CF2458"/>
    <w:rsid w:val="00CF3A54"/>
    <w:rsid w:val="00CF7E47"/>
    <w:rsid w:val="00D0254C"/>
    <w:rsid w:val="00D124AD"/>
    <w:rsid w:val="00D33BAF"/>
    <w:rsid w:val="00D661BD"/>
    <w:rsid w:val="00D676CC"/>
    <w:rsid w:val="00D74C67"/>
    <w:rsid w:val="00D80C0E"/>
    <w:rsid w:val="00D83623"/>
    <w:rsid w:val="00D90566"/>
    <w:rsid w:val="00DA2ECF"/>
    <w:rsid w:val="00DA62F7"/>
    <w:rsid w:val="00DC45E3"/>
    <w:rsid w:val="00DC4F2A"/>
    <w:rsid w:val="00DE1437"/>
    <w:rsid w:val="00DE46D0"/>
    <w:rsid w:val="00DE777D"/>
    <w:rsid w:val="00DF3DB5"/>
    <w:rsid w:val="00DF3E4E"/>
    <w:rsid w:val="00DF6AF1"/>
    <w:rsid w:val="00DF7C67"/>
    <w:rsid w:val="00E0347E"/>
    <w:rsid w:val="00E07216"/>
    <w:rsid w:val="00E202C1"/>
    <w:rsid w:val="00E22AB8"/>
    <w:rsid w:val="00E30D8C"/>
    <w:rsid w:val="00E3615D"/>
    <w:rsid w:val="00E42969"/>
    <w:rsid w:val="00E42BAC"/>
    <w:rsid w:val="00E510A8"/>
    <w:rsid w:val="00E54D03"/>
    <w:rsid w:val="00E5553C"/>
    <w:rsid w:val="00E56896"/>
    <w:rsid w:val="00E630A1"/>
    <w:rsid w:val="00E71154"/>
    <w:rsid w:val="00E80DE8"/>
    <w:rsid w:val="00E93AB7"/>
    <w:rsid w:val="00E94515"/>
    <w:rsid w:val="00E9454D"/>
    <w:rsid w:val="00EA3EFA"/>
    <w:rsid w:val="00EA41C7"/>
    <w:rsid w:val="00EB36CF"/>
    <w:rsid w:val="00EB7363"/>
    <w:rsid w:val="00EB7750"/>
    <w:rsid w:val="00EC473C"/>
    <w:rsid w:val="00ED2F76"/>
    <w:rsid w:val="00ED5A3F"/>
    <w:rsid w:val="00EE5B0B"/>
    <w:rsid w:val="00F01B7D"/>
    <w:rsid w:val="00F11AC9"/>
    <w:rsid w:val="00F11CD3"/>
    <w:rsid w:val="00F3012A"/>
    <w:rsid w:val="00F43730"/>
    <w:rsid w:val="00F46B89"/>
    <w:rsid w:val="00F50D0B"/>
    <w:rsid w:val="00F521A3"/>
    <w:rsid w:val="00F52703"/>
    <w:rsid w:val="00F538F7"/>
    <w:rsid w:val="00F714F3"/>
    <w:rsid w:val="00F730E0"/>
    <w:rsid w:val="00F75F3A"/>
    <w:rsid w:val="00F90F09"/>
    <w:rsid w:val="00F935BD"/>
    <w:rsid w:val="00FA4DBE"/>
    <w:rsid w:val="00FC3D7B"/>
    <w:rsid w:val="00FD2D3A"/>
    <w:rsid w:val="00FD77DC"/>
    <w:rsid w:val="00FE74F9"/>
    <w:rsid w:val="00FF0DF8"/>
    <w:rsid w:val="00FF2FC6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BC"/>
    <w:pPr>
      <w:ind w:left="720"/>
      <w:contextualSpacing/>
    </w:pPr>
  </w:style>
  <w:style w:type="paragraph" w:styleId="a4">
    <w:name w:val="Body Text Indent"/>
    <w:basedOn w:val="a"/>
    <w:link w:val="a5"/>
    <w:rsid w:val="002009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009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9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2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649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64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54D"/>
  </w:style>
  <w:style w:type="table" w:styleId="ac">
    <w:name w:val="Table Grid"/>
    <w:basedOn w:val="a1"/>
    <w:uiPriority w:val="59"/>
    <w:rsid w:val="001E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BC"/>
    <w:pPr>
      <w:ind w:left="720"/>
      <w:contextualSpacing/>
    </w:pPr>
  </w:style>
  <w:style w:type="paragraph" w:styleId="a4">
    <w:name w:val="Body Text Indent"/>
    <w:basedOn w:val="a"/>
    <w:link w:val="a5"/>
    <w:rsid w:val="002009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009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9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2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649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64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54D"/>
  </w:style>
  <w:style w:type="table" w:styleId="ac">
    <w:name w:val="Table Grid"/>
    <w:basedOn w:val="a1"/>
    <w:uiPriority w:val="59"/>
    <w:rsid w:val="001E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383-р от 02.12.2024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CD6AB1D-1A69-4D43-8145-108FB20056FD}"/>
</file>

<file path=customXml/itemProps2.xml><?xml version="1.0" encoding="utf-8"?>
<ds:datastoreItem xmlns:ds="http://schemas.openxmlformats.org/officeDocument/2006/customXml" ds:itemID="{3DC67922-C31D-4F5D-A303-C63CB8A6E89A}"/>
</file>

<file path=customXml/itemProps3.xml><?xml version="1.0" encoding="utf-8"?>
<ds:datastoreItem xmlns:ds="http://schemas.openxmlformats.org/officeDocument/2006/customXml" ds:itemID="{8268072A-63EB-4272-973B-ECB64BC404C5}"/>
</file>

<file path=customXml/itemProps4.xml><?xml version="1.0" encoding="utf-8"?>
<ds:datastoreItem xmlns:ds="http://schemas.openxmlformats.org/officeDocument/2006/customXml" ds:itemID="{2A5EEC05-B4A1-4772-96B7-0F3D70398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383-р от 02.12.2024</dc:title>
  <dc:creator>Кучменко Татьяна Александровна</dc:creator>
  <cp:lastModifiedBy>mishinkina</cp:lastModifiedBy>
  <cp:revision>17</cp:revision>
  <cp:lastPrinted>2024-11-27T02:13:00Z</cp:lastPrinted>
  <dcterms:created xsi:type="dcterms:W3CDTF">2024-11-27T02:13:00Z</dcterms:created>
  <dcterms:modified xsi:type="dcterms:W3CDTF">2024-12-02T03:54:00Z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