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FE" w:rsidRDefault="00B56FFE" w:rsidP="00B56FF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FFE" w:rsidRDefault="00B56FFE" w:rsidP="00B56FF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56FFE" w:rsidRPr="00B56FFE" w:rsidRDefault="00B56FFE" w:rsidP="00B56F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56FF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56FFE" w:rsidRDefault="00B56FFE" w:rsidP="00B56FF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56FFE" w:rsidRDefault="00B56FFE" w:rsidP="00B56FF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B56FFE" w:rsidRDefault="00B56FFE" w:rsidP="00B56FF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56FFE" w:rsidTr="00B56FFE">
        <w:tc>
          <w:tcPr>
            <w:tcW w:w="4785" w:type="dxa"/>
            <w:shd w:val="clear" w:color="auto" w:fill="auto"/>
          </w:tcPr>
          <w:p w:rsidR="00B56FFE" w:rsidRPr="004F6AF8" w:rsidRDefault="0041146F" w:rsidP="004F6AF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18.10.2024</w:t>
            </w:r>
          </w:p>
        </w:tc>
        <w:tc>
          <w:tcPr>
            <w:tcW w:w="4786" w:type="dxa"/>
            <w:shd w:val="clear" w:color="auto" w:fill="auto"/>
          </w:tcPr>
          <w:p w:rsidR="00B56FFE" w:rsidRPr="004F6AF8" w:rsidRDefault="0041146F" w:rsidP="004F6AF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338-р</w:t>
            </w:r>
            <w:bookmarkStart w:id="0" w:name="_GoBack"/>
            <w:bookmarkEnd w:id="0"/>
          </w:p>
        </w:tc>
      </w:tr>
    </w:tbl>
    <w:p w:rsidR="00B56FFE" w:rsidRDefault="00B56FFE" w:rsidP="00B56FF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56FFE" w:rsidRDefault="00B56FFE" w:rsidP="00B56FFE">
      <w:pPr>
        <w:spacing w:after="0" w:line="240" w:lineRule="auto"/>
        <w:rPr>
          <w:rFonts w:ascii="Times New Roman" w:hAnsi="Times New Roman" w:cs="Times New Roman"/>
          <w:sz w:val="24"/>
        </w:rPr>
        <w:sectPr w:rsidR="00B56FFE" w:rsidSect="00B56FFE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41B8E" w:rsidRPr="00A41B8E" w:rsidRDefault="006E7B17" w:rsidP="00A41B8E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41B8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 внесении изменени</w:t>
      </w:r>
      <w:r w:rsidR="005E2003" w:rsidRPr="00A41B8E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A41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5A78D5" w:rsidRPr="00A41B8E">
        <w:rPr>
          <w:rFonts w:ascii="Times New Roman" w:eastAsia="Calibri" w:hAnsi="Times New Roman" w:cs="Times New Roman"/>
          <w:sz w:val="30"/>
          <w:szCs w:val="30"/>
        </w:rPr>
        <w:t>распоряжение</w:t>
      </w:r>
      <w:r w:rsidRPr="00A41B8E">
        <w:rPr>
          <w:rFonts w:ascii="Times New Roman" w:eastAsia="Calibri" w:hAnsi="Times New Roman" w:cs="Times New Roman"/>
          <w:sz w:val="30"/>
          <w:szCs w:val="30"/>
        </w:rPr>
        <w:t xml:space="preserve"> администрации города </w:t>
      </w:r>
    </w:p>
    <w:p w:rsidR="006E7B17" w:rsidRPr="00A41B8E" w:rsidRDefault="006E7B17" w:rsidP="00A41B8E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1B8E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5A78D5" w:rsidRPr="00A41B8E">
        <w:rPr>
          <w:rFonts w:ascii="Times New Roman" w:eastAsia="Calibri" w:hAnsi="Times New Roman" w:cs="Times New Roman"/>
          <w:sz w:val="30"/>
          <w:szCs w:val="30"/>
        </w:rPr>
        <w:t>03</w:t>
      </w:r>
      <w:r w:rsidRPr="00A41B8E">
        <w:rPr>
          <w:rFonts w:ascii="Times New Roman" w:eastAsia="Calibri" w:hAnsi="Times New Roman" w:cs="Times New Roman"/>
          <w:sz w:val="30"/>
          <w:szCs w:val="30"/>
        </w:rPr>
        <w:t>.1</w:t>
      </w:r>
      <w:r w:rsidR="005A78D5" w:rsidRPr="00A41B8E">
        <w:rPr>
          <w:rFonts w:ascii="Times New Roman" w:eastAsia="Calibri" w:hAnsi="Times New Roman" w:cs="Times New Roman"/>
          <w:sz w:val="30"/>
          <w:szCs w:val="30"/>
        </w:rPr>
        <w:t>0</w:t>
      </w:r>
      <w:r w:rsidRPr="00A41B8E">
        <w:rPr>
          <w:rFonts w:ascii="Times New Roman" w:eastAsia="Calibri" w:hAnsi="Times New Roman" w:cs="Times New Roman"/>
          <w:sz w:val="30"/>
          <w:szCs w:val="30"/>
        </w:rPr>
        <w:t>.20</w:t>
      </w:r>
      <w:r w:rsidR="005A78D5" w:rsidRPr="00A41B8E">
        <w:rPr>
          <w:rFonts w:ascii="Times New Roman" w:eastAsia="Calibri" w:hAnsi="Times New Roman" w:cs="Times New Roman"/>
          <w:sz w:val="30"/>
          <w:szCs w:val="30"/>
        </w:rPr>
        <w:t>24</w:t>
      </w:r>
      <w:r w:rsidRPr="00A41B8E">
        <w:rPr>
          <w:rFonts w:ascii="Times New Roman" w:eastAsia="Calibri" w:hAnsi="Times New Roman" w:cs="Times New Roman"/>
          <w:sz w:val="30"/>
          <w:szCs w:val="30"/>
        </w:rPr>
        <w:t xml:space="preserve"> № </w:t>
      </w:r>
      <w:r w:rsidR="005A78D5" w:rsidRPr="00A41B8E">
        <w:rPr>
          <w:rFonts w:ascii="Times New Roman" w:eastAsia="Calibri" w:hAnsi="Times New Roman" w:cs="Times New Roman"/>
          <w:sz w:val="30"/>
          <w:szCs w:val="30"/>
        </w:rPr>
        <w:t>325-р</w:t>
      </w:r>
    </w:p>
    <w:p w:rsidR="00736178" w:rsidRPr="00A41B8E" w:rsidRDefault="00736178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41B8E" w:rsidRPr="00A41B8E" w:rsidRDefault="00A41B8E" w:rsidP="00A41B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110A" w:rsidRPr="00A41B8E" w:rsidRDefault="00AC110A" w:rsidP="00A41B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41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совершенствования правовых актов города, </w:t>
      </w:r>
      <w:r w:rsidRPr="00A41B8E">
        <w:rPr>
          <w:rFonts w:ascii="Times New Roman" w:eastAsia="Calibri" w:hAnsi="Times New Roman" w:cs="Times New Roman"/>
          <w:sz w:val="30"/>
          <w:szCs w:val="30"/>
          <w:lang w:eastAsia="ru-RU"/>
        </w:rPr>
        <w:t>руководств</w:t>
      </w:r>
      <w:r w:rsidRPr="00A41B8E">
        <w:rPr>
          <w:rFonts w:ascii="Times New Roman" w:eastAsia="Calibri" w:hAnsi="Times New Roman" w:cs="Times New Roman"/>
          <w:sz w:val="30"/>
          <w:szCs w:val="30"/>
          <w:lang w:eastAsia="ru-RU"/>
        </w:rPr>
        <w:t>у</w:t>
      </w:r>
      <w:r w:rsidRPr="00A41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ясь </w:t>
      </w:r>
      <w:hyperlink r:id="rId7" w:history="1">
        <w:r w:rsidRPr="00A41B8E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статьями 41</w:t>
        </w:r>
      </w:hyperlink>
      <w:r w:rsidRPr="00A41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hyperlink r:id="rId8" w:history="1">
        <w:r w:rsidRPr="00A41B8E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58</w:t>
        </w:r>
      </w:hyperlink>
      <w:r w:rsidRPr="00A41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hyperlink r:id="rId9" w:history="1">
        <w:r w:rsidRPr="00A41B8E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59</w:t>
        </w:r>
      </w:hyperlink>
      <w:r w:rsidR="00864E1E" w:rsidRPr="00A41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Устава города Красноярска:</w:t>
      </w:r>
      <w:r w:rsidRPr="00A41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02701B" w:rsidRPr="00A41B8E" w:rsidRDefault="0002701B" w:rsidP="00A41B8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41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Внести в </w:t>
      </w:r>
      <w:r w:rsidRPr="00A41B8E">
        <w:rPr>
          <w:rFonts w:ascii="Times New Roman" w:eastAsia="Calibri" w:hAnsi="Times New Roman" w:cs="Times New Roman"/>
          <w:sz w:val="30"/>
          <w:szCs w:val="30"/>
        </w:rPr>
        <w:t xml:space="preserve">распоряжение администрации города от 03.10.2024 </w:t>
      </w:r>
      <w:r w:rsidR="00A41B8E" w:rsidRPr="00A41B8E"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  <w:r w:rsidRPr="00A41B8E">
        <w:rPr>
          <w:rFonts w:ascii="Times New Roman" w:eastAsia="Calibri" w:hAnsi="Times New Roman" w:cs="Times New Roman"/>
          <w:sz w:val="30"/>
          <w:szCs w:val="30"/>
        </w:rPr>
        <w:t>№ 325-р «О составе рабочей группы города Красноярска межведо</w:t>
      </w:r>
      <w:r w:rsidRPr="00A41B8E">
        <w:rPr>
          <w:rFonts w:ascii="Times New Roman" w:eastAsia="Calibri" w:hAnsi="Times New Roman" w:cs="Times New Roman"/>
          <w:sz w:val="30"/>
          <w:szCs w:val="30"/>
        </w:rPr>
        <w:t>м</w:t>
      </w:r>
      <w:r w:rsidRPr="00A41B8E">
        <w:rPr>
          <w:rFonts w:ascii="Times New Roman" w:eastAsia="Calibri" w:hAnsi="Times New Roman" w:cs="Times New Roman"/>
          <w:sz w:val="30"/>
          <w:szCs w:val="30"/>
        </w:rPr>
        <w:t>ственной комиссии Красноярского края по противодействию нелегал</w:t>
      </w:r>
      <w:r w:rsidRPr="00A41B8E">
        <w:rPr>
          <w:rFonts w:ascii="Times New Roman" w:eastAsia="Calibri" w:hAnsi="Times New Roman" w:cs="Times New Roman"/>
          <w:sz w:val="30"/>
          <w:szCs w:val="30"/>
        </w:rPr>
        <w:t>ь</w:t>
      </w:r>
      <w:r w:rsidRPr="00A41B8E">
        <w:rPr>
          <w:rFonts w:ascii="Times New Roman" w:eastAsia="Calibri" w:hAnsi="Times New Roman" w:cs="Times New Roman"/>
          <w:sz w:val="30"/>
          <w:szCs w:val="30"/>
        </w:rPr>
        <w:t>ной занятости» следующие изменения:</w:t>
      </w:r>
    </w:p>
    <w:p w:rsidR="00685CCE" w:rsidRPr="00A41B8E" w:rsidRDefault="00A41B8E" w:rsidP="00A41B8E">
      <w:pPr>
        <w:pStyle w:val="a5"/>
        <w:widowControl w:val="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41B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2701B" w:rsidRPr="00A41B8E">
        <w:rPr>
          <w:rFonts w:ascii="Times New Roman" w:eastAsia="Calibri" w:hAnsi="Times New Roman" w:cs="Times New Roman"/>
          <w:sz w:val="30"/>
          <w:szCs w:val="30"/>
        </w:rPr>
        <w:t>н</w:t>
      </w:r>
      <w:r w:rsidR="00685CCE" w:rsidRPr="00A41B8E">
        <w:rPr>
          <w:rFonts w:ascii="Times New Roman" w:eastAsia="Calibri" w:hAnsi="Times New Roman" w:cs="Times New Roman"/>
          <w:sz w:val="30"/>
          <w:szCs w:val="30"/>
        </w:rPr>
        <w:t>аименование</w:t>
      </w:r>
      <w:r w:rsidR="00D618D6" w:rsidRPr="00A41B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47CC1">
        <w:rPr>
          <w:rFonts w:ascii="Times New Roman" w:eastAsia="Calibri" w:hAnsi="Times New Roman" w:cs="Times New Roman"/>
          <w:sz w:val="30"/>
          <w:szCs w:val="30"/>
        </w:rPr>
        <w:t xml:space="preserve">распоряжения </w:t>
      </w:r>
      <w:r w:rsidR="00685CCE" w:rsidRPr="00A41B8E">
        <w:rPr>
          <w:rFonts w:ascii="Times New Roman" w:eastAsia="Calibri" w:hAnsi="Times New Roman" w:cs="Times New Roman"/>
          <w:sz w:val="30"/>
          <w:szCs w:val="30"/>
        </w:rPr>
        <w:t xml:space="preserve">изложить в </w:t>
      </w:r>
      <w:r w:rsidR="0002701B" w:rsidRPr="00A41B8E">
        <w:rPr>
          <w:rFonts w:ascii="Times New Roman" w:eastAsia="Calibri" w:hAnsi="Times New Roman" w:cs="Times New Roman"/>
          <w:sz w:val="30"/>
          <w:szCs w:val="30"/>
        </w:rPr>
        <w:t xml:space="preserve">следующей </w:t>
      </w:r>
      <w:r w:rsidR="00685CCE" w:rsidRPr="00A41B8E">
        <w:rPr>
          <w:rFonts w:ascii="Times New Roman" w:eastAsia="Calibri" w:hAnsi="Times New Roman" w:cs="Times New Roman"/>
          <w:sz w:val="30"/>
          <w:szCs w:val="30"/>
        </w:rPr>
        <w:t>редакции</w:t>
      </w:r>
      <w:r w:rsidRPr="00A41B8E">
        <w:rPr>
          <w:rFonts w:ascii="Times New Roman" w:eastAsia="Calibri" w:hAnsi="Times New Roman" w:cs="Times New Roman"/>
          <w:sz w:val="30"/>
          <w:szCs w:val="30"/>
        </w:rPr>
        <w:t>:</w:t>
      </w:r>
      <w:r w:rsidR="00685CCE" w:rsidRPr="00A41B8E">
        <w:rPr>
          <w:rFonts w:ascii="Times New Roman" w:eastAsia="Calibri" w:hAnsi="Times New Roman" w:cs="Times New Roman"/>
          <w:sz w:val="30"/>
          <w:szCs w:val="30"/>
        </w:rPr>
        <w:t xml:space="preserve"> «О составе рабочей группы межведомственной комиссии Красноярск</w:t>
      </w:r>
      <w:r w:rsidR="00685CCE" w:rsidRPr="00A41B8E">
        <w:rPr>
          <w:rFonts w:ascii="Times New Roman" w:eastAsia="Calibri" w:hAnsi="Times New Roman" w:cs="Times New Roman"/>
          <w:sz w:val="30"/>
          <w:szCs w:val="30"/>
        </w:rPr>
        <w:t>о</w:t>
      </w:r>
      <w:r w:rsidR="00685CCE" w:rsidRPr="00A41B8E">
        <w:rPr>
          <w:rFonts w:ascii="Times New Roman" w:eastAsia="Calibri" w:hAnsi="Times New Roman" w:cs="Times New Roman"/>
          <w:sz w:val="30"/>
          <w:szCs w:val="30"/>
        </w:rPr>
        <w:t xml:space="preserve">го края по противодействию нелегальной занятости </w:t>
      </w:r>
      <w:r w:rsidR="0061635C" w:rsidRPr="00A41B8E">
        <w:rPr>
          <w:rFonts w:ascii="Times New Roman" w:eastAsia="Calibri" w:hAnsi="Times New Roman" w:cs="Times New Roman"/>
          <w:sz w:val="30"/>
          <w:szCs w:val="30"/>
        </w:rPr>
        <w:t>на территории</w:t>
      </w:r>
      <w:r w:rsidR="00247CC1">
        <w:rPr>
          <w:rFonts w:ascii="Times New Roman" w:eastAsia="Calibri" w:hAnsi="Times New Roman" w:cs="Times New Roman"/>
          <w:sz w:val="30"/>
          <w:szCs w:val="30"/>
        </w:rPr>
        <w:t xml:space="preserve">             </w:t>
      </w:r>
      <w:r w:rsidR="0061635C" w:rsidRPr="00A41B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85CCE" w:rsidRPr="00A41B8E">
        <w:rPr>
          <w:rFonts w:ascii="Times New Roman" w:eastAsia="Calibri" w:hAnsi="Times New Roman" w:cs="Times New Roman"/>
          <w:sz w:val="30"/>
          <w:szCs w:val="30"/>
        </w:rPr>
        <w:t>города Красноярска»</w:t>
      </w:r>
      <w:r w:rsidR="00247CC1">
        <w:rPr>
          <w:rFonts w:ascii="Times New Roman" w:eastAsia="Calibri" w:hAnsi="Times New Roman" w:cs="Times New Roman"/>
          <w:sz w:val="30"/>
          <w:szCs w:val="30"/>
        </w:rPr>
        <w:t>;</w:t>
      </w:r>
    </w:p>
    <w:p w:rsidR="00A41B8E" w:rsidRPr="00A41B8E" w:rsidRDefault="00A41B8E" w:rsidP="00A41B8E">
      <w:pPr>
        <w:pStyle w:val="a5"/>
        <w:widowControl w:val="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41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02701B" w:rsidRPr="00A41B8E">
        <w:rPr>
          <w:rFonts w:ascii="Times New Roman" w:eastAsia="Calibri" w:hAnsi="Times New Roman" w:cs="Times New Roman"/>
          <w:sz w:val="30"/>
          <w:szCs w:val="30"/>
          <w:lang w:eastAsia="ru-RU"/>
        </w:rPr>
        <w:t>абзац первый пункта 1 изложить в следующей</w:t>
      </w:r>
      <w:r w:rsidR="0098432E" w:rsidRPr="00A41B8E">
        <w:rPr>
          <w:rFonts w:ascii="Times New Roman" w:eastAsia="Calibri" w:hAnsi="Times New Roman" w:cs="Times New Roman"/>
          <w:sz w:val="30"/>
          <w:szCs w:val="30"/>
        </w:rPr>
        <w:t xml:space="preserve"> редакции</w:t>
      </w:r>
      <w:r w:rsidRPr="00A41B8E">
        <w:rPr>
          <w:rFonts w:ascii="Times New Roman" w:eastAsia="Calibri" w:hAnsi="Times New Roman" w:cs="Times New Roman"/>
          <w:sz w:val="30"/>
          <w:szCs w:val="30"/>
        </w:rPr>
        <w:t>:</w:t>
      </w:r>
    </w:p>
    <w:p w:rsidR="00685CCE" w:rsidRPr="00A41B8E" w:rsidRDefault="0098432E" w:rsidP="00A41B8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41B8E">
        <w:rPr>
          <w:rFonts w:ascii="Times New Roman" w:eastAsia="Calibri" w:hAnsi="Times New Roman" w:cs="Times New Roman"/>
          <w:sz w:val="30"/>
          <w:szCs w:val="30"/>
        </w:rPr>
        <w:t>«</w:t>
      </w:r>
      <w:r w:rsidR="00572DB2" w:rsidRPr="00A41B8E"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="0002701B" w:rsidRPr="00A41B8E">
        <w:rPr>
          <w:rFonts w:ascii="Times New Roman" w:eastAsia="Calibri" w:hAnsi="Times New Roman" w:cs="Times New Roman"/>
          <w:sz w:val="30"/>
          <w:szCs w:val="30"/>
        </w:rPr>
        <w:t xml:space="preserve">Утвердить следующий </w:t>
      </w:r>
      <w:r w:rsidRPr="00A41B8E">
        <w:rPr>
          <w:rFonts w:ascii="Times New Roman" w:eastAsia="Calibri" w:hAnsi="Times New Roman" w:cs="Times New Roman"/>
          <w:sz w:val="30"/>
          <w:szCs w:val="30"/>
        </w:rPr>
        <w:t>состав рабочей группы межведомстве</w:t>
      </w:r>
      <w:r w:rsidRPr="00A41B8E">
        <w:rPr>
          <w:rFonts w:ascii="Times New Roman" w:eastAsia="Calibri" w:hAnsi="Times New Roman" w:cs="Times New Roman"/>
          <w:sz w:val="30"/>
          <w:szCs w:val="30"/>
        </w:rPr>
        <w:t>н</w:t>
      </w:r>
      <w:r w:rsidRPr="00A41B8E">
        <w:rPr>
          <w:rFonts w:ascii="Times New Roman" w:eastAsia="Calibri" w:hAnsi="Times New Roman" w:cs="Times New Roman"/>
          <w:sz w:val="30"/>
          <w:szCs w:val="30"/>
        </w:rPr>
        <w:t>ной комиссии Красноярского края по противодействию нелегальной з</w:t>
      </w:r>
      <w:r w:rsidRPr="00A41B8E">
        <w:rPr>
          <w:rFonts w:ascii="Times New Roman" w:eastAsia="Calibri" w:hAnsi="Times New Roman" w:cs="Times New Roman"/>
          <w:sz w:val="30"/>
          <w:szCs w:val="30"/>
        </w:rPr>
        <w:t>а</w:t>
      </w:r>
      <w:r w:rsidRPr="00A41B8E">
        <w:rPr>
          <w:rFonts w:ascii="Times New Roman" w:eastAsia="Calibri" w:hAnsi="Times New Roman" w:cs="Times New Roman"/>
          <w:sz w:val="30"/>
          <w:szCs w:val="30"/>
        </w:rPr>
        <w:t>нятости на территории города Красноярска</w:t>
      </w:r>
      <w:r w:rsidR="00572DB2" w:rsidRPr="00A41B8E">
        <w:rPr>
          <w:rFonts w:ascii="Times New Roman" w:eastAsia="Calibri" w:hAnsi="Times New Roman" w:cs="Times New Roman"/>
          <w:sz w:val="30"/>
          <w:szCs w:val="30"/>
        </w:rPr>
        <w:t>:</w:t>
      </w:r>
      <w:r w:rsidR="006F226C" w:rsidRPr="00A41B8E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A41B8E" w:rsidRPr="00A41B8E" w:rsidRDefault="00A41B8E" w:rsidP="00A41B8E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41B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F226C" w:rsidRPr="00A41B8E">
        <w:rPr>
          <w:rFonts w:ascii="Times New Roman" w:eastAsia="Calibri" w:hAnsi="Times New Roman" w:cs="Times New Roman"/>
          <w:sz w:val="30"/>
          <w:szCs w:val="30"/>
        </w:rPr>
        <w:t xml:space="preserve">дополнить пунктом 1.1 следующего содержания: </w:t>
      </w:r>
    </w:p>
    <w:p w:rsidR="006F226C" w:rsidRPr="00A41B8E" w:rsidRDefault="006F226C" w:rsidP="00A41B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41B8E">
        <w:rPr>
          <w:rFonts w:ascii="Times New Roman" w:eastAsia="Calibri" w:hAnsi="Times New Roman" w:cs="Times New Roman"/>
          <w:sz w:val="30"/>
          <w:szCs w:val="30"/>
        </w:rPr>
        <w:t xml:space="preserve">«1.1. Рабочей группе межведомственной комиссии Красноярского края по противодействию нелегальной занятости на территории города Красноярска в своей деятельности руководствоваться </w:t>
      </w:r>
      <w:r w:rsidRPr="00A41B8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Положением </w:t>
      </w:r>
      <w:r w:rsidR="00A41B8E" w:rsidRPr="00A41B8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A41B8E">
        <w:rPr>
          <w:rFonts w:ascii="Times New Roman" w:hAnsi="Times New Roman" w:cs="Times New Roman"/>
          <w:sz w:val="30"/>
          <w:szCs w:val="30"/>
        </w:rPr>
        <w:t xml:space="preserve">о порядке создания и деятельности рабочих групп межведомственной комиссии Красноярского края по противодействию нелегальной </w:t>
      </w:r>
      <w:proofErr w:type="spellStart"/>
      <w:r w:rsidRPr="00A41B8E">
        <w:rPr>
          <w:rFonts w:ascii="Times New Roman" w:hAnsi="Times New Roman" w:cs="Times New Roman"/>
          <w:sz w:val="30"/>
          <w:szCs w:val="30"/>
        </w:rPr>
        <w:t>заня</w:t>
      </w:r>
      <w:r w:rsidR="00A41B8E" w:rsidRPr="00A41B8E">
        <w:rPr>
          <w:rFonts w:ascii="Times New Roman" w:hAnsi="Times New Roman" w:cs="Times New Roman"/>
          <w:sz w:val="30"/>
          <w:szCs w:val="30"/>
        </w:rPr>
        <w:t>-</w:t>
      </w:r>
      <w:r w:rsidRPr="00A41B8E">
        <w:rPr>
          <w:rFonts w:ascii="Times New Roman" w:hAnsi="Times New Roman" w:cs="Times New Roman"/>
          <w:sz w:val="30"/>
          <w:szCs w:val="30"/>
        </w:rPr>
        <w:t>тости</w:t>
      </w:r>
      <w:proofErr w:type="spellEnd"/>
      <w:r w:rsidRPr="00A41B8E">
        <w:rPr>
          <w:rFonts w:ascii="Times New Roman" w:hAnsi="Times New Roman" w:cs="Times New Roman"/>
          <w:sz w:val="30"/>
          <w:szCs w:val="30"/>
        </w:rPr>
        <w:t>, утвержденным постановление</w:t>
      </w:r>
      <w:r w:rsidR="00247CC1">
        <w:rPr>
          <w:rFonts w:ascii="Times New Roman" w:hAnsi="Times New Roman" w:cs="Times New Roman"/>
          <w:sz w:val="30"/>
          <w:szCs w:val="30"/>
        </w:rPr>
        <w:t>м</w:t>
      </w:r>
      <w:r w:rsidRPr="00A41B8E">
        <w:rPr>
          <w:rFonts w:ascii="Times New Roman" w:hAnsi="Times New Roman" w:cs="Times New Roman"/>
          <w:sz w:val="30"/>
          <w:szCs w:val="30"/>
        </w:rPr>
        <w:t xml:space="preserve"> Правительства Красноярского </w:t>
      </w:r>
      <w:r w:rsidR="00A41B8E" w:rsidRPr="00A41B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41B8E">
        <w:rPr>
          <w:rFonts w:ascii="Times New Roman" w:hAnsi="Times New Roman" w:cs="Times New Roman"/>
          <w:sz w:val="30"/>
          <w:szCs w:val="30"/>
        </w:rPr>
        <w:t>края от 30.08.2024 № 610-п.».</w:t>
      </w:r>
    </w:p>
    <w:p w:rsidR="00AC110A" w:rsidRPr="00A41B8E" w:rsidRDefault="006F226C" w:rsidP="00A41B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1B8E">
        <w:rPr>
          <w:rFonts w:ascii="Times New Roman" w:eastAsia="Calibri" w:hAnsi="Times New Roman" w:cs="Times New Roman"/>
          <w:sz w:val="30"/>
          <w:szCs w:val="30"/>
        </w:rPr>
        <w:t>2</w:t>
      </w:r>
      <w:r w:rsidR="0098432E" w:rsidRPr="00A41B8E">
        <w:rPr>
          <w:rFonts w:ascii="Times New Roman" w:eastAsia="Calibri" w:hAnsi="Times New Roman" w:cs="Times New Roman"/>
          <w:sz w:val="30"/>
          <w:szCs w:val="30"/>
        </w:rPr>
        <w:t>.</w:t>
      </w:r>
      <w:r w:rsidR="00AC110A" w:rsidRPr="00A41B8E">
        <w:rPr>
          <w:rFonts w:ascii="Times New Roman" w:eastAsia="Calibri" w:hAnsi="Times New Roman" w:cs="Times New Roman"/>
          <w:sz w:val="30"/>
          <w:szCs w:val="30"/>
        </w:rPr>
        <w:t xml:space="preserve"> Настоящее </w:t>
      </w:r>
      <w:r w:rsidRPr="00A41B8E">
        <w:rPr>
          <w:rFonts w:ascii="Times New Roman" w:eastAsia="Calibri" w:hAnsi="Times New Roman" w:cs="Times New Roman"/>
          <w:sz w:val="30"/>
          <w:szCs w:val="30"/>
        </w:rPr>
        <w:t>распоряжение</w:t>
      </w:r>
      <w:r w:rsidR="00AC110A" w:rsidRPr="00A41B8E">
        <w:rPr>
          <w:rFonts w:ascii="Times New Roman" w:eastAsia="Calibri" w:hAnsi="Times New Roman" w:cs="Times New Roman"/>
          <w:sz w:val="30"/>
          <w:szCs w:val="30"/>
        </w:rPr>
        <w:t xml:space="preserve"> опубликовать в газете «Городские</w:t>
      </w:r>
      <w:r w:rsidR="00A41B8E" w:rsidRPr="00A41B8E"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  <w:r w:rsidR="00AC110A" w:rsidRPr="00A41B8E">
        <w:rPr>
          <w:rFonts w:ascii="Times New Roman" w:eastAsia="Calibri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434450" w:rsidRPr="00A41B8E" w:rsidRDefault="00434450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41B8E" w:rsidRPr="00A41B8E" w:rsidRDefault="00A41B8E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4450" w:rsidRPr="00A41B8E" w:rsidRDefault="00434450" w:rsidP="00222B09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A41B8E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</w:t>
      </w:r>
      <w:r w:rsidR="00222B09" w:rsidRPr="00A41B8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A41B8E">
        <w:rPr>
          <w:rFonts w:ascii="Times New Roman" w:hAnsi="Times New Roman" w:cs="Times New Roman"/>
          <w:sz w:val="30"/>
          <w:szCs w:val="30"/>
        </w:rPr>
        <w:t xml:space="preserve">   </w:t>
      </w:r>
      <w:r w:rsidR="00AC5869" w:rsidRPr="00A41B8E">
        <w:rPr>
          <w:rFonts w:ascii="Times New Roman" w:hAnsi="Times New Roman" w:cs="Times New Roman"/>
          <w:sz w:val="30"/>
          <w:szCs w:val="30"/>
        </w:rPr>
        <w:t>В.А. Логинов</w:t>
      </w:r>
    </w:p>
    <w:p w:rsidR="00EE5F71" w:rsidRPr="00EE5F71" w:rsidRDefault="00EE5F71">
      <w:pPr>
        <w:rPr>
          <w:rFonts w:ascii="Times New Roman" w:hAnsi="Times New Roman" w:cs="Times New Roman"/>
          <w:sz w:val="20"/>
          <w:szCs w:val="20"/>
        </w:rPr>
      </w:pPr>
    </w:p>
    <w:sectPr w:rsidR="00EE5F71" w:rsidRPr="00EE5F71" w:rsidSect="00B56FF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6BE"/>
    <w:multiLevelType w:val="multilevel"/>
    <w:tmpl w:val="BFB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02B63"/>
    <w:multiLevelType w:val="hybridMultilevel"/>
    <w:tmpl w:val="7EDA04B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E92532"/>
    <w:multiLevelType w:val="hybridMultilevel"/>
    <w:tmpl w:val="4206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7BF1"/>
    <w:multiLevelType w:val="multilevel"/>
    <w:tmpl w:val="4A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F46FB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6190A54"/>
    <w:multiLevelType w:val="hybridMultilevel"/>
    <w:tmpl w:val="F6CCAA02"/>
    <w:lvl w:ilvl="0" w:tplc="103E6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D03B4E"/>
    <w:multiLevelType w:val="hybridMultilevel"/>
    <w:tmpl w:val="E2CC68A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629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CA2574"/>
    <w:multiLevelType w:val="hybridMultilevel"/>
    <w:tmpl w:val="EFCAA7D0"/>
    <w:lvl w:ilvl="0" w:tplc="2842F5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0D3C4C"/>
    <w:multiLevelType w:val="hybridMultilevel"/>
    <w:tmpl w:val="B952F91A"/>
    <w:lvl w:ilvl="0" w:tplc="10142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DB6C60"/>
    <w:multiLevelType w:val="multilevel"/>
    <w:tmpl w:val="E27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566A1C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07"/>
    <w:rsid w:val="00017341"/>
    <w:rsid w:val="0002701B"/>
    <w:rsid w:val="00051611"/>
    <w:rsid w:val="00081A26"/>
    <w:rsid w:val="0008542E"/>
    <w:rsid w:val="000B7B7F"/>
    <w:rsid w:val="000B7DDC"/>
    <w:rsid w:val="000F25ED"/>
    <w:rsid w:val="00163C37"/>
    <w:rsid w:val="001655F5"/>
    <w:rsid w:val="001A7D87"/>
    <w:rsid w:val="002049BA"/>
    <w:rsid w:val="00222B09"/>
    <w:rsid w:val="00225244"/>
    <w:rsid w:val="00231DC6"/>
    <w:rsid w:val="00247CC1"/>
    <w:rsid w:val="002A7378"/>
    <w:rsid w:val="002B5824"/>
    <w:rsid w:val="002D5C87"/>
    <w:rsid w:val="00302814"/>
    <w:rsid w:val="00305FCA"/>
    <w:rsid w:val="00327A26"/>
    <w:rsid w:val="00342BDF"/>
    <w:rsid w:val="00353219"/>
    <w:rsid w:val="0035518F"/>
    <w:rsid w:val="003A3AE8"/>
    <w:rsid w:val="003B0978"/>
    <w:rsid w:val="003E1FC2"/>
    <w:rsid w:val="0041146F"/>
    <w:rsid w:val="00434450"/>
    <w:rsid w:val="0043719A"/>
    <w:rsid w:val="0048419D"/>
    <w:rsid w:val="004924D2"/>
    <w:rsid w:val="004F6AF8"/>
    <w:rsid w:val="00534646"/>
    <w:rsid w:val="005351E9"/>
    <w:rsid w:val="0053595E"/>
    <w:rsid w:val="00542D43"/>
    <w:rsid w:val="00567081"/>
    <w:rsid w:val="00572DB2"/>
    <w:rsid w:val="005762B4"/>
    <w:rsid w:val="0058629B"/>
    <w:rsid w:val="005863C6"/>
    <w:rsid w:val="005A78D5"/>
    <w:rsid w:val="005D6B60"/>
    <w:rsid w:val="005E1419"/>
    <w:rsid w:val="005E2003"/>
    <w:rsid w:val="005F5D39"/>
    <w:rsid w:val="0061635C"/>
    <w:rsid w:val="00622BAD"/>
    <w:rsid w:val="00632B46"/>
    <w:rsid w:val="006703ED"/>
    <w:rsid w:val="006708B0"/>
    <w:rsid w:val="00685CCE"/>
    <w:rsid w:val="006E7B17"/>
    <w:rsid w:val="006F226C"/>
    <w:rsid w:val="00730162"/>
    <w:rsid w:val="007352D1"/>
    <w:rsid w:val="00736178"/>
    <w:rsid w:val="007821E7"/>
    <w:rsid w:val="0079107B"/>
    <w:rsid w:val="007D3938"/>
    <w:rsid w:val="007E58E3"/>
    <w:rsid w:val="00820910"/>
    <w:rsid w:val="008271B8"/>
    <w:rsid w:val="00835DF8"/>
    <w:rsid w:val="00850D91"/>
    <w:rsid w:val="00864E1E"/>
    <w:rsid w:val="00885053"/>
    <w:rsid w:val="00886CC0"/>
    <w:rsid w:val="008A4A88"/>
    <w:rsid w:val="008A74E9"/>
    <w:rsid w:val="008A7F09"/>
    <w:rsid w:val="008B0CEF"/>
    <w:rsid w:val="00935E9C"/>
    <w:rsid w:val="0095442E"/>
    <w:rsid w:val="0098432E"/>
    <w:rsid w:val="009A0599"/>
    <w:rsid w:val="009C31EF"/>
    <w:rsid w:val="00A347E2"/>
    <w:rsid w:val="00A41B8E"/>
    <w:rsid w:val="00A80FEE"/>
    <w:rsid w:val="00A93AE3"/>
    <w:rsid w:val="00AB4FBB"/>
    <w:rsid w:val="00AC110A"/>
    <w:rsid w:val="00AC5869"/>
    <w:rsid w:val="00AC5D22"/>
    <w:rsid w:val="00AF0F01"/>
    <w:rsid w:val="00B07D6F"/>
    <w:rsid w:val="00B15C3B"/>
    <w:rsid w:val="00B40B4F"/>
    <w:rsid w:val="00B56FFE"/>
    <w:rsid w:val="00BD1F40"/>
    <w:rsid w:val="00BE592C"/>
    <w:rsid w:val="00C21A66"/>
    <w:rsid w:val="00C319C7"/>
    <w:rsid w:val="00C32525"/>
    <w:rsid w:val="00C6485D"/>
    <w:rsid w:val="00C8281B"/>
    <w:rsid w:val="00CD2166"/>
    <w:rsid w:val="00CD41FB"/>
    <w:rsid w:val="00CE371C"/>
    <w:rsid w:val="00D10C19"/>
    <w:rsid w:val="00D2737A"/>
    <w:rsid w:val="00D618D6"/>
    <w:rsid w:val="00D734AB"/>
    <w:rsid w:val="00DB394B"/>
    <w:rsid w:val="00DD73C4"/>
    <w:rsid w:val="00DF0590"/>
    <w:rsid w:val="00E027EE"/>
    <w:rsid w:val="00E0647D"/>
    <w:rsid w:val="00E24248"/>
    <w:rsid w:val="00E305D1"/>
    <w:rsid w:val="00E35208"/>
    <w:rsid w:val="00E455E3"/>
    <w:rsid w:val="00E75AE7"/>
    <w:rsid w:val="00E8507B"/>
    <w:rsid w:val="00ED26D5"/>
    <w:rsid w:val="00EE5F71"/>
    <w:rsid w:val="00F02616"/>
    <w:rsid w:val="00F059DC"/>
    <w:rsid w:val="00F172E0"/>
    <w:rsid w:val="00F41BF6"/>
    <w:rsid w:val="00F5362B"/>
    <w:rsid w:val="00F80860"/>
    <w:rsid w:val="00F85499"/>
    <w:rsid w:val="00F87D11"/>
    <w:rsid w:val="00FA309A"/>
    <w:rsid w:val="00FB5307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customStyle="1" w:styleId="ConsNormal">
    <w:name w:val="ConsNormal"/>
    <w:uiPriority w:val="99"/>
    <w:rsid w:val="002D5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D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customStyle="1" w:styleId="ConsNormal">
    <w:name w:val="ConsNormal"/>
    <w:uiPriority w:val="99"/>
    <w:rsid w:val="002D5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D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43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2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0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3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2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7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7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5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4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11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9C9E800D7DD4CFC3EB969CCECA7CCA3ECA98241987413914C565EE4FF6ED332E5257BE7B9F056j1sB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0A9C9E800D7DD4CFC3EB969CCECA7CCA3ECA98241987413914C565EE4FF6ED332E5257BE7B9F056184756j3s4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A9C9E800D7DD4CFC3EB969CCECA7CCA3ECA98241987413914C565EE4FF6ED332E5257BE7B9F05618405Bj3sC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338-р от 18.10.2024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F2791CC-CB82-44CB-A114-0681BE16A509}"/>
</file>

<file path=customXml/itemProps2.xml><?xml version="1.0" encoding="utf-8"?>
<ds:datastoreItem xmlns:ds="http://schemas.openxmlformats.org/officeDocument/2006/customXml" ds:itemID="{A96E1D6A-CD80-4E7C-B68D-B719BB43E95A}"/>
</file>

<file path=customXml/itemProps3.xml><?xml version="1.0" encoding="utf-8"?>
<ds:datastoreItem xmlns:ds="http://schemas.openxmlformats.org/officeDocument/2006/customXml" ds:itemID="{A5FB9446-88A1-49FE-A57F-B5F05556A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338-р от 18.10.2024</dc:title>
  <dc:creator>Моппель Светлана Федоровна</dc:creator>
  <cp:lastModifiedBy>mishinkina</cp:lastModifiedBy>
  <cp:revision>10</cp:revision>
  <cp:lastPrinted>2024-10-14T04:20:00Z</cp:lastPrinted>
  <dcterms:created xsi:type="dcterms:W3CDTF">2024-10-14T03:56:00Z</dcterms:created>
  <dcterms:modified xsi:type="dcterms:W3CDTF">2024-10-18T03:39:00Z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