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05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505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4505" w:rsidRPr="00924505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2450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24505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4505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24505" w:rsidRPr="00DC7509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24505" w:rsidRPr="00DC7509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24505" w:rsidTr="00924505">
        <w:tc>
          <w:tcPr>
            <w:tcW w:w="4785" w:type="dxa"/>
            <w:shd w:val="clear" w:color="auto" w:fill="auto"/>
          </w:tcPr>
          <w:p w:rsidR="00924505" w:rsidRPr="00EB1BF7" w:rsidRDefault="00F67F08" w:rsidP="00EB1BF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03.10.2024</w:t>
            </w:r>
          </w:p>
        </w:tc>
        <w:tc>
          <w:tcPr>
            <w:tcW w:w="4786" w:type="dxa"/>
            <w:shd w:val="clear" w:color="auto" w:fill="auto"/>
          </w:tcPr>
          <w:p w:rsidR="00924505" w:rsidRPr="00EB1BF7" w:rsidRDefault="00F67F08" w:rsidP="00EB1BF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325-р</w:t>
            </w:r>
            <w:bookmarkStart w:id="0" w:name="_GoBack"/>
            <w:bookmarkEnd w:id="0"/>
          </w:p>
        </w:tc>
      </w:tr>
    </w:tbl>
    <w:p w:rsidR="00924505" w:rsidRPr="00DC7509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24505" w:rsidRPr="00DC7509" w:rsidRDefault="00924505" w:rsidP="0092450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24505" w:rsidRDefault="00924505" w:rsidP="00924505">
      <w:pPr>
        <w:spacing w:after="0" w:line="240" w:lineRule="auto"/>
        <w:rPr>
          <w:rFonts w:ascii="Times New Roman" w:hAnsi="Times New Roman" w:cs="Times New Roman"/>
          <w:sz w:val="24"/>
        </w:rPr>
        <w:sectPr w:rsidR="00924505" w:rsidSect="0092450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85C2B" w:rsidRDefault="002928DA" w:rsidP="00785C2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5C2B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3832ED" w:rsidRPr="00785C2B">
        <w:rPr>
          <w:rFonts w:ascii="Times New Roman" w:hAnsi="Times New Roman" w:cs="Times New Roman"/>
          <w:sz w:val="30"/>
          <w:szCs w:val="30"/>
        </w:rPr>
        <w:t xml:space="preserve"> составе рабочей группы </w:t>
      </w:r>
      <w:r w:rsidR="005C273C" w:rsidRPr="00785C2B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  <w:r w:rsidR="00D82ED3" w:rsidRPr="00785C2B">
        <w:rPr>
          <w:rFonts w:ascii="Times New Roman" w:hAnsi="Times New Roman" w:cs="Times New Roman"/>
          <w:sz w:val="30"/>
          <w:szCs w:val="30"/>
        </w:rPr>
        <w:t xml:space="preserve">межведомственной </w:t>
      </w:r>
    </w:p>
    <w:p w:rsidR="00785C2B" w:rsidRDefault="00D82ED3" w:rsidP="00785C2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5C2B">
        <w:rPr>
          <w:rFonts w:ascii="Times New Roman" w:hAnsi="Times New Roman" w:cs="Times New Roman"/>
          <w:sz w:val="30"/>
          <w:szCs w:val="30"/>
        </w:rPr>
        <w:t xml:space="preserve">комиссии Красноярского края по противодействию нелегальной </w:t>
      </w:r>
    </w:p>
    <w:p w:rsidR="004B22D4" w:rsidRPr="00785C2B" w:rsidRDefault="00D82ED3" w:rsidP="00785C2B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5C2B">
        <w:rPr>
          <w:rFonts w:ascii="Times New Roman" w:hAnsi="Times New Roman" w:cs="Times New Roman"/>
          <w:sz w:val="30"/>
          <w:szCs w:val="30"/>
        </w:rPr>
        <w:t>занятости</w:t>
      </w:r>
    </w:p>
    <w:p w:rsidR="007C4757" w:rsidRPr="00785C2B" w:rsidRDefault="007C4757" w:rsidP="00785C2B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5C2B" w:rsidRPr="00785C2B" w:rsidRDefault="00785C2B" w:rsidP="00785C2B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5C2B" w:rsidRPr="00785C2B" w:rsidRDefault="00785C2B" w:rsidP="00785C2B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2D4" w:rsidRPr="00785C2B" w:rsidRDefault="007C4757" w:rsidP="00785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</w:t>
      </w:r>
      <w:r w:rsidR="004B22D4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соответствии </w:t>
      </w:r>
      <w:r w:rsidR="003832ED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 </w:t>
      </w:r>
      <w:hyperlink r:id="rId10">
        <w:r w:rsidR="00DC7509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п</w:t>
        </w:r>
        <w:r w:rsidR="00203D82" w:rsidRPr="00785C2B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остановлени</w:t>
        </w:r>
        <w:r w:rsidRPr="00785C2B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ем</w:t>
        </w:r>
      </w:hyperlink>
      <w:r w:rsidR="00203D82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Правительства Красноярск</w:t>
      </w:r>
      <w:r w:rsid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ого края от 30.08.2024 № 610-п «</w:t>
      </w:r>
      <w:r w:rsidR="00203D82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О создании межведомственной комисси</w:t>
      </w:r>
      <w:r w:rsidR="006529F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203D82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529F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Красноярского края</w:t>
      </w:r>
      <w:r w:rsidR="00203D82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против</w:t>
      </w:r>
      <w:r w:rsid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одействию нелегальной занятости»</w:t>
      </w:r>
      <w:r w:rsidR="00203D82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4B22D4" w:rsidRPr="00785C2B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</w:t>
      </w:r>
      <w:r w:rsidR="004B22D4" w:rsidRPr="00785C2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B22D4" w:rsidRPr="00785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водствуясь статьями 41, 58, 59 Устава города Красноярска: </w:t>
      </w:r>
    </w:p>
    <w:p w:rsidR="005D5906" w:rsidRDefault="00785C2B" w:rsidP="00785C2B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8D3B2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Утвердить следующий состав 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рабоч</w:t>
      </w:r>
      <w:r w:rsidR="008D3B2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групп</w:t>
      </w:r>
      <w:r w:rsidR="008D3B2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C273C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города Красноя</w:t>
      </w:r>
      <w:r w:rsidR="005C273C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р</w:t>
      </w:r>
      <w:r w:rsidR="005C273C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ска 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межведомственной комиссии Красноярского края по противоде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DA6449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ствию нелегальной занятости</w:t>
      </w:r>
      <w:r w:rsidR="008D3B20" w:rsidRPr="00785C2B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92"/>
        <w:gridCol w:w="5562"/>
      </w:tblGrid>
      <w:tr w:rsidR="00013BFA" w:rsidRPr="00785C2B" w:rsidTr="00C37A02">
        <w:trPr>
          <w:trHeight w:val="113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Антипина</w:t>
            </w:r>
          </w:p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Ирина </w:t>
            </w: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Рэмовна</w:t>
            </w:r>
            <w:proofErr w:type="spellEnd"/>
          </w:p>
          <w:p w:rsidR="00785C2B" w:rsidRPr="00785C2B" w:rsidRDefault="00785C2B" w:rsidP="008A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2" w:type="dxa"/>
          </w:tcPr>
          <w:p w:rsidR="00785C2B" w:rsidRPr="00785C2B" w:rsidRDefault="00785C2B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785C2B" w:rsidRPr="00785C2B" w:rsidRDefault="00D9501F" w:rsidP="0001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заместитель Главы города – руководитель департамента экономической политики </w:t>
            </w:r>
            <w:r w:rsidR="00013BF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          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 и</w:t>
            </w:r>
            <w:r w:rsidR="00DC750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нвестиционного развития, руковод</w:t>
            </w:r>
            <w:r w:rsidR="00DC750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</w:t>
            </w:r>
            <w:r w:rsidR="00DC750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тель рабочей группы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</w:tc>
      </w:tr>
      <w:tr w:rsidR="00013BFA" w:rsidRPr="00785C2B" w:rsidTr="00C37A02">
        <w:trPr>
          <w:trHeight w:val="113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Козырская</w:t>
            </w:r>
            <w:proofErr w:type="spellEnd"/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785C2B" w:rsidRPr="00785C2B" w:rsidRDefault="00D9501F" w:rsidP="008A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</w:tc>
        <w:tc>
          <w:tcPr>
            <w:tcW w:w="392" w:type="dxa"/>
          </w:tcPr>
          <w:p w:rsidR="00785C2B" w:rsidRPr="00785C2B" w:rsidRDefault="00785C2B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785C2B" w:rsidRPr="00785C2B" w:rsidRDefault="00D9501F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руководителя департамента экономической политики и инвестицио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ного развития администрации города, </w:t>
            </w:r>
            <w:r w:rsidR="00013B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C75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аместитель руководителя рабочей гру</w:t>
            </w:r>
            <w:r w:rsidR="00DC75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DC75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пы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013BFA" w:rsidRPr="00785C2B" w:rsidTr="00C37A02">
        <w:trPr>
          <w:trHeight w:val="113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Кобылинский </w:t>
            </w:r>
          </w:p>
          <w:p w:rsidR="00785C2B" w:rsidRPr="00785C2B" w:rsidRDefault="00D9501F" w:rsidP="008A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Александр Алексеевич</w:t>
            </w:r>
          </w:p>
        </w:tc>
        <w:tc>
          <w:tcPr>
            <w:tcW w:w="392" w:type="dxa"/>
          </w:tcPr>
          <w:p w:rsidR="00785C2B" w:rsidRPr="00785C2B" w:rsidRDefault="00785C2B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785C2B" w:rsidRPr="00785C2B" w:rsidRDefault="00D9501F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заместитель руководителя департамента  общественной безопасности администр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ции г</w:t>
            </w:r>
            <w:r w:rsidR="00DC750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орода, заместитель руководителя </w:t>
            </w:r>
            <w:r w:rsidR="00E3315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          </w:t>
            </w:r>
            <w:r w:rsidR="00DC750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рабочей группы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</w:tc>
      </w:tr>
      <w:tr w:rsidR="00013BFA" w:rsidRPr="00785C2B" w:rsidTr="00C37A02">
        <w:trPr>
          <w:trHeight w:val="1652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Чагава</w:t>
            </w:r>
            <w:proofErr w:type="spellEnd"/>
          </w:p>
          <w:p w:rsidR="00785C2B" w:rsidRPr="00785C2B" w:rsidRDefault="00D9501F" w:rsidP="008A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Ксения </w:t>
            </w:r>
            <w:proofErr w:type="spellStart"/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Эльбрусовна</w:t>
            </w:r>
            <w:proofErr w:type="spellEnd"/>
          </w:p>
        </w:tc>
        <w:tc>
          <w:tcPr>
            <w:tcW w:w="392" w:type="dxa"/>
          </w:tcPr>
          <w:p w:rsidR="00785C2B" w:rsidRPr="00785C2B" w:rsidRDefault="00785C2B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785C2B" w:rsidRPr="00785C2B" w:rsidRDefault="00D9501F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развития </w:t>
            </w:r>
            <w:r w:rsidR="00013B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социального партнерства и трудовых </w:t>
            </w:r>
            <w:r w:rsidR="00013B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отношений департамента экономической политики и инвестиционного развития </w:t>
            </w:r>
            <w:r w:rsidR="00E3315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</w:t>
            </w:r>
            <w:r w:rsidR="00DC75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нистрации города, секретарь рабочей группы</w:t>
            </w:r>
            <w:r w:rsidRPr="00785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D9501F" w:rsidRPr="00785C2B" w:rsidTr="00C37A02">
        <w:trPr>
          <w:trHeight w:val="911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Баранова</w:t>
            </w:r>
          </w:p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Наталья Александровна</w:t>
            </w:r>
          </w:p>
        </w:tc>
        <w:tc>
          <w:tcPr>
            <w:tcW w:w="392" w:type="dxa"/>
          </w:tcPr>
          <w:p w:rsidR="00D9501F" w:rsidRPr="00785C2B" w:rsidRDefault="00D9501F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D9501F" w:rsidRPr="00D9501F" w:rsidRDefault="00D9501F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заведующая отделом социально-трудовых отношений Федерации профсоюзов Красноярского края (по согласованию);</w:t>
            </w:r>
          </w:p>
        </w:tc>
      </w:tr>
      <w:tr w:rsidR="00D9501F" w:rsidRPr="00785C2B" w:rsidTr="00C37A02">
        <w:trPr>
          <w:trHeight w:val="1307"/>
        </w:trPr>
        <w:tc>
          <w:tcPr>
            <w:tcW w:w="3402" w:type="dxa"/>
          </w:tcPr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Братчун</w:t>
            </w:r>
            <w:proofErr w:type="spellEnd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</w:p>
          <w:p w:rsidR="00D9501F" w:rsidRPr="00785C2B" w:rsidRDefault="00D9501F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Елена Александровна</w:t>
            </w:r>
          </w:p>
        </w:tc>
        <w:tc>
          <w:tcPr>
            <w:tcW w:w="392" w:type="dxa"/>
          </w:tcPr>
          <w:p w:rsidR="00D9501F" w:rsidRDefault="00D9501F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D9501F" w:rsidRPr="00785C2B" w:rsidRDefault="00D9501F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руководитель группы компаний «Сфера Труда 24», представитель Союза </w:t>
            </w: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промыш</w:t>
            </w:r>
            <w:proofErr w:type="spellEnd"/>
            <w:r w:rsidR="00013BF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ленников и предпринимателей Красноярского края (по согласованию);</w:t>
            </w:r>
          </w:p>
        </w:tc>
      </w:tr>
      <w:tr w:rsidR="00363833" w:rsidRPr="00785C2B" w:rsidTr="00C37A02">
        <w:trPr>
          <w:trHeight w:val="283"/>
        </w:trPr>
        <w:tc>
          <w:tcPr>
            <w:tcW w:w="3402" w:type="dxa"/>
          </w:tcPr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Полещук</w:t>
            </w:r>
          </w:p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Елена Викторовна</w:t>
            </w:r>
          </w:p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92" w:type="dxa"/>
          </w:tcPr>
          <w:p w:rsidR="00363833" w:rsidRDefault="00363833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363833" w:rsidRPr="00785C2B" w:rsidRDefault="00D73FD3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заместитель начальника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Красноярскому краю (по согласованию);</w:t>
            </w:r>
          </w:p>
        </w:tc>
      </w:tr>
      <w:tr w:rsidR="00363833" w:rsidRPr="00785C2B" w:rsidTr="00C37A02">
        <w:trPr>
          <w:trHeight w:val="1511"/>
        </w:trPr>
        <w:tc>
          <w:tcPr>
            <w:tcW w:w="3402" w:type="dxa"/>
          </w:tcPr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Чиркова</w:t>
            </w:r>
            <w:proofErr w:type="spellEnd"/>
          </w:p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Наталья Владимировна</w:t>
            </w:r>
          </w:p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92" w:type="dxa"/>
          </w:tcPr>
          <w:p w:rsidR="00363833" w:rsidRDefault="00363833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363833" w:rsidRPr="00785C2B" w:rsidRDefault="00363833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заместитель начальника отдела налогообложения доходов физических лиц и </w:t>
            </w: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адми</w:t>
            </w:r>
            <w:r w:rsidR="00D73FD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нистрирования</w:t>
            </w:r>
            <w:proofErr w:type="spellEnd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страховых взносов Управления Федеральной налоговой службы </w:t>
            </w:r>
            <w:r w:rsidR="00D73FD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      </w:t>
            </w: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Красноярскому краю (по согласованию);</w:t>
            </w:r>
          </w:p>
        </w:tc>
      </w:tr>
      <w:tr w:rsidR="00363833" w:rsidRPr="00785C2B" w:rsidTr="00C37A02">
        <w:trPr>
          <w:trHeight w:val="956"/>
        </w:trPr>
        <w:tc>
          <w:tcPr>
            <w:tcW w:w="3402" w:type="dxa"/>
          </w:tcPr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Шегин</w:t>
            </w:r>
            <w:proofErr w:type="spellEnd"/>
          </w:p>
          <w:p w:rsidR="00363833" w:rsidRPr="00785C2B" w:rsidRDefault="00363833" w:rsidP="008A3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Михаил Александрович</w:t>
            </w:r>
          </w:p>
        </w:tc>
        <w:tc>
          <w:tcPr>
            <w:tcW w:w="392" w:type="dxa"/>
          </w:tcPr>
          <w:p w:rsidR="00363833" w:rsidRDefault="00363833" w:rsidP="0001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62" w:type="dxa"/>
          </w:tcPr>
          <w:p w:rsidR="00363833" w:rsidRPr="00785C2B" w:rsidRDefault="00013BFA" w:rsidP="00013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85C2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директор КГКУ «Центр занятости населения города Красноярска» (по согласованию).</w:t>
            </w:r>
          </w:p>
        </w:tc>
      </w:tr>
    </w:tbl>
    <w:p w:rsidR="005D5906" w:rsidRPr="00785C2B" w:rsidRDefault="00013BFA" w:rsidP="00013BFA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5D5906" w:rsidRPr="00785C2B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D5906" w:rsidRPr="00785C2B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5D5906" w:rsidRPr="00785C2B" w:rsidRDefault="005D5906" w:rsidP="00013BFA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906" w:rsidRPr="00785C2B" w:rsidRDefault="005D5906" w:rsidP="00013BFA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6449" w:rsidRPr="00785C2B" w:rsidRDefault="00DA6449" w:rsidP="00013BFA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7F8" w:rsidRPr="00785C2B" w:rsidRDefault="007F07F8" w:rsidP="00013BFA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5C2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7F07F8" w:rsidRDefault="007F07F8" w:rsidP="00013BFA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3BFA" w:rsidRPr="00785C2B" w:rsidRDefault="00013BFA" w:rsidP="00013BFA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7F8" w:rsidRPr="00785C2B" w:rsidRDefault="007F07F8" w:rsidP="00013BFA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07F8" w:rsidRPr="00785C2B" w:rsidSect="00E3315C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88" w:rsidRDefault="003D5988" w:rsidP="00013BFA">
      <w:pPr>
        <w:spacing w:after="0" w:line="240" w:lineRule="auto"/>
      </w:pPr>
      <w:r>
        <w:separator/>
      </w:r>
    </w:p>
  </w:endnote>
  <w:endnote w:type="continuationSeparator" w:id="0">
    <w:p w:rsidR="003D5988" w:rsidRDefault="003D5988" w:rsidP="0001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88" w:rsidRDefault="003D5988" w:rsidP="00013BFA">
      <w:pPr>
        <w:spacing w:after="0" w:line="240" w:lineRule="auto"/>
      </w:pPr>
      <w:r>
        <w:separator/>
      </w:r>
    </w:p>
  </w:footnote>
  <w:footnote w:type="continuationSeparator" w:id="0">
    <w:p w:rsidR="003D5988" w:rsidRDefault="003D5988" w:rsidP="0001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380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3BFA" w:rsidRPr="00013BFA" w:rsidRDefault="00013BF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13BFA">
          <w:rPr>
            <w:rFonts w:ascii="Times New Roman" w:hAnsi="Times New Roman" w:cs="Times New Roman"/>
            <w:sz w:val="24"/>
          </w:rPr>
          <w:fldChar w:fldCharType="begin"/>
        </w:r>
        <w:r w:rsidRPr="00013BFA">
          <w:rPr>
            <w:rFonts w:ascii="Times New Roman" w:hAnsi="Times New Roman" w:cs="Times New Roman"/>
            <w:sz w:val="24"/>
          </w:rPr>
          <w:instrText>PAGE   \* MERGEFORMAT</w:instrText>
        </w:r>
        <w:r w:rsidRPr="00013BFA">
          <w:rPr>
            <w:rFonts w:ascii="Times New Roman" w:hAnsi="Times New Roman" w:cs="Times New Roman"/>
            <w:sz w:val="24"/>
          </w:rPr>
          <w:fldChar w:fldCharType="separate"/>
        </w:r>
        <w:r w:rsidR="00C37A02">
          <w:rPr>
            <w:rFonts w:ascii="Times New Roman" w:hAnsi="Times New Roman" w:cs="Times New Roman"/>
            <w:noProof/>
            <w:sz w:val="24"/>
          </w:rPr>
          <w:t>2</w:t>
        </w:r>
        <w:r w:rsidRPr="00013BF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3796D"/>
    <w:multiLevelType w:val="hybridMultilevel"/>
    <w:tmpl w:val="FF24D440"/>
    <w:lvl w:ilvl="0" w:tplc="2DD0E5F2">
      <w:start w:val="1"/>
      <w:numFmt w:val="decimal"/>
      <w:suff w:val="nothing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B74E6"/>
    <w:multiLevelType w:val="hybridMultilevel"/>
    <w:tmpl w:val="7BA026A0"/>
    <w:lvl w:ilvl="0" w:tplc="7E5AAF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92532"/>
    <w:multiLevelType w:val="hybridMultilevel"/>
    <w:tmpl w:val="420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740DF"/>
    <w:multiLevelType w:val="hybridMultilevel"/>
    <w:tmpl w:val="E70EA09A"/>
    <w:lvl w:ilvl="0" w:tplc="F6C237F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DD405C"/>
    <w:multiLevelType w:val="hybridMultilevel"/>
    <w:tmpl w:val="E70EA09A"/>
    <w:lvl w:ilvl="0" w:tplc="F6C237F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32B36"/>
    <w:multiLevelType w:val="hybridMultilevel"/>
    <w:tmpl w:val="E70EA09A"/>
    <w:lvl w:ilvl="0" w:tplc="F6C237F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E914B8"/>
    <w:multiLevelType w:val="hybridMultilevel"/>
    <w:tmpl w:val="E70EA09A"/>
    <w:lvl w:ilvl="0" w:tplc="F6C237F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CA2574"/>
    <w:multiLevelType w:val="hybridMultilevel"/>
    <w:tmpl w:val="EFCAA7D0"/>
    <w:lvl w:ilvl="0" w:tplc="2842F5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DA0EB8"/>
    <w:multiLevelType w:val="hybridMultilevel"/>
    <w:tmpl w:val="D38EB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1A7A7D"/>
    <w:multiLevelType w:val="hybridMultilevel"/>
    <w:tmpl w:val="8AEAA2D6"/>
    <w:lvl w:ilvl="0" w:tplc="F6C237F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0D3C4C"/>
    <w:multiLevelType w:val="hybridMultilevel"/>
    <w:tmpl w:val="B952F91A"/>
    <w:lvl w:ilvl="0" w:tplc="1014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53C2C"/>
    <w:multiLevelType w:val="hybridMultilevel"/>
    <w:tmpl w:val="04AC7528"/>
    <w:lvl w:ilvl="0" w:tplc="C7B032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B4004"/>
    <w:multiLevelType w:val="hybridMultilevel"/>
    <w:tmpl w:val="26922630"/>
    <w:lvl w:ilvl="0" w:tplc="0E6CC6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0"/>
  </w:num>
  <w:num w:numId="5">
    <w:abstractNumId w:val="7"/>
  </w:num>
  <w:num w:numId="6">
    <w:abstractNumId w:val="17"/>
  </w:num>
  <w:num w:numId="7">
    <w:abstractNumId w:val="1"/>
  </w:num>
  <w:num w:numId="8">
    <w:abstractNumId w:val="4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13"/>
  </w:num>
  <w:num w:numId="14">
    <w:abstractNumId w:val="2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3BFA"/>
    <w:rsid w:val="00017341"/>
    <w:rsid w:val="0002560D"/>
    <w:rsid w:val="00026AFE"/>
    <w:rsid w:val="00051611"/>
    <w:rsid w:val="000828AA"/>
    <w:rsid w:val="0008542E"/>
    <w:rsid w:val="000952C0"/>
    <w:rsid w:val="000B63D4"/>
    <w:rsid w:val="000B7B7F"/>
    <w:rsid w:val="000B7DDC"/>
    <w:rsid w:val="000C5080"/>
    <w:rsid w:val="000F25ED"/>
    <w:rsid w:val="00117A9C"/>
    <w:rsid w:val="0014259B"/>
    <w:rsid w:val="00150B17"/>
    <w:rsid w:val="00163C37"/>
    <w:rsid w:val="001655F5"/>
    <w:rsid w:val="001A7D87"/>
    <w:rsid w:val="001F3405"/>
    <w:rsid w:val="001F3EB9"/>
    <w:rsid w:val="00203D82"/>
    <w:rsid w:val="002049BA"/>
    <w:rsid w:val="00222B09"/>
    <w:rsid w:val="00225244"/>
    <w:rsid w:val="00251E6C"/>
    <w:rsid w:val="00272451"/>
    <w:rsid w:val="002928DA"/>
    <w:rsid w:val="00292C42"/>
    <w:rsid w:val="002A6041"/>
    <w:rsid w:val="002A7378"/>
    <w:rsid w:val="002B38FD"/>
    <w:rsid w:val="002B5824"/>
    <w:rsid w:val="002D5C87"/>
    <w:rsid w:val="002E20A5"/>
    <w:rsid w:val="00302814"/>
    <w:rsid w:val="00305FCA"/>
    <w:rsid w:val="00327A26"/>
    <w:rsid w:val="003331EE"/>
    <w:rsid w:val="00342BDF"/>
    <w:rsid w:val="00353219"/>
    <w:rsid w:val="0035518F"/>
    <w:rsid w:val="00361AF8"/>
    <w:rsid w:val="00363833"/>
    <w:rsid w:val="003672EB"/>
    <w:rsid w:val="003832ED"/>
    <w:rsid w:val="003A3AE8"/>
    <w:rsid w:val="003B0978"/>
    <w:rsid w:val="003D5988"/>
    <w:rsid w:val="003E1FC2"/>
    <w:rsid w:val="00415BA7"/>
    <w:rsid w:val="00434450"/>
    <w:rsid w:val="0043719A"/>
    <w:rsid w:val="004373EA"/>
    <w:rsid w:val="004434AE"/>
    <w:rsid w:val="00476515"/>
    <w:rsid w:val="004924D2"/>
    <w:rsid w:val="0049577C"/>
    <w:rsid w:val="004A0559"/>
    <w:rsid w:val="004A18B5"/>
    <w:rsid w:val="004B22D4"/>
    <w:rsid w:val="00534646"/>
    <w:rsid w:val="005351E9"/>
    <w:rsid w:val="0053595E"/>
    <w:rsid w:val="005655C9"/>
    <w:rsid w:val="00567081"/>
    <w:rsid w:val="00571DF4"/>
    <w:rsid w:val="005762B4"/>
    <w:rsid w:val="0058629B"/>
    <w:rsid w:val="005863C6"/>
    <w:rsid w:val="0059156C"/>
    <w:rsid w:val="005B3E73"/>
    <w:rsid w:val="005C273C"/>
    <w:rsid w:val="005D5906"/>
    <w:rsid w:val="005D6B60"/>
    <w:rsid w:val="005E1419"/>
    <w:rsid w:val="005F190C"/>
    <w:rsid w:val="005F5D39"/>
    <w:rsid w:val="00604BBD"/>
    <w:rsid w:val="00605DBB"/>
    <w:rsid w:val="00622BAD"/>
    <w:rsid w:val="006243A1"/>
    <w:rsid w:val="00624C48"/>
    <w:rsid w:val="006267B9"/>
    <w:rsid w:val="00632B46"/>
    <w:rsid w:val="006529F0"/>
    <w:rsid w:val="00665C55"/>
    <w:rsid w:val="00666648"/>
    <w:rsid w:val="006703ED"/>
    <w:rsid w:val="006708B0"/>
    <w:rsid w:val="006C36ED"/>
    <w:rsid w:val="006D2379"/>
    <w:rsid w:val="006D69AB"/>
    <w:rsid w:val="00730162"/>
    <w:rsid w:val="007352D1"/>
    <w:rsid w:val="00756725"/>
    <w:rsid w:val="0076596E"/>
    <w:rsid w:val="00767FD2"/>
    <w:rsid w:val="007772D3"/>
    <w:rsid w:val="007821E7"/>
    <w:rsid w:val="00785C2B"/>
    <w:rsid w:val="0079107B"/>
    <w:rsid w:val="007A5F37"/>
    <w:rsid w:val="007B05F6"/>
    <w:rsid w:val="007C4757"/>
    <w:rsid w:val="007D3938"/>
    <w:rsid w:val="007D660B"/>
    <w:rsid w:val="007D7F80"/>
    <w:rsid w:val="007E58E3"/>
    <w:rsid w:val="007F07F8"/>
    <w:rsid w:val="007F166D"/>
    <w:rsid w:val="007F4662"/>
    <w:rsid w:val="00820910"/>
    <w:rsid w:val="008271B8"/>
    <w:rsid w:val="00835DF8"/>
    <w:rsid w:val="00850D91"/>
    <w:rsid w:val="00885053"/>
    <w:rsid w:val="00886CC0"/>
    <w:rsid w:val="008A1297"/>
    <w:rsid w:val="008A34FF"/>
    <w:rsid w:val="008A4A88"/>
    <w:rsid w:val="008A74E9"/>
    <w:rsid w:val="008A7F09"/>
    <w:rsid w:val="008B0CEF"/>
    <w:rsid w:val="008B57CD"/>
    <w:rsid w:val="008D3B20"/>
    <w:rsid w:val="008E0623"/>
    <w:rsid w:val="00924505"/>
    <w:rsid w:val="009329C9"/>
    <w:rsid w:val="00935E9C"/>
    <w:rsid w:val="00945220"/>
    <w:rsid w:val="00954808"/>
    <w:rsid w:val="00961AD4"/>
    <w:rsid w:val="00981325"/>
    <w:rsid w:val="009A0599"/>
    <w:rsid w:val="009C31EF"/>
    <w:rsid w:val="00A25456"/>
    <w:rsid w:val="00A347E2"/>
    <w:rsid w:val="00A36BBB"/>
    <w:rsid w:val="00A80FEE"/>
    <w:rsid w:val="00A835DE"/>
    <w:rsid w:val="00A93AE3"/>
    <w:rsid w:val="00A97EA0"/>
    <w:rsid w:val="00AB4FBB"/>
    <w:rsid w:val="00AB679D"/>
    <w:rsid w:val="00AC5869"/>
    <w:rsid w:val="00AC5D22"/>
    <w:rsid w:val="00AE07E8"/>
    <w:rsid w:val="00AE1B82"/>
    <w:rsid w:val="00AF0F01"/>
    <w:rsid w:val="00B06EC1"/>
    <w:rsid w:val="00B07D6F"/>
    <w:rsid w:val="00B15C3B"/>
    <w:rsid w:val="00B40B4F"/>
    <w:rsid w:val="00B44A3B"/>
    <w:rsid w:val="00BD1F40"/>
    <w:rsid w:val="00BE0CA4"/>
    <w:rsid w:val="00BE592C"/>
    <w:rsid w:val="00C17C55"/>
    <w:rsid w:val="00C21A66"/>
    <w:rsid w:val="00C26FC9"/>
    <w:rsid w:val="00C32525"/>
    <w:rsid w:val="00C37A02"/>
    <w:rsid w:val="00C6485D"/>
    <w:rsid w:val="00C650B1"/>
    <w:rsid w:val="00C8281B"/>
    <w:rsid w:val="00CB0D8A"/>
    <w:rsid w:val="00CB396E"/>
    <w:rsid w:val="00CD2166"/>
    <w:rsid w:val="00CD41FB"/>
    <w:rsid w:val="00CE13F7"/>
    <w:rsid w:val="00CE371C"/>
    <w:rsid w:val="00CF061A"/>
    <w:rsid w:val="00D10C19"/>
    <w:rsid w:val="00D2737A"/>
    <w:rsid w:val="00D45F0E"/>
    <w:rsid w:val="00D734AB"/>
    <w:rsid w:val="00D73FD3"/>
    <w:rsid w:val="00D76454"/>
    <w:rsid w:val="00D82ED3"/>
    <w:rsid w:val="00D84048"/>
    <w:rsid w:val="00D9501F"/>
    <w:rsid w:val="00D9565D"/>
    <w:rsid w:val="00DA6449"/>
    <w:rsid w:val="00DB6CE7"/>
    <w:rsid w:val="00DC7509"/>
    <w:rsid w:val="00DD3294"/>
    <w:rsid w:val="00DD73C4"/>
    <w:rsid w:val="00DF0590"/>
    <w:rsid w:val="00E027EE"/>
    <w:rsid w:val="00E0647D"/>
    <w:rsid w:val="00E16AAB"/>
    <w:rsid w:val="00E24248"/>
    <w:rsid w:val="00E24C64"/>
    <w:rsid w:val="00E2533B"/>
    <w:rsid w:val="00E305D1"/>
    <w:rsid w:val="00E3315C"/>
    <w:rsid w:val="00E35208"/>
    <w:rsid w:val="00E455E3"/>
    <w:rsid w:val="00E67190"/>
    <w:rsid w:val="00E75AE7"/>
    <w:rsid w:val="00E8507B"/>
    <w:rsid w:val="00E927F7"/>
    <w:rsid w:val="00EA0579"/>
    <w:rsid w:val="00EB1BF7"/>
    <w:rsid w:val="00ED26D5"/>
    <w:rsid w:val="00ED3E5F"/>
    <w:rsid w:val="00EE3367"/>
    <w:rsid w:val="00F02616"/>
    <w:rsid w:val="00F059DC"/>
    <w:rsid w:val="00F172E0"/>
    <w:rsid w:val="00F41BF6"/>
    <w:rsid w:val="00F5362B"/>
    <w:rsid w:val="00F67F08"/>
    <w:rsid w:val="00F80860"/>
    <w:rsid w:val="00F85499"/>
    <w:rsid w:val="00F87D11"/>
    <w:rsid w:val="00F91AB6"/>
    <w:rsid w:val="00F95BCA"/>
    <w:rsid w:val="00FA309A"/>
    <w:rsid w:val="00FB5307"/>
    <w:rsid w:val="00FC2DA1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6"/>
    <w:uiPriority w:val="59"/>
    <w:rsid w:val="008B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BFA"/>
  </w:style>
  <w:style w:type="paragraph" w:styleId="a9">
    <w:name w:val="footer"/>
    <w:basedOn w:val="a"/>
    <w:link w:val="aa"/>
    <w:uiPriority w:val="99"/>
    <w:unhideWhenUsed/>
    <w:rsid w:val="0001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customStyle="1" w:styleId="ConsNormal">
    <w:name w:val="ConsNormal"/>
    <w:uiPriority w:val="99"/>
    <w:rsid w:val="002D5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6"/>
    <w:uiPriority w:val="59"/>
    <w:rsid w:val="008B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BFA"/>
  </w:style>
  <w:style w:type="paragraph" w:styleId="a9">
    <w:name w:val="footer"/>
    <w:basedOn w:val="a"/>
    <w:link w:val="aa"/>
    <w:uiPriority w:val="99"/>
    <w:unhideWhenUsed/>
    <w:rsid w:val="0001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7580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325-р от 03.10.2024</docTitle>
  </documentManagement>
</p:properties>
</file>

<file path=customXml/itemProps1.xml><?xml version="1.0" encoding="utf-8"?>
<ds:datastoreItem xmlns:ds="http://schemas.openxmlformats.org/officeDocument/2006/customXml" ds:itemID="{91B63083-960D-4381-8C2E-E823CFD1633C}"/>
</file>

<file path=customXml/itemProps2.xml><?xml version="1.0" encoding="utf-8"?>
<ds:datastoreItem xmlns:ds="http://schemas.openxmlformats.org/officeDocument/2006/customXml" ds:itemID="{214ABCB4-6E1F-4192-A472-EBB91624D183}"/>
</file>

<file path=customXml/itemProps3.xml><?xml version="1.0" encoding="utf-8"?>
<ds:datastoreItem xmlns:ds="http://schemas.openxmlformats.org/officeDocument/2006/customXml" ds:itemID="{E092F0E2-9FDA-4BE1-BBB5-533BEE615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325-р от 03.10.2024</dc:title>
  <dc:creator>Моппель Светлана Федоровна</dc:creator>
  <cp:lastModifiedBy>mishinkina</cp:lastModifiedBy>
  <cp:revision>18</cp:revision>
  <cp:lastPrinted>2024-09-23T04:45:00Z</cp:lastPrinted>
  <dcterms:created xsi:type="dcterms:W3CDTF">2024-09-23T03:53:00Z</dcterms:created>
  <dcterms:modified xsi:type="dcterms:W3CDTF">2024-10-03T05:02:00Z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