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Приложение 2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21301" w:rsidRPr="00E37B54" w:rsidRDefault="008141F2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от ______</w:t>
      </w:r>
      <w:r w:rsidR="00F21301" w:rsidRPr="00E37B54">
        <w:rPr>
          <w:rFonts w:ascii="Times New Roman" w:hAnsi="Times New Roman" w:cs="Times New Roman"/>
          <w:sz w:val="30"/>
          <w:szCs w:val="30"/>
        </w:rPr>
        <w:t>___</w:t>
      </w:r>
      <w:r w:rsidR="006F3143">
        <w:rPr>
          <w:rFonts w:ascii="Times New Roman" w:hAnsi="Times New Roman" w:cs="Times New Roman"/>
          <w:sz w:val="30"/>
          <w:szCs w:val="30"/>
        </w:rPr>
        <w:t>__</w:t>
      </w:r>
      <w:r w:rsidR="00F21301" w:rsidRPr="00E37B54">
        <w:rPr>
          <w:rFonts w:ascii="Times New Roman" w:hAnsi="Times New Roman" w:cs="Times New Roman"/>
          <w:sz w:val="30"/>
          <w:szCs w:val="30"/>
        </w:rPr>
        <w:t>_ № _________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СОСТАВ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комиссии по проведению торгов в целях заключения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 xml:space="preserve">договоров на установку и эксплуатацию рекламных конструкций </w:t>
      </w:r>
    </w:p>
    <w:p w:rsidR="00F21301" w:rsidRDefault="00F21301" w:rsidP="0085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74C" w:rsidRPr="00E37B54" w:rsidRDefault="007A674C" w:rsidP="0085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6237"/>
      </w:tblGrid>
      <w:tr w:rsidR="00F21301" w:rsidRPr="00E37B54" w:rsidTr="00721CB2">
        <w:trPr>
          <w:trHeight w:val="57"/>
        </w:trPr>
        <w:tc>
          <w:tcPr>
            <w:tcW w:w="2694" w:type="dxa"/>
          </w:tcPr>
          <w:p w:rsidR="00252487" w:rsidRPr="00E37B54" w:rsidRDefault="00DE48A7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F21301" w:rsidRPr="00E37B54" w:rsidRDefault="00F21301" w:rsidP="0072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252487" w:rsidRPr="00E37B54" w:rsidRDefault="00252487" w:rsidP="00721CB2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E14C03" w:rsidRPr="00E37B54" w:rsidRDefault="00621010" w:rsidP="00721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</w:t>
            </w:r>
            <w:r w:rsidR="00E17758"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уководитель управления архитектуры адм</w:t>
            </w:r>
            <w:r w:rsidR="00E17758"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</w:t>
            </w:r>
            <w:r w:rsidR="00E17758"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нистрации города – главный архитектор гор</w:t>
            </w:r>
            <w:r w:rsidR="00E17758"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</w:t>
            </w:r>
            <w:r w:rsidR="00E17758"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да</w:t>
            </w:r>
            <w:r w:rsidR="00731D0D" w:rsidRPr="00E37B5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93728" w:rsidRPr="00E37B54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  <w:r w:rsidR="00F21301" w:rsidRPr="00E37B5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E14C03" w:rsidRPr="00E37B54" w:rsidTr="00721CB2">
        <w:trPr>
          <w:trHeight w:val="57"/>
        </w:trPr>
        <w:tc>
          <w:tcPr>
            <w:tcW w:w="2694" w:type="dxa"/>
          </w:tcPr>
          <w:p w:rsidR="00E14C03" w:rsidRPr="00E37B54" w:rsidRDefault="00E14C03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Агафонов А.П.</w:t>
            </w:r>
          </w:p>
        </w:tc>
        <w:tc>
          <w:tcPr>
            <w:tcW w:w="425" w:type="dxa"/>
          </w:tcPr>
          <w:p w:rsidR="00E14C03" w:rsidRPr="00E37B54" w:rsidRDefault="00E14C03" w:rsidP="0072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E14C03" w:rsidRPr="00E37B54" w:rsidRDefault="00E14C03" w:rsidP="00721CB2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AF5349" w:rsidRPr="00E37B54" w:rsidRDefault="00E14C03" w:rsidP="00721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заместитель руководителя управления арх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тектуры администрации города -</w:t>
            </w:r>
            <w:r w:rsidR="00721CB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–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начальник отдела наружной рекламы, заместитель пре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седателя комиссии;</w:t>
            </w:r>
          </w:p>
        </w:tc>
      </w:tr>
      <w:tr w:rsidR="00AF5349" w:rsidRPr="00E37B54" w:rsidTr="00721CB2">
        <w:trPr>
          <w:trHeight w:val="57"/>
        </w:trPr>
        <w:tc>
          <w:tcPr>
            <w:tcW w:w="2694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Мухсиев Г.К.</w:t>
            </w:r>
          </w:p>
        </w:tc>
        <w:tc>
          <w:tcPr>
            <w:tcW w:w="425" w:type="dxa"/>
          </w:tcPr>
          <w:p w:rsidR="00AF5349" w:rsidRPr="00E37B54" w:rsidRDefault="00AF5349" w:rsidP="0072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AF5349" w:rsidRPr="00E37B54" w:rsidRDefault="00AF5349" w:rsidP="0072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наружной рекл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мы управления архитектуры администрации города, секретарь комиссии;</w:t>
            </w:r>
          </w:p>
        </w:tc>
      </w:tr>
      <w:tr w:rsidR="00AF5349" w:rsidRPr="00E37B54" w:rsidTr="00721CB2">
        <w:trPr>
          <w:trHeight w:val="57"/>
        </w:trPr>
        <w:tc>
          <w:tcPr>
            <w:tcW w:w="2694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Битехтина А.В.</w:t>
            </w:r>
          </w:p>
        </w:tc>
        <w:tc>
          <w:tcPr>
            <w:tcW w:w="425" w:type="dxa"/>
          </w:tcPr>
          <w:p w:rsidR="00AF5349" w:rsidRPr="00E37B54" w:rsidRDefault="00AF5349" w:rsidP="00721CB2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F5349" w:rsidRPr="00E37B54" w:rsidRDefault="00AF5349" w:rsidP="007A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консультант </w:t>
            </w:r>
            <w:proofErr w:type="gramStart"/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отдела наружной рекламы упра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ления архитектуры администрации города</w:t>
            </w:r>
            <w:proofErr w:type="gramEnd"/>
            <w:r w:rsidR="007A674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AF5349" w:rsidRPr="00E37B54" w:rsidTr="00721CB2">
        <w:trPr>
          <w:trHeight w:val="57"/>
        </w:trPr>
        <w:tc>
          <w:tcPr>
            <w:tcW w:w="2694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Полеева Е.В.</w:t>
            </w:r>
          </w:p>
        </w:tc>
        <w:tc>
          <w:tcPr>
            <w:tcW w:w="425" w:type="dxa"/>
          </w:tcPr>
          <w:p w:rsidR="00AF5349" w:rsidRPr="00E37B54" w:rsidRDefault="00AF5349" w:rsidP="0072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AF5349" w:rsidRPr="00E37B54" w:rsidRDefault="00AF5349" w:rsidP="0072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наружной 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кламы управления архитектуры администр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ции города;</w:t>
            </w:r>
          </w:p>
        </w:tc>
      </w:tr>
      <w:tr w:rsidR="00AF5349" w:rsidRPr="00E37B54" w:rsidTr="00721CB2">
        <w:trPr>
          <w:trHeight w:val="57"/>
        </w:trPr>
        <w:tc>
          <w:tcPr>
            <w:tcW w:w="2694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Поэтова О.А.</w:t>
            </w:r>
          </w:p>
        </w:tc>
        <w:tc>
          <w:tcPr>
            <w:tcW w:w="425" w:type="dxa"/>
          </w:tcPr>
          <w:p w:rsidR="00AF5349" w:rsidRPr="00E37B54" w:rsidRDefault="00AF5349" w:rsidP="00721CB2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F5349" w:rsidRPr="00E37B54" w:rsidRDefault="00AF5349" w:rsidP="0072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консультант финансово-экономического отд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ла управления архитектуры администрации города.</w:t>
            </w:r>
          </w:p>
        </w:tc>
      </w:tr>
    </w:tbl>
    <w:p w:rsidR="00AF5349" w:rsidRPr="0090178A" w:rsidRDefault="00AF5349" w:rsidP="00E37B54">
      <w:pPr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sectPr w:rsidR="00AF5349" w:rsidRPr="0090178A" w:rsidSect="00163FE9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83" w:rsidRDefault="007D7D83" w:rsidP="00F21301">
      <w:pPr>
        <w:spacing w:after="0" w:line="240" w:lineRule="auto"/>
      </w:pPr>
      <w:r>
        <w:separator/>
      </w:r>
    </w:p>
  </w:endnote>
  <w:endnote w:type="continuationSeparator" w:id="0">
    <w:p w:rsidR="007D7D83" w:rsidRDefault="007D7D83" w:rsidP="00F2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83" w:rsidRDefault="007D7D83" w:rsidP="00F21301">
      <w:pPr>
        <w:spacing w:after="0" w:line="240" w:lineRule="auto"/>
      </w:pPr>
      <w:r>
        <w:separator/>
      </w:r>
    </w:p>
  </w:footnote>
  <w:footnote w:type="continuationSeparator" w:id="0">
    <w:p w:rsidR="007D7D83" w:rsidRDefault="007D7D83" w:rsidP="00F2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65826875"/>
      <w:docPartObj>
        <w:docPartGallery w:val="Page Numbers (Top of Page)"/>
        <w:docPartUnique/>
      </w:docPartObj>
    </w:sdtPr>
    <w:sdtEndPr/>
    <w:sdtContent>
      <w:p w:rsidR="00F21301" w:rsidRPr="00B66611" w:rsidRDefault="00163FE9" w:rsidP="006B49B4">
        <w:pPr>
          <w:pStyle w:val="a4"/>
          <w:tabs>
            <w:tab w:val="left" w:pos="4337"/>
            <w:tab w:val="left" w:pos="439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56D"/>
    <w:multiLevelType w:val="hybridMultilevel"/>
    <w:tmpl w:val="0682F3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1"/>
    <w:rsid w:val="00020F6F"/>
    <w:rsid w:val="00026380"/>
    <w:rsid w:val="00027F09"/>
    <w:rsid w:val="000311CF"/>
    <w:rsid w:val="000A21F5"/>
    <w:rsid w:val="000C3C0D"/>
    <w:rsid w:val="000F7BE1"/>
    <w:rsid w:val="001369DD"/>
    <w:rsid w:val="00163FE9"/>
    <w:rsid w:val="00192FAC"/>
    <w:rsid w:val="00193728"/>
    <w:rsid w:val="001B396D"/>
    <w:rsid w:val="001F6D18"/>
    <w:rsid w:val="00252487"/>
    <w:rsid w:val="00296434"/>
    <w:rsid w:val="002A675A"/>
    <w:rsid w:val="002A7C51"/>
    <w:rsid w:val="002D4923"/>
    <w:rsid w:val="002E12F5"/>
    <w:rsid w:val="003357A0"/>
    <w:rsid w:val="003605D2"/>
    <w:rsid w:val="00382BA4"/>
    <w:rsid w:val="003A5E07"/>
    <w:rsid w:val="003C7A57"/>
    <w:rsid w:val="003E4A7E"/>
    <w:rsid w:val="003F55F9"/>
    <w:rsid w:val="003F61B0"/>
    <w:rsid w:val="00407ECC"/>
    <w:rsid w:val="00461265"/>
    <w:rsid w:val="004E5D8A"/>
    <w:rsid w:val="0050339F"/>
    <w:rsid w:val="005210CF"/>
    <w:rsid w:val="00522EEB"/>
    <w:rsid w:val="00562042"/>
    <w:rsid w:val="00562858"/>
    <w:rsid w:val="00576006"/>
    <w:rsid w:val="005E07C7"/>
    <w:rsid w:val="006019FC"/>
    <w:rsid w:val="00621010"/>
    <w:rsid w:val="006B49B4"/>
    <w:rsid w:val="006F3143"/>
    <w:rsid w:val="006F5C56"/>
    <w:rsid w:val="00705F36"/>
    <w:rsid w:val="00721CB2"/>
    <w:rsid w:val="00731D0D"/>
    <w:rsid w:val="0074794E"/>
    <w:rsid w:val="007A674C"/>
    <w:rsid w:val="007B757A"/>
    <w:rsid w:val="007D7D83"/>
    <w:rsid w:val="007E3F7B"/>
    <w:rsid w:val="008141F2"/>
    <w:rsid w:val="008520D6"/>
    <w:rsid w:val="00852BD7"/>
    <w:rsid w:val="008725A3"/>
    <w:rsid w:val="00897B1C"/>
    <w:rsid w:val="008B083D"/>
    <w:rsid w:val="009001C4"/>
    <w:rsid w:val="0090178A"/>
    <w:rsid w:val="009249B4"/>
    <w:rsid w:val="009774E0"/>
    <w:rsid w:val="00996F63"/>
    <w:rsid w:val="00997E6A"/>
    <w:rsid w:val="009E2B42"/>
    <w:rsid w:val="009F7F09"/>
    <w:rsid w:val="00A25632"/>
    <w:rsid w:val="00A354C9"/>
    <w:rsid w:val="00A756FF"/>
    <w:rsid w:val="00AD60BB"/>
    <w:rsid w:val="00AD611F"/>
    <w:rsid w:val="00AF5349"/>
    <w:rsid w:val="00B66611"/>
    <w:rsid w:val="00B96069"/>
    <w:rsid w:val="00BC5B12"/>
    <w:rsid w:val="00BC6A8B"/>
    <w:rsid w:val="00C12243"/>
    <w:rsid w:val="00C2061B"/>
    <w:rsid w:val="00C20675"/>
    <w:rsid w:val="00C46034"/>
    <w:rsid w:val="00C54F8D"/>
    <w:rsid w:val="00C91C17"/>
    <w:rsid w:val="00CB72F9"/>
    <w:rsid w:val="00CD2B7D"/>
    <w:rsid w:val="00CD63D9"/>
    <w:rsid w:val="00D03BAA"/>
    <w:rsid w:val="00D159EF"/>
    <w:rsid w:val="00D17D23"/>
    <w:rsid w:val="00D7428C"/>
    <w:rsid w:val="00DE48A7"/>
    <w:rsid w:val="00DE4F87"/>
    <w:rsid w:val="00DF73CC"/>
    <w:rsid w:val="00E14C03"/>
    <w:rsid w:val="00E17758"/>
    <w:rsid w:val="00E34517"/>
    <w:rsid w:val="00E37B54"/>
    <w:rsid w:val="00E73CD4"/>
    <w:rsid w:val="00EF4289"/>
    <w:rsid w:val="00F012AE"/>
    <w:rsid w:val="00F063E1"/>
    <w:rsid w:val="00F21301"/>
    <w:rsid w:val="00F67221"/>
    <w:rsid w:val="00F71D6F"/>
    <w:rsid w:val="00F8414E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0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1F6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A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0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1F6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A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F9DD54-7DD5-43D8-BDD7-14DC79651D2D}"/>
</file>

<file path=customXml/itemProps2.xml><?xml version="1.0" encoding="utf-8"?>
<ds:datastoreItem xmlns:ds="http://schemas.openxmlformats.org/officeDocument/2006/customXml" ds:itemID="{0CD9CD07-4DBF-4327-8E7B-253B604AD501}"/>
</file>

<file path=customXml/itemProps3.xml><?xml version="1.0" encoding="utf-8"?>
<ds:datastoreItem xmlns:ds="http://schemas.openxmlformats.org/officeDocument/2006/customXml" ds:itemID="{E4886F95-D0FC-4903-B010-1E56EABF3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Мушавец Полина Вячеславовна</dc:creator>
  <cp:lastModifiedBy>Сайгашкина Евгения Николаевна</cp:lastModifiedBy>
  <cp:revision>52</cp:revision>
  <cp:lastPrinted>2024-06-24T08:24:00Z</cp:lastPrinted>
  <dcterms:created xsi:type="dcterms:W3CDTF">2020-04-02T02:26:00Z</dcterms:created>
  <dcterms:modified xsi:type="dcterms:W3CDTF">2024-07-09T09:16:00Z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