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C6" w:rsidRDefault="00A942C6" w:rsidP="00A942C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2C6" w:rsidRDefault="00A942C6" w:rsidP="00A942C6">
      <w:pPr>
        <w:jc w:val="center"/>
        <w:rPr>
          <w:sz w:val="20"/>
        </w:rPr>
      </w:pPr>
    </w:p>
    <w:p w:rsidR="00A942C6" w:rsidRPr="00A942C6" w:rsidRDefault="00A942C6" w:rsidP="00A942C6">
      <w:pPr>
        <w:jc w:val="center"/>
        <w:rPr>
          <w:b/>
          <w:sz w:val="36"/>
        </w:rPr>
      </w:pPr>
      <w:r w:rsidRPr="00A942C6">
        <w:rPr>
          <w:b/>
          <w:sz w:val="36"/>
        </w:rPr>
        <w:t>АДМИНИСТРАЦИЯ ГОРОДА КРАСНОЯРСКА</w:t>
      </w:r>
    </w:p>
    <w:p w:rsidR="00A942C6" w:rsidRDefault="00A942C6" w:rsidP="00A942C6">
      <w:pPr>
        <w:jc w:val="center"/>
        <w:rPr>
          <w:sz w:val="20"/>
        </w:rPr>
      </w:pPr>
    </w:p>
    <w:p w:rsidR="00A942C6" w:rsidRDefault="00A942C6" w:rsidP="00A942C6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942C6" w:rsidRDefault="00A942C6" w:rsidP="00A942C6">
      <w:pPr>
        <w:jc w:val="center"/>
        <w:rPr>
          <w:sz w:val="44"/>
        </w:rPr>
      </w:pPr>
    </w:p>
    <w:p w:rsidR="00A942C6" w:rsidRDefault="00A942C6" w:rsidP="00A942C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942C6" w:rsidTr="00A942C6">
        <w:tc>
          <w:tcPr>
            <w:tcW w:w="4785" w:type="dxa"/>
            <w:shd w:val="clear" w:color="auto" w:fill="auto"/>
          </w:tcPr>
          <w:p w:rsidR="00A942C6" w:rsidRPr="003C21C1" w:rsidRDefault="00E5416A" w:rsidP="003C21C1">
            <w:pPr>
              <w:rPr>
                <w:sz w:val="30"/>
              </w:rPr>
            </w:pPr>
            <w:r>
              <w:rPr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A942C6" w:rsidRPr="003C21C1" w:rsidRDefault="00E5416A" w:rsidP="003C21C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19-р</w:t>
            </w:r>
            <w:bookmarkStart w:id="0" w:name="_GoBack"/>
            <w:bookmarkEnd w:id="0"/>
          </w:p>
        </w:tc>
      </w:tr>
    </w:tbl>
    <w:p w:rsidR="00A942C6" w:rsidRDefault="00A942C6" w:rsidP="00A942C6">
      <w:pPr>
        <w:jc w:val="center"/>
        <w:rPr>
          <w:sz w:val="44"/>
        </w:rPr>
      </w:pPr>
    </w:p>
    <w:p w:rsidR="00A942C6" w:rsidRDefault="00A942C6" w:rsidP="00A942C6">
      <w:pPr>
        <w:jc w:val="center"/>
        <w:rPr>
          <w:sz w:val="44"/>
        </w:rPr>
      </w:pPr>
    </w:p>
    <w:p w:rsidR="00A942C6" w:rsidRDefault="00A942C6" w:rsidP="00A942C6"/>
    <w:p w:rsidR="00A942C6" w:rsidRDefault="00A942C6" w:rsidP="00A942C6">
      <w:pPr>
        <w:sectPr w:rsidR="00A942C6" w:rsidSect="00A942C6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A7D0D" w:rsidRPr="005A7AE6" w:rsidRDefault="001A7D0D" w:rsidP="001A7D0D">
      <w:pPr>
        <w:pStyle w:val="ConsPlusTitle"/>
        <w:widowControl/>
        <w:spacing w:line="18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A7AE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 администрации</w:t>
      </w:r>
    </w:p>
    <w:p w:rsidR="001A7D0D" w:rsidRPr="005A7AE6" w:rsidRDefault="001A7D0D" w:rsidP="001A7D0D">
      <w:pPr>
        <w:pStyle w:val="ConsPlusTitle"/>
        <w:widowControl/>
        <w:spacing w:line="18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A7AE6">
        <w:rPr>
          <w:rFonts w:ascii="Times New Roman" w:hAnsi="Times New Roman" w:cs="Times New Roman"/>
          <w:b w:val="0"/>
          <w:sz w:val="30"/>
          <w:szCs w:val="30"/>
        </w:rPr>
        <w:t xml:space="preserve">города от </w:t>
      </w:r>
      <w:r w:rsidR="00AA7292" w:rsidRPr="005A7AE6">
        <w:rPr>
          <w:rFonts w:ascii="Times New Roman" w:hAnsi="Times New Roman" w:cs="Times New Roman"/>
          <w:b w:val="0"/>
          <w:sz w:val="30"/>
          <w:szCs w:val="30"/>
        </w:rPr>
        <w:t>30</w:t>
      </w:r>
      <w:r w:rsidRPr="005A7AE6">
        <w:rPr>
          <w:rFonts w:ascii="Times New Roman" w:hAnsi="Times New Roman" w:cs="Times New Roman"/>
          <w:b w:val="0"/>
          <w:sz w:val="30"/>
          <w:szCs w:val="30"/>
        </w:rPr>
        <w:t>.1</w:t>
      </w:r>
      <w:r w:rsidR="00AA7292" w:rsidRPr="005A7AE6">
        <w:rPr>
          <w:rFonts w:ascii="Times New Roman" w:hAnsi="Times New Roman" w:cs="Times New Roman"/>
          <w:b w:val="0"/>
          <w:sz w:val="30"/>
          <w:szCs w:val="30"/>
        </w:rPr>
        <w:t>2</w:t>
      </w:r>
      <w:r w:rsidRPr="005A7AE6">
        <w:rPr>
          <w:rFonts w:ascii="Times New Roman" w:hAnsi="Times New Roman" w:cs="Times New Roman"/>
          <w:b w:val="0"/>
          <w:sz w:val="30"/>
          <w:szCs w:val="30"/>
        </w:rPr>
        <w:t>.201</w:t>
      </w:r>
      <w:r w:rsidR="00692E1B" w:rsidRPr="005A7AE6">
        <w:rPr>
          <w:rFonts w:ascii="Times New Roman" w:hAnsi="Times New Roman" w:cs="Times New Roman"/>
          <w:b w:val="0"/>
          <w:sz w:val="30"/>
          <w:szCs w:val="30"/>
        </w:rPr>
        <w:t>1</w:t>
      </w:r>
      <w:r w:rsidRPr="005A7AE6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692E1B" w:rsidRPr="005A7AE6">
        <w:rPr>
          <w:rFonts w:ascii="Times New Roman" w:hAnsi="Times New Roman" w:cs="Times New Roman"/>
          <w:b w:val="0"/>
          <w:sz w:val="30"/>
          <w:szCs w:val="30"/>
        </w:rPr>
        <w:t>160</w:t>
      </w:r>
      <w:r w:rsidR="00CB78A9" w:rsidRPr="005A7AE6">
        <w:rPr>
          <w:rFonts w:ascii="Times New Roman" w:hAnsi="Times New Roman" w:cs="Times New Roman"/>
          <w:b w:val="0"/>
          <w:sz w:val="30"/>
          <w:szCs w:val="30"/>
        </w:rPr>
        <w:t>4</w:t>
      </w:r>
      <w:r w:rsidRPr="005A7AE6">
        <w:rPr>
          <w:rFonts w:ascii="Times New Roman" w:hAnsi="Times New Roman" w:cs="Times New Roman"/>
          <w:b w:val="0"/>
          <w:sz w:val="30"/>
          <w:szCs w:val="30"/>
        </w:rPr>
        <w:t>-ж</w:t>
      </w:r>
    </w:p>
    <w:p w:rsidR="001A7D0D" w:rsidRDefault="001A7D0D" w:rsidP="001A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5395B" w:rsidRPr="005A7AE6" w:rsidRDefault="0095395B" w:rsidP="001A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348AC" w:rsidRPr="0095395B" w:rsidRDefault="004348AC" w:rsidP="009539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5395B">
        <w:rPr>
          <w:sz w:val="30"/>
          <w:szCs w:val="30"/>
        </w:rPr>
        <w:t xml:space="preserve">В целях приведения правового акта в соответствие с </w:t>
      </w:r>
      <w:r w:rsidR="006E6B6F" w:rsidRPr="0095395B">
        <w:rPr>
          <w:sz w:val="30"/>
          <w:szCs w:val="30"/>
        </w:rPr>
        <w:t xml:space="preserve">решением </w:t>
      </w:r>
      <w:r w:rsidR="006E6B6F" w:rsidRPr="0095395B">
        <w:rPr>
          <w:rFonts w:eastAsiaTheme="minorHAnsi"/>
          <w:sz w:val="30"/>
          <w:szCs w:val="30"/>
          <w:lang w:eastAsia="en-US"/>
        </w:rPr>
        <w:t xml:space="preserve">Красноярского городского Совета депутатов от 11.10.2012 № В-323 </w:t>
      </w:r>
      <w:r w:rsidR="0095395B" w:rsidRPr="0095395B">
        <w:rPr>
          <w:rFonts w:eastAsiaTheme="minorHAnsi"/>
          <w:sz w:val="30"/>
          <w:szCs w:val="30"/>
          <w:lang w:eastAsia="en-US"/>
        </w:rPr>
        <w:t xml:space="preserve">   </w:t>
      </w:r>
      <w:r w:rsidR="006E6B6F" w:rsidRPr="0095395B">
        <w:rPr>
          <w:rFonts w:eastAsiaTheme="minorHAnsi"/>
          <w:sz w:val="30"/>
          <w:szCs w:val="30"/>
          <w:lang w:eastAsia="en-US"/>
        </w:rPr>
        <w:t>«Об аренде муниципального имущества города Красноярска и Метод</w:t>
      </w:r>
      <w:r w:rsidR="006E6B6F" w:rsidRPr="0095395B">
        <w:rPr>
          <w:rFonts w:eastAsiaTheme="minorHAnsi"/>
          <w:sz w:val="30"/>
          <w:szCs w:val="30"/>
          <w:lang w:eastAsia="en-US"/>
        </w:rPr>
        <w:t>и</w:t>
      </w:r>
      <w:r w:rsidR="006E6B6F" w:rsidRPr="0095395B">
        <w:rPr>
          <w:rFonts w:eastAsiaTheme="minorHAnsi"/>
          <w:sz w:val="30"/>
          <w:szCs w:val="30"/>
          <w:lang w:eastAsia="en-US"/>
        </w:rPr>
        <w:t>ках определения размера арендной платы»</w:t>
      </w:r>
      <w:r w:rsidRPr="0095395B">
        <w:rPr>
          <w:sz w:val="30"/>
          <w:szCs w:val="30"/>
        </w:rPr>
        <w:t>,</w:t>
      </w:r>
      <w:r w:rsidR="006E6B6F" w:rsidRPr="0095395B">
        <w:rPr>
          <w:sz w:val="30"/>
          <w:szCs w:val="30"/>
        </w:rPr>
        <w:t xml:space="preserve"> в соответствии с постано</w:t>
      </w:r>
      <w:r w:rsidR="006E6B6F" w:rsidRPr="0095395B">
        <w:rPr>
          <w:sz w:val="30"/>
          <w:szCs w:val="30"/>
        </w:rPr>
        <w:t>в</w:t>
      </w:r>
      <w:r w:rsidR="006E6B6F" w:rsidRPr="0095395B">
        <w:rPr>
          <w:sz w:val="30"/>
          <w:szCs w:val="30"/>
        </w:rPr>
        <w:t>лением администрации города от 05.09.2011 № 359 «Об утверждении Порядка разработки и утверждения административных регламентов предоставления муниципальных услуг администрацией города Красн</w:t>
      </w:r>
      <w:r w:rsidR="006E6B6F" w:rsidRPr="0095395B">
        <w:rPr>
          <w:sz w:val="30"/>
          <w:szCs w:val="30"/>
        </w:rPr>
        <w:t>о</w:t>
      </w:r>
      <w:r w:rsidR="006E6B6F" w:rsidRPr="0095395B">
        <w:rPr>
          <w:sz w:val="30"/>
          <w:szCs w:val="30"/>
        </w:rPr>
        <w:t xml:space="preserve">ярска и внесении изменений в постановление Главы города </w:t>
      </w:r>
      <w:r w:rsidR="001300AB" w:rsidRPr="0095395B">
        <w:rPr>
          <w:sz w:val="30"/>
          <w:szCs w:val="30"/>
        </w:rPr>
        <w:t xml:space="preserve">                                 </w:t>
      </w:r>
      <w:r w:rsidR="006E6B6F" w:rsidRPr="0095395B">
        <w:rPr>
          <w:sz w:val="30"/>
          <w:szCs w:val="30"/>
        </w:rPr>
        <w:t xml:space="preserve">от 25.02.2009 № 57», руководствуясь статьями 41, 58, 59 Устава города Красноярска: </w:t>
      </w:r>
    </w:p>
    <w:p w:rsidR="000E6B5F" w:rsidRPr="0095395B" w:rsidRDefault="001A7D0D" w:rsidP="0095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95B">
        <w:rPr>
          <w:rFonts w:ascii="Times New Roman" w:hAnsi="Times New Roman" w:cs="Times New Roman"/>
          <w:sz w:val="30"/>
          <w:szCs w:val="30"/>
        </w:rPr>
        <w:t xml:space="preserve">1. </w:t>
      </w:r>
      <w:r w:rsidR="000E6B5F" w:rsidRPr="0095395B">
        <w:rPr>
          <w:rFonts w:ascii="Times New Roman" w:hAnsi="Times New Roman" w:cs="Times New Roman"/>
          <w:sz w:val="30"/>
          <w:szCs w:val="30"/>
        </w:rPr>
        <w:t>Внести</w:t>
      </w:r>
      <w:r w:rsidR="0025249B" w:rsidRPr="0095395B">
        <w:rPr>
          <w:rFonts w:ascii="Times New Roman" w:hAnsi="Times New Roman" w:cs="Times New Roman"/>
          <w:sz w:val="30"/>
          <w:szCs w:val="30"/>
        </w:rPr>
        <w:t xml:space="preserve"> </w:t>
      </w:r>
      <w:r w:rsidR="000E6B5F" w:rsidRPr="0095395B">
        <w:rPr>
          <w:rFonts w:ascii="Times New Roman" w:hAnsi="Times New Roman" w:cs="Times New Roman"/>
          <w:sz w:val="30"/>
          <w:szCs w:val="30"/>
        </w:rPr>
        <w:t xml:space="preserve">в </w:t>
      </w:r>
      <w:r w:rsidR="003A65CB" w:rsidRPr="0095395B">
        <w:rPr>
          <w:rFonts w:ascii="Times New Roman" w:hAnsi="Times New Roman" w:cs="Times New Roman"/>
          <w:sz w:val="30"/>
          <w:szCs w:val="30"/>
        </w:rPr>
        <w:t>Административный регламент</w:t>
      </w:r>
      <w:r w:rsidR="000E6B5F" w:rsidRPr="0095395B">
        <w:rPr>
          <w:rFonts w:ascii="Times New Roman" w:hAnsi="Times New Roman" w:cs="Times New Roman"/>
          <w:sz w:val="30"/>
          <w:szCs w:val="30"/>
        </w:rPr>
        <w:t xml:space="preserve"> </w:t>
      </w:r>
      <w:r w:rsidR="003A65CB" w:rsidRPr="0095395B">
        <w:rPr>
          <w:rFonts w:ascii="Times New Roman" w:hAnsi="Times New Roman" w:cs="Times New Roman"/>
          <w:sz w:val="30"/>
          <w:szCs w:val="30"/>
        </w:rPr>
        <w:t>предоставления мун</w:t>
      </w:r>
      <w:r w:rsidR="003A65CB" w:rsidRPr="0095395B">
        <w:rPr>
          <w:rFonts w:ascii="Times New Roman" w:hAnsi="Times New Roman" w:cs="Times New Roman"/>
          <w:sz w:val="30"/>
          <w:szCs w:val="30"/>
        </w:rPr>
        <w:t>и</w:t>
      </w:r>
      <w:r w:rsidR="003A65CB" w:rsidRPr="0095395B">
        <w:rPr>
          <w:rFonts w:ascii="Times New Roman" w:hAnsi="Times New Roman" w:cs="Times New Roman"/>
          <w:sz w:val="30"/>
          <w:szCs w:val="30"/>
        </w:rPr>
        <w:t>ципальной услуги по предоставлению в аренду муниципального имущ</w:t>
      </w:r>
      <w:r w:rsidR="003A65CB" w:rsidRPr="0095395B">
        <w:rPr>
          <w:rFonts w:ascii="Times New Roman" w:hAnsi="Times New Roman" w:cs="Times New Roman"/>
          <w:sz w:val="30"/>
          <w:szCs w:val="30"/>
        </w:rPr>
        <w:t>е</w:t>
      </w:r>
      <w:r w:rsidR="003A65CB" w:rsidRPr="0095395B">
        <w:rPr>
          <w:rFonts w:ascii="Times New Roman" w:hAnsi="Times New Roman" w:cs="Times New Roman"/>
          <w:sz w:val="30"/>
          <w:szCs w:val="30"/>
        </w:rPr>
        <w:t>ства в рамках муниципал</w:t>
      </w:r>
      <w:r w:rsidR="0095395B">
        <w:rPr>
          <w:rFonts w:ascii="Times New Roman" w:hAnsi="Times New Roman" w:cs="Times New Roman"/>
          <w:sz w:val="30"/>
          <w:szCs w:val="30"/>
        </w:rPr>
        <w:t xml:space="preserve">ьных преференций, утвержденный </w:t>
      </w:r>
      <w:r w:rsidR="000E6B5F" w:rsidRPr="0095395B">
        <w:rPr>
          <w:rFonts w:ascii="Times New Roman" w:hAnsi="Times New Roman" w:cs="Times New Roman"/>
          <w:sz w:val="30"/>
          <w:szCs w:val="30"/>
        </w:rPr>
        <w:t>распоряж</w:t>
      </w:r>
      <w:r w:rsidR="000E6B5F" w:rsidRPr="0095395B">
        <w:rPr>
          <w:rFonts w:ascii="Times New Roman" w:hAnsi="Times New Roman" w:cs="Times New Roman"/>
          <w:sz w:val="30"/>
          <w:szCs w:val="30"/>
        </w:rPr>
        <w:t>е</w:t>
      </w:r>
      <w:r w:rsidR="000E6B5F" w:rsidRPr="0095395B">
        <w:rPr>
          <w:rFonts w:ascii="Times New Roman" w:hAnsi="Times New Roman" w:cs="Times New Roman"/>
          <w:sz w:val="30"/>
          <w:szCs w:val="30"/>
        </w:rPr>
        <w:t>ни</w:t>
      </w:r>
      <w:r w:rsidR="003A65CB" w:rsidRPr="0095395B">
        <w:rPr>
          <w:rFonts w:ascii="Times New Roman" w:hAnsi="Times New Roman" w:cs="Times New Roman"/>
          <w:sz w:val="30"/>
          <w:szCs w:val="30"/>
        </w:rPr>
        <w:t>ем</w:t>
      </w:r>
      <w:r w:rsidR="000E6B5F" w:rsidRPr="0095395B">
        <w:rPr>
          <w:rFonts w:ascii="Times New Roman" w:hAnsi="Times New Roman" w:cs="Times New Roman"/>
          <w:sz w:val="30"/>
          <w:szCs w:val="30"/>
        </w:rPr>
        <w:t xml:space="preserve"> </w:t>
      </w:r>
      <w:r w:rsidR="00D97CFF" w:rsidRPr="0095395B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0E6B5F" w:rsidRPr="0095395B">
        <w:rPr>
          <w:rFonts w:ascii="Times New Roman" w:hAnsi="Times New Roman" w:cs="Times New Roman"/>
          <w:sz w:val="30"/>
          <w:szCs w:val="30"/>
        </w:rPr>
        <w:t>от 30.12.2011</w:t>
      </w:r>
      <w:r w:rsidR="00C022D1" w:rsidRPr="0095395B">
        <w:rPr>
          <w:rFonts w:ascii="Times New Roman" w:hAnsi="Times New Roman" w:cs="Times New Roman"/>
          <w:sz w:val="30"/>
          <w:szCs w:val="30"/>
        </w:rPr>
        <w:t xml:space="preserve"> </w:t>
      </w:r>
      <w:r w:rsidR="000E6B5F" w:rsidRPr="0095395B">
        <w:rPr>
          <w:rFonts w:ascii="Times New Roman" w:hAnsi="Times New Roman" w:cs="Times New Roman"/>
          <w:sz w:val="30"/>
          <w:szCs w:val="30"/>
        </w:rPr>
        <w:t>№ 160</w:t>
      </w:r>
      <w:r w:rsidR="00CB78A9" w:rsidRPr="0095395B">
        <w:rPr>
          <w:rFonts w:ascii="Times New Roman" w:hAnsi="Times New Roman" w:cs="Times New Roman"/>
          <w:sz w:val="30"/>
          <w:szCs w:val="30"/>
        </w:rPr>
        <w:t>4</w:t>
      </w:r>
      <w:r w:rsidR="000E6B5F" w:rsidRPr="0095395B">
        <w:rPr>
          <w:rFonts w:ascii="Times New Roman" w:hAnsi="Times New Roman" w:cs="Times New Roman"/>
          <w:sz w:val="30"/>
          <w:szCs w:val="30"/>
        </w:rPr>
        <w:t>-ж</w:t>
      </w:r>
      <w:r w:rsidR="003A65CB" w:rsidRPr="0095395B">
        <w:rPr>
          <w:rFonts w:ascii="Times New Roman" w:hAnsi="Times New Roman" w:cs="Times New Roman"/>
          <w:sz w:val="30"/>
          <w:szCs w:val="30"/>
        </w:rPr>
        <w:t>,</w:t>
      </w:r>
      <w:r w:rsidR="000E6B5F" w:rsidRPr="0095395B">
        <w:rPr>
          <w:rFonts w:ascii="Times New Roman" w:hAnsi="Times New Roman" w:cs="Times New Roman"/>
          <w:sz w:val="30"/>
          <w:szCs w:val="30"/>
        </w:rPr>
        <w:t xml:space="preserve"> следующие </w:t>
      </w:r>
      <w:r w:rsidR="009539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E6B5F" w:rsidRPr="0095395B">
        <w:rPr>
          <w:rFonts w:ascii="Times New Roman" w:hAnsi="Times New Roman" w:cs="Times New Roman"/>
          <w:sz w:val="30"/>
          <w:szCs w:val="30"/>
        </w:rPr>
        <w:t>изменения:</w:t>
      </w:r>
    </w:p>
    <w:p w:rsidR="005633BC" w:rsidRPr="0095395B" w:rsidRDefault="0065071A" w:rsidP="0095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 абзацах первом, </w:t>
      </w:r>
      <w:r w:rsidR="005633BC" w:rsidRPr="0095395B">
        <w:rPr>
          <w:rFonts w:ascii="Times New Roman" w:hAnsi="Times New Roman" w:cs="Times New Roman"/>
          <w:sz w:val="30"/>
          <w:szCs w:val="30"/>
        </w:rPr>
        <w:t>втором пункта 9 слова «не может превышать» заменить словом «составляет»;</w:t>
      </w:r>
    </w:p>
    <w:p w:rsidR="002E4410" w:rsidRPr="0095395B" w:rsidRDefault="0065071A" w:rsidP="0095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44F6A" w:rsidRPr="0095395B">
        <w:rPr>
          <w:rFonts w:ascii="Times New Roman" w:hAnsi="Times New Roman" w:cs="Times New Roman"/>
          <w:sz w:val="30"/>
          <w:szCs w:val="30"/>
        </w:rPr>
        <w:t xml:space="preserve">) </w:t>
      </w:r>
      <w:r w:rsidR="005F4F6A" w:rsidRPr="0095395B">
        <w:rPr>
          <w:rFonts w:ascii="Times New Roman" w:hAnsi="Times New Roman" w:cs="Times New Roman"/>
          <w:sz w:val="30"/>
          <w:szCs w:val="30"/>
        </w:rPr>
        <w:t>в пункте</w:t>
      </w:r>
      <w:r w:rsidR="002E4410" w:rsidRPr="0095395B">
        <w:rPr>
          <w:rFonts w:ascii="Times New Roman" w:hAnsi="Times New Roman" w:cs="Times New Roman"/>
          <w:sz w:val="30"/>
          <w:szCs w:val="30"/>
        </w:rPr>
        <w:t xml:space="preserve"> 11:</w:t>
      </w:r>
    </w:p>
    <w:p w:rsidR="00B536C8" w:rsidRPr="0095395B" w:rsidRDefault="00B536C8" w:rsidP="0095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95B">
        <w:rPr>
          <w:rFonts w:ascii="Times New Roman" w:hAnsi="Times New Roman" w:cs="Times New Roman"/>
          <w:sz w:val="30"/>
          <w:szCs w:val="30"/>
        </w:rPr>
        <w:t>подпункт 4 изложить в следующей редакции:</w:t>
      </w:r>
    </w:p>
    <w:p w:rsidR="001A7927" w:rsidRPr="0095395B" w:rsidRDefault="00827BF1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«4) бухгалтерского баланса хозяйствующего субъекта, в отнош</w:t>
      </w:r>
      <w:r w:rsidRPr="0095395B">
        <w:rPr>
          <w:rFonts w:eastAsiaTheme="minorHAnsi"/>
          <w:sz w:val="30"/>
          <w:szCs w:val="30"/>
          <w:lang w:eastAsia="en-US"/>
        </w:rPr>
        <w:t>е</w:t>
      </w:r>
      <w:r w:rsidRPr="0095395B">
        <w:rPr>
          <w:rFonts w:eastAsiaTheme="minorHAnsi"/>
          <w:sz w:val="30"/>
          <w:szCs w:val="30"/>
          <w:lang w:eastAsia="en-US"/>
        </w:rPr>
        <w:t>нии которого имеется намерение предоставить муниципальную преф</w:t>
      </w:r>
      <w:r w:rsidRPr="0095395B">
        <w:rPr>
          <w:rFonts w:eastAsiaTheme="minorHAnsi"/>
          <w:sz w:val="30"/>
          <w:szCs w:val="30"/>
          <w:lang w:eastAsia="en-US"/>
        </w:rPr>
        <w:t>е</w:t>
      </w:r>
      <w:r w:rsidRPr="0095395B">
        <w:rPr>
          <w:rFonts w:eastAsiaTheme="minorHAnsi"/>
          <w:sz w:val="30"/>
          <w:szCs w:val="30"/>
          <w:lang w:eastAsia="en-US"/>
        </w:rPr>
        <w:t xml:space="preserve">ренцию,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 </w:t>
      </w:r>
      <w:hyperlink r:id="rId11" w:history="1">
        <w:r w:rsidRPr="0095395B">
          <w:rPr>
            <w:rFonts w:eastAsiaTheme="minorHAnsi"/>
            <w:sz w:val="30"/>
            <w:szCs w:val="30"/>
            <w:lang w:eastAsia="en-US"/>
          </w:rPr>
          <w:t>статьей 18</w:t>
        </w:r>
      </w:hyperlink>
      <w:r w:rsidRPr="0095395B">
        <w:rPr>
          <w:rFonts w:eastAsiaTheme="minorHAnsi"/>
          <w:sz w:val="30"/>
          <w:szCs w:val="30"/>
          <w:lang w:eastAsia="en-US"/>
        </w:rPr>
        <w:t xml:space="preserve"> Федерального </w:t>
      </w:r>
      <w:r w:rsidRPr="0095395B">
        <w:rPr>
          <w:rFonts w:eastAsiaTheme="minorHAnsi"/>
          <w:sz w:val="30"/>
          <w:szCs w:val="30"/>
          <w:lang w:eastAsia="en-US"/>
        </w:rPr>
        <w:lastRenderedPageBreak/>
        <w:t>закона от 06.12.2011 № 402-ФЗ «О бухгалтерском учете», либо, если х</w:t>
      </w:r>
      <w:r w:rsidRPr="0095395B">
        <w:rPr>
          <w:rFonts w:eastAsiaTheme="minorHAnsi"/>
          <w:sz w:val="30"/>
          <w:szCs w:val="30"/>
          <w:lang w:eastAsia="en-US"/>
        </w:rPr>
        <w:t>о</w:t>
      </w:r>
      <w:r w:rsidRPr="0095395B">
        <w:rPr>
          <w:rFonts w:eastAsiaTheme="minorHAnsi"/>
          <w:sz w:val="30"/>
          <w:szCs w:val="30"/>
          <w:lang w:eastAsia="en-US"/>
        </w:rPr>
        <w:t>зяйствующий субъект не представляет в налоговые органы бухгалте</w:t>
      </w:r>
      <w:r w:rsidRPr="0095395B">
        <w:rPr>
          <w:rFonts w:eastAsiaTheme="minorHAnsi"/>
          <w:sz w:val="30"/>
          <w:szCs w:val="30"/>
          <w:lang w:eastAsia="en-US"/>
        </w:rPr>
        <w:t>р</w:t>
      </w:r>
      <w:r w:rsidRPr="0095395B">
        <w:rPr>
          <w:rFonts w:eastAsiaTheme="minorHAnsi"/>
          <w:sz w:val="30"/>
          <w:szCs w:val="30"/>
          <w:lang w:eastAsia="en-US"/>
        </w:rPr>
        <w:t>ский баланс, иной предусмотренной законодательством Российской Ф</w:t>
      </w:r>
      <w:r w:rsidRPr="0095395B">
        <w:rPr>
          <w:rFonts w:eastAsiaTheme="minorHAnsi"/>
          <w:sz w:val="30"/>
          <w:szCs w:val="30"/>
          <w:lang w:eastAsia="en-US"/>
        </w:rPr>
        <w:t>е</w:t>
      </w:r>
      <w:r w:rsidRPr="0095395B">
        <w:rPr>
          <w:rFonts w:eastAsiaTheme="minorHAnsi"/>
          <w:sz w:val="30"/>
          <w:szCs w:val="30"/>
          <w:lang w:eastAsia="en-US"/>
        </w:rPr>
        <w:t>дерации о налогах и сборах документации</w:t>
      </w:r>
      <w:r w:rsidR="00AD0D5E" w:rsidRPr="0095395B">
        <w:rPr>
          <w:rFonts w:eastAsiaTheme="minorHAnsi"/>
          <w:sz w:val="30"/>
          <w:szCs w:val="30"/>
          <w:lang w:eastAsia="en-US"/>
        </w:rPr>
        <w:t>;</w:t>
      </w:r>
      <w:r w:rsidRPr="0095395B">
        <w:rPr>
          <w:rFonts w:eastAsiaTheme="minorHAnsi"/>
          <w:sz w:val="30"/>
          <w:szCs w:val="30"/>
          <w:lang w:eastAsia="en-US"/>
        </w:rPr>
        <w:t>»;</w:t>
      </w:r>
      <w:r w:rsidR="001A7927" w:rsidRPr="0095395B" w:rsidDel="001A7927">
        <w:rPr>
          <w:rFonts w:eastAsiaTheme="minorHAnsi"/>
          <w:sz w:val="30"/>
          <w:szCs w:val="30"/>
          <w:lang w:eastAsia="en-US"/>
        </w:rPr>
        <w:t xml:space="preserve"> </w:t>
      </w:r>
    </w:p>
    <w:p w:rsidR="002E4410" w:rsidRPr="0095395B" w:rsidRDefault="002E4410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дополнить подпунктом 9 следующего содержания:</w:t>
      </w:r>
    </w:p>
    <w:p w:rsidR="00F12E79" w:rsidRPr="0095395B" w:rsidRDefault="002E4410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«9) справк</w:t>
      </w:r>
      <w:r w:rsidR="0065071A">
        <w:rPr>
          <w:rFonts w:eastAsiaTheme="minorHAnsi"/>
          <w:sz w:val="30"/>
          <w:szCs w:val="30"/>
          <w:lang w:eastAsia="en-US"/>
        </w:rPr>
        <w:t>и</w:t>
      </w:r>
      <w:r w:rsidRPr="0095395B">
        <w:rPr>
          <w:rFonts w:eastAsiaTheme="minorHAnsi"/>
          <w:sz w:val="30"/>
          <w:szCs w:val="30"/>
          <w:lang w:eastAsia="en-US"/>
        </w:rPr>
        <w:t xml:space="preserve"> о постановке на учет (снятии с учета) физического л</w:t>
      </w:r>
      <w:r w:rsidRPr="0095395B">
        <w:rPr>
          <w:rFonts w:eastAsiaTheme="minorHAnsi"/>
          <w:sz w:val="30"/>
          <w:szCs w:val="30"/>
          <w:lang w:eastAsia="en-US"/>
        </w:rPr>
        <w:t>и</w:t>
      </w:r>
      <w:r w:rsidRPr="0095395B">
        <w:rPr>
          <w:rFonts w:eastAsiaTheme="minorHAnsi"/>
          <w:sz w:val="30"/>
          <w:szCs w:val="30"/>
          <w:lang w:eastAsia="en-US"/>
        </w:rPr>
        <w:t>ца в качестве налогоплательщика налога на профессиональный доход</w:t>
      </w:r>
      <w:r w:rsidR="00750F80" w:rsidRPr="0095395B">
        <w:rPr>
          <w:rFonts w:eastAsiaTheme="minorHAnsi"/>
          <w:sz w:val="30"/>
          <w:szCs w:val="30"/>
          <w:lang w:eastAsia="en-US"/>
        </w:rPr>
        <w:t xml:space="preserve"> (далее – самозанятые граждане)</w:t>
      </w:r>
      <w:r w:rsidRPr="0095395B">
        <w:rPr>
          <w:rFonts w:eastAsiaTheme="minorHAnsi"/>
          <w:sz w:val="30"/>
          <w:szCs w:val="30"/>
          <w:lang w:eastAsia="en-US"/>
        </w:rPr>
        <w:t>.»;</w:t>
      </w:r>
    </w:p>
    <w:p w:rsidR="00F12E79" w:rsidRPr="0095395B" w:rsidRDefault="00F12E79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в абзаце десятом цифру «8» заменить цифрой «9»;</w:t>
      </w:r>
    </w:p>
    <w:p w:rsidR="0010002C" w:rsidRPr="0095395B" w:rsidRDefault="0065071A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</w:t>
      </w:r>
      <w:r w:rsidR="0010002C" w:rsidRPr="0095395B">
        <w:rPr>
          <w:rFonts w:eastAsiaTheme="minorHAnsi"/>
          <w:sz w:val="30"/>
          <w:szCs w:val="30"/>
          <w:lang w:eastAsia="en-US"/>
        </w:rPr>
        <w:t>) в пункте 13:</w:t>
      </w:r>
    </w:p>
    <w:p w:rsidR="00F12E79" w:rsidRPr="0095395B" w:rsidRDefault="00F12E79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в подпункте 1 цифру «8» заменить цифрой «9»;</w:t>
      </w:r>
    </w:p>
    <w:p w:rsidR="0010002C" w:rsidRPr="0095395B" w:rsidRDefault="0010002C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подпункт 3 после слов «индивидуальных предпринимателей» д</w:t>
      </w:r>
      <w:r w:rsidRPr="0095395B">
        <w:rPr>
          <w:rFonts w:eastAsiaTheme="minorHAnsi"/>
          <w:sz w:val="30"/>
          <w:szCs w:val="30"/>
          <w:lang w:eastAsia="en-US"/>
        </w:rPr>
        <w:t>о</w:t>
      </w:r>
      <w:r w:rsidRPr="0095395B">
        <w:rPr>
          <w:rFonts w:eastAsiaTheme="minorHAnsi"/>
          <w:sz w:val="30"/>
          <w:szCs w:val="30"/>
          <w:lang w:eastAsia="en-US"/>
        </w:rPr>
        <w:t>полнить словами «, а также самозанятых граждан»;</w:t>
      </w:r>
    </w:p>
    <w:p w:rsidR="00EE392B" w:rsidRPr="0095395B" w:rsidRDefault="00EE392B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подпункт 4 </w:t>
      </w:r>
      <w:r w:rsidRPr="0095395B">
        <w:rPr>
          <w:sz w:val="30"/>
          <w:szCs w:val="30"/>
        </w:rPr>
        <w:t>после слов «</w:t>
      </w:r>
      <w:r w:rsidRPr="0095395B">
        <w:rPr>
          <w:rFonts w:eastAsiaTheme="minorHAnsi"/>
          <w:sz w:val="30"/>
          <w:szCs w:val="30"/>
          <w:lang w:eastAsia="en-US"/>
        </w:rPr>
        <w:t>заявление подано лицом, не являющимся субъектом малого и среднего предпринимательства,» дополнить слов</w:t>
      </w:r>
      <w:r w:rsidRPr="0095395B">
        <w:rPr>
          <w:rFonts w:eastAsiaTheme="minorHAnsi"/>
          <w:sz w:val="30"/>
          <w:szCs w:val="30"/>
          <w:lang w:eastAsia="en-US"/>
        </w:rPr>
        <w:t>а</w:t>
      </w:r>
      <w:r w:rsidRPr="0095395B">
        <w:rPr>
          <w:rFonts w:eastAsiaTheme="minorHAnsi"/>
          <w:sz w:val="30"/>
          <w:szCs w:val="30"/>
          <w:lang w:eastAsia="en-US"/>
        </w:rPr>
        <w:t>ми «</w:t>
      </w:r>
      <w:r w:rsidRPr="0095395B">
        <w:rPr>
          <w:sz w:val="30"/>
          <w:szCs w:val="30"/>
        </w:rPr>
        <w:t>самозанятым гражданином, организацией, образующей инфр</w:t>
      </w:r>
      <w:r w:rsidRPr="0095395B">
        <w:rPr>
          <w:sz w:val="30"/>
          <w:szCs w:val="30"/>
        </w:rPr>
        <w:t>а</w:t>
      </w:r>
      <w:r w:rsidRPr="0095395B">
        <w:rPr>
          <w:sz w:val="30"/>
          <w:szCs w:val="30"/>
        </w:rPr>
        <w:t>структуру поддержки субъектов малого и среднего предпринимател</w:t>
      </w:r>
      <w:r w:rsidRPr="0095395B">
        <w:rPr>
          <w:sz w:val="30"/>
          <w:szCs w:val="30"/>
        </w:rPr>
        <w:t>ь</w:t>
      </w:r>
      <w:r w:rsidRPr="0095395B">
        <w:rPr>
          <w:sz w:val="30"/>
          <w:szCs w:val="30"/>
        </w:rPr>
        <w:t>ства в городе Красноярске,»;</w:t>
      </w:r>
    </w:p>
    <w:p w:rsidR="00B6403B" w:rsidRPr="0095395B" w:rsidRDefault="00B6403B" w:rsidP="00650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подпункт 9 дополнить предложением следующего содержания: </w:t>
      </w:r>
      <w:r w:rsidR="0095395B" w:rsidRPr="0095395B">
        <w:rPr>
          <w:rFonts w:eastAsiaTheme="minorHAnsi"/>
          <w:sz w:val="30"/>
          <w:szCs w:val="30"/>
          <w:lang w:eastAsia="en-US"/>
        </w:rPr>
        <w:t>«</w:t>
      </w:r>
      <w:r w:rsidRPr="0095395B">
        <w:rPr>
          <w:rFonts w:eastAsiaTheme="minorHAnsi"/>
          <w:sz w:val="30"/>
          <w:szCs w:val="30"/>
          <w:lang w:eastAsia="en-US"/>
        </w:rPr>
        <w:t>Данное основание распространяется на виды поддержки, в отношении которых уполномоченным органом, оказавшим поддержку, выявлены нарушения субъектом малого или среднего предпринимательства п</w:t>
      </w:r>
      <w:r w:rsidRPr="0095395B">
        <w:rPr>
          <w:rFonts w:eastAsiaTheme="minorHAnsi"/>
          <w:sz w:val="30"/>
          <w:szCs w:val="30"/>
          <w:lang w:eastAsia="en-US"/>
        </w:rPr>
        <w:t>о</w:t>
      </w:r>
      <w:r w:rsidRPr="0095395B">
        <w:rPr>
          <w:rFonts w:eastAsiaTheme="minorHAnsi"/>
          <w:sz w:val="30"/>
          <w:szCs w:val="30"/>
          <w:lang w:eastAsia="en-US"/>
        </w:rPr>
        <w:t>рядка и условий оказания поддержки.»;</w:t>
      </w:r>
    </w:p>
    <w:p w:rsidR="00C77C32" w:rsidRPr="0095395B" w:rsidRDefault="00C77C32" w:rsidP="0095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дополнить подпункт</w:t>
      </w:r>
      <w:r w:rsidR="00BA2C01" w:rsidRPr="0095395B">
        <w:rPr>
          <w:rFonts w:eastAsiaTheme="minorHAnsi"/>
          <w:sz w:val="30"/>
          <w:szCs w:val="30"/>
          <w:lang w:eastAsia="en-US"/>
        </w:rPr>
        <w:t>ами</w:t>
      </w:r>
      <w:r w:rsidRPr="0095395B">
        <w:rPr>
          <w:rFonts w:eastAsiaTheme="minorHAnsi"/>
          <w:sz w:val="30"/>
          <w:szCs w:val="30"/>
          <w:lang w:eastAsia="en-US"/>
        </w:rPr>
        <w:t xml:space="preserve"> 12</w:t>
      </w:r>
      <w:r w:rsidR="0065071A">
        <w:rPr>
          <w:rFonts w:eastAsiaTheme="minorHAnsi"/>
          <w:sz w:val="30"/>
          <w:szCs w:val="30"/>
          <w:lang w:eastAsia="en-US"/>
        </w:rPr>
        <w:t>–</w:t>
      </w:r>
      <w:r w:rsidR="00BA2C01" w:rsidRPr="0095395B">
        <w:rPr>
          <w:rFonts w:eastAsiaTheme="minorHAnsi"/>
          <w:sz w:val="30"/>
          <w:szCs w:val="30"/>
          <w:lang w:eastAsia="en-US"/>
        </w:rPr>
        <w:t>19</w:t>
      </w:r>
      <w:r w:rsidRPr="0095395B">
        <w:rPr>
          <w:rFonts w:eastAsiaTheme="minorHAnsi"/>
          <w:sz w:val="30"/>
          <w:szCs w:val="30"/>
          <w:lang w:eastAsia="en-US"/>
        </w:rPr>
        <w:t xml:space="preserve"> следующего содержания:</w:t>
      </w:r>
    </w:p>
    <w:p w:rsidR="00C77C32" w:rsidRPr="0095395B" w:rsidRDefault="00C77C32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«12) объект муниципального имущества является предметом и</w:t>
      </w:r>
      <w:r w:rsidRPr="0095395B">
        <w:rPr>
          <w:rFonts w:eastAsiaTheme="minorHAnsi"/>
          <w:sz w:val="30"/>
          <w:szCs w:val="30"/>
          <w:lang w:eastAsia="en-US"/>
        </w:rPr>
        <w:t>с</w:t>
      </w:r>
      <w:r w:rsidRPr="0095395B">
        <w:rPr>
          <w:rFonts w:eastAsiaTheme="minorHAnsi"/>
          <w:sz w:val="30"/>
          <w:szCs w:val="30"/>
          <w:lang w:eastAsia="en-US"/>
        </w:rPr>
        <w:t>полнительного производства;</w:t>
      </w:r>
    </w:p>
    <w:p w:rsidR="00C77C32" w:rsidRPr="0095395B" w:rsidRDefault="00C77C32" w:rsidP="0095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13) информация об объекте муниципального имущества не разм</w:t>
      </w:r>
      <w:r w:rsidRPr="0095395B">
        <w:rPr>
          <w:rFonts w:eastAsiaTheme="minorHAnsi"/>
          <w:sz w:val="30"/>
          <w:szCs w:val="30"/>
          <w:lang w:eastAsia="en-US"/>
        </w:rPr>
        <w:t>е</w:t>
      </w:r>
      <w:r w:rsidRPr="0095395B">
        <w:rPr>
          <w:rFonts w:eastAsiaTheme="minorHAnsi"/>
          <w:sz w:val="30"/>
          <w:szCs w:val="30"/>
          <w:lang w:eastAsia="en-US"/>
        </w:rPr>
        <w:t>щена на Сайте в перечне объектов муниципального имущества, предп</w:t>
      </w:r>
      <w:r w:rsidRPr="0095395B">
        <w:rPr>
          <w:rFonts w:eastAsiaTheme="minorHAnsi"/>
          <w:sz w:val="30"/>
          <w:szCs w:val="30"/>
          <w:lang w:eastAsia="en-US"/>
        </w:rPr>
        <w:t>о</w:t>
      </w:r>
      <w:r w:rsidRPr="0095395B">
        <w:rPr>
          <w:rFonts w:eastAsiaTheme="minorHAnsi"/>
          <w:sz w:val="30"/>
          <w:szCs w:val="30"/>
          <w:lang w:eastAsia="en-US"/>
        </w:rPr>
        <w:t>лагаемых к передаче в аренду;</w:t>
      </w:r>
    </w:p>
    <w:p w:rsidR="007E7F66" w:rsidRPr="0095395B" w:rsidRDefault="007E7F66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14) заявление подано лицом, не являющимся социально ориент</w:t>
      </w:r>
      <w:r w:rsidRPr="0095395B">
        <w:rPr>
          <w:rFonts w:eastAsiaTheme="minorHAnsi"/>
          <w:sz w:val="30"/>
          <w:szCs w:val="30"/>
          <w:lang w:eastAsia="en-US"/>
        </w:rPr>
        <w:t>и</w:t>
      </w:r>
      <w:r w:rsidRPr="0095395B">
        <w:rPr>
          <w:rFonts w:eastAsiaTheme="minorHAnsi"/>
          <w:sz w:val="30"/>
          <w:szCs w:val="30"/>
          <w:lang w:eastAsia="en-US"/>
        </w:rPr>
        <w:t>рованной некоммерческой организацией, в отношении объекта, вкл</w:t>
      </w:r>
      <w:r w:rsidRPr="0095395B">
        <w:rPr>
          <w:rFonts w:eastAsiaTheme="minorHAnsi"/>
          <w:sz w:val="30"/>
          <w:szCs w:val="30"/>
          <w:lang w:eastAsia="en-US"/>
        </w:rPr>
        <w:t>ю</w:t>
      </w:r>
      <w:r w:rsidRPr="0095395B">
        <w:rPr>
          <w:rFonts w:eastAsiaTheme="minorHAnsi"/>
          <w:sz w:val="30"/>
          <w:szCs w:val="30"/>
          <w:lang w:eastAsia="en-US"/>
        </w:rPr>
        <w:t>ченного в Перечень муниципального имущества города Красноярска,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</w:t>
      </w:r>
      <w:r w:rsidRPr="0095395B">
        <w:rPr>
          <w:rFonts w:eastAsiaTheme="minorHAnsi"/>
          <w:sz w:val="30"/>
          <w:szCs w:val="30"/>
          <w:lang w:eastAsia="en-US"/>
        </w:rPr>
        <w:t>н</w:t>
      </w:r>
      <w:r w:rsidRPr="0095395B">
        <w:rPr>
          <w:rFonts w:eastAsiaTheme="minorHAnsi"/>
          <w:sz w:val="30"/>
          <w:szCs w:val="30"/>
          <w:lang w:eastAsia="en-US"/>
        </w:rPr>
        <w:t>ным некоммерческим организациям;</w:t>
      </w:r>
    </w:p>
    <w:p w:rsidR="00C77C32" w:rsidRPr="0095395B" w:rsidRDefault="007E7F66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15) </w:t>
      </w:r>
      <w:r w:rsidR="00C77C32" w:rsidRPr="0095395B">
        <w:rPr>
          <w:rFonts w:eastAsiaTheme="minorHAnsi"/>
          <w:sz w:val="30"/>
          <w:szCs w:val="30"/>
          <w:lang w:eastAsia="en-US"/>
        </w:rPr>
        <w:t>информация об объекте муниципального имущества размещ</w:t>
      </w:r>
      <w:r w:rsidR="00C77C32" w:rsidRPr="0095395B">
        <w:rPr>
          <w:rFonts w:eastAsiaTheme="minorHAnsi"/>
          <w:sz w:val="30"/>
          <w:szCs w:val="30"/>
          <w:lang w:eastAsia="en-US"/>
        </w:rPr>
        <w:t>е</w:t>
      </w:r>
      <w:r w:rsidR="00C77C32" w:rsidRPr="0095395B">
        <w:rPr>
          <w:rFonts w:eastAsiaTheme="minorHAnsi"/>
          <w:sz w:val="30"/>
          <w:szCs w:val="30"/>
          <w:lang w:eastAsia="en-US"/>
        </w:rPr>
        <w:t xml:space="preserve">на на </w:t>
      </w:r>
      <w:r w:rsidRPr="0095395B">
        <w:rPr>
          <w:rFonts w:eastAsiaTheme="minorHAnsi"/>
          <w:sz w:val="30"/>
          <w:szCs w:val="30"/>
          <w:lang w:eastAsia="en-US"/>
        </w:rPr>
        <w:t>С</w:t>
      </w:r>
      <w:r w:rsidR="00C77C32" w:rsidRPr="0095395B">
        <w:rPr>
          <w:rFonts w:eastAsiaTheme="minorHAnsi"/>
          <w:sz w:val="30"/>
          <w:szCs w:val="30"/>
          <w:lang w:eastAsia="en-US"/>
        </w:rPr>
        <w:t>айте в перечне объектов муниципального имущества, предпол</w:t>
      </w:r>
      <w:r w:rsidR="00C77C32" w:rsidRPr="0095395B">
        <w:rPr>
          <w:rFonts w:eastAsiaTheme="minorHAnsi"/>
          <w:sz w:val="30"/>
          <w:szCs w:val="30"/>
          <w:lang w:eastAsia="en-US"/>
        </w:rPr>
        <w:t>а</w:t>
      </w:r>
      <w:r w:rsidR="00C77C32" w:rsidRPr="0095395B">
        <w:rPr>
          <w:rFonts w:eastAsiaTheme="minorHAnsi"/>
          <w:sz w:val="30"/>
          <w:szCs w:val="30"/>
          <w:lang w:eastAsia="en-US"/>
        </w:rPr>
        <w:t>гаемых к передаче в аренду, и срок размещения информации об объекте муниципального имущества, предполагаемого к передаче в аренду,</w:t>
      </w:r>
      <w:r w:rsidR="0095395B">
        <w:rPr>
          <w:rFonts w:eastAsiaTheme="minorHAnsi"/>
          <w:sz w:val="30"/>
          <w:szCs w:val="30"/>
          <w:lang w:eastAsia="en-US"/>
        </w:rPr>
        <w:t xml:space="preserve">               </w:t>
      </w:r>
      <w:r w:rsidR="00C77C32" w:rsidRPr="0095395B">
        <w:rPr>
          <w:rFonts w:eastAsiaTheme="minorHAnsi"/>
          <w:sz w:val="30"/>
          <w:szCs w:val="30"/>
          <w:lang w:eastAsia="en-US"/>
        </w:rPr>
        <w:t xml:space="preserve"> с ис</w:t>
      </w:r>
      <w:r w:rsidR="0065071A">
        <w:rPr>
          <w:rFonts w:eastAsiaTheme="minorHAnsi"/>
          <w:sz w:val="30"/>
          <w:szCs w:val="30"/>
          <w:lang w:eastAsia="en-US"/>
        </w:rPr>
        <w:t>пользованием официального сайта</w:t>
      </w:r>
      <w:r w:rsidR="00C77C32" w:rsidRPr="0095395B">
        <w:rPr>
          <w:rFonts w:eastAsiaTheme="minorHAnsi"/>
          <w:sz w:val="30"/>
          <w:szCs w:val="30"/>
          <w:lang w:eastAsia="en-US"/>
        </w:rPr>
        <w:t xml:space="preserve"> составляет менее чем 20 дней</w:t>
      </w:r>
      <w:r w:rsidR="0095395B">
        <w:rPr>
          <w:rFonts w:eastAsiaTheme="minorHAnsi"/>
          <w:sz w:val="30"/>
          <w:szCs w:val="30"/>
          <w:lang w:eastAsia="en-US"/>
        </w:rPr>
        <w:t xml:space="preserve">            </w:t>
      </w:r>
      <w:r w:rsidR="00C77C32" w:rsidRPr="0095395B">
        <w:rPr>
          <w:rFonts w:eastAsiaTheme="minorHAnsi"/>
          <w:sz w:val="30"/>
          <w:szCs w:val="30"/>
          <w:lang w:eastAsia="en-US"/>
        </w:rPr>
        <w:t xml:space="preserve"> до дня принятия решения о передаче в аренду объекта муниципального </w:t>
      </w:r>
      <w:r w:rsidR="00C77C32" w:rsidRPr="0095395B">
        <w:rPr>
          <w:rFonts w:eastAsiaTheme="minorHAnsi"/>
          <w:sz w:val="30"/>
          <w:szCs w:val="30"/>
          <w:lang w:eastAsia="en-US"/>
        </w:rPr>
        <w:lastRenderedPageBreak/>
        <w:t>имущества (при условии отсутствия заявлений о предоставлении объе</w:t>
      </w:r>
      <w:r w:rsidR="00C77C32" w:rsidRPr="0095395B">
        <w:rPr>
          <w:rFonts w:eastAsiaTheme="minorHAnsi"/>
          <w:sz w:val="30"/>
          <w:szCs w:val="30"/>
          <w:lang w:eastAsia="en-US"/>
        </w:rPr>
        <w:t>к</w:t>
      </w:r>
      <w:r w:rsidR="00C77C32" w:rsidRPr="0095395B">
        <w:rPr>
          <w:rFonts w:eastAsiaTheme="minorHAnsi"/>
          <w:sz w:val="30"/>
          <w:szCs w:val="30"/>
          <w:lang w:eastAsia="en-US"/>
        </w:rPr>
        <w:t>та муниципального имущества в аренду от иных юридических лиц, индивидуальных предпринимателей, самозанятых граждан);</w:t>
      </w:r>
    </w:p>
    <w:p w:rsidR="00822285" w:rsidRPr="0095395B" w:rsidRDefault="00822285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>16) наличие на первое число месяца, в котором подается заявление о предоставлении в аренду объекта, включенного в Перечень муниципального имущества,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организациям, у социально ориентированной некоммерческой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При этом организация не обжалует наличие указанной задолженности в соответствии с законодательством Российской Федерации;</w:t>
      </w:r>
    </w:p>
    <w:p w:rsidR="00822285" w:rsidRPr="0095395B" w:rsidRDefault="00822285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17) наличие факта нахождения социально ориентированной некоммерческой организации в процессе ликвидации, а также решения арбитражного суда о признании ее банкротом и об открытии конкурсного производства на дату принятия решения о предоставлении объекта, включенного в Перечень муниципального имущества, свободного </w:t>
      </w:r>
      <w:r w:rsidR="0065071A">
        <w:rPr>
          <w:rFonts w:eastAsiaTheme="minorHAnsi"/>
          <w:sz w:val="30"/>
          <w:szCs w:val="30"/>
          <w:lang w:eastAsia="en-US"/>
        </w:rPr>
        <w:t xml:space="preserve">               </w:t>
      </w:r>
      <w:r w:rsidRPr="0095395B">
        <w:rPr>
          <w:rFonts w:eastAsiaTheme="minorHAnsi"/>
          <w:sz w:val="30"/>
          <w:szCs w:val="30"/>
          <w:lang w:eastAsia="en-US"/>
        </w:rPr>
        <w:t>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организациям, в аренду;</w:t>
      </w:r>
    </w:p>
    <w:p w:rsidR="00822285" w:rsidRPr="0095395B" w:rsidRDefault="00822285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18) несоблюдение условия об осуществлении социально ориентированной некоммерческой организацией в соответствии с учредительными документами деятельности по одному или нескольким видам, предусмотренным </w:t>
      </w:r>
      <w:hyperlink r:id="rId12" w:history="1">
        <w:r w:rsidRPr="0095395B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Pr="0095395B">
        <w:rPr>
          <w:rFonts w:eastAsiaTheme="minorHAnsi"/>
          <w:sz w:val="30"/>
          <w:szCs w:val="30"/>
          <w:lang w:eastAsia="en-US"/>
        </w:rPr>
        <w:t xml:space="preserve">, </w:t>
      </w:r>
      <w:hyperlink r:id="rId13" w:history="1">
        <w:r w:rsidRPr="0095395B">
          <w:rPr>
            <w:rFonts w:eastAsiaTheme="minorHAnsi"/>
            <w:sz w:val="30"/>
            <w:szCs w:val="30"/>
            <w:lang w:eastAsia="en-US"/>
          </w:rPr>
          <w:t>2 статьи 31.1</w:t>
        </w:r>
      </w:hyperlink>
      <w:r w:rsidRPr="0095395B">
        <w:rPr>
          <w:rFonts w:eastAsiaTheme="minorHAnsi"/>
          <w:sz w:val="30"/>
          <w:szCs w:val="30"/>
          <w:lang w:eastAsia="en-US"/>
        </w:rPr>
        <w:t xml:space="preserve"> Федерального закона</w:t>
      </w:r>
      <w:r w:rsidR="0065071A">
        <w:rPr>
          <w:rFonts w:eastAsiaTheme="minorHAnsi"/>
          <w:sz w:val="30"/>
          <w:szCs w:val="30"/>
          <w:lang w:eastAsia="en-US"/>
        </w:rPr>
        <w:t xml:space="preserve">              </w:t>
      </w:r>
      <w:r w:rsidRPr="0095395B">
        <w:rPr>
          <w:rFonts w:eastAsiaTheme="minorHAnsi"/>
          <w:sz w:val="30"/>
          <w:szCs w:val="30"/>
          <w:lang w:eastAsia="en-US"/>
        </w:rPr>
        <w:t xml:space="preserve"> от 12.01.1996 № 7-ФЗ «О некоммерческих организациях», </w:t>
      </w:r>
      <w:hyperlink r:id="rId14" w:history="1">
        <w:r w:rsidRPr="0095395B">
          <w:rPr>
            <w:rFonts w:eastAsiaTheme="minorHAnsi"/>
            <w:sz w:val="30"/>
            <w:szCs w:val="30"/>
            <w:lang w:eastAsia="en-US"/>
          </w:rPr>
          <w:t>статьей 5</w:t>
        </w:r>
      </w:hyperlink>
      <w:r w:rsidRPr="0095395B">
        <w:rPr>
          <w:rFonts w:eastAsiaTheme="minorHAnsi"/>
          <w:sz w:val="30"/>
          <w:szCs w:val="30"/>
          <w:lang w:eastAsia="en-US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</w:t>
      </w:r>
      <w:r w:rsidR="0065071A">
        <w:rPr>
          <w:rFonts w:eastAsiaTheme="minorHAnsi"/>
          <w:sz w:val="30"/>
          <w:szCs w:val="30"/>
          <w:lang w:eastAsia="en-US"/>
        </w:rPr>
        <w:t xml:space="preserve">            </w:t>
      </w:r>
      <w:r w:rsidRPr="0095395B">
        <w:rPr>
          <w:rFonts w:eastAsiaTheme="minorHAnsi"/>
          <w:sz w:val="30"/>
          <w:szCs w:val="30"/>
          <w:lang w:eastAsia="en-US"/>
        </w:rPr>
        <w:t>в Красноярском крае», в течение не менее одного года до подачи указанной организацией заявления о предоставлении объекта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организациям, в аренду;</w:t>
      </w:r>
    </w:p>
    <w:p w:rsidR="00822285" w:rsidRPr="0095395B" w:rsidRDefault="00822285" w:rsidP="0095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5395B">
        <w:rPr>
          <w:rFonts w:eastAsiaTheme="minorHAnsi"/>
          <w:sz w:val="30"/>
          <w:szCs w:val="30"/>
          <w:lang w:eastAsia="en-US"/>
        </w:rPr>
        <w:t xml:space="preserve">19) сведения о социально ориентированной некоммерческой организации размещены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15" w:history="1">
        <w:r w:rsidRPr="0095395B">
          <w:rPr>
            <w:rFonts w:eastAsiaTheme="minorHAnsi"/>
            <w:sz w:val="30"/>
            <w:szCs w:val="30"/>
            <w:lang w:eastAsia="en-US"/>
          </w:rPr>
          <w:t>пунктом 2 статьи 6</w:t>
        </w:r>
      </w:hyperlink>
      <w:r w:rsidRPr="0095395B">
        <w:rPr>
          <w:rFonts w:eastAsiaTheme="minorHAnsi"/>
          <w:sz w:val="30"/>
          <w:szCs w:val="30"/>
          <w:lang w:eastAsia="en-US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терроризма.»</w:t>
      </w:r>
      <w:r w:rsidR="00C24576" w:rsidRPr="0095395B">
        <w:rPr>
          <w:rFonts w:eastAsiaTheme="minorHAnsi"/>
          <w:sz w:val="30"/>
          <w:szCs w:val="30"/>
          <w:lang w:eastAsia="en-US"/>
        </w:rPr>
        <w:t>.</w:t>
      </w:r>
    </w:p>
    <w:p w:rsidR="003A65CB" w:rsidRPr="0095395B" w:rsidRDefault="003A65CB" w:rsidP="009539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5395B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65071A">
        <w:rPr>
          <w:sz w:val="30"/>
          <w:szCs w:val="30"/>
        </w:rPr>
        <w:t xml:space="preserve">   </w:t>
      </w:r>
      <w:r w:rsidRPr="0095395B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04432F" w:rsidRDefault="0004432F" w:rsidP="0095395B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65071A" w:rsidRDefault="0065071A" w:rsidP="0095395B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95395B" w:rsidRDefault="0095395B" w:rsidP="0095395B">
      <w:pPr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95395B" w:rsidRPr="00784C1A" w:rsidRDefault="0095395B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95395B" w:rsidRDefault="0095395B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95395B" w:rsidRDefault="0095395B" w:rsidP="00517908">
      <w:pPr>
        <w:pStyle w:val="ConsPlusNormal"/>
        <w:widowControl/>
        <w:spacing w:line="18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5071A" w:rsidRDefault="0065071A" w:rsidP="00517908">
      <w:pPr>
        <w:pStyle w:val="ConsPlusNormal"/>
        <w:widowControl/>
        <w:spacing w:line="18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65071A" w:rsidRDefault="0065071A" w:rsidP="00517908">
      <w:pPr>
        <w:pStyle w:val="ConsPlusNormal"/>
        <w:widowControl/>
        <w:spacing w:line="180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65071A" w:rsidSect="00A942C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D9" w:rsidRDefault="009A1CD9" w:rsidP="006746F5">
      <w:r>
        <w:separator/>
      </w:r>
    </w:p>
  </w:endnote>
  <w:endnote w:type="continuationSeparator" w:id="0">
    <w:p w:rsidR="009A1CD9" w:rsidRDefault="009A1CD9" w:rsidP="0067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D9" w:rsidRDefault="009A1CD9" w:rsidP="006746F5">
      <w:r>
        <w:separator/>
      </w:r>
    </w:p>
  </w:footnote>
  <w:footnote w:type="continuationSeparator" w:id="0">
    <w:p w:rsidR="009A1CD9" w:rsidRDefault="009A1CD9" w:rsidP="0067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A2" w:rsidRDefault="00CE6660" w:rsidP="00AA72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7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7A2" w:rsidRDefault="00AA77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2892"/>
      <w:docPartObj>
        <w:docPartGallery w:val="Page Numbers (Top of Page)"/>
        <w:docPartUnique/>
      </w:docPartObj>
    </w:sdtPr>
    <w:sdtEndPr/>
    <w:sdtContent>
      <w:p w:rsidR="00AA77A2" w:rsidRDefault="00CE6660" w:rsidP="0095395B">
        <w:pPr>
          <w:pStyle w:val="a3"/>
          <w:jc w:val="center"/>
        </w:pPr>
        <w:r>
          <w:fldChar w:fldCharType="begin"/>
        </w:r>
        <w:r w:rsidR="00135A64">
          <w:instrText xml:space="preserve"> PAGE   \* MERGEFORMAT </w:instrText>
        </w:r>
        <w:r>
          <w:fldChar w:fldCharType="separate"/>
        </w:r>
        <w:r w:rsidR="003C2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E"/>
    <w:rsid w:val="00000363"/>
    <w:rsid w:val="00012DDC"/>
    <w:rsid w:val="00013A22"/>
    <w:rsid w:val="00014E53"/>
    <w:rsid w:val="00014EAD"/>
    <w:rsid w:val="00017D27"/>
    <w:rsid w:val="000209A4"/>
    <w:rsid w:val="00023424"/>
    <w:rsid w:val="0002442A"/>
    <w:rsid w:val="00026BE8"/>
    <w:rsid w:val="000328EF"/>
    <w:rsid w:val="00032DD6"/>
    <w:rsid w:val="000340E9"/>
    <w:rsid w:val="00041DC6"/>
    <w:rsid w:val="00042166"/>
    <w:rsid w:val="000438F1"/>
    <w:rsid w:val="0004432F"/>
    <w:rsid w:val="00046E10"/>
    <w:rsid w:val="000503A7"/>
    <w:rsid w:val="00051906"/>
    <w:rsid w:val="00053DFF"/>
    <w:rsid w:val="00055BC6"/>
    <w:rsid w:val="00062979"/>
    <w:rsid w:val="00063DDD"/>
    <w:rsid w:val="0006616D"/>
    <w:rsid w:val="00067F18"/>
    <w:rsid w:val="0007299D"/>
    <w:rsid w:val="00073532"/>
    <w:rsid w:val="00073CE3"/>
    <w:rsid w:val="00074B57"/>
    <w:rsid w:val="00074F7A"/>
    <w:rsid w:val="0008007D"/>
    <w:rsid w:val="0008193B"/>
    <w:rsid w:val="0008424B"/>
    <w:rsid w:val="00086C4F"/>
    <w:rsid w:val="000873C8"/>
    <w:rsid w:val="0009336E"/>
    <w:rsid w:val="0009413C"/>
    <w:rsid w:val="00094649"/>
    <w:rsid w:val="000948AD"/>
    <w:rsid w:val="000961AD"/>
    <w:rsid w:val="000A47A9"/>
    <w:rsid w:val="000B0445"/>
    <w:rsid w:val="000B2A33"/>
    <w:rsid w:val="000B2E1D"/>
    <w:rsid w:val="000B2E6F"/>
    <w:rsid w:val="000B3F4A"/>
    <w:rsid w:val="000C3FFA"/>
    <w:rsid w:val="000C4059"/>
    <w:rsid w:val="000C4E08"/>
    <w:rsid w:val="000C7375"/>
    <w:rsid w:val="000C7415"/>
    <w:rsid w:val="000D0F15"/>
    <w:rsid w:val="000D13A7"/>
    <w:rsid w:val="000D2BD8"/>
    <w:rsid w:val="000E3802"/>
    <w:rsid w:val="000E4BC3"/>
    <w:rsid w:val="000E5103"/>
    <w:rsid w:val="000E5C36"/>
    <w:rsid w:val="000E6B5F"/>
    <w:rsid w:val="000F053D"/>
    <w:rsid w:val="000F0AB0"/>
    <w:rsid w:val="000F3F24"/>
    <w:rsid w:val="000F46B3"/>
    <w:rsid w:val="0010002C"/>
    <w:rsid w:val="0010153C"/>
    <w:rsid w:val="00101898"/>
    <w:rsid w:val="00101DB7"/>
    <w:rsid w:val="00104B18"/>
    <w:rsid w:val="0010595D"/>
    <w:rsid w:val="00112D52"/>
    <w:rsid w:val="001134A2"/>
    <w:rsid w:val="00116F85"/>
    <w:rsid w:val="001172D5"/>
    <w:rsid w:val="00117A1B"/>
    <w:rsid w:val="00120734"/>
    <w:rsid w:val="001209E7"/>
    <w:rsid w:val="0012240C"/>
    <w:rsid w:val="001225C8"/>
    <w:rsid w:val="0012385A"/>
    <w:rsid w:val="00130024"/>
    <w:rsid w:val="001300AB"/>
    <w:rsid w:val="00130FF7"/>
    <w:rsid w:val="001317A2"/>
    <w:rsid w:val="00132527"/>
    <w:rsid w:val="001344D5"/>
    <w:rsid w:val="001357B3"/>
    <w:rsid w:val="00135A64"/>
    <w:rsid w:val="001363CB"/>
    <w:rsid w:val="00141A18"/>
    <w:rsid w:val="0014271D"/>
    <w:rsid w:val="0014489A"/>
    <w:rsid w:val="0014757F"/>
    <w:rsid w:val="00156960"/>
    <w:rsid w:val="001573B6"/>
    <w:rsid w:val="00161830"/>
    <w:rsid w:val="0016433F"/>
    <w:rsid w:val="00164848"/>
    <w:rsid w:val="00182438"/>
    <w:rsid w:val="001869DD"/>
    <w:rsid w:val="00186A5B"/>
    <w:rsid w:val="001909AC"/>
    <w:rsid w:val="001913D6"/>
    <w:rsid w:val="001923CD"/>
    <w:rsid w:val="00194B72"/>
    <w:rsid w:val="001966B8"/>
    <w:rsid w:val="00197697"/>
    <w:rsid w:val="00197F46"/>
    <w:rsid w:val="001A20AF"/>
    <w:rsid w:val="001A2C0F"/>
    <w:rsid w:val="001A3F88"/>
    <w:rsid w:val="001A4064"/>
    <w:rsid w:val="001A731E"/>
    <w:rsid w:val="001A7927"/>
    <w:rsid w:val="001A7D0D"/>
    <w:rsid w:val="001B2057"/>
    <w:rsid w:val="001B3606"/>
    <w:rsid w:val="001B3F1A"/>
    <w:rsid w:val="001B5A5F"/>
    <w:rsid w:val="001B6385"/>
    <w:rsid w:val="001B76A7"/>
    <w:rsid w:val="001B7A38"/>
    <w:rsid w:val="001C1AD3"/>
    <w:rsid w:val="001C1EFD"/>
    <w:rsid w:val="001C3698"/>
    <w:rsid w:val="001C385C"/>
    <w:rsid w:val="001C785D"/>
    <w:rsid w:val="001D0051"/>
    <w:rsid w:val="001D009C"/>
    <w:rsid w:val="001D1801"/>
    <w:rsid w:val="001D255A"/>
    <w:rsid w:val="001D3CDE"/>
    <w:rsid w:val="001E0C0D"/>
    <w:rsid w:val="001E5770"/>
    <w:rsid w:val="001E5CED"/>
    <w:rsid w:val="001F1743"/>
    <w:rsid w:val="001F3A33"/>
    <w:rsid w:val="001F4B1E"/>
    <w:rsid w:val="001F5BE7"/>
    <w:rsid w:val="001F6F60"/>
    <w:rsid w:val="002118FE"/>
    <w:rsid w:val="002119D2"/>
    <w:rsid w:val="002129D0"/>
    <w:rsid w:val="002162B3"/>
    <w:rsid w:val="00216657"/>
    <w:rsid w:val="00217244"/>
    <w:rsid w:val="002172C3"/>
    <w:rsid w:val="00220963"/>
    <w:rsid w:val="00222CA7"/>
    <w:rsid w:val="0022684B"/>
    <w:rsid w:val="00227CD6"/>
    <w:rsid w:val="00237B31"/>
    <w:rsid w:val="0024345A"/>
    <w:rsid w:val="0024453E"/>
    <w:rsid w:val="00245015"/>
    <w:rsid w:val="0025249B"/>
    <w:rsid w:val="00254E96"/>
    <w:rsid w:val="00256560"/>
    <w:rsid w:val="002565C2"/>
    <w:rsid w:val="00257DEB"/>
    <w:rsid w:val="00262905"/>
    <w:rsid w:val="00262FAD"/>
    <w:rsid w:val="002635F7"/>
    <w:rsid w:val="002654B3"/>
    <w:rsid w:val="002661E1"/>
    <w:rsid w:val="00266496"/>
    <w:rsid w:val="0027009E"/>
    <w:rsid w:val="00272523"/>
    <w:rsid w:val="00275DD3"/>
    <w:rsid w:val="002761A6"/>
    <w:rsid w:val="00276C74"/>
    <w:rsid w:val="002775CB"/>
    <w:rsid w:val="0028085D"/>
    <w:rsid w:val="002820F2"/>
    <w:rsid w:val="002834B0"/>
    <w:rsid w:val="002843F7"/>
    <w:rsid w:val="00286CED"/>
    <w:rsid w:val="0028781F"/>
    <w:rsid w:val="00292A6E"/>
    <w:rsid w:val="00292E73"/>
    <w:rsid w:val="002947C6"/>
    <w:rsid w:val="0029535C"/>
    <w:rsid w:val="0029564F"/>
    <w:rsid w:val="00296A2F"/>
    <w:rsid w:val="00297913"/>
    <w:rsid w:val="002A495F"/>
    <w:rsid w:val="002A6627"/>
    <w:rsid w:val="002A7374"/>
    <w:rsid w:val="002B06DD"/>
    <w:rsid w:val="002B24C0"/>
    <w:rsid w:val="002B46C2"/>
    <w:rsid w:val="002B4B27"/>
    <w:rsid w:val="002B6F8B"/>
    <w:rsid w:val="002C06C5"/>
    <w:rsid w:val="002C5759"/>
    <w:rsid w:val="002C5E96"/>
    <w:rsid w:val="002D02B1"/>
    <w:rsid w:val="002D12FE"/>
    <w:rsid w:val="002D44CF"/>
    <w:rsid w:val="002D45A9"/>
    <w:rsid w:val="002D4767"/>
    <w:rsid w:val="002D6881"/>
    <w:rsid w:val="002D72F9"/>
    <w:rsid w:val="002E1EE4"/>
    <w:rsid w:val="002E3D51"/>
    <w:rsid w:val="002E4410"/>
    <w:rsid w:val="002E65B8"/>
    <w:rsid w:val="002F0B4E"/>
    <w:rsid w:val="002F5127"/>
    <w:rsid w:val="002F68A7"/>
    <w:rsid w:val="002F74D4"/>
    <w:rsid w:val="003006C2"/>
    <w:rsid w:val="0030281D"/>
    <w:rsid w:val="00303E89"/>
    <w:rsid w:val="00304FB1"/>
    <w:rsid w:val="00305BC0"/>
    <w:rsid w:val="00306F12"/>
    <w:rsid w:val="00310FAE"/>
    <w:rsid w:val="00311836"/>
    <w:rsid w:val="003125CA"/>
    <w:rsid w:val="003147A5"/>
    <w:rsid w:val="00315B98"/>
    <w:rsid w:val="003202D1"/>
    <w:rsid w:val="00321ADC"/>
    <w:rsid w:val="00324709"/>
    <w:rsid w:val="0032507E"/>
    <w:rsid w:val="003256A0"/>
    <w:rsid w:val="00330C47"/>
    <w:rsid w:val="00331F88"/>
    <w:rsid w:val="003374A5"/>
    <w:rsid w:val="00343C6C"/>
    <w:rsid w:val="003445E6"/>
    <w:rsid w:val="00344F01"/>
    <w:rsid w:val="0035262C"/>
    <w:rsid w:val="00352898"/>
    <w:rsid w:val="00352A18"/>
    <w:rsid w:val="003602BC"/>
    <w:rsid w:val="00360EBC"/>
    <w:rsid w:val="0036533E"/>
    <w:rsid w:val="003659BD"/>
    <w:rsid w:val="00366114"/>
    <w:rsid w:val="00366DAC"/>
    <w:rsid w:val="003671E7"/>
    <w:rsid w:val="0036748C"/>
    <w:rsid w:val="0037631D"/>
    <w:rsid w:val="00376FBF"/>
    <w:rsid w:val="00382FC0"/>
    <w:rsid w:val="003904C3"/>
    <w:rsid w:val="0039484D"/>
    <w:rsid w:val="00395CC5"/>
    <w:rsid w:val="003A1F5E"/>
    <w:rsid w:val="003A42AD"/>
    <w:rsid w:val="003A58E4"/>
    <w:rsid w:val="003A65CB"/>
    <w:rsid w:val="003A6803"/>
    <w:rsid w:val="003B03C2"/>
    <w:rsid w:val="003B05A4"/>
    <w:rsid w:val="003B12B5"/>
    <w:rsid w:val="003B1994"/>
    <w:rsid w:val="003B70C3"/>
    <w:rsid w:val="003C0680"/>
    <w:rsid w:val="003C21C1"/>
    <w:rsid w:val="003C42EB"/>
    <w:rsid w:val="003D1153"/>
    <w:rsid w:val="003D2E15"/>
    <w:rsid w:val="003D2FAF"/>
    <w:rsid w:val="003D39B9"/>
    <w:rsid w:val="003D3F5E"/>
    <w:rsid w:val="003D5FB3"/>
    <w:rsid w:val="003D6313"/>
    <w:rsid w:val="003D704F"/>
    <w:rsid w:val="003E27CB"/>
    <w:rsid w:val="003E38EF"/>
    <w:rsid w:val="003E7FC0"/>
    <w:rsid w:val="003F0519"/>
    <w:rsid w:val="003F07EF"/>
    <w:rsid w:val="003F0878"/>
    <w:rsid w:val="003F1FAC"/>
    <w:rsid w:val="003F2D14"/>
    <w:rsid w:val="0040006E"/>
    <w:rsid w:val="004003A6"/>
    <w:rsid w:val="00402796"/>
    <w:rsid w:val="0040457A"/>
    <w:rsid w:val="00405784"/>
    <w:rsid w:val="00412B4B"/>
    <w:rsid w:val="0041446B"/>
    <w:rsid w:val="004151D4"/>
    <w:rsid w:val="00415FD4"/>
    <w:rsid w:val="00417625"/>
    <w:rsid w:val="00417F18"/>
    <w:rsid w:val="00426092"/>
    <w:rsid w:val="004348AC"/>
    <w:rsid w:val="00434EE5"/>
    <w:rsid w:val="00436BEC"/>
    <w:rsid w:val="00436C21"/>
    <w:rsid w:val="004419E9"/>
    <w:rsid w:val="004458FD"/>
    <w:rsid w:val="004507FA"/>
    <w:rsid w:val="00452FAA"/>
    <w:rsid w:val="00455E22"/>
    <w:rsid w:val="00470E92"/>
    <w:rsid w:val="00474CDF"/>
    <w:rsid w:val="00477201"/>
    <w:rsid w:val="00481E35"/>
    <w:rsid w:val="00482327"/>
    <w:rsid w:val="004859DB"/>
    <w:rsid w:val="00486AC4"/>
    <w:rsid w:val="00486DC3"/>
    <w:rsid w:val="00491B3D"/>
    <w:rsid w:val="00493081"/>
    <w:rsid w:val="00493A56"/>
    <w:rsid w:val="00493A5C"/>
    <w:rsid w:val="004953D4"/>
    <w:rsid w:val="0049545D"/>
    <w:rsid w:val="004A241A"/>
    <w:rsid w:val="004A541B"/>
    <w:rsid w:val="004A6252"/>
    <w:rsid w:val="004B1440"/>
    <w:rsid w:val="004B7531"/>
    <w:rsid w:val="004C03CA"/>
    <w:rsid w:val="004C0813"/>
    <w:rsid w:val="004C1CB5"/>
    <w:rsid w:val="004C1CCD"/>
    <w:rsid w:val="004C4DAD"/>
    <w:rsid w:val="004C5455"/>
    <w:rsid w:val="004C5FAD"/>
    <w:rsid w:val="004C754A"/>
    <w:rsid w:val="004D2898"/>
    <w:rsid w:val="004D2B87"/>
    <w:rsid w:val="004D355A"/>
    <w:rsid w:val="004D39FF"/>
    <w:rsid w:val="004D7930"/>
    <w:rsid w:val="004E16A0"/>
    <w:rsid w:val="004E332B"/>
    <w:rsid w:val="004E71D0"/>
    <w:rsid w:val="004F1B16"/>
    <w:rsid w:val="004F21F0"/>
    <w:rsid w:val="004F2424"/>
    <w:rsid w:val="004F4D26"/>
    <w:rsid w:val="00503542"/>
    <w:rsid w:val="005056B5"/>
    <w:rsid w:val="00510C81"/>
    <w:rsid w:val="005124D9"/>
    <w:rsid w:val="00513DCB"/>
    <w:rsid w:val="00517908"/>
    <w:rsid w:val="00523683"/>
    <w:rsid w:val="00526E03"/>
    <w:rsid w:val="00531539"/>
    <w:rsid w:val="00534F77"/>
    <w:rsid w:val="00543402"/>
    <w:rsid w:val="00544751"/>
    <w:rsid w:val="00544F98"/>
    <w:rsid w:val="00546749"/>
    <w:rsid w:val="0054690A"/>
    <w:rsid w:val="005475A6"/>
    <w:rsid w:val="0055105B"/>
    <w:rsid w:val="00554931"/>
    <w:rsid w:val="00556928"/>
    <w:rsid w:val="00557FF2"/>
    <w:rsid w:val="0056131C"/>
    <w:rsid w:val="00561D25"/>
    <w:rsid w:val="005633BC"/>
    <w:rsid w:val="00564357"/>
    <w:rsid w:val="00565B8F"/>
    <w:rsid w:val="00566077"/>
    <w:rsid w:val="00566FBA"/>
    <w:rsid w:val="00570C76"/>
    <w:rsid w:val="005742C0"/>
    <w:rsid w:val="005749FC"/>
    <w:rsid w:val="00575D1C"/>
    <w:rsid w:val="005820CE"/>
    <w:rsid w:val="00586CAB"/>
    <w:rsid w:val="00587E86"/>
    <w:rsid w:val="00592CC2"/>
    <w:rsid w:val="005A4EDD"/>
    <w:rsid w:val="005A5518"/>
    <w:rsid w:val="005A5934"/>
    <w:rsid w:val="005A7389"/>
    <w:rsid w:val="005A7AE6"/>
    <w:rsid w:val="005A7BF2"/>
    <w:rsid w:val="005A7CC3"/>
    <w:rsid w:val="005B11CC"/>
    <w:rsid w:val="005B151B"/>
    <w:rsid w:val="005B15E9"/>
    <w:rsid w:val="005B1BC0"/>
    <w:rsid w:val="005B6271"/>
    <w:rsid w:val="005B7B5C"/>
    <w:rsid w:val="005C03AB"/>
    <w:rsid w:val="005C3ECF"/>
    <w:rsid w:val="005C4B34"/>
    <w:rsid w:val="005C4F4A"/>
    <w:rsid w:val="005C590A"/>
    <w:rsid w:val="005C5A8F"/>
    <w:rsid w:val="005C5B87"/>
    <w:rsid w:val="005C5F7C"/>
    <w:rsid w:val="005C6C63"/>
    <w:rsid w:val="005D0F4C"/>
    <w:rsid w:val="005D151E"/>
    <w:rsid w:val="005D3AF2"/>
    <w:rsid w:val="005D3CED"/>
    <w:rsid w:val="005E094E"/>
    <w:rsid w:val="005E0EFB"/>
    <w:rsid w:val="005E3661"/>
    <w:rsid w:val="005E4E6A"/>
    <w:rsid w:val="005F4F6A"/>
    <w:rsid w:val="0060016F"/>
    <w:rsid w:val="0060071B"/>
    <w:rsid w:val="00600BE9"/>
    <w:rsid w:val="006052BE"/>
    <w:rsid w:val="00607BC6"/>
    <w:rsid w:val="0061130D"/>
    <w:rsid w:val="006120CA"/>
    <w:rsid w:val="00612DE1"/>
    <w:rsid w:val="0061548C"/>
    <w:rsid w:val="00620C02"/>
    <w:rsid w:val="00621AED"/>
    <w:rsid w:val="0062288E"/>
    <w:rsid w:val="0062331D"/>
    <w:rsid w:val="00630219"/>
    <w:rsid w:val="006319A2"/>
    <w:rsid w:val="00631B8E"/>
    <w:rsid w:val="00634059"/>
    <w:rsid w:val="00635F81"/>
    <w:rsid w:val="006366E0"/>
    <w:rsid w:val="00637C2D"/>
    <w:rsid w:val="00640996"/>
    <w:rsid w:val="00642C6E"/>
    <w:rsid w:val="006430C6"/>
    <w:rsid w:val="0064416F"/>
    <w:rsid w:val="006444F7"/>
    <w:rsid w:val="00644ADA"/>
    <w:rsid w:val="006455A7"/>
    <w:rsid w:val="00647732"/>
    <w:rsid w:val="0065071A"/>
    <w:rsid w:val="0065132B"/>
    <w:rsid w:val="00651997"/>
    <w:rsid w:val="00654992"/>
    <w:rsid w:val="00657F01"/>
    <w:rsid w:val="00662D2A"/>
    <w:rsid w:val="00664B7A"/>
    <w:rsid w:val="00666734"/>
    <w:rsid w:val="006701BD"/>
    <w:rsid w:val="00672715"/>
    <w:rsid w:val="00672C38"/>
    <w:rsid w:val="006746F5"/>
    <w:rsid w:val="006818C1"/>
    <w:rsid w:val="006871AA"/>
    <w:rsid w:val="006924B1"/>
    <w:rsid w:val="00692E1B"/>
    <w:rsid w:val="00693DEF"/>
    <w:rsid w:val="00695BEA"/>
    <w:rsid w:val="006A0D77"/>
    <w:rsid w:val="006A17C5"/>
    <w:rsid w:val="006A3163"/>
    <w:rsid w:val="006A38E1"/>
    <w:rsid w:val="006A7B76"/>
    <w:rsid w:val="006B2E56"/>
    <w:rsid w:val="006B5590"/>
    <w:rsid w:val="006B61B6"/>
    <w:rsid w:val="006C2A55"/>
    <w:rsid w:val="006C3A4F"/>
    <w:rsid w:val="006C42EC"/>
    <w:rsid w:val="006C4D43"/>
    <w:rsid w:val="006D3E7F"/>
    <w:rsid w:val="006D3ECF"/>
    <w:rsid w:val="006D4AC4"/>
    <w:rsid w:val="006D7517"/>
    <w:rsid w:val="006E379F"/>
    <w:rsid w:val="006E65F0"/>
    <w:rsid w:val="006E6B6F"/>
    <w:rsid w:val="006E767F"/>
    <w:rsid w:val="006F18F2"/>
    <w:rsid w:val="006F19FC"/>
    <w:rsid w:val="006F21F4"/>
    <w:rsid w:val="006F226E"/>
    <w:rsid w:val="006F4479"/>
    <w:rsid w:val="006F46FD"/>
    <w:rsid w:val="006F4B0F"/>
    <w:rsid w:val="006F4F37"/>
    <w:rsid w:val="006F7441"/>
    <w:rsid w:val="0070023E"/>
    <w:rsid w:val="007007ED"/>
    <w:rsid w:val="007022C0"/>
    <w:rsid w:val="00705AC4"/>
    <w:rsid w:val="00705CA1"/>
    <w:rsid w:val="00707281"/>
    <w:rsid w:val="00711197"/>
    <w:rsid w:val="007119EB"/>
    <w:rsid w:val="00712EC7"/>
    <w:rsid w:val="007130DD"/>
    <w:rsid w:val="00717E02"/>
    <w:rsid w:val="0072265C"/>
    <w:rsid w:val="00725765"/>
    <w:rsid w:val="0072614A"/>
    <w:rsid w:val="0072617D"/>
    <w:rsid w:val="0072668E"/>
    <w:rsid w:val="00726B06"/>
    <w:rsid w:val="00730C54"/>
    <w:rsid w:val="00732FBA"/>
    <w:rsid w:val="00734331"/>
    <w:rsid w:val="00734691"/>
    <w:rsid w:val="007401DE"/>
    <w:rsid w:val="00741759"/>
    <w:rsid w:val="007419D3"/>
    <w:rsid w:val="00742930"/>
    <w:rsid w:val="00743DFE"/>
    <w:rsid w:val="00745103"/>
    <w:rsid w:val="007468FA"/>
    <w:rsid w:val="00747CC5"/>
    <w:rsid w:val="00750F80"/>
    <w:rsid w:val="00752058"/>
    <w:rsid w:val="00757733"/>
    <w:rsid w:val="00760D25"/>
    <w:rsid w:val="00764BE0"/>
    <w:rsid w:val="0076625F"/>
    <w:rsid w:val="0076660B"/>
    <w:rsid w:val="00766980"/>
    <w:rsid w:val="007706D5"/>
    <w:rsid w:val="007710A2"/>
    <w:rsid w:val="00772C58"/>
    <w:rsid w:val="00774CE6"/>
    <w:rsid w:val="00776AB8"/>
    <w:rsid w:val="0078236D"/>
    <w:rsid w:val="007837DE"/>
    <w:rsid w:val="00786690"/>
    <w:rsid w:val="00786942"/>
    <w:rsid w:val="00787E7D"/>
    <w:rsid w:val="00790939"/>
    <w:rsid w:val="00790C94"/>
    <w:rsid w:val="00795128"/>
    <w:rsid w:val="007A0328"/>
    <w:rsid w:val="007A14B1"/>
    <w:rsid w:val="007A453D"/>
    <w:rsid w:val="007A56EC"/>
    <w:rsid w:val="007A5A56"/>
    <w:rsid w:val="007B3930"/>
    <w:rsid w:val="007B41C8"/>
    <w:rsid w:val="007B79F3"/>
    <w:rsid w:val="007C3311"/>
    <w:rsid w:val="007C6029"/>
    <w:rsid w:val="007D0616"/>
    <w:rsid w:val="007D14AE"/>
    <w:rsid w:val="007D1955"/>
    <w:rsid w:val="007D2D0B"/>
    <w:rsid w:val="007D4507"/>
    <w:rsid w:val="007E3086"/>
    <w:rsid w:val="007E4483"/>
    <w:rsid w:val="007E4C37"/>
    <w:rsid w:val="007E7F66"/>
    <w:rsid w:val="007F33FD"/>
    <w:rsid w:val="007F578B"/>
    <w:rsid w:val="007F5F4F"/>
    <w:rsid w:val="008039B4"/>
    <w:rsid w:val="00803FBD"/>
    <w:rsid w:val="0080575F"/>
    <w:rsid w:val="008059C9"/>
    <w:rsid w:val="00810504"/>
    <w:rsid w:val="00811D9F"/>
    <w:rsid w:val="0081276C"/>
    <w:rsid w:val="008150F4"/>
    <w:rsid w:val="00820760"/>
    <w:rsid w:val="00822285"/>
    <w:rsid w:val="00822808"/>
    <w:rsid w:val="00824BA8"/>
    <w:rsid w:val="00825C59"/>
    <w:rsid w:val="00827BF1"/>
    <w:rsid w:val="0083089C"/>
    <w:rsid w:val="0083133E"/>
    <w:rsid w:val="00840C46"/>
    <w:rsid w:val="008415C4"/>
    <w:rsid w:val="00843C38"/>
    <w:rsid w:val="00847590"/>
    <w:rsid w:val="008528AC"/>
    <w:rsid w:val="008542B2"/>
    <w:rsid w:val="00855A0C"/>
    <w:rsid w:val="00860B1C"/>
    <w:rsid w:val="00861F2B"/>
    <w:rsid w:val="00861F84"/>
    <w:rsid w:val="00865A4B"/>
    <w:rsid w:val="00865B88"/>
    <w:rsid w:val="00873247"/>
    <w:rsid w:val="008737C5"/>
    <w:rsid w:val="008741BE"/>
    <w:rsid w:val="008761C1"/>
    <w:rsid w:val="00876308"/>
    <w:rsid w:val="0088328B"/>
    <w:rsid w:val="00884489"/>
    <w:rsid w:val="00887B94"/>
    <w:rsid w:val="00890F13"/>
    <w:rsid w:val="00890F3B"/>
    <w:rsid w:val="00895F2B"/>
    <w:rsid w:val="00896068"/>
    <w:rsid w:val="00897257"/>
    <w:rsid w:val="008978A1"/>
    <w:rsid w:val="008A259F"/>
    <w:rsid w:val="008A72D9"/>
    <w:rsid w:val="008A7C83"/>
    <w:rsid w:val="008B034D"/>
    <w:rsid w:val="008B03C6"/>
    <w:rsid w:val="008B4477"/>
    <w:rsid w:val="008B4D87"/>
    <w:rsid w:val="008B661A"/>
    <w:rsid w:val="008B6DE7"/>
    <w:rsid w:val="008B7EDE"/>
    <w:rsid w:val="008C1897"/>
    <w:rsid w:val="008C412B"/>
    <w:rsid w:val="008C7D50"/>
    <w:rsid w:val="008D0175"/>
    <w:rsid w:val="008D0A2D"/>
    <w:rsid w:val="008D2385"/>
    <w:rsid w:val="008D4AFC"/>
    <w:rsid w:val="008E0BBA"/>
    <w:rsid w:val="008E27CC"/>
    <w:rsid w:val="008E466A"/>
    <w:rsid w:val="008F0927"/>
    <w:rsid w:val="008F1FE8"/>
    <w:rsid w:val="008F2718"/>
    <w:rsid w:val="008F37B2"/>
    <w:rsid w:val="008F532C"/>
    <w:rsid w:val="0090098E"/>
    <w:rsid w:val="009011C8"/>
    <w:rsid w:val="0090176A"/>
    <w:rsid w:val="0090348C"/>
    <w:rsid w:val="00907787"/>
    <w:rsid w:val="00907827"/>
    <w:rsid w:val="00910DDD"/>
    <w:rsid w:val="00912279"/>
    <w:rsid w:val="009168FB"/>
    <w:rsid w:val="00916CC9"/>
    <w:rsid w:val="00917254"/>
    <w:rsid w:val="009202D7"/>
    <w:rsid w:val="0092190A"/>
    <w:rsid w:val="009230DB"/>
    <w:rsid w:val="009230F1"/>
    <w:rsid w:val="0092454B"/>
    <w:rsid w:val="00931245"/>
    <w:rsid w:val="00933C0D"/>
    <w:rsid w:val="009341A5"/>
    <w:rsid w:val="00936764"/>
    <w:rsid w:val="00941C0C"/>
    <w:rsid w:val="00943007"/>
    <w:rsid w:val="009445C2"/>
    <w:rsid w:val="00944B09"/>
    <w:rsid w:val="00945269"/>
    <w:rsid w:val="00945C97"/>
    <w:rsid w:val="0095395B"/>
    <w:rsid w:val="00954A1A"/>
    <w:rsid w:val="00954A52"/>
    <w:rsid w:val="00955E06"/>
    <w:rsid w:val="00957BF3"/>
    <w:rsid w:val="00961BEE"/>
    <w:rsid w:val="009629C9"/>
    <w:rsid w:val="00970B45"/>
    <w:rsid w:val="00970C13"/>
    <w:rsid w:val="00971307"/>
    <w:rsid w:val="00972A40"/>
    <w:rsid w:val="00976456"/>
    <w:rsid w:val="00980ECE"/>
    <w:rsid w:val="0098436C"/>
    <w:rsid w:val="00984CA3"/>
    <w:rsid w:val="0098772E"/>
    <w:rsid w:val="009912C0"/>
    <w:rsid w:val="00991F89"/>
    <w:rsid w:val="009937F5"/>
    <w:rsid w:val="0099413A"/>
    <w:rsid w:val="0099675B"/>
    <w:rsid w:val="009A1CD9"/>
    <w:rsid w:val="009B095F"/>
    <w:rsid w:val="009B147F"/>
    <w:rsid w:val="009B350D"/>
    <w:rsid w:val="009B6719"/>
    <w:rsid w:val="009C09B1"/>
    <w:rsid w:val="009C464F"/>
    <w:rsid w:val="009C4A97"/>
    <w:rsid w:val="009C7665"/>
    <w:rsid w:val="009D151D"/>
    <w:rsid w:val="009D20ED"/>
    <w:rsid w:val="009D3A92"/>
    <w:rsid w:val="009D5C7D"/>
    <w:rsid w:val="009D67D5"/>
    <w:rsid w:val="009D6C44"/>
    <w:rsid w:val="009E2891"/>
    <w:rsid w:val="009E3589"/>
    <w:rsid w:val="009E4CE9"/>
    <w:rsid w:val="009E4E99"/>
    <w:rsid w:val="009E7702"/>
    <w:rsid w:val="009F21BE"/>
    <w:rsid w:val="009F2E65"/>
    <w:rsid w:val="009F3589"/>
    <w:rsid w:val="009F3F45"/>
    <w:rsid w:val="009F48DB"/>
    <w:rsid w:val="009F7A4F"/>
    <w:rsid w:val="00A00CDE"/>
    <w:rsid w:val="00A035D0"/>
    <w:rsid w:val="00A042A8"/>
    <w:rsid w:val="00A05451"/>
    <w:rsid w:val="00A06322"/>
    <w:rsid w:val="00A070BB"/>
    <w:rsid w:val="00A10C8D"/>
    <w:rsid w:val="00A13153"/>
    <w:rsid w:val="00A167FE"/>
    <w:rsid w:val="00A26A8C"/>
    <w:rsid w:val="00A31853"/>
    <w:rsid w:val="00A32985"/>
    <w:rsid w:val="00A36AF3"/>
    <w:rsid w:val="00A37051"/>
    <w:rsid w:val="00A37324"/>
    <w:rsid w:val="00A40413"/>
    <w:rsid w:val="00A40B42"/>
    <w:rsid w:val="00A40D04"/>
    <w:rsid w:val="00A4168A"/>
    <w:rsid w:val="00A42C2D"/>
    <w:rsid w:val="00A46E77"/>
    <w:rsid w:val="00A52401"/>
    <w:rsid w:val="00A52E39"/>
    <w:rsid w:val="00A54F43"/>
    <w:rsid w:val="00A56A50"/>
    <w:rsid w:val="00A57C9C"/>
    <w:rsid w:val="00A63E02"/>
    <w:rsid w:val="00A64E31"/>
    <w:rsid w:val="00A64EDD"/>
    <w:rsid w:val="00A800D5"/>
    <w:rsid w:val="00A81F32"/>
    <w:rsid w:val="00A822C7"/>
    <w:rsid w:val="00A82E62"/>
    <w:rsid w:val="00A83DAE"/>
    <w:rsid w:val="00A8489B"/>
    <w:rsid w:val="00A85A77"/>
    <w:rsid w:val="00A85D23"/>
    <w:rsid w:val="00A90C5E"/>
    <w:rsid w:val="00A942C6"/>
    <w:rsid w:val="00A9536D"/>
    <w:rsid w:val="00A95540"/>
    <w:rsid w:val="00A97883"/>
    <w:rsid w:val="00AA0DCB"/>
    <w:rsid w:val="00AA3365"/>
    <w:rsid w:val="00AA6650"/>
    <w:rsid w:val="00AA71D2"/>
    <w:rsid w:val="00AA7292"/>
    <w:rsid w:val="00AA77A2"/>
    <w:rsid w:val="00AA79E1"/>
    <w:rsid w:val="00AA7E6E"/>
    <w:rsid w:val="00AB041F"/>
    <w:rsid w:val="00AB33B9"/>
    <w:rsid w:val="00AB3FE8"/>
    <w:rsid w:val="00AB5418"/>
    <w:rsid w:val="00AB5972"/>
    <w:rsid w:val="00AC0730"/>
    <w:rsid w:val="00AC12F3"/>
    <w:rsid w:val="00AC2474"/>
    <w:rsid w:val="00AC2B4D"/>
    <w:rsid w:val="00AC3B60"/>
    <w:rsid w:val="00AC3FA4"/>
    <w:rsid w:val="00AD0D5E"/>
    <w:rsid w:val="00AD0E33"/>
    <w:rsid w:val="00AD2C04"/>
    <w:rsid w:val="00AD3EA7"/>
    <w:rsid w:val="00AD5652"/>
    <w:rsid w:val="00AD77E0"/>
    <w:rsid w:val="00AE0A2A"/>
    <w:rsid w:val="00AE238B"/>
    <w:rsid w:val="00AE703F"/>
    <w:rsid w:val="00AE7882"/>
    <w:rsid w:val="00AF0F0B"/>
    <w:rsid w:val="00AF1B1F"/>
    <w:rsid w:val="00AF1C25"/>
    <w:rsid w:val="00AF3290"/>
    <w:rsid w:val="00AF4D17"/>
    <w:rsid w:val="00AF6C72"/>
    <w:rsid w:val="00AF7F1E"/>
    <w:rsid w:val="00B0049E"/>
    <w:rsid w:val="00B0162F"/>
    <w:rsid w:val="00B03946"/>
    <w:rsid w:val="00B04699"/>
    <w:rsid w:val="00B0692C"/>
    <w:rsid w:val="00B07975"/>
    <w:rsid w:val="00B11109"/>
    <w:rsid w:val="00B1343D"/>
    <w:rsid w:val="00B16BFC"/>
    <w:rsid w:val="00B17283"/>
    <w:rsid w:val="00B1731B"/>
    <w:rsid w:val="00B17AD7"/>
    <w:rsid w:val="00B20E45"/>
    <w:rsid w:val="00B2103C"/>
    <w:rsid w:val="00B22B16"/>
    <w:rsid w:val="00B30F6E"/>
    <w:rsid w:val="00B36823"/>
    <w:rsid w:val="00B36E5F"/>
    <w:rsid w:val="00B4318E"/>
    <w:rsid w:val="00B4361E"/>
    <w:rsid w:val="00B50005"/>
    <w:rsid w:val="00B50666"/>
    <w:rsid w:val="00B51CCD"/>
    <w:rsid w:val="00B52A86"/>
    <w:rsid w:val="00B536C8"/>
    <w:rsid w:val="00B62ACF"/>
    <w:rsid w:val="00B62B32"/>
    <w:rsid w:val="00B6403B"/>
    <w:rsid w:val="00B6422A"/>
    <w:rsid w:val="00B70222"/>
    <w:rsid w:val="00B71237"/>
    <w:rsid w:val="00B7151F"/>
    <w:rsid w:val="00B717A2"/>
    <w:rsid w:val="00B724EA"/>
    <w:rsid w:val="00B73677"/>
    <w:rsid w:val="00B7431B"/>
    <w:rsid w:val="00B76997"/>
    <w:rsid w:val="00B8012D"/>
    <w:rsid w:val="00B84EC2"/>
    <w:rsid w:val="00B92C33"/>
    <w:rsid w:val="00B945C6"/>
    <w:rsid w:val="00B95C66"/>
    <w:rsid w:val="00B97007"/>
    <w:rsid w:val="00BA067E"/>
    <w:rsid w:val="00BA2C01"/>
    <w:rsid w:val="00BA2E1E"/>
    <w:rsid w:val="00BB1FFD"/>
    <w:rsid w:val="00BB2E78"/>
    <w:rsid w:val="00BB3D17"/>
    <w:rsid w:val="00BC2441"/>
    <w:rsid w:val="00BD1767"/>
    <w:rsid w:val="00BD3863"/>
    <w:rsid w:val="00BD41E4"/>
    <w:rsid w:val="00BD4D40"/>
    <w:rsid w:val="00BE0E4C"/>
    <w:rsid w:val="00BF0759"/>
    <w:rsid w:val="00BF1AC8"/>
    <w:rsid w:val="00BF2306"/>
    <w:rsid w:val="00BF2476"/>
    <w:rsid w:val="00BF53AE"/>
    <w:rsid w:val="00BF643C"/>
    <w:rsid w:val="00BF6E87"/>
    <w:rsid w:val="00C00A42"/>
    <w:rsid w:val="00C022D1"/>
    <w:rsid w:val="00C026D7"/>
    <w:rsid w:val="00C03509"/>
    <w:rsid w:val="00C038F6"/>
    <w:rsid w:val="00C10E56"/>
    <w:rsid w:val="00C11B0A"/>
    <w:rsid w:val="00C17A18"/>
    <w:rsid w:val="00C17B03"/>
    <w:rsid w:val="00C20585"/>
    <w:rsid w:val="00C22778"/>
    <w:rsid w:val="00C23712"/>
    <w:rsid w:val="00C238F7"/>
    <w:rsid w:val="00C24576"/>
    <w:rsid w:val="00C27990"/>
    <w:rsid w:val="00C3066C"/>
    <w:rsid w:val="00C314A2"/>
    <w:rsid w:val="00C339CB"/>
    <w:rsid w:val="00C35FC0"/>
    <w:rsid w:val="00C40641"/>
    <w:rsid w:val="00C40D95"/>
    <w:rsid w:val="00C440D9"/>
    <w:rsid w:val="00C50BC2"/>
    <w:rsid w:val="00C51232"/>
    <w:rsid w:val="00C53F7A"/>
    <w:rsid w:val="00C577EA"/>
    <w:rsid w:val="00C618C1"/>
    <w:rsid w:val="00C631D0"/>
    <w:rsid w:val="00C635B4"/>
    <w:rsid w:val="00C63C2D"/>
    <w:rsid w:val="00C71A7F"/>
    <w:rsid w:val="00C74A1E"/>
    <w:rsid w:val="00C75816"/>
    <w:rsid w:val="00C7595E"/>
    <w:rsid w:val="00C75A7C"/>
    <w:rsid w:val="00C76071"/>
    <w:rsid w:val="00C770D1"/>
    <w:rsid w:val="00C77C32"/>
    <w:rsid w:val="00C80460"/>
    <w:rsid w:val="00C830A4"/>
    <w:rsid w:val="00C831AE"/>
    <w:rsid w:val="00C8339D"/>
    <w:rsid w:val="00C83E29"/>
    <w:rsid w:val="00C86804"/>
    <w:rsid w:val="00C86CA4"/>
    <w:rsid w:val="00C90D23"/>
    <w:rsid w:val="00C91843"/>
    <w:rsid w:val="00C9314A"/>
    <w:rsid w:val="00C95FC7"/>
    <w:rsid w:val="00CA0212"/>
    <w:rsid w:val="00CA1759"/>
    <w:rsid w:val="00CB4D9A"/>
    <w:rsid w:val="00CB78A9"/>
    <w:rsid w:val="00CC1884"/>
    <w:rsid w:val="00CC29C4"/>
    <w:rsid w:val="00CC303D"/>
    <w:rsid w:val="00CC3977"/>
    <w:rsid w:val="00CC3BE7"/>
    <w:rsid w:val="00CC46F4"/>
    <w:rsid w:val="00CC5AB0"/>
    <w:rsid w:val="00CD1283"/>
    <w:rsid w:val="00CD39EA"/>
    <w:rsid w:val="00CD3AAB"/>
    <w:rsid w:val="00CE123F"/>
    <w:rsid w:val="00CE14B9"/>
    <w:rsid w:val="00CE1B45"/>
    <w:rsid w:val="00CE6660"/>
    <w:rsid w:val="00CF0BFE"/>
    <w:rsid w:val="00CF236B"/>
    <w:rsid w:val="00CF35E4"/>
    <w:rsid w:val="00CF5794"/>
    <w:rsid w:val="00CF62FF"/>
    <w:rsid w:val="00CF69D6"/>
    <w:rsid w:val="00D003B6"/>
    <w:rsid w:val="00D004E8"/>
    <w:rsid w:val="00D00706"/>
    <w:rsid w:val="00D01382"/>
    <w:rsid w:val="00D013E2"/>
    <w:rsid w:val="00D04383"/>
    <w:rsid w:val="00D06989"/>
    <w:rsid w:val="00D131BA"/>
    <w:rsid w:val="00D17E95"/>
    <w:rsid w:val="00D20363"/>
    <w:rsid w:val="00D22775"/>
    <w:rsid w:val="00D3255E"/>
    <w:rsid w:val="00D350EB"/>
    <w:rsid w:val="00D360C5"/>
    <w:rsid w:val="00D375F1"/>
    <w:rsid w:val="00D4210B"/>
    <w:rsid w:val="00D438C5"/>
    <w:rsid w:val="00D44804"/>
    <w:rsid w:val="00D44AA3"/>
    <w:rsid w:val="00D44ED8"/>
    <w:rsid w:val="00D44F6A"/>
    <w:rsid w:val="00D52603"/>
    <w:rsid w:val="00D53BA3"/>
    <w:rsid w:val="00D540AC"/>
    <w:rsid w:val="00D549CB"/>
    <w:rsid w:val="00D562AE"/>
    <w:rsid w:val="00D613C4"/>
    <w:rsid w:val="00D62970"/>
    <w:rsid w:val="00D63FDF"/>
    <w:rsid w:val="00D65C47"/>
    <w:rsid w:val="00D6645B"/>
    <w:rsid w:val="00D6700D"/>
    <w:rsid w:val="00D73DCA"/>
    <w:rsid w:val="00D746A0"/>
    <w:rsid w:val="00D75E38"/>
    <w:rsid w:val="00D81051"/>
    <w:rsid w:val="00D84963"/>
    <w:rsid w:val="00D85156"/>
    <w:rsid w:val="00D85BD3"/>
    <w:rsid w:val="00D90885"/>
    <w:rsid w:val="00D90DAD"/>
    <w:rsid w:val="00D93B32"/>
    <w:rsid w:val="00D94CC9"/>
    <w:rsid w:val="00D97CFF"/>
    <w:rsid w:val="00DA1593"/>
    <w:rsid w:val="00DA3B77"/>
    <w:rsid w:val="00DA487F"/>
    <w:rsid w:val="00DA5C6C"/>
    <w:rsid w:val="00DB2C1B"/>
    <w:rsid w:val="00DB747B"/>
    <w:rsid w:val="00DC133F"/>
    <w:rsid w:val="00DC39A1"/>
    <w:rsid w:val="00DC3E2C"/>
    <w:rsid w:val="00DC706D"/>
    <w:rsid w:val="00DD01DD"/>
    <w:rsid w:val="00DD7E2F"/>
    <w:rsid w:val="00DE2AA2"/>
    <w:rsid w:val="00DE3A6E"/>
    <w:rsid w:val="00DE3D9A"/>
    <w:rsid w:val="00DE4C96"/>
    <w:rsid w:val="00DE74C4"/>
    <w:rsid w:val="00DE74F1"/>
    <w:rsid w:val="00DF0978"/>
    <w:rsid w:val="00DF35B1"/>
    <w:rsid w:val="00DF4E12"/>
    <w:rsid w:val="00E0229C"/>
    <w:rsid w:val="00E023F3"/>
    <w:rsid w:val="00E02537"/>
    <w:rsid w:val="00E02F42"/>
    <w:rsid w:val="00E108CC"/>
    <w:rsid w:val="00E150A4"/>
    <w:rsid w:val="00E15874"/>
    <w:rsid w:val="00E21289"/>
    <w:rsid w:val="00E24A62"/>
    <w:rsid w:val="00E255A4"/>
    <w:rsid w:val="00E25EEF"/>
    <w:rsid w:val="00E30EED"/>
    <w:rsid w:val="00E311A5"/>
    <w:rsid w:val="00E3217B"/>
    <w:rsid w:val="00E32224"/>
    <w:rsid w:val="00E41729"/>
    <w:rsid w:val="00E42092"/>
    <w:rsid w:val="00E4253A"/>
    <w:rsid w:val="00E42975"/>
    <w:rsid w:val="00E45C0E"/>
    <w:rsid w:val="00E460F4"/>
    <w:rsid w:val="00E51129"/>
    <w:rsid w:val="00E5416A"/>
    <w:rsid w:val="00E57A17"/>
    <w:rsid w:val="00E622FE"/>
    <w:rsid w:val="00E624B9"/>
    <w:rsid w:val="00E63770"/>
    <w:rsid w:val="00E706D3"/>
    <w:rsid w:val="00E70EE9"/>
    <w:rsid w:val="00E74CC2"/>
    <w:rsid w:val="00E760FE"/>
    <w:rsid w:val="00E81FD4"/>
    <w:rsid w:val="00E85A51"/>
    <w:rsid w:val="00E8669D"/>
    <w:rsid w:val="00E866C1"/>
    <w:rsid w:val="00E91093"/>
    <w:rsid w:val="00E91979"/>
    <w:rsid w:val="00E926F5"/>
    <w:rsid w:val="00E93921"/>
    <w:rsid w:val="00E940E2"/>
    <w:rsid w:val="00E94550"/>
    <w:rsid w:val="00E9492E"/>
    <w:rsid w:val="00E95F60"/>
    <w:rsid w:val="00E96ADF"/>
    <w:rsid w:val="00EA120F"/>
    <w:rsid w:val="00EA21BE"/>
    <w:rsid w:val="00EA3403"/>
    <w:rsid w:val="00EA598E"/>
    <w:rsid w:val="00EA66ED"/>
    <w:rsid w:val="00EA6BE5"/>
    <w:rsid w:val="00EA6EDA"/>
    <w:rsid w:val="00EB0657"/>
    <w:rsid w:val="00EB1C4F"/>
    <w:rsid w:val="00EB32A8"/>
    <w:rsid w:val="00EB39DE"/>
    <w:rsid w:val="00EB4F5A"/>
    <w:rsid w:val="00EB538A"/>
    <w:rsid w:val="00EB71FE"/>
    <w:rsid w:val="00EC0861"/>
    <w:rsid w:val="00EC1126"/>
    <w:rsid w:val="00EC3634"/>
    <w:rsid w:val="00EC71BE"/>
    <w:rsid w:val="00EC7F8E"/>
    <w:rsid w:val="00ED2114"/>
    <w:rsid w:val="00ED361C"/>
    <w:rsid w:val="00ED39A6"/>
    <w:rsid w:val="00EE0AB0"/>
    <w:rsid w:val="00EE0EFA"/>
    <w:rsid w:val="00EE392B"/>
    <w:rsid w:val="00EE5ACD"/>
    <w:rsid w:val="00EF076E"/>
    <w:rsid w:val="00EF0E48"/>
    <w:rsid w:val="00EF1314"/>
    <w:rsid w:val="00EF768B"/>
    <w:rsid w:val="00F02E21"/>
    <w:rsid w:val="00F11416"/>
    <w:rsid w:val="00F11C42"/>
    <w:rsid w:val="00F12E79"/>
    <w:rsid w:val="00F16E21"/>
    <w:rsid w:val="00F2396C"/>
    <w:rsid w:val="00F25A99"/>
    <w:rsid w:val="00F371F5"/>
    <w:rsid w:val="00F43F45"/>
    <w:rsid w:val="00F46BA7"/>
    <w:rsid w:val="00F46D7E"/>
    <w:rsid w:val="00F505BC"/>
    <w:rsid w:val="00F54696"/>
    <w:rsid w:val="00F602DE"/>
    <w:rsid w:val="00F61ECB"/>
    <w:rsid w:val="00F67704"/>
    <w:rsid w:val="00F70CCB"/>
    <w:rsid w:val="00F70E89"/>
    <w:rsid w:val="00F740FB"/>
    <w:rsid w:val="00F77102"/>
    <w:rsid w:val="00F84A51"/>
    <w:rsid w:val="00F87B5B"/>
    <w:rsid w:val="00F97C65"/>
    <w:rsid w:val="00FA0713"/>
    <w:rsid w:val="00FA27DA"/>
    <w:rsid w:val="00FB2201"/>
    <w:rsid w:val="00FB355C"/>
    <w:rsid w:val="00FB36A3"/>
    <w:rsid w:val="00FC3146"/>
    <w:rsid w:val="00FC546E"/>
    <w:rsid w:val="00FC5D42"/>
    <w:rsid w:val="00FC5FE3"/>
    <w:rsid w:val="00FD202D"/>
    <w:rsid w:val="00FD2CB9"/>
    <w:rsid w:val="00FD46B7"/>
    <w:rsid w:val="00FD4B60"/>
    <w:rsid w:val="00FD6808"/>
    <w:rsid w:val="00FD7841"/>
    <w:rsid w:val="00FD7AE9"/>
    <w:rsid w:val="00FE1837"/>
    <w:rsid w:val="00FE2177"/>
    <w:rsid w:val="00FE3CF1"/>
    <w:rsid w:val="00FE52D1"/>
    <w:rsid w:val="00FF0459"/>
    <w:rsid w:val="00FF2178"/>
    <w:rsid w:val="00FF3A7B"/>
    <w:rsid w:val="00FF3DBA"/>
    <w:rsid w:val="00FF4B7B"/>
    <w:rsid w:val="00FF5A1A"/>
    <w:rsid w:val="00FF6CF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62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2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A7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7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7D0D"/>
  </w:style>
  <w:style w:type="paragraph" w:styleId="a6">
    <w:name w:val="No Spacing"/>
    <w:uiPriority w:val="99"/>
    <w:qFormat/>
    <w:rsid w:val="001A7D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D0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A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A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1">
    <w:name w:val="style91"/>
    <w:basedOn w:val="a0"/>
    <w:rsid w:val="00CC29C4"/>
    <w:rPr>
      <w:sz w:val="21"/>
      <w:szCs w:val="21"/>
    </w:rPr>
  </w:style>
  <w:style w:type="paragraph" w:styleId="ab">
    <w:name w:val="List Paragraph"/>
    <w:basedOn w:val="a"/>
    <w:uiPriority w:val="34"/>
    <w:qFormat/>
    <w:rsid w:val="005E4E6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62AC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0281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05B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5B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5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5B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5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63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62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62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A7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7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7D0D"/>
  </w:style>
  <w:style w:type="paragraph" w:styleId="a6">
    <w:name w:val="No Spacing"/>
    <w:uiPriority w:val="99"/>
    <w:qFormat/>
    <w:rsid w:val="001A7D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D0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A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A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1">
    <w:name w:val="style91"/>
    <w:basedOn w:val="a0"/>
    <w:rsid w:val="00CC29C4"/>
    <w:rPr>
      <w:sz w:val="21"/>
      <w:szCs w:val="21"/>
    </w:rPr>
  </w:style>
  <w:style w:type="paragraph" w:styleId="ab">
    <w:name w:val="List Paragraph"/>
    <w:basedOn w:val="a"/>
    <w:uiPriority w:val="34"/>
    <w:qFormat/>
    <w:rsid w:val="005E4E6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62AC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0281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05B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5B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5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5B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5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63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LAW&amp;n=487023&amp;dst=145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23&amp;dst=5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181&amp;dst=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134&amp;dst=787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34769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19-р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5182C9-08A9-4F7D-AA4C-62BF7303B319}"/>
</file>

<file path=customXml/itemProps2.xml><?xml version="1.0" encoding="utf-8"?>
<ds:datastoreItem xmlns:ds="http://schemas.openxmlformats.org/officeDocument/2006/customXml" ds:itemID="{5CCE0E3D-94CF-478D-B879-348DD07D0E11}"/>
</file>

<file path=customXml/itemProps3.xml><?xml version="1.0" encoding="utf-8"?>
<ds:datastoreItem xmlns:ds="http://schemas.openxmlformats.org/officeDocument/2006/customXml" ds:itemID="{4C34E0AC-ED17-4AB4-AE92-198F101513BC}"/>
</file>

<file path=customXml/itemProps4.xml><?xml version="1.0" encoding="utf-8"?>
<ds:datastoreItem xmlns:ds="http://schemas.openxmlformats.org/officeDocument/2006/customXml" ds:itemID="{7780CE70-EC59-465D-965E-2511596F7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19-р от 17.01.2025</dc:title>
  <dc:creator>mistrukova</dc:creator>
  <cp:lastModifiedBy>Забродина Ирина Николаевна</cp:lastModifiedBy>
  <cp:revision>15</cp:revision>
  <cp:lastPrinted>2023-01-05T06:48:00Z</cp:lastPrinted>
  <dcterms:created xsi:type="dcterms:W3CDTF">2024-11-26T07:03:00Z</dcterms:created>
  <dcterms:modified xsi:type="dcterms:W3CDTF">2025-01-17T04:49:00Z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