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noProof/>
          <w:sz w:val="24"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705BA" w:rsidRP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b/>
          <w:sz w:val="36"/>
        </w:rPr>
      </w:pPr>
      <w:r w:rsidRPr="005705BA">
        <w:rPr>
          <w:rFonts w:ascii="Times New Roman" w:hAnsi="Times New Roman" w:cs="Times New Roman"/>
          <w:b/>
          <w:sz w:val="36"/>
        </w:rPr>
        <w:t>АДМИНИСТРАЦИЯ ГОРОДА КРАСНОЯРСКА</w:t>
      </w: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20"/>
        </w:rPr>
      </w:pP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  <w:r>
        <w:rPr>
          <w:rFonts w:ascii="Times New Roman" w:hAnsi="Times New Roman" w:cs="Times New Roman"/>
          <w:sz w:val="44"/>
        </w:rPr>
        <w:t>РАСПОРЯЖЕНИЕ</w:t>
      </w: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5"/>
        <w:gridCol w:w="4786"/>
      </w:tblGrid>
      <w:tr w:rsidR="005705BA" w:rsidTr="005705BA">
        <w:tc>
          <w:tcPr>
            <w:tcW w:w="4785" w:type="dxa"/>
            <w:shd w:val="clear" w:color="auto" w:fill="auto"/>
          </w:tcPr>
          <w:p w:rsidR="005705BA" w:rsidRPr="00A73A08" w:rsidRDefault="00F15115" w:rsidP="00A73A08">
            <w:pPr>
              <w:spacing w:after="0" w:line="240" w:lineRule="auto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01.04.2025</w:t>
            </w:r>
          </w:p>
        </w:tc>
        <w:tc>
          <w:tcPr>
            <w:tcW w:w="4786" w:type="dxa"/>
            <w:shd w:val="clear" w:color="auto" w:fill="auto"/>
          </w:tcPr>
          <w:p w:rsidR="005705BA" w:rsidRPr="00A73A08" w:rsidRDefault="00F15115" w:rsidP="00A73A08">
            <w:pPr>
              <w:spacing w:after="0" w:line="240" w:lineRule="auto"/>
              <w:ind w:right="284"/>
              <w:jc w:val="right"/>
              <w:rPr>
                <w:rFonts w:ascii="Times New Roman" w:hAnsi="Times New Roman" w:cs="Times New Roman"/>
                <w:sz w:val="30"/>
              </w:rPr>
            </w:pPr>
            <w:r>
              <w:rPr>
                <w:rFonts w:ascii="Times New Roman" w:hAnsi="Times New Roman" w:cs="Times New Roman"/>
                <w:sz w:val="30"/>
              </w:rPr>
              <w:t>№ 103-р</w:t>
            </w:r>
            <w:bookmarkStart w:id="0" w:name="_GoBack"/>
            <w:bookmarkEnd w:id="0"/>
          </w:p>
        </w:tc>
      </w:tr>
    </w:tbl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705BA" w:rsidRDefault="005705BA" w:rsidP="005705BA">
      <w:pPr>
        <w:spacing w:after="0" w:line="240" w:lineRule="auto"/>
        <w:jc w:val="center"/>
        <w:rPr>
          <w:rFonts w:ascii="Times New Roman" w:hAnsi="Times New Roman" w:cs="Times New Roman"/>
          <w:sz w:val="44"/>
        </w:rPr>
      </w:pPr>
    </w:p>
    <w:p w:rsidR="005705BA" w:rsidRPr="007D6DA8" w:rsidRDefault="005705BA" w:rsidP="005705BA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:rsidR="005705BA" w:rsidRDefault="005705BA" w:rsidP="005705BA">
      <w:pPr>
        <w:spacing w:after="0" w:line="240" w:lineRule="auto"/>
        <w:rPr>
          <w:rFonts w:ascii="Times New Roman" w:hAnsi="Times New Roman" w:cs="Times New Roman"/>
          <w:sz w:val="24"/>
        </w:rPr>
        <w:sectPr w:rsidR="005705BA" w:rsidSect="005705BA">
          <w:headerReference w:type="default" r:id="rId10"/>
          <w:pgSz w:w="11906" w:h="16838"/>
          <w:pgMar w:top="227" w:right="567" w:bottom="1134" w:left="1984" w:header="720" w:footer="720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</w:rPr>
        <w:t>   </w:t>
      </w:r>
    </w:p>
    <w:p w:rsidR="00F85190" w:rsidRDefault="006C04DD" w:rsidP="00F8519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О внесении изменений в распоря</w:t>
      </w:r>
      <w:r w:rsidR="00F22D3D"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жение администрации города 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</w:t>
      </w:r>
    </w:p>
    <w:p w:rsidR="00005C99" w:rsidRDefault="00F22D3D" w:rsidP="00F85190">
      <w:pPr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>от 07</w:t>
      </w:r>
      <w:r w:rsidR="006C04DD"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>.09.20</w:t>
      </w:r>
      <w:r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23 </w:t>
      </w:r>
      <w:r w:rsidR="006C04DD"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№ </w:t>
      </w:r>
      <w:r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>266</w:t>
      </w:r>
      <w:r w:rsidR="006C04DD" w:rsidRPr="000B2F4A">
        <w:rPr>
          <w:rFonts w:ascii="Times New Roman" w:hAnsi="Times New Roman" w:cs="Times New Roman"/>
          <w:color w:val="000000" w:themeColor="text1"/>
          <w:sz w:val="30"/>
          <w:szCs w:val="30"/>
        </w:rPr>
        <w:t>-р</w:t>
      </w:r>
    </w:p>
    <w:p w:rsidR="00F85190" w:rsidRDefault="00F85190" w:rsidP="00F851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85190" w:rsidRDefault="00F85190" w:rsidP="00F851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F85190" w:rsidRPr="000B2F4A" w:rsidRDefault="00F85190" w:rsidP="00F85190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:rsidR="00E1282F" w:rsidRPr="00F85190" w:rsidRDefault="00E1282F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 xml:space="preserve">В </w:t>
      </w:r>
      <w:r w:rsidR="00FD5180" w:rsidRPr="00F85190">
        <w:rPr>
          <w:rFonts w:ascii="Times New Roman" w:hAnsi="Times New Roman" w:cs="Times New Roman"/>
          <w:sz w:val="30"/>
          <w:szCs w:val="30"/>
        </w:rPr>
        <w:t>целях совершенствования</w:t>
      </w:r>
      <w:r w:rsidR="00E078DF" w:rsidRPr="00F85190">
        <w:rPr>
          <w:rFonts w:ascii="Times New Roman" w:hAnsi="Times New Roman" w:cs="Times New Roman"/>
          <w:sz w:val="30"/>
          <w:szCs w:val="30"/>
        </w:rPr>
        <w:t xml:space="preserve"> порядка</w:t>
      </w:r>
      <w:r w:rsidR="00FD5180" w:rsidRPr="00F85190">
        <w:rPr>
          <w:rFonts w:ascii="Times New Roman" w:hAnsi="Times New Roman" w:cs="Times New Roman"/>
          <w:sz w:val="30"/>
          <w:szCs w:val="30"/>
        </w:rPr>
        <w:t xml:space="preserve"> предоставления муниципал</w:t>
      </w:r>
      <w:r w:rsidR="00FD5180" w:rsidRPr="00F85190">
        <w:rPr>
          <w:rFonts w:ascii="Times New Roman" w:hAnsi="Times New Roman" w:cs="Times New Roman"/>
          <w:sz w:val="30"/>
          <w:szCs w:val="30"/>
        </w:rPr>
        <w:t>ь</w:t>
      </w:r>
      <w:r w:rsidR="00FD5180" w:rsidRPr="00F85190">
        <w:rPr>
          <w:rFonts w:ascii="Times New Roman" w:hAnsi="Times New Roman" w:cs="Times New Roman"/>
          <w:sz w:val="30"/>
          <w:szCs w:val="30"/>
        </w:rPr>
        <w:t xml:space="preserve">ных услуг, в </w:t>
      </w:r>
      <w:r w:rsidRPr="00F85190">
        <w:rPr>
          <w:rFonts w:ascii="Times New Roman" w:hAnsi="Times New Roman" w:cs="Times New Roman"/>
          <w:sz w:val="30"/>
          <w:szCs w:val="30"/>
        </w:rPr>
        <w:t xml:space="preserve">соответствии с Федеральным </w:t>
      </w:r>
      <w:hyperlink r:id="rId11" w:history="1">
        <w:r w:rsidRPr="00F85190">
          <w:rPr>
            <w:rFonts w:ascii="Times New Roman" w:hAnsi="Times New Roman" w:cs="Times New Roman"/>
            <w:sz w:val="30"/>
            <w:szCs w:val="30"/>
          </w:rPr>
          <w:t>законом</w:t>
        </w:r>
      </w:hyperlink>
      <w:r w:rsidR="003D3707" w:rsidRPr="00F85190">
        <w:rPr>
          <w:rFonts w:ascii="Times New Roman" w:hAnsi="Times New Roman" w:cs="Times New Roman"/>
          <w:sz w:val="30"/>
          <w:szCs w:val="30"/>
        </w:rPr>
        <w:t xml:space="preserve"> от 27.07.2010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</w:t>
      </w:r>
      <w:r w:rsidR="003D3707" w:rsidRPr="00F85190">
        <w:rPr>
          <w:rFonts w:ascii="Times New Roman" w:hAnsi="Times New Roman" w:cs="Times New Roman"/>
          <w:sz w:val="30"/>
          <w:szCs w:val="30"/>
        </w:rPr>
        <w:t>№ 210-ФЗ «</w:t>
      </w:r>
      <w:r w:rsidRPr="00F85190">
        <w:rPr>
          <w:rFonts w:ascii="Times New Roman" w:hAnsi="Times New Roman" w:cs="Times New Roman"/>
          <w:sz w:val="30"/>
          <w:szCs w:val="30"/>
        </w:rPr>
        <w:t xml:space="preserve">Об организации предоставления государственных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         </w:t>
      </w:r>
      <w:r w:rsidRPr="00F85190">
        <w:rPr>
          <w:rFonts w:ascii="Times New Roman" w:hAnsi="Times New Roman" w:cs="Times New Roman"/>
          <w:sz w:val="30"/>
          <w:szCs w:val="30"/>
        </w:rPr>
        <w:t>и муниципальных услуг</w:t>
      </w:r>
      <w:r w:rsidR="003D3707" w:rsidRPr="00F85190">
        <w:rPr>
          <w:rFonts w:ascii="Times New Roman" w:hAnsi="Times New Roman" w:cs="Times New Roman"/>
          <w:sz w:val="30"/>
          <w:szCs w:val="30"/>
        </w:rPr>
        <w:t>»</w:t>
      </w:r>
      <w:r w:rsidRPr="00F85190">
        <w:rPr>
          <w:rFonts w:ascii="Times New Roman" w:hAnsi="Times New Roman" w:cs="Times New Roman"/>
          <w:sz w:val="30"/>
          <w:szCs w:val="30"/>
        </w:rPr>
        <w:t xml:space="preserve">, </w:t>
      </w:r>
      <w:hyperlink r:id="rId12" w:history="1">
        <w:r w:rsidR="00F85190">
          <w:rPr>
            <w:rFonts w:ascii="Times New Roman" w:hAnsi="Times New Roman" w:cs="Times New Roman"/>
            <w:sz w:val="30"/>
            <w:szCs w:val="30"/>
          </w:rPr>
          <w:t>п</w:t>
        </w:r>
        <w:r w:rsidRPr="00F85190">
          <w:rPr>
            <w:rFonts w:ascii="Times New Roman" w:hAnsi="Times New Roman" w:cs="Times New Roman"/>
            <w:sz w:val="30"/>
            <w:szCs w:val="30"/>
          </w:rPr>
          <w:t>остановлением</w:t>
        </w:r>
      </w:hyperlink>
      <w:r w:rsidRPr="00F85190">
        <w:rPr>
          <w:rFonts w:ascii="Times New Roman" w:hAnsi="Times New Roman" w:cs="Times New Roman"/>
          <w:sz w:val="30"/>
          <w:szCs w:val="30"/>
        </w:rPr>
        <w:t xml:space="preserve"> администра</w:t>
      </w:r>
      <w:r w:rsidR="003D3707" w:rsidRPr="00F85190">
        <w:rPr>
          <w:rFonts w:ascii="Times New Roman" w:hAnsi="Times New Roman" w:cs="Times New Roman"/>
          <w:sz w:val="30"/>
          <w:szCs w:val="30"/>
        </w:rPr>
        <w:t xml:space="preserve">ции города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        </w:t>
      </w:r>
      <w:r w:rsidR="003D3707" w:rsidRPr="00F85190">
        <w:rPr>
          <w:rFonts w:ascii="Times New Roman" w:hAnsi="Times New Roman" w:cs="Times New Roman"/>
          <w:sz w:val="30"/>
          <w:szCs w:val="30"/>
        </w:rPr>
        <w:t>от 05.09.2011 № 359 «</w:t>
      </w:r>
      <w:r w:rsidRPr="00F85190">
        <w:rPr>
          <w:rFonts w:ascii="Times New Roman" w:hAnsi="Times New Roman" w:cs="Times New Roman"/>
          <w:sz w:val="30"/>
          <w:szCs w:val="30"/>
        </w:rPr>
        <w:t>Об утверждении Порядка разработки и утвержд</w:t>
      </w:r>
      <w:r w:rsidRPr="00F85190">
        <w:rPr>
          <w:rFonts w:ascii="Times New Roman" w:hAnsi="Times New Roman" w:cs="Times New Roman"/>
          <w:sz w:val="30"/>
          <w:szCs w:val="30"/>
        </w:rPr>
        <w:t>е</w:t>
      </w:r>
      <w:r w:rsidRPr="00F85190">
        <w:rPr>
          <w:rFonts w:ascii="Times New Roman" w:hAnsi="Times New Roman" w:cs="Times New Roman"/>
          <w:sz w:val="30"/>
          <w:szCs w:val="30"/>
        </w:rPr>
        <w:t>ния административных регламентов предоставления муниципальных услуг администрацией города Красноярска и внесении изменений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85190">
        <w:rPr>
          <w:rFonts w:ascii="Times New Roman" w:hAnsi="Times New Roman" w:cs="Times New Roman"/>
          <w:sz w:val="30"/>
          <w:szCs w:val="30"/>
        </w:rPr>
        <w:t xml:space="preserve"> в </w:t>
      </w:r>
      <w:r w:rsidR="00F85190">
        <w:rPr>
          <w:rFonts w:ascii="Times New Roman" w:hAnsi="Times New Roman" w:cs="Times New Roman"/>
          <w:sz w:val="30"/>
          <w:szCs w:val="30"/>
        </w:rPr>
        <w:t>п</w:t>
      </w:r>
      <w:r w:rsidRPr="00F85190">
        <w:rPr>
          <w:rFonts w:ascii="Times New Roman" w:hAnsi="Times New Roman" w:cs="Times New Roman"/>
          <w:sz w:val="30"/>
          <w:szCs w:val="30"/>
        </w:rPr>
        <w:t xml:space="preserve">остановление </w:t>
      </w:r>
      <w:r w:rsidR="003D3707" w:rsidRPr="00F85190">
        <w:rPr>
          <w:rFonts w:ascii="Times New Roman" w:hAnsi="Times New Roman" w:cs="Times New Roman"/>
          <w:sz w:val="30"/>
          <w:szCs w:val="30"/>
        </w:rPr>
        <w:t>Главы города от 25.02.2009 № 57»</w:t>
      </w:r>
      <w:r w:rsidR="00AC4E9A" w:rsidRPr="00F85190">
        <w:rPr>
          <w:rFonts w:ascii="Times New Roman" w:hAnsi="Times New Roman" w:cs="Times New Roman"/>
          <w:sz w:val="30"/>
          <w:szCs w:val="30"/>
        </w:rPr>
        <w:t>,</w:t>
      </w:r>
      <w:r w:rsidRPr="00F85190">
        <w:rPr>
          <w:rFonts w:ascii="Times New Roman" w:hAnsi="Times New Roman" w:cs="Times New Roman"/>
          <w:sz w:val="30"/>
          <w:szCs w:val="30"/>
        </w:rPr>
        <w:t xml:space="preserve"> руководствуясь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</w:t>
      </w:r>
      <w:r w:rsidRPr="00F85190">
        <w:rPr>
          <w:rFonts w:ascii="Times New Roman" w:hAnsi="Times New Roman" w:cs="Times New Roman"/>
          <w:sz w:val="30"/>
          <w:szCs w:val="30"/>
        </w:rPr>
        <w:t xml:space="preserve"> </w:t>
      </w:r>
      <w:hyperlink r:id="rId13" w:history="1">
        <w:r w:rsidRPr="00F85190">
          <w:rPr>
            <w:rFonts w:ascii="Times New Roman" w:hAnsi="Times New Roman" w:cs="Times New Roman"/>
            <w:sz w:val="30"/>
            <w:szCs w:val="30"/>
          </w:rPr>
          <w:t>ст. 41</w:t>
        </w:r>
      </w:hyperlink>
      <w:r w:rsidRPr="00F85190">
        <w:rPr>
          <w:rFonts w:ascii="Times New Roman" w:hAnsi="Times New Roman" w:cs="Times New Roman"/>
          <w:sz w:val="30"/>
          <w:szCs w:val="30"/>
        </w:rPr>
        <w:t xml:space="preserve">, </w:t>
      </w:r>
      <w:hyperlink r:id="rId14" w:history="1">
        <w:r w:rsidRPr="00F85190">
          <w:rPr>
            <w:rFonts w:ascii="Times New Roman" w:hAnsi="Times New Roman" w:cs="Times New Roman"/>
            <w:sz w:val="30"/>
            <w:szCs w:val="30"/>
          </w:rPr>
          <w:t>58</w:t>
        </w:r>
      </w:hyperlink>
      <w:r w:rsidRPr="00F85190">
        <w:rPr>
          <w:rFonts w:ascii="Times New Roman" w:hAnsi="Times New Roman" w:cs="Times New Roman"/>
          <w:sz w:val="30"/>
          <w:szCs w:val="30"/>
        </w:rPr>
        <w:t xml:space="preserve">, </w:t>
      </w:r>
      <w:hyperlink r:id="rId15" w:history="1">
        <w:r w:rsidRPr="00F85190">
          <w:rPr>
            <w:rFonts w:ascii="Times New Roman" w:hAnsi="Times New Roman" w:cs="Times New Roman"/>
            <w:sz w:val="30"/>
            <w:szCs w:val="30"/>
          </w:rPr>
          <w:t>59</w:t>
        </w:r>
      </w:hyperlink>
      <w:r w:rsidRPr="00F85190">
        <w:rPr>
          <w:rFonts w:ascii="Times New Roman" w:hAnsi="Times New Roman" w:cs="Times New Roman"/>
          <w:sz w:val="30"/>
          <w:szCs w:val="30"/>
        </w:rPr>
        <w:t xml:space="preserve"> Устава города Красноярска:</w:t>
      </w:r>
    </w:p>
    <w:p w:rsidR="003A3AF8" w:rsidRPr="00F85190" w:rsidRDefault="00E078DF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 xml:space="preserve">1. </w:t>
      </w:r>
      <w:r w:rsidR="00E1282F" w:rsidRPr="00F85190">
        <w:rPr>
          <w:rFonts w:ascii="Times New Roman" w:hAnsi="Times New Roman" w:cs="Times New Roman"/>
          <w:sz w:val="30"/>
          <w:szCs w:val="30"/>
        </w:rPr>
        <w:t xml:space="preserve">Внести </w:t>
      </w:r>
      <w:r w:rsidR="009664BD" w:rsidRPr="00F85190">
        <w:rPr>
          <w:rFonts w:ascii="Times New Roman" w:hAnsi="Times New Roman" w:cs="Times New Roman"/>
          <w:sz w:val="30"/>
          <w:szCs w:val="30"/>
        </w:rPr>
        <w:t xml:space="preserve">в </w:t>
      </w:r>
      <w:r w:rsidR="00807715" w:rsidRPr="00F85190">
        <w:rPr>
          <w:rFonts w:ascii="Times New Roman" w:hAnsi="Times New Roman" w:cs="Times New Roman"/>
          <w:sz w:val="30"/>
          <w:szCs w:val="30"/>
        </w:rPr>
        <w:t>приложени</w:t>
      </w:r>
      <w:r w:rsidR="001B3F43" w:rsidRPr="00F85190">
        <w:rPr>
          <w:rFonts w:ascii="Times New Roman" w:hAnsi="Times New Roman" w:cs="Times New Roman"/>
          <w:sz w:val="30"/>
          <w:szCs w:val="30"/>
        </w:rPr>
        <w:t>е</w:t>
      </w:r>
      <w:r w:rsidR="00807715" w:rsidRPr="00F85190">
        <w:rPr>
          <w:rFonts w:ascii="Times New Roman" w:hAnsi="Times New Roman" w:cs="Times New Roman"/>
          <w:sz w:val="30"/>
          <w:szCs w:val="30"/>
        </w:rPr>
        <w:t xml:space="preserve"> к</w:t>
      </w:r>
      <w:r w:rsidR="00FD5180" w:rsidRPr="00F85190">
        <w:rPr>
          <w:rFonts w:ascii="Times New Roman" w:hAnsi="Times New Roman" w:cs="Times New Roman"/>
          <w:sz w:val="30"/>
          <w:szCs w:val="30"/>
        </w:rPr>
        <w:t xml:space="preserve"> </w:t>
      </w:r>
      <w:r w:rsidR="009B69D2" w:rsidRPr="00F85190">
        <w:rPr>
          <w:rFonts w:ascii="Times New Roman" w:hAnsi="Times New Roman" w:cs="Times New Roman"/>
          <w:sz w:val="30"/>
          <w:szCs w:val="30"/>
        </w:rPr>
        <w:t>р</w:t>
      </w:r>
      <w:r w:rsidR="00E1282F" w:rsidRPr="00F85190">
        <w:rPr>
          <w:rFonts w:ascii="Times New Roman" w:hAnsi="Times New Roman" w:cs="Times New Roman"/>
          <w:sz w:val="30"/>
          <w:szCs w:val="30"/>
        </w:rPr>
        <w:t>аспоряжени</w:t>
      </w:r>
      <w:r w:rsidR="00807715" w:rsidRPr="00F85190">
        <w:rPr>
          <w:rFonts w:ascii="Times New Roman" w:hAnsi="Times New Roman" w:cs="Times New Roman"/>
          <w:sz w:val="30"/>
          <w:szCs w:val="30"/>
        </w:rPr>
        <w:t xml:space="preserve">ю </w:t>
      </w:r>
      <w:r w:rsidR="00E1282F" w:rsidRPr="00F85190">
        <w:rPr>
          <w:rFonts w:ascii="Times New Roman" w:hAnsi="Times New Roman" w:cs="Times New Roman"/>
          <w:sz w:val="30"/>
          <w:szCs w:val="30"/>
        </w:rPr>
        <w:t>администраци</w:t>
      </w:r>
      <w:r w:rsidR="008B016F" w:rsidRPr="00F85190">
        <w:rPr>
          <w:rFonts w:ascii="Times New Roman" w:hAnsi="Times New Roman" w:cs="Times New Roman"/>
          <w:sz w:val="30"/>
          <w:szCs w:val="30"/>
        </w:rPr>
        <w:t xml:space="preserve">и города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</w:t>
      </w:r>
      <w:r w:rsidR="008B016F" w:rsidRPr="00F85190">
        <w:rPr>
          <w:rFonts w:ascii="Times New Roman" w:hAnsi="Times New Roman" w:cs="Times New Roman"/>
          <w:sz w:val="30"/>
          <w:szCs w:val="30"/>
        </w:rPr>
        <w:t xml:space="preserve">от </w:t>
      </w:r>
      <w:r w:rsidR="00F22D3D" w:rsidRPr="00F85190">
        <w:rPr>
          <w:rFonts w:ascii="Times New Roman" w:hAnsi="Times New Roman" w:cs="Times New Roman"/>
          <w:sz w:val="30"/>
          <w:szCs w:val="30"/>
        </w:rPr>
        <w:t xml:space="preserve">07.09.2023 № 266-р </w:t>
      </w:r>
      <w:r w:rsidR="008B016F" w:rsidRPr="00F85190">
        <w:rPr>
          <w:rFonts w:ascii="Times New Roman" w:hAnsi="Times New Roman" w:cs="Times New Roman"/>
          <w:sz w:val="30"/>
          <w:szCs w:val="30"/>
        </w:rPr>
        <w:t>«</w:t>
      </w:r>
      <w:r w:rsidR="00F22D3D" w:rsidRPr="00F85190">
        <w:rPr>
          <w:rFonts w:ascii="Times New Roman" w:hAnsi="Times New Roman" w:cs="Times New Roman"/>
          <w:sz w:val="30"/>
          <w:szCs w:val="30"/>
        </w:rPr>
        <w:t>Об утверждении Административного регламе</w:t>
      </w:r>
      <w:r w:rsidR="00F22D3D" w:rsidRPr="00F85190">
        <w:rPr>
          <w:rFonts w:ascii="Times New Roman" w:hAnsi="Times New Roman" w:cs="Times New Roman"/>
          <w:sz w:val="30"/>
          <w:szCs w:val="30"/>
        </w:rPr>
        <w:t>н</w:t>
      </w:r>
      <w:r w:rsidR="00F22D3D" w:rsidRPr="00F85190">
        <w:rPr>
          <w:rFonts w:ascii="Times New Roman" w:hAnsi="Times New Roman" w:cs="Times New Roman"/>
          <w:sz w:val="30"/>
          <w:szCs w:val="30"/>
        </w:rPr>
        <w:t>та предоставления муниципальной услуги по выдаче решения о согл</w:t>
      </w:r>
      <w:r w:rsidR="00F22D3D" w:rsidRPr="00F85190">
        <w:rPr>
          <w:rFonts w:ascii="Times New Roman" w:hAnsi="Times New Roman" w:cs="Times New Roman"/>
          <w:sz w:val="30"/>
          <w:szCs w:val="30"/>
        </w:rPr>
        <w:t>а</w:t>
      </w:r>
      <w:r w:rsidR="00F22D3D" w:rsidRPr="00F85190">
        <w:rPr>
          <w:rFonts w:ascii="Times New Roman" w:hAnsi="Times New Roman" w:cs="Times New Roman"/>
          <w:sz w:val="30"/>
          <w:szCs w:val="30"/>
        </w:rPr>
        <w:t>совании архитектурно-градостроительного облика объекта капитальн</w:t>
      </w:r>
      <w:r w:rsidR="00F22D3D" w:rsidRPr="00F85190">
        <w:rPr>
          <w:rFonts w:ascii="Times New Roman" w:hAnsi="Times New Roman" w:cs="Times New Roman"/>
          <w:sz w:val="30"/>
          <w:szCs w:val="30"/>
        </w:rPr>
        <w:t>о</w:t>
      </w:r>
      <w:r w:rsidR="00F22D3D" w:rsidRPr="00F85190">
        <w:rPr>
          <w:rFonts w:ascii="Times New Roman" w:hAnsi="Times New Roman" w:cs="Times New Roman"/>
          <w:sz w:val="30"/>
          <w:szCs w:val="30"/>
        </w:rPr>
        <w:t>го строительства</w:t>
      </w:r>
      <w:r w:rsidR="008B016F" w:rsidRPr="00F85190">
        <w:rPr>
          <w:rFonts w:ascii="Times New Roman" w:hAnsi="Times New Roman" w:cs="Times New Roman"/>
          <w:sz w:val="30"/>
          <w:szCs w:val="30"/>
        </w:rPr>
        <w:t>»</w:t>
      </w:r>
      <w:r w:rsidR="004E4FA3" w:rsidRPr="00F85190">
        <w:rPr>
          <w:rFonts w:ascii="Times New Roman" w:hAnsi="Times New Roman" w:cs="Times New Roman"/>
          <w:sz w:val="30"/>
          <w:szCs w:val="30"/>
        </w:rPr>
        <w:t xml:space="preserve"> (далее – Регламент)</w:t>
      </w:r>
      <w:r w:rsidR="009333B8" w:rsidRPr="00F85190">
        <w:rPr>
          <w:rFonts w:ascii="Times New Roman" w:hAnsi="Times New Roman" w:cs="Times New Roman"/>
          <w:sz w:val="30"/>
          <w:szCs w:val="30"/>
        </w:rPr>
        <w:t xml:space="preserve"> </w:t>
      </w:r>
      <w:r w:rsidRPr="00F85190">
        <w:rPr>
          <w:rFonts w:ascii="Times New Roman" w:hAnsi="Times New Roman" w:cs="Times New Roman"/>
          <w:sz w:val="30"/>
          <w:szCs w:val="30"/>
        </w:rPr>
        <w:t>следующие</w:t>
      </w:r>
      <w:r w:rsidR="00917EFE" w:rsidRPr="00F85190">
        <w:rPr>
          <w:rFonts w:ascii="Times New Roman" w:hAnsi="Times New Roman" w:cs="Times New Roman"/>
          <w:sz w:val="30"/>
          <w:szCs w:val="30"/>
        </w:rPr>
        <w:t xml:space="preserve"> </w:t>
      </w:r>
      <w:r w:rsidR="00E1282F" w:rsidRPr="00F85190">
        <w:rPr>
          <w:rFonts w:ascii="Times New Roman" w:hAnsi="Times New Roman" w:cs="Times New Roman"/>
          <w:sz w:val="30"/>
          <w:szCs w:val="30"/>
        </w:rPr>
        <w:t>изменени</w:t>
      </w:r>
      <w:r w:rsidRPr="00F85190">
        <w:rPr>
          <w:rFonts w:ascii="Times New Roman" w:hAnsi="Times New Roman" w:cs="Times New Roman"/>
          <w:sz w:val="30"/>
          <w:szCs w:val="30"/>
        </w:rPr>
        <w:t>я:</w:t>
      </w:r>
    </w:p>
    <w:p w:rsidR="00322B90" w:rsidRPr="00F85190" w:rsidRDefault="00735F5E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>1) пункт 4 после абзаца четвертого дополнить абзацем следующ</w:t>
      </w:r>
      <w:r w:rsidRPr="00F85190">
        <w:rPr>
          <w:rFonts w:ascii="Times New Roman" w:hAnsi="Times New Roman" w:cs="Times New Roman"/>
          <w:sz w:val="30"/>
          <w:szCs w:val="30"/>
        </w:rPr>
        <w:t>е</w:t>
      </w:r>
      <w:r w:rsidRPr="00F85190">
        <w:rPr>
          <w:rFonts w:ascii="Times New Roman" w:hAnsi="Times New Roman" w:cs="Times New Roman"/>
          <w:sz w:val="30"/>
          <w:szCs w:val="30"/>
        </w:rPr>
        <w:t>го содержания:</w:t>
      </w:r>
    </w:p>
    <w:p w:rsidR="00735F5E" w:rsidRPr="00F85190" w:rsidRDefault="00735F5E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>«через электронны</w:t>
      </w:r>
      <w:r w:rsidR="000A36F5">
        <w:rPr>
          <w:rFonts w:ascii="Times New Roman" w:hAnsi="Times New Roman" w:cs="Times New Roman"/>
          <w:sz w:val="30"/>
          <w:szCs w:val="30"/>
        </w:rPr>
        <w:t>й сервис на региональный портал</w:t>
      </w:r>
      <w:r w:rsidRPr="00F85190"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F85190">
        <w:rPr>
          <w:rFonts w:ascii="Times New Roman" w:hAnsi="Times New Roman" w:cs="Times New Roman"/>
          <w:sz w:val="30"/>
          <w:szCs w:val="30"/>
        </w:rPr>
        <w:t>госу</w:t>
      </w:r>
      <w:proofErr w:type="spellEnd"/>
      <w:r w:rsidR="00F85190">
        <w:rPr>
          <w:rFonts w:ascii="Times New Roman" w:hAnsi="Times New Roman" w:cs="Times New Roman"/>
          <w:sz w:val="30"/>
          <w:szCs w:val="30"/>
        </w:rPr>
        <w:t>-</w:t>
      </w:r>
      <w:r w:rsidRPr="00F85190">
        <w:rPr>
          <w:rFonts w:ascii="Times New Roman" w:hAnsi="Times New Roman" w:cs="Times New Roman"/>
          <w:sz w:val="30"/>
          <w:szCs w:val="30"/>
        </w:rPr>
        <w:t>дарственных и муниципальных услуг Красноярского края (</w:t>
      </w:r>
      <w:hyperlink r:id="rId16" w:history="1">
        <w:r w:rsidRPr="00F85190">
          <w:rPr>
            <w:rFonts w:ascii="Times New Roman" w:hAnsi="Times New Roman" w:cs="Times New Roman"/>
            <w:sz w:val="30"/>
            <w:szCs w:val="30"/>
          </w:rPr>
          <w:t>www.gosuslugi.krskstate.ru</w:t>
        </w:r>
      </w:hyperlink>
      <w:r w:rsidRPr="00F85190">
        <w:rPr>
          <w:rFonts w:ascii="Times New Roman" w:hAnsi="Times New Roman" w:cs="Times New Roman"/>
          <w:sz w:val="30"/>
          <w:szCs w:val="30"/>
        </w:rPr>
        <w:t xml:space="preserve">) (далее </w:t>
      </w:r>
      <w:r w:rsidR="00F85190">
        <w:rPr>
          <w:rFonts w:ascii="Times New Roman" w:hAnsi="Times New Roman" w:cs="Times New Roman"/>
          <w:sz w:val="30"/>
          <w:szCs w:val="30"/>
        </w:rPr>
        <w:t>–</w:t>
      </w:r>
      <w:r w:rsidRPr="00F85190">
        <w:rPr>
          <w:rFonts w:ascii="Times New Roman" w:hAnsi="Times New Roman" w:cs="Times New Roman"/>
          <w:sz w:val="30"/>
          <w:szCs w:val="30"/>
        </w:rPr>
        <w:t xml:space="preserve"> Портал);»</w:t>
      </w:r>
      <w:r w:rsidR="000D65FC" w:rsidRPr="00F85190">
        <w:rPr>
          <w:rFonts w:ascii="Times New Roman" w:hAnsi="Times New Roman" w:cs="Times New Roman"/>
          <w:sz w:val="30"/>
          <w:szCs w:val="30"/>
        </w:rPr>
        <w:t>;</w:t>
      </w:r>
    </w:p>
    <w:p w:rsidR="009B0698" w:rsidRPr="00F85190" w:rsidRDefault="00255CCF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 xml:space="preserve">2) пункт 10 признать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утратившим силу;</w:t>
      </w:r>
    </w:p>
    <w:p w:rsidR="006B7FAE" w:rsidRPr="00F85190" w:rsidRDefault="006B7FAE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3) абзац первый пункта 17 после слов «результата предоставления Услуги» дополнить словами «в случае обращения заявителя непосре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д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ственно в Управление»;</w:t>
      </w:r>
    </w:p>
    <w:p w:rsidR="000D65FC" w:rsidRPr="00F85190" w:rsidRDefault="006B7FAE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) пункт</w:t>
      </w:r>
      <w:r w:rsidR="000D65FC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18 после абзаца третьего дополнить абзацем следующего содержания:</w:t>
      </w:r>
    </w:p>
    <w:p w:rsidR="000D65FC" w:rsidRPr="00F85190" w:rsidRDefault="000D65FC" w:rsidP="00F851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>«в электронной форме через Портал;»;</w:t>
      </w:r>
    </w:p>
    <w:p w:rsidR="000D65FC" w:rsidRPr="00F85190" w:rsidRDefault="000B2720" w:rsidP="00F851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="0074651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0D65FC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пункт 21 изложить в следующей редакции: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21. 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Особенности предоставления Услуги в электронной форме             и особенности предоставления Услуги в МФЦ.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Для заявителя в электронном виде обеспечивается: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получение информации о порядке и сроках предоставления          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формирование запроса на предоставление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прием и регистрация запроса и иных документов, необходимых для предоставления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получение сведений о ходе выполнения запроса на предоставление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получение результата предоставления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Услуги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осуществление оценки качества предоставления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слуги;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досудебное (внесудебное)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обжалование решений и действий             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(бездействия) Управления, должностного лица либо муниципального служащего Управления.</w:t>
      </w:r>
    </w:p>
    <w:p w:rsidR="000D65FC" w:rsidRPr="00F85190" w:rsidRDefault="000D65FC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Предоставление Услуги в МФЦ не осуществляется.</w:t>
      </w:r>
      <w:r w:rsidR="00C0371B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»;</w:t>
      </w:r>
    </w:p>
    <w:p w:rsidR="000B2720" w:rsidRPr="00F85190" w:rsidRDefault="000B2720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6) абзац первый пункта 19 после слов «и перечнем документов» дополнить словами «и (или) информации»;</w:t>
      </w:r>
    </w:p>
    <w:p w:rsidR="00775FEB" w:rsidRPr="00F85190" w:rsidRDefault="000B2720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7</w:t>
      </w:r>
      <w:r w:rsidR="0074651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) </w:t>
      </w:r>
      <w:r w:rsidR="00775FEB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в пункте 24:</w:t>
      </w:r>
    </w:p>
    <w:p w:rsidR="002A3767" w:rsidRPr="00F85190" w:rsidRDefault="00C0371B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в подпункте 1</w:t>
      </w:r>
      <w:r w:rsidR="002A3767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:</w:t>
      </w:r>
    </w:p>
    <w:p w:rsidR="00775FEB" w:rsidRPr="00F85190" w:rsidRDefault="00775FEB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абзац третий изложить в следующей редакции:</w:t>
      </w:r>
    </w:p>
    <w:p w:rsidR="00C0371B" w:rsidRPr="00F85190" w:rsidRDefault="00775FEB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«на странице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 Портала, Сайта</w:t>
      </w:r>
      <w:r w:rsidRPr="00F85190" w:rsidDel="00132712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путем заполнения интера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к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тивных форм заявления с прикреплением документов, необходимых для предоставления </w:t>
      </w:r>
      <w:r w:rsidR="009F5B12">
        <w:rPr>
          <w:rFonts w:ascii="Times New Roman" w:hAnsi="Times New Roman" w:cs="Times New Roman"/>
          <w:color w:val="000000" w:themeColor="text1"/>
          <w:sz w:val="30"/>
          <w:szCs w:val="30"/>
        </w:rPr>
        <w:t>У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слуги.»;</w:t>
      </w:r>
    </w:p>
    <w:p w:rsidR="00775FEB" w:rsidRPr="00F85190" w:rsidRDefault="007D6DA8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абзац девятый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подпункт</w:t>
      </w:r>
      <w:r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3 </w:t>
      </w:r>
      <w:r w:rsidR="00775FEB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изложить в следующей редакции:</w:t>
      </w:r>
    </w:p>
    <w:p w:rsidR="00775FEB" w:rsidRPr="00F85190" w:rsidRDefault="00775FEB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«В случае подачи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З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аявления и прилагаемых к нему документов 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в электронной форме посредством Портала, Сайта в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л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ичный кабинет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Pr="00F85190">
        <w:rPr>
          <w:rFonts w:ascii="Times New Roman" w:hAnsi="Times New Roman" w:cs="Times New Roman"/>
          <w:sz w:val="30"/>
          <w:szCs w:val="30"/>
        </w:rPr>
        <w:t xml:space="preserve">заявителя на Портале, Сайте направляется уведомление о приеме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       </w:t>
      </w:r>
      <w:r w:rsidRPr="00F85190">
        <w:rPr>
          <w:rFonts w:ascii="Times New Roman" w:hAnsi="Times New Roman" w:cs="Times New Roman"/>
          <w:sz w:val="30"/>
          <w:szCs w:val="30"/>
        </w:rPr>
        <w:t xml:space="preserve">и регистрации </w:t>
      </w:r>
      <w:r w:rsidR="007D6DA8">
        <w:rPr>
          <w:rFonts w:ascii="Times New Roman" w:hAnsi="Times New Roman" w:cs="Times New Roman"/>
          <w:sz w:val="30"/>
          <w:szCs w:val="30"/>
        </w:rPr>
        <w:t>З</w:t>
      </w:r>
      <w:r w:rsidRPr="00F85190">
        <w:rPr>
          <w:rFonts w:ascii="Times New Roman" w:hAnsi="Times New Roman" w:cs="Times New Roman"/>
          <w:sz w:val="30"/>
          <w:szCs w:val="30"/>
        </w:rPr>
        <w:t>аявления.»</w:t>
      </w:r>
      <w:r w:rsidR="0074651F" w:rsidRPr="00F85190">
        <w:rPr>
          <w:rFonts w:ascii="Times New Roman" w:hAnsi="Times New Roman" w:cs="Times New Roman"/>
          <w:sz w:val="30"/>
          <w:szCs w:val="30"/>
        </w:rPr>
        <w:t>;</w:t>
      </w:r>
    </w:p>
    <w:p w:rsidR="001B3F43" w:rsidRPr="00F85190" w:rsidRDefault="000B2720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>8</w:t>
      </w:r>
      <w:r w:rsidR="004E4FA3" w:rsidRPr="00F85190">
        <w:rPr>
          <w:rFonts w:ascii="Times New Roman" w:hAnsi="Times New Roman" w:cs="Times New Roman"/>
          <w:sz w:val="30"/>
          <w:szCs w:val="30"/>
        </w:rPr>
        <w:t xml:space="preserve">) </w:t>
      </w:r>
      <w:r w:rsidR="001B3F43" w:rsidRPr="00F85190">
        <w:rPr>
          <w:rFonts w:ascii="Times New Roman" w:hAnsi="Times New Roman" w:cs="Times New Roman"/>
          <w:sz w:val="30"/>
          <w:szCs w:val="30"/>
        </w:rPr>
        <w:t>в пункте 25:</w:t>
      </w:r>
    </w:p>
    <w:p w:rsidR="00E078DF" w:rsidRPr="00F85190" w:rsidRDefault="00E078DF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sz w:val="30"/>
          <w:szCs w:val="30"/>
        </w:rPr>
        <w:t xml:space="preserve">подпункт 3 дополнить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абзацем следующего содержания:</w:t>
      </w:r>
    </w:p>
    <w:p w:rsidR="00E078DF" w:rsidRPr="00F85190" w:rsidRDefault="009664BD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«В случае если архитектурно-градостроительный облик  объекта капитального строительства ранее был согласован в установленном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порядке, при этом площадь объекта капитального строительства изм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нена не более чем на 10 процентов, направление Заявления и прилага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е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мых документов</w:t>
      </w:r>
      <w:r w:rsidR="00B63A77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Комиссию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не осуществляется.</w:t>
      </w:r>
      <w:r w:rsidR="00E078D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»; </w:t>
      </w:r>
    </w:p>
    <w:p w:rsidR="009664BD" w:rsidRPr="00F85190" w:rsidRDefault="009664BD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первый подпункта 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5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изложить в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>следующей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редакции:</w:t>
      </w:r>
    </w:p>
    <w:p w:rsidR="001B3F43" w:rsidRPr="00F85190" w:rsidRDefault="001B3F43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«5) с учетом принятого Комиссией решения, а также в случае, ук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а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занном в абзаце восьмом подпункта 3 настоящего пункта,  при наличии оснований для отказа в предоставлении Услуги, предусмотренных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lastRenderedPageBreak/>
        <w:t xml:space="preserve">пунктом 15 настоящего Регламента, ответственный сотрудник в течение одного рабочего дня со дня рассмотрения Комиссией либо в течение 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6 рабочих дней со дня регистрации Заявления и приложенных документов в случае, указанном в абзаце восьмом подпункта 3 настоящего пункта, осуществляет подготовку проекта решения об отказе в согласовании АГО.»;</w:t>
      </w:r>
    </w:p>
    <w:p w:rsidR="001B3F43" w:rsidRPr="00F85190" w:rsidRDefault="001B3F43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абзац первый подпункта 6 изложить в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следующей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редакции:</w:t>
      </w:r>
    </w:p>
    <w:p w:rsidR="001B3F43" w:rsidRPr="00F85190" w:rsidRDefault="00F81AE5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6) с уче</w:t>
      </w: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том принятого Комиссией решения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, а также в случае, указанном в абзаце восьмом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подпункта 3 настоящего пункта,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при отсутствии оснований для отказа в предоставлении Услуги, предусмотренных пунктом 15 настоящего Регламента, ответственный сотрудник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в течение одного рабочего дня с даты рассмотрения Комиссией либо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  </w:t>
      </w:r>
      <w:r w:rsidR="001B3F4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в течение 6 рабочих дней со дня регистрации Заявления и приложенных документов в случае, указанном в абзаце восьмом подпункта 3 настоящего пункта, осуществляет подготовку проекта решения о согласовании АГО.»</w:t>
      </w:r>
      <w:r w:rsidR="004E4FA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74651F" w:rsidRPr="00F85190" w:rsidRDefault="002A3767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="0074651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)</w:t>
      </w:r>
      <w:r w:rsidR="007B463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</w:t>
      </w:r>
      <w:r w:rsidR="0074651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абзац третий подпункта 3 пункта 26 изложить в следующей 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               </w:t>
      </w:r>
      <w:r w:rsidR="0074651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редакции:</w:t>
      </w:r>
    </w:p>
    <w:p w:rsidR="0074651F" w:rsidRPr="00F85190" w:rsidRDefault="0074651F" w:rsidP="00F85190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«</w:t>
      </w:r>
      <w:r w:rsidRPr="00F85190">
        <w:rPr>
          <w:rFonts w:ascii="Times New Roman" w:hAnsi="Times New Roman" w:cs="Times New Roman"/>
          <w:sz w:val="30"/>
          <w:szCs w:val="30"/>
        </w:rPr>
        <w:t>В случае если Заявление подано в электронной форме и Заявитель выбрал способ получ</w:t>
      </w:r>
      <w:r w:rsidR="00F85190">
        <w:rPr>
          <w:rFonts w:ascii="Times New Roman" w:hAnsi="Times New Roman" w:cs="Times New Roman"/>
          <w:sz w:val="30"/>
          <w:szCs w:val="30"/>
        </w:rPr>
        <w:t xml:space="preserve">ения результата предоставления </w:t>
      </w:r>
      <w:r w:rsidRPr="00F85190">
        <w:rPr>
          <w:rFonts w:ascii="Times New Roman" w:hAnsi="Times New Roman" w:cs="Times New Roman"/>
          <w:sz w:val="30"/>
          <w:szCs w:val="30"/>
        </w:rPr>
        <w:t xml:space="preserve">Услуги </w:t>
      </w:r>
      <w:r w:rsidR="00F85190">
        <w:rPr>
          <w:rFonts w:ascii="Times New Roman" w:hAnsi="Times New Roman" w:cs="Times New Roman"/>
          <w:sz w:val="30"/>
          <w:szCs w:val="30"/>
        </w:rPr>
        <w:t xml:space="preserve">                 </w:t>
      </w:r>
      <w:r w:rsidRPr="00F85190">
        <w:rPr>
          <w:rFonts w:ascii="Times New Roman" w:hAnsi="Times New Roman" w:cs="Times New Roman"/>
          <w:sz w:val="30"/>
          <w:szCs w:val="30"/>
        </w:rPr>
        <w:t xml:space="preserve">в электронной форме, результат предоставления Услуги направляется ответственным специалистом в </w:t>
      </w:r>
      <w:r w:rsidR="007D6DA8">
        <w:rPr>
          <w:rFonts w:ascii="Times New Roman" w:hAnsi="Times New Roman" w:cs="Times New Roman"/>
          <w:sz w:val="30"/>
          <w:szCs w:val="30"/>
        </w:rPr>
        <w:t>л</w:t>
      </w:r>
      <w:r w:rsidRPr="00F85190">
        <w:rPr>
          <w:rFonts w:ascii="Times New Roman" w:hAnsi="Times New Roman" w:cs="Times New Roman"/>
          <w:sz w:val="30"/>
          <w:szCs w:val="30"/>
        </w:rPr>
        <w:t>ичный кабинет на Портале, Сайте.»</w:t>
      </w:r>
      <w:r w:rsidR="007B4633" w:rsidRPr="00F85190">
        <w:rPr>
          <w:rFonts w:ascii="Times New Roman" w:hAnsi="Times New Roman" w:cs="Times New Roman"/>
          <w:sz w:val="30"/>
          <w:szCs w:val="30"/>
        </w:rPr>
        <w:t>;</w:t>
      </w:r>
    </w:p>
    <w:p w:rsidR="004E4FA3" w:rsidRPr="00F85190" w:rsidRDefault="002A3767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F85190">
        <w:rPr>
          <w:rFonts w:ascii="Times New Roman" w:hAnsi="Times New Roman" w:cs="Times New Roman"/>
          <w:color w:val="000000" w:themeColor="text1"/>
          <w:sz w:val="30"/>
          <w:szCs w:val="30"/>
        </w:rPr>
        <w:t>) разделы IV</w:t>
      </w:r>
      <w:r w:rsidR="007D6DA8">
        <w:rPr>
          <w:rFonts w:ascii="Times New Roman" w:hAnsi="Times New Roman" w:cs="Times New Roman"/>
          <w:color w:val="000000" w:themeColor="text1"/>
          <w:sz w:val="30"/>
          <w:szCs w:val="30"/>
        </w:rPr>
        <w:t xml:space="preserve">, </w:t>
      </w:r>
      <w:r w:rsidR="004E4FA3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V Регламента признать утратившими силу</w:t>
      </w:r>
      <w:r w:rsidR="001347E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;</w:t>
      </w:r>
    </w:p>
    <w:p w:rsidR="001347EF" w:rsidRPr="00F85190" w:rsidRDefault="002A3767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30"/>
          <w:szCs w:val="30"/>
        </w:rPr>
      </w:pPr>
      <w:r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11</w:t>
      </w:r>
      <w:r w:rsidR="001347EF" w:rsidRPr="00F85190">
        <w:rPr>
          <w:rFonts w:ascii="Times New Roman" w:hAnsi="Times New Roman" w:cs="Times New Roman"/>
          <w:color w:val="000000" w:themeColor="text1"/>
          <w:sz w:val="30"/>
          <w:szCs w:val="30"/>
        </w:rPr>
        <w:t>) в приложении 2 к Регламенту слова «Единый и Региональный портал» заменить словом «Портал».</w:t>
      </w:r>
    </w:p>
    <w:p w:rsidR="002C0C39" w:rsidRPr="00F85190" w:rsidRDefault="002C0C39" w:rsidP="00F85190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F85190">
        <w:rPr>
          <w:rFonts w:ascii="Times New Roman" w:eastAsia="SimSun" w:hAnsi="Times New Roman" w:cs="Times New Roman"/>
          <w:sz w:val="30"/>
          <w:szCs w:val="30"/>
          <w:lang w:eastAsia="ru-RU"/>
        </w:rPr>
        <w:t>2.</w:t>
      </w:r>
      <w:r w:rsidRPr="00F85190">
        <w:t xml:space="preserve"> </w:t>
      </w:r>
      <w:r w:rsidRPr="00F8519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Настоящее распоряжение опубликовать в газете «Городские </w:t>
      </w:r>
      <w:r w:rsidR="00F85190">
        <w:rPr>
          <w:rFonts w:ascii="Times New Roman" w:eastAsia="SimSun" w:hAnsi="Times New Roman" w:cs="Times New Roman"/>
          <w:sz w:val="30"/>
          <w:szCs w:val="30"/>
          <w:lang w:eastAsia="ru-RU"/>
        </w:rPr>
        <w:t xml:space="preserve">                  </w:t>
      </w:r>
      <w:r w:rsidRPr="00F85190">
        <w:rPr>
          <w:rFonts w:ascii="Times New Roman" w:eastAsia="SimSun" w:hAnsi="Times New Roman" w:cs="Times New Roman"/>
          <w:sz w:val="30"/>
          <w:szCs w:val="30"/>
          <w:lang w:eastAsia="ru-RU"/>
        </w:rPr>
        <w:t>новости» и разместить на официальном сайте администрации города.</w:t>
      </w:r>
    </w:p>
    <w:p w:rsidR="002E6563" w:rsidRDefault="002E6563" w:rsidP="002C0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85190" w:rsidRPr="000B2F4A" w:rsidRDefault="00F85190" w:rsidP="002C0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2E6563" w:rsidRPr="000B2F4A" w:rsidRDefault="002E6563" w:rsidP="002C0C3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F282D" w:rsidRPr="000B2F4A" w:rsidRDefault="002C0C39" w:rsidP="002E656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sz w:val="30"/>
          <w:szCs w:val="30"/>
          <w:lang w:eastAsia="ru-RU"/>
        </w:rPr>
      </w:pPr>
      <w:r w:rsidRPr="000B2F4A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Глава города                                                                   </w:t>
      </w:r>
      <w:r w:rsidR="00257C4F" w:rsidRPr="000B2F4A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       </w:t>
      </w:r>
      <w:r w:rsidRPr="000B2F4A">
        <w:rPr>
          <w:rFonts w:ascii="Times New Roman" w:eastAsia="SimSun" w:hAnsi="Times New Roman" w:cs="Times New Roman"/>
          <w:color w:val="000000"/>
          <w:sz w:val="30"/>
          <w:szCs w:val="30"/>
          <w:lang w:eastAsia="ru-RU"/>
        </w:rPr>
        <w:t xml:space="preserve">    В.А. Логинов</w:t>
      </w:r>
    </w:p>
    <w:p w:rsidR="007A1260" w:rsidRDefault="007A1260" w:rsidP="00F8519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85190" w:rsidRDefault="00F85190" w:rsidP="00F8519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p w:rsidR="00F85190" w:rsidRDefault="00F85190" w:rsidP="00F85190">
      <w:pPr>
        <w:autoSpaceDE w:val="0"/>
        <w:autoSpaceDN w:val="0"/>
        <w:adjustRightInd w:val="0"/>
        <w:spacing w:after="0" w:line="192" w:lineRule="auto"/>
        <w:jc w:val="both"/>
        <w:outlineLvl w:val="0"/>
        <w:rPr>
          <w:rFonts w:ascii="Times New Roman" w:eastAsia="SimSun" w:hAnsi="Times New Roman" w:cs="Times New Roman"/>
          <w:sz w:val="30"/>
          <w:szCs w:val="30"/>
          <w:lang w:eastAsia="ru-RU"/>
        </w:rPr>
      </w:pPr>
    </w:p>
    <w:sectPr w:rsidR="00F85190" w:rsidSect="005705BA">
      <w:type w:val="continuous"/>
      <w:pgSz w:w="11906" w:h="16838"/>
      <w:pgMar w:top="1134" w:right="567" w:bottom="1134" w:left="198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15CD" w:rsidRDefault="001E15CD" w:rsidP="00EC0E4C">
      <w:pPr>
        <w:spacing w:after="0" w:line="240" w:lineRule="auto"/>
      </w:pPr>
      <w:r>
        <w:separator/>
      </w:r>
    </w:p>
  </w:endnote>
  <w:endnote w:type="continuationSeparator" w:id="0">
    <w:p w:rsidR="001E15CD" w:rsidRDefault="001E15CD" w:rsidP="00EC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15CD" w:rsidRDefault="001E15CD" w:rsidP="00EC0E4C">
      <w:pPr>
        <w:spacing w:after="0" w:line="240" w:lineRule="auto"/>
      </w:pPr>
      <w:r>
        <w:separator/>
      </w:r>
    </w:p>
  </w:footnote>
  <w:footnote w:type="continuationSeparator" w:id="0">
    <w:p w:rsidR="001E15CD" w:rsidRDefault="001E15CD" w:rsidP="00EC0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445862"/>
      <w:docPartObj>
        <w:docPartGallery w:val="Page Numbers (Top of Page)"/>
        <w:docPartUnique/>
      </w:docPartObj>
    </w:sdtPr>
    <w:sdtEndPr/>
    <w:sdtContent>
      <w:p w:rsidR="00F93C1F" w:rsidRDefault="00F93C1F" w:rsidP="00F8519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73A08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F6412"/>
    <w:multiLevelType w:val="hybridMultilevel"/>
    <w:tmpl w:val="B31484CE"/>
    <w:lvl w:ilvl="0" w:tplc="D0840F2C">
      <w:start w:val="14"/>
      <w:numFmt w:val="decimal"/>
      <w:lvlText w:val="%1)"/>
      <w:lvlJc w:val="left"/>
      <w:pPr>
        <w:ind w:left="1815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>
    <w:nsid w:val="07893751"/>
    <w:multiLevelType w:val="multilevel"/>
    <w:tmpl w:val="DA9C29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DF92B01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E1458"/>
    <w:multiLevelType w:val="hybridMultilevel"/>
    <w:tmpl w:val="48EA9BFC"/>
    <w:lvl w:ilvl="0" w:tplc="4C9ECFCC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812F4A"/>
    <w:multiLevelType w:val="multilevel"/>
    <w:tmpl w:val="BD5288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4D90609"/>
    <w:multiLevelType w:val="hybridMultilevel"/>
    <w:tmpl w:val="74D46322"/>
    <w:lvl w:ilvl="0" w:tplc="999A3FB6">
      <w:start w:val="1"/>
      <w:numFmt w:val="decimal"/>
      <w:lvlText w:val="%1."/>
      <w:lvlJc w:val="left"/>
      <w:pPr>
        <w:ind w:left="1714" w:hanging="10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7677F11"/>
    <w:multiLevelType w:val="hybridMultilevel"/>
    <w:tmpl w:val="CBE234CE"/>
    <w:lvl w:ilvl="0" w:tplc="828EF56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6A10FC4"/>
    <w:multiLevelType w:val="multilevel"/>
    <w:tmpl w:val="DD9893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93615BC"/>
    <w:multiLevelType w:val="hybridMultilevel"/>
    <w:tmpl w:val="501CAA18"/>
    <w:lvl w:ilvl="0" w:tplc="25C2C83A">
      <w:start w:val="5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4D350D"/>
    <w:multiLevelType w:val="hybridMultilevel"/>
    <w:tmpl w:val="C4FA28A6"/>
    <w:lvl w:ilvl="0" w:tplc="2A06B560">
      <w:start w:val="1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475460B"/>
    <w:multiLevelType w:val="multilevel"/>
    <w:tmpl w:val="995E552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06D134F"/>
    <w:multiLevelType w:val="hybridMultilevel"/>
    <w:tmpl w:val="5BAA11E2"/>
    <w:lvl w:ilvl="0" w:tplc="E278DBA2">
      <w:start w:val="12"/>
      <w:numFmt w:val="decimal"/>
      <w:lvlText w:val="%1)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12E7FBC"/>
    <w:multiLevelType w:val="hybridMultilevel"/>
    <w:tmpl w:val="4262254A"/>
    <w:lvl w:ilvl="0" w:tplc="AF9A55E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71BD237D"/>
    <w:multiLevelType w:val="hybridMultilevel"/>
    <w:tmpl w:val="5DECA674"/>
    <w:lvl w:ilvl="0" w:tplc="D872392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73246FF4"/>
    <w:multiLevelType w:val="hybridMultilevel"/>
    <w:tmpl w:val="62DC1F1A"/>
    <w:lvl w:ilvl="0" w:tplc="B836A898">
      <w:start w:val="5"/>
      <w:numFmt w:val="decimal"/>
      <w:lvlText w:val="%1)"/>
      <w:lvlJc w:val="left"/>
      <w:pPr>
        <w:ind w:left="1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5">
    <w:nsid w:val="7C174EF5"/>
    <w:multiLevelType w:val="hybridMultilevel"/>
    <w:tmpl w:val="8222B864"/>
    <w:lvl w:ilvl="0" w:tplc="D0840F2C">
      <w:start w:val="14"/>
      <w:numFmt w:val="decimal"/>
      <w:lvlText w:val="%1)"/>
      <w:lvlJc w:val="left"/>
      <w:pPr>
        <w:ind w:left="1110" w:hanging="405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6">
    <w:nsid w:val="7EDF7CBA"/>
    <w:multiLevelType w:val="hybridMultilevel"/>
    <w:tmpl w:val="795077FE"/>
    <w:lvl w:ilvl="0" w:tplc="25C2C83A">
      <w:start w:val="8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3"/>
  </w:num>
  <w:num w:numId="3">
    <w:abstractNumId w:val="10"/>
  </w:num>
  <w:num w:numId="4">
    <w:abstractNumId w:val="16"/>
  </w:num>
  <w:num w:numId="5">
    <w:abstractNumId w:val="4"/>
  </w:num>
  <w:num w:numId="6">
    <w:abstractNumId w:val="14"/>
  </w:num>
  <w:num w:numId="7">
    <w:abstractNumId w:val="2"/>
  </w:num>
  <w:num w:numId="8">
    <w:abstractNumId w:val="1"/>
  </w:num>
  <w:num w:numId="9">
    <w:abstractNumId w:val="9"/>
  </w:num>
  <w:num w:numId="10">
    <w:abstractNumId w:val="11"/>
  </w:num>
  <w:num w:numId="11">
    <w:abstractNumId w:val="7"/>
  </w:num>
  <w:num w:numId="12">
    <w:abstractNumId w:val="8"/>
  </w:num>
  <w:num w:numId="13">
    <w:abstractNumId w:val="15"/>
  </w:num>
  <w:num w:numId="14">
    <w:abstractNumId w:val="0"/>
  </w:num>
  <w:num w:numId="15">
    <w:abstractNumId w:val="12"/>
  </w:num>
  <w:num w:numId="16">
    <w:abstractNumId w:val="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17F"/>
    <w:rsid w:val="00005B54"/>
    <w:rsid w:val="00005C99"/>
    <w:rsid w:val="00010F1B"/>
    <w:rsid w:val="00014A85"/>
    <w:rsid w:val="000168C2"/>
    <w:rsid w:val="0001699F"/>
    <w:rsid w:val="000251A6"/>
    <w:rsid w:val="00030486"/>
    <w:rsid w:val="00034BFE"/>
    <w:rsid w:val="00045DCA"/>
    <w:rsid w:val="000641BD"/>
    <w:rsid w:val="000710A8"/>
    <w:rsid w:val="00075563"/>
    <w:rsid w:val="0008020B"/>
    <w:rsid w:val="00086420"/>
    <w:rsid w:val="00096A49"/>
    <w:rsid w:val="000A0CAD"/>
    <w:rsid w:val="000A3171"/>
    <w:rsid w:val="000A36F5"/>
    <w:rsid w:val="000A4266"/>
    <w:rsid w:val="000A4C31"/>
    <w:rsid w:val="000A7326"/>
    <w:rsid w:val="000B2720"/>
    <w:rsid w:val="000B2F4A"/>
    <w:rsid w:val="000B3A76"/>
    <w:rsid w:val="000B44E4"/>
    <w:rsid w:val="000C0973"/>
    <w:rsid w:val="000C4AF3"/>
    <w:rsid w:val="000C4CC1"/>
    <w:rsid w:val="000D1FA8"/>
    <w:rsid w:val="000D65FC"/>
    <w:rsid w:val="000D742C"/>
    <w:rsid w:val="000D7A91"/>
    <w:rsid w:val="000E155A"/>
    <w:rsid w:val="000E1D02"/>
    <w:rsid w:val="000E34D7"/>
    <w:rsid w:val="000E7D00"/>
    <w:rsid w:val="000F4C9E"/>
    <w:rsid w:val="000F5F27"/>
    <w:rsid w:val="000F722F"/>
    <w:rsid w:val="0010114E"/>
    <w:rsid w:val="001014C1"/>
    <w:rsid w:val="0010439F"/>
    <w:rsid w:val="001222F3"/>
    <w:rsid w:val="00127048"/>
    <w:rsid w:val="001347EF"/>
    <w:rsid w:val="001373AA"/>
    <w:rsid w:val="001423EE"/>
    <w:rsid w:val="00167989"/>
    <w:rsid w:val="00172441"/>
    <w:rsid w:val="00172CDE"/>
    <w:rsid w:val="00175D5A"/>
    <w:rsid w:val="00181B08"/>
    <w:rsid w:val="00184608"/>
    <w:rsid w:val="001856F7"/>
    <w:rsid w:val="00186FFA"/>
    <w:rsid w:val="001911D4"/>
    <w:rsid w:val="0019160D"/>
    <w:rsid w:val="00196367"/>
    <w:rsid w:val="00197863"/>
    <w:rsid w:val="001A27D6"/>
    <w:rsid w:val="001A7573"/>
    <w:rsid w:val="001B2395"/>
    <w:rsid w:val="001B2550"/>
    <w:rsid w:val="001B2A27"/>
    <w:rsid w:val="001B3F43"/>
    <w:rsid w:val="001C42EF"/>
    <w:rsid w:val="001D0B61"/>
    <w:rsid w:val="001D2B87"/>
    <w:rsid w:val="001E15CD"/>
    <w:rsid w:val="001F18BC"/>
    <w:rsid w:val="00205A42"/>
    <w:rsid w:val="002070C7"/>
    <w:rsid w:val="00211736"/>
    <w:rsid w:val="00220DBA"/>
    <w:rsid w:val="0022256D"/>
    <w:rsid w:val="00247C2A"/>
    <w:rsid w:val="00255CCF"/>
    <w:rsid w:val="00257C4F"/>
    <w:rsid w:val="002627D8"/>
    <w:rsid w:val="00263E58"/>
    <w:rsid w:val="00274925"/>
    <w:rsid w:val="00283459"/>
    <w:rsid w:val="002869FD"/>
    <w:rsid w:val="00291969"/>
    <w:rsid w:val="00291D12"/>
    <w:rsid w:val="00293930"/>
    <w:rsid w:val="00295B17"/>
    <w:rsid w:val="002A0594"/>
    <w:rsid w:val="002A33A2"/>
    <w:rsid w:val="002A3767"/>
    <w:rsid w:val="002A4C9A"/>
    <w:rsid w:val="002A5714"/>
    <w:rsid w:val="002B3136"/>
    <w:rsid w:val="002B3577"/>
    <w:rsid w:val="002B654E"/>
    <w:rsid w:val="002C0C39"/>
    <w:rsid w:val="002D2B7A"/>
    <w:rsid w:val="002D6AF1"/>
    <w:rsid w:val="002E2538"/>
    <w:rsid w:val="002E6563"/>
    <w:rsid w:val="002E7401"/>
    <w:rsid w:val="002F5D0E"/>
    <w:rsid w:val="002F691C"/>
    <w:rsid w:val="003008CD"/>
    <w:rsid w:val="00310E6D"/>
    <w:rsid w:val="003150AF"/>
    <w:rsid w:val="00322B90"/>
    <w:rsid w:val="00322F7E"/>
    <w:rsid w:val="003272DA"/>
    <w:rsid w:val="00332E73"/>
    <w:rsid w:val="00341999"/>
    <w:rsid w:val="0034740D"/>
    <w:rsid w:val="00347982"/>
    <w:rsid w:val="00352BA1"/>
    <w:rsid w:val="0035568A"/>
    <w:rsid w:val="0035709E"/>
    <w:rsid w:val="0036495E"/>
    <w:rsid w:val="00383F1B"/>
    <w:rsid w:val="00393444"/>
    <w:rsid w:val="003A3AF8"/>
    <w:rsid w:val="003A6003"/>
    <w:rsid w:val="003B456C"/>
    <w:rsid w:val="003B6619"/>
    <w:rsid w:val="003C672F"/>
    <w:rsid w:val="003C7819"/>
    <w:rsid w:val="003D3707"/>
    <w:rsid w:val="003D5BC4"/>
    <w:rsid w:val="003D69E0"/>
    <w:rsid w:val="003E0CA5"/>
    <w:rsid w:val="003E121A"/>
    <w:rsid w:val="004009AD"/>
    <w:rsid w:val="00404A8C"/>
    <w:rsid w:val="00405A13"/>
    <w:rsid w:val="00407C68"/>
    <w:rsid w:val="00413B57"/>
    <w:rsid w:val="00444289"/>
    <w:rsid w:val="004454C8"/>
    <w:rsid w:val="0044705F"/>
    <w:rsid w:val="0045692A"/>
    <w:rsid w:val="00461196"/>
    <w:rsid w:val="00467581"/>
    <w:rsid w:val="004706C3"/>
    <w:rsid w:val="00472A77"/>
    <w:rsid w:val="00472EF7"/>
    <w:rsid w:val="00476552"/>
    <w:rsid w:val="0047697C"/>
    <w:rsid w:val="00476B1C"/>
    <w:rsid w:val="00482C69"/>
    <w:rsid w:val="004861E5"/>
    <w:rsid w:val="004905B4"/>
    <w:rsid w:val="004A1B37"/>
    <w:rsid w:val="004C14F4"/>
    <w:rsid w:val="004C6D69"/>
    <w:rsid w:val="004D3C68"/>
    <w:rsid w:val="004D4ECE"/>
    <w:rsid w:val="004D7B98"/>
    <w:rsid w:val="004E381A"/>
    <w:rsid w:val="004E4FA3"/>
    <w:rsid w:val="004F0B77"/>
    <w:rsid w:val="004F3CC2"/>
    <w:rsid w:val="004F3E0A"/>
    <w:rsid w:val="0050438D"/>
    <w:rsid w:val="005078CD"/>
    <w:rsid w:val="00512835"/>
    <w:rsid w:val="00513A2D"/>
    <w:rsid w:val="00516703"/>
    <w:rsid w:val="0051765D"/>
    <w:rsid w:val="005211CC"/>
    <w:rsid w:val="00522B07"/>
    <w:rsid w:val="005238E2"/>
    <w:rsid w:val="00532FD6"/>
    <w:rsid w:val="005335E1"/>
    <w:rsid w:val="005362AF"/>
    <w:rsid w:val="005412D8"/>
    <w:rsid w:val="005456A0"/>
    <w:rsid w:val="00553A39"/>
    <w:rsid w:val="00554B3B"/>
    <w:rsid w:val="00555572"/>
    <w:rsid w:val="005559DC"/>
    <w:rsid w:val="00562898"/>
    <w:rsid w:val="00562A83"/>
    <w:rsid w:val="005705BA"/>
    <w:rsid w:val="00572A32"/>
    <w:rsid w:val="00573EAB"/>
    <w:rsid w:val="005865E4"/>
    <w:rsid w:val="005A14C1"/>
    <w:rsid w:val="005A17E1"/>
    <w:rsid w:val="005A18C3"/>
    <w:rsid w:val="005A614D"/>
    <w:rsid w:val="005A7A89"/>
    <w:rsid w:val="005B1DF0"/>
    <w:rsid w:val="005B22C0"/>
    <w:rsid w:val="005B2AEC"/>
    <w:rsid w:val="005B36E9"/>
    <w:rsid w:val="005D3E3C"/>
    <w:rsid w:val="005D74B1"/>
    <w:rsid w:val="005E11C9"/>
    <w:rsid w:val="005E203C"/>
    <w:rsid w:val="005E76B6"/>
    <w:rsid w:val="005F069E"/>
    <w:rsid w:val="005F08F5"/>
    <w:rsid w:val="005F6696"/>
    <w:rsid w:val="005F6A72"/>
    <w:rsid w:val="00605E2E"/>
    <w:rsid w:val="00611C3D"/>
    <w:rsid w:val="0061441B"/>
    <w:rsid w:val="00617740"/>
    <w:rsid w:val="0062360A"/>
    <w:rsid w:val="00623CF0"/>
    <w:rsid w:val="006357B6"/>
    <w:rsid w:val="006366F2"/>
    <w:rsid w:val="006450DE"/>
    <w:rsid w:val="0065434A"/>
    <w:rsid w:val="006564E7"/>
    <w:rsid w:val="00664DF3"/>
    <w:rsid w:val="00666D93"/>
    <w:rsid w:val="006753E4"/>
    <w:rsid w:val="00675FEA"/>
    <w:rsid w:val="006807C1"/>
    <w:rsid w:val="00684D8B"/>
    <w:rsid w:val="00690462"/>
    <w:rsid w:val="00696C21"/>
    <w:rsid w:val="006B18FC"/>
    <w:rsid w:val="006B5D60"/>
    <w:rsid w:val="006B7FAE"/>
    <w:rsid w:val="006C04DD"/>
    <w:rsid w:val="006C0FB7"/>
    <w:rsid w:val="006D1C5C"/>
    <w:rsid w:val="006E4130"/>
    <w:rsid w:val="006F2FDE"/>
    <w:rsid w:val="00700C94"/>
    <w:rsid w:val="00711F8E"/>
    <w:rsid w:val="0071542F"/>
    <w:rsid w:val="0072009A"/>
    <w:rsid w:val="007214E6"/>
    <w:rsid w:val="0073471A"/>
    <w:rsid w:val="007352BF"/>
    <w:rsid w:val="00735F5E"/>
    <w:rsid w:val="00737E53"/>
    <w:rsid w:val="00746320"/>
    <w:rsid w:val="0074651F"/>
    <w:rsid w:val="00750676"/>
    <w:rsid w:val="007538E3"/>
    <w:rsid w:val="00754162"/>
    <w:rsid w:val="00761834"/>
    <w:rsid w:val="00762E77"/>
    <w:rsid w:val="00762FDD"/>
    <w:rsid w:val="0076618C"/>
    <w:rsid w:val="00775FEB"/>
    <w:rsid w:val="00777FCE"/>
    <w:rsid w:val="007816B8"/>
    <w:rsid w:val="00787CC6"/>
    <w:rsid w:val="00794662"/>
    <w:rsid w:val="00797267"/>
    <w:rsid w:val="007A1260"/>
    <w:rsid w:val="007A73FB"/>
    <w:rsid w:val="007A79D7"/>
    <w:rsid w:val="007A7C52"/>
    <w:rsid w:val="007B4045"/>
    <w:rsid w:val="007B4633"/>
    <w:rsid w:val="007B6BA5"/>
    <w:rsid w:val="007C03D1"/>
    <w:rsid w:val="007D5957"/>
    <w:rsid w:val="007D6DA8"/>
    <w:rsid w:val="007E07C2"/>
    <w:rsid w:val="007E3914"/>
    <w:rsid w:val="007E56A0"/>
    <w:rsid w:val="007E672F"/>
    <w:rsid w:val="007F6294"/>
    <w:rsid w:val="007F6672"/>
    <w:rsid w:val="00807715"/>
    <w:rsid w:val="008149C8"/>
    <w:rsid w:val="00821748"/>
    <w:rsid w:val="0082494A"/>
    <w:rsid w:val="00830D82"/>
    <w:rsid w:val="00830DB6"/>
    <w:rsid w:val="00837D61"/>
    <w:rsid w:val="008417F6"/>
    <w:rsid w:val="00842E00"/>
    <w:rsid w:val="00846765"/>
    <w:rsid w:val="0084692E"/>
    <w:rsid w:val="00853B45"/>
    <w:rsid w:val="00857CBF"/>
    <w:rsid w:val="00861459"/>
    <w:rsid w:val="00861EEE"/>
    <w:rsid w:val="0086200D"/>
    <w:rsid w:val="00873D33"/>
    <w:rsid w:val="00876A83"/>
    <w:rsid w:val="0088517F"/>
    <w:rsid w:val="00886E56"/>
    <w:rsid w:val="00894449"/>
    <w:rsid w:val="008A6A6F"/>
    <w:rsid w:val="008A74B7"/>
    <w:rsid w:val="008B016F"/>
    <w:rsid w:val="008B035A"/>
    <w:rsid w:val="008C2B24"/>
    <w:rsid w:val="008C41D4"/>
    <w:rsid w:val="008C42F3"/>
    <w:rsid w:val="008D114D"/>
    <w:rsid w:val="008D718D"/>
    <w:rsid w:val="008E5C5E"/>
    <w:rsid w:val="008F39B2"/>
    <w:rsid w:val="008F4768"/>
    <w:rsid w:val="008F58EC"/>
    <w:rsid w:val="008F6F5F"/>
    <w:rsid w:val="00914F8C"/>
    <w:rsid w:val="00917EFE"/>
    <w:rsid w:val="009333B8"/>
    <w:rsid w:val="00940A69"/>
    <w:rsid w:val="00943C82"/>
    <w:rsid w:val="0094553A"/>
    <w:rsid w:val="00950F29"/>
    <w:rsid w:val="00953FF1"/>
    <w:rsid w:val="00957576"/>
    <w:rsid w:val="00962E79"/>
    <w:rsid w:val="00964F34"/>
    <w:rsid w:val="009664BD"/>
    <w:rsid w:val="00970517"/>
    <w:rsid w:val="00977D91"/>
    <w:rsid w:val="009803FC"/>
    <w:rsid w:val="00983C50"/>
    <w:rsid w:val="00987D24"/>
    <w:rsid w:val="0099049D"/>
    <w:rsid w:val="009B0698"/>
    <w:rsid w:val="009B1978"/>
    <w:rsid w:val="009B69D2"/>
    <w:rsid w:val="009C45C2"/>
    <w:rsid w:val="009D0561"/>
    <w:rsid w:val="009D2511"/>
    <w:rsid w:val="009D5DDE"/>
    <w:rsid w:val="009F5B12"/>
    <w:rsid w:val="009F7253"/>
    <w:rsid w:val="00A1169A"/>
    <w:rsid w:val="00A12E9F"/>
    <w:rsid w:val="00A13023"/>
    <w:rsid w:val="00A243E2"/>
    <w:rsid w:val="00A3238B"/>
    <w:rsid w:val="00A35BD8"/>
    <w:rsid w:val="00A4039F"/>
    <w:rsid w:val="00A40DA3"/>
    <w:rsid w:val="00A45916"/>
    <w:rsid w:val="00A57AA7"/>
    <w:rsid w:val="00A60051"/>
    <w:rsid w:val="00A73520"/>
    <w:rsid w:val="00A73A08"/>
    <w:rsid w:val="00A74145"/>
    <w:rsid w:val="00A77EF9"/>
    <w:rsid w:val="00A822CB"/>
    <w:rsid w:val="00A9109B"/>
    <w:rsid w:val="00AA1C9F"/>
    <w:rsid w:val="00AB39C8"/>
    <w:rsid w:val="00AB7A98"/>
    <w:rsid w:val="00AC4E9A"/>
    <w:rsid w:val="00AC6529"/>
    <w:rsid w:val="00AD61A5"/>
    <w:rsid w:val="00AE058C"/>
    <w:rsid w:val="00AF2A44"/>
    <w:rsid w:val="00B10C9A"/>
    <w:rsid w:val="00B142FD"/>
    <w:rsid w:val="00B24B9B"/>
    <w:rsid w:val="00B24FDF"/>
    <w:rsid w:val="00B27E7C"/>
    <w:rsid w:val="00B30D9D"/>
    <w:rsid w:val="00B32572"/>
    <w:rsid w:val="00B3723F"/>
    <w:rsid w:val="00B41956"/>
    <w:rsid w:val="00B43A9D"/>
    <w:rsid w:val="00B44C63"/>
    <w:rsid w:val="00B46520"/>
    <w:rsid w:val="00B50135"/>
    <w:rsid w:val="00B53827"/>
    <w:rsid w:val="00B5386F"/>
    <w:rsid w:val="00B613EB"/>
    <w:rsid w:val="00B63A77"/>
    <w:rsid w:val="00B66205"/>
    <w:rsid w:val="00B66EDD"/>
    <w:rsid w:val="00B73A99"/>
    <w:rsid w:val="00B75025"/>
    <w:rsid w:val="00B82800"/>
    <w:rsid w:val="00B91357"/>
    <w:rsid w:val="00B93E73"/>
    <w:rsid w:val="00B9787C"/>
    <w:rsid w:val="00BA0A57"/>
    <w:rsid w:val="00BA14E0"/>
    <w:rsid w:val="00BB201B"/>
    <w:rsid w:val="00BB43BA"/>
    <w:rsid w:val="00BB4E44"/>
    <w:rsid w:val="00BB5E0C"/>
    <w:rsid w:val="00BB6D24"/>
    <w:rsid w:val="00BC054A"/>
    <w:rsid w:val="00BC7E44"/>
    <w:rsid w:val="00BD25DC"/>
    <w:rsid w:val="00BE2867"/>
    <w:rsid w:val="00BE506C"/>
    <w:rsid w:val="00BF43C8"/>
    <w:rsid w:val="00BF4946"/>
    <w:rsid w:val="00BF6C48"/>
    <w:rsid w:val="00BF72AD"/>
    <w:rsid w:val="00C01265"/>
    <w:rsid w:val="00C01971"/>
    <w:rsid w:val="00C0371B"/>
    <w:rsid w:val="00C10106"/>
    <w:rsid w:val="00C3318D"/>
    <w:rsid w:val="00C3530C"/>
    <w:rsid w:val="00C37106"/>
    <w:rsid w:val="00C373DB"/>
    <w:rsid w:val="00C458D9"/>
    <w:rsid w:val="00C513A7"/>
    <w:rsid w:val="00C51D70"/>
    <w:rsid w:val="00C53AA6"/>
    <w:rsid w:val="00C5413D"/>
    <w:rsid w:val="00C542FA"/>
    <w:rsid w:val="00C54D8A"/>
    <w:rsid w:val="00C6508E"/>
    <w:rsid w:val="00C70A79"/>
    <w:rsid w:val="00C76705"/>
    <w:rsid w:val="00C82318"/>
    <w:rsid w:val="00C825D8"/>
    <w:rsid w:val="00C8679F"/>
    <w:rsid w:val="00C908BA"/>
    <w:rsid w:val="00CA5971"/>
    <w:rsid w:val="00CA6AAA"/>
    <w:rsid w:val="00CB5271"/>
    <w:rsid w:val="00CB7624"/>
    <w:rsid w:val="00CC0FA0"/>
    <w:rsid w:val="00CD51F8"/>
    <w:rsid w:val="00CE569A"/>
    <w:rsid w:val="00CF1937"/>
    <w:rsid w:val="00CF2E8A"/>
    <w:rsid w:val="00D03E6D"/>
    <w:rsid w:val="00D054C1"/>
    <w:rsid w:val="00D06650"/>
    <w:rsid w:val="00D07D4A"/>
    <w:rsid w:val="00D146A6"/>
    <w:rsid w:val="00D274F3"/>
    <w:rsid w:val="00D33F5E"/>
    <w:rsid w:val="00D42609"/>
    <w:rsid w:val="00D61DA7"/>
    <w:rsid w:val="00D66422"/>
    <w:rsid w:val="00D74999"/>
    <w:rsid w:val="00D84193"/>
    <w:rsid w:val="00D87C94"/>
    <w:rsid w:val="00D87DE9"/>
    <w:rsid w:val="00D90C53"/>
    <w:rsid w:val="00D92AEF"/>
    <w:rsid w:val="00D93D15"/>
    <w:rsid w:val="00D95761"/>
    <w:rsid w:val="00D96785"/>
    <w:rsid w:val="00D9785B"/>
    <w:rsid w:val="00DA1E7B"/>
    <w:rsid w:val="00DB0591"/>
    <w:rsid w:val="00DB10F6"/>
    <w:rsid w:val="00DB6E70"/>
    <w:rsid w:val="00DC29F4"/>
    <w:rsid w:val="00DC65B0"/>
    <w:rsid w:val="00DD059D"/>
    <w:rsid w:val="00DD66E5"/>
    <w:rsid w:val="00DE0B45"/>
    <w:rsid w:val="00DE3CC1"/>
    <w:rsid w:val="00DE666D"/>
    <w:rsid w:val="00DF0BD7"/>
    <w:rsid w:val="00DF0C5B"/>
    <w:rsid w:val="00E00299"/>
    <w:rsid w:val="00E00D93"/>
    <w:rsid w:val="00E0622A"/>
    <w:rsid w:val="00E078DF"/>
    <w:rsid w:val="00E1282F"/>
    <w:rsid w:val="00E16632"/>
    <w:rsid w:val="00E16EF7"/>
    <w:rsid w:val="00E21AAE"/>
    <w:rsid w:val="00E3105C"/>
    <w:rsid w:val="00E4174B"/>
    <w:rsid w:val="00E47977"/>
    <w:rsid w:val="00E525BB"/>
    <w:rsid w:val="00E5267E"/>
    <w:rsid w:val="00E60DE2"/>
    <w:rsid w:val="00E6278C"/>
    <w:rsid w:val="00E65C90"/>
    <w:rsid w:val="00E70017"/>
    <w:rsid w:val="00E84A1A"/>
    <w:rsid w:val="00E85801"/>
    <w:rsid w:val="00E87EDB"/>
    <w:rsid w:val="00EA72A9"/>
    <w:rsid w:val="00EB3EE8"/>
    <w:rsid w:val="00EB6218"/>
    <w:rsid w:val="00EB799A"/>
    <w:rsid w:val="00EC0E4C"/>
    <w:rsid w:val="00EC2C94"/>
    <w:rsid w:val="00ED2C1D"/>
    <w:rsid w:val="00EE501F"/>
    <w:rsid w:val="00EE54F7"/>
    <w:rsid w:val="00EE6A93"/>
    <w:rsid w:val="00EF3FBD"/>
    <w:rsid w:val="00EF63C1"/>
    <w:rsid w:val="00F02AC6"/>
    <w:rsid w:val="00F03C31"/>
    <w:rsid w:val="00F04756"/>
    <w:rsid w:val="00F07BF2"/>
    <w:rsid w:val="00F1449C"/>
    <w:rsid w:val="00F15115"/>
    <w:rsid w:val="00F22D3D"/>
    <w:rsid w:val="00F52319"/>
    <w:rsid w:val="00F53681"/>
    <w:rsid w:val="00F6107B"/>
    <w:rsid w:val="00F672B3"/>
    <w:rsid w:val="00F712FF"/>
    <w:rsid w:val="00F734E0"/>
    <w:rsid w:val="00F81777"/>
    <w:rsid w:val="00F81AE5"/>
    <w:rsid w:val="00F81F0F"/>
    <w:rsid w:val="00F8424F"/>
    <w:rsid w:val="00F85190"/>
    <w:rsid w:val="00F917FC"/>
    <w:rsid w:val="00F928A4"/>
    <w:rsid w:val="00F9316C"/>
    <w:rsid w:val="00F93C1F"/>
    <w:rsid w:val="00F96BB4"/>
    <w:rsid w:val="00FA3F3E"/>
    <w:rsid w:val="00FA7A17"/>
    <w:rsid w:val="00FB3BB4"/>
    <w:rsid w:val="00FC30E0"/>
    <w:rsid w:val="00FC47F6"/>
    <w:rsid w:val="00FC4873"/>
    <w:rsid w:val="00FD5180"/>
    <w:rsid w:val="00FD728A"/>
    <w:rsid w:val="00FF282D"/>
    <w:rsid w:val="00FF6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54162"/>
  </w:style>
  <w:style w:type="character" w:customStyle="1" w:styleId="10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4162"/>
    <w:rPr>
      <w:rFonts w:ascii="Calibri" w:eastAsia="Calibri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541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20">
    <w:name w:val="p20"/>
    <w:basedOn w:val="a"/>
    <w:uiPriority w:val="99"/>
    <w:semiHidden/>
    <w:rsid w:val="00754162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nformat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7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520"/>
    <w:pPr>
      <w:widowControl w:val="0"/>
      <w:shd w:val="clear" w:color="auto" w:fill="FFFFFF"/>
      <w:spacing w:before="4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2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0168C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character" w:styleId="a3">
    <w:name w:val="Hyperlink"/>
    <w:basedOn w:val="a0"/>
    <w:unhideWhenUsed/>
    <w:rsid w:val="000168C2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81B08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E15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55A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2869FD"/>
    <w:rPr>
      <w:b/>
      <w:bCs/>
    </w:rPr>
  </w:style>
  <w:style w:type="character" w:styleId="a8">
    <w:name w:val="annotation reference"/>
    <w:basedOn w:val="a0"/>
    <w:uiPriority w:val="99"/>
    <w:semiHidden/>
    <w:unhideWhenUsed/>
    <w:rsid w:val="00BF43C8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BF43C8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BF43C8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BF43C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BF43C8"/>
    <w:rPr>
      <w:b/>
      <w:bCs/>
      <w:sz w:val="20"/>
      <w:szCs w:val="20"/>
    </w:rPr>
  </w:style>
  <w:style w:type="numbering" w:customStyle="1" w:styleId="1">
    <w:name w:val="Нет списка1"/>
    <w:next w:val="a2"/>
    <w:uiPriority w:val="99"/>
    <w:semiHidden/>
    <w:unhideWhenUsed/>
    <w:rsid w:val="00754162"/>
  </w:style>
  <w:style w:type="character" w:customStyle="1" w:styleId="10">
    <w:name w:val="Просмотренная гиперссылка1"/>
    <w:basedOn w:val="a0"/>
    <w:uiPriority w:val="99"/>
    <w:semiHidden/>
    <w:unhideWhenUsed/>
    <w:rsid w:val="00754162"/>
    <w:rPr>
      <w:color w:val="800080"/>
      <w:u w:val="single"/>
    </w:rPr>
  </w:style>
  <w:style w:type="paragraph" w:styleId="ad">
    <w:name w:val="Normal (Web)"/>
    <w:basedOn w:val="a"/>
    <w:uiPriority w:val="99"/>
    <w:semiHidden/>
    <w:unhideWhenUsed/>
    <w:rsid w:val="007541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note text"/>
    <w:basedOn w:val="a"/>
    <w:link w:val="af"/>
    <w:uiPriority w:val="99"/>
    <w:semiHidden/>
    <w:unhideWhenUsed/>
    <w:rsid w:val="0075416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54162"/>
    <w:rPr>
      <w:rFonts w:ascii="Calibri" w:eastAsia="Calibri" w:hAnsi="Calibri" w:cs="Times New Roman"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Верхний колонтитул Знак"/>
    <w:basedOn w:val="a0"/>
    <w:link w:val="af0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7541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3">
    <w:name w:val="Нижний колонтитул Знак"/>
    <w:basedOn w:val="a0"/>
    <w:link w:val="af2"/>
    <w:uiPriority w:val="99"/>
    <w:rsid w:val="007541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semiHidden/>
    <w:locked/>
    <w:rsid w:val="00754162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p20">
    <w:name w:val="p20"/>
    <w:basedOn w:val="a"/>
    <w:uiPriority w:val="99"/>
    <w:semiHidden/>
    <w:rsid w:val="00754162"/>
    <w:pPr>
      <w:widowControl w:val="0"/>
      <w:tabs>
        <w:tab w:val="left" w:pos="408"/>
        <w:tab w:val="left" w:pos="1071"/>
      </w:tabs>
      <w:autoSpaceDE w:val="0"/>
      <w:autoSpaceDN w:val="0"/>
      <w:adjustRightInd w:val="0"/>
      <w:spacing w:after="0" w:line="323" w:lineRule="atLeast"/>
      <w:ind w:left="254" w:hanging="1071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ConsPlusNonformat">
    <w:name w:val="ConsPlusNonformat"/>
    <w:uiPriority w:val="99"/>
    <w:semiHidden/>
    <w:rsid w:val="0075416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4">
    <w:name w:val="footnote reference"/>
    <w:basedOn w:val="a0"/>
    <w:uiPriority w:val="99"/>
    <w:semiHidden/>
    <w:unhideWhenUsed/>
    <w:rsid w:val="00754162"/>
    <w:rPr>
      <w:vertAlign w:val="superscript"/>
    </w:rPr>
  </w:style>
  <w:style w:type="table" w:styleId="af5">
    <w:name w:val="Table Grid"/>
    <w:basedOn w:val="a1"/>
    <w:uiPriority w:val="59"/>
    <w:rsid w:val="0075416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FollowedHyperlink"/>
    <w:basedOn w:val="a0"/>
    <w:uiPriority w:val="99"/>
    <w:semiHidden/>
    <w:unhideWhenUsed/>
    <w:rsid w:val="00754162"/>
    <w:rPr>
      <w:color w:val="800080" w:themeColor="followedHyperlink"/>
      <w:u w:val="single"/>
    </w:rPr>
  </w:style>
  <w:style w:type="character" w:customStyle="1" w:styleId="2">
    <w:name w:val="Основной текст (2)_"/>
    <w:basedOn w:val="a0"/>
    <w:link w:val="20"/>
    <w:rsid w:val="00A73520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73520"/>
    <w:pPr>
      <w:widowControl w:val="0"/>
      <w:shd w:val="clear" w:color="auto" w:fill="FFFFFF"/>
      <w:spacing w:before="420" w:after="0" w:line="322" w:lineRule="exact"/>
      <w:ind w:hanging="90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233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1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784035910739B053E9F27532E88905968462547730C7FEE1A86CCD879510A4C7C0EC7F6F222D20C271947C13BE097E8C074F447D70ADFC334CE0B2F2t4X0I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customXml" Target="../customXml/item4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784035910739B053E9F27532E88905968462547730C4F0EEAB67CD879510A4C7C0EC7F6F302D78CE70926116B71C28DD41t1XAI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gosuslugi.krskstate.ru" TargetMode="External"/><Relationship Id="rId20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4035910739B053E9F26B3FFEE55A99846B0B7F30C4FDBEF730CBD0CA40A29292AC2136606F33C3708A7D16B4t0X2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784035910739B053E9F27532E88905968462547730C7FEE1A86CCD879510A4C7C0EC7F6F222D20C271947B1EB6097E8C074F447D70ADFC334CE0B2F2t4X0I" TargetMode="Externa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microsoft.com/office/2007/relationships/stylesWithEffects" Target="stylesWithEffects.xml"/><Relationship Id="rId9" Type="http://schemas.openxmlformats.org/officeDocument/2006/relationships/image" Target="media/image1.gif"/><Relationship Id="rId14" Type="http://schemas.openxmlformats.org/officeDocument/2006/relationships/hyperlink" Target="consultantplus://offline/ref=784035910739B053E9F27532E88905968462547730C7FEE1A86CCD879510A4C7C0EC7F6F222D20C271977442E7467FD0421C577C77ADFE3250tEX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Распоряжение 103-р от 01.04.2025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56F414CD-CC23-4A97-8875-0CF64031CA62}"/>
</file>

<file path=customXml/itemProps2.xml><?xml version="1.0" encoding="utf-8"?>
<ds:datastoreItem xmlns:ds="http://schemas.openxmlformats.org/officeDocument/2006/customXml" ds:itemID="{AF70821A-598B-4A7D-9641-E5F4E607B482}"/>
</file>

<file path=customXml/itemProps3.xml><?xml version="1.0" encoding="utf-8"?>
<ds:datastoreItem xmlns:ds="http://schemas.openxmlformats.org/officeDocument/2006/customXml" ds:itemID="{650B7A92-1220-4BEC-ABC4-081F645D7928}"/>
</file>

<file path=customXml/itemProps4.xml><?xml version="1.0" encoding="utf-8"?>
<ds:datastoreItem xmlns:ds="http://schemas.openxmlformats.org/officeDocument/2006/customXml" ds:itemID="{B63AED20-E752-428F-9A71-5913D85FC22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935</Words>
  <Characters>5335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103-р от 01.04.2025</dc:title>
  <dc:creator>Вильховская Ольга Станиславовна</dc:creator>
  <cp:lastModifiedBy>mishinkina</cp:lastModifiedBy>
  <cp:revision>10</cp:revision>
  <cp:lastPrinted>2025-03-19T09:10:00Z</cp:lastPrinted>
  <dcterms:created xsi:type="dcterms:W3CDTF">2025-03-19T09:50:00Z</dcterms:created>
  <dcterms:modified xsi:type="dcterms:W3CDTF">2025-04-01T04:45:00Z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