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4C0541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 xml:space="preserve">19.09.2023            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     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265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E03966">
        <w:rPr>
          <w:sz w:val="30"/>
          <w:szCs w:val="30"/>
        </w:rPr>
        <w:t>я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C9194C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е изменени</w:t>
      </w:r>
      <w:r w:rsidR="00C9194C">
        <w:rPr>
          <w:sz w:val="30"/>
          <w:szCs w:val="30"/>
        </w:rPr>
        <w:t>е</w:t>
      </w:r>
      <w:r w:rsidR="001E31C8" w:rsidRPr="00FE125A">
        <w:rPr>
          <w:sz w:val="30"/>
          <w:szCs w:val="30"/>
        </w:rPr>
        <w:t>:</w:t>
      </w:r>
    </w:p>
    <w:p w:rsidR="00C213DA" w:rsidRPr="00CA0028" w:rsidRDefault="00CA0028" w:rsidP="00C9194C">
      <w:pPr>
        <w:pStyle w:val="a8"/>
        <w:tabs>
          <w:tab w:val="left" w:pos="1134"/>
        </w:tabs>
        <w:jc w:val="both"/>
        <w:rPr>
          <w:sz w:val="30"/>
          <w:szCs w:val="30"/>
        </w:rPr>
      </w:pPr>
      <w:r w:rsidRPr="00CA0028">
        <w:rPr>
          <w:sz w:val="30"/>
          <w:szCs w:val="30"/>
        </w:rPr>
        <w:t xml:space="preserve">строку с номером 190 изложить </w:t>
      </w:r>
      <w:r w:rsidR="00C9194C">
        <w:rPr>
          <w:sz w:val="30"/>
          <w:szCs w:val="30"/>
        </w:rPr>
        <w:t>в</w:t>
      </w:r>
      <w:r w:rsidRPr="00CA0028">
        <w:rPr>
          <w:sz w:val="30"/>
          <w:szCs w:val="30"/>
        </w:rPr>
        <w:t xml:space="preserve"> следующей редакции</w:t>
      </w:r>
      <w:r w:rsidR="00C213DA" w:rsidRPr="00CA0028"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CA0028" w:rsidRPr="002E1FE9" w:rsidTr="005E5AF1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028" w:rsidRPr="002654C8" w:rsidRDefault="00CA0028" w:rsidP="003F053C">
            <w:pPr>
              <w:ind w:right="-2"/>
              <w:jc w:val="both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«</w:t>
            </w:r>
          </w:p>
          <w:p w:rsidR="00CA0028" w:rsidRPr="002654C8" w:rsidRDefault="00CA0028" w:rsidP="003F053C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Default="00CA0028" w:rsidP="002B41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Pr="009A12E4" w:rsidRDefault="00CA0028" w:rsidP="002B41CD">
            <w:pPr>
              <w:ind w:left="-108" w:right="-108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0530088150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8" w:rsidRPr="009E29DD" w:rsidRDefault="00CA0028" w:rsidP="002B41CD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Строительство, реконструкция зданий учреждений культуры и образовательных учреждений в области культуры в рамках подпрограммы «Развитие дополнительного образования в сфере культуры и искусства» муниципальной программы «Развитие культуры в городе Красноярске»</w:t>
            </w:r>
            <w:r w:rsidR="008F773B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140B45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Default="00CA0028" w:rsidP="003F053C">
            <w:pPr>
              <w:ind w:right="-2"/>
              <w:rPr>
                <w:sz w:val="30"/>
                <w:szCs w:val="30"/>
              </w:rPr>
            </w:pPr>
          </w:p>
          <w:p w:rsidR="00CA0028" w:rsidRPr="002E1FE9" w:rsidRDefault="00CA0028" w:rsidP="003F053C">
            <w:pPr>
              <w:ind w:right="-2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»</w:t>
            </w:r>
            <w:r w:rsidR="00C9194C">
              <w:rPr>
                <w:sz w:val="30"/>
                <w:szCs w:val="30"/>
              </w:rPr>
              <w:t>.</w:t>
            </w:r>
          </w:p>
        </w:tc>
      </w:tr>
    </w:tbl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BD33A2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A2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EDA"/>
    <w:multiLevelType w:val="hybridMultilevel"/>
    <w:tmpl w:val="28104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5CAF"/>
    <w:multiLevelType w:val="hybridMultilevel"/>
    <w:tmpl w:val="BAB2B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0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21"/>
  </w:num>
  <w:num w:numId="10">
    <w:abstractNumId w:val="15"/>
  </w:num>
  <w:num w:numId="11">
    <w:abstractNumId w:val="13"/>
  </w:num>
  <w:num w:numId="12">
    <w:abstractNumId w:val="10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5"/>
  </w:num>
  <w:num w:numId="18">
    <w:abstractNumId w:val="26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7"/>
  </w:num>
  <w:num w:numId="26">
    <w:abstractNumId w:val="16"/>
  </w:num>
  <w:num w:numId="27">
    <w:abstractNumId w:val="3"/>
  </w:num>
  <w:num w:numId="28">
    <w:abstractNumId w:val="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200680"/>
    <w:rsid w:val="00200D5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BE3"/>
    <w:rsid w:val="00332DDF"/>
    <w:rsid w:val="00332E9F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541"/>
    <w:rsid w:val="004C0E3F"/>
    <w:rsid w:val="004C1882"/>
    <w:rsid w:val="004C1B09"/>
    <w:rsid w:val="004C1CD0"/>
    <w:rsid w:val="004C2193"/>
    <w:rsid w:val="004C2226"/>
    <w:rsid w:val="004C26AB"/>
    <w:rsid w:val="004C32E3"/>
    <w:rsid w:val="004C3327"/>
    <w:rsid w:val="004C38F9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B1577"/>
    <w:rsid w:val="006B1666"/>
    <w:rsid w:val="006B2489"/>
    <w:rsid w:val="006B28C0"/>
    <w:rsid w:val="006B2B9F"/>
    <w:rsid w:val="006B2DC8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664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55C7"/>
    <w:rsid w:val="008A5A88"/>
    <w:rsid w:val="008A5EEF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3B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396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7CF"/>
    <w:rsid w:val="00A82EFA"/>
    <w:rsid w:val="00A8309F"/>
    <w:rsid w:val="00A8332B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5DA2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94C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028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3B8B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3966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265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B41B53-A68E-40D4-8AF3-CEAB130CD554}"/>
</file>

<file path=customXml/itemProps2.xml><?xml version="1.0" encoding="utf-8"?>
<ds:datastoreItem xmlns:ds="http://schemas.openxmlformats.org/officeDocument/2006/customXml" ds:itemID="{60AC2313-95B5-4967-B62E-A44F8BF78C26}"/>
</file>

<file path=customXml/itemProps3.xml><?xml version="1.0" encoding="utf-8"?>
<ds:datastoreItem xmlns:ds="http://schemas.openxmlformats.org/officeDocument/2006/customXml" ds:itemID="{7C10FC66-3D80-4CFA-A3C6-0B110450180B}"/>
</file>

<file path=customXml/itemProps4.xml><?xml version="1.0" encoding="utf-8"?>
<ds:datastoreItem xmlns:ds="http://schemas.openxmlformats.org/officeDocument/2006/customXml" ds:itemID="{ED880290-95C4-4197-AD82-A136C179A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218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265 от 19.09.2023</dc:title>
  <dc:creator>DepFin</dc:creator>
  <cp:lastModifiedBy>Каупуш Ирина Петровна</cp:lastModifiedBy>
  <cp:revision>425</cp:revision>
  <cp:lastPrinted>2023-09-18T12:28:00Z</cp:lastPrinted>
  <dcterms:created xsi:type="dcterms:W3CDTF">2022-11-30T10:57:00Z</dcterms:created>
  <dcterms:modified xsi:type="dcterms:W3CDTF">2023-09-19T11:09:00Z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