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60C0D" w:rsidRP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60C0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752F6" w:rsidRDefault="00A752F6" w:rsidP="00F60C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60C0D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60C0D" w:rsidTr="00F60C0D">
        <w:tc>
          <w:tcPr>
            <w:tcW w:w="4785" w:type="dxa"/>
            <w:shd w:val="clear" w:color="auto" w:fill="auto"/>
          </w:tcPr>
          <w:p w:rsidR="00F60C0D" w:rsidRPr="00705FFC" w:rsidRDefault="009E142E" w:rsidP="00705FF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21.10.2024</w:t>
            </w:r>
          </w:p>
        </w:tc>
        <w:tc>
          <w:tcPr>
            <w:tcW w:w="4785" w:type="dxa"/>
            <w:shd w:val="clear" w:color="auto" w:fill="auto"/>
          </w:tcPr>
          <w:p w:rsidR="00F60C0D" w:rsidRPr="00705FFC" w:rsidRDefault="009E142E" w:rsidP="00705FF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991</w:t>
            </w:r>
            <w:bookmarkStart w:id="0" w:name="_GoBack"/>
            <w:bookmarkEnd w:id="0"/>
          </w:p>
        </w:tc>
      </w:tr>
    </w:tbl>
    <w:p w:rsidR="00F60C0D" w:rsidRPr="00026303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4"/>
        </w:rPr>
      </w:pPr>
    </w:p>
    <w:p w:rsidR="00F60C0D" w:rsidRPr="00026303" w:rsidRDefault="00F60C0D" w:rsidP="00F60C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4"/>
        </w:rPr>
      </w:pPr>
    </w:p>
    <w:p w:rsidR="00F60C0D" w:rsidRDefault="00F60C0D" w:rsidP="00F60C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52F6" w:rsidRDefault="00A752F6" w:rsidP="00F60C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0C0D" w:rsidRDefault="00F60C0D" w:rsidP="00F60C0D">
      <w:pPr>
        <w:spacing w:after="0" w:line="240" w:lineRule="auto"/>
        <w:rPr>
          <w:rFonts w:ascii="Times New Roman" w:hAnsi="Times New Roman" w:cs="Times New Roman"/>
          <w:sz w:val="24"/>
        </w:rPr>
        <w:sectPr w:rsidR="00F60C0D" w:rsidSect="00A752F6">
          <w:headerReference w:type="default" r:id="rId9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745BB" w:rsidRDefault="00814FD4" w:rsidP="003745BB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A752F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745BB" w:rsidRDefault="00814FD4" w:rsidP="003745BB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814FD4" w:rsidRPr="00814FD4" w:rsidRDefault="00814FD4" w:rsidP="003745BB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30.04.2014 № 239</w:t>
      </w:r>
    </w:p>
    <w:p w:rsidR="00814FD4" w:rsidRDefault="00814FD4" w:rsidP="008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45BB" w:rsidRPr="00814FD4" w:rsidRDefault="003745BB" w:rsidP="008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4FD4" w:rsidRPr="00814FD4" w:rsidRDefault="00814FD4" w:rsidP="008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2 статьи 78.1 Бюджетного кодекса Ро</w:t>
      </w: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сийской Федерации, в целях совершенствования правовых актов адм</w:t>
      </w: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нистрации города, руководствуясь статьями 41, 58, 59 Устава города Красноярска,  </w:t>
      </w:r>
    </w:p>
    <w:p w:rsidR="00814FD4" w:rsidRPr="00814FD4" w:rsidRDefault="00814FD4" w:rsidP="0037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814FD4" w:rsidRPr="00814FD4" w:rsidRDefault="003745BB" w:rsidP="003745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AF0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изменение 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приложение 1 к постановлени</w:t>
      </w:r>
      <w:r w:rsidR="00AF0B70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страции города от 30.04.2014 № 239 «Об утверждении Положения о п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рядке определения объема и предоставления субсидий социально ор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ентированным некоммерческим организациям, не являющимся госуда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ственными (муниципальными) учреждениями, в целях финансового обеспечения затрат, связанных с реализацией социальных проектов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поддержке граждан старшего поколения, инвалидов, многодетных </w:t>
      </w:r>
      <w:r w:rsidR="00A75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малообеспеченных семей, граждан, принимающих (принимавших) участие в специальной военной операции и членов их семей, на основ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ии конкурсного отбора проектов»</w:t>
      </w:r>
      <w:r w:rsidR="00AF0B7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0452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0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изложив пункт 18</w:t>
      </w:r>
      <w:r w:rsidR="00A75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0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следующей </w:t>
      </w:r>
      <w:r w:rsidR="00A75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0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редакции</w:t>
      </w:r>
      <w:r w:rsid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14FD4" w:rsidRPr="00814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14FD4" w:rsidRPr="00814FD4" w:rsidRDefault="0041559B" w:rsidP="0037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14FD4" w:rsidRPr="00814FD4">
        <w:rPr>
          <w:rFonts w:ascii="Times New Roman" w:hAnsi="Times New Roman" w:cs="Times New Roman"/>
          <w:sz w:val="30"/>
          <w:szCs w:val="30"/>
        </w:rPr>
        <w:t>18. Одна СОНКО может подать заявку на реализацию социальн</w:t>
      </w:r>
      <w:r w:rsidR="00814FD4" w:rsidRPr="00814FD4">
        <w:rPr>
          <w:rFonts w:ascii="Times New Roman" w:hAnsi="Times New Roman" w:cs="Times New Roman"/>
          <w:sz w:val="30"/>
          <w:szCs w:val="30"/>
        </w:rPr>
        <w:t>о</w:t>
      </w:r>
      <w:r w:rsidR="00814FD4" w:rsidRPr="00814FD4">
        <w:rPr>
          <w:rFonts w:ascii="Times New Roman" w:hAnsi="Times New Roman" w:cs="Times New Roman"/>
          <w:sz w:val="30"/>
          <w:szCs w:val="30"/>
        </w:rPr>
        <w:t xml:space="preserve">го проекта в текущем финансовом году по одному или нескольким направлениям, </w:t>
      </w:r>
      <w:r w:rsidR="00AF0B70">
        <w:rPr>
          <w:rFonts w:ascii="Times New Roman" w:hAnsi="Times New Roman" w:cs="Times New Roman"/>
          <w:sz w:val="30"/>
          <w:szCs w:val="30"/>
        </w:rPr>
        <w:t xml:space="preserve">предусмотренным для категорий граждан, </w:t>
      </w:r>
      <w:r w:rsidR="00814FD4" w:rsidRPr="00814FD4">
        <w:rPr>
          <w:rFonts w:ascii="Times New Roman" w:hAnsi="Times New Roman" w:cs="Times New Roman"/>
          <w:sz w:val="30"/>
          <w:szCs w:val="30"/>
        </w:rPr>
        <w:t>указанны</w:t>
      </w:r>
      <w:r w:rsidR="00AF0B70">
        <w:rPr>
          <w:rFonts w:ascii="Times New Roman" w:hAnsi="Times New Roman" w:cs="Times New Roman"/>
          <w:sz w:val="30"/>
          <w:szCs w:val="30"/>
        </w:rPr>
        <w:t>х</w:t>
      </w:r>
      <w:r w:rsidR="00814FD4" w:rsidRPr="00814FD4">
        <w:rPr>
          <w:rFonts w:ascii="Times New Roman" w:hAnsi="Times New Roman" w:cs="Times New Roman"/>
          <w:sz w:val="30"/>
          <w:szCs w:val="30"/>
        </w:rPr>
        <w:t xml:space="preserve"> </w:t>
      </w:r>
      <w:r w:rsidR="003745B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14FD4" w:rsidRPr="00814FD4">
        <w:rPr>
          <w:rFonts w:ascii="Times New Roman" w:hAnsi="Times New Roman" w:cs="Times New Roman"/>
          <w:sz w:val="30"/>
          <w:szCs w:val="30"/>
        </w:rPr>
        <w:t xml:space="preserve">в </w:t>
      </w:r>
      <w:hyperlink w:anchor="Par5" w:history="1">
        <w:r w:rsidR="00814FD4" w:rsidRPr="0041559B">
          <w:rPr>
            <w:rFonts w:ascii="Times New Roman" w:hAnsi="Times New Roman" w:cs="Times New Roman"/>
            <w:sz w:val="30"/>
            <w:szCs w:val="30"/>
          </w:rPr>
          <w:t>подпунктах 1</w:t>
        </w:r>
      </w:hyperlink>
      <w:r w:rsidR="003745BB">
        <w:rPr>
          <w:rFonts w:ascii="Times New Roman" w:hAnsi="Times New Roman" w:cs="Times New Roman"/>
          <w:sz w:val="30"/>
          <w:szCs w:val="30"/>
        </w:rPr>
        <w:t>–</w:t>
      </w:r>
      <w:hyperlink w:anchor="Par19" w:history="1">
        <w:r w:rsidR="00814FD4" w:rsidRPr="0041559B">
          <w:rPr>
            <w:rFonts w:ascii="Times New Roman" w:hAnsi="Times New Roman" w:cs="Times New Roman"/>
            <w:sz w:val="30"/>
            <w:szCs w:val="30"/>
          </w:rPr>
          <w:t>3 пункта 17</w:t>
        </w:r>
      </w:hyperlink>
      <w:r w:rsidR="00814FD4" w:rsidRPr="00814FD4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  <w:r>
        <w:rPr>
          <w:rFonts w:ascii="Times New Roman" w:hAnsi="Times New Roman" w:cs="Times New Roman"/>
          <w:sz w:val="30"/>
          <w:szCs w:val="30"/>
        </w:rPr>
        <w:t xml:space="preserve"> При этом подача двух и более заявок по одному и тому же направлению </w:t>
      </w:r>
      <w:r w:rsidR="00D278C8">
        <w:rPr>
          <w:rFonts w:ascii="Times New Roman" w:hAnsi="Times New Roman" w:cs="Times New Roman"/>
          <w:sz w:val="30"/>
          <w:szCs w:val="30"/>
        </w:rPr>
        <w:t>для категории,</w:t>
      </w:r>
      <w:r w:rsidR="003745B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278C8">
        <w:rPr>
          <w:rFonts w:ascii="Times New Roman" w:hAnsi="Times New Roman" w:cs="Times New Roman"/>
          <w:sz w:val="30"/>
          <w:szCs w:val="30"/>
        </w:rPr>
        <w:t xml:space="preserve"> в отношении которой уже была подана заявка, </w:t>
      </w:r>
      <w:r>
        <w:rPr>
          <w:rFonts w:ascii="Times New Roman" w:hAnsi="Times New Roman" w:cs="Times New Roman"/>
          <w:sz w:val="30"/>
          <w:szCs w:val="30"/>
        </w:rPr>
        <w:t>не допускается.</w:t>
      </w:r>
      <w:r w:rsidR="00694F27">
        <w:rPr>
          <w:rFonts w:ascii="Times New Roman" w:hAnsi="Times New Roman" w:cs="Times New Roman"/>
          <w:sz w:val="30"/>
          <w:szCs w:val="30"/>
        </w:rPr>
        <w:t>».</w:t>
      </w:r>
    </w:p>
    <w:p w:rsidR="00814FD4" w:rsidRPr="00777543" w:rsidRDefault="003745BB" w:rsidP="00374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2. </w:t>
      </w:r>
      <w:r w:rsidR="00150206" w:rsidRPr="0015020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разместить в сетевом издании «Оф</w:t>
      </w:r>
      <w:r w:rsidR="00150206" w:rsidRPr="0015020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150206" w:rsidRPr="001502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A75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150206" w:rsidRPr="0015020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города.</w:t>
      </w:r>
    </w:p>
    <w:p w:rsidR="009A3474" w:rsidRDefault="009E142E" w:rsidP="003745BB">
      <w:pPr>
        <w:spacing w:after="0" w:line="240" w:lineRule="auto"/>
        <w:ind w:firstLine="709"/>
      </w:pPr>
    </w:p>
    <w:p w:rsidR="003745BB" w:rsidRDefault="003745BB" w:rsidP="003745BB">
      <w:pPr>
        <w:spacing w:after="0" w:line="240" w:lineRule="auto"/>
        <w:ind w:firstLine="709"/>
      </w:pPr>
    </w:p>
    <w:p w:rsidR="003745BB" w:rsidRDefault="003745BB" w:rsidP="003745BB">
      <w:pPr>
        <w:spacing w:after="0" w:line="240" w:lineRule="auto"/>
        <w:ind w:firstLine="709"/>
      </w:pPr>
    </w:p>
    <w:p w:rsidR="004428A3" w:rsidRDefault="004428A3" w:rsidP="004428A3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Исполняющий обязанности </w:t>
      </w:r>
    </w:p>
    <w:p w:rsidR="00104529" w:rsidRDefault="004428A3" w:rsidP="004428A3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Главы</w:t>
      </w:r>
      <w:r w:rsidR="00104529" w:rsidRPr="00104529">
        <w:rPr>
          <w:rFonts w:ascii="Times New Roman" w:hAnsi="Times New Roman" w:cs="Times New Roman"/>
          <w:sz w:val="30"/>
          <w:szCs w:val="30"/>
        </w:rPr>
        <w:t xml:space="preserve"> города                                </w:t>
      </w:r>
      <w:r w:rsidR="0010452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А.Б. Шувалов</w:t>
      </w:r>
    </w:p>
    <w:p w:rsidR="003745BB" w:rsidRDefault="003745BB" w:rsidP="003745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45BB" w:rsidRDefault="003745BB" w:rsidP="003745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45BB" w:rsidRPr="00104529" w:rsidRDefault="003745BB" w:rsidP="003745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745BB" w:rsidRPr="00104529" w:rsidSect="00F60C0D"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91" w:rsidRDefault="001D7991" w:rsidP="00A752F6">
      <w:pPr>
        <w:spacing w:after="0" w:line="240" w:lineRule="auto"/>
      </w:pPr>
      <w:r>
        <w:separator/>
      </w:r>
    </w:p>
  </w:endnote>
  <w:endnote w:type="continuationSeparator" w:id="0">
    <w:p w:rsidR="001D7991" w:rsidRDefault="001D7991" w:rsidP="00A7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91" w:rsidRDefault="001D7991" w:rsidP="00A752F6">
      <w:pPr>
        <w:spacing w:after="0" w:line="240" w:lineRule="auto"/>
      </w:pPr>
      <w:r>
        <w:separator/>
      </w:r>
    </w:p>
  </w:footnote>
  <w:footnote w:type="continuationSeparator" w:id="0">
    <w:p w:rsidR="001D7991" w:rsidRDefault="001D7991" w:rsidP="00A7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7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2F6" w:rsidRPr="00A752F6" w:rsidRDefault="00A752F6" w:rsidP="00A752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2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F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E39"/>
    <w:multiLevelType w:val="hybridMultilevel"/>
    <w:tmpl w:val="5F70BAE4"/>
    <w:lvl w:ilvl="0" w:tplc="B01469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60535"/>
    <w:multiLevelType w:val="hybridMultilevel"/>
    <w:tmpl w:val="6F023AB2"/>
    <w:lvl w:ilvl="0" w:tplc="7CC2BB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F79B7"/>
    <w:multiLevelType w:val="hybridMultilevel"/>
    <w:tmpl w:val="61683CD6"/>
    <w:lvl w:ilvl="0" w:tplc="7C1CA4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844A8B"/>
    <w:multiLevelType w:val="hybridMultilevel"/>
    <w:tmpl w:val="1C46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77"/>
    <w:rsid w:val="00026303"/>
    <w:rsid w:val="00104529"/>
    <w:rsid w:val="00150206"/>
    <w:rsid w:val="001D7991"/>
    <w:rsid w:val="002E2720"/>
    <w:rsid w:val="003745BB"/>
    <w:rsid w:val="0041559B"/>
    <w:rsid w:val="004428A3"/>
    <w:rsid w:val="005C33E1"/>
    <w:rsid w:val="00694F27"/>
    <w:rsid w:val="00705FFC"/>
    <w:rsid w:val="00814FD4"/>
    <w:rsid w:val="008D1277"/>
    <w:rsid w:val="009D272C"/>
    <w:rsid w:val="009E142E"/>
    <w:rsid w:val="00A26935"/>
    <w:rsid w:val="00A752F6"/>
    <w:rsid w:val="00AD135B"/>
    <w:rsid w:val="00AF0B70"/>
    <w:rsid w:val="00B8435C"/>
    <w:rsid w:val="00D278C8"/>
    <w:rsid w:val="00DE5079"/>
    <w:rsid w:val="00F60C0D"/>
    <w:rsid w:val="00F9318D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3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2F6"/>
  </w:style>
  <w:style w:type="paragraph" w:styleId="a8">
    <w:name w:val="footer"/>
    <w:basedOn w:val="a"/>
    <w:link w:val="a9"/>
    <w:uiPriority w:val="99"/>
    <w:unhideWhenUsed/>
    <w:rsid w:val="00A7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3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2F6"/>
  </w:style>
  <w:style w:type="paragraph" w:styleId="a8">
    <w:name w:val="footer"/>
    <w:basedOn w:val="a"/>
    <w:link w:val="a9"/>
    <w:uiPriority w:val="99"/>
    <w:unhideWhenUsed/>
    <w:rsid w:val="00A7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991 от 21.10.2024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29F3C6F-FDC2-46F0-BF4C-491EBB99804A}"/>
</file>

<file path=customXml/itemProps2.xml><?xml version="1.0" encoding="utf-8"?>
<ds:datastoreItem xmlns:ds="http://schemas.openxmlformats.org/officeDocument/2006/customXml" ds:itemID="{0DF39BCD-ED3B-47EF-AD4B-EB5DD59C7705}"/>
</file>

<file path=customXml/itemProps3.xml><?xml version="1.0" encoding="utf-8"?>
<ds:datastoreItem xmlns:ds="http://schemas.openxmlformats.org/officeDocument/2006/customXml" ds:itemID="{338EAC6F-D991-4C2F-B1E0-82701284D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991 от 21.10.2024</dc:title>
  <dc:creator>Черданцева Галина Николаевна</dc:creator>
  <cp:lastModifiedBy>mishinkina</cp:lastModifiedBy>
  <cp:revision>12</cp:revision>
  <cp:lastPrinted>2024-09-20T03:02:00Z</cp:lastPrinted>
  <dcterms:created xsi:type="dcterms:W3CDTF">2024-10-03T07:06:00Z</dcterms:created>
  <dcterms:modified xsi:type="dcterms:W3CDTF">2024-10-21T07:56:00Z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