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14" w:rsidRPr="00CD2814" w:rsidRDefault="00CD2814" w:rsidP="00CD2814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CD2814"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CD2814" w:rsidRPr="00CD2814" w:rsidRDefault="00CD2814" w:rsidP="00CD2814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CD2814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CD2814" w:rsidRPr="00CD2814" w:rsidRDefault="00CD2814" w:rsidP="00CD2814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CD2814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CD2814" w:rsidRPr="00CD2814" w:rsidRDefault="00CD2814" w:rsidP="00CD2814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CD2814">
        <w:rPr>
          <w:rFonts w:ascii="Times New Roman" w:hAnsi="Times New Roman" w:cs="Times New Roman"/>
          <w:sz w:val="30"/>
          <w:szCs w:val="30"/>
        </w:rPr>
        <w:t>от_____________</w:t>
      </w:r>
      <w:r>
        <w:rPr>
          <w:rFonts w:ascii="Times New Roman" w:hAnsi="Times New Roman" w:cs="Times New Roman"/>
          <w:sz w:val="30"/>
          <w:szCs w:val="30"/>
        </w:rPr>
        <w:t xml:space="preserve"> №_________</w:t>
      </w:r>
    </w:p>
    <w:p w:rsidR="00CD2814" w:rsidRDefault="00CD2814" w:rsidP="00FF2D5C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58" w:rsidRPr="00CD2814" w:rsidRDefault="00156158" w:rsidP="00FF2D5C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D28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ПЕРЕЧЕНЬ </w:t>
      </w:r>
      <w:r w:rsidRPr="00CD28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земельных участков</w:t>
      </w:r>
      <w:r w:rsidR="007C5A89" w:rsidRPr="00CD28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D28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отношении которых устанавливается публичный сервитут</w:t>
      </w:r>
    </w:p>
    <w:p w:rsidR="00156158" w:rsidRPr="00CD2814" w:rsidRDefault="00156158" w:rsidP="00FF2D5C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42"/>
        <w:gridCol w:w="2401"/>
        <w:gridCol w:w="2836"/>
        <w:gridCol w:w="1416"/>
        <w:gridCol w:w="1686"/>
        <w:gridCol w:w="3226"/>
        <w:gridCol w:w="2679"/>
      </w:tblGrid>
      <w:tr w:rsidR="00E95ADE" w:rsidRPr="002C1142" w:rsidTr="00E95ADE">
        <w:trPr>
          <w:jc w:val="center"/>
        </w:trPr>
        <w:tc>
          <w:tcPr>
            <w:tcW w:w="183" w:type="pct"/>
          </w:tcPr>
          <w:p w:rsidR="00CE15E8" w:rsidRPr="002C1142" w:rsidRDefault="00CE15E8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E15E8" w:rsidRPr="002C1142" w:rsidRDefault="00CE15E8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2" w:type="pct"/>
          </w:tcPr>
          <w:p w:rsidR="00CE15E8" w:rsidRPr="002C1142" w:rsidRDefault="00CE15E8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959" w:type="pct"/>
          </w:tcPr>
          <w:p w:rsidR="00FF2D5C" w:rsidRDefault="00CE15E8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CE15E8" w:rsidRPr="002C1142" w:rsidRDefault="00CE15E8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479" w:type="pct"/>
          </w:tcPr>
          <w:p w:rsidR="00CE15E8" w:rsidRPr="00051DF2" w:rsidRDefault="00CE15E8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 участка,</w:t>
            </w:r>
          </w:p>
          <w:p w:rsidR="00CE15E8" w:rsidRPr="00051DF2" w:rsidRDefault="00CE15E8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70" w:type="pct"/>
          </w:tcPr>
          <w:p w:rsidR="00CE15E8" w:rsidRPr="00051DF2" w:rsidRDefault="00CE15E8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</w:t>
            </w:r>
            <w:r w:rsidRPr="0005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действия публичного сервитута,</w:t>
            </w:r>
          </w:p>
          <w:p w:rsidR="00CE15E8" w:rsidRPr="00051DF2" w:rsidRDefault="00CE15E8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091" w:type="pct"/>
          </w:tcPr>
          <w:p w:rsidR="00CE15E8" w:rsidRPr="002C1142" w:rsidRDefault="00CE15E8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разрешенного использ</w:t>
            </w:r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земельного участка</w:t>
            </w:r>
          </w:p>
        </w:tc>
        <w:tc>
          <w:tcPr>
            <w:tcW w:w="906" w:type="pct"/>
          </w:tcPr>
          <w:p w:rsidR="00CE15E8" w:rsidRPr="002C1142" w:rsidRDefault="00CE15E8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DE5049" w:rsidRPr="002C1142" w:rsidTr="00E95ADE">
        <w:trPr>
          <w:jc w:val="center"/>
        </w:trPr>
        <w:tc>
          <w:tcPr>
            <w:tcW w:w="183" w:type="pct"/>
          </w:tcPr>
          <w:p w:rsidR="00DE5049" w:rsidRPr="002C1142" w:rsidRDefault="00DE5049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</w:tcPr>
          <w:p w:rsidR="00DE5049" w:rsidRPr="002C1142" w:rsidRDefault="00DE5049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</w:tcPr>
          <w:p w:rsidR="00DE5049" w:rsidRPr="002C1142" w:rsidRDefault="00DE5049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</w:tcPr>
          <w:p w:rsidR="00DE5049" w:rsidRPr="00051DF2" w:rsidRDefault="00DE5049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pct"/>
          </w:tcPr>
          <w:p w:rsidR="00DE5049" w:rsidRPr="00051DF2" w:rsidRDefault="00DE5049" w:rsidP="00CD281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DE5049" w:rsidRPr="002C1142" w:rsidRDefault="00DE5049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pct"/>
          </w:tcPr>
          <w:p w:rsidR="00DE5049" w:rsidRPr="002C1142" w:rsidRDefault="00DE5049" w:rsidP="00D2333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CE15E8" w:rsidRPr="002C1142" w:rsidRDefault="00CE15E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24:50:0100004:282</w:t>
            </w:r>
          </w:p>
        </w:tc>
        <w:tc>
          <w:tcPr>
            <w:tcW w:w="959" w:type="pct"/>
          </w:tcPr>
          <w:p w:rsidR="00DE5049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DE5049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</w:p>
          <w:p w:rsidR="00CE15E8" w:rsidRPr="002C1142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ст.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Бугач</w:t>
            </w:r>
            <w:proofErr w:type="spellEnd"/>
          </w:p>
        </w:tc>
        <w:tc>
          <w:tcPr>
            <w:tcW w:w="479" w:type="pct"/>
          </w:tcPr>
          <w:p w:rsidR="00CE15E8" w:rsidRPr="00CE15E8" w:rsidRDefault="00CE15E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497,00</w:t>
            </w:r>
          </w:p>
        </w:tc>
        <w:tc>
          <w:tcPr>
            <w:tcW w:w="570" w:type="pct"/>
          </w:tcPr>
          <w:p w:rsidR="00CE15E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205,99</w:t>
            </w:r>
          </w:p>
        </w:tc>
        <w:tc>
          <w:tcPr>
            <w:tcW w:w="1091" w:type="pct"/>
          </w:tcPr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многоэтажная жилая з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стройка (высотная застро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906" w:type="pct"/>
          </w:tcPr>
          <w:p w:rsidR="00CE15E8" w:rsidRPr="002C1142" w:rsidRDefault="00844E33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ответственностью Строительная Комп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СЭМ и</w:t>
            </w:r>
            <w:proofErr w:type="gramStart"/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CE15E8" w:rsidRPr="002C1142" w:rsidRDefault="00CE15E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</w:tcPr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24:50:0100004:574</w:t>
            </w:r>
          </w:p>
        </w:tc>
        <w:tc>
          <w:tcPr>
            <w:tcW w:w="959" w:type="pct"/>
          </w:tcPr>
          <w:p w:rsidR="00DE5049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DE5049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</w:t>
            </w:r>
            <w:proofErr w:type="gram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E15E8" w:rsidRPr="002C1142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18а</w:t>
            </w:r>
          </w:p>
        </w:tc>
        <w:tc>
          <w:tcPr>
            <w:tcW w:w="479" w:type="pct"/>
          </w:tcPr>
          <w:p w:rsidR="00CE15E8" w:rsidRPr="00CE15E8" w:rsidRDefault="00CE15E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373,00</w:t>
            </w:r>
          </w:p>
        </w:tc>
        <w:tc>
          <w:tcPr>
            <w:tcW w:w="570" w:type="pct"/>
          </w:tcPr>
          <w:p w:rsidR="00CE15E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444,71</w:t>
            </w:r>
          </w:p>
        </w:tc>
        <w:tc>
          <w:tcPr>
            <w:tcW w:w="1091" w:type="pct"/>
          </w:tcPr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промышленное и ж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лищное строительство</w:t>
            </w:r>
          </w:p>
        </w:tc>
        <w:tc>
          <w:tcPr>
            <w:tcW w:w="906" w:type="pct"/>
          </w:tcPr>
          <w:p w:rsidR="00DE5049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</w:p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Гургеновна</w:t>
            </w:r>
            <w:proofErr w:type="spellEnd"/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CE15E8" w:rsidRPr="002C1142" w:rsidRDefault="00CE15E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pct"/>
          </w:tcPr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24:50:0100004:857</w:t>
            </w:r>
          </w:p>
        </w:tc>
        <w:tc>
          <w:tcPr>
            <w:tcW w:w="959" w:type="pct"/>
          </w:tcPr>
          <w:p w:rsidR="00DE5049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DE5049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</w:p>
          <w:p w:rsidR="00CE15E8" w:rsidRPr="002C1142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ст.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Бугач</w:t>
            </w:r>
            <w:proofErr w:type="spellEnd"/>
          </w:p>
        </w:tc>
        <w:tc>
          <w:tcPr>
            <w:tcW w:w="479" w:type="pct"/>
          </w:tcPr>
          <w:p w:rsidR="00CE15E8" w:rsidRPr="00CE15E8" w:rsidRDefault="00CE15E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899,00</w:t>
            </w:r>
          </w:p>
        </w:tc>
        <w:tc>
          <w:tcPr>
            <w:tcW w:w="570" w:type="pct"/>
          </w:tcPr>
          <w:p w:rsidR="00CE15E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272,78</w:t>
            </w:r>
          </w:p>
        </w:tc>
        <w:tc>
          <w:tcPr>
            <w:tcW w:w="1091" w:type="pct"/>
          </w:tcPr>
          <w:p w:rsidR="00E77B74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многоэтажная жилая </w:t>
            </w:r>
          </w:p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застройка</w:t>
            </w:r>
          </w:p>
        </w:tc>
        <w:tc>
          <w:tcPr>
            <w:tcW w:w="906" w:type="pct"/>
          </w:tcPr>
          <w:p w:rsidR="00CE15E8" w:rsidRPr="002C1142" w:rsidRDefault="00844E33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ответственностью </w:t>
            </w:r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Партнер-Инвест</w:t>
            </w:r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CE15E8" w:rsidRPr="002C1142" w:rsidRDefault="00CE15E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pct"/>
          </w:tcPr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24:50:0100004:1194</w:t>
            </w:r>
          </w:p>
        </w:tc>
        <w:tc>
          <w:tcPr>
            <w:tcW w:w="959" w:type="pct"/>
          </w:tcPr>
          <w:p w:rsidR="00DE5049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CE15E8" w:rsidRPr="002C1142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Норильская</w:t>
            </w:r>
            <w:proofErr w:type="gramEnd"/>
          </w:p>
          <w:p w:rsidR="00CE15E8" w:rsidRPr="002C1142" w:rsidRDefault="00CE15E8" w:rsidP="00D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CE15E8" w:rsidRPr="00CE15E8" w:rsidRDefault="00CE15E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570" w:type="pct"/>
          </w:tcPr>
          <w:p w:rsidR="00CE15E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  <w:tc>
          <w:tcPr>
            <w:tcW w:w="1091" w:type="pct"/>
          </w:tcPr>
          <w:p w:rsidR="00844E33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инж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нерной инфраструктуры </w:t>
            </w:r>
          </w:p>
          <w:p w:rsidR="00844E33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линейных объектов, св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объектами, расп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ложенными в зоне жилой многоэтажной застройки, </w:t>
            </w:r>
          </w:p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в смежных террит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риальных зонах, либо с 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служиванием таких объектов</w:t>
            </w:r>
          </w:p>
        </w:tc>
        <w:tc>
          <w:tcPr>
            <w:tcW w:w="906" w:type="pct"/>
          </w:tcPr>
          <w:p w:rsidR="00DE5049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димирович;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Лена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Сарибековна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Щербаков Михаил </w:t>
            </w:r>
          </w:p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FF2D5C" w:rsidRPr="002C1142" w:rsidTr="00E95ADE">
        <w:trPr>
          <w:jc w:val="center"/>
        </w:trPr>
        <w:tc>
          <w:tcPr>
            <w:tcW w:w="183" w:type="pct"/>
          </w:tcPr>
          <w:p w:rsidR="00FF2D5C" w:rsidRPr="002C1142" w:rsidRDefault="00FF2D5C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2" w:type="pct"/>
          </w:tcPr>
          <w:p w:rsidR="00FF2D5C" w:rsidRPr="002C1142" w:rsidRDefault="00FF2D5C" w:rsidP="00353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FF2D5C" w:rsidRPr="002C1142" w:rsidRDefault="00FF2D5C" w:rsidP="0035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FF2D5C" w:rsidRPr="00CE15E8" w:rsidRDefault="00FF2D5C" w:rsidP="00353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FF2D5C" w:rsidRPr="006732D8" w:rsidRDefault="00FF2D5C" w:rsidP="00353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FF2D5C" w:rsidRPr="002C1142" w:rsidRDefault="00FF2D5C" w:rsidP="00353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:rsidR="00FF2D5C" w:rsidRPr="002C1142" w:rsidRDefault="00FF2D5C" w:rsidP="00353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CE15E8" w:rsidRPr="002C1142" w:rsidRDefault="00CE15E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pct"/>
          </w:tcPr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24:50:0100004:1594</w:t>
            </w:r>
          </w:p>
        </w:tc>
        <w:tc>
          <w:tcPr>
            <w:tcW w:w="959" w:type="pct"/>
          </w:tcPr>
          <w:p w:rsidR="00FF2D5C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FF2D5C" w:rsidRDefault="00711B75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Красноярск, </w:t>
            </w:r>
          </w:p>
          <w:p w:rsidR="00CE15E8" w:rsidRPr="002C1142" w:rsidRDefault="00CE15E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ст.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Бугач</w:t>
            </w:r>
            <w:proofErr w:type="spellEnd"/>
          </w:p>
          <w:p w:rsidR="00CE15E8" w:rsidRPr="002C1142" w:rsidRDefault="00CE15E8" w:rsidP="00D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CE15E8" w:rsidRPr="00CE15E8" w:rsidRDefault="00CE15E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452,00</w:t>
            </w:r>
          </w:p>
        </w:tc>
        <w:tc>
          <w:tcPr>
            <w:tcW w:w="570" w:type="pct"/>
          </w:tcPr>
          <w:p w:rsidR="00CE15E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027,18</w:t>
            </w:r>
          </w:p>
        </w:tc>
        <w:tc>
          <w:tcPr>
            <w:tcW w:w="1091" w:type="pct"/>
          </w:tcPr>
          <w:p w:rsidR="00CE15E8" w:rsidRPr="002C1142" w:rsidRDefault="00CE15E8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многоэтажная жилая з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стройка (высотная застро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ка) (код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2.6)</w:t>
            </w:r>
          </w:p>
        </w:tc>
        <w:tc>
          <w:tcPr>
            <w:tcW w:w="906" w:type="pct"/>
          </w:tcPr>
          <w:p w:rsidR="00CE15E8" w:rsidRPr="002C1142" w:rsidRDefault="0035379D" w:rsidP="0035379D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ответственностью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Партнер-Инвест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ответственностью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 ко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пания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15E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АЛЬЯНС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24:50:0100004:1603</w:t>
            </w:r>
          </w:p>
        </w:tc>
        <w:tc>
          <w:tcPr>
            <w:tcW w:w="959" w:type="pct"/>
          </w:tcPr>
          <w:p w:rsidR="00FF2D5C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6732D8" w:rsidRPr="002C1142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Красноярск</w:t>
            </w:r>
          </w:p>
          <w:p w:rsidR="006732D8" w:rsidRPr="002C1142" w:rsidRDefault="006732D8" w:rsidP="00D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732D8" w:rsidRPr="00CE15E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567,00</w:t>
            </w:r>
          </w:p>
        </w:tc>
        <w:tc>
          <w:tcPr>
            <w:tcW w:w="570" w:type="pct"/>
          </w:tcPr>
          <w:p w:rsidR="006732D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561,42</w:t>
            </w:r>
          </w:p>
        </w:tc>
        <w:tc>
          <w:tcPr>
            <w:tcW w:w="1091" w:type="pct"/>
          </w:tcPr>
          <w:p w:rsidR="006732D8" w:rsidRPr="002C1142" w:rsidRDefault="0035379D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ногоэтажная жилая з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стройка (высотная застро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ка) (код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2.6)</w:t>
            </w:r>
          </w:p>
        </w:tc>
        <w:tc>
          <w:tcPr>
            <w:tcW w:w="906" w:type="pct"/>
          </w:tcPr>
          <w:p w:rsidR="006732D8" w:rsidRPr="002C1142" w:rsidRDefault="0035379D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ответственностью Специализированный застройщик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24:50:0100004:1604</w:t>
            </w:r>
          </w:p>
        </w:tc>
        <w:tc>
          <w:tcPr>
            <w:tcW w:w="959" w:type="pct"/>
          </w:tcPr>
          <w:p w:rsidR="00FF2D5C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6732D8" w:rsidRPr="002C1142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Красноярск</w:t>
            </w:r>
          </w:p>
          <w:p w:rsidR="006732D8" w:rsidRPr="002C1142" w:rsidRDefault="006732D8" w:rsidP="00D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732D8" w:rsidRPr="00CE15E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029,00</w:t>
            </w:r>
          </w:p>
        </w:tc>
        <w:tc>
          <w:tcPr>
            <w:tcW w:w="570" w:type="pct"/>
          </w:tcPr>
          <w:p w:rsidR="006732D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57,45</w:t>
            </w:r>
          </w:p>
        </w:tc>
        <w:tc>
          <w:tcPr>
            <w:tcW w:w="1091" w:type="pct"/>
          </w:tcPr>
          <w:p w:rsidR="006732D8" w:rsidRPr="002C1142" w:rsidRDefault="0035379D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ногоэтажная жилая з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стройка (высотная застро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ка) (код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2.6)</w:t>
            </w:r>
          </w:p>
        </w:tc>
        <w:tc>
          <w:tcPr>
            <w:tcW w:w="906" w:type="pct"/>
          </w:tcPr>
          <w:p w:rsidR="006732D8" w:rsidRPr="002C1142" w:rsidRDefault="0035379D" w:rsidP="0035379D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ответственностью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Специализированный застройщик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Альянс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ответственностью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 ко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пания 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АЛЬЯНС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24:50:0100004:6607</w:t>
            </w:r>
          </w:p>
        </w:tc>
        <w:tc>
          <w:tcPr>
            <w:tcW w:w="959" w:type="pct"/>
          </w:tcPr>
          <w:p w:rsidR="00FF2D5C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FF2D5C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</w:p>
          <w:p w:rsidR="006732D8" w:rsidRPr="002C1142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Норильская</w:t>
            </w:r>
          </w:p>
          <w:p w:rsidR="006732D8" w:rsidRPr="002C1142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732D8" w:rsidRPr="00CE15E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087,00</w:t>
            </w:r>
          </w:p>
        </w:tc>
        <w:tc>
          <w:tcPr>
            <w:tcW w:w="570" w:type="pct"/>
          </w:tcPr>
          <w:p w:rsidR="006732D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383,59</w:t>
            </w:r>
          </w:p>
        </w:tc>
        <w:tc>
          <w:tcPr>
            <w:tcW w:w="1091" w:type="pct"/>
          </w:tcPr>
          <w:p w:rsidR="006732D8" w:rsidRPr="002C1142" w:rsidRDefault="0035379D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ногоэтажная жилая з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стройка (высотная застро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906" w:type="pct"/>
          </w:tcPr>
          <w:p w:rsidR="006732D8" w:rsidRPr="002C1142" w:rsidRDefault="006732D8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Лена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Сариб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ковна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Владимирович; Богданова Татьяна Павловна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24:50:0100004:6609</w:t>
            </w:r>
          </w:p>
        </w:tc>
        <w:tc>
          <w:tcPr>
            <w:tcW w:w="959" w:type="pct"/>
          </w:tcPr>
          <w:p w:rsidR="00FF2D5C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FF2D5C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</w:p>
          <w:p w:rsidR="006732D8" w:rsidRPr="002C1142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Норильская</w:t>
            </w:r>
          </w:p>
          <w:p w:rsidR="006732D8" w:rsidRPr="002C1142" w:rsidRDefault="006732D8" w:rsidP="00D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732D8" w:rsidRPr="00CE15E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528,00</w:t>
            </w:r>
          </w:p>
        </w:tc>
        <w:tc>
          <w:tcPr>
            <w:tcW w:w="570" w:type="pct"/>
          </w:tcPr>
          <w:p w:rsidR="006732D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F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297,69</w:t>
            </w:r>
          </w:p>
        </w:tc>
        <w:tc>
          <w:tcPr>
            <w:tcW w:w="1091" w:type="pct"/>
          </w:tcPr>
          <w:p w:rsidR="0035379D" w:rsidRDefault="006732D8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инж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нерной инфраструктуры </w:t>
            </w:r>
          </w:p>
          <w:p w:rsidR="0035379D" w:rsidRDefault="006732D8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линейных объектов, св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объектами, расп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ложенными в зоне жилой многоэтажной застройки, </w:t>
            </w:r>
          </w:p>
          <w:p w:rsidR="006732D8" w:rsidRPr="002C1142" w:rsidRDefault="006732D8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в смежных террит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риальных зонах, либо с 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служиванием таких объектов</w:t>
            </w:r>
          </w:p>
        </w:tc>
        <w:tc>
          <w:tcPr>
            <w:tcW w:w="906" w:type="pct"/>
          </w:tcPr>
          <w:p w:rsidR="006732D8" w:rsidRPr="002C1142" w:rsidRDefault="006732D8" w:rsidP="00D23331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Лена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Сариб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ковна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Щербаков М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хаил Андреевич;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димирович</w:t>
            </w:r>
          </w:p>
        </w:tc>
      </w:tr>
      <w:tr w:rsidR="00711B75" w:rsidRPr="002C1142" w:rsidTr="00E95ADE">
        <w:trPr>
          <w:jc w:val="center"/>
        </w:trPr>
        <w:tc>
          <w:tcPr>
            <w:tcW w:w="183" w:type="pct"/>
          </w:tcPr>
          <w:p w:rsidR="00711B75" w:rsidRDefault="00711B75" w:rsidP="0035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2" w:type="pct"/>
          </w:tcPr>
          <w:p w:rsidR="00711B75" w:rsidRPr="002C1142" w:rsidRDefault="00711B75" w:rsidP="00353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711B75" w:rsidRPr="002C1142" w:rsidRDefault="00711B75" w:rsidP="0035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711B75" w:rsidRPr="00CE15E8" w:rsidRDefault="00711B75" w:rsidP="00353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711B75" w:rsidRPr="006732D8" w:rsidRDefault="00711B75" w:rsidP="003537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711B75" w:rsidRPr="002C1142" w:rsidRDefault="00711B75" w:rsidP="0035379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:rsidR="00711B75" w:rsidRPr="002C1142" w:rsidRDefault="00711B75" w:rsidP="0035379D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24:50:0100004:7349</w:t>
            </w:r>
          </w:p>
        </w:tc>
        <w:tc>
          <w:tcPr>
            <w:tcW w:w="959" w:type="pct"/>
          </w:tcPr>
          <w:p w:rsidR="00711B75" w:rsidRDefault="006732D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660115, Красноярский край, г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Красноярск, </w:t>
            </w:r>
          </w:p>
          <w:p w:rsidR="006732D8" w:rsidRPr="002C1142" w:rsidRDefault="00736EE2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Норильская, Росси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Федерация, Красн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ярский край, г.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ярск, ул. Норильская</w:t>
            </w:r>
          </w:p>
        </w:tc>
        <w:tc>
          <w:tcPr>
            <w:tcW w:w="479" w:type="pct"/>
          </w:tcPr>
          <w:p w:rsidR="006732D8" w:rsidRPr="00CE15E8" w:rsidRDefault="006732D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376,00</w:t>
            </w:r>
          </w:p>
        </w:tc>
        <w:tc>
          <w:tcPr>
            <w:tcW w:w="570" w:type="pct"/>
          </w:tcPr>
          <w:p w:rsidR="006732D8" w:rsidRPr="006732D8" w:rsidRDefault="006732D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52,20</w:t>
            </w:r>
          </w:p>
        </w:tc>
        <w:tc>
          <w:tcPr>
            <w:tcW w:w="1091" w:type="pct"/>
          </w:tcPr>
          <w:p w:rsidR="006732D8" w:rsidRPr="002C1142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(терр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тории) общего пользования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12.0)</w:t>
            </w:r>
          </w:p>
        </w:tc>
        <w:tc>
          <w:tcPr>
            <w:tcW w:w="906" w:type="pct"/>
          </w:tcPr>
          <w:p w:rsidR="006732D8" w:rsidRPr="002C1142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Роман Серге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24:50:0100004:7350</w:t>
            </w:r>
          </w:p>
        </w:tc>
        <w:tc>
          <w:tcPr>
            <w:tcW w:w="959" w:type="pct"/>
          </w:tcPr>
          <w:p w:rsidR="00711B75" w:rsidRDefault="006732D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660115, Красноярский край, г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Красноярск, </w:t>
            </w:r>
          </w:p>
          <w:p w:rsidR="006732D8" w:rsidRPr="002C1142" w:rsidRDefault="00E95ADE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Норильская, Росси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Федерация, Красн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ярский край, г.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ярск, ул. Норильская</w:t>
            </w:r>
          </w:p>
        </w:tc>
        <w:tc>
          <w:tcPr>
            <w:tcW w:w="479" w:type="pct"/>
          </w:tcPr>
          <w:p w:rsidR="006732D8" w:rsidRPr="00CE15E8" w:rsidRDefault="006732D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675,00</w:t>
            </w:r>
          </w:p>
        </w:tc>
        <w:tc>
          <w:tcPr>
            <w:tcW w:w="570" w:type="pct"/>
          </w:tcPr>
          <w:p w:rsidR="006732D8" w:rsidRPr="006732D8" w:rsidRDefault="006732D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208,21</w:t>
            </w:r>
          </w:p>
        </w:tc>
        <w:tc>
          <w:tcPr>
            <w:tcW w:w="1091" w:type="pct"/>
          </w:tcPr>
          <w:p w:rsidR="006732D8" w:rsidRPr="002C1142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(терр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тории) общего пользования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12.0)</w:t>
            </w:r>
          </w:p>
        </w:tc>
        <w:tc>
          <w:tcPr>
            <w:tcW w:w="906" w:type="pct"/>
          </w:tcPr>
          <w:p w:rsidR="006732D8" w:rsidRPr="002C1142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Роман Серге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24:50:0100004:9083</w:t>
            </w:r>
          </w:p>
        </w:tc>
        <w:tc>
          <w:tcPr>
            <w:tcW w:w="959" w:type="pct"/>
          </w:tcPr>
          <w:p w:rsidR="00711B75" w:rsidRDefault="006732D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</w:p>
          <w:p w:rsidR="006732D8" w:rsidRPr="002C1142" w:rsidRDefault="006732D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479" w:type="pct"/>
          </w:tcPr>
          <w:p w:rsidR="006732D8" w:rsidRPr="00CE15E8" w:rsidRDefault="006732D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534,00</w:t>
            </w:r>
          </w:p>
        </w:tc>
        <w:tc>
          <w:tcPr>
            <w:tcW w:w="570" w:type="pct"/>
          </w:tcPr>
          <w:p w:rsidR="006732D8" w:rsidRPr="006732D8" w:rsidRDefault="006732D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165,15</w:t>
            </w:r>
          </w:p>
        </w:tc>
        <w:tc>
          <w:tcPr>
            <w:tcW w:w="1091" w:type="pct"/>
          </w:tcPr>
          <w:p w:rsidR="006732D8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  <w:p w:rsidR="006732D8" w:rsidRPr="002C1142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(код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3.2)</w:t>
            </w:r>
          </w:p>
        </w:tc>
        <w:tc>
          <w:tcPr>
            <w:tcW w:w="906" w:type="pct"/>
          </w:tcPr>
          <w:p w:rsidR="006732D8" w:rsidRPr="002C1142" w:rsidRDefault="00736EE2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 с ограниче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ответственностью 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Альянс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CE15E8" w:rsidRPr="002C1142" w:rsidRDefault="00CE15E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pct"/>
          </w:tcPr>
          <w:p w:rsidR="00CE15E8" w:rsidRPr="002C1142" w:rsidRDefault="00CE15E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24:50:0100004:10710</w:t>
            </w:r>
          </w:p>
        </w:tc>
        <w:tc>
          <w:tcPr>
            <w:tcW w:w="959" w:type="pct"/>
          </w:tcPr>
          <w:p w:rsidR="00711B75" w:rsidRDefault="00CE15E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711B75" w:rsidRDefault="00CE15E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</w:p>
          <w:p w:rsidR="00CE15E8" w:rsidRPr="007C5A89" w:rsidRDefault="00CE15E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Норильская</w:t>
            </w:r>
          </w:p>
        </w:tc>
        <w:tc>
          <w:tcPr>
            <w:tcW w:w="479" w:type="pct"/>
          </w:tcPr>
          <w:p w:rsidR="00CE15E8" w:rsidRPr="00CE15E8" w:rsidRDefault="00CE15E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737,00</w:t>
            </w:r>
          </w:p>
        </w:tc>
        <w:tc>
          <w:tcPr>
            <w:tcW w:w="570" w:type="pct"/>
          </w:tcPr>
          <w:p w:rsidR="00CE15E8" w:rsidRPr="006732D8" w:rsidRDefault="00CE15E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735,24</w:t>
            </w:r>
          </w:p>
        </w:tc>
        <w:tc>
          <w:tcPr>
            <w:tcW w:w="1091" w:type="pct"/>
          </w:tcPr>
          <w:p w:rsidR="00CE15E8" w:rsidRDefault="00CE15E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транспорт</w:t>
            </w:r>
          </w:p>
          <w:p w:rsidR="00CE15E8" w:rsidRPr="002C1142" w:rsidRDefault="00CE15E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7.2)</w:t>
            </w:r>
          </w:p>
        </w:tc>
        <w:tc>
          <w:tcPr>
            <w:tcW w:w="906" w:type="pct"/>
          </w:tcPr>
          <w:p w:rsidR="00CE15E8" w:rsidRPr="002C1142" w:rsidRDefault="00CE15E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Хруцкая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Ив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новна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24:50:0100004:10723</w:t>
            </w:r>
          </w:p>
        </w:tc>
        <w:tc>
          <w:tcPr>
            <w:tcW w:w="959" w:type="pct"/>
          </w:tcPr>
          <w:p w:rsidR="00711B75" w:rsidRDefault="006732D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711B75" w:rsidRDefault="006732D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</w:p>
          <w:p w:rsidR="006732D8" w:rsidRPr="002C1142" w:rsidRDefault="006732D8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Норильская</w:t>
            </w:r>
          </w:p>
        </w:tc>
        <w:tc>
          <w:tcPr>
            <w:tcW w:w="479" w:type="pct"/>
          </w:tcPr>
          <w:p w:rsidR="006732D8" w:rsidRPr="00CE15E8" w:rsidRDefault="006732D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049,00</w:t>
            </w:r>
          </w:p>
        </w:tc>
        <w:tc>
          <w:tcPr>
            <w:tcW w:w="570" w:type="pct"/>
          </w:tcPr>
          <w:p w:rsidR="006732D8" w:rsidRPr="006732D8" w:rsidRDefault="006732D8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1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202,11</w:t>
            </w:r>
          </w:p>
        </w:tc>
        <w:tc>
          <w:tcPr>
            <w:tcW w:w="1091" w:type="pct"/>
          </w:tcPr>
          <w:p w:rsidR="006732D8" w:rsidRDefault="00736EE2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32D8"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втомобильный транспорт</w:t>
            </w:r>
          </w:p>
          <w:p w:rsidR="006732D8" w:rsidRPr="002C1142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(код </w:t>
            </w:r>
            <w:bookmarkStart w:id="0" w:name="_GoBack"/>
            <w:bookmarkEnd w:id="0"/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7.2)</w:t>
            </w:r>
          </w:p>
        </w:tc>
        <w:tc>
          <w:tcPr>
            <w:tcW w:w="906" w:type="pct"/>
          </w:tcPr>
          <w:p w:rsidR="00711B75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Лена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Сариб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ковна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Саргисян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</w:t>
            </w:r>
            <w:proofErr w:type="spellEnd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Владимирович; Щербаков Михаил </w:t>
            </w:r>
          </w:p>
          <w:p w:rsidR="006732D8" w:rsidRPr="002C1142" w:rsidRDefault="006732D8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711B75" w:rsidRPr="002C1142" w:rsidTr="00E95ADE">
        <w:trPr>
          <w:jc w:val="center"/>
        </w:trPr>
        <w:tc>
          <w:tcPr>
            <w:tcW w:w="183" w:type="pct"/>
          </w:tcPr>
          <w:p w:rsidR="00711B75" w:rsidRPr="002C1142" w:rsidRDefault="00711B75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pct"/>
          </w:tcPr>
          <w:p w:rsidR="00711B75" w:rsidRPr="002C1142" w:rsidRDefault="00711B75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24:50:0100004:10735</w:t>
            </w:r>
          </w:p>
        </w:tc>
        <w:tc>
          <w:tcPr>
            <w:tcW w:w="959" w:type="pct"/>
          </w:tcPr>
          <w:p w:rsidR="00711B75" w:rsidRDefault="00711B75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711B75" w:rsidRDefault="00711B75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Красноярск, </w:t>
            </w:r>
          </w:p>
          <w:p w:rsidR="00711B75" w:rsidRPr="002C1142" w:rsidRDefault="00711B75" w:rsidP="004064E2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Норильская</w:t>
            </w:r>
          </w:p>
        </w:tc>
        <w:tc>
          <w:tcPr>
            <w:tcW w:w="479" w:type="pct"/>
          </w:tcPr>
          <w:p w:rsidR="00711B75" w:rsidRPr="00CE15E8" w:rsidRDefault="00711B75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938,00</w:t>
            </w:r>
          </w:p>
        </w:tc>
        <w:tc>
          <w:tcPr>
            <w:tcW w:w="570" w:type="pct"/>
          </w:tcPr>
          <w:p w:rsidR="00711B75" w:rsidRPr="006732D8" w:rsidRDefault="00711B75" w:rsidP="004064E2">
            <w:pPr>
              <w:spacing w:line="24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546,60</w:t>
            </w:r>
          </w:p>
        </w:tc>
        <w:tc>
          <w:tcPr>
            <w:tcW w:w="1091" w:type="pct"/>
          </w:tcPr>
          <w:p w:rsidR="00711B75" w:rsidRPr="002C1142" w:rsidRDefault="00711B75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многоэтажная жилая з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стройка (высотная застро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ка)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2.6); хранение 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тотранспорта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2.7.1); предоставление коммунал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услуг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3.1.1); 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министративные здания</w:t>
            </w:r>
          </w:p>
        </w:tc>
        <w:tc>
          <w:tcPr>
            <w:tcW w:w="906" w:type="pct"/>
          </w:tcPr>
          <w:p w:rsidR="00711B75" w:rsidRPr="002C1142" w:rsidRDefault="00711B75" w:rsidP="004064E2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Роман Серге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</w:tr>
      <w:tr w:rsidR="00711B75" w:rsidRPr="002C1142" w:rsidTr="00E95ADE">
        <w:trPr>
          <w:jc w:val="center"/>
        </w:trPr>
        <w:tc>
          <w:tcPr>
            <w:tcW w:w="183" w:type="pct"/>
          </w:tcPr>
          <w:p w:rsidR="00711B75" w:rsidRPr="002C1142" w:rsidRDefault="00711B75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2" w:type="pct"/>
          </w:tcPr>
          <w:p w:rsidR="00711B75" w:rsidRPr="002C1142" w:rsidRDefault="00711B75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711B75" w:rsidRPr="002C1142" w:rsidRDefault="00711B75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711B75" w:rsidRPr="00CE15E8" w:rsidRDefault="00711B75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711B75" w:rsidRPr="006732D8" w:rsidRDefault="00711B75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711B75" w:rsidRPr="002C1142" w:rsidRDefault="00711B75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:rsidR="00711B75" w:rsidRPr="002C1142" w:rsidRDefault="00711B75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95ADE" w:rsidRPr="002C1142" w:rsidTr="00E95ADE">
        <w:trPr>
          <w:jc w:val="center"/>
        </w:trPr>
        <w:tc>
          <w:tcPr>
            <w:tcW w:w="183" w:type="pct"/>
          </w:tcPr>
          <w:p w:rsidR="006732D8" w:rsidRPr="002C1142" w:rsidRDefault="006732D8" w:rsidP="00CD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</w:tcPr>
          <w:p w:rsidR="006732D8" w:rsidRPr="002C1142" w:rsidRDefault="006732D8" w:rsidP="00D2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732D8" w:rsidRPr="00CE15E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6732D8" w:rsidRPr="006732D8" w:rsidRDefault="006732D8" w:rsidP="00CD2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:rsidR="006732D8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обеспечива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предоставление комм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нальных услуг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3.1.2); бытовое обслуживание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3.3); здравоохранение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3.4); проведение научных исследований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3.9.2); амбулаторное ветеринарное обслуживание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3.10.1); деловое управление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4.1); магазины 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4.4); общественное питание</w:t>
            </w:r>
            <w:proofErr w:type="gramEnd"/>
          </w:p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(код </w:t>
            </w:r>
            <w:r w:rsidR="0073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C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4.6)</w:t>
            </w:r>
          </w:p>
        </w:tc>
        <w:tc>
          <w:tcPr>
            <w:tcW w:w="906" w:type="pct"/>
          </w:tcPr>
          <w:p w:rsidR="006732D8" w:rsidRPr="002C1142" w:rsidRDefault="006732D8" w:rsidP="00D23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6158" w:rsidRDefault="00156158"/>
    <w:sectPr w:rsidR="00156158" w:rsidSect="00721212">
      <w:headerReference w:type="default" r:id="rId7"/>
      <w:pgSz w:w="16838" w:h="11906" w:orient="landscape"/>
      <w:pgMar w:top="1985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5A" w:rsidRDefault="0014595A" w:rsidP="00721212">
      <w:pPr>
        <w:spacing w:after="0" w:line="240" w:lineRule="auto"/>
      </w:pPr>
      <w:r>
        <w:separator/>
      </w:r>
    </w:p>
  </w:endnote>
  <w:endnote w:type="continuationSeparator" w:id="0">
    <w:p w:rsidR="0014595A" w:rsidRDefault="0014595A" w:rsidP="0072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5A" w:rsidRDefault="0014595A" w:rsidP="00721212">
      <w:pPr>
        <w:spacing w:after="0" w:line="240" w:lineRule="auto"/>
      </w:pPr>
      <w:r>
        <w:separator/>
      </w:r>
    </w:p>
  </w:footnote>
  <w:footnote w:type="continuationSeparator" w:id="0">
    <w:p w:rsidR="0014595A" w:rsidRDefault="0014595A" w:rsidP="0072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765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1212" w:rsidRPr="00721212" w:rsidRDefault="0072121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2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2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2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4E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212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32"/>
    <w:rsid w:val="0014595A"/>
    <w:rsid w:val="00156158"/>
    <w:rsid w:val="002C1142"/>
    <w:rsid w:val="0035379D"/>
    <w:rsid w:val="004064E2"/>
    <w:rsid w:val="004D3E32"/>
    <w:rsid w:val="00525E9B"/>
    <w:rsid w:val="006732D8"/>
    <w:rsid w:val="00711B75"/>
    <w:rsid w:val="00721212"/>
    <w:rsid w:val="00736EE2"/>
    <w:rsid w:val="007C5A89"/>
    <w:rsid w:val="00844E33"/>
    <w:rsid w:val="00A82611"/>
    <w:rsid w:val="00AE0548"/>
    <w:rsid w:val="00BC5744"/>
    <w:rsid w:val="00CD2814"/>
    <w:rsid w:val="00CE15E8"/>
    <w:rsid w:val="00CF0CC8"/>
    <w:rsid w:val="00D23331"/>
    <w:rsid w:val="00DE5049"/>
    <w:rsid w:val="00E77B74"/>
    <w:rsid w:val="00E95ADE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A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1212"/>
  </w:style>
  <w:style w:type="paragraph" w:styleId="a8">
    <w:name w:val="footer"/>
    <w:basedOn w:val="a"/>
    <w:link w:val="a9"/>
    <w:uiPriority w:val="99"/>
    <w:unhideWhenUsed/>
    <w:rsid w:val="0072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1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A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1212"/>
  </w:style>
  <w:style w:type="paragraph" w:styleId="a8">
    <w:name w:val="footer"/>
    <w:basedOn w:val="a"/>
    <w:link w:val="a9"/>
    <w:uiPriority w:val="99"/>
    <w:unhideWhenUsed/>
    <w:rsid w:val="0072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6EE821-C9EB-49A6-884D-A33085191963}"/>
</file>

<file path=customXml/itemProps2.xml><?xml version="1.0" encoding="utf-8"?>
<ds:datastoreItem xmlns:ds="http://schemas.openxmlformats.org/officeDocument/2006/customXml" ds:itemID="{7D280ADA-3079-49FA-8B71-E9620EE9397C}"/>
</file>

<file path=customXml/itemProps3.xml><?xml version="1.0" encoding="utf-8"?>
<ds:datastoreItem xmlns:ds="http://schemas.openxmlformats.org/officeDocument/2006/customXml" ds:itemID="{23FA1AC4-617B-48CC-99D7-90BCAE80E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приложение1</dc:title>
  <dc:subject/>
  <dc:creator>Маслова Елена Владимировна</dc:creator>
  <cp:keywords/>
  <dc:description/>
  <cp:lastModifiedBy>Сайгашкина Евгения Николаевна</cp:lastModifiedBy>
  <cp:revision>87</cp:revision>
  <cp:lastPrinted>2024-10-09T07:49:00Z</cp:lastPrinted>
  <dcterms:created xsi:type="dcterms:W3CDTF">2024-10-04T03:26:00Z</dcterms:created>
  <dcterms:modified xsi:type="dcterms:W3CDTF">2024-10-16T08:40:00Z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