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D8" w:rsidRDefault="009434D8" w:rsidP="009434D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D8" w:rsidRDefault="009434D8" w:rsidP="009434D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434D8" w:rsidRPr="009434D8" w:rsidRDefault="009434D8" w:rsidP="009434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434D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434D8" w:rsidRDefault="009434D8" w:rsidP="009434D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434D8" w:rsidRDefault="009434D8" w:rsidP="009434D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434D8" w:rsidRDefault="009434D8" w:rsidP="009434D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434D8" w:rsidTr="009434D8">
        <w:tc>
          <w:tcPr>
            <w:tcW w:w="4785" w:type="dxa"/>
            <w:shd w:val="clear" w:color="auto" w:fill="auto"/>
          </w:tcPr>
          <w:p w:rsidR="009434D8" w:rsidRPr="007B0039" w:rsidRDefault="00370B76" w:rsidP="007B003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07.10.2024</w:t>
            </w:r>
          </w:p>
        </w:tc>
        <w:tc>
          <w:tcPr>
            <w:tcW w:w="4786" w:type="dxa"/>
            <w:shd w:val="clear" w:color="auto" w:fill="auto"/>
          </w:tcPr>
          <w:p w:rsidR="009434D8" w:rsidRPr="007B0039" w:rsidRDefault="00370B76" w:rsidP="007B003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945</w:t>
            </w:r>
            <w:bookmarkStart w:id="0" w:name="_GoBack"/>
            <w:bookmarkEnd w:id="0"/>
          </w:p>
        </w:tc>
      </w:tr>
    </w:tbl>
    <w:p w:rsidR="009434D8" w:rsidRDefault="009434D8" w:rsidP="009434D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E6A99" w:rsidRDefault="00DE6A99" w:rsidP="009434D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434D8" w:rsidRDefault="009434D8" w:rsidP="009434D8">
      <w:pPr>
        <w:spacing w:after="0" w:line="240" w:lineRule="auto"/>
        <w:rPr>
          <w:rFonts w:ascii="Times New Roman" w:hAnsi="Times New Roman" w:cs="Times New Roman"/>
          <w:sz w:val="24"/>
        </w:rPr>
        <w:sectPr w:rsidR="009434D8" w:rsidSect="009434D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F761A" w:rsidRPr="00655230" w:rsidRDefault="007F761A" w:rsidP="007F761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655230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 внесении изменений </w:t>
      </w:r>
    </w:p>
    <w:p w:rsidR="007F761A" w:rsidRPr="00655230" w:rsidRDefault="007F761A" w:rsidP="007F761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655230">
        <w:rPr>
          <w:rFonts w:ascii="Times New Roman" w:hAnsi="Times New Roman"/>
          <w:sz w:val="30"/>
          <w:szCs w:val="30"/>
          <w:lang w:eastAsia="ru-RU"/>
        </w:rPr>
        <w:t>в постановление администрации</w:t>
      </w:r>
    </w:p>
    <w:p w:rsidR="007F761A" w:rsidRDefault="007F761A" w:rsidP="007F761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655230">
        <w:rPr>
          <w:rFonts w:ascii="Times New Roman" w:hAnsi="Times New Roman"/>
          <w:sz w:val="30"/>
          <w:szCs w:val="30"/>
          <w:lang w:eastAsia="ru-RU"/>
        </w:rPr>
        <w:t>города от 01.10.2013 № 518</w:t>
      </w:r>
    </w:p>
    <w:p w:rsidR="00655230" w:rsidRDefault="00655230" w:rsidP="007F761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R="00655230" w:rsidRDefault="00655230" w:rsidP="007F761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</w:p>
    <w:p w:rsidR="007F761A" w:rsidRDefault="007F761A" w:rsidP="0065523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61A">
        <w:rPr>
          <w:rFonts w:ascii="Times New Roman" w:hAnsi="Times New Roman" w:cs="Times New Roman"/>
          <w:sz w:val="30"/>
          <w:szCs w:val="30"/>
        </w:rPr>
        <w:t xml:space="preserve">В соответствии со статьей 53 Федерального закона от 06.10.2003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7F761A">
        <w:rPr>
          <w:rFonts w:ascii="Times New Roman" w:hAnsi="Times New Roman" w:cs="Times New Roman"/>
          <w:sz w:val="30"/>
          <w:szCs w:val="30"/>
        </w:rPr>
        <w:t xml:space="preserve"> 131-ФЗ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F761A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</w:t>
      </w:r>
      <w:r w:rsidRPr="007F761A">
        <w:rPr>
          <w:rFonts w:ascii="Times New Roman" w:hAnsi="Times New Roman" w:cs="Times New Roman"/>
          <w:sz w:val="30"/>
          <w:szCs w:val="30"/>
        </w:rPr>
        <w:t>е</w:t>
      </w:r>
      <w:r w:rsidRPr="007F761A">
        <w:rPr>
          <w:rFonts w:ascii="Times New Roman" w:hAnsi="Times New Roman" w:cs="Times New Roman"/>
          <w:sz w:val="30"/>
          <w:szCs w:val="30"/>
        </w:rPr>
        <w:t>ния в Российской Федерации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F761A">
        <w:rPr>
          <w:rFonts w:ascii="Times New Roman" w:hAnsi="Times New Roman" w:cs="Times New Roman"/>
          <w:sz w:val="30"/>
          <w:szCs w:val="30"/>
        </w:rPr>
        <w:t xml:space="preserve">, руководствуясь статьями 135, 144 </w:t>
      </w:r>
      <w:r w:rsidR="0065523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F761A">
        <w:rPr>
          <w:rFonts w:ascii="Times New Roman" w:hAnsi="Times New Roman" w:cs="Times New Roman"/>
          <w:sz w:val="30"/>
          <w:szCs w:val="30"/>
        </w:rPr>
        <w:t>Трудового кодекса Российской Федерации, статьями 41, 58, 59 Устава города Красноярска,</w:t>
      </w:r>
    </w:p>
    <w:p w:rsidR="004A79A5" w:rsidRDefault="007F761A" w:rsidP="0065523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0B8C">
        <w:rPr>
          <w:rFonts w:ascii="Times New Roman" w:hAnsi="Times New Roman" w:cs="Times New Roman"/>
          <w:sz w:val="30"/>
          <w:szCs w:val="30"/>
        </w:rPr>
        <w:t>ПОСТАНОВЛЯЮ</w:t>
      </w:r>
      <w:r w:rsidRPr="007F761A">
        <w:rPr>
          <w:rFonts w:ascii="Times New Roman" w:hAnsi="Times New Roman" w:cs="Times New Roman"/>
          <w:sz w:val="30"/>
          <w:szCs w:val="30"/>
        </w:rPr>
        <w:t>:</w:t>
      </w:r>
    </w:p>
    <w:p w:rsidR="005B3C45" w:rsidRDefault="009407F9" w:rsidP="0065523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65523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B3C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приложение к </w:t>
      </w:r>
      <w:r w:rsid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  <w:r w:rsidR="005B3C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от </w:t>
      </w:r>
      <w:r w:rsid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="005B3C45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5B3C45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 w:rsid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>3 № 518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761A" w:rsidRP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утверждении Примерного положения об опл</w:t>
      </w:r>
      <w:r w:rsidR="007F761A" w:rsidRP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F761A" w:rsidRP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>те труда работников, замещающих в органах администрации города должности, не отнесенные к муниципальным должностям и должностям муниципальной службы»</w:t>
      </w:r>
      <w:r w:rsidR="00B71F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Примерное положение)</w:t>
      </w:r>
      <w:r w:rsidR="007F761A" w:rsidRPr="007F76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B3C4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 изменения:</w:t>
      </w:r>
    </w:p>
    <w:p w:rsidR="009124B1" w:rsidRDefault="009124B1" w:rsidP="006552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49BA">
        <w:rPr>
          <w:rFonts w:ascii="Times New Roman" w:hAnsi="Times New Roman" w:cs="Times New Roman"/>
          <w:sz w:val="30"/>
          <w:szCs w:val="30"/>
        </w:rPr>
        <w:t>1)</w:t>
      </w:r>
      <w:r w:rsidR="00060091">
        <w:rPr>
          <w:rFonts w:ascii="Times New Roman" w:hAnsi="Times New Roman" w:cs="Times New Roman"/>
          <w:sz w:val="30"/>
          <w:szCs w:val="30"/>
        </w:rPr>
        <w:t xml:space="preserve"> </w:t>
      </w:r>
      <w:r w:rsidRPr="00FA49BA">
        <w:rPr>
          <w:rFonts w:ascii="Times New Roman" w:hAnsi="Times New Roman" w:cs="Times New Roman"/>
          <w:sz w:val="30"/>
          <w:szCs w:val="30"/>
        </w:rPr>
        <w:t xml:space="preserve">таблицу пункта 12 дополнить строками </w:t>
      </w:r>
      <w:r>
        <w:rPr>
          <w:rFonts w:ascii="Times New Roman" w:hAnsi="Times New Roman" w:cs="Times New Roman"/>
          <w:sz w:val="30"/>
          <w:szCs w:val="30"/>
        </w:rPr>
        <w:t>42</w:t>
      </w:r>
      <w:r w:rsidRPr="00FA49BA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43</w:t>
      </w:r>
      <w:r w:rsidRPr="00FA49BA">
        <w:rPr>
          <w:rFonts w:ascii="Times New Roman" w:hAnsi="Times New Roman" w:cs="Times New Roman"/>
          <w:sz w:val="30"/>
          <w:szCs w:val="30"/>
        </w:rPr>
        <w:t>, сно</w:t>
      </w:r>
      <w:r w:rsidR="00060091">
        <w:rPr>
          <w:rFonts w:ascii="Times New Roman" w:hAnsi="Times New Roman" w:cs="Times New Roman"/>
          <w:sz w:val="30"/>
          <w:szCs w:val="30"/>
        </w:rPr>
        <w:t xml:space="preserve">-                               </w:t>
      </w:r>
      <w:r w:rsidRPr="00FA49BA">
        <w:rPr>
          <w:rFonts w:ascii="Times New Roman" w:hAnsi="Times New Roman" w:cs="Times New Roman"/>
          <w:sz w:val="30"/>
          <w:szCs w:val="30"/>
        </w:rPr>
        <w:t xml:space="preserve">ской </w:t>
      </w:r>
      <w:r w:rsidR="006F7644">
        <w:rPr>
          <w:rFonts w:ascii="Times New Roman" w:hAnsi="Times New Roman" w:cs="Times New Roman"/>
          <w:sz w:val="30"/>
          <w:szCs w:val="30"/>
        </w:rPr>
        <w:t>«</w:t>
      </w:r>
      <w:r w:rsidR="006F7644" w:rsidRPr="00655230">
        <w:rPr>
          <w:rFonts w:ascii="Times New Roman" w:hAnsi="Times New Roman" w:cs="Times New Roman"/>
          <w:sz w:val="30"/>
          <w:szCs w:val="30"/>
        </w:rPr>
        <w:t>******</w:t>
      </w:r>
      <w:r w:rsidR="006F7644">
        <w:rPr>
          <w:rFonts w:ascii="Times New Roman" w:hAnsi="Times New Roman" w:cs="Times New Roman"/>
          <w:sz w:val="30"/>
          <w:szCs w:val="30"/>
        </w:rPr>
        <w:t xml:space="preserve">» </w:t>
      </w:r>
      <w:r w:rsidRPr="00FA49BA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6F7644" w:rsidRPr="00FA49BA" w:rsidRDefault="006F7644" w:rsidP="006552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4897"/>
        <w:gridCol w:w="1340"/>
        <w:gridCol w:w="924"/>
        <w:gridCol w:w="1481"/>
      </w:tblGrid>
      <w:tr w:rsidR="009124B1" w:rsidRPr="00FA49BA" w:rsidTr="003B49E8">
        <w:tc>
          <w:tcPr>
            <w:tcW w:w="714" w:type="dxa"/>
          </w:tcPr>
          <w:p w:rsidR="009124B1" w:rsidRPr="00655230" w:rsidRDefault="009124B1" w:rsidP="006552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«42</w:t>
            </w:r>
          </w:p>
        </w:tc>
        <w:tc>
          <w:tcPr>
            <w:tcW w:w="4897" w:type="dxa"/>
          </w:tcPr>
          <w:p w:rsidR="00655230" w:rsidRDefault="009124B1" w:rsidP="0065523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Специалист по документационному</w:t>
            </w:r>
            <w:r w:rsidR="00ED1219" w:rsidRPr="0065523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124B1" w:rsidRPr="00655230" w:rsidRDefault="00ED1219" w:rsidP="0065523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6F7644">
              <w:rPr>
                <w:rFonts w:ascii="Times New Roman" w:hAnsi="Times New Roman" w:cs="Times New Roman"/>
                <w:sz w:val="30"/>
                <w:szCs w:val="30"/>
              </w:rPr>
              <w:t xml:space="preserve"> финансовому обеспечению</w:t>
            </w:r>
            <w:r w:rsidR="00655230" w:rsidRPr="00655230">
              <w:rPr>
                <w:rFonts w:ascii="Times New Roman" w:hAnsi="Times New Roman" w:cs="Times New Roman"/>
                <w:sz w:val="30"/>
                <w:szCs w:val="30"/>
              </w:rPr>
              <w:t>******</w:t>
            </w:r>
          </w:p>
        </w:tc>
        <w:tc>
          <w:tcPr>
            <w:tcW w:w="1340" w:type="dxa"/>
          </w:tcPr>
          <w:p w:rsidR="009124B1" w:rsidRPr="00655230" w:rsidRDefault="009124B1" w:rsidP="006552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 w:rsidR="00DE6F17" w:rsidRPr="00655230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632F90" w:rsidRPr="0065523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924" w:type="dxa"/>
          </w:tcPr>
          <w:p w:rsidR="009124B1" w:rsidRPr="00655230" w:rsidRDefault="009124B1" w:rsidP="0065523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1" w:type="dxa"/>
          </w:tcPr>
          <w:p w:rsidR="009124B1" w:rsidRPr="00655230" w:rsidRDefault="009124B1" w:rsidP="006552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 w:rsidR="00DE6F17" w:rsidRPr="00655230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0%</w:t>
            </w:r>
          </w:p>
        </w:tc>
      </w:tr>
      <w:tr w:rsidR="009124B1" w:rsidRPr="00FA49BA" w:rsidTr="003B49E8">
        <w:tc>
          <w:tcPr>
            <w:tcW w:w="714" w:type="dxa"/>
          </w:tcPr>
          <w:p w:rsidR="009124B1" w:rsidRPr="00655230" w:rsidRDefault="009124B1" w:rsidP="006552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4897" w:type="dxa"/>
          </w:tcPr>
          <w:p w:rsidR="009124B1" w:rsidRPr="00655230" w:rsidRDefault="009124B1" w:rsidP="006552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Спе</w:t>
            </w:r>
            <w:r w:rsidR="006F7644">
              <w:rPr>
                <w:rFonts w:ascii="Times New Roman" w:hAnsi="Times New Roman" w:cs="Times New Roman"/>
                <w:sz w:val="30"/>
                <w:szCs w:val="30"/>
              </w:rPr>
              <w:t>циалист в сфере закупок</w:t>
            </w:r>
            <w:r w:rsidR="00655230" w:rsidRPr="00655230">
              <w:rPr>
                <w:rFonts w:ascii="Times New Roman" w:hAnsi="Times New Roman" w:cs="Times New Roman"/>
                <w:sz w:val="30"/>
                <w:szCs w:val="30"/>
              </w:rPr>
              <w:t>******</w:t>
            </w:r>
          </w:p>
        </w:tc>
        <w:tc>
          <w:tcPr>
            <w:tcW w:w="1340" w:type="dxa"/>
          </w:tcPr>
          <w:p w:rsidR="009124B1" w:rsidRPr="00655230" w:rsidRDefault="009124B1" w:rsidP="006552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 w:rsidR="00632F90" w:rsidRPr="0065523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E6F17" w:rsidRPr="0065523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632F90" w:rsidRPr="0065523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924" w:type="dxa"/>
          </w:tcPr>
          <w:p w:rsidR="009124B1" w:rsidRPr="00655230" w:rsidRDefault="009124B1" w:rsidP="0065523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1" w:type="dxa"/>
          </w:tcPr>
          <w:p w:rsidR="009124B1" w:rsidRPr="00655230" w:rsidRDefault="009124B1" w:rsidP="006552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 w:rsidR="00DE6F17" w:rsidRPr="00655230">
              <w:rPr>
                <w:rFonts w:ascii="Times New Roman" w:hAnsi="Times New Roman" w:cs="Times New Roman"/>
                <w:sz w:val="30"/>
                <w:szCs w:val="30"/>
              </w:rPr>
              <w:t>400</w:t>
            </w:r>
            <w:r w:rsidRPr="00655230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</w:tbl>
    <w:p w:rsidR="006F7644" w:rsidRDefault="006F7644" w:rsidP="006552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4B1" w:rsidRDefault="00655230" w:rsidP="006552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******</w:t>
      </w:r>
      <w:r w:rsidR="009124B1" w:rsidRPr="00FA49BA">
        <w:rPr>
          <w:rFonts w:ascii="Times New Roman" w:hAnsi="Times New Roman" w:cs="Times New Roman"/>
          <w:sz w:val="30"/>
          <w:szCs w:val="30"/>
        </w:rPr>
        <w:t xml:space="preserve"> Действует для </w:t>
      </w:r>
      <w:r w:rsidR="009124B1">
        <w:rPr>
          <w:rFonts w:ascii="Times New Roman" w:hAnsi="Times New Roman" w:cs="Times New Roman"/>
          <w:sz w:val="30"/>
          <w:szCs w:val="30"/>
        </w:rPr>
        <w:t xml:space="preserve">департамента муниципального заказа </w:t>
      </w:r>
      <w:r w:rsidR="009124B1" w:rsidRPr="00FA49BA">
        <w:rPr>
          <w:rFonts w:ascii="Times New Roman" w:hAnsi="Times New Roman" w:cs="Times New Roman"/>
          <w:sz w:val="30"/>
          <w:szCs w:val="30"/>
        </w:rPr>
        <w:t>адм</w:t>
      </w:r>
      <w:r w:rsidR="009124B1" w:rsidRPr="00FA49BA">
        <w:rPr>
          <w:rFonts w:ascii="Times New Roman" w:hAnsi="Times New Roman" w:cs="Times New Roman"/>
          <w:sz w:val="30"/>
          <w:szCs w:val="30"/>
        </w:rPr>
        <w:t>и</w:t>
      </w:r>
      <w:r w:rsidR="009124B1" w:rsidRPr="00FA49BA">
        <w:rPr>
          <w:rFonts w:ascii="Times New Roman" w:hAnsi="Times New Roman" w:cs="Times New Roman"/>
          <w:sz w:val="30"/>
          <w:szCs w:val="30"/>
        </w:rPr>
        <w:t>нистрации города.</w:t>
      </w:r>
      <w:r w:rsidR="009124B1">
        <w:rPr>
          <w:rFonts w:ascii="Times New Roman" w:hAnsi="Times New Roman" w:cs="Times New Roman"/>
          <w:sz w:val="30"/>
          <w:szCs w:val="30"/>
        </w:rPr>
        <w:t>»</w:t>
      </w:r>
      <w:r w:rsidR="009124B1" w:rsidRPr="00FA49BA">
        <w:rPr>
          <w:rFonts w:ascii="Times New Roman" w:hAnsi="Times New Roman" w:cs="Times New Roman"/>
          <w:sz w:val="30"/>
          <w:szCs w:val="30"/>
        </w:rPr>
        <w:t>;</w:t>
      </w:r>
    </w:p>
    <w:p w:rsidR="009124B1" w:rsidRDefault="009124B1" w:rsidP="006552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4499">
        <w:rPr>
          <w:rFonts w:ascii="Times New Roman" w:hAnsi="Times New Roman" w:cs="Times New Roman"/>
          <w:sz w:val="30"/>
          <w:szCs w:val="30"/>
        </w:rPr>
        <w:t>2)</w:t>
      </w:r>
      <w:r w:rsidR="00655230">
        <w:rPr>
          <w:rFonts w:ascii="Times New Roman" w:hAnsi="Times New Roman" w:cs="Times New Roman"/>
          <w:sz w:val="30"/>
          <w:szCs w:val="30"/>
        </w:rPr>
        <w:t> </w:t>
      </w:r>
      <w:r w:rsidRPr="00244499">
        <w:rPr>
          <w:rFonts w:ascii="Times New Roman" w:hAnsi="Times New Roman" w:cs="Times New Roman"/>
          <w:sz w:val="30"/>
          <w:szCs w:val="30"/>
        </w:rPr>
        <w:t>таблиц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44499">
        <w:rPr>
          <w:rFonts w:ascii="Times New Roman" w:hAnsi="Times New Roman" w:cs="Times New Roman"/>
          <w:sz w:val="30"/>
          <w:szCs w:val="30"/>
        </w:rPr>
        <w:t xml:space="preserve"> приложения 1 к Примерному положению дополнить строк</w:t>
      </w:r>
      <w:r w:rsidR="004C209A">
        <w:rPr>
          <w:rFonts w:ascii="Times New Roman" w:hAnsi="Times New Roman" w:cs="Times New Roman"/>
          <w:sz w:val="30"/>
          <w:szCs w:val="30"/>
        </w:rPr>
        <w:t>ами</w:t>
      </w:r>
      <w:r w:rsidRPr="002444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244499">
        <w:rPr>
          <w:rFonts w:ascii="Times New Roman" w:hAnsi="Times New Roman" w:cs="Times New Roman"/>
          <w:sz w:val="30"/>
          <w:szCs w:val="30"/>
        </w:rPr>
        <w:t>,</w:t>
      </w:r>
      <w:r w:rsidR="004C209A">
        <w:rPr>
          <w:rFonts w:ascii="Times New Roman" w:hAnsi="Times New Roman" w:cs="Times New Roman"/>
          <w:sz w:val="30"/>
          <w:szCs w:val="30"/>
        </w:rPr>
        <w:t xml:space="preserve"> 9,</w:t>
      </w:r>
      <w:r w:rsidRPr="00244499">
        <w:rPr>
          <w:rFonts w:ascii="Times New Roman" w:hAnsi="Times New Roman" w:cs="Times New Roman"/>
          <w:sz w:val="30"/>
          <w:szCs w:val="30"/>
        </w:rPr>
        <w:t xml:space="preserve"> сноской </w:t>
      </w:r>
      <w:r w:rsidR="006F7644">
        <w:rPr>
          <w:rFonts w:ascii="Times New Roman" w:hAnsi="Times New Roman" w:cs="Times New Roman"/>
          <w:sz w:val="30"/>
          <w:szCs w:val="30"/>
        </w:rPr>
        <w:t xml:space="preserve">«*****» </w:t>
      </w:r>
      <w:r w:rsidRPr="00244499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6F7644" w:rsidRDefault="006F7644" w:rsidP="006552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992"/>
        <w:gridCol w:w="4816"/>
        <w:gridCol w:w="1138"/>
      </w:tblGrid>
      <w:tr w:rsidR="009124B1" w:rsidRPr="00244499" w:rsidTr="00361C41">
        <w:tc>
          <w:tcPr>
            <w:tcW w:w="709" w:type="dxa"/>
          </w:tcPr>
          <w:p w:rsidR="009124B1" w:rsidRPr="00031DF5" w:rsidRDefault="009124B1" w:rsidP="00031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1DF5">
              <w:rPr>
                <w:rFonts w:ascii="Times New Roman" w:hAnsi="Times New Roman" w:cs="Times New Roman"/>
                <w:sz w:val="30"/>
                <w:szCs w:val="30"/>
              </w:rPr>
              <w:t>«8</w:t>
            </w:r>
          </w:p>
        </w:tc>
        <w:tc>
          <w:tcPr>
            <w:tcW w:w="1701" w:type="dxa"/>
          </w:tcPr>
          <w:p w:rsidR="009124B1" w:rsidRPr="00031DF5" w:rsidRDefault="009124B1" w:rsidP="00031D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9124B1" w:rsidRPr="00031DF5" w:rsidRDefault="009124B1" w:rsidP="00031D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6" w:type="dxa"/>
          </w:tcPr>
          <w:p w:rsidR="009124B1" w:rsidRPr="00031DF5" w:rsidRDefault="00ED1219" w:rsidP="00031D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31DF5">
              <w:rPr>
                <w:rFonts w:ascii="Times New Roman" w:hAnsi="Times New Roman" w:cs="Times New Roman"/>
                <w:sz w:val="30"/>
                <w:szCs w:val="30"/>
              </w:rPr>
              <w:t>специалист по документацио</w:t>
            </w:r>
            <w:r w:rsidR="006F7644">
              <w:rPr>
                <w:rFonts w:ascii="Times New Roman" w:hAnsi="Times New Roman" w:cs="Times New Roman"/>
                <w:sz w:val="30"/>
                <w:szCs w:val="30"/>
              </w:rPr>
              <w:t>нному и финансовому обеспечению</w:t>
            </w:r>
            <w:r w:rsidR="00031DF5">
              <w:rPr>
                <w:rFonts w:ascii="Times New Roman" w:hAnsi="Times New Roman" w:cs="Times New Roman"/>
                <w:sz w:val="30"/>
                <w:szCs w:val="30"/>
              </w:rPr>
              <w:t>*****</w:t>
            </w:r>
          </w:p>
        </w:tc>
        <w:tc>
          <w:tcPr>
            <w:tcW w:w="1138" w:type="dxa"/>
          </w:tcPr>
          <w:p w:rsidR="009124B1" w:rsidRPr="00031DF5" w:rsidRDefault="009124B1" w:rsidP="00031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1DF5">
              <w:rPr>
                <w:rFonts w:ascii="Times New Roman" w:hAnsi="Times New Roman" w:cs="Times New Roman"/>
                <w:sz w:val="30"/>
                <w:szCs w:val="30"/>
              </w:rPr>
              <w:t>4943</w:t>
            </w:r>
          </w:p>
        </w:tc>
      </w:tr>
      <w:tr w:rsidR="004C209A" w:rsidRPr="00244499" w:rsidTr="00361C41">
        <w:tc>
          <w:tcPr>
            <w:tcW w:w="709" w:type="dxa"/>
          </w:tcPr>
          <w:p w:rsidR="004C209A" w:rsidRPr="00031DF5" w:rsidRDefault="004C209A" w:rsidP="00031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1DF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1701" w:type="dxa"/>
          </w:tcPr>
          <w:p w:rsidR="004C209A" w:rsidRPr="00031DF5" w:rsidRDefault="004C209A" w:rsidP="00031D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4C209A" w:rsidRPr="00031DF5" w:rsidRDefault="004C209A" w:rsidP="00031D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6" w:type="dxa"/>
          </w:tcPr>
          <w:p w:rsidR="004C209A" w:rsidRPr="00031DF5" w:rsidRDefault="004C209A" w:rsidP="00031D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31DF5">
              <w:rPr>
                <w:rFonts w:ascii="Times New Roman" w:hAnsi="Times New Roman" w:cs="Times New Roman"/>
                <w:sz w:val="30"/>
                <w:szCs w:val="30"/>
              </w:rPr>
              <w:t>специалист в</w:t>
            </w:r>
            <w:r w:rsidR="006F7644">
              <w:rPr>
                <w:rFonts w:ascii="Times New Roman" w:hAnsi="Times New Roman" w:cs="Times New Roman"/>
                <w:sz w:val="30"/>
                <w:szCs w:val="30"/>
              </w:rPr>
              <w:t xml:space="preserve"> сфере закупок</w:t>
            </w:r>
            <w:r w:rsidR="00031DF5">
              <w:rPr>
                <w:rFonts w:ascii="Times New Roman" w:hAnsi="Times New Roman" w:cs="Times New Roman"/>
                <w:sz w:val="30"/>
                <w:szCs w:val="30"/>
              </w:rPr>
              <w:t>*****</w:t>
            </w:r>
          </w:p>
        </w:tc>
        <w:tc>
          <w:tcPr>
            <w:tcW w:w="1138" w:type="dxa"/>
          </w:tcPr>
          <w:p w:rsidR="004C209A" w:rsidRPr="00031DF5" w:rsidRDefault="004C209A" w:rsidP="00031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1DF5">
              <w:rPr>
                <w:rFonts w:ascii="Times New Roman" w:hAnsi="Times New Roman" w:cs="Times New Roman"/>
                <w:sz w:val="30"/>
                <w:szCs w:val="30"/>
              </w:rPr>
              <w:t>4943</w:t>
            </w:r>
          </w:p>
        </w:tc>
      </w:tr>
    </w:tbl>
    <w:p w:rsidR="006F7644" w:rsidRDefault="006F7644" w:rsidP="00031D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4B1" w:rsidRDefault="00031DF5" w:rsidP="00031D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*****</w:t>
      </w:r>
      <w:r w:rsidR="009124B1" w:rsidRPr="00FB352B">
        <w:rPr>
          <w:rFonts w:ascii="Times New Roman" w:hAnsi="Times New Roman" w:cs="Times New Roman"/>
          <w:sz w:val="30"/>
          <w:szCs w:val="30"/>
        </w:rPr>
        <w:t xml:space="preserve"> Действует для депа</w:t>
      </w:r>
      <w:r>
        <w:rPr>
          <w:rFonts w:ascii="Times New Roman" w:hAnsi="Times New Roman" w:cs="Times New Roman"/>
          <w:sz w:val="30"/>
          <w:szCs w:val="30"/>
        </w:rPr>
        <w:t xml:space="preserve">ртамента муниципального заказа </w:t>
      </w:r>
      <w:r w:rsidR="009124B1">
        <w:rPr>
          <w:rFonts w:ascii="Times New Roman" w:hAnsi="Times New Roman" w:cs="Times New Roman"/>
          <w:sz w:val="30"/>
          <w:szCs w:val="30"/>
        </w:rPr>
        <w:t>адм</w:t>
      </w:r>
      <w:r w:rsidR="009124B1">
        <w:rPr>
          <w:rFonts w:ascii="Times New Roman" w:hAnsi="Times New Roman" w:cs="Times New Roman"/>
          <w:sz w:val="30"/>
          <w:szCs w:val="30"/>
        </w:rPr>
        <w:t>и</w:t>
      </w:r>
      <w:r w:rsidR="006F7644">
        <w:rPr>
          <w:rFonts w:ascii="Times New Roman" w:hAnsi="Times New Roman" w:cs="Times New Roman"/>
          <w:sz w:val="30"/>
          <w:szCs w:val="30"/>
        </w:rPr>
        <w:t>нистрации города.»;</w:t>
      </w:r>
    </w:p>
    <w:p w:rsidR="009124B1" w:rsidRDefault="009124B1" w:rsidP="00031D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1066">
        <w:rPr>
          <w:rFonts w:ascii="Times New Roman" w:hAnsi="Times New Roman" w:cs="Times New Roman"/>
          <w:sz w:val="30"/>
          <w:szCs w:val="30"/>
        </w:rPr>
        <w:t>3)</w:t>
      </w:r>
      <w:r w:rsidR="00031DF5">
        <w:rPr>
          <w:rFonts w:ascii="Times New Roman" w:hAnsi="Times New Roman" w:cs="Times New Roman"/>
          <w:sz w:val="30"/>
          <w:szCs w:val="30"/>
        </w:rPr>
        <w:t> </w:t>
      </w:r>
      <w:r w:rsidRPr="005A1066">
        <w:rPr>
          <w:rFonts w:ascii="Times New Roman" w:hAnsi="Times New Roman" w:cs="Times New Roman"/>
          <w:sz w:val="30"/>
          <w:szCs w:val="30"/>
        </w:rPr>
        <w:t xml:space="preserve">таблицу приложения 2 к Примерному положению дополнить строками </w:t>
      </w:r>
      <w:r w:rsidR="00031DF5">
        <w:rPr>
          <w:rFonts w:ascii="Times New Roman" w:hAnsi="Times New Roman" w:cs="Times New Roman"/>
          <w:sz w:val="30"/>
          <w:szCs w:val="30"/>
        </w:rPr>
        <w:t>180–</w:t>
      </w:r>
      <w:r w:rsidR="00DE6A99">
        <w:rPr>
          <w:rFonts w:ascii="Times New Roman" w:hAnsi="Times New Roman" w:cs="Times New Roman"/>
          <w:sz w:val="30"/>
          <w:szCs w:val="30"/>
        </w:rPr>
        <w:t>191</w:t>
      </w:r>
      <w:r w:rsidRPr="007D4537">
        <w:rPr>
          <w:rFonts w:ascii="Times New Roman" w:hAnsi="Times New Roman" w:cs="Times New Roman"/>
          <w:sz w:val="30"/>
          <w:szCs w:val="30"/>
        </w:rPr>
        <w:t>,</w:t>
      </w:r>
      <w:r w:rsidRPr="005A1066">
        <w:rPr>
          <w:rFonts w:ascii="Times New Roman" w:hAnsi="Times New Roman" w:cs="Times New Roman"/>
          <w:sz w:val="30"/>
          <w:szCs w:val="30"/>
        </w:rPr>
        <w:t xml:space="preserve"> сноской </w:t>
      </w:r>
      <w:r w:rsidR="00DE6A99">
        <w:rPr>
          <w:rFonts w:ascii="Times New Roman" w:hAnsi="Times New Roman" w:cs="Times New Roman"/>
          <w:sz w:val="30"/>
          <w:szCs w:val="30"/>
        </w:rPr>
        <w:t xml:space="preserve">«**» </w:t>
      </w:r>
      <w:r w:rsidRPr="005A1066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DE6A99" w:rsidRDefault="00DE6A99" w:rsidP="00031D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8"/>
        <w:gridCol w:w="588"/>
        <w:gridCol w:w="2464"/>
        <w:gridCol w:w="1984"/>
        <w:gridCol w:w="2041"/>
        <w:gridCol w:w="1281"/>
      </w:tblGrid>
      <w:tr w:rsidR="009124B1" w:rsidRPr="00452C8A" w:rsidTr="00361C41">
        <w:tc>
          <w:tcPr>
            <w:tcW w:w="998" w:type="dxa"/>
          </w:tcPr>
          <w:p w:rsidR="009124B1" w:rsidRPr="00452C8A" w:rsidRDefault="009124B1" w:rsidP="00031D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D4537">
              <w:rPr>
                <w:rFonts w:ascii="Times New Roman" w:hAnsi="Times New Roman" w:cs="Times New Roman"/>
                <w:sz w:val="30"/>
                <w:szCs w:val="30"/>
              </w:rPr>
              <w:t>180</w:t>
            </w:r>
          </w:p>
        </w:tc>
        <w:tc>
          <w:tcPr>
            <w:tcW w:w="7077" w:type="dxa"/>
            <w:gridSpan w:val="4"/>
          </w:tcPr>
          <w:p w:rsidR="009124B1" w:rsidRPr="00452C8A" w:rsidRDefault="00ED1219" w:rsidP="00031D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1219">
              <w:rPr>
                <w:rFonts w:ascii="Times New Roman" w:hAnsi="Times New Roman" w:cs="Times New Roman"/>
                <w:sz w:val="30"/>
                <w:szCs w:val="30"/>
              </w:rPr>
              <w:t>Специалист по документацио</w:t>
            </w:r>
            <w:r w:rsidR="00DE6A99">
              <w:rPr>
                <w:rFonts w:ascii="Times New Roman" w:hAnsi="Times New Roman" w:cs="Times New Roman"/>
                <w:sz w:val="30"/>
                <w:szCs w:val="30"/>
              </w:rPr>
              <w:t>нному и финансовому обеспечению</w:t>
            </w:r>
            <w:r w:rsidR="00031DF5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  <w:tc>
          <w:tcPr>
            <w:tcW w:w="1281" w:type="dxa"/>
          </w:tcPr>
          <w:p w:rsidR="009124B1" w:rsidRPr="00452C8A" w:rsidRDefault="009124B1" w:rsidP="00031D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E6F17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B49E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181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361C41" w:rsidRDefault="009124B1" w:rsidP="003B4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B49E8">
              <w:rPr>
                <w:rFonts w:ascii="Times New Roman" w:hAnsi="Times New Roman" w:cs="Times New Roman"/>
                <w:sz w:val="30"/>
                <w:szCs w:val="30"/>
              </w:rPr>
              <w:t xml:space="preserve">Оперативное </w:t>
            </w:r>
          </w:p>
          <w:p w:rsidR="009124B1" w:rsidRPr="003B49E8" w:rsidRDefault="009124B1" w:rsidP="003B4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B49E8">
              <w:rPr>
                <w:rFonts w:ascii="Times New Roman" w:hAnsi="Times New Roman" w:cs="Times New Roman"/>
                <w:sz w:val="30"/>
                <w:szCs w:val="30"/>
              </w:rPr>
              <w:t>и результативное исполнение функ</w:t>
            </w:r>
            <w:r w:rsidR="003B49E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B49E8">
              <w:rPr>
                <w:rFonts w:ascii="Times New Roman" w:hAnsi="Times New Roman" w:cs="Times New Roman"/>
                <w:sz w:val="30"/>
                <w:szCs w:val="30"/>
              </w:rPr>
              <w:t>циональных об</w:t>
            </w:r>
            <w:r w:rsidRPr="003B49E8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3B49E8">
              <w:rPr>
                <w:rFonts w:ascii="Times New Roman" w:hAnsi="Times New Roman" w:cs="Times New Roman"/>
                <w:sz w:val="30"/>
                <w:szCs w:val="30"/>
              </w:rPr>
              <w:t>занностей</w:t>
            </w:r>
          </w:p>
        </w:tc>
        <w:tc>
          <w:tcPr>
            <w:tcW w:w="1984" w:type="dxa"/>
          </w:tcPr>
          <w:p w:rsidR="00361C41" w:rsidRDefault="009124B1" w:rsidP="003B49E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 xml:space="preserve">нале учета </w:t>
            </w:r>
          </w:p>
          <w:p w:rsidR="009124B1" w:rsidRPr="00452C8A" w:rsidRDefault="009124B1" w:rsidP="003B49E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работ или ином док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замечаний</w:t>
            </w:r>
          </w:p>
        </w:tc>
        <w:tc>
          <w:tcPr>
            <w:tcW w:w="1281" w:type="dxa"/>
          </w:tcPr>
          <w:p w:rsidR="009124B1" w:rsidRPr="00452C8A" w:rsidRDefault="00DE6F17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124B1" w:rsidRPr="00452C8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182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</w:t>
            </w:r>
            <w:r w:rsidR="008E3671" w:rsidRPr="00361C41">
              <w:rPr>
                <w:rFonts w:ascii="Times New Roman" w:hAnsi="Times New Roman" w:cs="Times New Roman"/>
                <w:sz w:val="30"/>
                <w:szCs w:val="30"/>
              </w:rPr>
              <w:t>орган</w:t>
            </w:r>
            <w:r w:rsidR="008E3671" w:rsidRPr="00361C4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E3671"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зации и 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реализ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ции мероприятий различного уро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ня</w:t>
            </w:r>
          </w:p>
        </w:tc>
        <w:tc>
          <w:tcPr>
            <w:tcW w:w="1984" w:type="dxa"/>
          </w:tcPr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нале учета 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бот или ином документе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замечаний</w:t>
            </w:r>
          </w:p>
        </w:tc>
        <w:tc>
          <w:tcPr>
            <w:tcW w:w="1281" w:type="dxa"/>
          </w:tcPr>
          <w:p w:rsidR="009124B1" w:rsidRPr="00452C8A" w:rsidRDefault="00DE6F17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E205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183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Своевременная подготовка </w:t>
            </w:r>
          </w:p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и формирование дел постоянного и временного сроков хранения</w:t>
            </w:r>
          </w:p>
        </w:tc>
        <w:tc>
          <w:tcPr>
            <w:tcW w:w="1984" w:type="dxa"/>
          </w:tcPr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нале учета 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бот или ином документе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замечаний</w:t>
            </w:r>
          </w:p>
        </w:tc>
        <w:tc>
          <w:tcPr>
            <w:tcW w:w="1281" w:type="dxa"/>
          </w:tcPr>
          <w:p w:rsidR="009124B1" w:rsidRPr="00452C8A" w:rsidRDefault="00DE6F17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184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Соблюдение но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мативных треб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ваний по </w:t>
            </w:r>
            <w:r w:rsidR="00FE2050" w:rsidRPr="00361C41">
              <w:rPr>
                <w:rFonts w:ascii="Times New Roman" w:hAnsi="Times New Roman" w:cs="Times New Roman"/>
                <w:sz w:val="30"/>
                <w:szCs w:val="30"/>
              </w:rPr>
              <w:t>док</w:t>
            </w:r>
            <w:r w:rsidR="00FE2050"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FE2050" w:rsidRPr="00361C41">
              <w:rPr>
                <w:rFonts w:ascii="Times New Roman" w:hAnsi="Times New Roman" w:cs="Times New Roman"/>
                <w:sz w:val="30"/>
                <w:szCs w:val="30"/>
              </w:rPr>
              <w:t>ментообороту</w:t>
            </w:r>
          </w:p>
        </w:tc>
        <w:tc>
          <w:tcPr>
            <w:tcW w:w="1984" w:type="dxa"/>
          </w:tcPr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нале учета 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бот или ином документе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замечаний</w:t>
            </w:r>
          </w:p>
        </w:tc>
        <w:tc>
          <w:tcPr>
            <w:tcW w:w="1281" w:type="dxa"/>
          </w:tcPr>
          <w:p w:rsidR="009124B1" w:rsidRDefault="00DE6F17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  <w:p w:rsidR="00DE6F17" w:rsidRPr="00452C8A" w:rsidRDefault="00DE6F17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185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Соблюдение тр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бований техники безопасности, пожарной бе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опасности </w:t>
            </w:r>
          </w:p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и охраны труда, правил внутре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него трудового распорядка</w:t>
            </w:r>
          </w:p>
        </w:tc>
        <w:tc>
          <w:tcPr>
            <w:tcW w:w="1984" w:type="dxa"/>
          </w:tcPr>
          <w:p w:rsid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нар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шений,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нале учета </w:t>
            </w:r>
          </w:p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работ или ином док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нарушений, замечаний</w:t>
            </w:r>
          </w:p>
        </w:tc>
        <w:tc>
          <w:tcPr>
            <w:tcW w:w="1281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E6F1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186</w:t>
            </w:r>
          </w:p>
        </w:tc>
        <w:tc>
          <w:tcPr>
            <w:tcW w:w="7077" w:type="dxa"/>
            <w:gridSpan w:val="4"/>
          </w:tcPr>
          <w:p w:rsidR="009124B1" w:rsidRPr="00361C41" w:rsidRDefault="009124B1" w:rsidP="00C2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Специалист в сфере закупок**</w:t>
            </w:r>
          </w:p>
        </w:tc>
        <w:tc>
          <w:tcPr>
            <w:tcW w:w="1281" w:type="dxa"/>
          </w:tcPr>
          <w:p w:rsidR="009124B1" w:rsidRPr="00452C8A" w:rsidRDefault="004C209A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E6F17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187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Оперативное </w:t>
            </w:r>
          </w:p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и результативное исполнение функциональных обязанностей</w:t>
            </w:r>
          </w:p>
        </w:tc>
        <w:tc>
          <w:tcPr>
            <w:tcW w:w="1984" w:type="dxa"/>
          </w:tcPr>
          <w:p w:rsid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нале учета </w:t>
            </w:r>
          </w:p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работ или ином док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замечаний</w:t>
            </w:r>
          </w:p>
        </w:tc>
        <w:tc>
          <w:tcPr>
            <w:tcW w:w="1281" w:type="dxa"/>
          </w:tcPr>
          <w:p w:rsidR="009124B1" w:rsidRPr="00452C8A" w:rsidRDefault="00DE6F17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</w:tr>
      <w:tr w:rsidR="001A50DB" w:rsidRPr="00452C8A" w:rsidTr="00C24B4A">
        <w:tc>
          <w:tcPr>
            <w:tcW w:w="998" w:type="dxa"/>
          </w:tcPr>
          <w:p w:rsidR="001A50DB" w:rsidRDefault="001A50DB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188</w:t>
            </w:r>
          </w:p>
        </w:tc>
        <w:tc>
          <w:tcPr>
            <w:tcW w:w="588" w:type="dxa"/>
          </w:tcPr>
          <w:p w:rsidR="001A50DB" w:rsidRPr="00452C8A" w:rsidRDefault="001A50DB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1A50DB" w:rsidRPr="00361C41" w:rsidRDefault="001A50DB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</w:t>
            </w:r>
            <w:r w:rsidR="008E3671" w:rsidRPr="00361C41">
              <w:rPr>
                <w:rFonts w:ascii="Times New Roman" w:hAnsi="Times New Roman" w:cs="Times New Roman"/>
                <w:sz w:val="30"/>
                <w:szCs w:val="30"/>
              </w:rPr>
              <w:t>орган</w:t>
            </w:r>
            <w:r w:rsidR="008E3671" w:rsidRPr="00361C4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E3671"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зации и 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реализ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ции мероприятий различного уро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ня</w:t>
            </w:r>
          </w:p>
        </w:tc>
        <w:tc>
          <w:tcPr>
            <w:tcW w:w="1984" w:type="dxa"/>
          </w:tcPr>
          <w:p w:rsidR="00B70544" w:rsidRDefault="001A50DB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нале учета </w:t>
            </w:r>
          </w:p>
          <w:p w:rsidR="001A50DB" w:rsidRPr="00361C41" w:rsidRDefault="001A50DB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работ или ином док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менте</w:t>
            </w:r>
          </w:p>
        </w:tc>
        <w:tc>
          <w:tcPr>
            <w:tcW w:w="2041" w:type="dxa"/>
          </w:tcPr>
          <w:p w:rsidR="001A50DB" w:rsidRPr="00452C8A" w:rsidRDefault="001A50DB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замечаний</w:t>
            </w:r>
          </w:p>
        </w:tc>
        <w:tc>
          <w:tcPr>
            <w:tcW w:w="1281" w:type="dxa"/>
          </w:tcPr>
          <w:p w:rsidR="001A50DB" w:rsidRPr="00452C8A" w:rsidRDefault="001A50DB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1A50D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Своевременное правовое обесп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чение деятельн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сти</w:t>
            </w:r>
          </w:p>
        </w:tc>
        <w:tc>
          <w:tcPr>
            <w:tcW w:w="1984" w:type="dxa"/>
          </w:tcPr>
          <w:p w:rsidR="00B70544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нале учета </w:t>
            </w:r>
          </w:p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работ или ином док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замечаний</w:t>
            </w:r>
          </w:p>
        </w:tc>
        <w:tc>
          <w:tcPr>
            <w:tcW w:w="1281" w:type="dxa"/>
          </w:tcPr>
          <w:p w:rsidR="009124B1" w:rsidRPr="00452C8A" w:rsidRDefault="001A50DB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A50DB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B70544" w:rsidRDefault="009124B1" w:rsidP="00B705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Качественная </w:t>
            </w:r>
          </w:p>
          <w:p w:rsidR="00B70544" w:rsidRDefault="009124B1" w:rsidP="00B705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работа с подг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товкой, соглас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ванием и разм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щением </w:t>
            </w:r>
            <w:r w:rsidR="00233002" w:rsidRPr="00361C41">
              <w:rPr>
                <w:rFonts w:ascii="Times New Roman" w:hAnsi="Times New Roman" w:cs="Times New Roman"/>
                <w:sz w:val="30"/>
                <w:szCs w:val="30"/>
              </w:rPr>
              <w:t>извещ</w:t>
            </w:r>
            <w:r w:rsidR="00233002"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33002" w:rsidRPr="00361C41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 w:rsidR="00FE2050" w:rsidRPr="00361C41">
              <w:rPr>
                <w:rFonts w:ascii="Times New Roman" w:hAnsi="Times New Roman" w:cs="Times New Roman"/>
                <w:sz w:val="30"/>
                <w:szCs w:val="30"/>
              </w:rPr>
              <w:t>б осущест</w:t>
            </w:r>
            <w:r w:rsidR="00FE2050" w:rsidRPr="00361C41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FE2050"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лении закупок </w:t>
            </w:r>
          </w:p>
          <w:p w:rsidR="009124B1" w:rsidRPr="00361C41" w:rsidRDefault="00FE2050" w:rsidP="00B705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и (или) докуме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тации о закупке</w:t>
            </w:r>
          </w:p>
        </w:tc>
        <w:tc>
          <w:tcPr>
            <w:tcW w:w="1984" w:type="dxa"/>
          </w:tcPr>
          <w:p w:rsidR="00B70544" w:rsidRDefault="009124B1" w:rsidP="00B705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нале учета </w:t>
            </w:r>
          </w:p>
          <w:p w:rsidR="009124B1" w:rsidRPr="00361C41" w:rsidRDefault="009124B1" w:rsidP="00B705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работ или ином док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 замечаний</w:t>
            </w:r>
          </w:p>
        </w:tc>
        <w:tc>
          <w:tcPr>
            <w:tcW w:w="1281" w:type="dxa"/>
          </w:tcPr>
          <w:p w:rsidR="009124B1" w:rsidRPr="00452C8A" w:rsidRDefault="001A50DB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9124B1" w:rsidRPr="00452C8A" w:rsidTr="00C24B4A">
        <w:tc>
          <w:tcPr>
            <w:tcW w:w="998" w:type="dxa"/>
          </w:tcPr>
          <w:p w:rsidR="009124B1" w:rsidRPr="00452C8A" w:rsidRDefault="009124B1" w:rsidP="00361C4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1A50D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8" w:type="dxa"/>
          </w:tcPr>
          <w:p w:rsidR="009124B1" w:rsidRPr="00452C8A" w:rsidRDefault="009124B1" w:rsidP="000A7D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Соблюдение тр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бований техники безопасности, пожарной </w:t>
            </w:r>
            <w:r w:rsidR="00DE6A99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ез</w:t>
            </w:r>
            <w:r w:rsidR="00DE6A9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опасности и ох</w:t>
            </w:r>
            <w:r w:rsidR="0006009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раны труда, пр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вил внутреннего трудового расп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рядка</w:t>
            </w:r>
          </w:p>
        </w:tc>
        <w:tc>
          <w:tcPr>
            <w:tcW w:w="1984" w:type="dxa"/>
          </w:tcPr>
          <w:p w:rsidR="00B70544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количество обоснованных зафиксир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ванных нар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шений, зам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чаний в жу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 xml:space="preserve">нале учета </w:t>
            </w:r>
          </w:p>
          <w:p w:rsidR="009124B1" w:rsidRPr="00361C41" w:rsidRDefault="009124B1" w:rsidP="00361C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работ или ином док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61C41">
              <w:rPr>
                <w:rFonts w:ascii="Times New Roman" w:hAnsi="Times New Roman" w:cs="Times New Roman"/>
                <w:sz w:val="30"/>
                <w:szCs w:val="30"/>
              </w:rPr>
              <w:t>менте</w:t>
            </w:r>
          </w:p>
        </w:tc>
        <w:tc>
          <w:tcPr>
            <w:tcW w:w="2041" w:type="dxa"/>
          </w:tcPr>
          <w:p w:rsidR="009124B1" w:rsidRPr="00452C8A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C8A">
              <w:rPr>
                <w:rFonts w:ascii="Times New Roman" w:hAnsi="Times New Roman" w:cs="Times New Roman"/>
                <w:sz w:val="30"/>
                <w:szCs w:val="30"/>
              </w:rPr>
              <w:t>0 нарушений, замечаний</w:t>
            </w:r>
          </w:p>
        </w:tc>
        <w:tc>
          <w:tcPr>
            <w:tcW w:w="1281" w:type="dxa"/>
          </w:tcPr>
          <w:p w:rsidR="009124B1" w:rsidRPr="00452C8A" w:rsidRDefault="00DE6F17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</w:tbl>
    <w:p w:rsidR="00DE6A99" w:rsidRDefault="00DE6A99" w:rsidP="00B7054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4B1" w:rsidRDefault="00B70544" w:rsidP="00B7054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9124B1" w:rsidRPr="007D4537">
        <w:rPr>
          <w:rFonts w:ascii="Times New Roman" w:hAnsi="Times New Roman" w:cs="Times New Roman"/>
          <w:sz w:val="30"/>
          <w:szCs w:val="30"/>
        </w:rPr>
        <w:t xml:space="preserve"> </w:t>
      </w:r>
      <w:r w:rsidR="009124B1" w:rsidRPr="00FB352B">
        <w:rPr>
          <w:rFonts w:ascii="Times New Roman" w:hAnsi="Times New Roman" w:cs="Times New Roman"/>
          <w:sz w:val="30"/>
          <w:szCs w:val="30"/>
        </w:rPr>
        <w:t>Действует для департамента муниципального заказа админ</w:t>
      </w:r>
      <w:r w:rsidR="009124B1" w:rsidRPr="00FB352B">
        <w:rPr>
          <w:rFonts w:ascii="Times New Roman" w:hAnsi="Times New Roman" w:cs="Times New Roman"/>
          <w:sz w:val="30"/>
          <w:szCs w:val="30"/>
        </w:rPr>
        <w:t>и</w:t>
      </w:r>
      <w:r w:rsidR="009124B1" w:rsidRPr="00FB352B">
        <w:rPr>
          <w:rFonts w:ascii="Times New Roman" w:hAnsi="Times New Roman" w:cs="Times New Roman"/>
          <w:sz w:val="30"/>
          <w:szCs w:val="30"/>
        </w:rPr>
        <w:t>страции города.</w:t>
      </w:r>
      <w:r w:rsidR="009124B1">
        <w:rPr>
          <w:rFonts w:ascii="Times New Roman" w:hAnsi="Times New Roman" w:cs="Times New Roman"/>
          <w:sz w:val="30"/>
          <w:szCs w:val="30"/>
        </w:rPr>
        <w:t>»</w:t>
      </w:r>
      <w:r w:rsidR="009124B1" w:rsidRPr="00FB352B">
        <w:rPr>
          <w:rFonts w:ascii="Times New Roman" w:hAnsi="Times New Roman" w:cs="Times New Roman"/>
          <w:sz w:val="30"/>
          <w:szCs w:val="30"/>
        </w:rPr>
        <w:t>;</w:t>
      </w:r>
    </w:p>
    <w:p w:rsidR="009124B1" w:rsidRDefault="009124B1" w:rsidP="00B7054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1D1B">
        <w:rPr>
          <w:rFonts w:ascii="Times New Roman" w:hAnsi="Times New Roman" w:cs="Times New Roman"/>
          <w:sz w:val="30"/>
          <w:szCs w:val="30"/>
        </w:rPr>
        <w:t xml:space="preserve">4) таблицу приложения 3 к Примерному положению дополнить строками </w:t>
      </w:r>
      <w:r w:rsidR="00B70544">
        <w:rPr>
          <w:rFonts w:ascii="Times New Roman" w:hAnsi="Times New Roman" w:cs="Times New Roman"/>
          <w:sz w:val="30"/>
          <w:szCs w:val="30"/>
        </w:rPr>
        <w:t>77–</w:t>
      </w:r>
      <w:r>
        <w:rPr>
          <w:rFonts w:ascii="Times New Roman" w:hAnsi="Times New Roman" w:cs="Times New Roman"/>
          <w:sz w:val="30"/>
          <w:szCs w:val="30"/>
        </w:rPr>
        <w:t>82</w:t>
      </w:r>
      <w:r w:rsidRPr="00681D1B">
        <w:rPr>
          <w:rFonts w:ascii="Times New Roman" w:hAnsi="Times New Roman" w:cs="Times New Roman"/>
          <w:sz w:val="30"/>
          <w:szCs w:val="30"/>
        </w:rPr>
        <w:t xml:space="preserve">, сноской </w:t>
      </w:r>
      <w:r w:rsidR="00DE6A99">
        <w:rPr>
          <w:rFonts w:ascii="Times New Roman" w:hAnsi="Times New Roman" w:cs="Times New Roman"/>
          <w:sz w:val="30"/>
          <w:szCs w:val="30"/>
        </w:rPr>
        <w:t xml:space="preserve">«**» </w:t>
      </w:r>
      <w:r w:rsidRPr="00681D1B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DE6A99" w:rsidRDefault="00DE6A99" w:rsidP="00B7054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88"/>
        <w:gridCol w:w="2464"/>
        <w:gridCol w:w="2051"/>
        <w:gridCol w:w="1974"/>
        <w:gridCol w:w="1286"/>
      </w:tblGrid>
      <w:tr w:rsidR="009124B1" w:rsidRPr="00065ECF" w:rsidTr="00B70544">
        <w:tc>
          <w:tcPr>
            <w:tcW w:w="993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«77</w:t>
            </w:r>
          </w:p>
        </w:tc>
        <w:tc>
          <w:tcPr>
            <w:tcW w:w="7077" w:type="dxa"/>
            <w:gridSpan w:val="4"/>
          </w:tcPr>
          <w:p w:rsidR="009124B1" w:rsidRPr="00065ECF" w:rsidRDefault="009124B1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Специалист по документационному</w:t>
            </w:r>
            <w:r w:rsidR="00D379A0">
              <w:rPr>
                <w:rFonts w:ascii="Times New Roman" w:hAnsi="Times New Roman" w:cs="Times New Roman"/>
                <w:sz w:val="30"/>
                <w:szCs w:val="30"/>
              </w:rPr>
              <w:t xml:space="preserve"> и финансовому</w:t>
            </w:r>
            <w:r w:rsidR="00B71F46">
              <w:rPr>
                <w:rFonts w:ascii="Times New Roman" w:hAnsi="Times New Roman" w:cs="Times New Roman"/>
                <w:sz w:val="30"/>
                <w:szCs w:val="30"/>
              </w:rPr>
              <w:t xml:space="preserve"> обеспечению</w:t>
            </w:r>
            <w:r w:rsidR="00B70544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  <w:tc>
          <w:tcPr>
            <w:tcW w:w="1286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</w:p>
        </w:tc>
      </w:tr>
      <w:tr w:rsidR="009124B1" w:rsidRPr="00065ECF" w:rsidTr="00C24B4A">
        <w:tc>
          <w:tcPr>
            <w:tcW w:w="993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588" w:type="dxa"/>
          </w:tcPr>
          <w:p w:rsidR="009124B1" w:rsidRPr="00065ECF" w:rsidRDefault="009124B1" w:rsidP="000A7D38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B70544" w:rsidRDefault="009124B1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 xml:space="preserve">Оперативность выполняемой </w:t>
            </w:r>
          </w:p>
          <w:p w:rsidR="009124B1" w:rsidRPr="00065ECF" w:rsidRDefault="009124B1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работы</w:t>
            </w:r>
          </w:p>
        </w:tc>
        <w:tc>
          <w:tcPr>
            <w:tcW w:w="2051" w:type="dxa"/>
          </w:tcPr>
          <w:p w:rsidR="009124B1" w:rsidRPr="00065ECF" w:rsidRDefault="009124B1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соблюдение установле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ных сроков выполнения работы</w:t>
            </w:r>
          </w:p>
        </w:tc>
        <w:tc>
          <w:tcPr>
            <w:tcW w:w="1974" w:type="dxa"/>
          </w:tcPr>
          <w:p w:rsidR="009124B1" w:rsidRPr="00065ECF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0 нарушений сроков</w:t>
            </w:r>
          </w:p>
        </w:tc>
        <w:tc>
          <w:tcPr>
            <w:tcW w:w="1286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</w:tr>
      <w:tr w:rsidR="009124B1" w:rsidRPr="00065ECF" w:rsidTr="00C24B4A">
        <w:tc>
          <w:tcPr>
            <w:tcW w:w="993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588" w:type="dxa"/>
          </w:tcPr>
          <w:p w:rsidR="009124B1" w:rsidRPr="00065ECF" w:rsidRDefault="009124B1" w:rsidP="000A7D38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B70544" w:rsidRDefault="009124B1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Успешное и до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 xml:space="preserve">росовестное </w:t>
            </w:r>
          </w:p>
          <w:p w:rsidR="009124B1" w:rsidRPr="00065ECF" w:rsidRDefault="009124B1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исполнение пр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фессиональной деятельности</w:t>
            </w:r>
          </w:p>
        </w:tc>
        <w:tc>
          <w:tcPr>
            <w:tcW w:w="2051" w:type="dxa"/>
          </w:tcPr>
          <w:p w:rsidR="009124B1" w:rsidRPr="00065ECF" w:rsidRDefault="009124B1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фиксирова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ных замеч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1974" w:type="dxa"/>
          </w:tcPr>
          <w:p w:rsidR="009124B1" w:rsidRPr="00065ECF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замечаний</w:t>
            </w:r>
          </w:p>
        </w:tc>
        <w:tc>
          <w:tcPr>
            <w:tcW w:w="1286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9124B1" w:rsidRPr="00065ECF" w:rsidTr="00B70544">
        <w:tc>
          <w:tcPr>
            <w:tcW w:w="993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77" w:type="dxa"/>
            <w:gridSpan w:val="4"/>
          </w:tcPr>
          <w:p w:rsidR="009124B1" w:rsidRPr="00065ECF" w:rsidRDefault="00B70544" w:rsidP="00B7054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 в сфере закупок**</w:t>
            </w:r>
          </w:p>
        </w:tc>
        <w:tc>
          <w:tcPr>
            <w:tcW w:w="1286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</w:p>
        </w:tc>
      </w:tr>
      <w:tr w:rsidR="009124B1" w:rsidRPr="00065ECF" w:rsidTr="00C24B4A">
        <w:tc>
          <w:tcPr>
            <w:tcW w:w="993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8" w:type="dxa"/>
          </w:tcPr>
          <w:p w:rsidR="009124B1" w:rsidRPr="00065ECF" w:rsidRDefault="009124B1" w:rsidP="000A7D38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9124B1" w:rsidRPr="00065ECF" w:rsidRDefault="009124B1" w:rsidP="000A7D3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Оперативность выполняемой р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боты</w:t>
            </w:r>
          </w:p>
        </w:tc>
        <w:tc>
          <w:tcPr>
            <w:tcW w:w="2051" w:type="dxa"/>
          </w:tcPr>
          <w:p w:rsidR="009124B1" w:rsidRPr="00065ECF" w:rsidRDefault="009124B1" w:rsidP="000A7D3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соблюдение установле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ных сроков выполнения работы</w:t>
            </w:r>
          </w:p>
        </w:tc>
        <w:tc>
          <w:tcPr>
            <w:tcW w:w="1974" w:type="dxa"/>
          </w:tcPr>
          <w:p w:rsidR="009124B1" w:rsidRPr="00065ECF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0 нарушений сроков</w:t>
            </w:r>
          </w:p>
        </w:tc>
        <w:tc>
          <w:tcPr>
            <w:tcW w:w="1286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</w:tr>
      <w:tr w:rsidR="009124B1" w:rsidRPr="00065ECF" w:rsidTr="00C24B4A">
        <w:tc>
          <w:tcPr>
            <w:tcW w:w="993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88" w:type="dxa"/>
          </w:tcPr>
          <w:p w:rsidR="009124B1" w:rsidRPr="00065ECF" w:rsidRDefault="009124B1" w:rsidP="000A7D38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64" w:type="dxa"/>
          </w:tcPr>
          <w:p w:rsidR="00B70544" w:rsidRDefault="009124B1" w:rsidP="000A7D3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Успешное и до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 xml:space="preserve">росовестное </w:t>
            </w:r>
          </w:p>
          <w:p w:rsidR="009124B1" w:rsidRPr="00065ECF" w:rsidRDefault="009124B1" w:rsidP="000A7D3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исполнение пр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фессиональной деятельности</w:t>
            </w:r>
          </w:p>
        </w:tc>
        <w:tc>
          <w:tcPr>
            <w:tcW w:w="2051" w:type="dxa"/>
          </w:tcPr>
          <w:p w:rsidR="00B70544" w:rsidRDefault="009124B1" w:rsidP="009103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отсутствие </w:t>
            </w:r>
          </w:p>
          <w:p w:rsidR="009124B1" w:rsidRPr="00065ECF" w:rsidRDefault="00910333" w:rsidP="009103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зафиксир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ванных зам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1974" w:type="dxa"/>
          </w:tcPr>
          <w:p w:rsidR="009124B1" w:rsidRPr="00065ECF" w:rsidRDefault="009124B1" w:rsidP="00C24B4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0 </w:t>
            </w:r>
            <w:r w:rsidR="00910333">
              <w:rPr>
                <w:rFonts w:ascii="Times New Roman" w:hAnsi="Times New Roman" w:cs="Times New Roman"/>
                <w:sz w:val="30"/>
                <w:szCs w:val="30"/>
              </w:rPr>
              <w:t>замечаний</w:t>
            </w:r>
          </w:p>
        </w:tc>
        <w:tc>
          <w:tcPr>
            <w:tcW w:w="1286" w:type="dxa"/>
          </w:tcPr>
          <w:p w:rsidR="009124B1" w:rsidRPr="00065ECF" w:rsidRDefault="009124B1" w:rsidP="00B7054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5ECF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</w:tbl>
    <w:p w:rsidR="00DE6A99" w:rsidRDefault="00DE6A99" w:rsidP="00B70544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124B1" w:rsidRDefault="00B70544" w:rsidP="0006009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9124B1" w:rsidRPr="007D4537">
        <w:rPr>
          <w:rFonts w:ascii="Times New Roman" w:hAnsi="Times New Roman" w:cs="Times New Roman"/>
          <w:sz w:val="30"/>
          <w:szCs w:val="30"/>
        </w:rPr>
        <w:t xml:space="preserve"> </w:t>
      </w:r>
      <w:r w:rsidR="009124B1" w:rsidRPr="00FB352B">
        <w:rPr>
          <w:rFonts w:ascii="Times New Roman" w:hAnsi="Times New Roman" w:cs="Times New Roman"/>
          <w:sz w:val="30"/>
          <w:szCs w:val="30"/>
        </w:rPr>
        <w:t>Действует для департамента муниципального заказа админ</w:t>
      </w:r>
      <w:r w:rsidR="009124B1" w:rsidRPr="00FB352B">
        <w:rPr>
          <w:rFonts w:ascii="Times New Roman" w:hAnsi="Times New Roman" w:cs="Times New Roman"/>
          <w:sz w:val="30"/>
          <w:szCs w:val="30"/>
        </w:rPr>
        <w:t>и</w:t>
      </w:r>
      <w:r w:rsidR="009124B1" w:rsidRPr="00FB352B">
        <w:rPr>
          <w:rFonts w:ascii="Times New Roman" w:hAnsi="Times New Roman" w:cs="Times New Roman"/>
          <w:sz w:val="30"/>
          <w:szCs w:val="30"/>
        </w:rPr>
        <w:t>страции города.</w:t>
      </w:r>
      <w:r w:rsidR="009124B1">
        <w:rPr>
          <w:rFonts w:ascii="Times New Roman" w:hAnsi="Times New Roman" w:cs="Times New Roman"/>
          <w:sz w:val="30"/>
          <w:szCs w:val="30"/>
        </w:rPr>
        <w:t>».</w:t>
      </w:r>
    </w:p>
    <w:p w:rsidR="009407F9" w:rsidRPr="009124B1" w:rsidRDefault="009407F9" w:rsidP="00B70544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B7054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</w:t>
      </w:r>
      <w:r w:rsidR="00FE205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r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опубликовать в газете «Городские новости» и разместить на официальном сайте а</w:t>
      </w:r>
      <w:r w:rsidR="00DE6A99">
        <w:rPr>
          <w:rFonts w:ascii="Times New Roman" w:eastAsia="Times New Roman" w:hAnsi="Times New Roman" w:cs="Times New Roman"/>
          <w:sz w:val="30"/>
          <w:szCs w:val="30"/>
          <w:lang w:eastAsia="ru-RU"/>
        </w:rPr>
        <w:t>дминистрации города</w:t>
      </w:r>
      <w:r w:rsid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E3CD5" w:rsidRDefault="00B70544" w:rsidP="00B70544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B028D9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</w:t>
      </w:r>
      <w:r w:rsidR="00B028D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r w:rsidR="00B028D9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вступает в силу со дня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028D9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официал</w:t>
      </w:r>
      <w:r w:rsidR="00B028D9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B028D9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ного опубликования</w:t>
      </w:r>
      <w:r w:rsidR="00B02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B028D9" w:rsidRPr="00CE72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применяется к правоотношениям, возникшим </w:t>
      </w:r>
      <w:r w:rsidR="00125B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B028D9" w:rsidRPr="00CE72D0">
        <w:rPr>
          <w:rFonts w:ascii="Times New Roman" w:eastAsia="Times New Roman" w:hAnsi="Times New Roman" w:cs="Times New Roman"/>
          <w:sz w:val="30"/>
          <w:szCs w:val="30"/>
          <w:lang w:eastAsia="ru-RU"/>
        </w:rPr>
        <w:t>с 01.</w:t>
      </w:r>
      <w:r w:rsidR="00B028D9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B028D9" w:rsidRPr="00CE72D0">
        <w:rPr>
          <w:rFonts w:ascii="Times New Roman" w:eastAsia="Times New Roman" w:hAnsi="Times New Roman" w:cs="Times New Roman"/>
          <w:sz w:val="30"/>
          <w:szCs w:val="30"/>
          <w:lang w:eastAsia="ru-RU"/>
        </w:rPr>
        <w:t>.2024</w:t>
      </w:r>
      <w:r w:rsidR="00B028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A79A5" w:rsidRPr="00BA7E7D" w:rsidRDefault="004A79A5" w:rsidP="00125B3D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9A5" w:rsidRDefault="004A79A5" w:rsidP="00125B3D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B3D" w:rsidRDefault="00125B3D" w:rsidP="00125B3D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38D" w:rsidRDefault="0043538D" w:rsidP="00125B3D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3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</w:t>
      </w:r>
      <w:r w:rsid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24B1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124B1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124B1" w:rsidRPr="009124B1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Логинов</w:t>
      </w:r>
    </w:p>
    <w:p w:rsidR="00125B3D" w:rsidRDefault="00125B3D" w:rsidP="00125B3D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B3D" w:rsidRDefault="00125B3D" w:rsidP="00125B3D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B3D" w:rsidRPr="00BA7E7D" w:rsidRDefault="00125B3D" w:rsidP="00125B3D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125B3D" w:rsidRPr="00BA7E7D" w:rsidSect="009434D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B0" w:rsidRDefault="00882CB0" w:rsidP="0046763E">
      <w:pPr>
        <w:spacing w:after="0" w:line="240" w:lineRule="auto"/>
      </w:pPr>
      <w:r>
        <w:separator/>
      </w:r>
    </w:p>
  </w:endnote>
  <w:endnote w:type="continuationSeparator" w:id="0">
    <w:p w:rsidR="00882CB0" w:rsidRDefault="00882CB0" w:rsidP="0046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B0" w:rsidRDefault="00882CB0" w:rsidP="0046763E">
      <w:pPr>
        <w:spacing w:after="0" w:line="240" w:lineRule="auto"/>
      </w:pPr>
      <w:r>
        <w:separator/>
      </w:r>
    </w:p>
  </w:footnote>
  <w:footnote w:type="continuationSeparator" w:id="0">
    <w:p w:rsidR="00882CB0" w:rsidRDefault="00882CB0" w:rsidP="0046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03596"/>
      <w:docPartObj>
        <w:docPartGallery w:val="Page Numbers (Top of Page)"/>
        <w:docPartUnique/>
      </w:docPartObj>
    </w:sdtPr>
    <w:sdtEndPr/>
    <w:sdtContent>
      <w:p w:rsidR="00BA7E7D" w:rsidRDefault="00BA7E7D" w:rsidP="00BA7E7D">
        <w:pPr>
          <w:pStyle w:val="a7"/>
          <w:jc w:val="center"/>
        </w:pPr>
        <w:r w:rsidRPr="00BA7E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7E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7E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03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A7E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C50"/>
    <w:multiLevelType w:val="hybridMultilevel"/>
    <w:tmpl w:val="5CCA0F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DF14AF"/>
    <w:multiLevelType w:val="hybridMultilevel"/>
    <w:tmpl w:val="87DC6202"/>
    <w:lvl w:ilvl="0" w:tplc="18D40612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BD616D"/>
    <w:multiLevelType w:val="hybridMultilevel"/>
    <w:tmpl w:val="8A42A302"/>
    <w:lvl w:ilvl="0" w:tplc="18D406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D03AE056">
      <w:start w:val="1"/>
      <w:numFmt w:val="decimal"/>
      <w:lvlText w:val="%2)"/>
      <w:lvlJc w:val="left"/>
      <w:pPr>
        <w:ind w:left="211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8D4CEF"/>
    <w:multiLevelType w:val="hybridMultilevel"/>
    <w:tmpl w:val="891C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316A9"/>
    <w:multiLevelType w:val="hybridMultilevel"/>
    <w:tmpl w:val="0F7E91DE"/>
    <w:lvl w:ilvl="0" w:tplc="18D406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D0E"/>
    <w:multiLevelType w:val="hybridMultilevel"/>
    <w:tmpl w:val="E11EFFEE"/>
    <w:lvl w:ilvl="0" w:tplc="18D40612">
      <w:start w:val="1"/>
      <w:numFmt w:val="decimal"/>
      <w:lvlText w:val="%1."/>
      <w:lvlJc w:val="left"/>
      <w:pPr>
        <w:ind w:left="205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060364"/>
    <w:multiLevelType w:val="hybridMultilevel"/>
    <w:tmpl w:val="73481F0E"/>
    <w:lvl w:ilvl="0" w:tplc="7780C63E">
      <w:start w:val="1"/>
      <w:numFmt w:val="bullet"/>
      <w:lvlText w:val=""/>
      <w:lvlJc w:val="left"/>
      <w:pPr>
        <w:ind w:left="1890" w:hanging="8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76D5C35"/>
    <w:multiLevelType w:val="hybridMultilevel"/>
    <w:tmpl w:val="3648DD6A"/>
    <w:lvl w:ilvl="0" w:tplc="E124B4F0">
      <w:start w:val="1"/>
      <w:numFmt w:val="bullet"/>
      <w:lvlText w:val=""/>
      <w:lvlJc w:val="left"/>
      <w:pPr>
        <w:ind w:left="1890" w:hanging="8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93822D0"/>
    <w:multiLevelType w:val="hybridMultilevel"/>
    <w:tmpl w:val="68F62F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61"/>
    <w:rsid w:val="000042C8"/>
    <w:rsid w:val="000126CE"/>
    <w:rsid w:val="00014EE1"/>
    <w:rsid w:val="000272CC"/>
    <w:rsid w:val="00031DF5"/>
    <w:rsid w:val="000342C8"/>
    <w:rsid w:val="00041546"/>
    <w:rsid w:val="000553F9"/>
    <w:rsid w:val="00060091"/>
    <w:rsid w:val="00060957"/>
    <w:rsid w:val="00080921"/>
    <w:rsid w:val="000A28DB"/>
    <w:rsid w:val="000E4F6A"/>
    <w:rsid w:val="000F3409"/>
    <w:rsid w:val="00125B3D"/>
    <w:rsid w:val="001263D6"/>
    <w:rsid w:val="00132150"/>
    <w:rsid w:val="001434EC"/>
    <w:rsid w:val="00145DA0"/>
    <w:rsid w:val="00154CA2"/>
    <w:rsid w:val="001A50DB"/>
    <w:rsid w:val="001B1BD7"/>
    <w:rsid w:val="001C0E48"/>
    <w:rsid w:val="001E1504"/>
    <w:rsid w:val="001E1F65"/>
    <w:rsid w:val="001F6B4E"/>
    <w:rsid w:val="00200AA0"/>
    <w:rsid w:val="00226EC3"/>
    <w:rsid w:val="00233002"/>
    <w:rsid w:val="002416F6"/>
    <w:rsid w:val="00283EA7"/>
    <w:rsid w:val="0029598D"/>
    <w:rsid w:val="002A248D"/>
    <w:rsid w:val="002B0D56"/>
    <w:rsid w:val="002B4514"/>
    <w:rsid w:val="002C30C6"/>
    <w:rsid w:val="002D3578"/>
    <w:rsid w:val="002D5988"/>
    <w:rsid w:val="00301405"/>
    <w:rsid w:val="0030442B"/>
    <w:rsid w:val="00337062"/>
    <w:rsid w:val="003563A5"/>
    <w:rsid w:val="00361C41"/>
    <w:rsid w:val="00370B76"/>
    <w:rsid w:val="00382286"/>
    <w:rsid w:val="003B49E8"/>
    <w:rsid w:val="003C373A"/>
    <w:rsid w:val="003C68DA"/>
    <w:rsid w:val="003D0C21"/>
    <w:rsid w:val="003E1DFE"/>
    <w:rsid w:val="00434776"/>
    <w:rsid w:val="0043538D"/>
    <w:rsid w:val="00460157"/>
    <w:rsid w:val="00463541"/>
    <w:rsid w:val="0046763E"/>
    <w:rsid w:val="00471AF6"/>
    <w:rsid w:val="00473E62"/>
    <w:rsid w:val="0047561C"/>
    <w:rsid w:val="004764DE"/>
    <w:rsid w:val="00485BDF"/>
    <w:rsid w:val="004A79A5"/>
    <w:rsid w:val="004C209A"/>
    <w:rsid w:val="004D33D5"/>
    <w:rsid w:val="004E3CD5"/>
    <w:rsid w:val="00535878"/>
    <w:rsid w:val="0056127B"/>
    <w:rsid w:val="0057058D"/>
    <w:rsid w:val="00581714"/>
    <w:rsid w:val="0059752F"/>
    <w:rsid w:val="005A42ED"/>
    <w:rsid w:val="005B2EDE"/>
    <w:rsid w:val="005B3C45"/>
    <w:rsid w:val="005D0476"/>
    <w:rsid w:val="005D4616"/>
    <w:rsid w:val="00632F90"/>
    <w:rsid w:val="00652D55"/>
    <w:rsid w:val="00653068"/>
    <w:rsid w:val="00655230"/>
    <w:rsid w:val="00680C47"/>
    <w:rsid w:val="006F7644"/>
    <w:rsid w:val="00701233"/>
    <w:rsid w:val="00732F0E"/>
    <w:rsid w:val="007436F0"/>
    <w:rsid w:val="00762D12"/>
    <w:rsid w:val="00785FF0"/>
    <w:rsid w:val="007A03F2"/>
    <w:rsid w:val="007B0039"/>
    <w:rsid w:val="007B6D5B"/>
    <w:rsid w:val="007C47D9"/>
    <w:rsid w:val="007F761A"/>
    <w:rsid w:val="0081145A"/>
    <w:rsid w:val="00822EB7"/>
    <w:rsid w:val="00842858"/>
    <w:rsid w:val="008739E2"/>
    <w:rsid w:val="00875B02"/>
    <w:rsid w:val="00881709"/>
    <w:rsid w:val="00882CB0"/>
    <w:rsid w:val="008B76B2"/>
    <w:rsid w:val="008C0C2B"/>
    <w:rsid w:val="008C6244"/>
    <w:rsid w:val="008C6E3B"/>
    <w:rsid w:val="008E3671"/>
    <w:rsid w:val="00910333"/>
    <w:rsid w:val="009124B1"/>
    <w:rsid w:val="00933917"/>
    <w:rsid w:val="00940157"/>
    <w:rsid w:val="009407F9"/>
    <w:rsid w:val="00941A61"/>
    <w:rsid w:val="009434D8"/>
    <w:rsid w:val="0094447D"/>
    <w:rsid w:val="009A7C21"/>
    <w:rsid w:val="009A7D91"/>
    <w:rsid w:val="009B03C3"/>
    <w:rsid w:val="009B728C"/>
    <w:rsid w:val="009D5EB3"/>
    <w:rsid w:val="009E1E99"/>
    <w:rsid w:val="009E2EDB"/>
    <w:rsid w:val="00A070BC"/>
    <w:rsid w:val="00A518B8"/>
    <w:rsid w:val="00A51EF0"/>
    <w:rsid w:val="00A65933"/>
    <w:rsid w:val="00A76A7A"/>
    <w:rsid w:val="00A95883"/>
    <w:rsid w:val="00AE7E33"/>
    <w:rsid w:val="00AF30CB"/>
    <w:rsid w:val="00B028D9"/>
    <w:rsid w:val="00B25B0B"/>
    <w:rsid w:val="00B35633"/>
    <w:rsid w:val="00B70544"/>
    <w:rsid w:val="00B71F46"/>
    <w:rsid w:val="00B91D87"/>
    <w:rsid w:val="00BA7E7D"/>
    <w:rsid w:val="00BC56A3"/>
    <w:rsid w:val="00BE00F2"/>
    <w:rsid w:val="00C03A49"/>
    <w:rsid w:val="00C20B74"/>
    <w:rsid w:val="00C24B4A"/>
    <w:rsid w:val="00C52893"/>
    <w:rsid w:val="00C60BC8"/>
    <w:rsid w:val="00C732CE"/>
    <w:rsid w:val="00C8341E"/>
    <w:rsid w:val="00CA1CD4"/>
    <w:rsid w:val="00CC39EC"/>
    <w:rsid w:val="00CE4C13"/>
    <w:rsid w:val="00CE70B3"/>
    <w:rsid w:val="00D22E27"/>
    <w:rsid w:val="00D379A0"/>
    <w:rsid w:val="00D81061"/>
    <w:rsid w:val="00D851B5"/>
    <w:rsid w:val="00DE153A"/>
    <w:rsid w:val="00DE6A99"/>
    <w:rsid w:val="00DE6F17"/>
    <w:rsid w:val="00E00CA8"/>
    <w:rsid w:val="00E40616"/>
    <w:rsid w:val="00E4312F"/>
    <w:rsid w:val="00E63C99"/>
    <w:rsid w:val="00E93DCB"/>
    <w:rsid w:val="00E977F6"/>
    <w:rsid w:val="00EA3080"/>
    <w:rsid w:val="00EA5EB9"/>
    <w:rsid w:val="00EB583C"/>
    <w:rsid w:val="00ED1219"/>
    <w:rsid w:val="00F05294"/>
    <w:rsid w:val="00F327B0"/>
    <w:rsid w:val="00F4130E"/>
    <w:rsid w:val="00F45C41"/>
    <w:rsid w:val="00F732D0"/>
    <w:rsid w:val="00F7395C"/>
    <w:rsid w:val="00FD63EF"/>
    <w:rsid w:val="00FE1B79"/>
    <w:rsid w:val="00FE2050"/>
    <w:rsid w:val="00FE5266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00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763E"/>
  </w:style>
  <w:style w:type="paragraph" w:styleId="a9">
    <w:name w:val="footer"/>
    <w:basedOn w:val="a"/>
    <w:link w:val="aa"/>
    <w:uiPriority w:val="99"/>
    <w:unhideWhenUsed/>
    <w:rsid w:val="0046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63E"/>
  </w:style>
  <w:style w:type="table" w:styleId="ab">
    <w:name w:val="Table Grid"/>
    <w:basedOn w:val="a1"/>
    <w:uiPriority w:val="59"/>
    <w:rsid w:val="004A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E63C9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00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763E"/>
  </w:style>
  <w:style w:type="paragraph" w:styleId="a9">
    <w:name w:val="footer"/>
    <w:basedOn w:val="a"/>
    <w:link w:val="aa"/>
    <w:uiPriority w:val="99"/>
    <w:unhideWhenUsed/>
    <w:rsid w:val="0046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63E"/>
  </w:style>
  <w:style w:type="table" w:styleId="ab">
    <w:name w:val="Table Grid"/>
    <w:basedOn w:val="a1"/>
    <w:uiPriority w:val="59"/>
    <w:rsid w:val="004A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E63C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945 от 07.10.2024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06DBFFA-F055-4870-BCC6-5FAF2AE5A3BE}"/>
</file>

<file path=customXml/itemProps2.xml><?xml version="1.0" encoding="utf-8"?>
<ds:datastoreItem xmlns:ds="http://schemas.openxmlformats.org/officeDocument/2006/customXml" ds:itemID="{46911A57-1866-448D-ACA9-ECA62AEFA102}"/>
</file>

<file path=customXml/itemProps3.xml><?xml version="1.0" encoding="utf-8"?>
<ds:datastoreItem xmlns:ds="http://schemas.openxmlformats.org/officeDocument/2006/customXml" ds:itemID="{B704777E-5136-467B-B54A-094CB8215038}"/>
</file>

<file path=customXml/itemProps4.xml><?xml version="1.0" encoding="utf-8"?>
<ds:datastoreItem xmlns:ds="http://schemas.openxmlformats.org/officeDocument/2006/customXml" ds:itemID="{B1E9C873-B8B9-4012-9596-02B61B827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945 от 07.10.2024</dc:title>
  <dc:creator>Смирнова Анна Владимировна</dc:creator>
  <cp:lastModifiedBy>mishinkina</cp:lastModifiedBy>
  <cp:revision>14</cp:revision>
  <cp:lastPrinted>2024-10-04T09:46:00Z</cp:lastPrinted>
  <dcterms:created xsi:type="dcterms:W3CDTF">2024-09-12T04:18:00Z</dcterms:created>
  <dcterms:modified xsi:type="dcterms:W3CDTF">2024-10-07T02:59:00Z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