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B6" w:rsidRDefault="008061B6" w:rsidP="008061B6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1B6" w:rsidRDefault="008061B6" w:rsidP="008061B6">
      <w:pPr>
        <w:jc w:val="center"/>
        <w:rPr>
          <w:sz w:val="20"/>
        </w:rPr>
      </w:pPr>
    </w:p>
    <w:p w:rsidR="008061B6" w:rsidRPr="008061B6" w:rsidRDefault="008061B6" w:rsidP="008061B6">
      <w:pPr>
        <w:jc w:val="center"/>
        <w:rPr>
          <w:b/>
          <w:sz w:val="36"/>
        </w:rPr>
      </w:pPr>
      <w:r w:rsidRPr="008061B6">
        <w:rPr>
          <w:b/>
          <w:sz w:val="36"/>
        </w:rPr>
        <w:t>АДМИНИСТРАЦИЯ ГОРОДА КРАСНОЯРСКА</w:t>
      </w:r>
    </w:p>
    <w:p w:rsidR="008061B6" w:rsidRDefault="008061B6" w:rsidP="008061B6">
      <w:pPr>
        <w:jc w:val="center"/>
        <w:rPr>
          <w:sz w:val="20"/>
        </w:rPr>
      </w:pPr>
    </w:p>
    <w:p w:rsidR="008061B6" w:rsidRDefault="008061B6" w:rsidP="008061B6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8061B6" w:rsidRDefault="008061B6" w:rsidP="00F11E97">
      <w:pPr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061B6" w:rsidTr="008061B6">
        <w:tc>
          <w:tcPr>
            <w:tcW w:w="4785" w:type="dxa"/>
            <w:shd w:val="clear" w:color="auto" w:fill="auto"/>
          </w:tcPr>
          <w:p w:rsidR="008061B6" w:rsidRPr="002B5992" w:rsidRDefault="00F727BC" w:rsidP="002B5992">
            <w:pPr>
              <w:rPr>
                <w:sz w:val="30"/>
              </w:rPr>
            </w:pPr>
            <w:r>
              <w:rPr>
                <w:sz w:val="30"/>
              </w:rPr>
              <w:t>01.10.2024</w:t>
            </w:r>
          </w:p>
        </w:tc>
        <w:tc>
          <w:tcPr>
            <w:tcW w:w="4786" w:type="dxa"/>
            <w:shd w:val="clear" w:color="auto" w:fill="auto"/>
          </w:tcPr>
          <w:p w:rsidR="008061B6" w:rsidRPr="002B5992" w:rsidRDefault="00F727BC" w:rsidP="002B5992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926</w:t>
            </w:r>
            <w:bookmarkStart w:id="0" w:name="_GoBack"/>
            <w:bookmarkEnd w:id="0"/>
          </w:p>
        </w:tc>
      </w:tr>
    </w:tbl>
    <w:p w:rsidR="008061B6" w:rsidRDefault="008061B6" w:rsidP="008061B6">
      <w:pPr>
        <w:jc w:val="center"/>
        <w:rPr>
          <w:sz w:val="44"/>
        </w:rPr>
      </w:pPr>
    </w:p>
    <w:p w:rsidR="008061B6" w:rsidRDefault="008061B6" w:rsidP="008061B6">
      <w:pPr>
        <w:sectPr w:rsidR="008061B6" w:rsidSect="008061B6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B46FAB" w:rsidRPr="00B66243" w:rsidRDefault="00B46FAB" w:rsidP="008C61EC">
      <w:pPr>
        <w:rPr>
          <w:sz w:val="30"/>
          <w:szCs w:val="30"/>
        </w:rPr>
      </w:pPr>
      <w:r w:rsidRPr="00B66243">
        <w:rPr>
          <w:sz w:val="30"/>
          <w:szCs w:val="30"/>
        </w:rPr>
        <w:lastRenderedPageBreak/>
        <w:t>О внесении изменени</w:t>
      </w:r>
      <w:r w:rsidR="00903D4C" w:rsidRPr="00B66243">
        <w:rPr>
          <w:sz w:val="30"/>
          <w:szCs w:val="30"/>
        </w:rPr>
        <w:t>й</w:t>
      </w:r>
      <w:r w:rsidRPr="00B66243">
        <w:rPr>
          <w:sz w:val="30"/>
          <w:szCs w:val="30"/>
        </w:rPr>
        <w:t xml:space="preserve"> </w:t>
      </w:r>
    </w:p>
    <w:p w:rsidR="00B46FAB" w:rsidRPr="00B66243" w:rsidRDefault="00B46FAB" w:rsidP="00B46FAB">
      <w:pPr>
        <w:spacing w:line="192" w:lineRule="auto"/>
        <w:rPr>
          <w:sz w:val="30"/>
          <w:szCs w:val="30"/>
        </w:rPr>
      </w:pPr>
      <w:r w:rsidRPr="00B66243">
        <w:rPr>
          <w:sz w:val="30"/>
          <w:szCs w:val="30"/>
        </w:rPr>
        <w:t>в постановление администрации</w:t>
      </w:r>
    </w:p>
    <w:p w:rsidR="00B46FAB" w:rsidRPr="00B66243" w:rsidRDefault="00B46FAB" w:rsidP="00B46FAB">
      <w:pPr>
        <w:spacing w:line="192" w:lineRule="auto"/>
        <w:rPr>
          <w:sz w:val="30"/>
          <w:szCs w:val="30"/>
        </w:rPr>
      </w:pPr>
      <w:r w:rsidRPr="00B66243">
        <w:rPr>
          <w:sz w:val="30"/>
          <w:szCs w:val="30"/>
        </w:rPr>
        <w:t>города от 31.10.2013 № 606</w:t>
      </w:r>
    </w:p>
    <w:p w:rsidR="007D5FC5" w:rsidRPr="00C3087B" w:rsidRDefault="007D5FC5" w:rsidP="00B46FAB">
      <w:pPr>
        <w:ind w:firstLine="709"/>
        <w:jc w:val="both"/>
      </w:pPr>
    </w:p>
    <w:p w:rsidR="002263E6" w:rsidRPr="00C3087B" w:rsidRDefault="002263E6" w:rsidP="00B46FAB">
      <w:pPr>
        <w:ind w:firstLine="709"/>
        <w:jc w:val="both"/>
      </w:pPr>
    </w:p>
    <w:p w:rsidR="00B46FAB" w:rsidRPr="00B66243" w:rsidRDefault="00B46FAB" w:rsidP="002263E6">
      <w:pPr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 xml:space="preserve">В соответствии со ст. 135, 144 Трудового кодекса Российской </w:t>
      </w:r>
      <w:r w:rsidR="002263E6">
        <w:rPr>
          <w:sz w:val="30"/>
          <w:szCs w:val="30"/>
        </w:rPr>
        <w:t xml:space="preserve">        </w:t>
      </w:r>
      <w:r w:rsidRPr="00B66243">
        <w:rPr>
          <w:sz w:val="30"/>
          <w:szCs w:val="30"/>
        </w:rPr>
        <w:t xml:space="preserve"> Федерации, постановлением администрации города от 19.01.2010 № 1             «Об оплате труда работников муниципальных учреждений города Красноярска», руководствуясь ст. 41, 58, 59 Устава города Красноярска,</w:t>
      </w:r>
    </w:p>
    <w:p w:rsidR="00B46FAB" w:rsidRPr="00B66243" w:rsidRDefault="00B46FAB" w:rsidP="002263E6">
      <w:pPr>
        <w:jc w:val="both"/>
        <w:rPr>
          <w:sz w:val="30"/>
          <w:szCs w:val="30"/>
        </w:rPr>
      </w:pPr>
      <w:r w:rsidRPr="00B66243">
        <w:rPr>
          <w:sz w:val="30"/>
          <w:szCs w:val="30"/>
        </w:rPr>
        <w:t>ПОСТАНОВЛЯЮ:</w:t>
      </w:r>
    </w:p>
    <w:p w:rsidR="00903D4C" w:rsidRPr="00B66243" w:rsidRDefault="00B46FAB" w:rsidP="002263E6">
      <w:pPr>
        <w:tabs>
          <w:tab w:val="center" w:pos="540"/>
        </w:tabs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>1. Внести в Примерное положение об оплате труда работников муниципального казенного учреждения города Красноярска «Управл</w:t>
      </w:r>
      <w:r w:rsidRPr="00B66243">
        <w:rPr>
          <w:sz w:val="30"/>
          <w:szCs w:val="30"/>
        </w:rPr>
        <w:t>е</w:t>
      </w:r>
      <w:r w:rsidRPr="00B66243">
        <w:rPr>
          <w:sz w:val="30"/>
          <w:szCs w:val="30"/>
        </w:rPr>
        <w:t>ние по работе с ТСЖ и развитию местного самоуправления», утве</w:t>
      </w:r>
      <w:r w:rsidRPr="00B66243">
        <w:rPr>
          <w:sz w:val="30"/>
          <w:szCs w:val="30"/>
        </w:rPr>
        <w:t>р</w:t>
      </w:r>
      <w:r w:rsidRPr="00B66243">
        <w:rPr>
          <w:sz w:val="30"/>
          <w:szCs w:val="30"/>
        </w:rPr>
        <w:t>жденное постановлением администрации города от 31.10.2013 № 606,</w:t>
      </w:r>
      <w:r w:rsidR="00427F33" w:rsidRPr="00B66243">
        <w:rPr>
          <w:sz w:val="30"/>
          <w:szCs w:val="30"/>
        </w:rPr>
        <w:t xml:space="preserve"> </w:t>
      </w:r>
      <w:r w:rsidR="00903D4C" w:rsidRPr="00B66243">
        <w:rPr>
          <w:sz w:val="30"/>
          <w:szCs w:val="30"/>
        </w:rPr>
        <w:t>следующие изменения:</w:t>
      </w:r>
    </w:p>
    <w:p w:rsidR="00903D4C" w:rsidRPr="00B66243" w:rsidRDefault="00903D4C" w:rsidP="002263E6">
      <w:pPr>
        <w:tabs>
          <w:tab w:val="center" w:pos="540"/>
        </w:tabs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 xml:space="preserve">1) </w:t>
      </w:r>
      <w:r w:rsidR="0022589A" w:rsidRPr="00B66243">
        <w:rPr>
          <w:sz w:val="30"/>
          <w:szCs w:val="30"/>
        </w:rPr>
        <w:t xml:space="preserve">таблицу пункта 11 дополнить </w:t>
      </w:r>
      <w:r w:rsidR="00C419EE" w:rsidRPr="00B66243">
        <w:rPr>
          <w:sz w:val="30"/>
          <w:szCs w:val="30"/>
        </w:rPr>
        <w:t>строк</w:t>
      </w:r>
      <w:r w:rsidR="0022589A" w:rsidRPr="00B66243">
        <w:rPr>
          <w:sz w:val="30"/>
          <w:szCs w:val="30"/>
        </w:rPr>
        <w:t>ой</w:t>
      </w:r>
      <w:r w:rsidR="00C419EE" w:rsidRPr="00B66243">
        <w:rPr>
          <w:sz w:val="30"/>
          <w:szCs w:val="30"/>
        </w:rPr>
        <w:t xml:space="preserve"> 1</w:t>
      </w:r>
      <w:r w:rsidR="0022589A" w:rsidRPr="00B66243">
        <w:rPr>
          <w:sz w:val="30"/>
          <w:szCs w:val="30"/>
        </w:rPr>
        <w:t>.5</w:t>
      </w:r>
      <w:r w:rsidR="00C419EE" w:rsidRPr="00B66243">
        <w:rPr>
          <w:sz w:val="30"/>
          <w:szCs w:val="30"/>
        </w:rPr>
        <w:t xml:space="preserve"> </w:t>
      </w:r>
      <w:r w:rsidRPr="00B66243">
        <w:rPr>
          <w:sz w:val="30"/>
          <w:szCs w:val="30"/>
        </w:rPr>
        <w:t>следующе</w:t>
      </w:r>
      <w:r w:rsidR="00920E01" w:rsidRPr="00B66243">
        <w:rPr>
          <w:sz w:val="30"/>
          <w:szCs w:val="30"/>
        </w:rPr>
        <w:t>го содер</w:t>
      </w:r>
      <w:r w:rsidR="00C3087B">
        <w:rPr>
          <w:sz w:val="30"/>
          <w:szCs w:val="30"/>
        </w:rPr>
        <w:t>-</w:t>
      </w:r>
      <w:r w:rsidR="00920E01" w:rsidRPr="00B66243">
        <w:rPr>
          <w:sz w:val="30"/>
          <w:szCs w:val="30"/>
        </w:rPr>
        <w:t>жания</w:t>
      </w:r>
      <w:r w:rsidRPr="00B66243">
        <w:rPr>
          <w:sz w:val="30"/>
          <w:szCs w:val="30"/>
        </w:rPr>
        <w:t>:</w:t>
      </w:r>
    </w:p>
    <w:p w:rsidR="00920E01" w:rsidRPr="00C3087B" w:rsidRDefault="00920E01" w:rsidP="006C5E13">
      <w:pPr>
        <w:tabs>
          <w:tab w:val="center" w:pos="540"/>
        </w:tabs>
        <w:jc w:val="both"/>
      </w:pPr>
    </w:p>
    <w:tbl>
      <w:tblPr>
        <w:tblStyle w:val="ae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3072"/>
        <w:gridCol w:w="1322"/>
      </w:tblGrid>
      <w:tr w:rsidR="00920E01" w:rsidRPr="00B66243" w:rsidTr="00C3087B">
        <w:tc>
          <w:tcPr>
            <w:tcW w:w="851" w:type="dxa"/>
          </w:tcPr>
          <w:p w:rsidR="00920E01" w:rsidRPr="00B66243" w:rsidRDefault="00237F72" w:rsidP="00920E0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«</w:t>
            </w:r>
            <w:r w:rsidR="00920E01" w:rsidRPr="00B66243">
              <w:rPr>
                <w:rFonts w:eastAsiaTheme="minorHAnsi"/>
                <w:sz w:val="30"/>
                <w:szCs w:val="30"/>
                <w:lang w:eastAsia="en-US"/>
              </w:rPr>
              <w:t>1.5</w:t>
            </w:r>
          </w:p>
        </w:tc>
        <w:tc>
          <w:tcPr>
            <w:tcW w:w="4111" w:type="dxa"/>
          </w:tcPr>
          <w:p w:rsidR="00920E01" w:rsidRPr="00B66243" w:rsidRDefault="00920E0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Экономист 1-й категории</w:t>
            </w:r>
          </w:p>
        </w:tc>
        <w:tc>
          <w:tcPr>
            <w:tcW w:w="3072" w:type="dxa"/>
          </w:tcPr>
          <w:p w:rsidR="00920E01" w:rsidRPr="00B66243" w:rsidRDefault="00920E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третий</w:t>
            </w:r>
          </w:p>
        </w:tc>
        <w:tc>
          <w:tcPr>
            <w:tcW w:w="1322" w:type="dxa"/>
          </w:tcPr>
          <w:p w:rsidR="00920E01" w:rsidRPr="00B66243" w:rsidRDefault="00920E01" w:rsidP="0058676F">
            <w:pPr>
              <w:tabs>
                <w:tab w:val="center" w:pos="540"/>
              </w:tabs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7</w:t>
            </w:r>
            <w:r w:rsidR="00F11E97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6C5E13" w:rsidRPr="00B66243">
              <w:rPr>
                <w:rFonts w:eastAsiaTheme="minorHAnsi"/>
                <w:sz w:val="30"/>
                <w:szCs w:val="30"/>
                <w:lang w:eastAsia="en-US"/>
              </w:rPr>
              <w:t>87</w:t>
            </w:r>
            <w:r w:rsidR="00237F72" w:rsidRPr="00B66243">
              <w:rPr>
                <w:sz w:val="30"/>
                <w:szCs w:val="30"/>
              </w:rPr>
              <w:t>»</w:t>
            </w:r>
          </w:p>
        </w:tc>
      </w:tr>
    </w:tbl>
    <w:p w:rsidR="0058676F" w:rsidRPr="00B66243" w:rsidRDefault="0058676F" w:rsidP="00920E01">
      <w:pPr>
        <w:tabs>
          <w:tab w:val="center" w:pos="540"/>
        </w:tabs>
        <w:ind w:firstLine="709"/>
        <w:jc w:val="both"/>
        <w:rPr>
          <w:sz w:val="30"/>
          <w:szCs w:val="30"/>
        </w:rPr>
      </w:pPr>
    </w:p>
    <w:p w:rsidR="007C2054" w:rsidRPr="00B66243" w:rsidRDefault="00920E01" w:rsidP="00920E01">
      <w:pPr>
        <w:tabs>
          <w:tab w:val="center" w:pos="540"/>
        </w:tabs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 xml:space="preserve">2) </w:t>
      </w:r>
      <w:r w:rsidR="00F11E97" w:rsidRPr="00B66243">
        <w:rPr>
          <w:sz w:val="30"/>
          <w:szCs w:val="30"/>
        </w:rPr>
        <w:t xml:space="preserve">строку 5 </w:t>
      </w:r>
      <w:r w:rsidR="007C2054" w:rsidRPr="00B66243">
        <w:rPr>
          <w:sz w:val="30"/>
          <w:szCs w:val="30"/>
        </w:rPr>
        <w:t>таблиц</w:t>
      </w:r>
      <w:r w:rsidR="00F11E97">
        <w:rPr>
          <w:sz w:val="30"/>
          <w:szCs w:val="30"/>
        </w:rPr>
        <w:t>ы</w:t>
      </w:r>
      <w:r w:rsidR="007C2054" w:rsidRPr="00B66243">
        <w:rPr>
          <w:sz w:val="30"/>
          <w:szCs w:val="30"/>
        </w:rPr>
        <w:t xml:space="preserve"> пункта 13 признать утратившей силу;</w:t>
      </w:r>
    </w:p>
    <w:p w:rsidR="003B3E28" w:rsidRPr="00B66243" w:rsidRDefault="007C2054" w:rsidP="00920E01">
      <w:pPr>
        <w:tabs>
          <w:tab w:val="center" w:pos="540"/>
        </w:tabs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 xml:space="preserve">3) </w:t>
      </w:r>
      <w:r w:rsidR="003B3E28" w:rsidRPr="00B66243">
        <w:rPr>
          <w:sz w:val="30"/>
          <w:szCs w:val="30"/>
        </w:rPr>
        <w:t xml:space="preserve">таблицу пункта 22 </w:t>
      </w:r>
      <w:r w:rsidR="00C83948" w:rsidRPr="00B66243">
        <w:rPr>
          <w:sz w:val="30"/>
          <w:szCs w:val="30"/>
        </w:rPr>
        <w:t>изложить в следующей редакции</w:t>
      </w:r>
      <w:r w:rsidR="003B3E28" w:rsidRPr="00B66243">
        <w:rPr>
          <w:sz w:val="30"/>
          <w:szCs w:val="30"/>
        </w:rPr>
        <w:t>:</w:t>
      </w:r>
    </w:p>
    <w:p w:rsidR="006C5E13" w:rsidRPr="00C3087B" w:rsidRDefault="006C5E13" w:rsidP="006C5E13">
      <w:pPr>
        <w:tabs>
          <w:tab w:val="center" w:pos="540"/>
        </w:tabs>
        <w:jc w:val="both"/>
        <w:rPr>
          <w:sz w:val="22"/>
          <w:szCs w:val="22"/>
        </w:rPr>
      </w:pPr>
    </w:p>
    <w:tbl>
      <w:tblPr>
        <w:tblStyle w:val="ae"/>
        <w:tblW w:w="9356" w:type="dxa"/>
        <w:tblInd w:w="108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410"/>
        <w:gridCol w:w="3260"/>
      </w:tblGrid>
      <w:tr w:rsidR="00C83948" w:rsidRPr="00B66243" w:rsidTr="00C3087B">
        <w:trPr>
          <w:trHeight w:val="984"/>
        </w:trPr>
        <w:tc>
          <w:tcPr>
            <w:tcW w:w="851" w:type="dxa"/>
          </w:tcPr>
          <w:p w:rsidR="00C83948" w:rsidRPr="00B66243" w:rsidRDefault="0058676F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«</w:t>
            </w:r>
            <w:r w:rsidR="00FD3A44" w:rsidRPr="00B66243">
              <w:rPr>
                <w:rFonts w:eastAsiaTheme="minorHAnsi"/>
                <w:sz w:val="30"/>
                <w:szCs w:val="30"/>
                <w:lang w:eastAsia="en-US"/>
              </w:rPr>
              <w:t>№</w:t>
            </w:r>
            <w:r w:rsidR="00C83948"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 п/п</w:t>
            </w:r>
          </w:p>
        </w:tc>
        <w:tc>
          <w:tcPr>
            <w:tcW w:w="2835" w:type="dxa"/>
          </w:tcPr>
          <w:p w:rsidR="00C83948" w:rsidRPr="00B66243" w:rsidRDefault="00C83948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Наименование должности</w:t>
            </w:r>
          </w:p>
        </w:tc>
        <w:tc>
          <w:tcPr>
            <w:tcW w:w="2410" w:type="dxa"/>
          </w:tcPr>
          <w:p w:rsidR="00C3087B" w:rsidRDefault="00C83948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За сложность, напряженность </w:t>
            </w:r>
          </w:p>
          <w:p w:rsidR="00C3087B" w:rsidRDefault="00C83948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и особый </w:t>
            </w:r>
          </w:p>
          <w:p w:rsidR="00C3087B" w:rsidRDefault="00C83948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режим работы, процентов </w:t>
            </w:r>
          </w:p>
          <w:p w:rsidR="00C3087B" w:rsidRDefault="00C83948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от оклада </w:t>
            </w:r>
          </w:p>
          <w:p w:rsidR="00C83948" w:rsidRPr="00B66243" w:rsidRDefault="00C83948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(должностного оклада)</w:t>
            </w:r>
          </w:p>
        </w:tc>
        <w:tc>
          <w:tcPr>
            <w:tcW w:w="3260" w:type="dxa"/>
          </w:tcPr>
          <w:p w:rsidR="00C3087B" w:rsidRDefault="00C83948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Увеличение размера </w:t>
            </w:r>
          </w:p>
          <w:p w:rsidR="00C3087B" w:rsidRDefault="00C83948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выплаты за сложность, напряженность и ос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бый режим работы один раз в год при предоставлении еж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годного оплачиваемого отпуска, процентов</w:t>
            </w:r>
          </w:p>
          <w:p w:rsidR="00C83948" w:rsidRPr="00B66243" w:rsidRDefault="00C83948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 оклада (должнос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ного оклада)</w:t>
            </w:r>
          </w:p>
        </w:tc>
      </w:tr>
    </w:tbl>
    <w:p w:rsidR="00C3087B" w:rsidRPr="00C3087B" w:rsidRDefault="00C3087B" w:rsidP="00C3087B">
      <w:pPr>
        <w:spacing w:line="120" w:lineRule="auto"/>
        <w:rPr>
          <w:sz w:val="2"/>
          <w:szCs w:val="2"/>
        </w:rPr>
      </w:pPr>
    </w:p>
    <w:tbl>
      <w:tblPr>
        <w:tblStyle w:val="ae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410"/>
        <w:gridCol w:w="3260"/>
      </w:tblGrid>
      <w:tr w:rsidR="00C3087B" w:rsidRPr="00B66243" w:rsidTr="00C3087B">
        <w:trPr>
          <w:trHeight w:val="273"/>
          <w:tblHeader/>
        </w:trPr>
        <w:tc>
          <w:tcPr>
            <w:tcW w:w="851" w:type="dxa"/>
          </w:tcPr>
          <w:p w:rsidR="00C3087B" w:rsidRPr="00B66243" w:rsidRDefault="00C3087B" w:rsidP="00C3087B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C3087B" w:rsidRPr="00B66243" w:rsidRDefault="00C3087B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2410" w:type="dxa"/>
          </w:tcPr>
          <w:p w:rsidR="00C3087B" w:rsidRPr="00B66243" w:rsidRDefault="00C3087B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3260" w:type="dxa"/>
          </w:tcPr>
          <w:p w:rsidR="00C3087B" w:rsidRPr="00B66243" w:rsidRDefault="00C3087B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</w:tr>
      <w:tr w:rsidR="00C83948" w:rsidRPr="00B66243" w:rsidTr="00C3087B">
        <w:tc>
          <w:tcPr>
            <w:tcW w:w="851" w:type="dxa"/>
          </w:tcPr>
          <w:p w:rsidR="00C83948" w:rsidRPr="00B66243" w:rsidRDefault="00C83948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2835" w:type="dxa"/>
          </w:tcPr>
          <w:p w:rsidR="00C3087B" w:rsidRDefault="00C8394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Начальник отдела: </w:t>
            </w:r>
          </w:p>
          <w:p w:rsidR="00C3087B" w:rsidRDefault="00C8394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по работе с насел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нием и развитию местного сам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управления; </w:t>
            </w:r>
          </w:p>
          <w:p w:rsidR="00C3087B" w:rsidRDefault="00C8394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по кадровым </w:t>
            </w:r>
          </w:p>
          <w:p w:rsidR="00C83948" w:rsidRPr="00B66243" w:rsidRDefault="00C8394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и общим вопросам</w:t>
            </w:r>
          </w:p>
        </w:tc>
        <w:tc>
          <w:tcPr>
            <w:tcW w:w="2410" w:type="dxa"/>
          </w:tcPr>
          <w:p w:rsidR="00C83948" w:rsidRPr="00B66243" w:rsidRDefault="00500653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до 170</w:t>
            </w:r>
          </w:p>
        </w:tc>
        <w:tc>
          <w:tcPr>
            <w:tcW w:w="3260" w:type="dxa"/>
          </w:tcPr>
          <w:p w:rsidR="00C83948" w:rsidRPr="00B66243" w:rsidRDefault="00C83948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228</w:t>
            </w:r>
          </w:p>
        </w:tc>
      </w:tr>
      <w:tr w:rsidR="00C83948" w:rsidRPr="00B66243" w:rsidTr="00C3087B">
        <w:tc>
          <w:tcPr>
            <w:tcW w:w="851" w:type="dxa"/>
          </w:tcPr>
          <w:p w:rsidR="00C83948" w:rsidRPr="00B66243" w:rsidRDefault="00C83948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2</w:t>
            </w:r>
          </w:p>
        </w:tc>
        <w:tc>
          <w:tcPr>
            <w:tcW w:w="2835" w:type="dxa"/>
          </w:tcPr>
          <w:p w:rsidR="00C3087B" w:rsidRDefault="00C8394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Начальник отдела: строительного </w:t>
            </w:r>
          </w:p>
          <w:p w:rsidR="00C3087B" w:rsidRDefault="00C8394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контроля; проектно-сметного; закупок </w:t>
            </w:r>
          </w:p>
          <w:p w:rsidR="00C83948" w:rsidRPr="00B66243" w:rsidRDefault="00C8394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и правовой работы</w:t>
            </w:r>
          </w:p>
        </w:tc>
        <w:tc>
          <w:tcPr>
            <w:tcW w:w="2410" w:type="dxa"/>
          </w:tcPr>
          <w:p w:rsidR="00C83948" w:rsidRPr="00B66243" w:rsidRDefault="00C83948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до </w:t>
            </w:r>
            <w:r w:rsidR="007F7D86" w:rsidRPr="00B66243"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FD3A44" w:rsidRPr="00B66243">
              <w:rPr>
                <w:rFonts w:eastAsiaTheme="minorHAnsi"/>
                <w:sz w:val="30"/>
                <w:szCs w:val="30"/>
                <w:lang w:eastAsia="en-US"/>
              </w:rPr>
              <w:t>15</w:t>
            </w:r>
          </w:p>
        </w:tc>
        <w:tc>
          <w:tcPr>
            <w:tcW w:w="3260" w:type="dxa"/>
          </w:tcPr>
          <w:p w:rsidR="00C83948" w:rsidRPr="00B66243" w:rsidRDefault="00C83948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377</w:t>
            </w:r>
          </w:p>
        </w:tc>
      </w:tr>
      <w:tr w:rsidR="007C2054" w:rsidRPr="00B66243" w:rsidTr="00C3087B">
        <w:tc>
          <w:tcPr>
            <w:tcW w:w="851" w:type="dxa"/>
          </w:tcPr>
          <w:p w:rsidR="007C2054" w:rsidRPr="00B66243" w:rsidRDefault="007C2054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2835" w:type="dxa"/>
          </w:tcPr>
          <w:p w:rsidR="007C2054" w:rsidRPr="00B66243" w:rsidRDefault="007C205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Начальник админ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стративно-хозяйст</w:t>
            </w:r>
            <w:r w:rsidR="00C3087B"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венного отдела</w:t>
            </w:r>
          </w:p>
        </w:tc>
        <w:tc>
          <w:tcPr>
            <w:tcW w:w="241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156</w:t>
            </w:r>
          </w:p>
        </w:tc>
        <w:tc>
          <w:tcPr>
            <w:tcW w:w="326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210</w:t>
            </w:r>
          </w:p>
        </w:tc>
      </w:tr>
      <w:tr w:rsidR="007C2054" w:rsidRPr="00B66243" w:rsidTr="00C3087B">
        <w:tc>
          <w:tcPr>
            <w:tcW w:w="851" w:type="dxa"/>
          </w:tcPr>
          <w:p w:rsidR="007C2054" w:rsidRPr="00B66243" w:rsidRDefault="007C2054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2835" w:type="dxa"/>
          </w:tcPr>
          <w:p w:rsidR="007C2054" w:rsidRPr="00B66243" w:rsidRDefault="007C205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Заместитель начальника отдела: по работе с насел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нием и развитию местного сам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управления; стро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тельного контроля по проведению к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питального ремонта</w:t>
            </w:r>
          </w:p>
        </w:tc>
        <w:tc>
          <w:tcPr>
            <w:tcW w:w="241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190</w:t>
            </w:r>
          </w:p>
        </w:tc>
        <w:tc>
          <w:tcPr>
            <w:tcW w:w="326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345</w:t>
            </w:r>
          </w:p>
        </w:tc>
      </w:tr>
      <w:tr w:rsidR="007C2054" w:rsidRPr="00B66243" w:rsidTr="00C3087B">
        <w:tc>
          <w:tcPr>
            <w:tcW w:w="851" w:type="dxa"/>
          </w:tcPr>
          <w:p w:rsidR="007C2054" w:rsidRPr="00B66243" w:rsidRDefault="007C2054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2835" w:type="dxa"/>
          </w:tcPr>
          <w:p w:rsidR="007C2054" w:rsidRPr="00B66243" w:rsidRDefault="007C205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Заместитель начальника отдела строительного ко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троля по качеству производства работ</w:t>
            </w:r>
          </w:p>
        </w:tc>
        <w:tc>
          <w:tcPr>
            <w:tcW w:w="241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215</w:t>
            </w:r>
          </w:p>
        </w:tc>
        <w:tc>
          <w:tcPr>
            <w:tcW w:w="326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345</w:t>
            </w:r>
          </w:p>
        </w:tc>
      </w:tr>
      <w:tr w:rsidR="007C2054" w:rsidRPr="00B66243" w:rsidTr="00C3087B">
        <w:tc>
          <w:tcPr>
            <w:tcW w:w="851" w:type="dxa"/>
          </w:tcPr>
          <w:p w:rsidR="007C2054" w:rsidRPr="00B66243" w:rsidRDefault="007C2054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2835" w:type="dxa"/>
          </w:tcPr>
          <w:p w:rsidR="007C2054" w:rsidRPr="00B66243" w:rsidRDefault="007C205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Бухгалтер 1-й кат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гории</w:t>
            </w:r>
          </w:p>
        </w:tc>
        <w:tc>
          <w:tcPr>
            <w:tcW w:w="241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190</w:t>
            </w:r>
          </w:p>
        </w:tc>
        <w:tc>
          <w:tcPr>
            <w:tcW w:w="326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255</w:t>
            </w:r>
          </w:p>
        </w:tc>
      </w:tr>
      <w:tr w:rsidR="007C2054" w:rsidRPr="00B66243" w:rsidTr="00C3087B">
        <w:tc>
          <w:tcPr>
            <w:tcW w:w="851" w:type="dxa"/>
          </w:tcPr>
          <w:p w:rsidR="007C2054" w:rsidRPr="00B66243" w:rsidRDefault="007C2054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7</w:t>
            </w:r>
          </w:p>
        </w:tc>
        <w:tc>
          <w:tcPr>
            <w:tcW w:w="2835" w:type="dxa"/>
          </w:tcPr>
          <w:p w:rsidR="007C2054" w:rsidRPr="00B66243" w:rsidRDefault="007C205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Экономист 1-й к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тегории</w:t>
            </w:r>
          </w:p>
        </w:tc>
        <w:tc>
          <w:tcPr>
            <w:tcW w:w="241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190</w:t>
            </w:r>
          </w:p>
        </w:tc>
        <w:tc>
          <w:tcPr>
            <w:tcW w:w="326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255</w:t>
            </w:r>
          </w:p>
        </w:tc>
      </w:tr>
      <w:tr w:rsidR="007C2054" w:rsidRPr="00B66243" w:rsidTr="00C3087B">
        <w:tc>
          <w:tcPr>
            <w:tcW w:w="851" w:type="dxa"/>
          </w:tcPr>
          <w:p w:rsidR="007C2054" w:rsidRPr="00B66243" w:rsidRDefault="007C2054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8</w:t>
            </w:r>
          </w:p>
        </w:tc>
        <w:tc>
          <w:tcPr>
            <w:tcW w:w="2835" w:type="dxa"/>
          </w:tcPr>
          <w:p w:rsidR="007C2054" w:rsidRPr="00B66243" w:rsidRDefault="007C2054" w:rsidP="000B1DF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Инженер 1-й кат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гории; специалист 1-й категории</w:t>
            </w:r>
          </w:p>
        </w:tc>
        <w:tc>
          <w:tcPr>
            <w:tcW w:w="241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250</w:t>
            </w:r>
          </w:p>
        </w:tc>
        <w:tc>
          <w:tcPr>
            <w:tcW w:w="326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459</w:t>
            </w:r>
          </w:p>
        </w:tc>
      </w:tr>
      <w:tr w:rsidR="007C2054" w:rsidRPr="00B66243" w:rsidTr="00C3087B">
        <w:tc>
          <w:tcPr>
            <w:tcW w:w="851" w:type="dxa"/>
          </w:tcPr>
          <w:p w:rsidR="007C2054" w:rsidRPr="00B66243" w:rsidRDefault="007C2054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9</w:t>
            </w:r>
          </w:p>
        </w:tc>
        <w:tc>
          <w:tcPr>
            <w:tcW w:w="2835" w:type="dxa"/>
          </w:tcPr>
          <w:p w:rsidR="00C3087B" w:rsidRDefault="007C205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Юрисконсульт </w:t>
            </w:r>
          </w:p>
          <w:p w:rsidR="007C2054" w:rsidRPr="00B66243" w:rsidRDefault="007C205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1-й категории</w:t>
            </w:r>
          </w:p>
        </w:tc>
        <w:tc>
          <w:tcPr>
            <w:tcW w:w="241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280</w:t>
            </w:r>
          </w:p>
        </w:tc>
        <w:tc>
          <w:tcPr>
            <w:tcW w:w="326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459</w:t>
            </w:r>
          </w:p>
        </w:tc>
      </w:tr>
      <w:tr w:rsidR="007C2054" w:rsidRPr="00B66243" w:rsidTr="00C3087B">
        <w:tc>
          <w:tcPr>
            <w:tcW w:w="851" w:type="dxa"/>
          </w:tcPr>
          <w:p w:rsidR="007C2054" w:rsidRPr="00B66243" w:rsidRDefault="007C2054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10</w:t>
            </w:r>
          </w:p>
        </w:tc>
        <w:tc>
          <w:tcPr>
            <w:tcW w:w="2835" w:type="dxa"/>
          </w:tcPr>
          <w:p w:rsidR="007C2054" w:rsidRPr="00B66243" w:rsidRDefault="007C205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Главный специ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лист</w:t>
            </w:r>
          </w:p>
        </w:tc>
        <w:tc>
          <w:tcPr>
            <w:tcW w:w="241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110</w:t>
            </w:r>
          </w:p>
        </w:tc>
        <w:tc>
          <w:tcPr>
            <w:tcW w:w="326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182</w:t>
            </w:r>
          </w:p>
        </w:tc>
      </w:tr>
      <w:tr w:rsidR="007C2054" w:rsidRPr="00B66243" w:rsidTr="00C3087B">
        <w:tc>
          <w:tcPr>
            <w:tcW w:w="851" w:type="dxa"/>
          </w:tcPr>
          <w:p w:rsidR="007C2054" w:rsidRPr="00B66243" w:rsidRDefault="007C2054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11</w:t>
            </w:r>
          </w:p>
        </w:tc>
        <w:tc>
          <w:tcPr>
            <w:tcW w:w="2835" w:type="dxa"/>
          </w:tcPr>
          <w:p w:rsidR="00C3087B" w:rsidRPr="00B66243" w:rsidRDefault="007C205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Системный адм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нистратор</w:t>
            </w:r>
          </w:p>
        </w:tc>
        <w:tc>
          <w:tcPr>
            <w:tcW w:w="241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110</w:t>
            </w:r>
          </w:p>
        </w:tc>
        <w:tc>
          <w:tcPr>
            <w:tcW w:w="326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173</w:t>
            </w:r>
          </w:p>
        </w:tc>
      </w:tr>
      <w:tr w:rsidR="007C2054" w:rsidRPr="00B66243" w:rsidTr="00C3087B">
        <w:tc>
          <w:tcPr>
            <w:tcW w:w="851" w:type="dxa"/>
          </w:tcPr>
          <w:p w:rsidR="007C2054" w:rsidRPr="00B66243" w:rsidRDefault="007C2054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12</w:t>
            </w:r>
          </w:p>
        </w:tc>
        <w:tc>
          <w:tcPr>
            <w:tcW w:w="2835" w:type="dxa"/>
          </w:tcPr>
          <w:p w:rsidR="007C2054" w:rsidRPr="00B66243" w:rsidRDefault="007C205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Заведующий хозяйством</w:t>
            </w:r>
          </w:p>
        </w:tc>
        <w:tc>
          <w:tcPr>
            <w:tcW w:w="241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222</w:t>
            </w:r>
          </w:p>
        </w:tc>
        <w:tc>
          <w:tcPr>
            <w:tcW w:w="326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300</w:t>
            </w:r>
          </w:p>
        </w:tc>
      </w:tr>
      <w:tr w:rsidR="007C2054" w:rsidRPr="00B66243" w:rsidTr="00C3087B">
        <w:tc>
          <w:tcPr>
            <w:tcW w:w="851" w:type="dxa"/>
          </w:tcPr>
          <w:p w:rsidR="007C2054" w:rsidRPr="00B66243" w:rsidRDefault="007C2054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13</w:t>
            </w:r>
          </w:p>
        </w:tc>
        <w:tc>
          <w:tcPr>
            <w:tcW w:w="2835" w:type="dxa"/>
          </w:tcPr>
          <w:p w:rsidR="007C2054" w:rsidRPr="00B66243" w:rsidRDefault="007C205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Старший инспектор</w:t>
            </w:r>
          </w:p>
        </w:tc>
        <w:tc>
          <w:tcPr>
            <w:tcW w:w="241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175</w:t>
            </w:r>
          </w:p>
        </w:tc>
        <w:tc>
          <w:tcPr>
            <w:tcW w:w="326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455</w:t>
            </w:r>
          </w:p>
        </w:tc>
      </w:tr>
      <w:tr w:rsidR="007C2054" w:rsidRPr="00B66243" w:rsidTr="00C3087B">
        <w:tc>
          <w:tcPr>
            <w:tcW w:w="851" w:type="dxa"/>
          </w:tcPr>
          <w:p w:rsidR="007C2054" w:rsidRPr="00B66243" w:rsidRDefault="007C2054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14</w:t>
            </w:r>
          </w:p>
        </w:tc>
        <w:tc>
          <w:tcPr>
            <w:tcW w:w="2835" w:type="dxa"/>
          </w:tcPr>
          <w:p w:rsidR="007C2054" w:rsidRPr="00B66243" w:rsidRDefault="007C205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Инспектор</w:t>
            </w:r>
          </w:p>
        </w:tc>
        <w:tc>
          <w:tcPr>
            <w:tcW w:w="241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170</w:t>
            </w:r>
          </w:p>
        </w:tc>
        <w:tc>
          <w:tcPr>
            <w:tcW w:w="326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373</w:t>
            </w:r>
          </w:p>
        </w:tc>
      </w:tr>
      <w:tr w:rsidR="007C2054" w:rsidRPr="00B66243" w:rsidTr="00C3087B">
        <w:tc>
          <w:tcPr>
            <w:tcW w:w="851" w:type="dxa"/>
          </w:tcPr>
          <w:p w:rsidR="007C2054" w:rsidRPr="00B66243" w:rsidRDefault="007C2054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15</w:t>
            </w:r>
          </w:p>
        </w:tc>
        <w:tc>
          <w:tcPr>
            <w:tcW w:w="2835" w:type="dxa"/>
          </w:tcPr>
          <w:p w:rsidR="007C2054" w:rsidRPr="00B66243" w:rsidRDefault="007C205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Водитель автомобиля</w:t>
            </w:r>
          </w:p>
        </w:tc>
        <w:tc>
          <w:tcPr>
            <w:tcW w:w="2410" w:type="dxa"/>
          </w:tcPr>
          <w:p w:rsidR="007C2054" w:rsidRPr="00B66243" w:rsidRDefault="00C3087B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до 180</w:t>
            </w:r>
            <w:hyperlink r:id="rId11" w:history="1">
              <w:r w:rsidR="007C2054" w:rsidRPr="00B66243">
                <w:rPr>
                  <w:rFonts w:eastAsiaTheme="minorHAnsi"/>
                  <w:sz w:val="30"/>
                  <w:szCs w:val="30"/>
                  <w:lang w:eastAsia="en-US"/>
                </w:rPr>
                <w:t>*</w:t>
              </w:r>
            </w:hyperlink>
          </w:p>
        </w:tc>
        <w:tc>
          <w:tcPr>
            <w:tcW w:w="3260" w:type="dxa"/>
          </w:tcPr>
          <w:p w:rsidR="007C2054" w:rsidRPr="00B66243" w:rsidRDefault="00C3087B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до 182</w:t>
            </w:r>
            <w:hyperlink r:id="rId12" w:history="1">
              <w:r w:rsidR="007C2054" w:rsidRPr="00B66243">
                <w:rPr>
                  <w:rFonts w:eastAsiaTheme="minorHAnsi"/>
                  <w:sz w:val="30"/>
                  <w:szCs w:val="30"/>
                  <w:lang w:eastAsia="en-US"/>
                </w:rPr>
                <w:t>**</w:t>
              </w:r>
            </w:hyperlink>
          </w:p>
        </w:tc>
      </w:tr>
      <w:tr w:rsidR="007C2054" w:rsidRPr="00B66243" w:rsidTr="00C3087B">
        <w:tc>
          <w:tcPr>
            <w:tcW w:w="851" w:type="dxa"/>
          </w:tcPr>
          <w:p w:rsidR="007C2054" w:rsidRPr="00B66243" w:rsidRDefault="007C2054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16</w:t>
            </w:r>
          </w:p>
        </w:tc>
        <w:tc>
          <w:tcPr>
            <w:tcW w:w="2835" w:type="dxa"/>
          </w:tcPr>
          <w:p w:rsidR="007C2054" w:rsidRPr="00B66243" w:rsidRDefault="007C205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Сторож (вахтер)</w:t>
            </w:r>
          </w:p>
        </w:tc>
        <w:tc>
          <w:tcPr>
            <w:tcW w:w="241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60</w:t>
            </w:r>
          </w:p>
        </w:tc>
        <w:tc>
          <w:tcPr>
            <w:tcW w:w="326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170</w:t>
            </w:r>
          </w:p>
        </w:tc>
      </w:tr>
      <w:tr w:rsidR="007C2054" w:rsidRPr="00B66243" w:rsidTr="00C3087B">
        <w:trPr>
          <w:trHeight w:val="478"/>
        </w:trPr>
        <w:tc>
          <w:tcPr>
            <w:tcW w:w="851" w:type="dxa"/>
          </w:tcPr>
          <w:p w:rsidR="007C2054" w:rsidRPr="00B66243" w:rsidRDefault="007C2054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17</w:t>
            </w:r>
          </w:p>
        </w:tc>
        <w:tc>
          <w:tcPr>
            <w:tcW w:w="2835" w:type="dxa"/>
          </w:tcPr>
          <w:p w:rsidR="007C2054" w:rsidRPr="00B66243" w:rsidRDefault="007C205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241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80</w:t>
            </w:r>
          </w:p>
        </w:tc>
        <w:tc>
          <w:tcPr>
            <w:tcW w:w="326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170</w:t>
            </w:r>
          </w:p>
        </w:tc>
      </w:tr>
      <w:tr w:rsidR="007C2054" w:rsidRPr="00B66243" w:rsidTr="00C3087B">
        <w:tc>
          <w:tcPr>
            <w:tcW w:w="851" w:type="dxa"/>
          </w:tcPr>
          <w:p w:rsidR="007C2054" w:rsidRPr="00B66243" w:rsidRDefault="007C2054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18</w:t>
            </w:r>
          </w:p>
        </w:tc>
        <w:tc>
          <w:tcPr>
            <w:tcW w:w="2835" w:type="dxa"/>
          </w:tcPr>
          <w:p w:rsidR="007C2054" w:rsidRPr="00B66243" w:rsidRDefault="007C205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50</w:t>
            </w:r>
          </w:p>
        </w:tc>
        <w:tc>
          <w:tcPr>
            <w:tcW w:w="3260" w:type="dxa"/>
          </w:tcPr>
          <w:p w:rsidR="007C2054" w:rsidRPr="00B66243" w:rsidRDefault="007C2054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164</w:t>
            </w:r>
            <w:r w:rsidR="00C3087B">
              <w:rPr>
                <w:sz w:val="30"/>
                <w:szCs w:val="30"/>
              </w:rPr>
              <w:t>»</w:t>
            </w:r>
          </w:p>
        </w:tc>
      </w:tr>
    </w:tbl>
    <w:p w:rsidR="003B3E28" w:rsidRPr="00B66243" w:rsidRDefault="000B1DFF" w:rsidP="000B1DFF">
      <w:pPr>
        <w:tabs>
          <w:tab w:val="center" w:pos="540"/>
        </w:tabs>
        <w:rPr>
          <w:sz w:val="30"/>
          <w:szCs w:val="30"/>
        </w:rPr>
      </w:pP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</w:p>
    <w:p w:rsidR="009E545E" w:rsidRPr="00B66243" w:rsidRDefault="009E545E" w:rsidP="00427F33">
      <w:pPr>
        <w:tabs>
          <w:tab w:val="center" w:pos="540"/>
        </w:tabs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>4</w:t>
      </w:r>
      <w:r w:rsidR="00014D45" w:rsidRPr="00B66243">
        <w:rPr>
          <w:sz w:val="30"/>
          <w:szCs w:val="30"/>
        </w:rPr>
        <w:t xml:space="preserve">) </w:t>
      </w:r>
      <w:r w:rsidRPr="00B66243">
        <w:rPr>
          <w:sz w:val="30"/>
          <w:szCs w:val="30"/>
        </w:rPr>
        <w:t>в</w:t>
      </w:r>
      <w:r w:rsidR="005B3BA6" w:rsidRPr="00B66243">
        <w:rPr>
          <w:sz w:val="30"/>
          <w:szCs w:val="30"/>
        </w:rPr>
        <w:t xml:space="preserve"> </w:t>
      </w:r>
      <w:r w:rsidR="000B1DFF" w:rsidRPr="00B66243">
        <w:rPr>
          <w:sz w:val="30"/>
          <w:szCs w:val="30"/>
        </w:rPr>
        <w:t>пункт</w:t>
      </w:r>
      <w:r w:rsidR="00F11E97">
        <w:rPr>
          <w:sz w:val="30"/>
          <w:szCs w:val="30"/>
        </w:rPr>
        <w:t>е</w:t>
      </w:r>
      <w:r w:rsidR="000B1DFF" w:rsidRPr="00B66243">
        <w:rPr>
          <w:sz w:val="30"/>
          <w:szCs w:val="30"/>
        </w:rPr>
        <w:t xml:space="preserve"> 26</w:t>
      </w:r>
      <w:r w:rsidRPr="00B66243">
        <w:rPr>
          <w:sz w:val="30"/>
          <w:szCs w:val="30"/>
        </w:rPr>
        <w:t>:</w:t>
      </w:r>
    </w:p>
    <w:p w:rsidR="009E545E" w:rsidRPr="00B66243" w:rsidRDefault="009E545E" w:rsidP="00DF42DB">
      <w:pPr>
        <w:tabs>
          <w:tab w:val="center" w:pos="540"/>
        </w:tabs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>строк</w:t>
      </w:r>
      <w:r w:rsidR="00DF42DB" w:rsidRPr="00B66243">
        <w:rPr>
          <w:sz w:val="30"/>
          <w:szCs w:val="30"/>
        </w:rPr>
        <w:t>и</w:t>
      </w:r>
      <w:r w:rsidRPr="00B66243">
        <w:rPr>
          <w:sz w:val="30"/>
          <w:szCs w:val="30"/>
        </w:rPr>
        <w:t xml:space="preserve"> 6</w:t>
      </w:r>
      <w:r w:rsidR="00DF42DB" w:rsidRPr="00B66243">
        <w:rPr>
          <w:sz w:val="30"/>
          <w:szCs w:val="30"/>
        </w:rPr>
        <w:t>, 21, 22</w:t>
      </w:r>
      <w:r w:rsidRPr="00B66243">
        <w:rPr>
          <w:sz w:val="30"/>
          <w:szCs w:val="30"/>
        </w:rPr>
        <w:t xml:space="preserve"> </w:t>
      </w:r>
      <w:r w:rsidR="00F11E97">
        <w:rPr>
          <w:sz w:val="30"/>
          <w:szCs w:val="30"/>
        </w:rPr>
        <w:t xml:space="preserve">таблицы </w:t>
      </w:r>
      <w:r w:rsidRPr="00B66243">
        <w:rPr>
          <w:sz w:val="30"/>
          <w:szCs w:val="30"/>
        </w:rPr>
        <w:t>признать утративш</w:t>
      </w:r>
      <w:r w:rsidR="00DF42DB" w:rsidRPr="00B66243">
        <w:rPr>
          <w:sz w:val="30"/>
          <w:szCs w:val="30"/>
        </w:rPr>
        <w:t>ими</w:t>
      </w:r>
      <w:r w:rsidRPr="00B66243">
        <w:rPr>
          <w:sz w:val="30"/>
          <w:szCs w:val="30"/>
        </w:rPr>
        <w:t xml:space="preserve"> силу;</w:t>
      </w:r>
    </w:p>
    <w:p w:rsidR="00920E01" w:rsidRPr="00B66243" w:rsidRDefault="00F11E97" w:rsidP="00427F33">
      <w:pPr>
        <w:tabs>
          <w:tab w:val="center" w:pos="5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таблицу </w:t>
      </w:r>
      <w:r w:rsidR="000B1DFF" w:rsidRPr="00B66243">
        <w:rPr>
          <w:sz w:val="30"/>
          <w:szCs w:val="30"/>
        </w:rPr>
        <w:t>дополнить строками</w:t>
      </w:r>
      <w:r w:rsidR="00DB2A12" w:rsidRPr="00B66243">
        <w:rPr>
          <w:sz w:val="30"/>
          <w:szCs w:val="30"/>
        </w:rPr>
        <w:t xml:space="preserve"> 1</w:t>
      </w:r>
      <w:r w:rsidR="00DE2C06" w:rsidRPr="00B66243">
        <w:rPr>
          <w:sz w:val="30"/>
          <w:szCs w:val="30"/>
        </w:rPr>
        <w:t>6</w:t>
      </w:r>
      <w:r w:rsidR="00DB2A12" w:rsidRPr="00B66243">
        <w:rPr>
          <w:sz w:val="30"/>
          <w:szCs w:val="30"/>
        </w:rPr>
        <w:t xml:space="preserve">.1, </w:t>
      </w:r>
      <w:r w:rsidR="00645930" w:rsidRPr="00B66243">
        <w:rPr>
          <w:sz w:val="30"/>
          <w:szCs w:val="30"/>
        </w:rPr>
        <w:t>23</w:t>
      </w:r>
      <w:r w:rsidR="00014D45" w:rsidRPr="00B66243">
        <w:rPr>
          <w:sz w:val="30"/>
          <w:szCs w:val="30"/>
        </w:rPr>
        <w:t>.1 следующего содержания:</w:t>
      </w:r>
    </w:p>
    <w:p w:rsidR="006C5E13" w:rsidRPr="00B66243" w:rsidRDefault="006C5E13" w:rsidP="006C5E13">
      <w:pPr>
        <w:tabs>
          <w:tab w:val="center" w:pos="540"/>
        </w:tabs>
        <w:jc w:val="both"/>
        <w:rPr>
          <w:sz w:val="30"/>
          <w:szCs w:val="30"/>
        </w:rPr>
      </w:pPr>
    </w:p>
    <w:tbl>
      <w:tblPr>
        <w:tblStyle w:val="ae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781"/>
        <w:gridCol w:w="3590"/>
        <w:gridCol w:w="1134"/>
      </w:tblGrid>
      <w:tr w:rsidR="00675C70" w:rsidRPr="00B66243" w:rsidTr="00C3087B">
        <w:tc>
          <w:tcPr>
            <w:tcW w:w="851" w:type="dxa"/>
            <w:vMerge w:val="restart"/>
          </w:tcPr>
          <w:p w:rsidR="00675C70" w:rsidRPr="00B66243" w:rsidRDefault="00675C70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«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16.1</w:t>
            </w:r>
          </w:p>
        </w:tc>
        <w:tc>
          <w:tcPr>
            <w:tcW w:w="7371" w:type="dxa"/>
            <w:gridSpan w:val="2"/>
          </w:tcPr>
          <w:p w:rsidR="00675C70" w:rsidRPr="00B66243" w:rsidRDefault="00675C70" w:rsidP="008D11A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Инженер 1-й категории отдела по благоустройству</w:t>
            </w:r>
          </w:p>
        </w:tc>
        <w:tc>
          <w:tcPr>
            <w:tcW w:w="1134" w:type="dxa"/>
          </w:tcPr>
          <w:p w:rsidR="00675C70" w:rsidRPr="00B66243" w:rsidRDefault="00675C70" w:rsidP="008D11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175</w:t>
            </w:r>
          </w:p>
        </w:tc>
      </w:tr>
      <w:tr w:rsidR="009E545E" w:rsidRPr="00B66243" w:rsidTr="00C3087B">
        <w:tc>
          <w:tcPr>
            <w:tcW w:w="851" w:type="dxa"/>
            <w:vMerge/>
          </w:tcPr>
          <w:p w:rsidR="009E545E" w:rsidRPr="00B66243" w:rsidRDefault="009E545E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  <w:vMerge w:val="restart"/>
          </w:tcPr>
          <w:p w:rsidR="009E545E" w:rsidRPr="00B66243" w:rsidRDefault="009E545E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Осуществление контроля выполнения работ в соответствии с заключенными муниципальными контрактами, договорами и нормативами</w:t>
            </w:r>
          </w:p>
        </w:tc>
        <w:tc>
          <w:tcPr>
            <w:tcW w:w="3590" w:type="dxa"/>
          </w:tcPr>
          <w:p w:rsidR="009E545E" w:rsidRPr="00B66243" w:rsidRDefault="009E545E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 xml:space="preserve">выполнение работ в установленные сроки </w:t>
            </w:r>
          </w:p>
        </w:tc>
        <w:tc>
          <w:tcPr>
            <w:tcW w:w="1134" w:type="dxa"/>
          </w:tcPr>
          <w:p w:rsidR="009E545E" w:rsidRPr="00B66243" w:rsidRDefault="002C30BA" w:rsidP="008D11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55</w:t>
            </w:r>
          </w:p>
        </w:tc>
      </w:tr>
      <w:tr w:rsidR="009E545E" w:rsidRPr="00B66243" w:rsidTr="00C3087B">
        <w:tc>
          <w:tcPr>
            <w:tcW w:w="851" w:type="dxa"/>
            <w:vMerge/>
          </w:tcPr>
          <w:p w:rsidR="009E545E" w:rsidRPr="00B66243" w:rsidRDefault="009E545E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  <w:vMerge/>
          </w:tcPr>
          <w:p w:rsidR="009E545E" w:rsidRPr="00B66243" w:rsidRDefault="009E545E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</w:p>
        </w:tc>
        <w:tc>
          <w:tcPr>
            <w:tcW w:w="3590" w:type="dxa"/>
          </w:tcPr>
          <w:p w:rsidR="009E545E" w:rsidRPr="00B66243" w:rsidRDefault="009E545E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нарушение установленных сроков выполнения работ менее чем на 1 месяц</w:t>
            </w:r>
          </w:p>
        </w:tc>
        <w:tc>
          <w:tcPr>
            <w:tcW w:w="1134" w:type="dxa"/>
          </w:tcPr>
          <w:p w:rsidR="009E545E" w:rsidRPr="00B66243" w:rsidRDefault="009E545E" w:rsidP="008D11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33</w:t>
            </w:r>
          </w:p>
        </w:tc>
      </w:tr>
      <w:tr w:rsidR="009E545E" w:rsidRPr="00B66243" w:rsidTr="00C3087B">
        <w:tc>
          <w:tcPr>
            <w:tcW w:w="851" w:type="dxa"/>
            <w:vMerge/>
          </w:tcPr>
          <w:p w:rsidR="009E545E" w:rsidRPr="00B66243" w:rsidRDefault="009E545E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  <w:vMerge/>
          </w:tcPr>
          <w:p w:rsidR="009E545E" w:rsidRPr="00B66243" w:rsidRDefault="009E545E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</w:p>
        </w:tc>
        <w:tc>
          <w:tcPr>
            <w:tcW w:w="3590" w:type="dxa"/>
          </w:tcPr>
          <w:p w:rsidR="009E545E" w:rsidRPr="00B66243" w:rsidRDefault="009E545E" w:rsidP="009E545E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нарушение установленных сроков выполнения работ более чем на 1 месяц</w:t>
            </w:r>
          </w:p>
        </w:tc>
        <w:tc>
          <w:tcPr>
            <w:tcW w:w="1134" w:type="dxa"/>
          </w:tcPr>
          <w:p w:rsidR="009E545E" w:rsidRPr="00B66243" w:rsidRDefault="009E545E" w:rsidP="008D11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</w:tr>
      <w:tr w:rsidR="006001E6" w:rsidRPr="00B66243" w:rsidTr="00C3087B">
        <w:trPr>
          <w:trHeight w:val="727"/>
        </w:trPr>
        <w:tc>
          <w:tcPr>
            <w:tcW w:w="851" w:type="dxa"/>
            <w:vMerge/>
          </w:tcPr>
          <w:p w:rsidR="006001E6" w:rsidRPr="00B66243" w:rsidRDefault="006001E6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  <w:vMerge w:val="restart"/>
          </w:tcPr>
          <w:p w:rsidR="00C3087B" w:rsidRDefault="006001E6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 xml:space="preserve">Отсутствие зафиксированных нарушений (за исключением не зависящих </w:t>
            </w:r>
          </w:p>
          <w:p w:rsidR="00C3087B" w:rsidRDefault="006001E6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 xml:space="preserve">от деятельности учреждения), оформленных </w:t>
            </w:r>
          </w:p>
          <w:p w:rsidR="006001E6" w:rsidRPr="00B66243" w:rsidRDefault="006001E6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в установленном порядке контрольно-надзорными органами</w:t>
            </w:r>
          </w:p>
        </w:tc>
        <w:tc>
          <w:tcPr>
            <w:tcW w:w="3590" w:type="dxa"/>
          </w:tcPr>
          <w:p w:rsidR="006001E6" w:rsidRPr="00B66243" w:rsidRDefault="006001E6">
            <w:pPr>
              <w:pStyle w:val="ConsPlusNormal"/>
              <w:spacing w:line="276" w:lineRule="auto"/>
              <w:rPr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  <w:lang w:eastAsia="en-US"/>
              </w:rPr>
              <w:t>отсутствие нарушений</w:t>
            </w:r>
          </w:p>
        </w:tc>
        <w:tc>
          <w:tcPr>
            <w:tcW w:w="1134" w:type="dxa"/>
          </w:tcPr>
          <w:p w:rsidR="006001E6" w:rsidRPr="00B66243" w:rsidRDefault="006001E6">
            <w:pPr>
              <w:pStyle w:val="ConsPlusNormal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  <w:lang w:eastAsia="en-US"/>
              </w:rPr>
              <w:t>40</w:t>
            </w:r>
          </w:p>
        </w:tc>
      </w:tr>
      <w:tr w:rsidR="006001E6" w:rsidRPr="00B66243" w:rsidTr="00C3087B">
        <w:trPr>
          <w:trHeight w:val="786"/>
        </w:trPr>
        <w:tc>
          <w:tcPr>
            <w:tcW w:w="851" w:type="dxa"/>
            <w:vMerge/>
          </w:tcPr>
          <w:p w:rsidR="006001E6" w:rsidRPr="00B66243" w:rsidRDefault="006001E6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  <w:vMerge/>
          </w:tcPr>
          <w:p w:rsidR="006001E6" w:rsidRPr="00B66243" w:rsidRDefault="006001E6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</w:p>
        </w:tc>
        <w:tc>
          <w:tcPr>
            <w:tcW w:w="3590" w:type="dxa"/>
          </w:tcPr>
          <w:p w:rsidR="006001E6" w:rsidRPr="00B66243" w:rsidRDefault="006001E6">
            <w:pPr>
              <w:pStyle w:val="ConsPlusNormal"/>
              <w:spacing w:line="276" w:lineRule="auto"/>
              <w:rPr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  <w:lang w:eastAsia="en-US"/>
              </w:rPr>
              <w:t>отсутствие штрафных нарушений</w:t>
            </w:r>
          </w:p>
        </w:tc>
        <w:tc>
          <w:tcPr>
            <w:tcW w:w="1134" w:type="dxa"/>
          </w:tcPr>
          <w:p w:rsidR="006001E6" w:rsidRPr="00B66243" w:rsidRDefault="006001E6">
            <w:pPr>
              <w:pStyle w:val="ConsPlusNormal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  <w:lang w:eastAsia="en-US"/>
              </w:rPr>
              <w:t>15</w:t>
            </w:r>
          </w:p>
        </w:tc>
      </w:tr>
      <w:tr w:rsidR="009E545E" w:rsidRPr="00B66243" w:rsidTr="00C3087B">
        <w:tc>
          <w:tcPr>
            <w:tcW w:w="851" w:type="dxa"/>
            <w:vMerge/>
          </w:tcPr>
          <w:p w:rsidR="009E545E" w:rsidRPr="00B66243" w:rsidRDefault="009E545E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</w:tcPr>
          <w:p w:rsidR="00C3087B" w:rsidRDefault="009E545E" w:rsidP="00C3087B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 xml:space="preserve">Отсутствие обоснованных зафиксированных замечаний со стороны руководителя учреждения, курирующего заместителя руководителя </w:t>
            </w:r>
            <w:r w:rsidR="00C3087B">
              <w:rPr>
                <w:sz w:val="30"/>
                <w:szCs w:val="30"/>
              </w:rPr>
              <w:t>–</w:t>
            </w:r>
            <w:r w:rsidRPr="00B66243">
              <w:rPr>
                <w:sz w:val="30"/>
                <w:szCs w:val="30"/>
              </w:rPr>
              <w:t xml:space="preserve"> начальника </w:t>
            </w:r>
          </w:p>
          <w:p w:rsidR="009E545E" w:rsidRPr="00B66243" w:rsidRDefault="009E545E" w:rsidP="00C3087B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отдела</w:t>
            </w:r>
          </w:p>
        </w:tc>
        <w:tc>
          <w:tcPr>
            <w:tcW w:w="3590" w:type="dxa"/>
          </w:tcPr>
          <w:p w:rsidR="009E545E" w:rsidRPr="00B66243" w:rsidRDefault="009E545E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отсутствие замечаний</w:t>
            </w:r>
          </w:p>
        </w:tc>
        <w:tc>
          <w:tcPr>
            <w:tcW w:w="1134" w:type="dxa"/>
          </w:tcPr>
          <w:p w:rsidR="009E545E" w:rsidRPr="00B66243" w:rsidRDefault="009E545E" w:rsidP="008D11AD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40</w:t>
            </w:r>
          </w:p>
        </w:tc>
      </w:tr>
      <w:tr w:rsidR="009E545E" w:rsidRPr="00B66243" w:rsidTr="00C3087B">
        <w:tc>
          <w:tcPr>
            <w:tcW w:w="851" w:type="dxa"/>
            <w:vMerge/>
          </w:tcPr>
          <w:p w:rsidR="009E545E" w:rsidRPr="00B66243" w:rsidRDefault="009E545E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</w:tcPr>
          <w:p w:rsidR="009E545E" w:rsidRPr="00B66243" w:rsidRDefault="009E545E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Использование прикладного программного обеспе</w:t>
            </w:r>
            <w:r w:rsidR="00C3087B">
              <w:rPr>
                <w:sz w:val="30"/>
                <w:szCs w:val="30"/>
              </w:rPr>
              <w:t>-</w:t>
            </w:r>
            <w:r w:rsidRPr="00B66243">
              <w:rPr>
                <w:sz w:val="30"/>
                <w:szCs w:val="30"/>
              </w:rPr>
              <w:t>чения, информационно-справочных систем, повышающих эффективность работы и сокращающих время обработки доку</w:t>
            </w:r>
            <w:r w:rsidR="00C3087B">
              <w:rPr>
                <w:sz w:val="30"/>
                <w:szCs w:val="30"/>
              </w:rPr>
              <w:t>-</w:t>
            </w:r>
            <w:r w:rsidRPr="00B66243">
              <w:rPr>
                <w:sz w:val="30"/>
                <w:szCs w:val="30"/>
              </w:rPr>
              <w:t>ментов</w:t>
            </w:r>
          </w:p>
        </w:tc>
        <w:tc>
          <w:tcPr>
            <w:tcW w:w="3590" w:type="dxa"/>
          </w:tcPr>
          <w:p w:rsidR="009E545E" w:rsidRPr="00B66243" w:rsidRDefault="009E545E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факт использования</w:t>
            </w:r>
          </w:p>
        </w:tc>
        <w:tc>
          <w:tcPr>
            <w:tcW w:w="1134" w:type="dxa"/>
          </w:tcPr>
          <w:p w:rsidR="009E545E" w:rsidRPr="00B66243" w:rsidRDefault="009E545E" w:rsidP="008D11AD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20</w:t>
            </w:r>
          </w:p>
        </w:tc>
      </w:tr>
      <w:tr w:rsidR="009E545E" w:rsidRPr="00B66243" w:rsidTr="00C3087B">
        <w:tc>
          <w:tcPr>
            <w:tcW w:w="851" w:type="dxa"/>
            <w:vMerge/>
          </w:tcPr>
          <w:p w:rsidR="009E545E" w:rsidRPr="00B66243" w:rsidRDefault="009E545E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  <w:vMerge w:val="restart"/>
          </w:tcPr>
          <w:p w:rsidR="00C3087B" w:rsidRDefault="009E545E" w:rsidP="00C3087B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Соблюдение правил охраны труда, техники безо</w:t>
            </w:r>
            <w:r w:rsidR="00C3087B">
              <w:rPr>
                <w:sz w:val="30"/>
                <w:szCs w:val="30"/>
              </w:rPr>
              <w:t>-</w:t>
            </w:r>
            <w:r w:rsidRPr="00B66243">
              <w:rPr>
                <w:sz w:val="30"/>
                <w:szCs w:val="30"/>
              </w:rPr>
              <w:t>пасности, пожарной безо</w:t>
            </w:r>
            <w:r w:rsidR="00C3087B">
              <w:rPr>
                <w:sz w:val="30"/>
                <w:szCs w:val="30"/>
              </w:rPr>
              <w:t>-</w:t>
            </w:r>
            <w:r w:rsidRPr="00B66243">
              <w:rPr>
                <w:sz w:val="30"/>
                <w:szCs w:val="30"/>
              </w:rPr>
              <w:t>пасности, обеспечение</w:t>
            </w:r>
          </w:p>
          <w:p w:rsidR="009E545E" w:rsidRPr="00B66243" w:rsidRDefault="009E545E" w:rsidP="00C3087B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сохранности имущества учреждения</w:t>
            </w:r>
          </w:p>
        </w:tc>
        <w:tc>
          <w:tcPr>
            <w:tcW w:w="3590" w:type="dxa"/>
          </w:tcPr>
          <w:p w:rsidR="009E545E" w:rsidRPr="00B66243" w:rsidRDefault="009E545E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отсутствие обоснованных зафиксированных нарушений норм и правил, порчи имущества</w:t>
            </w:r>
          </w:p>
        </w:tc>
        <w:tc>
          <w:tcPr>
            <w:tcW w:w="1134" w:type="dxa"/>
          </w:tcPr>
          <w:p w:rsidR="009E545E" w:rsidRPr="00B66243" w:rsidRDefault="009E545E" w:rsidP="008D11AD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20</w:t>
            </w:r>
          </w:p>
        </w:tc>
      </w:tr>
      <w:tr w:rsidR="009E545E" w:rsidRPr="00B66243" w:rsidTr="00C3087B">
        <w:tc>
          <w:tcPr>
            <w:tcW w:w="851" w:type="dxa"/>
            <w:vMerge/>
          </w:tcPr>
          <w:p w:rsidR="009E545E" w:rsidRPr="00B66243" w:rsidRDefault="009E545E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  <w:vMerge/>
          </w:tcPr>
          <w:p w:rsidR="009E545E" w:rsidRPr="00B66243" w:rsidRDefault="009E545E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</w:p>
        </w:tc>
        <w:tc>
          <w:tcPr>
            <w:tcW w:w="3590" w:type="dxa"/>
          </w:tcPr>
          <w:p w:rsidR="00C3087B" w:rsidRDefault="009E545E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 xml:space="preserve">наличие не более 2 обоснованных зафиксированных нарушений норм </w:t>
            </w:r>
          </w:p>
          <w:p w:rsidR="009E545E" w:rsidRPr="00B66243" w:rsidRDefault="009E545E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и правил, порчи имущества</w:t>
            </w:r>
          </w:p>
        </w:tc>
        <w:tc>
          <w:tcPr>
            <w:tcW w:w="1134" w:type="dxa"/>
          </w:tcPr>
          <w:p w:rsidR="009E545E" w:rsidRPr="00B66243" w:rsidRDefault="009E545E" w:rsidP="008D11AD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10</w:t>
            </w:r>
          </w:p>
        </w:tc>
      </w:tr>
      <w:tr w:rsidR="009E545E" w:rsidRPr="00B66243" w:rsidTr="00C3087B">
        <w:tc>
          <w:tcPr>
            <w:tcW w:w="851" w:type="dxa"/>
            <w:vMerge w:val="restart"/>
          </w:tcPr>
          <w:p w:rsidR="009E545E" w:rsidRPr="00B66243" w:rsidRDefault="009E545E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23.1</w:t>
            </w:r>
          </w:p>
        </w:tc>
        <w:tc>
          <w:tcPr>
            <w:tcW w:w="7371" w:type="dxa"/>
            <w:gridSpan w:val="2"/>
          </w:tcPr>
          <w:p w:rsidR="009E545E" w:rsidRPr="00B66243" w:rsidRDefault="009E545E" w:rsidP="00290DA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Экономист 1-й категории</w:t>
            </w:r>
          </w:p>
        </w:tc>
        <w:tc>
          <w:tcPr>
            <w:tcW w:w="1134" w:type="dxa"/>
          </w:tcPr>
          <w:p w:rsidR="009E545E" w:rsidRPr="00B66243" w:rsidRDefault="009E5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151</w:t>
            </w:r>
          </w:p>
        </w:tc>
      </w:tr>
      <w:tr w:rsidR="009E545E" w:rsidRPr="00B66243" w:rsidTr="00C3087B">
        <w:tc>
          <w:tcPr>
            <w:tcW w:w="851" w:type="dxa"/>
            <w:vMerge/>
          </w:tcPr>
          <w:p w:rsidR="009E545E" w:rsidRPr="00B66243" w:rsidRDefault="009E545E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</w:tcPr>
          <w:p w:rsidR="009E545E" w:rsidRPr="00B66243" w:rsidRDefault="009E545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Осуществление перспективного и текущего планирования деятельности учрежден</w:t>
            </w:r>
            <w:r w:rsidR="009B0154"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ия в соответствии с действующим 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законодательством</w:t>
            </w:r>
          </w:p>
        </w:tc>
        <w:tc>
          <w:tcPr>
            <w:tcW w:w="3590" w:type="dxa"/>
          </w:tcPr>
          <w:p w:rsidR="009E545E" w:rsidRPr="00B66243" w:rsidRDefault="009E545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зафиксированных замечаний</w:t>
            </w:r>
          </w:p>
        </w:tc>
        <w:tc>
          <w:tcPr>
            <w:tcW w:w="1134" w:type="dxa"/>
          </w:tcPr>
          <w:p w:rsidR="009E545E" w:rsidRPr="00B66243" w:rsidRDefault="009E5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65</w:t>
            </w:r>
          </w:p>
        </w:tc>
      </w:tr>
      <w:tr w:rsidR="009E545E" w:rsidRPr="00B66243" w:rsidTr="00C3087B">
        <w:tc>
          <w:tcPr>
            <w:tcW w:w="851" w:type="dxa"/>
            <w:vMerge/>
          </w:tcPr>
          <w:p w:rsidR="009E545E" w:rsidRPr="00B66243" w:rsidRDefault="009E545E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</w:tcPr>
          <w:p w:rsidR="009E545E" w:rsidRPr="00B66243" w:rsidRDefault="00EF6C40" w:rsidP="00A2720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Обеспечение финансово-хозяйственной дисциплины в части своевременного предоставления и качества экономической и други</w:t>
            </w:r>
            <w:r w:rsidR="00A27208" w:rsidRPr="00B66243">
              <w:rPr>
                <w:rFonts w:eastAsiaTheme="minorHAnsi"/>
                <w:sz w:val="30"/>
                <w:szCs w:val="30"/>
                <w:lang w:eastAsia="en-US"/>
              </w:rPr>
              <w:t>х видов отчетности и информации</w:t>
            </w:r>
          </w:p>
        </w:tc>
        <w:tc>
          <w:tcPr>
            <w:tcW w:w="3590" w:type="dxa"/>
          </w:tcPr>
          <w:p w:rsidR="009E545E" w:rsidRPr="00B66243" w:rsidRDefault="009E545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зафиксированных замечаний, отсутствие нарушений по срокам</w:t>
            </w:r>
          </w:p>
        </w:tc>
        <w:tc>
          <w:tcPr>
            <w:tcW w:w="1134" w:type="dxa"/>
          </w:tcPr>
          <w:p w:rsidR="009E545E" w:rsidRPr="00B66243" w:rsidRDefault="009E5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64</w:t>
            </w:r>
          </w:p>
        </w:tc>
      </w:tr>
      <w:tr w:rsidR="009E545E" w:rsidRPr="00B66243" w:rsidTr="00C3087B">
        <w:tc>
          <w:tcPr>
            <w:tcW w:w="851" w:type="dxa"/>
            <w:vMerge/>
          </w:tcPr>
          <w:p w:rsidR="009E545E" w:rsidRPr="00B66243" w:rsidRDefault="009E545E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</w:tcPr>
          <w:p w:rsidR="009E545E" w:rsidRDefault="009E545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Обеспечение в установленные сроки выполнения поручений главного бухгал</w:t>
            </w:r>
            <w:r w:rsidR="00C3087B">
              <w:rPr>
                <w:rFonts w:eastAsiaTheme="minorHAnsi"/>
                <w:sz w:val="30"/>
                <w:szCs w:val="30"/>
                <w:lang w:eastAsia="en-US"/>
              </w:rPr>
              <w:t xml:space="preserve">тера, 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руководителя учреждения</w:t>
            </w:r>
          </w:p>
          <w:p w:rsidR="00C3087B" w:rsidRPr="00B66243" w:rsidRDefault="00C3087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590" w:type="dxa"/>
          </w:tcPr>
          <w:p w:rsidR="009E545E" w:rsidRPr="00B66243" w:rsidRDefault="009E545E" w:rsidP="002042F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зафиксированных замечаний</w:t>
            </w:r>
          </w:p>
          <w:p w:rsidR="009E545E" w:rsidRPr="00B66243" w:rsidRDefault="009E545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</w:tcPr>
          <w:p w:rsidR="009E545E" w:rsidRPr="00B66243" w:rsidRDefault="009E545E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22</w:t>
            </w:r>
            <w:r w:rsidR="00C3087B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</w:tbl>
    <w:p w:rsidR="00340328" w:rsidRPr="00B66243" w:rsidRDefault="00340328" w:rsidP="003833AC">
      <w:pPr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>5</w:t>
      </w:r>
      <w:r w:rsidR="00343F1F" w:rsidRPr="00B66243">
        <w:rPr>
          <w:sz w:val="30"/>
          <w:szCs w:val="30"/>
        </w:rPr>
        <w:t xml:space="preserve">) </w:t>
      </w:r>
      <w:r w:rsidRPr="00B66243">
        <w:rPr>
          <w:sz w:val="30"/>
          <w:szCs w:val="30"/>
        </w:rPr>
        <w:t>в</w:t>
      </w:r>
      <w:r w:rsidR="005B3BA6" w:rsidRPr="00B66243">
        <w:rPr>
          <w:sz w:val="30"/>
          <w:szCs w:val="30"/>
        </w:rPr>
        <w:t xml:space="preserve"> </w:t>
      </w:r>
      <w:r w:rsidR="00290DA2" w:rsidRPr="00B66243">
        <w:rPr>
          <w:sz w:val="30"/>
          <w:szCs w:val="30"/>
        </w:rPr>
        <w:t>пункт</w:t>
      </w:r>
      <w:r w:rsidR="00F11E97">
        <w:rPr>
          <w:sz w:val="30"/>
          <w:szCs w:val="30"/>
        </w:rPr>
        <w:t>е</w:t>
      </w:r>
      <w:r w:rsidR="00290DA2" w:rsidRPr="00B66243">
        <w:rPr>
          <w:sz w:val="30"/>
          <w:szCs w:val="30"/>
        </w:rPr>
        <w:t xml:space="preserve"> 27</w:t>
      </w:r>
      <w:r w:rsidRPr="00B66243">
        <w:rPr>
          <w:sz w:val="30"/>
          <w:szCs w:val="30"/>
        </w:rPr>
        <w:t>:</w:t>
      </w:r>
    </w:p>
    <w:p w:rsidR="00340328" w:rsidRPr="00B66243" w:rsidRDefault="005B3BA6" w:rsidP="003833AC">
      <w:pPr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>строк</w:t>
      </w:r>
      <w:r w:rsidR="00DF42DB" w:rsidRPr="00B66243">
        <w:rPr>
          <w:sz w:val="30"/>
          <w:szCs w:val="30"/>
        </w:rPr>
        <w:t>и</w:t>
      </w:r>
      <w:r w:rsidRPr="00B66243">
        <w:rPr>
          <w:sz w:val="30"/>
          <w:szCs w:val="30"/>
        </w:rPr>
        <w:t xml:space="preserve"> 6</w:t>
      </w:r>
      <w:r w:rsidR="00DF42DB" w:rsidRPr="00B66243">
        <w:rPr>
          <w:sz w:val="30"/>
          <w:szCs w:val="30"/>
        </w:rPr>
        <w:t>,</w:t>
      </w:r>
      <w:r w:rsidR="00340328" w:rsidRPr="00B66243">
        <w:rPr>
          <w:sz w:val="30"/>
          <w:szCs w:val="30"/>
        </w:rPr>
        <w:t xml:space="preserve"> </w:t>
      </w:r>
      <w:r w:rsidR="00DF42DB" w:rsidRPr="00B66243">
        <w:rPr>
          <w:sz w:val="30"/>
          <w:szCs w:val="30"/>
        </w:rPr>
        <w:t xml:space="preserve">20, 21 </w:t>
      </w:r>
      <w:r w:rsidR="00F11E97">
        <w:rPr>
          <w:sz w:val="30"/>
          <w:szCs w:val="30"/>
        </w:rPr>
        <w:t xml:space="preserve">таблицы </w:t>
      </w:r>
      <w:r w:rsidR="00340328" w:rsidRPr="00B66243">
        <w:rPr>
          <w:sz w:val="30"/>
          <w:szCs w:val="30"/>
        </w:rPr>
        <w:t>признать утративш</w:t>
      </w:r>
      <w:r w:rsidR="00DF42DB" w:rsidRPr="00B66243">
        <w:rPr>
          <w:sz w:val="30"/>
          <w:szCs w:val="30"/>
        </w:rPr>
        <w:t>ими</w:t>
      </w:r>
      <w:r w:rsidR="00340328" w:rsidRPr="00B66243">
        <w:rPr>
          <w:sz w:val="30"/>
          <w:szCs w:val="30"/>
        </w:rPr>
        <w:t xml:space="preserve"> силу;</w:t>
      </w:r>
    </w:p>
    <w:p w:rsidR="00290DA2" w:rsidRPr="00B66243" w:rsidRDefault="00F11E97" w:rsidP="003833A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таблицу </w:t>
      </w:r>
      <w:r w:rsidR="00290DA2" w:rsidRPr="00B66243">
        <w:rPr>
          <w:sz w:val="30"/>
          <w:szCs w:val="30"/>
        </w:rPr>
        <w:t>дополнить строк</w:t>
      </w:r>
      <w:r w:rsidR="00DB2A12" w:rsidRPr="00B66243">
        <w:rPr>
          <w:sz w:val="30"/>
          <w:szCs w:val="30"/>
        </w:rPr>
        <w:t>ами</w:t>
      </w:r>
      <w:r w:rsidR="00290DA2" w:rsidRPr="00B66243">
        <w:rPr>
          <w:sz w:val="30"/>
          <w:szCs w:val="30"/>
        </w:rPr>
        <w:t xml:space="preserve"> </w:t>
      </w:r>
      <w:r w:rsidR="00DB2A12" w:rsidRPr="00B66243">
        <w:rPr>
          <w:sz w:val="30"/>
          <w:szCs w:val="30"/>
        </w:rPr>
        <w:t>1</w:t>
      </w:r>
      <w:r w:rsidR="00B53ADC" w:rsidRPr="00B66243">
        <w:rPr>
          <w:sz w:val="30"/>
          <w:szCs w:val="30"/>
        </w:rPr>
        <w:t>4</w:t>
      </w:r>
      <w:r w:rsidR="00DB2A12" w:rsidRPr="00B66243">
        <w:rPr>
          <w:sz w:val="30"/>
          <w:szCs w:val="30"/>
        </w:rPr>
        <w:t xml:space="preserve">.1, </w:t>
      </w:r>
      <w:r w:rsidR="00290DA2" w:rsidRPr="00B66243">
        <w:rPr>
          <w:sz w:val="30"/>
          <w:szCs w:val="30"/>
        </w:rPr>
        <w:t>22.1 следующего содер</w:t>
      </w:r>
      <w:r>
        <w:rPr>
          <w:sz w:val="30"/>
          <w:szCs w:val="30"/>
        </w:rPr>
        <w:t xml:space="preserve">-            </w:t>
      </w:r>
      <w:r w:rsidR="00290DA2" w:rsidRPr="00B66243">
        <w:rPr>
          <w:sz w:val="30"/>
          <w:szCs w:val="30"/>
        </w:rPr>
        <w:t>жания:</w:t>
      </w:r>
    </w:p>
    <w:p w:rsidR="00290DA2" w:rsidRPr="00B66243" w:rsidRDefault="00290DA2" w:rsidP="006C5E13">
      <w:pPr>
        <w:jc w:val="both"/>
        <w:rPr>
          <w:sz w:val="30"/>
          <w:szCs w:val="30"/>
        </w:rPr>
      </w:pPr>
    </w:p>
    <w:tbl>
      <w:tblPr>
        <w:tblStyle w:val="ae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781"/>
        <w:gridCol w:w="3402"/>
        <w:gridCol w:w="1322"/>
      </w:tblGrid>
      <w:tr w:rsidR="00F11E97" w:rsidRPr="00B66243" w:rsidTr="00C3087B">
        <w:tc>
          <w:tcPr>
            <w:tcW w:w="851" w:type="dxa"/>
            <w:vMerge w:val="restart"/>
          </w:tcPr>
          <w:p w:rsidR="00F11E97" w:rsidRPr="00B66243" w:rsidRDefault="00F11E97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«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14.1</w:t>
            </w:r>
          </w:p>
        </w:tc>
        <w:tc>
          <w:tcPr>
            <w:tcW w:w="7183" w:type="dxa"/>
            <w:gridSpan w:val="2"/>
          </w:tcPr>
          <w:p w:rsidR="00F11E97" w:rsidRPr="00B66243" w:rsidRDefault="00F11E97" w:rsidP="008D11A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Инженер 1-й категории отдела по благоустройству</w:t>
            </w:r>
          </w:p>
        </w:tc>
        <w:tc>
          <w:tcPr>
            <w:tcW w:w="1322" w:type="dxa"/>
          </w:tcPr>
          <w:p w:rsidR="00F11E97" w:rsidRPr="00B66243" w:rsidRDefault="00F11E97" w:rsidP="008D11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46</w:t>
            </w:r>
          </w:p>
        </w:tc>
      </w:tr>
      <w:tr w:rsidR="00F11E97" w:rsidRPr="00B66243" w:rsidTr="00C3087B">
        <w:tc>
          <w:tcPr>
            <w:tcW w:w="851" w:type="dxa"/>
            <w:vMerge/>
          </w:tcPr>
          <w:p w:rsidR="00F11E97" w:rsidRPr="00B66243" w:rsidRDefault="00F11E97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</w:tcPr>
          <w:p w:rsidR="00F11E97" w:rsidRPr="00B66243" w:rsidRDefault="00F11E97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Успешное и добросовест</w:t>
            </w:r>
            <w:r>
              <w:rPr>
                <w:sz w:val="30"/>
                <w:szCs w:val="30"/>
              </w:rPr>
              <w:t xml:space="preserve">ное исполнение своих </w:t>
            </w:r>
            <w:r w:rsidRPr="00B66243">
              <w:rPr>
                <w:sz w:val="30"/>
                <w:szCs w:val="30"/>
              </w:rPr>
              <w:t>должностных обязанностей в соответствующем пе</w:t>
            </w:r>
            <w:r>
              <w:rPr>
                <w:sz w:val="30"/>
                <w:szCs w:val="30"/>
              </w:rPr>
              <w:t>-</w:t>
            </w:r>
            <w:r w:rsidRPr="00B66243">
              <w:rPr>
                <w:sz w:val="30"/>
                <w:szCs w:val="30"/>
              </w:rPr>
              <w:t>риоде</w:t>
            </w:r>
          </w:p>
        </w:tc>
        <w:tc>
          <w:tcPr>
            <w:tcW w:w="3402" w:type="dxa"/>
          </w:tcPr>
          <w:p w:rsidR="00F11E97" w:rsidRPr="00B66243" w:rsidRDefault="00F11E97" w:rsidP="005769CE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отсутствие обоснованных зафиксированных замечаний</w:t>
            </w:r>
          </w:p>
        </w:tc>
        <w:tc>
          <w:tcPr>
            <w:tcW w:w="1322" w:type="dxa"/>
          </w:tcPr>
          <w:p w:rsidR="00F11E97" w:rsidRPr="00B66243" w:rsidRDefault="00F11E97" w:rsidP="008D11AD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18</w:t>
            </w:r>
          </w:p>
        </w:tc>
      </w:tr>
      <w:tr w:rsidR="00F11E97" w:rsidRPr="00B66243" w:rsidTr="00C3087B">
        <w:tc>
          <w:tcPr>
            <w:tcW w:w="851" w:type="dxa"/>
            <w:vMerge/>
          </w:tcPr>
          <w:p w:rsidR="00F11E97" w:rsidRPr="00B66243" w:rsidRDefault="00F11E97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</w:tcPr>
          <w:p w:rsidR="00F11E97" w:rsidRPr="00B66243" w:rsidRDefault="00F11E97" w:rsidP="00D0473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Ответственность и самостоятельность при выполнении поставленных задач</w:t>
            </w:r>
          </w:p>
          <w:p w:rsidR="00F11E97" w:rsidRPr="00B66243" w:rsidRDefault="00F11E97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F11E97" w:rsidRPr="00B66243" w:rsidRDefault="00F11E97" w:rsidP="00770007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обоснованных зафиксированных замечаний со стороны руководителя учреждения, заместителя руководителя по курируемому направлению деятельности</w:t>
            </w:r>
          </w:p>
        </w:tc>
        <w:tc>
          <w:tcPr>
            <w:tcW w:w="1322" w:type="dxa"/>
          </w:tcPr>
          <w:p w:rsidR="00F11E97" w:rsidRPr="00B66243" w:rsidRDefault="00F11E97" w:rsidP="008D11AD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18</w:t>
            </w:r>
          </w:p>
        </w:tc>
      </w:tr>
      <w:tr w:rsidR="00F11E97" w:rsidRPr="00B66243" w:rsidTr="00C3087B">
        <w:tc>
          <w:tcPr>
            <w:tcW w:w="851" w:type="dxa"/>
            <w:vMerge/>
          </w:tcPr>
          <w:p w:rsidR="00F11E97" w:rsidRPr="00B66243" w:rsidRDefault="00F11E97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</w:tcPr>
          <w:p w:rsidR="00F11E97" w:rsidRPr="00B66243" w:rsidRDefault="00F11E97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Соблюдение сроков проведения работ</w:t>
            </w:r>
          </w:p>
        </w:tc>
        <w:tc>
          <w:tcPr>
            <w:tcW w:w="3402" w:type="dxa"/>
          </w:tcPr>
          <w:p w:rsidR="00F11E97" w:rsidRPr="00B66243" w:rsidRDefault="00F11E97" w:rsidP="008D11A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соблюдение сроков</w:t>
            </w:r>
          </w:p>
        </w:tc>
        <w:tc>
          <w:tcPr>
            <w:tcW w:w="1322" w:type="dxa"/>
          </w:tcPr>
          <w:p w:rsidR="00F11E97" w:rsidRPr="00B66243" w:rsidRDefault="00F11E97" w:rsidP="008D11AD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10</w:t>
            </w:r>
          </w:p>
        </w:tc>
      </w:tr>
      <w:tr w:rsidR="00A3203B" w:rsidRPr="00B66243" w:rsidTr="00C3087B">
        <w:tc>
          <w:tcPr>
            <w:tcW w:w="851" w:type="dxa"/>
            <w:vMerge w:val="restart"/>
          </w:tcPr>
          <w:p w:rsidR="00A3203B" w:rsidRPr="00B66243" w:rsidRDefault="00A3203B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22.1</w:t>
            </w:r>
          </w:p>
        </w:tc>
        <w:tc>
          <w:tcPr>
            <w:tcW w:w="7183" w:type="dxa"/>
            <w:gridSpan w:val="2"/>
          </w:tcPr>
          <w:p w:rsidR="00A3203B" w:rsidRPr="00B66243" w:rsidRDefault="00A320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Экономист 1-й категории</w:t>
            </w:r>
          </w:p>
        </w:tc>
        <w:tc>
          <w:tcPr>
            <w:tcW w:w="1322" w:type="dxa"/>
          </w:tcPr>
          <w:p w:rsidR="00A3203B" w:rsidRPr="00B66243" w:rsidRDefault="00A32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33</w:t>
            </w:r>
          </w:p>
        </w:tc>
      </w:tr>
      <w:tr w:rsidR="00A3203B" w:rsidRPr="00B66243" w:rsidTr="00C3087B">
        <w:trPr>
          <w:trHeight w:val="612"/>
        </w:trPr>
        <w:tc>
          <w:tcPr>
            <w:tcW w:w="851" w:type="dxa"/>
            <w:vMerge/>
          </w:tcPr>
          <w:p w:rsidR="00A3203B" w:rsidRPr="00B66243" w:rsidRDefault="00A3203B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</w:tcPr>
          <w:p w:rsidR="00A3203B" w:rsidRPr="00B66243" w:rsidRDefault="00A27208" w:rsidP="00703625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Успешное и добросовестное исполнение своих должностных обязанно</w:t>
            </w:r>
            <w:r w:rsidR="00F11E97"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стей</w:t>
            </w:r>
          </w:p>
        </w:tc>
        <w:tc>
          <w:tcPr>
            <w:tcW w:w="3402" w:type="dxa"/>
          </w:tcPr>
          <w:p w:rsidR="00A3203B" w:rsidRPr="00B66243" w:rsidRDefault="005769CE" w:rsidP="000B1DF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обоснованных зафиксированных замечаний</w:t>
            </w:r>
          </w:p>
        </w:tc>
        <w:tc>
          <w:tcPr>
            <w:tcW w:w="1322" w:type="dxa"/>
          </w:tcPr>
          <w:p w:rsidR="00A3203B" w:rsidRPr="00B66243" w:rsidRDefault="00A32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18</w:t>
            </w:r>
          </w:p>
        </w:tc>
      </w:tr>
      <w:tr w:rsidR="00A3203B" w:rsidRPr="00B66243" w:rsidTr="00C3087B">
        <w:tc>
          <w:tcPr>
            <w:tcW w:w="851" w:type="dxa"/>
            <w:vMerge/>
          </w:tcPr>
          <w:p w:rsidR="00A3203B" w:rsidRPr="00B66243" w:rsidRDefault="00A3203B" w:rsidP="00C308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</w:tcPr>
          <w:p w:rsidR="00A3203B" w:rsidRPr="00B66243" w:rsidRDefault="005769CE" w:rsidP="00703625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Своевременное и качественное выполнение заданий и поручений руководителя учреждения, главного бухгалтера</w:t>
            </w:r>
          </w:p>
        </w:tc>
        <w:tc>
          <w:tcPr>
            <w:tcW w:w="3402" w:type="dxa"/>
          </w:tcPr>
          <w:p w:rsidR="00A3203B" w:rsidRPr="00B66243" w:rsidRDefault="00A3203B" w:rsidP="009F08C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отсутствие обоснованных зафиксированных замечаний </w:t>
            </w:r>
          </w:p>
        </w:tc>
        <w:tc>
          <w:tcPr>
            <w:tcW w:w="1322" w:type="dxa"/>
          </w:tcPr>
          <w:p w:rsidR="00A3203B" w:rsidRPr="00B66243" w:rsidRDefault="00A32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15</w:t>
            </w:r>
            <w:r w:rsidR="00B53ADC" w:rsidRPr="00B66243">
              <w:rPr>
                <w:sz w:val="30"/>
                <w:szCs w:val="30"/>
              </w:rPr>
              <w:t>»</w:t>
            </w:r>
          </w:p>
        </w:tc>
      </w:tr>
    </w:tbl>
    <w:p w:rsidR="00A3203B" w:rsidRPr="00B66243" w:rsidRDefault="006C5E13" w:rsidP="003833AC">
      <w:pPr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  <w:r w:rsidRPr="00B66243">
        <w:rPr>
          <w:sz w:val="30"/>
          <w:szCs w:val="30"/>
        </w:rPr>
        <w:tab/>
      </w:r>
    </w:p>
    <w:p w:rsidR="001C19AD" w:rsidRPr="00B66243" w:rsidRDefault="001C4744" w:rsidP="001C19AD">
      <w:pPr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>6</w:t>
      </w:r>
      <w:r w:rsidR="00F26795" w:rsidRPr="00B66243">
        <w:rPr>
          <w:sz w:val="30"/>
          <w:szCs w:val="30"/>
        </w:rPr>
        <w:t xml:space="preserve">) </w:t>
      </w:r>
      <w:r w:rsidR="001C19AD" w:rsidRPr="00B66243">
        <w:rPr>
          <w:sz w:val="30"/>
          <w:szCs w:val="30"/>
        </w:rPr>
        <w:t>в пункте 29:</w:t>
      </w:r>
    </w:p>
    <w:p w:rsidR="001C19AD" w:rsidRPr="00B66243" w:rsidRDefault="001C19AD" w:rsidP="001C19AD">
      <w:pPr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>абзац двадцать четвертый изложить в следующей редакции:</w:t>
      </w:r>
    </w:p>
    <w:p w:rsidR="001C19AD" w:rsidRPr="00B66243" w:rsidRDefault="001C19AD" w:rsidP="001C19AD">
      <w:pPr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>«Выплаты стимулирующего характера работникам учреждения, имеющим дисциплинарные взыскания, могут быть снижены за период, в котором применено дисциплинарное взыскание. При этом снижение размера не может приводить к уменьшению размера ежемесячной заработной платы более чем на 20 процентов.»;</w:t>
      </w:r>
    </w:p>
    <w:p w:rsidR="001C19AD" w:rsidRDefault="001C19AD" w:rsidP="001C19AD">
      <w:pPr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>в абзаце тридцать третьем слова «имеющим неснятое дисциплинарное взыскание,» признать утратившими силу;</w:t>
      </w:r>
    </w:p>
    <w:p w:rsidR="00C3087B" w:rsidRDefault="00C3087B" w:rsidP="001C19AD">
      <w:pPr>
        <w:ind w:firstLine="709"/>
        <w:jc w:val="both"/>
        <w:rPr>
          <w:sz w:val="30"/>
          <w:szCs w:val="30"/>
        </w:rPr>
      </w:pPr>
    </w:p>
    <w:p w:rsidR="00F26795" w:rsidRPr="00B66243" w:rsidRDefault="001C19AD" w:rsidP="003833AC">
      <w:pPr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 xml:space="preserve">7) </w:t>
      </w:r>
      <w:r w:rsidR="00F26795" w:rsidRPr="00B66243">
        <w:rPr>
          <w:sz w:val="30"/>
          <w:szCs w:val="30"/>
        </w:rPr>
        <w:t>таблицу пункта 36 изложить в следующей редакции:</w:t>
      </w:r>
    </w:p>
    <w:p w:rsidR="006C5E13" w:rsidRPr="009C3F01" w:rsidRDefault="006C5E13" w:rsidP="006C5E13">
      <w:pPr>
        <w:jc w:val="both"/>
        <w:rPr>
          <w:sz w:val="22"/>
          <w:szCs w:val="22"/>
        </w:rPr>
      </w:pPr>
    </w:p>
    <w:tbl>
      <w:tblPr>
        <w:tblStyle w:val="ae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804"/>
        <w:gridCol w:w="2154"/>
        <w:gridCol w:w="2547"/>
      </w:tblGrid>
      <w:tr w:rsidR="00F26795" w:rsidRPr="00B66243" w:rsidTr="00C3087B">
        <w:trPr>
          <w:trHeight w:val="3685"/>
        </w:trPr>
        <w:tc>
          <w:tcPr>
            <w:tcW w:w="851" w:type="dxa"/>
          </w:tcPr>
          <w:p w:rsidR="00F26795" w:rsidRPr="00B66243" w:rsidRDefault="0058676F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«</w:t>
            </w:r>
            <w:r w:rsidR="00F26795" w:rsidRPr="00B66243">
              <w:rPr>
                <w:rFonts w:eastAsiaTheme="minorHAnsi"/>
                <w:sz w:val="30"/>
                <w:szCs w:val="30"/>
                <w:lang w:eastAsia="en-US"/>
              </w:rPr>
              <w:t>№ п/п</w:t>
            </w:r>
          </w:p>
        </w:tc>
        <w:tc>
          <w:tcPr>
            <w:tcW w:w="3804" w:type="dxa"/>
          </w:tcPr>
          <w:p w:rsidR="00F26795" w:rsidRPr="00B66243" w:rsidRDefault="00F26795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Наименование должности</w:t>
            </w:r>
          </w:p>
        </w:tc>
        <w:tc>
          <w:tcPr>
            <w:tcW w:w="2154" w:type="dxa"/>
          </w:tcPr>
          <w:p w:rsidR="00C3087B" w:rsidRDefault="00F26795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За сложность, напряженность</w:t>
            </w:r>
          </w:p>
          <w:p w:rsidR="00C3087B" w:rsidRDefault="00F26795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и особый </w:t>
            </w:r>
          </w:p>
          <w:p w:rsidR="00C3087B" w:rsidRDefault="00F26795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режим работы, </w:t>
            </w:r>
          </w:p>
          <w:p w:rsidR="00C3087B" w:rsidRDefault="00F26795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процентов </w:t>
            </w:r>
          </w:p>
          <w:p w:rsidR="00C3087B" w:rsidRDefault="00F26795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от оклада </w:t>
            </w:r>
          </w:p>
          <w:p w:rsidR="00F26795" w:rsidRPr="00B66243" w:rsidRDefault="00F26795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(должностного оклада)</w:t>
            </w:r>
          </w:p>
        </w:tc>
        <w:tc>
          <w:tcPr>
            <w:tcW w:w="2547" w:type="dxa"/>
          </w:tcPr>
          <w:p w:rsidR="00C3087B" w:rsidRDefault="00F26795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Увеличение </w:t>
            </w:r>
          </w:p>
          <w:p w:rsidR="00C3087B" w:rsidRDefault="00F26795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размера выплаты </w:t>
            </w:r>
          </w:p>
          <w:p w:rsidR="00C3087B" w:rsidRDefault="00F26795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за сложность, напряженность </w:t>
            </w:r>
          </w:p>
          <w:p w:rsidR="00C3087B" w:rsidRDefault="00F26795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и особый режим работы один </w:t>
            </w:r>
          </w:p>
          <w:p w:rsidR="00C3087B" w:rsidRDefault="00F26795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раз в год при предоставлении ежегодного оплачиваемого отпуска, процентов </w:t>
            </w:r>
          </w:p>
          <w:p w:rsidR="00F26795" w:rsidRPr="00B66243" w:rsidRDefault="00F26795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 оклада (должностного оклада)</w:t>
            </w:r>
          </w:p>
        </w:tc>
      </w:tr>
      <w:tr w:rsidR="00F26795" w:rsidRPr="00B66243" w:rsidTr="00C3087B">
        <w:tc>
          <w:tcPr>
            <w:tcW w:w="851" w:type="dxa"/>
          </w:tcPr>
          <w:p w:rsidR="00F26795" w:rsidRPr="00B66243" w:rsidRDefault="00F26795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3804" w:type="dxa"/>
          </w:tcPr>
          <w:p w:rsidR="00F26795" w:rsidRPr="00B66243" w:rsidRDefault="00F26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2154" w:type="dxa"/>
          </w:tcPr>
          <w:p w:rsidR="00F26795" w:rsidRPr="00B66243" w:rsidRDefault="00F26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2547" w:type="dxa"/>
          </w:tcPr>
          <w:p w:rsidR="00F26795" w:rsidRPr="00B66243" w:rsidRDefault="00F26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</w:tr>
      <w:tr w:rsidR="00F26795" w:rsidRPr="00B66243" w:rsidTr="00C3087B">
        <w:tc>
          <w:tcPr>
            <w:tcW w:w="851" w:type="dxa"/>
          </w:tcPr>
          <w:p w:rsidR="00F26795" w:rsidRPr="00B66243" w:rsidRDefault="00F26795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3804" w:type="dxa"/>
          </w:tcPr>
          <w:p w:rsidR="00F26795" w:rsidRPr="00B66243" w:rsidRDefault="00F26795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Руководитель учреждения</w:t>
            </w:r>
          </w:p>
        </w:tc>
        <w:tc>
          <w:tcPr>
            <w:tcW w:w="2154" w:type="dxa"/>
          </w:tcPr>
          <w:p w:rsidR="00F26795" w:rsidRPr="00B66243" w:rsidRDefault="00F26795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55</w:t>
            </w:r>
          </w:p>
        </w:tc>
        <w:tc>
          <w:tcPr>
            <w:tcW w:w="2547" w:type="dxa"/>
          </w:tcPr>
          <w:p w:rsidR="00F26795" w:rsidRPr="00B66243" w:rsidRDefault="00F26795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110</w:t>
            </w:r>
          </w:p>
        </w:tc>
      </w:tr>
      <w:tr w:rsidR="00F26795" w:rsidRPr="00B66243" w:rsidTr="00C3087B">
        <w:tc>
          <w:tcPr>
            <w:tcW w:w="851" w:type="dxa"/>
          </w:tcPr>
          <w:p w:rsidR="00F26795" w:rsidRPr="00B66243" w:rsidRDefault="00F26795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3804" w:type="dxa"/>
          </w:tcPr>
          <w:p w:rsidR="00F26795" w:rsidRPr="00B66243" w:rsidRDefault="00F26795" w:rsidP="00F26795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Первый заместитель руководителя</w:t>
            </w:r>
          </w:p>
        </w:tc>
        <w:tc>
          <w:tcPr>
            <w:tcW w:w="2154" w:type="dxa"/>
          </w:tcPr>
          <w:p w:rsidR="00F26795" w:rsidRPr="00B66243" w:rsidRDefault="00F26795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37</w:t>
            </w:r>
          </w:p>
        </w:tc>
        <w:tc>
          <w:tcPr>
            <w:tcW w:w="2547" w:type="dxa"/>
          </w:tcPr>
          <w:p w:rsidR="00F26795" w:rsidRPr="00B66243" w:rsidRDefault="00F26795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150</w:t>
            </w:r>
          </w:p>
        </w:tc>
      </w:tr>
      <w:tr w:rsidR="00F26795" w:rsidRPr="00B66243" w:rsidTr="00C3087B">
        <w:tc>
          <w:tcPr>
            <w:tcW w:w="851" w:type="dxa"/>
          </w:tcPr>
          <w:p w:rsidR="00F26795" w:rsidRPr="00B66243" w:rsidRDefault="00F26795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3804" w:type="dxa"/>
          </w:tcPr>
          <w:p w:rsidR="00F26795" w:rsidRPr="00B66243" w:rsidRDefault="00F26795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Заместитель руководителя по административно-управленческим вопросам</w:t>
            </w:r>
          </w:p>
        </w:tc>
        <w:tc>
          <w:tcPr>
            <w:tcW w:w="2154" w:type="dxa"/>
          </w:tcPr>
          <w:p w:rsidR="00F26795" w:rsidRPr="00B66243" w:rsidRDefault="00F26795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36</w:t>
            </w:r>
          </w:p>
        </w:tc>
        <w:tc>
          <w:tcPr>
            <w:tcW w:w="2547" w:type="dxa"/>
          </w:tcPr>
          <w:p w:rsidR="00F26795" w:rsidRPr="00B66243" w:rsidRDefault="00F26795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90</w:t>
            </w:r>
          </w:p>
        </w:tc>
      </w:tr>
      <w:tr w:rsidR="00F26795" w:rsidRPr="00B66243" w:rsidTr="00C3087B">
        <w:tc>
          <w:tcPr>
            <w:tcW w:w="851" w:type="dxa"/>
          </w:tcPr>
          <w:p w:rsidR="00F26795" w:rsidRPr="00B66243" w:rsidRDefault="00F26795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3804" w:type="dxa"/>
          </w:tcPr>
          <w:p w:rsidR="00F26795" w:rsidRPr="00B66243" w:rsidRDefault="00F26795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Заместитель руководителя – начальник отдела по благоустройству</w:t>
            </w:r>
          </w:p>
        </w:tc>
        <w:tc>
          <w:tcPr>
            <w:tcW w:w="2154" w:type="dxa"/>
          </w:tcPr>
          <w:p w:rsidR="00F26795" w:rsidRPr="00B66243" w:rsidRDefault="00F26795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36</w:t>
            </w:r>
          </w:p>
        </w:tc>
        <w:tc>
          <w:tcPr>
            <w:tcW w:w="2547" w:type="dxa"/>
          </w:tcPr>
          <w:p w:rsidR="00F26795" w:rsidRPr="00B66243" w:rsidRDefault="00F26795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90</w:t>
            </w:r>
          </w:p>
        </w:tc>
      </w:tr>
      <w:tr w:rsidR="00F26795" w:rsidRPr="00B66243" w:rsidTr="00C3087B">
        <w:tc>
          <w:tcPr>
            <w:tcW w:w="851" w:type="dxa"/>
          </w:tcPr>
          <w:p w:rsidR="00F26795" w:rsidRPr="00B66243" w:rsidRDefault="00F26795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3804" w:type="dxa"/>
          </w:tcPr>
          <w:p w:rsidR="00F26795" w:rsidRPr="00B66243" w:rsidRDefault="00F26795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Заместитель руководителя по правовым вопросам</w:t>
            </w:r>
          </w:p>
        </w:tc>
        <w:tc>
          <w:tcPr>
            <w:tcW w:w="2154" w:type="dxa"/>
          </w:tcPr>
          <w:p w:rsidR="00F26795" w:rsidRPr="00B66243" w:rsidRDefault="00F26795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36</w:t>
            </w:r>
          </w:p>
        </w:tc>
        <w:tc>
          <w:tcPr>
            <w:tcW w:w="2547" w:type="dxa"/>
          </w:tcPr>
          <w:p w:rsidR="00F26795" w:rsidRPr="00B66243" w:rsidRDefault="00F26795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90</w:t>
            </w:r>
          </w:p>
        </w:tc>
      </w:tr>
      <w:tr w:rsidR="00F26795" w:rsidRPr="00B66243" w:rsidTr="00C3087B">
        <w:tc>
          <w:tcPr>
            <w:tcW w:w="851" w:type="dxa"/>
          </w:tcPr>
          <w:p w:rsidR="00F26795" w:rsidRPr="00B66243" w:rsidRDefault="00F26795" w:rsidP="00C308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3804" w:type="dxa"/>
          </w:tcPr>
          <w:p w:rsidR="00F26795" w:rsidRPr="00B66243" w:rsidRDefault="00F26795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Главный бухгалтер</w:t>
            </w:r>
          </w:p>
        </w:tc>
        <w:tc>
          <w:tcPr>
            <w:tcW w:w="2154" w:type="dxa"/>
          </w:tcPr>
          <w:p w:rsidR="00F26795" w:rsidRPr="00B66243" w:rsidRDefault="00F26795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до </w:t>
            </w:r>
            <w:r w:rsidR="0047061F" w:rsidRPr="00B66243">
              <w:rPr>
                <w:rFonts w:eastAsiaTheme="minorHAnsi"/>
                <w:sz w:val="30"/>
                <w:szCs w:val="30"/>
                <w:lang w:eastAsia="en-US"/>
              </w:rPr>
              <w:t>27</w:t>
            </w:r>
          </w:p>
        </w:tc>
        <w:tc>
          <w:tcPr>
            <w:tcW w:w="2547" w:type="dxa"/>
          </w:tcPr>
          <w:p w:rsidR="00F26795" w:rsidRPr="00B66243" w:rsidRDefault="00F26795" w:rsidP="00F11E97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до </w:t>
            </w:r>
            <w:r w:rsidR="000338C7" w:rsidRPr="00B66243">
              <w:rPr>
                <w:rFonts w:eastAsiaTheme="minorHAnsi"/>
                <w:sz w:val="30"/>
                <w:szCs w:val="30"/>
                <w:lang w:eastAsia="en-US"/>
              </w:rPr>
              <w:t>90</w:t>
            </w:r>
            <w:r w:rsidR="00C3087B">
              <w:rPr>
                <w:sz w:val="30"/>
                <w:szCs w:val="30"/>
              </w:rPr>
              <w:t>»</w:t>
            </w:r>
          </w:p>
        </w:tc>
      </w:tr>
    </w:tbl>
    <w:p w:rsidR="0058676F" w:rsidRPr="009C3F01" w:rsidRDefault="0058676F" w:rsidP="00F26795">
      <w:pPr>
        <w:ind w:firstLine="709"/>
        <w:jc w:val="both"/>
        <w:rPr>
          <w:sz w:val="22"/>
          <w:szCs w:val="22"/>
        </w:rPr>
      </w:pPr>
    </w:p>
    <w:p w:rsidR="00F26795" w:rsidRPr="00B66243" w:rsidRDefault="001C19AD" w:rsidP="00F26795">
      <w:pPr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>8</w:t>
      </w:r>
      <w:r w:rsidR="00F26795" w:rsidRPr="00B66243">
        <w:rPr>
          <w:sz w:val="30"/>
          <w:szCs w:val="30"/>
        </w:rPr>
        <w:t>) таблицу пункта 38 изложить в следующей редакции:</w:t>
      </w:r>
    </w:p>
    <w:p w:rsidR="00F26795" w:rsidRPr="009C3F01" w:rsidRDefault="00F26795" w:rsidP="006C5E13">
      <w:pPr>
        <w:jc w:val="both"/>
        <w:rPr>
          <w:sz w:val="22"/>
          <w:szCs w:val="22"/>
        </w:rPr>
      </w:pPr>
    </w:p>
    <w:tbl>
      <w:tblPr>
        <w:tblStyle w:val="ae"/>
        <w:tblW w:w="9356" w:type="dxa"/>
        <w:tblInd w:w="108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2126"/>
        <w:gridCol w:w="2552"/>
      </w:tblGrid>
      <w:tr w:rsidR="00F26795" w:rsidRPr="00B66243" w:rsidTr="009C3F01">
        <w:tc>
          <w:tcPr>
            <w:tcW w:w="851" w:type="dxa"/>
          </w:tcPr>
          <w:p w:rsidR="00F26795" w:rsidRPr="00B66243" w:rsidRDefault="0058676F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«</w:t>
            </w:r>
            <w:r w:rsidR="00F26795" w:rsidRPr="00B66243">
              <w:rPr>
                <w:rFonts w:eastAsiaTheme="minorHAnsi"/>
                <w:sz w:val="30"/>
                <w:szCs w:val="30"/>
                <w:lang w:eastAsia="en-US"/>
              </w:rPr>
              <w:t>№ п/п</w:t>
            </w:r>
          </w:p>
        </w:tc>
        <w:tc>
          <w:tcPr>
            <w:tcW w:w="3827" w:type="dxa"/>
          </w:tcPr>
          <w:p w:rsidR="00C3087B" w:rsidRDefault="00F26795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Критерии оценки </w:t>
            </w:r>
          </w:p>
          <w:p w:rsidR="00C3087B" w:rsidRDefault="00F26795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результативности </w:t>
            </w:r>
          </w:p>
          <w:p w:rsidR="00F26795" w:rsidRPr="00B66243" w:rsidRDefault="00F26795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и качества деятельности</w:t>
            </w:r>
          </w:p>
        </w:tc>
        <w:tc>
          <w:tcPr>
            <w:tcW w:w="2126" w:type="dxa"/>
          </w:tcPr>
          <w:p w:rsidR="00F26795" w:rsidRPr="00B66243" w:rsidRDefault="00F26795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Индикатор</w:t>
            </w:r>
          </w:p>
        </w:tc>
        <w:tc>
          <w:tcPr>
            <w:tcW w:w="2552" w:type="dxa"/>
          </w:tcPr>
          <w:p w:rsidR="00F26795" w:rsidRPr="00B66243" w:rsidRDefault="00F26795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Предельный размер к окладу (должностному окладу), процентов от оклада (должностного оклада)</w:t>
            </w:r>
          </w:p>
        </w:tc>
      </w:tr>
    </w:tbl>
    <w:p w:rsidR="009C3F01" w:rsidRPr="009C3F01" w:rsidRDefault="009C3F01" w:rsidP="009C3F01">
      <w:pPr>
        <w:spacing w:line="120" w:lineRule="auto"/>
        <w:rPr>
          <w:sz w:val="2"/>
          <w:szCs w:val="2"/>
        </w:rPr>
      </w:pPr>
    </w:p>
    <w:tbl>
      <w:tblPr>
        <w:tblStyle w:val="ae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2126"/>
        <w:gridCol w:w="2552"/>
      </w:tblGrid>
      <w:tr w:rsidR="00F26795" w:rsidRPr="00B66243" w:rsidTr="009C3F01">
        <w:trPr>
          <w:trHeight w:val="286"/>
          <w:tblHeader/>
        </w:trPr>
        <w:tc>
          <w:tcPr>
            <w:tcW w:w="851" w:type="dxa"/>
          </w:tcPr>
          <w:p w:rsidR="00F26795" w:rsidRPr="00B66243" w:rsidRDefault="00F26795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3827" w:type="dxa"/>
          </w:tcPr>
          <w:p w:rsidR="00F26795" w:rsidRPr="00B66243" w:rsidRDefault="00F26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2126" w:type="dxa"/>
          </w:tcPr>
          <w:p w:rsidR="00F26795" w:rsidRPr="00B66243" w:rsidRDefault="00F26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2552" w:type="dxa"/>
          </w:tcPr>
          <w:p w:rsidR="00F26795" w:rsidRPr="00B66243" w:rsidRDefault="00F26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</w:tr>
      <w:tr w:rsidR="004C2F78" w:rsidRPr="00B66243" w:rsidTr="00C3087B">
        <w:tc>
          <w:tcPr>
            <w:tcW w:w="851" w:type="dxa"/>
            <w:vMerge w:val="restart"/>
          </w:tcPr>
          <w:p w:rsidR="004C2F78" w:rsidRPr="00B66243" w:rsidRDefault="004C2F78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5953" w:type="dxa"/>
            <w:gridSpan w:val="2"/>
          </w:tcPr>
          <w:p w:rsidR="004C2F78" w:rsidRPr="00B66243" w:rsidRDefault="004C2F7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Руководитель учреждения</w:t>
            </w:r>
          </w:p>
        </w:tc>
        <w:tc>
          <w:tcPr>
            <w:tcW w:w="2552" w:type="dxa"/>
          </w:tcPr>
          <w:p w:rsidR="004C2F78" w:rsidRPr="00B66243" w:rsidRDefault="004C2F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141</w:t>
            </w:r>
          </w:p>
        </w:tc>
      </w:tr>
      <w:tr w:rsidR="004C2F78" w:rsidRPr="00B66243" w:rsidTr="00C3087B">
        <w:tc>
          <w:tcPr>
            <w:tcW w:w="851" w:type="dxa"/>
            <w:vMerge/>
          </w:tcPr>
          <w:p w:rsidR="004C2F78" w:rsidRPr="00B66243" w:rsidRDefault="004C2F78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9C3F01" w:rsidRDefault="004C2F7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Достижение высоких </w:t>
            </w:r>
          </w:p>
          <w:p w:rsidR="004C2F78" w:rsidRPr="00B66243" w:rsidRDefault="004C2F7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результатов в работе</w:t>
            </w:r>
          </w:p>
        </w:tc>
        <w:tc>
          <w:tcPr>
            <w:tcW w:w="2126" w:type="dxa"/>
          </w:tcPr>
          <w:p w:rsidR="00C3087B" w:rsidRDefault="004C2F7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отсутствие замечаний по деятельности учреждения </w:t>
            </w:r>
          </w:p>
          <w:p w:rsidR="004C2F78" w:rsidRPr="00B66243" w:rsidRDefault="004C2F7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 вышестоящих органов</w:t>
            </w:r>
          </w:p>
        </w:tc>
        <w:tc>
          <w:tcPr>
            <w:tcW w:w="2552" w:type="dxa"/>
          </w:tcPr>
          <w:p w:rsidR="004C2F78" w:rsidRPr="00B66243" w:rsidRDefault="00480F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6</w:t>
            </w:r>
            <w:r w:rsidR="001C19AD" w:rsidRPr="00B66243"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</w:tr>
      <w:tr w:rsidR="004C2F78" w:rsidRPr="00B66243" w:rsidTr="00C3087B">
        <w:tc>
          <w:tcPr>
            <w:tcW w:w="851" w:type="dxa"/>
            <w:vMerge/>
          </w:tcPr>
          <w:p w:rsidR="004C2F78" w:rsidRPr="00B66243" w:rsidRDefault="004C2F78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4C2F78" w:rsidRPr="00B66243" w:rsidRDefault="004C2F7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126" w:type="dxa"/>
          </w:tcPr>
          <w:p w:rsidR="004C2F78" w:rsidRPr="00B66243" w:rsidRDefault="004C2F7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задание выполнено в срок в полном объеме</w:t>
            </w:r>
          </w:p>
        </w:tc>
        <w:tc>
          <w:tcPr>
            <w:tcW w:w="2552" w:type="dxa"/>
          </w:tcPr>
          <w:p w:rsidR="004C2F78" w:rsidRPr="00B66243" w:rsidRDefault="001C1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44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9C3F01" w:rsidRDefault="00792EAF" w:rsidP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Организация и участие </w:t>
            </w:r>
          </w:p>
          <w:p w:rsidR="00792EAF" w:rsidRPr="00B66243" w:rsidRDefault="00792EAF" w:rsidP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в мероприятиях, связанных с деятельностью учреж</w:t>
            </w:r>
            <w:r w:rsidR="009C3F01"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дения</w:t>
            </w:r>
          </w:p>
        </w:tc>
        <w:tc>
          <w:tcPr>
            <w:tcW w:w="2126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организация, проведение мероприятий, участие в них</w:t>
            </w:r>
          </w:p>
        </w:tc>
        <w:tc>
          <w:tcPr>
            <w:tcW w:w="2552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27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792EAF" w:rsidRPr="00B66243" w:rsidRDefault="00792EAF" w:rsidP="00480F0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нарушений трудового законодательства, трудовой дисциплины</w:t>
            </w:r>
          </w:p>
        </w:tc>
        <w:tc>
          <w:tcPr>
            <w:tcW w:w="2126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нарушений</w:t>
            </w:r>
          </w:p>
        </w:tc>
        <w:tc>
          <w:tcPr>
            <w:tcW w:w="2552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10</w:t>
            </w:r>
          </w:p>
        </w:tc>
      </w:tr>
      <w:tr w:rsidR="00792EAF" w:rsidRPr="00B66243" w:rsidTr="00C3087B">
        <w:tc>
          <w:tcPr>
            <w:tcW w:w="851" w:type="dxa"/>
            <w:vMerge w:val="restart"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5953" w:type="dxa"/>
            <w:gridSpan w:val="2"/>
          </w:tcPr>
          <w:p w:rsidR="00792EAF" w:rsidRPr="00B66243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Первый заместитель руководителя</w:t>
            </w:r>
          </w:p>
        </w:tc>
        <w:tc>
          <w:tcPr>
            <w:tcW w:w="2552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142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9C3F01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Отсутствие зафиксированных замечаний по капитальному ремонту общего имущества в многоквартирных домах (за исключением не зависящих от деятельности учреждения) </w:t>
            </w:r>
          </w:p>
          <w:p w:rsidR="00792EAF" w:rsidRPr="00B66243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со стороны регионального фонда капитального ремонта многоквартирных домов на территории Красноярского края в период действия гарантийного срока</w:t>
            </w:r>
          </w:p>
        </w:tc>
        <w:tc>
          <w:tcPr>
            <w:tcW w:w="2126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замечаний</w:t>
            </w:r>
          </w:p>
        </w:tc>
        <w:tc>
          <w:tcPr>
            <w:tcW w:w="2552" w:type="dxa"/>
          </w:tcPr>
          <w:p w:rsidR="00792EAF" w:rsidRPr="00B66243" w:rsidRDefault="00792EAF" w:rsidP="00480F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31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9C3F01" w:rsidRDefault="00792EAF" w:rsidP="008D11A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Обеспечение своевременной и качественной подготовки  документации на выполнение работ по договорам поручения по капитальному ремонту, ремонту объектов в соответствии </w:t>
            </w:r>
          </w:p>
          <w:p w:rsidR="009C3F01" w:rsidRDefault="00792EAF" w:rsidP="008D11A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с заключенными муниципальными контрактами, </w:t>
            </w:r>
          </w:p>
          <w:p w:rsidR="00792EAF" w:rsidRPr="00B66243" w:rsidRDefault="00792EAF" w:rsidP="008D11A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договорами и нормативами</w:t>
            </w:r>
          </w:p>
        </w:tc>
        <w:tc>
          <w:tcPr>
            <w:tcW w:w="2126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соблюдение сроков и требований законодательства</w:t>
            </w:r>
          </w:p>
        </w:tc>
        <w:tc>
          <w:tcPr>
            <w:tcW w:w="2552" w:type="dxa"/>
          </w:tcPr>
          <w:p w:rsidR="00792EAF" w:rsidRPr="00B66243" w:rsidRDefault="00792EAF" w:rsidP="00480F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31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9C3F01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Выполнение ежемесячного плана по гарантийному </w:t>
            </w:r>
          </w:p>
          <w:p w:rsidR="00792EAF" w:rsidRPr="00B66243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обслуживанию многоквартирных домов после проведения работ по капитальному ремонту</w:t>
            </w:r>
          </w:p>
        </w:tc>
        <w:tc>
          <w:tcPr>
            <w:tcW w:w="2126" w:type="dxa"/>
          </w:tcPr>
          <w:p w:rsidR="009C3F01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выполнено </w:t>
            </w:r>
          </w:p>
          <w:p w:rsidR="00792EAF" w:rsidRPr="00B66243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на 100%</w:t>
            </w:r>
          </w:p>
        </w:tc>
        <w:tc>
          <w:tcPr>
            <w:tcW w:w="2552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30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  <w:vMerge/>
          </w:tcPr>
          <w:p w:rsidR="00792EAF" w:rsidRPr="00B66243" w:rsidRDefault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2126" w:type="dxa"/>
          </w:tcPr>
          <w:p w:rsidR="009C3F01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выполнено </w:t>
            </w:r>
          </w:p>
          <w:p w:rsidR="00792EAF" w:rsidRPr="00B66243" w:rsidRDefault="00792EAF" w:rsidP="009C3F0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на 75</w:t>
            </w:r>
            <w:r w:rsidR="009C3F01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84%</w:t>
            </w:r>
          </w:p>
        </w:tc>
        <w:tc>
          <w:tcPr>
            <w:tcW w:w="2552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15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  <w:vMerge/>
          </w:tcPr>
          <w:p w:rsidR="00792EAF" w:rsidRPr="00B66243" w:rsidRDefault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2126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выполнено менее 75%</w:t>
            </w:r>
          </w:p>
        </w:tc>
        <w:tc>
          <w:tcPr>
            <w:tcW w:w="2552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зафиксированных замечаний (за исключением не зависящих от деятельности учреждения), оформленных в установленном порядке контрольно-надзорными органами, осуществляющими надзор за капитальным ремонтом</w:t>
            </w:r>
          </w:p>
        </w:tc>
        <w:tc>
          <w:tcPr>
            <w:tcW w:w="2126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замечаний</w:t>
            </w:r>
          </w:p>
        </w:tc>
        <w:tc>
          <w:tcPr>
            <w:tcW w:w="2552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20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Высокий уровень производственной и исполнительской дисциплины</w:t>
            </w:r>
          </w:p>
        </w:tc>
        <w:tc>
          <w:tcPr>
            <w:tcW w:w="2126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замечаний</w:t>
            </w:r>
          </w:p>
        </w:tc>
        <w:tc>
          <w:tcPr>
            <w:tcW w:w="2552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20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нарушений трудового законодательства, трудовой дисциплины</w:t>
            </w:r>
          </w:p>
        </w:tc>
        <w:tc>
          <w:tcPr>
            <w:tcW w:w="2126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нарушений</w:t>
            </w:r>
          </w:p>
        </w:tc>
        <w:tc>
          <w:tcPr>
            <w:tcW w:w="2552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10</w:t>
            </w:r>
          </w:p>
        </w:tc>
      </w:tr>
      <w:tr w:rsidR="00792EAF" w:rsidRPr="00B66243" w:rsidTr="00C3087B">
        <w:tc>
          <w:tcPr>
            <w:tcW w:w="851" w:type="dxa"/>
            <w:vMerge w:val="restart"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5953" w:type="dxa"/>
            <w:gridSpan w:val="2"/>
          </w:tcPr>
          <w:p w:rsidR="00792EAF" w:rsidRPr="00B66243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Заместитель руководителя по административно-управленческим вопросам</w:t>
            </w:r>
          </w:p>
        </w:tc>
        <w:tc>
          <w:tcPr>
            <w:tcW w:w="2552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134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9C3F01" w:rsidRDefault="00792EAF" w:rsidP="006B3236">
            <w:pPr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 xml:space="preserve">Обеспечение эффективного взаимодействия с органами государственной власти </w:t>
            </w:r>
          </w:p>
          <w:p w:rsidR="00792EAF" w:rsidRPr="00B66243" w:rsidRDefault="00792EAF" w:rsidP="006B3236">
            <w:pPr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и администрации города, общественными объединениями и организациями, юридическими и физическими лицами по вопросам, относящимся к компетенции учреждения</w:t>
            </w:r>
          </w:p>
        </w:tc>
        <w:tc>
          <w:tcPr>
            <w:tcW w:w="2126" w:type="dxa"/>
          </w:tcPr>
          <w:p w:rsidR="00792EAF" w:rsidRPr="00B66243" w:rsidRDefault="00792EAF" w:rsidP="001A218B">
            <w:pPr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отсутствие зафиксированных замечаний</w:t>
            </w:r>
          </w:p>
        </w:tc>
        <w:tc>
          <w:tcPr>
            <w:tcW w:w="2552" w:type="dxa"/>
          </w:tcPr>
          <w:p w:rsidR="00792EAF" w:rsidRPr="00B66243" w:rsidRDefault="00792EAF" w:rsidP="00480F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42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Обеспечение выполнения порученной работы по направлению деятельности</w:t>
            </w:r>
          </w:p>
        </w:tc>
        <w:tc>
          <w:tcPr>
            <w:tcW w:w="2126" w:type="dxa"/>
          </w:tcPr>
          <w:p w:rsidR="009C3F01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задание </w:t>
            </w:r>
          </w:p>
          <w:p w:rsidR="009C3F01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выполнено</w:t>
            </w:r>
          </w:p>
          <w:p w:rsidR="009C3F01" w:rsidRPr="00B66243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в срок в полном объеме</w:t>
            </w:r>
          </w:p>
        </w:tc>
        <w:tc>
          <w:tcPr>
            <w:tcW w:w="2552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42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Обеспечение эффективности деятельности работников курируемых отделов</w:t>
            </w:r>
          </w:p>
        </w:tc>
        <w:tc>
          <w:tcPr>
            <w:tcW w:w="2126" w:type="dxa"/>
          </w:tcPr>
          <w:p w:rsidR="009C3F01" w:rsidRDefault="00792EAF" w:rsidP="00792EAF">
            <w:pPr>
              <w:autoSpaceDE w:val="0"/>
              <w:autoSpaceDN w:val="0"/>
              <w:adjustRightInd w:val="0"/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замечаний</w:t>
            </w:r>
            <w:r w:rsidRPr="00B66243">
              <w:t xml:space="preserve"> </w:t>
            </w:r>
          </w:p>
          <w:p w:rsidR="009C3F01" w:rsidRPr="00B66243" w:rsidRDefault="00792EAF" w:rsidP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со стороны руководителя учреждения</w:t>
            </w:r>
          </w:p>
        </w:tc>
        <w:tc>
          <w:tcPr>
            <w:tcW w:w="2552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40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нарушений трудового законодательства, трудовой дисцип</w:t>
            </w:r>
            <w:r w:rsidR="009C3F01"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лины</w:t>
            </w:r>
          </w:p>
        </w:tc>
        <w:tc>
          <w:tcPr>
            <w:tcW w:w="2126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нарушений</w:t>
            </w:r>
          </w:p>
        </w:tc>
        <w:tc>
          <w:tcPr>
            <w:tcW w:w="2552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10</w:t>
            </w:r>
          </w:p>
        </w:tc>
      </w:tr>
      <w:tr w:rsidR="00792EAF" w:rsidRPr="00B66243" w:rsidTr="00C3087B">
        <w:tc>
          <w:tcPr>
            <w:tcW w:w="851" w:type="dxa"/>
            <w:vMerge w:val="restart"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5953" w:type="dxa"/>
            <w:gridSpan w:val="2"/>
          </w:tcPr>
          <w:p w:rsidR="009C3F01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Заместитель руководителя – начальник </w:t>
            </w:r>
          </w:p>
          <w:p w:rsidR="00792EAF" w:rsidRPr="00B66243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отдела по благоустройству</w:t>
            </w:r>
          </w:p>
        </w:tc>
        <w:tc>
          <w:tcPr>
            <w:tcW w:w="2552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134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9C3F01" w:rsidRDefault="00792EAF" w:rsidP="00A66F7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 xml:space="preserve">Отсутствие оформленных </w:t>
            </w:r>
          </w:p>
          <w:p w:rsidR="00792EAF" w:rsidRPr="00B66243" w:rsidRDefault="00792EAF" w:rsidP="00A66F7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 xml:space="preserve">в установленном порядке замечаний по курируемому направлению деятельности (за исключением не зависящих от деятельности учреждения) контрольно-надзорных органов, органа, координирующего деятельность учреждения, руководителя учреждения </w:t>
            </w:r>
          </w:p>
        </w:tc>
        <w:tc>
          <w:tcPr>
            <w:tcW w:w="2126" w:type="dxa"/>
          </w:tcPr>
          <w:p w:rsidR="00792EAF" w:rsidRPr="00B66243" w:rsidRDefault="00792EAF" w:rsidP="002466DC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отсутствие нарушений</w:t>
            </w:r>
          </w:p>
        </w:tc>
        <w:tc>
          <w:tcPr>
            <w:tcW w:w="2552" w:type="dxa"/>
          </w:tcPr>
          <w:p w:rsidR="00792EAF" w:rsidRPr="00B66243" w:rsidRDefault="00792EAF" w:rsidP="00E953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</w:t>
            </w:r>
            <w:r w:rsidR="00E95353" w:rsidRPr="00B66243"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  <w:vMerge/>
          </w:tcPr>
          <w:p w:rsidR="00792EAF" w:rsidRPr="00B66243" w:rsidRDefault="00792EAF" w:rsidP="001917D5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792EAF" w:rsidRPr="00B66243" w:rsidRDefault="00792EAF" w:rsidP="002466DC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наличие нарушений</w:t>
            </w:r>
          </w:p>
        </w:tc>
        <w:tc>
          <w:tcPr>
            <w:tcW w:w="2552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9C3F01" w:rsidRDefault="00792EAF" w:rsidP="00EB48C1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 xml:space="preserve">Обеспечение выполнения контрактов, договоров  </w:t>
            </w:r>
          </w:p>
          <w:p w:rsidR="00792EAF" w:rsidRPr="00B66243" w:rsidRDefault="00792EAF" w:rsidP="00EB48C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по направлению деятель</w:t>
            </w:r>
            <w:r w:rsidR="009C3F01">
              <w:rPr>
                <w:sz w:val="30"/>
                <w:szCs w:val="30"/>
              </w:rPr>
              <w:t>-</w:t>
            </w:r>
            <w:r w:rsidRPr="00B66243">
              <w:rPr>
                <w:sz w:val="30"/>
                <w:szCs w:val="30"/>
              </w:rPr>
              <w:t>ности</w:t>
            </w:r>
          </w:p>
        </w:tc>
        <w:tc>
          <w:tcPr>
            <w:tcW w:w="2126" w:type="dxa"/>
          </w:tcPr>
          <w:p w:rsidR="009C3F01" w:rsidRDefault="00792EAF" w:rsidP="009C3F01">
            <w:pPr>
              <w:autoSpaceDE w:val="0"/>
              <w:autoSpaceDN w:val="0"/>
              <w:adjustRightInd w:val="0"/>
              <w:ind w:right="-57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 xml:space="preserve">задание </w:t>
            </w:r>
          </w:p>
          <w:p w:rsidR="009C3F01" w:rsidRDefault="00792EAF" w:rsidP="009C3F01">
            <w:pPr>
              <w:autoSpaceDE w:val="0"/>
              <w:autoSpaceDN w:val="0"/>
              <w:adjustRightInd w:val="0"/>
              <w:ind w:right="-57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в</w:t>
            </w:r>
            <w:r w:rsidR="009C3F01">
              <w:rPr>
                <w:sz w:val="30"/>
                <w:szCs w:val="30"/>
              </w:rPr>
              <w:t>ы</w:t>
            </w:r>
            <w:r w:rsidRPr="00B66243">
              <w:rPr>
                <w:sz w:val="30"/>
                <w:szCs w:val="30"/>
              </w:rPr>
              <w:t xml:space="preserve">полнено </w:t>
            </w:r>
          </w:p>
          <w:p w:rsidR="00792EAF" w:rsidRPr="009C3F01" w:rsidRDefault="00792EAF" w:rsidP="009C3F01">
            <w:pPr>
              <w:autoSpaceDE w:val="0"/>
              <w:autoSpaceDN w:val="0"/>
              <w:adjustRightInd w:val="0"/>
              <w:ind w:right="-57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в срок в полном объеме</w:t>
            </w:r>
          </w:p>
        </w:tc>
        <w:tc>
          <w:tcPr>
            <w:tcW w:w="2552" w:type="dxa"/>
          </w:tcPr>
          <w:p w:rsidR="00792EAF" w:rsidRPr="00B66243" w:rsidRDefault="00792EAF" w:rsidP="00E953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</w:t>
            </w:r>
            <w:r w:rsidR="00E95353" w:rsidRPr="00B66243"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Обеспечение эффективности деятельности работников отдела</w:t>
            </w:r>
          </w:p>
        </w:tc>
        <w:tc>
          <w:tcPr>
            <w:tcW w:w="2126" w:type="dxa"/>
          </w:tcPr>
          <w:p w:rsidR="009C3F01" w:rsidRDefault="00792EAF" w:rsidP="00792EA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 xml:space="preserve">отсутствие замечаний </w:t>
            </w:r>
          </w:p>
          <w:p w:rsidR="00792EAF" w:rsidRPr="00B66243" w:rsidRDefault="00792EAF" w:rsidP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со стороны руководителя учреждения</w:t>
            </w:r>
          </w:p>
        </w:tc>
        <w:tc>
          <w:tcPr>
            <w:tcW w:w="2552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40</w:t>
            </w:r>
          </w:p>
        </w:tc>
      </w:tr>
      <w:tr w:rsidR="00E95353" w:rsidRPr="00B66243" w:rsidTr="00C3087B">
        <w:tc>
          <w:tcPr>
            <w:tcW w:w="851" w:type="dxa"/>
            <w:vMerge/>
          </w:tcPr>
          <w:p w:rsidR="00E95353" w:rsidRPr="00B66243" w:rsidRDefault="00E95353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E95353" w:rsidRPr="00B66243" w:rsidRDefault="00E95353" w:rsidP="00E9535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Выстраивание эффективного взаимодействия с муниципальными предприятиями и учреждениями, другими организациями для достижения целей учреждения</w:t>
            </w:r>
          </w:p>
        </w:tc>
        <w:tc>
          <w:tcPr>
            <w:tcW w:w="2126" w:type="dxa"/>
          </w:tcPr>
          <w:p w:rsidR="00E95353" w:rsidRPr="00B66243" w:rsidRDefault="00E95353" w:rsidP="00E9535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отсутствие зафиксированных замечаний</w:t>
            </w:r>
          </w:p>
        </w:tc>
        <w:tc>
          <w:tcPr>
            <w:tcW w:w="2552" w:type="dxa"/>
          </w:tcPr>
          <w:p w:rsidR="00E95353" w:rsidRPr="00B66243" w:rsidRDefault="00E95353" w:rsidP="00E953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</w:tr>
      <w:tr w:rsidR="00792EAF" w:rsidRPr="00B66243" w:rsidTr="00F11E97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нарушений трудового законодательства, трудовой дисциплины</w:t>
            </w:r>
          </w:p>
        </w:tc>
        <w:tc>
          <w:tcPr>
            <w:tcW w:w="2126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нарушений</w:t>
            </w:r>
          </w:p>
        </w:tc>
        <w:tc>
          <w:tcPr>
            <w:tcW w:w="2552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10</w:t>
            </w:r>
          </w:p>
        </w:tc>
      </w:tr>
      <w:tr w:rsidR="00792EAF" w:rsidRPr="00B66243" w:rsidTr="00F11E97">
        <w:tc>
          <w:tcPr>
            <w:tcW w:w="851" w:type="dxa"/>
            <w:tcBorders>
              <w:bottom w:val="nil"/>
            </w:tcBorders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5953" w:type="dxa"/>
            <w:gridSpan w:val="2"/>
          </w:tcPr>
          <w:p w:rsidR="00792EAF" w:rsidRPr="00B66243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Заместитель руководителя по правовым вопросам</w:t>
            </w:r>
          </w:p>
        </w:tc>
        <w:tc>
          <w:tcPr>
            <w:tcW w:w="2552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134</w:t>
            </w:r>
          </w:p>
        </w:tc>
      </w:tr>
      <w:tr w:rsidR="00792EAF" w:rsidRPr="00B66243" w:rsidTr="00F11E97">
        <w:tc>
          <w:tcPr>
            <w:tcW w:w="851" w:type="dxa"/>
            <w:vMerge w:val="restart"/>
            <w:tcBorders>
              <w:top w:val="nil"/>
            </w:tcBorders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792EAF" w:rsidRPr="00B66243" w:rsidRDefault="00792EAF" w:rsidP="00822812">
            <w:pPr>
              <w:pStyle w:val="ConsPlusNormal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Обеспечение качественного анализа действующего законодательства, регулирующего вопросы деятельности, входящие в компетенцию учреждения</w:t>
            </w:r>
          </w:p>
        </w:tc>
        <w:tc>
          <w:tcPr>
            <w:tcW w:w="2126" w:type="dxa"/>
          </w:tcPr>
          <w:p w:rsidR="00792EAF" w:rsidRPr="00B66243" w:rsidRDefault="00792EAF" w:rsidP="008A6D0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отсутствие зафиксированных замечаний</w:t>
            </w:r>
          </w:p>
        </w:tc>
        <w:tc>
          <w:tcPr>
            <w:tcW w:w="2552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42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  <w:vMerge/>
          </w:tcPr>
          <w:p w:rsidR="00792EAF" w:rsidRPr="00B66243" w:rsidRDefault="00792EAF" w:rsidP="005046EF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792EAF" w:rsidRPr="00B66243" w:rsidRDefault="00792EAF" w:rsidP="00CA4A10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наличие замечаний</w:t>
            </w:r>
          </w:p>
        </w:tc>
        <w:tc>
          <w:tcPr>
            <w:tcW w:w="2552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F11E97" w:rsidRDefault="00792EAF" w:rsidP="00927700">
            <w:pPr>
              <w:pStyle w:val="ConsPlusNormal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 xml:space="preserve">Эффективное осуществление претензионно-исковой работы, в том числе на основании доверенности </w:t>
            </w:r>
          </w:p>
          <w:p w:rsidR="00F11E97" w:rsidRDefault="00792EAF" w:rsidP="00927700">
            <w:pPr>
              <w:pStyle w:val="ConsPlusNormal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 xml:space="preserve">от структурных подразделений администрации </w:t>
            </w:r>
          </w:p>
          <w:p w:rsidR="00792EAF" w:rsidRPr="00B66243" w:rsidRDefault="00792EAF" w:rsidP="00927700">
            <w:pPr>
              <w:pStyle w:val="ConsPlusNormal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 xml:space="preserve">города </w:t>
            </w:r>
          </w:p>
        </w:tc>
        <w:tc>
          <w:tcPr>
            <w:tcW w:w="2126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соблюдение сроков и требований законодательства</w:t>
            </w:r>
          </w:p>
        </w:tc>
        <w:tc>
          <w:tcPr>
            <w:tcW w:w="2552" w:type="dxa"/>
          </w:tcPr>
          <w:p w:rsidR="00792EAF" w:rsidRPr="00B66243" w:rsidRDefault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42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792EAF" w:rsidRPr="00B66243" w:rsidRDefault="00792EAF" w:rsidP="00792EAF">
            <w:pPr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Обеспечение эффективной деятельности курируемых отделов</w:t>
            </w:r>
          </w:p>
        </w:tc>
        <w:tc>
          <w:tcPr>
            <w:tcW w:w="2126" w:type="dxa"/>
          </w:tcPr>
          <w:p w:rsidR="00792EAF" w:rsidRPr="00B66243" w:rsidRDefault="00792EAF" w:rsidP="00792EAF">
            <w:pPr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отсутствие замечаний со стороны руководителя учреждения</w:t>
            </w:r>
          </w:p>
        </w:tc>
        <w:tc>
          <w:tcPr>
            <w:tcW w:w="2552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40</w:t>
            </w:r>
          </w:p>
        </w:tc>
      </w:tr>
      <w:tr w:rsidR="00792EAF" w:rsidRPr="00B66243" w:rsidTr="00C3087B">
        <w:tc>
          <w:tcPr>
            <w:tcW w:w="851" w:type="dxa"/>
            <w:vMerge/>
          </w:tcPr>
          <w:p w:rsidR="00792EAF" w:rsidRPr="00B66243" w:rsidRDefault="00792EA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нарушений трудового законодательства, трудовой дисциплины</w:t>
            </w:r>
          </w:p>
        </w:tc>
        <w:tc>
          <w:tcPr>
            <w:tcW w:w="2126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нарушений</w:t>
            </w:r>
          </w:p>
        </w:tc>
        <w:tc>
          <w:tcPr>
            <w:tcW w:w="2552" w:type="dxa"/>
          </w:tcPr>
          <w:p w:rsidR="00792EAF" w:rsidRPr="00B66243" w:rsidRDefault="00792EAF" w:rsidP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10</w:t>
            </w:r>
          </w:p>
        </w:tc>
      </w:tr>
      <w:tr w:rsidR="00BD2BE1" w:rsidRPr="00B66243" w:rsidTr="00C3087B">
        <w:tc>
          <w:tcPr>
            <w:tcW w:w="851" w:type="dxa"/>
            <w:vMerge w:val="restart"/>
          </w:tcPr>
          <w:p w:rsidR="00BD2BE1" w:rsidRPr="00B66243" w:rsidRDefault="00BD2BE1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5953" w:type="dxa"/>
            <w:gridSpan w:val="2"/>
          </w:tcPr>
          <w:p w:rsidR="00BD2BE1" w:rsidRPr="00B66243" w:rsidRDefault="00BD2BE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Главный бухгалтер</w:t>
            </w:r>
          </w:p>
        </w:tc>
        <w:tc>
          <w:tcPr>
            <w:tcW w:w="2552" w:type="dxa"/>
          </w:tcPr>
          <w:p w:rsidR="00BD2BE1" w:rsidRPr="00B66243" w:rsidRDefault="00BD2B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103</w:t>
            </w:r>
          </w:p>
        </w:tc>
      </w:tr>
      <w:tr w:rsidR="00BD2BE1" w:rsidRPr="00B66243" w:rsidTr="00C3087B">
        <w:tc>
          <w:tcPr>
            <w:tcW w:w="851" w:type="dxa"/>
            <w:vMerge/>
          </w:tcPr>
          <w:p w:rsidR="00BD2BE1" w:rsidRPr="00B66243" w:rsidRDefault="00BD2BE1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F11E97" w:rsidRDefault="00BD2BE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Ведение бухгалтерского </w:t>
            </w:r>
          </w:p>
          <w:p w:rsidR="00BD2BE1" w:rsidRPr="00B66243" w:rsidRDefault="00BD2BE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и налогового учета в соответствии с действующим законодательством и учетной политикой учреждения</w:t>
            </w:r>
          </w:p>
        </w:tc>
        <w:tc>
          <w:tcPr>
            <w:tcW w:w="2126" w:type="dxa"/>
          </w:tcPr>
          <w:p w:rsidR="00BD2BE1" w:rsidRPr="00B66243" w:rsidRDefault="00BD2BE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зафиксированных замечаний</w:t>
            </w:r>
          </w:p>
        </w:tc>
        <w:tc>
          <w:tcPr>
            <w:tcW w:w="2552" w:type="dxa"/>
          </w:tcPr>
          <w:p w:rsidR="00BD2BE1" w:rsidRPr="00B66243" w:rsidRDefault="00BD2BE1" w:rsidP="00480F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30</w:t>
            </w:r>
          </w:p>
        </w:tc>
      </w:tr>
      <w:tr w:rsidR="00BD2BE1" w:rsidRPr="00B66243" w:rsidTr="00C3087B">
        <w:tc>
          <w:tcPr>
            <w:tcW w:w="851" w:type="dxa"/>
            <w:vMerge/>
          </w:tcPr>
          <w:p w:rsidR="00BD2BE1" w:rsidRPr="00B66243" w:rsidRDefault="00BD2BE1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BD2BE1" w:rsidRPr="00B66243" w:rsidRDefault="00BD2BE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Обеспечение соблюдения сроков выплаты заработной платы</w:t>
            </w:r>
          </w:p>
        </w:tc>
        <w:tc>
          <w:tcPr>
            <w:tcW w:w="2126" w:type="dxa"/>
          </w:tcPr>
          <w:p w:rsidR="00BD2BE1" w:rsidRPr="00B66243" w:rsidRDefault="00BD2BE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нарушений по срокам</w:t>
            </w:r>
          </w:p>
        </w:tc>
        <w:tc>
          <w:tcPr>
            <w:tcW w:w="2552" w:type="dxa"/>
          </w:tcPr>
          <w:p w:rsidR="00BD2BE1" w:rsidRPr="00B66243" w:rsidRDefault="00BD2BE1" w:rsidP="00480F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25</w:t>
            </w:r>
          </w:p>
        </w:tc>
      </w:tr>
      <w:tr w:rsidR="00BD2BE1" w:rsidRPr="00B66243" w:rsidTr="00C3087B">
        <w:tc>
          <w:tcPr>
            <w:tcW w:w="851" w:type="dxa"/>
            <w:vMerge/>
          </w:tcPr>
          <w:p w:rsidR="00BD2BE1" w:rsidRPr="00B66243" w:rsidRDefault="00BD2BE1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BD2BE1" w:rsidRPr="00B66243" w:rsidRDefault="00BD2BE1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Своевременная оплата товаров, работ, услуг</w:t>
            </w:r>
          </w:p>
        </w:tc>
        <w:tc>
          <w:tcPr>
            <w:tcW w:w="2126" w:type="dxa"/>
          </w:tcPr>
          <w:p w:rsidR="009C3F01" w:rsidRDefault="00BD2BE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отсутствие нарушений </w:t>
            </w:r>
          </w:p>
          <w:p w:rsidR="00BD2BE1" w:rsidRPr="00B66243" w:rsidRDefault="00BD2BE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по срокам</w:t>
            </w:r>
          </w:p>
        </w:tc>
        <w:tc>
          <w:tcPr>
            <w:tcW w:w="2552" w:type="dxa"/>
          </w:tcPr>
          <w:p w:rsidR="00BD2BE1" w:rsidRPr="00B66243" w:rsidRDefault="00BD2B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20</w:t>
            </w:r>
          </w:p>
        </w:tc>
      </w:tr>
      <w:tr w:rsidR="00BD2BE1" w:rsidRPr="00B66243" w:rsidTr="00C3087B">
        <w:tc>
          <w:tcPr>
            <w:tcW w:w="851" w:type="dxa"/>
            <w:vMerge/>
          </w:tcPr>
          <w:p w:rsidR="00BD2BE1" w:rsidRPr="00B66243" w:rsidRDefault="00BD2BE1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BD2BE1" w:rsidRPr="00B66243" w:rsidRDefault="00BD2BE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Своевременное и полное представление отчетов</w:t>
            </w:r>
          </w:p>
        </w:tc>
        <w:tc>
          <w:tcPr>
            <w:tcW w:w="2126" w:type="dxa"/>
          </w:tcPr>
          <w:p w:rsidR="009C3F01" w:rsidRDefault="00BD2BE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представление отчетности </w:t>
            </w:r>
          </w:p>
          <w:p w:rsidR="00BD2BE1" w:rsidRPr="00B66243" w:rsidRDefault="00BD2BE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в срок</w:t>
            </w:r>
          </w:p>
        </w:tc>
        <w:tc>
          <w:tcPr>
            <w:tcW w:w="2552" w:type="dxa"/>
          </w:tcPr>
          <w:p w:rsidR="00BD2BE1" w:rsidRPr="00B66243" w:rsidRDefault="00BD2B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18</w:t>
            </w:r>
          </w:p>
        </w:tc>
      </w:tr>
      <w:tr w:rsidR="00BD2BE1" w:rsidRPr="00B66243" w:rsidTr="00C3087B">
        <w:tc>
          <w:tcPr>
            <w:tcW w:w="851" w:type="dxa"/>
            <w:vMerge/>
          </w:tcPr>
          <w:p w:rsidR="00BD2BE1" w:rsidRPr="00B66243" w:rsidRDefault="00BD2BE1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  <w:vMerge/>
          </w:tcPr>
          <w:p w:rsidR="00BD2BE1" w:rsidRPr="00B66243" w:rsidRDefault="00BD2B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2126" w:type="dxa"/>
          </w:tcPr>
          <w:p w:rsidR="009C3F01" w:rsidRDefault="00BD2BE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представление отчетности </w:t>
            </w:r>
          </w:p>
          <w:p w:rsidR="009C3F01" w:rsidRDefault="00BD2BE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с нарушением сроков </w:t>
            </w:r>
          </w:p>
          <w:p w:rsidR="00BD2BE1" w:rsidRPr="00B66243" w:rsidRDefault="00BD2BE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5 дней</w:t>
            </w:r>
          </w:p>
        </w:tc>
        <w:tc>
          <w:tcPr>
            <w:tcW w:w="2552" w:type="dxa"/>
          </w:tcPr>
          <w:p w:rsidR="00BD2BE1" w:rsidRPr="00B66243" w:rsidRDefault="00BD2BE1" w:rsidP="0058676F">
            <w:pPr>
              <w:jc w:val="center"/>
              <w:rPr>
                <w:sz w:val="30"/>
                <w:szCs w:val="30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14</w:t>
            </w:r>
          </w:p>
          <w:p w:rsidR="00BD2BE1" w:rsidRPr="00B66243" w:rsidRDefault="00BD2B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BD2BE1" w:rsidRPr="00B66243" w:rsidTr="00C3087B">
        <w:tc>
          <w:tcPr>
            <w:tcW w:w="851" w:type="dxa"/>
            <w:vMerge/>
          </w:tcPr>
          <w:p w:rsidR="00BD2BE1" w:rsidRPr="00B66243" w:rsidRDefault="00BD2BE1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:rsidR="009C3F01" w:rsidRPr="00B66243" w:rsidRDefault="00BD2BE1" w:rsidP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нарушений трудового законодательства, трудовой дисциплины</w:t>
            </w:r>
          </w:p>
        </w:tc>
        <w:tc>
          <w:tcPr>
            <w:tcW w:w="2126" w:type="dxa"/>
          </w:tcPr>
          <w:p w:rsidR="00BD2BE1" w:rsidRPr="00B66243" w:rsidRDefault="00BD2BE1" w:rsidP="00792EA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нарушений</w:t>
            </w:r>
          </w:p>
        </w:tc>
        <w:tc>
          <w:tcPr>
            <w:tcW w:w="2552" w:type="dxa"/>
          </w:tcPr>
          <w:p w:rsidR="00BD2BE1" w:rsidRPr="00B66243" w:rsidRDefault="00BD2BE1" w:rsidP="0079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10</w:t>
            </w:r>
            <w:r w:rsidR="009C3F01">
              <w:rPr>
                <w:sz w:val="30"/>
                <w:szCs w:val="30"/>
              </w:rPr>
              <w:t>»</w:t>
            </w:r>
          </w:p>
        </w:tc>
      </w:tr>
    </w:tbl>
    <w:p w:rsidR="009E1D29" w:rsidRPr="00B66243" w:rsidRDefault="00CC6C50" w:rsidP="009E1D29">
      <w:pPr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>9</w:t>
      </w:r>
      <w:r w:rsidR="009E1D29" w:rsidRPr="00B66243">
        <w:rPr>
          <w:sz w:val="30"/>
          <w:szCs w:val="30"/>
        </w:rPr>
        <w:t>) таблицу пункта 39 изложить в следующей редакции:</w:t>
      </w:r>
    </w:p>
    <w:p w:rsidR="009E1D29" w:rsidRPr="00B66243" w:rsidRDefault="009E1D29" w:rsidP="006C5E13">
      <w:pPr>
        <w:jc w:val="both"/>
        <w:rPr>
          <w:sz w:val="30"/>
          <w:szCs w:val="30"/>
        </w:rPr>
      </w:pPr>
    </w:p>
    <w:tbl>
      <w:tblPr>
        <w:tblStyle w:val="ae"/>
        <w:tblW w:w="9356" w:type="dxa"/>
        <w:tblInd w:w="108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7"/>
        <w:gridCol w:w="2891"/>
        <w:gridCol w:w="2207"/>
      </w:tblGrid>
      <w:tr w:rsidR="009E1D29" w:rsidRPr="00B66243" w:rsidTr="009C3F01">
        <w:tc>
          <w:tcPr>
            <w:tcW w:w="851" w:type="dxa"/>
          </w:tcPr>
          <w:p w:rsidR="009E1D29" w:rsidRPr="00B66243" w:rsidRDefault="0058676F" w:rsidP="009C3F0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«</w:t>
            </w:r>
            <w:r w:rsidR="009E1D29" w:rsidRPr="00B66243">
              <w:rPr>
                <w:rFonts w:eastAsiaTheme="minorHAnsi"/>
                <w:sz w:val="30"/>
                <w:szCs w:val="30"/>
                <w:lang w:eastAsia="en-US"/>
              </w:rPr>
              <w:t>№ п/п</w:t>
            </w:r>
          </w:p>
        </w:tc>
        <w:tc>
          <w:tcPr>
            <w:tcW w:w="3407" w:type="dxa"/>
          </w:tcPr>
          <w:p w:rsidR="009C3F01" w:rsidRDefault="009E1D29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Критерии оценки </w:t>
            </w:r>
          </w:p>
          <w:p w:rsidR="009C3F01" w:rsidRDefault="009E1D29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результативности </w:t>
            </w:r>
          </w:p>
          <w:p w:rsidR="009E1D29" w:rsidRPr="00B66243" w:rsidRDefault="009E1D29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труда</w:t>
            </w:r>
          </w:p>
        </w:tc>
        <w:tc>
          <w:tcPr>
            <w:tcW w:w="2891" w:type="dxa"/>
          </w:tcPr>
          <w:p w:rsidR="009E1D29" w:rsidRPr="00B66243" w:rsidRDefault="009E1D29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Индикатор</w:t>
            </w:r>
          </w:p>
        </w:tc>
        <w:tc>
          <w:tcPr>
            <w:tcW w:w="2207" w:type="dxa"/>
          </w:tcPr>
          <w:p w:rsidR="009C3F01" w:rsidRDefault="009E1D29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Предельный размер к окладу (должностному окладу), процентов </w:t>
            </w:r>
          </w:p>
          <w:p w:rsidR="009E1D29" w:rsidRDefault="009E1D29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 оклада (должностного оклада)</w:t>
            </w:r>
          </w:p>
          <w:p w:rsidR="009C3F01" w:rsidRPr="009C3F01" w:rsidRDefault="009C3F01" w:rsidP="00C308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6"/>
                <w:szCs w:val="6"/>
                <w:lang w:eastAsia="en-US"/>
              </w:rPr>
            </w:pPr>
          </w:p>
        </w:tc>
      </w:tr>
    </w:tbl>
    <w:p w:rsidR="009C3F01" w:rsidRPr="009C3F01" w:rsidRDefault="009C3F01" w:rsidP="009C3F01">
      <w:pPr>
        <w:spacing w:line="120" w:lineRule="auto"/>
        <w:rPr>
          <w:sz w:val="2"/>
          <w:szCs w:val="2"/>
        </w:rPr>
      </w:pPr>
    </w:p>
    <w:tbl>
      <w:tblPr>
        <w:tblStyle w:val="ae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407"/>
        <w:gridCol w:w="2891"/>
        <w:gridCol w:w="2207"/>
      </w:tblGrid>
      <w:tr w:rsidR="009E1D29" w:rsidRPr="00B66243" w:rsidTr="009C3F01">
        <w:trPr>
          <w:tblHeader/>
        </w:trPr>
        <w:tc>
          <w:tcPr>
            <w:tcW w:w="851" w:type="dxa"/>
          </w:tcPr>
          <w:p w:rsidR="009E1D29" w:rsidRPr="00B66243" w:rsidRDefault="009E1D29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3407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2891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2207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</w:tr>
      <w:tr w:rsidR="009E1D29" w:rsidRPr="00B66243" w:rsidTr="009C3F01">
        <w:tc>
          <w:tcPr>
            <w:tcW w:w="851" w:type="dxa"/>
            <w:vMerge w:val="restart"/>
          </w:tcPr>
          <w:p w:rsidR="009E1D29" w:rsidRPr="00B66243" w:rsidRDefault="009E1D29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298" w:type="dxa"/>
            <w:gridSpan w:val="2"/>
          </w:tcPr>
          <w:p w:rsidR="009E1D29" w:rsidRPr="00B66243" w:rsidRDefault="009E1D2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Руководитель учреждения</w:t>
            </w:r>
          </w:p>
        </w:tc>
        <w:tc>
          <w:tcPr>
            <w:tcW w:w="2207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25</w:t>
            </w:r>
          </w:p>
        </w:tc>
      </w:tr>
      <w:tr w:rsidR="009E1D29" w:rsidRPr="00B66243" w:rsidTr="009C3F01">
        <w:tc>
          <w:tcPr>
            <w:tcW w:w="851" w:type="dxa"/>
            <w:vMerge/>
          </w:tcPr>
          <w:p w:rsidR="009E1D29" w:rsidRPr="00B66243" w:rsidRDefault="009E1D29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Эффективность деятельности учреждения</w:t>
            </w:r>
          </w:p>
        </w:tc>
        <w:tc>
          <w:tcPr>
            <w:tcW w:w="2891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претензий к руководителю со стороны контролирующих органов, учредителя</w:t>
            </w:r>
          </w:p>
        </w:tc>
        <w:tc>
          <w:tcPr>
            <w:tcW w:w="2207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</w:tr>
      <w:tr w:rsidR="009E1D29" w:rsidRPr="00B66243" w:rsidTr="009C3F01">
        <w:tc>
          <w:tcPr>
            <w:tcW w:w="851" w:type="dxa"/>
            <w:vMerge/>
          </w:tcPr>
          <w:p w:rsidR="009E1D29" w:rsidRPr="00B66243" w:rsidRDefault="009E1D29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2891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организация, проведение мероприятий, участие в них</w:t>
            </w:r>
          </w:p>
        </w:tc>
        <w:tc>
          <w:tcPr>
            <w:tcW w:w="2207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</w:tr>
      <w:tr w:rsidR="009E1D29" w:rsidRPr="00B66243" w:rsidTr="009C3F01">
        <w:tc>
          <w:tcPr>
            <w:tcW w:w="851" w:type="dxa"/>
            <w:vMerge/>
          </w:tcPr>
          <w:p w:rsidR="009E1D29" w:rsidRPr="00B66243" w:rsidRDefault="009E1D29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</w:tcPr>
          <w:p w:rsidR="009C3F01" w:rsidRDefault="009E1D2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Эффективность финансово-экономической </w:t>
            </w:r>
          </w:p>
          <w:p w:rsidR="009E1D29" w:rsidRPr="00B66243" w:rsidRDefault="009E1D2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деятельности учреж</w:t>
            </w:r>
            <w:r w:rsidR="009C3F01"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дения</w:t>
            </w:r>
          </w:p>
        </w:tc>
        <w:tc>
          <w:tcPr>
            <w:tcW w:w="2891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исполнение сметы учреждения не менее чем на 95%</w:t>
            </w:r>
          </w:p>
        </w:tc>
        <w:tc>
          <w:tcPr>
            <w:tcW w:w="2207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</w:tr>
      <w:tr w:rsidR="00CC6C50" w:rsidRPr="00B66243" w:rsidTr="009C3F01">
        <w:tc>
          <w:tcPr>
            <w:tcW w:w="851" w:type="dxa"/>
            <w:vMerge/>
          </w:tcPr>
          <w:p w:rsidR="00CC6C50" w:rsidRPr="00B66243" w:rsidRDefault="00CC6C50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</w:tcPr>
          <w:p w:rsidR="00CC6C50" w:rsidRPr="00B66243" w:rsidRDefault="00CC6C5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Кадровая политика учреждения</w:t>
            </w:r>
          </w:p>
        </w:tc>
        <w:tc>
          <w:tcPr>
            <w:tcW w:w="2891" w:type="dxa"/>
          </w:tcPr>
          <w:p w:rsidR="00CC6C50" w:rsidRPr="00B66243" w:rsidRDefault="00CC6C5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укомплектованность кадрами не менее 85% от общей численности учреждения</w:t>
            </w:r>
          </w:p>
        </w:tc>
        <w:tc>
          <w:tcPr>
            <w:tcW w:w="2207" w:type="dxa"/>
          </w:tcPr>
          <w:p w:rsidR="00CC6C50" w:rsidRPr="00B66243" w:rsidRDefault="00CC6C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7</w:t>
            </w:r>
          </w:p>
        </w:tc>
      </w:tr>
      <w:tr w:rsidR="009E1D29" w:rsidRPr="00B66243" w:rsidTr="009C3F01">
        <w:tc>
          <w:tcPr>
            <w:tcW w:w="851" w:type="dxa"/>
            <w:vMerge/>
          </w:tcPr>
          <w:p w:rsidR="009E1D29" w:rsidRPr="00B66243" w:rsidRDefault="009E1D29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  <w:vMerge w:val="restart"/>
          </w:tcPr>
          <w:p w:rsidR="009C3F01" w:rsidRDefault="009E1D2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Проведение мероприятий по снижению</w:t>
            </w:r>
          </w:p>
          <w:p w:rsidR="009C3F01" w:rsidRDefault="009E1D2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потребления коммунальных услуг (без учета благоприятных </w:t>
            </w:r>
          </w:p>
          <w:p w:rsidR="009E1D29" w:rsidRPr="00B66243" w:rsidRDefault="009E1D2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погодных условий)</w:t>
            </w:r>
          </w:p>
        </w:tc>
        <w:tc>
          <w:tcPr>
            <w:tcW w:w="2891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сокращение расходов бюджета города на 5%</w:t>
            </w:r>
          </w:p>
        </w:tc>
        <w:tc>
          <w:tcPr>
            <w:tcW w:w="2207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</w:tr>
      <w:tr w:rsidR="009E1D29" w:rsidRPr="00B66243" w:rsidTr="009C3F01">
        <w:tc>
          <w:tcPr>
            <w:tcW w:w="851" w:type="dxa"/>
            <w:vMerge/>
          </w:tcPr>
          <w:p w:rsidR="009E1D29" w:rsidRPr="00B66243" w:rsidRDefault="009E1D29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  <w:vMerge/>
          </w:tcPr>
          <w:p w:rsidR="009E1D29" w:rsidRPr="00B66243" w:rsidRDefault="009E1D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2891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сокращение расходов бюджета города менее 5%</w:t>
            </w:r>
          </w:p>
        </w:tc>
        <w:tc>
          <w:tcPr>
            <w:tcW w:w="2207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</w:tr>
      <w:tr w:rsidR="009E1D29" w:rsidRPr="00B66243" w:rsidTr="009C3F01">
        <w:tc>
          <w:tcPr>
            <w:tcW w:w="851" w:type="dxa"/>
            <w:vMerge w:val="restart"/>
          </w:tcPr>
          <w:p w:rsidR="009E1D29" w:rsidRPr="00B66243" w:rsidRDefault="009E1D29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298" w:type="dxa"/>
            <w:gridSpan w:val="2"/>
          </w:tcPr>
          <w:p w:rsidR="009E1D29" w:rsidRPr="00B66243" w:rsidRDefault="009E1D29" w:rsidP="009E1D2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Первый заместитель руководителя</w:t>
            </w:r>
          </w:p>
        </w:tc>
        <w:tc>
          <w:tcPr>
            <w:tcW w:w="2207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31</w:t>
            </w:r>
          </w:p>
        </w:tc>
      </w:tr>
      <w:tr w:rsidR="009E1D29" w:rsidRPr="00B66243" w:rsidTr="009C3F01">
        <w:tc>
          <w:tcPr>
            <w:tcW w:w="851" w:type="dxa"/>
            <w:vMerge/>
          </w:tcPr>
          <w:p w:rsidR="009E1D29" w:rsidRPr="00B66243" w:rsidRDefault="009E1D29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  <w:vMerge w:val="restart"/>
          </w:tcPr>
          <w:p w:rsidR="009C3F01" w:rsidRDefault="009E1D29" w:rsidP="0092770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Обеспечение выполнени</w:t>
            </w:r>
            <w:r w:rsidR="001917D5"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я работ по капитальному ремонту, текущему ремонту </w:t>
            </w:r>
            <w:r w:rsidR="00927700"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объектов </w:t>
            </w:r>
          </w:p>
          <w:p w:rsidR="009E1D29" w:rsidRPr="00B66243" w:rsidRDefault="009E1D29" w:rsidP="0092770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в соответствии</w:t>
            </w:r>
            <w:r w:rsidR="001917D5"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 с заключенным</w:t>
            </w:r>
            <w:r w:rsidR="00E804AE" w:rsidRPr="00B66243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 мун</w:t>
            </w:r>
            <w:r w:rsidR="001917D5" w:rsidRPr="00B66243">
              <w:rPr>
                <w:rFonts w:eastAsiaTheme="minorHAnsi"/>
                <w:sz w:val="30"/>
                <w:szCs w:val="30"/>
                <w:lang w:eastAsia="en-US"/>
              </w:rPr>
              <w:t>иципальным</w:t>
            </w:r>
            <w:r w:rsidR="00E804AE" w:rsidRPr="00B66243">
              <w:rPr>
                <w:rFonts w:eastAsiaTheme="minorHAnsi"/>
                <w:sz w:val="30"/>
                <w:szCs w:val="30"/>
                <w:lang w:eastAsia="en-US"/>
              </w:rPr>
              <w:t>и контрактами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, договорам</w:t>
            </w:r>
            <w:r w:rsidR="00E804AE" w:rsidRPr="00B66243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 и нормативам</w:t>
            </w:r>
            <w:r w:rsidR="00E804AE" w:rsidRPr="00B66243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1917D5"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 по направлени</w:t>
            </w:r>
            <w:r w:rsidR="00927700" w:rsidRPr="00B66243">
              <w:rPr>
                <w:rFonts w:eastAsiaTheme="minorHAnsi"/>
                <w:sz w:val="30"/>
                <w:szCs w:val="30"/>
                <w:lang w:eastAsia="en-US"/>
              </w:rPr>
              <w:t>ям</w:t>
            </w:r>
            <w:r w:rsidR="001917D5"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 деятельности </w:t>
            </w:r>
            <w:r w:rsidR="00927700"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курируемых </w:t>
            </w:r>
            <w:r w:rsidR="001917D5" w:rsidRPr="00B66243">
              <w:rPr>
                <w:rFonts w:eastAsiaTheme="minorHAnsi"/>
                <w:sz w:val="30"/>
                <w:szCs w:val="30"/>
                <w:lang w:eastAsia="en-US"/>
              </w:rPr>
              <w:t>отделов</w:t>
            </w:r>
          </w:p>
        </w:tc>
        <w:tc>
          <w:tcPr>
            <w:tcW w:w="2891" w:type="dxa"/>
          </w:tcPr>
          <w:p w:rsidR="009E1D29" w:rsidRPr="00B66243" w:rsidRDefault="009E1D29" w:rsidP="008B012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ввод объект</w:t>
            </w:r>
            <w:r w:rsidR="008B012E" w:rsidRPr="00B66243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 в эксплуатацию, выполнение работ по капитальному ремонту в установленные сроки</w:t>
            </w:r>
          </w:p>
        </w:tc>
        <w:tc>
          <w:tcPr>
            <w:tcW w:w="2207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14</w:t>
            </w:r>
          </w:p>
        </w:tc>
      </w:tr>
      <w:tr w:rsidR="009E1D29" w:rsidRPr="00B66243" w:rsidTr="009C3F01">
        <w:tc>
          <w:tcPr>
            <w:tcW w:w="851" w:type="dxa"/>
            <w:vMerge/>
          </w:tcPr>
          <w:p w:rsidR="009E1D29" w:rsidRPr="00B66243" w:rsidRDefault="009E1D29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  <w:vMerge/>
          </w:tcPr>
          <w:p w:rsidR="009E1D29" w:rsidRPr="00B66243" w:rsidRDefault="009E1D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2891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ввод объекта в эксплуатацию, выполнение работ по капитальному ремонту позже установленного срока, но не более чем на 1 месяц</w:t>
            </w:r>
          </w:p>
        </w:tc>
        <w:tc>
          <w:tcPr>
            <w:tcW w:w="2207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7</w:t>
            </w:r>
          </w:p>
        </w:tc>
      </w:tr>
      <w:tr w:rsidR="00D564C0" w:rsidRPr="00B66243" w:rsidTr="009C3F01">
        <w:tc>
          <w:tcPr>
            <w:tcW w:w="851" w:type="dxa"/>
            <w:vMerge/>
          </w:tcPr>
          <w:p w:rsidR="00D564C0" w:rsidRPr="00B66243" w:rsidRDefault="00D564C0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  <w:vMerge w:val="restart"/>
          </w:tcPr>
          <w:p w:rsidR="00D564C0" w:rsidRPr="00B66243" w:rsidRDefault="00D564C0" w:rsidP="0042791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Обеспечение устранения замечаний в период гарантийного срока по выполненным работам по капитальному ремонту, текущему ремонту </w:t>
            </w:r>
            <w:r w:rsidR="000250AD" w:rsidRPr="00B66243">
              <w:rPr>
                <w:rFonts w:eastAsiaTheme="minorHAnsi"/>
                <w:sz w:val="30"/>
                <w:szCs w:val="30"/>
                <w:lang w:eastAsia="en-US"/>
              </w:rPr>
              <w:t>объектов</w:t>
            </w:r>
          </w:p>
        </w:tc>
        <w:tc>
          <w:tcPr>
            <w:tcW w:w="2891" w:type="dxa"/>
          </w:tcPr>
          <w:p w:rsidR="00D564C0" w:rsidRPr="00B66243" w:rsidRDefault="00D564C0" w:rsidP="0042791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устранение замечаний в период гарантийного срока</w:t>
            </w:r>
          </w:p>
        </w:tc>
        <w:tc>
          <w:tcPr>
            <w:tcW w:w="2207" w:type="dxa"/>
          </w:tcPr>
          <w:p w:rsidR="00D564C0" w:rsidRPr="00B66243" w:rsidRDefault="00D564C0" w:rsidP="00D564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10</w:t>
            </w:r>
          </w:p>
        </w:tc>
      </w:tr>
      <w:tr w:rsidR="00D564C0" w:rsidRPr="00B66243" w:rsidTr="009C3F01">
        <w:tc>
          <w:tcPr>
            <w:tcW w:w="851" w:type="dxa"/>
            <w:vMerge/>
          </w:tcPr>
          <w:p w:rsidR="00D564C0" w:rsidRPr="00B66243" w:rsidRDefault="00D564C0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  <w:vMerge/>
          </w:tcPr>
          <w:p w:rsidR="00D564C0" w:rsidRPr="00B66243" w:rsidRDefault="00D564C0" w:rsidP="0042791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2891" w:type="dxa"/>
          </w:tcPr>
          <w:p w:rsidR="00D564C0" w:rsidRPr="00B66243" w:rsidRDefault="00D564C0" w:rsidP="000250A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нарушение гарантийного срока устранения </w:t>
            </w:r>
            <w:r w:rsidR="000250AD" w:rsidRPr="00B66243">
              <w:rPr>
                <w:rFonts w:eastAsiaTheme="minorHAnsi"/>
                <w:sz w:val="30"/>
                <w:szCs w:val="30"/>
                <w:lang w:eastAsia="en-US"/>
              </w:rPr>
              <w:t>зам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="009C3F01"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чаний</w:t>
            </w:r>
          </w:p>
        </w:tc>
        <w:tc>
          <w:tcPr>
            <w:tcW w:w="2207" w:type="dxa"/>
          </w:tcPr>
          <w:p w:rsidR="00D564C0" w:rsidRPr="00B66243" w:rsidRDefault="00180FA6" w:rsidP="00185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</w:tr>
      <w:tr w:rsidR="009E1D29" w:rsidRPr="00B66243" w:rsidTr="009C3F01">
        <w:tc>
          <w:tcPr>
            <w:tcW w:w="851" w:type="dxa"/>
            <w:vMerge/>
          </w:tcPr>
          <w:p w:rsidR="009E1D29" w:rsidRPr="00B66243" w:rsidRDefault="009E1D29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</w:tcPr>
          <w:p w:rsidR="009E1D29" w:rsidRPr="00B66243" w:rsidRDefault="0095592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Укомплектованность курируемых отделов кадрами, их качественный состав </w:t>
            </w:r>
          </w:p>
        </w:tc>
        <w:tc>
          <w:tcPr>
            <w:tcW w:w="2891" w:type="dxa"/>
          </w:tcPr>
          <w:p w:rsidR="009C3F01" w:rsidRDefault="00955923" w:rsidP="0042791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не менее 90% </w:t>
            </w:r>
          </w:p>
          <w:p w:rsidR="009C3F01" w:rsidRDefault="00955923" w:rsidP="0042791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от общей численности курируемых </w:t>
            </w:r>
          </w:p>
          <w:p w:rsidR="009E1D29" w:rsidRPr="00B66243" w:rsidRDefault="00955923" w:rsidP="0042791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отделов, наличие высшего образования у специалистов</w:t>
            </w:r>
          </w:p>
        </w:tc>
        <w:tc>
          <w:tcPr>
            <w:tcW w:w="2207" w:type="dxa"/>
          </w:tcPr>
          <w:p w:rsidR="009E1D29" w:rsidRPr="00B66243" w:rsidRDefault="009E1D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7</w:t>
            </w:r>
          </w:p>
        </w:tc>
      </w:tr>
      <w:tr w:rsidR="00E60BBB" w:rsidRPr="00B66243" w:rsidTr="009C3F01">
        <w:tc>
          <w:tcPr>
            <w:tcW w:w="851" w:type="dxa"/>
            <w:vMerge w:val="restart"/>
          </w:tcPr>
          <w:p w:rsidR="00E60BBB" w:rsidRPr="00B66243" w:rsidRDefault="00E60BBB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6298" w:type="dxa"/>
            <w:gridSpan w:val="2"/>
          </w:tcPr>
          <w:p w:rsidR="00E60BBB" w:rsidRPr="00B66243" w:rsidRDefault="00E60BB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Заместитель руководителя по административно-управленческим вопросам</w:t>
            </w:r>
          </w:p>
        </w:tc>
        <w:tc>
          <w:tcPr>
            <w:tcW w:w="2207" w:type="dxa"/>
          </w:tcPr>
          <w:p w:rsidR="00E60BBB" w:rsidRPr="00B66243" w:rsidRDefault="00E60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31</w:t>
            </w:r>
          </w:p>
        </w:tc>
      </w:tr>
      <w:tr w:rsidR="00B66243" w:rsidRPr="00B66243" w:rsidTr="009C3F01">
        <w:tc>
          <w:tcPr>
            <w:tcW w:w="851" w:type="dxa"/>
            <w:vMerge/>
          </w:tcPr>
          <w:p w:rsidR="00B66243" w:rsidRPr="00B66243" w:rsidRDefault="00B66243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</w:tcPr>
          <w:p w:rsidR="00B66243" w:rsidRPr="00B66243" w:rsidRDefault="00B66243" w:rsidP="00C3087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Эффективность деятельности учреждения по направлению деятельности</w:t>
            </w:r>
          </w:p>
        </w:tc>
        <w:tc>
          <w:tcPr>
            <w:tcW w:w="2891" w:type="dxa"/>
          </w:tcPr>
          <w:p w:rsidR="00B66243" w:rsidRPr="00B66243" w:rsidRDefault="00B66243" w:rsidP="00C3087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отсутствие претензий со стороны контролирующих органов, учредителя</w:t>
            </w:r>
          </w:p>
        </w:tc>
        <w:tc>
          <w:tcPr>
            <w:tcW w:w="2207" w:type="dxa"/>
          </w:tcPr>
          <w:p w:rsidR="00B66243" w:rsidRPr="00B66243" w:rsidRDefault="00B662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13</w:t>
            </w:r>
          </w:p>
        </w:tc>
      </w:tr>
      <w:tr w:rsidR="00E60BBB" w:rsidRPr="00B66243" w:rsidTr="009C3F01">
        <w:tc>
          <w:tcPr>
            <w:tcW w:w="851" w:type="dxa"/>
            <w:vMerge/>
          </w:tcPr>
          <w:p w:rsidR="00E60BBB" w:rsidRPr="00B66243" w:rsidRDefault="00E60BBB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</w:tcPr>
          <w:p w:rsidR="00E60BBB" w:rsidRPr="00B66243" w:rsidRDefault="00E60BB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2891" w:type="dxa"/>
          </w:tcPr>
          <w:p w:rsidR="00E60BBB" w:rsidRPr="00B66243" w:rsidRDefault="00E60BB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организация, проведение мероприятий, участие в них</w:t>
            </w:r>
          </w:p>
        </w:tc>
        <w:tc>
          <w:tcPr>
            <w:tcW w:w="2207" w:type="dxa"/>
          </w:tcPr>
          <w:p w:rsidR="00E60BBB" w:rsidRPr="00B66243" w:rsidRDefault="00E60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10</w:t>
            </w:r>
          </w:p>
        </w:tc>
      </w:tr>
      <w:tr w:rsidR="009B167F" w:rsidRPr="00B66243" w:rsidTr="009C3F01">
        <w:tc>
          <w:tcPr>
            <w:tcW w:w="851" w:type="dxa"/>
            <w:vMerge/>
          </w:tcPr>
          <w:p w:rsidR="009B167F" w:rsidRPr="00B66243" w:rsidRDefault="009B167F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</w:tcPr>
          <w:p w:rsidR="009C3F01" w:rsidRDefault="009B167F" w:rsidP="008D11A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Обеспечение санитарно-гигиенических условий, санитарно-бытовых условий, выполнение требований пожарной </w:t>
            </w:r>
          </w:p>
          <w:p w:rsidR="009B167F" w:rsidRDefault="009B167F" w:rsidP="008D11A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и электробезопасности, охраны труда</w:t>
            </w:r>
            <w:r w:rsidR="00E95353"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 в учреждении</w:t>
            </w:r>
          </w:p>
          <w:p w:rsidR="009C3F01" w:rsidRPr="00B66243" w:rsidRDefault="009C3F01" w:rsidP="008D11A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2891" w:type="dxa"/>
          </w:tcPr>
          <w:p w:rsidR="009B167F" w:rsidRPr="00B66243" w:rsidRDefault="009B167F" w:rsidP="00CD6E2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предписаний надзорных органов, устранение предписаний в установленные сроки</w:t>
            </w:r>
          </w:p>
        </w:tc>
        <w:tc>
          <w:tcPr>
            <w:tcW w:w="2207" w:type="dxa"/>
          </w:tcPr>
          <w:p w:rsidR="009B167F" w:rsidRPr="00B66243" w:rsidRDefault="009B167F" w:rsidP="008D11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8</w:t>
            </w:r>
          </w:p>
        </w:tc>
      </w:tr>
      <w:tr w:rsidR="000105D0" w:rsidRPr="00B66243" w:rsidTr="009C3F01">
        <w:tc>
          <w:tcPr>
            <w:tcW w:w="851" w:type="dxa"/>
            <w:vMerge w:val="restart"/>
          </w:tcPr>
          <w:p w:rsidR="000105D0" w:rsidRPr="00B66243" w:rsidRDefault="000105D0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6298" w:type="dxa"/>
            <w:gridSpan w:val="2"/>
          </w:tcPr>
          <w:p w:rsidR="000105D0" w:rsidRPr="00B66243" w:rsidRDefault="000105D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Заместитель руководителя – начальник отдела по благоустройству</w:t>
            </w:r>
          </w:p>
        </w:tc>
        <w:tc>
          <w:tcPr>
            <w:tcW w:w="2207" w:type="dxa"/>
          </w:tcPr>
          <w:p w:rsidR="000105D0" w:rsidRPr="00B66243" w:rsidRDefault="00010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31</w:t>
            </w:r>
          </w:p>
        </w:tc>
      </w:tr>
      <w:tr w:rsidR="000105D0" w:rsidRPr="00B66243" w:rsidTr="009C3F01">
        <w:tc>
          <w:tcPr>
            <w:tcW w:w="851" w:type="dxa"/>
            <w:vMerge/>
          </w:tcPr>
          <w:p w:rsidR="000105D0" w:rsidRPr="00B66243" w:rsidRDefault="000105D0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</w:tcPr>
          <w:p w:rsidR="000105D0" w:rsidRPr="00B66243" w:rsidRDefault="000105D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Эффективность деятельности учреждения по направлению деятельности</w:t>
            </w:r>
          </w:p>
        </w:tc>
        <w:tc>
          <w:tcPr>
            <w:tcW w:w="2891" w:type="dxa"/>
          </w:tcPr>
          <w:p w:rsidR="000105D0" w:rsidRPr="00B66243" w:rsidRDefault="000105D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отсутствие претензий со стороны контролирующих органов, учредителя</w:t>
            </w:r>
          </w:p>
        </w:tc>
        <w:tc>
          <w:tcPr>
            <w:tcW w:w="2207" w:type="dxa"/>
          </w:tcPr>
          <w:p w:rsidR="000105D0" w:rsidRPr="00B66243" w:rsidRDefault="000105D0" w:rsidP="00E953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E95353" w:rsidRPr="00B66243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</w:tr>
      <w:tr w:rsidR="00180FA6" w:rsidRPr="00B66243" w:rsidTr="009C3F01">
        <w:tc>
          <w:tcPr>
            <w:tcW w:w="851" w:type="dxa"/>
            <w:vMerge/>
          </w:tcPr>
          <w:p w:rsidR="00180FA6" w:rsidRPr="00B66243" w:rsidRDefault="00180FA6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</w:tcPr>
          <w:p w:rsidR="00180FA6" w:rsidRPr="00B66243" w:rsidRDefault="00180FA6" w:rsidP="009E545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Укомплектованность курируемых отделов кадрами, их качественный состав</w:t>
            </w:r>
          </w:p>
        </w:tc>
        <w:tc>
          <w:tcPr>
            <w:tcW w:w="2891" w:type="dxa"/>
          </w:tcPr>
          <w:p w:rsidR="009C3F01" w:rsidRDefault="00180FA6" w:rsidP="009E545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не менее 90% </w:t>
            </w:r>
          </w:p>
          <w:p w:rsidR="009C3F01" w:rsidRDefault="00180FA6" w:rsidP="009E545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от общей численности курируемых </w:t>
            </w:r>
          </w:p>
          <w:p w:rsidR="00180FA6" w:rsidRPr="00B66243" w:rsidRDefault="00180FA6" w:rsidP="009E545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отделов, наличие высшего образования у специалистов</w:t>
            </w:r>
          </w:p>
        </w:tc>
        <w:tc>
          <w:tcPr>
            <w:tcW w:w="2207" w:type="dxa"/>
          </w:tcPr>
          <w:p w:rsidR="00180FA6" w:rsidRPr="00B66243" w:rsidRDefault="00E95353" w:rsidP="008D11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10</w:t>
            </w:r>
          </w:p>
        </w:tc>
      </w:tr>
      <w:tr w:rsidR="000105D0" w:rsidRPr="00B66243" w:rsidTr="00F11E97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105D0" w:rsidRPr="00B66243" w:rsidRDefault="000105D0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</w:tcPr>
          <w:p w:rsidR="000105D0" w:rsidRPr="00B66243" w:rsidRDefault="000105D0" w:rsidP="009E545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2891" w:type="dxa"/>
          </w:tcPr>
          <w:p w:rsidR="000105D0" w:rsidRPr="00B66243" w:rsidRDefault="000105D0" w:rsidP="009E545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организация, проведение мероприятий, участие в них</w:t>
            </w:r>
          </w:p>
        </w:tc>
        <w:tc>
          <w:tcPr>
            <w:tcW w:w="2207" w:type="dxa"/>
          </w:tcPr>
          <w:p w:rsidR="000105D0" w:rsidRPr="00B66243" w:rsidRDefault="0060284E" w:rsidP="008D11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10</w:t>
            </w:r>
          </w:p>
          <w:p w:rsidR="000105D0" w:rsidRPr="00B66243" w:rsidRDefault="000105D0" w:rsidP="008D11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  <w:p w:rsidR="000105D0" w:rsidRPr="00B66243" w:rsidRDefault="000105D0" w:rsidP="008D11A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E60BBB" w:rsidRPr="00B66243" w:rsidTr="00F11E97">
        <w:tc>
          <w:tcPr>
            <w:tcW w:w="851" w:type="dxa"/>
            <w:tcBorders>
              <w:bottom w:val="nil"/>
            </w:tcBorders>
          </w:tcPr>
          <w:p w:rsidR="00E60BBB" w:rsidRPr="00B66243" w:rsidRDefault="00E60BBB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6298" w:type="dxa"/>
            <w:gridSpan w:val="2"/>
          </w:tcPr>
          <w:p w:rsidR="009C3F01" w:rsidRDefault="00E60BB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Заместитель руководителя по правовым </w:t>
            </w:r>
          </w:p>
          <w:p w:rsidR="00E60BBB" w:rsidRPr="00B66243" w:rsidRDefault="00E60BB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вопросам</w:t>
            </w:r>
          </w:p>
        </w:tc>
        <w:tc>
          <w:tcPr>
            <w:tcW w:w="2207" w:type="dxa"/>
          </w:tcPr>
          <w:p w:rsidR="00E60BBB" w:rsidRPr="00B66243" w:rsidRDefault="00E60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31</w:t>
            </w:r>
          </w:p>
        </w:tc>
      </w:tr>
      <w:tr w:rsidR="00180FA6" w:rsidRPr="00B66243" w:rsidTr="00F11E97">
        <w:tc>
          <w:tcPr>
            <w:tcW w:w="851" w:type="dxa"/>
            <w:vMerge w:val="restart"/>
            <w:tcBorders>
              <w:top w:val="nil"/>
            </w:tcBorders>
          </w:tcPr>
          <w:p w:rsidR="00180FA6" w:rsidRPr="00B66243" w:rsidRDefault="00180FA6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</w:tcPr>
          <w:p w:rsidR="00180FA6" w:rsidRPr="00B66243" w:rsidRDefault="00180FA6" w:rsidP="00AF4C8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Эффективность деятельности учрежде</w:t>
            </w:r>
            <w:r w:rsidR="00AF4C8B">
              <w:rPr>
                <w:sz w:val="30"/>
                <w:szCs w:val="30"/>
              </w:rPr>
              <w:t>ния по направлению деятельности</w:t>
            </w:r>
          </w:p>
        </w:tc>
        <w:tc>
          <w:tcPr>
            <w:tcW w:w="2891" w:type="dxa"/>
          </w:tcPr>
          <w:p w:rsidR="009C3F01" w:rsidRDefault="00180FA6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 xml:space="preserve">отсутствие претензий, предписаний </w:t>
            </w:r>
          </w:p>
          <w:p w:rsidR="00180FA6" w:rsidRPr="00B66243" w:rsidRDefault="00180FA6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со стороны контролирующих органов, учредителя</w:t>
            </w:r>
          </w:p>
        </w:tc>
        <w:tc>
          <w:tcPr>
            <w:tcW w:w="2207" w:type="dxa"/>
          </w:tcPr>
          <w:p w:rsidR="00180FA6" w:rsidRPr="00B66243" w:rsidRDefault="006028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10</w:t>
            </w:r>
          </w:p>
        </w:tc>
      </w:tr>
      <w:tr w:rsidR="00180FA6" w:rsidRPr="00B66243" w:rsidTr="009C3F01">
        <w:tc>
          <w:tcPr>
            <w:tcW w:w="851" w:type="dxa"/>
            <w:vMerge/>
          </w:tcPr>
          <w:p w:rsidR="00180FA6" w:rsidRPr="00B66243" w:rsidRDefault="00180FA6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</w:tcPr>
          <w:p w:rsidR="00F11E97" w:rsidRDefault="00180FA6" w:rsidP="0058016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Качественная подготовка локальных нормативных актов, договоров </w:t>
            </w:r>
          </w:p>
          <w:p w:rsidR="00180FA6" w:rsidRPr="00B66243" w:rsidRDefault="00180FA6" w:rsidP="0058016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и других документов учреждения</w:t>
            </w:r>
          </w:p>
        </w:tc>
        <w:tc>
          <w:tcPr>
            <w:tcW w:w="2891" w:type="dxa"/>
          </w:tcPr>
          <w:p w:rsidR="009C3F01" w:rsidRDefault="00180FA6" w:rsidP="00CD6E2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в соответствии </w:t>
            </w:r>
          </w:p>
          <w:p w:rsidR="00180FA6" w:rsidRPr="00B66243" w:rsidRDefault="00180FA6" w:rsidP="00CD6E2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с нормами и потребностями</w:t>
            </w:r>
          </w:p>
          <w:p w:rsidR="00180FA6" w:rsidRPr="00B66243" w:rsidRDefault="00180FA6" w:rsidP="008D11A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2207" w:type="dxa"/>
          </w:tcPr>
          <w:p w:rsidR="00180FA6" w:rsidRPr="00B66243" w:rsidRDefault="0060284E" w:rsidP="008D11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10</w:t>
            </w:r>
          </w:p>
        </w:tc>
      </w:tr>
      <w:tr w:rsidR="00180FA6" w:rsidRPr="00B66243" w:rsidTr="009C3F01">
        <w:tc>
          <w:tcPr>
            <w:tcW w:w="851" w:type="dxa"/>
            <w:vMerge/>
          </w:tcPr>
          <w:p w:rsidR="00180FA6" w:rsidRPr="00B66243" w:rsidRDefault="00180FA6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</w:tcPr>
          <w:p w:rsidR="00180FA6" w:rsidRPr="00B66243" w:rsidRDefault="00180FA6" w:rsidP="0058016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Укомплектованность курируемых отделов кадрами, их качественный состав</w:t>
            </w:r>
          </w:p>
        </w:tc>
        <w:tc>
          <w:tcPr>
            <w:tcW w:w="2891" w:type="dxa"/>
          </w:tcPr>
          <w:p w:rsidR="009C3F01" w:rsidRDefault="00180FA6" w:rsidP="008D11A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не менее 90% </w:t>
            </w:r>
          </w:p>
          <w:p w:rsidR="009C3F01" w:rsidRDefault="00180FA6" w:rsidP="008D11A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от общей численности курируемых </w:t>
            </w:r>
          </w:p>
          <w:p w:rsidR="00180FA6" w:rsidRDefault="00180FA6" w:rsidP="008D11A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отделов, наличие высшего образования у специалистов</w:t>
            </w:r>
          </w:p>
          <w:p w:rsidR="009C3F01" w:rsidRPr="00B66243" w:rsidRDefault="009C3F01" w:rsidP="008D11A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2207" w:type="dxa"/>
          </w:tcPr>
          <w:p w:rsidR="00180FA6" w:rsidRPr="00B66243" w:rsidRDefault="00180FA6" w:rsidP="008D11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7</w:t>
            </w:r>
          </w:p>
        </w:tc>
      </w:tr>
      <w:tr w:rsidR="00180FA6" w:rsidRPr="00B66243" w:rsidTr="009C3F01">
        <w:tc>
          <w:tcPr>
            <w:tcW w:w="851" w:type="dxa"/>
            <w:vMerge/>
          </w:tcPr>
          <w:p w:rsidR="00180FA6" w:rsidRPr="00B66243" w:rsidRDefault="00180FA6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</w:tcPr>
          <w:p w:rsidR="00180FA6" w:rsidRDefault="00180FA6" w:rsidP="0058016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sz w:val="30"/>
                <w:szCs w:val="30"/>
              </w:rPr>
              <w:t>Отсутствие обоснованных обращений работников по поводу конфликтных ситуаций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9C3F01" w:rsidRPr="00B66243" w:rsidRDefault="009C3F01" w:rsidP="0058016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2891" w:type="dxa"/>
          </w:tcPr>
          <w:p w:rsidR="00180FA6" w:rsidRPr="00B66243" w:rsidRDefault="00792EAF" w:rsidP="008D11A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="00180FA6" w:rsidRPr="00B66243">
              <w:rPr>
                <w:rFonts w:eastAsiaTheme="minorHAnsi"/>
                <w:sz w:val="30"/>
                <w:szCs w:val="30"/>
                <w:lang w:eastAsia="en-US"/>
              </w:rPr>
              <w:t>тсутствие обращений</w:t>
            </w:r>
          </w:p>
        </w:tc>
        <w:tc>
          <w:tcPr>
            <w:tcW w:w="2207" w:type="dxa"/>
          </w:tcPr>
          <w:p w:rsidR="00180FA6" w:rsidRPr="00B66243" w:rsidRDefault="0060284E" w:rsidP="008D11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  <w:p w:rsidR="00180FA6" w:rsidRPr="00B66243" w:rsidRDefault="00180FA6" w:rsidP="008D11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  <w:p w:rsidR="00180FA6" w:rsidRPr="00B66243" w:rsidRDefault="00180FA6" w:rsidP="008D11A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E60BBB" w:rsidRPr="00B66243" w:rsidTr="009C3F01">
        <w:tc>
          <w:tcPr>
            <w:tcW w:w="851" w:type="dxa"/>
            <w:vMerge w:val="restart"/>
          </w:tcPr>
          <w:p w:rsidR="00E60BBB" w:rsidRPr="00B66243" w:rsidRDefault="00E60BBB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6298" w:type="dxa"/>
            <w:gridSpan w:val="2"/>
          </w:tcPr>
          <w:p w:rsidR="00E60BBB" w:rsidRPr="00B66243" w:rsidRDefault="00E60BB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Главный бухгалтер</w:t>
            </w:r>
          </w:p>
        </w:tc>
        <w:tc>
          <w:tcPr>
            <w:tcW w:w="2207" w:type="dxa"/>
          </w:tcPr>
          <w:p w:rsidR="00E60BBB" w:rsidRPr="00B66243" w:rsidRDefault="009C4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31</w:t>
            </w:r>
          </w:p>
        </w:tc>
      </w:tr>
      <w:tr w:rsidR="00E60BBB" w:rsidRPr="00B66243" w:rsidTr="009C3F01">
        <w:tc>
          <w:tcPr>
            <w:tcW w:w="851" w:type="dxa"/>
            <w:vMerge/>
          </w:tcPr>
          <w:p w:rsidR="00E60BBB" w:rsidRPr="00B66243" w:rsidRDefault="00E60BBB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</w:tcPr>
          <w:p w:rsidR="00E60BBB" w:rsidRPr="00B66243" w:rsidRDefault="00E60BB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Эффективность финансово-экономической деятельности учреждения</w:t>
            </w:r>
          </w:p>
        </w:tc>
        <w:tc>
          <w:tcPr>
            <w:tcW w:w="2891" w:type="dxa"/>
          </w:tcPr>
          <w:p w:rsidR="00E60BBB" w:rsidRPr="00B66243" w:rsidRDefault="00E60BB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исполнение сметы учреждения не менее чем на 95%</w:t>
            </w:r>
          </w:p>
        </w:tc>
        <w:tc>
          <w:tcPr>
            <w:tcW w:w="2207" w:type="dxa"/>
          </w:tcPr>
          <w:p w:rsidR="00E60BBB" w:rsidRPr="00B66243" w:rsidRDefault="00E60BBB" w:rsidP="009C4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9C466C" w:rsidRPr="00B66243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</w:tr>
      <w:tr w:rsidR="00E60BBB" w:rsidRPr="00B66243" w:rsidTr="009C3F01">
        <w:tc>
          <w:tcPr>
            <w:tcW w:w="851" w:type="dxa"/>
            <w:vMerge/>
          </w:tcPr>
          <w:p w:rsidR="00E60BBB" w:rsidRPr="00B66243" w:rsidRDefault="00E60BBB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</w:tcPr>
          <w:p w:rsidR="00E60BBB" w:rsidRPr="00B66243" w:rsidRDefault="00E60BB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Представление отчетности</w:t>
            </w:r>
          </w:p>
        </w:tc>
        <w:tc>
          <w:tcPr>
            <w:tcW w:w="2891" w:type="dxa"/>
          </w:tcPr>
          <w:p w:rsidR="00E60BBB" w:rsidRPr="00B66243" w:rsidRDefault="00E60BB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своевременная сдача квартальной, итоговой отчетности</w:t>
            </w:r>
          </w:p>
        </w:tc>
        <w:tc>
          <w:tcPr>
            <w:tcW w:w="2207" w:type="dxa"/>
          </w:tcPr>
          <w:p w:rsidR="00E60BBB" w:rsidRPr="00B66243" w:rsidRDefault="009C4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10</w:t>
            </w:r>
          </w:p>
        </w:tc>
      </w:tr>
      <w:tr w:rsidR="00E60BBB" w:rsidRPr="00B66243" w:rsidTr="009C3F01">
        <w:tc>
          <w:tcPr>
            <w:tcW w:w="851" w:type="dxa"/>
            <w:vMerge/>
          </w:tcPr>
          <w:p w:rsidR="00E60BBB" w:rsidRPr="00B66243" w:rsidRDefault="00E60BBB" w:rsidP="009C3F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7" w:type="dxa"/>
          </w:tcPr>
          <w:p w:rsidR="00E60BBB" w:rsidRPr="00B66243" w:rsidRDefault="00E60BB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Эффективное исполнение своих должностных обязанностей</w:t>
            </w:r>
          </w:p>
        </w:tc>
        <w:tc>
          <w:tcPr>
            <w:tcW w:w="2891" w:type="dxa"/>
          </w:tcPr>
          <w:p w:rsidR="00E60BBB" w:rsidRPr="00B66243" w:rsidRDefault="00E60BBB" w:rsidP="00180FA6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отсутствие замечаний со стороны руководителя учреждения</w:t>
            </w:r>
          </w:p>
        </w:tc>
        <w:tc>
          <w:tcPr>
            <w:tcW w:w="2207" w:type="dxa"/>
          </w:tcPr>
          <w:p w:rsidR="009C466C" w:rsidRPr="00B66243" w:rsidRDefault="009C466C" w:rsidP="009C466C">
            <w:pPr>
              <w:jc w:val="center"/>
              <w:rPr>
                <w:sz w:val="30"/>
                <w:szCs w:val="30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10</w:t>
            </w:r>
            <w:r w:rsidR="00CF0575" w:rsidRPr="00B66243">
              <w:rPr>
                <w:sz w:val="30"/>
                <w:szCs w:val="30"/>
              </w:rPr>
              <w:t>»</w:t>
            </w:r>
          </w:p>
          <w:p w:rsidR="00E60BBB" w:rsidRPr="00B66243" w:rsidRDefault="00E60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</w:tbl>
    <w:p w:rsidR="00F11E97" w:rsidRDefault="00F11E97" w:rsidP="00CF0575">
      <w:pPr>
        <w:ind w:firstLine="709"/>
        <w:jc w:val="both"/>
        <w:rPr>
          <w:sz w:val="30"/>
          <w:szCs w:val="30"/>
        </w:rPr>
      </w:pPr>
    </w:p>
    <w:p w:rsidR="00CF0575" w:rsidRPr="00B66243" w:rsidRDefault="00CF0575" w:rsidP="00CF0575">
      <w:pPr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>10) пункт 40 изложить в следующей редакции:</w:t>
      </w:r>
    </w:p>
    <w:p w:rsidR="00CF0575" w:rsidRPr="00B66243" w:rsidRDefault="00CF0575" w:rsidP="00CF0575">
      <w:pPr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>«40. Выплаты стимулирующего характера руководителю, заместителям руководителя и главному бухгалтеру, имеющим дисциплинарные взыскания, могут быть снижены за период, в котором применено дисциплинарное взыскание. При этом снижение размера не может приводить к уменьшению размера ежемесячной заработной платы более чем на 20 процентов.».</w:t>
      </w:r>
    </w:p>
    <w:p w:rsidR="003833AC" w:rsidRPr="00B66243" w:rsidRDefault="003833AC" w:rsidP="003833AC">
      <w:pPr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A206A3" w:rsidRDefault="00A206A3" w:rsidP="003833AC">
      <w:pPr>
        <w:jc w:val="both"/>
        <w:rPr>
          <w:sz w:val="30"/>
          <w:szCs w:val="30"/>
        </w:rPr>
      </w:pPr>
    </w:p>
    <w:p w:rsidR="00570C58" w:rsidRDefault="00570C58" w:rsidP="003833AC">
      <w:pPr>
        <w:jc w:val="both"/>
        <w:rPr>
          <w:sz w:val="30"/>
          <w:szCs w:val="30"/>
        </w:rPr>
      </w:pPr>
    </w:p>
    <w:p w:rsidR="009C3F01" w:rsidRPr="00B66243" w:rsidRDefault="009C3F01" w:rsidP="003833AC">
      <w:pPr>
        <w:jc w:val="both"/>
        <w:rPr>
          <w:sz w:val="30"/>
          <w:szCs w:val="30"/>
        </w:rPr>
      </w:pPr>
    </w:p>
    <w:p w:rsidR="002E1707" w:rsidRDefault="009C3F01">
      <w:pPr>
        <w:jc w:val="both"/>
        <w:rPr>
          <w:sz w:val="30"/>
          <w:szCs w:val="30"/>
        </w:rPr>
      </w:pPr>
      <w:r w:rsidRPr="00B66243">
        <w:rPr>
          <w:sz w:val="30"/>
          <w:szCs w:val="30"/>
        </w:rPr>
        <w:t>Глава города</w:t>
      </w:r>
      <w:r w:rsidRPr="009C3F0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                     </w:t>
      </w:r>
      <w:r w:rsidRPr="00B66243">
        <w:rPr>
          <w:sz w:val="30"/>
          <w:szCs w:val="30"/>
        </w:rPr>
        <w:t>В.А. Логинов</w:t>
      </w:r>
    </w:p>
    <w:p w:rsidR="009C3F01" w:rsidRDefault="009C3F01">
      <w:pPr>
        <w:jc w:val="both"/>
        <w:rPr>
          <w:sz w:val="30"/>
          <w:szCs w:val="30"/>
        </w:rPr>
      </w:pPr>
    </w:p>
    <w:p w:rsidR="009C3F01" w:rsidRDefault="009C3F01">
      <w:pPr>
        <w:jc w:val="both"/>
        <w:rPr>
          <w:sz w:val="30"/>
          <w:szCs w:val="30"/>
        </w:rPr>
      </w:pPr>
    </w:p>
    <w:p w:rsidR="009C3F01" w:rsidRPr="004933C3" w:rsidRDefault="009C3F01">
      <w:pPr>
        <w:jc w:val="both"/>
        <w:rPr>
          <w:sz w:val="30"/>
          <w:szCs w:val="30"/>
        </w:rPr>
      </w:pPr>
    </w:p>
    <w:sectPr w:rsidR="009C3F01" w:rsidRPr="004933C3" w:rsidSect="00AD4A59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4F" w:rsidRDefault="00B7684F" w:rsidP="00FF6735">
      <w:r>
        <w:separator/>
      </w:r>
    </w:p>
  </w:endnote>
  <w:endnote w:type="continuationSeparator" w:id="0">
    <w:p w:rsidR="00B7684F" w:rsidRDefault="00B7684F" w:rsidP="00FF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4F" w:rsidRDefault="00B7684F" w:rsidP="00FF6735">
      <w:r>
        <w:separator/>
      </w:r>
    </w:p>
  </w:footnote>
  <w:footnote w:type="continuationSeparator" w:id="0">
    <w:p w:rsidR="00B7684F" w:rsidRDefault="00B7684F" w:rsidP="00FF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306956"/>
      <w:docPartObj>
        <w:docPartGallery w:val="Page Numbers (Top of Page)"/>
        <w:docPartUnique/>
      </w:docPartObj>
    </w:sdtPr>
    <w:sdtEndPr/>
    <w:sdtContent>
      <w:p w:rsidR="00C3087B" w:rsidRPr="00C3087B" w:rsidRDefault="00C3087B" w:rsidP="00C308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992" w:rsidRPr="002B599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E8A"/>
    <w:multiLevelType w:val="hybridMultilevel"/>
    <w:tmpl w:val="B16CFF14"/>
    <w:lvl w:ilvl="0" w:tplc="F8BE4D7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911FCB"/>
    <w:multiLevelType w:val="hybridMultilevel"/>
    <w:tmpl w:val="3132C100"/>
    <w:lvl w:ilvl="0" w:tplc="9D925F4A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AB70369"/>
    <w:multiLevelType w:val="hybridMultilevel"/>
    <w:tmpl w:val="18D4E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045A6"/>
    <w:multiLevelType w:val="hybridMultilevel"/>
    <w:tmpl w:val="A53ED156"/>
    <w:lvl w:ilvl="0" w:tplc="2B8E3F6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0C7D2D"/>
    <w:multiLevelType w:val="hybridMultilevel"/>
    <w:tmpl w:val="E420405E"/>
    <w:lvl w:ilvl="0" w:tplc="867CD0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442230"/>
    <w:multiLevelType w:val="hybridMultilevel"/>
    <w:tmpl w:val="763A1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D47C05"/>
    <w:multiLevelType w:val="hybridMultilevel"/>
    <w:tmpl w:val="2E26E588"/>
    <w:lvl w:ilvl="0" w:tplc="DA84A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622149"/>
    <w:multiLevelType w:val="hybridMultilevel"/>
    <w:tmpl w:val="9888422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B783E"/>
    <w:multiLevelType w:val="hybridMultilevel"/>
    <w:tmpl w:val="2F54125C"/>
    <w:lvl w:ilvl="0" w:tplc="DCCE570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B8B5B23"/>
    <w:multiLevelType w:val="hybridMultilevel"/>
    <w:tmpl w:val="A69A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E7FFA"/>
    <w:multiLevelType w:val="hybridMultilevel"/>
    <w:tmpl w:val="BD0E37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015058"/>
    <w:multiLevelType w:val="hybridMultilevel"/>
    <w:tmpl w:val="A72E0E0E"/>
    <w:lvl w:ilvl="0" w:tplc="BE542C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2DF13A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12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AB"/>
    <w:rsid w:val="00004518"/>
    <w:rsid w:val="00004E0C"/>
    <w:rsid w:val="000056C1"/>
    <w:rsid w:val="0000584B"/>
    <w:rsid w:val="000105D0"/>
    <w:rsid w:val="00011143"/>
    <w:rsid w:val="000114E3"/>
    <w:rsid w:val="00011AC3"/>
    <w:rsid w:val="00014D45"/>
    <w:rsid w:val="000250AD"/>
    <w:rsid w:val="00030649"/>
    <w:rsid w:val="0003110F"/>
    <w:rsid w:val="000338C7"/>
    <w:rsid w:val="00033DFB"/>
    <w:rsid w:val="00034457"/>
    <w:rsid w:val="00052B6A"/>
    <w:rsid w:val="00064781"/>
    <w:rsid w:val="0006638F"/>
    <w:rsid w:val="00066F7F"/>
    <w:rsid w:val="00071EB7"/>
    <w:rsid w:val="00072589"/>
    <w:rsid w:val="00076912"/>
    <w:rsid w:val="00076B9A"/>
    <w:rsid w:val="000855AA"/>
    <w:rsid w:val="000930A8"/>
    <w:rsid w:val="00094318"/>
    <w:rsid w:val="000A0CB7"/>
    <w:rsid w:val="000B1DFF"/>
    <w:rsid w:val="000B34E0"/>
    <w:rsid w:val="000C5A90"/>
    <w:rsid w:val="000C5C14"/>
    <w:rsid w:val="000D1208"/>
    <w:rsid w:val="001204D7"/>
    <w:rsid w:val="00120F2D"/>
    <w:rsid w:val="00124EDE"/>
    <w:rsid w:val="001355F6"/>
    <w:rsid w:val="00143FF8"/>
    <w:rsid w:val="001518C6"/>
    <w:rsid w:val="00160DB2"/>
    <w:rsid w:val="00172CBD"/>
    <w:rsid w:val="00180FA6"/>
    <w:rsid w:val="0018408C"/>
    <w:rsid w:val="0018596A"/>
    <w:rsid w:val="001917D5"/>
    <w:rsid w:val="00195064"/>
    <w:rsid w:val="001A063D"/>
    <w:rsid w:val="001A0D26"/>
    <w:rsid w:val="001A218B"/>
    <w:rsid w:val="001A4760"/>
    <w:rsid w:val="001A62E8"/>
    <w:rsid w:val="001B14EF"/>
    <w:rsid w:val="001B642C"/>
    <w:rsid w:val="001C03F7"/>
    <w:rsid w:val="001C19AD"/>
    <w:rsid w:val="001C44E4"/>
    <w:rsid w:val="001C4744"/>
    <w:rsid w:val="001C7392"/>
    <w:rsid w:val="001C7941"/>
    <w:rsid w:val="001D1657"/>
    <w:rsid w:val="001D2D88"/>
    <w:rsid w:val="001F2819"/>
    <w:rsid w:val="002042F2"/>
    <w:rsid w:val="00212A57"/>
    <w:rsid w:val="0021308B"/>
    <w:rsid w:val="0022589A"/>
    <w:rsid w:val="002263E6"/>
    <w:rsid w:val="00227759"/>
    <w:rsid w:val="0023613A"/>
    <w:rsid w:val="00237F72"/>
    <w:rsid w:val="002418AC"/>
    <w:rsid w:val="002446C5"/>
    <w:rsid w:val="002466DC"/>
    <w:rsid w:val="00247920"/>
    <w:rsid w:val="00260CE6"/>
    <w:rsid w:val="00263FDA"/>
    <w:rsid w:val="00284335"/>
    <w:rsid w:val="0028676C"/>
    <w:rsid w:val="00286A2E"/>
    <w:rsid w:val="00290DA2"/>
    <w:rsid w:val="00291F3F"/>
    <w:rsid w:val="00292247"/>
    <w:rsid w:val="002A73C6"/>
    <w:rsid w:val="002B5992"/>
    <w:rsid w:val="002C30BA"/>
    <w:rsid w:val="002D14F8"/>
    <w:rsid w:val="002E1707"/>
    <w:rsid w:val="002E41B8"/>
    <w:rsid w:val="002E577A"/>
    <w:rsid w:val="002E5C3E"/>
    <w:rsid w:val="002F3E20"/>
    <w:rsid w:val="002F3FB2"/>
    <w:rsid w:val="002F40A5"/>
    <w:rsid w:val="0030198B"/>
    <w:rsid w:val="00303B14"/>
    <w:rsid w:val="00313898"/>
    <w:rsid w:val="003166D8"/>
    <w:rsid w:val="003230A1"/>
    <w:rsid w:val="00330983"/>
    <w:rsid w:val="0033423A"/>
    <w:rsid w:val="00336263"/>
    <w:rsid w:val="00336472"/>
    <w:rsid w:val="00340328"/>
    <w:rsid w:val="00343F1F"/>
    <w:rsid w:val="00353F8B"/>
    <w:rsid w:val="00355B67"/>
    <w:rsid w:val="00366EB9"/>
    <w:rsid w:val="00372D6C"/>
    <w:rsid w:val="003831C5"/>
    <w:rsid w:val="003833AC"/>
    <w:rsid w:val="003833D7"/>
    <w:rsid w:val="003A2930"/>
    <w:rsid w:val="003A5C8D"/>
    <w:rsid w:val="003B3E28"/>
    <w:rsid w:val="003B4278"/>
    <w:rsid w:val="003B4D3A"/>
    <w:rsid w:val="003E0505"/>
    <w:rsid w:val="003E130C"/>
    <w:rsid w:val="003E54C6"/>
    <w:rsid w:val="00403CE2"/>
    <w:rsid w:val="00413762"/>
    <w:rsid w:val="004145F3"/>
    <w:rsid w:val="00414C84"/>
    <w:rsid w:val="00423A06"/>
    <w:rsid w:val="00427911"/>
    <w:rsid w:val="00427F33"/>
    <w:rsid w:val="00431185"/>
    <w:rsid w:val="00441BC0"/>
    <w:rsid w:val="00442066"/>
    <w:rsid w:val="0044486B"/>
    <w:rsid w:val="00446132"/>
    <w:rsid w:val="004547DE"/>
    <w:rsid w:val="004604B9"/>
    <w:rsid w:val="0047061F"/>
    <w:rsid w:val="00477821"/>
    <w:rsid w:val="00480F0D"/>
    <w:rsid w:val="00492C49"/>
    <w:rsid w:val="004933C3"/>
    <w:rsid w:val="00496506"/>
    <w:rsid w:val="004B1CF1"/>
    <w:rsid w:val="004B6370"/>
    <w:rsid w:val="004C2F78"/>
    <w:rsid w:val="004D1F43"/>
    <w:rsid w:val="004D36B5"/>
    <w:rsid w:val="004D6F9B"/>
    <w:rsid w:val="004F50CB"/>
    <w:rsid w:val="004F605D"/>
    <w:rsid w:val="00500653"/>
    <w:rsid w:val="005046EF"/>
    <w:rsid w:val="00505120"/>
    <w:rsid w:val="005176FC"/>
    <w:rsid w:val="00531938"/>
    <w:rsid w:val="00537686"/>
    <w:rsid w:val="00540604"/>
    <w:rsid w:val="00541FC8"/>
    <w:rsid w:val="00570C58"/>
    <w:rsid w:val="005769CE"/>
    <w:rsid w:val="0058016F"/>
    <w:rsid w:val="00581BE3"/>
    <w:rsid w:val="00584699"/>
    <w:rsid w:val="0058676F"/>
    <w:rsid w:val="005A343C"/>
    <w:rsid w:val="005A6CED"/>
    <w:rsid w:val="005B0BE1"/>
    <w:rsid w:val="005B3BA6"/>
    <w:rsid w:val="005B5843"/>
    <w:rsid w:val="005C0272"/>
    <w:rsid w:val="005C14D0"/>
    <w:rsid w:val="005C4095"/>
    <w:rsid w:val="005C5679"/>
    <w:rsid w:val="005C70E5"/>
    <w:rsid w:val="005D3AC5"/>
    <w:rsid w:val="005D75C8"/>
    <w:rsid w:val="005E09AB"/>
    <w:rsid w:val="005E530E"/>
    <w:rsid w:val="005F059F"/>
    <w:rsid w:val="0060005F"/>
    <w:rsid w:val="006001E6"/>
    <w:rsid w:val="0060284E"/>
    <w:rsid w:val="0060503D"/>
    <w:rsid w:val="00607E27"/>
    <w:rsid w:val="00623523"/>
    <w:rsid w:val="0062615B"/>
    <w:rsid w:val="00630F9B"/>
    <w:rsid w:val="0064537A"/>
    <w:rsid w:val="00645930"/>
    <w:rsid w:val="00666990"/>
    <w:rsid w:val="00674CDC"/>
    <w:rsid w:val="00675C70"/>
    <w:rsid w:val="006867CC"/>
    <w:rsid w:val="0069038C"/>
    <w:rsid w:val="00694475"/>
    <w:rsid w:val="006A5A0C"/>
    <w:rsid w:val="006B1070"/>
    <w:rsid w:val="006B1910"/>
    <w:rsid w:val="006B3236"/>
    <w:rsid w:val="006B4398"/>
    <w:rsid w:val="006B5E30"/>
    <w:rsid w:val="006C06DD"/>
    <w:rsid w:val="006C5E13"/>
    <w:rsid w:val="006C6CF0"/>
    <w:rsid w:val="006D0251"/>
    <w:rsid w:val="006D5D90"/>
    <w:rsid w:val="006E7238"/>
    <w:rsid w:val="007018E0"/>
    <w:rsid w:val="00703625"/>
    <w:rsid w:val="00707C96"/>
    <w:rsid w:val="00713805"/>
    <w:rsid w:val="007309C4"/>
    <w:rsid w:val="00736421"/>
    <w:rsid w:val="007548BA"/>
    <w:rsid w:val="00757FF5"/>
    <w:rsid w:val="00763E2B"/>
    <w:rsid w:val="00770007"/>
    <w:rsid w:val="0077237E"/>
    <w:rsid w:val="00773691"/>
    <w:rsid w:val="00775B5C"/>
    <w:rsid w:val="00776A2B"/>
    <w:rsid w:val="007804B0"/>
    <w:rsid w:val="00786968"/>
    <w:rsid w:val="00792EAF"/>
    <w:rsid w:val="007B69AA"/>
    <w:rsid w:val="007C072A"/>
    <w:rsid w:val="007C0D73"/>
    <w:rsid w:val="007C2054"/>
    <w:rsid w:val="007D5FC5"/>
    <w:rsid w:val="007E13CE"/>
    <w:rsid w:val="007F7D86"/>
    <w:rsid w:val="00803AAF"/>
    <w:rsid w:val="008061B6"/>
    <w:rsid w:val="00806F7F"/>
    <w:rsid w:val="00811641"/>
    <w:rsid w:val="00822812"/>
    <w:rsid w:val="0085016C"/>
    <w:rsid w:val="008608B3"/>
    <w:rsid w:val="00861A7A"/>
    <w:rsid w:val="0088043A"/>
    <w:rsid w:val="008817E8"/>
    <w:rsid w:val="00883E07"/>
    <w:rsid w:val="0088771C"/>
    <w:rsid w:val="00895B78"/>
    <w:rsid w:val="008A28ED"/>
    <w:rsid w:val="008A513F"/>
    <w:rsid w:val="008A6D00"/>
    <w:rsid w:val="008B012E"/>
    <w:rsid w:val="008C4F4F"/>
    <w:rsid w:val="008C61EC"/>
    <w:rsid w:val="008D11AD"/>
    <w:rsid w:val="008D3D57"/>
    <w:rsid w:val="008D54F8"/>
    <w:rsid w:val="008E08AE"/>
    <w:rsid w:val="008E0BC0"/>
    <w:rsid w:val="008E5973"/>
    <w:rsid w:val="00902023"/>
    <w:rsid w:val="00903D4C"/>
    <w:rsid w:val="00905C38"/>
    <w:rsid w:val="00920E01"/>
    <w:rsid w:val="00927700"/>
    <w:rsid w:val="00927C3B"/>
    <w:rsid w:val="00930367"/>
    <w:rsid w:val="009311BE"/>
    <w:rsid w:val="009369D4"/>
    <w:rsid w:val="00943D0E"/>
    <w:rsid w:val="00944B99"/>
    <w:rsid w:val="009456CC"/>
    <w:rsid w:val="00955923"/>
    <w:rsid w:val="00962E2F"/>
    <w:rsid w:val="0097016A"/>
    <w:rsid w:val="0097214C"/>
    <w:rsid w:val="009835D7"/>
    <w:rsid w:val="00985096"/>
    <w:rsid w:val="00987B5B"/>
    <w:rsid w:val="00987E79"/>
    <w:rsid w:val="00995658"/>
    <w:rsid w:val="009A0696"/>
    <w:rsid w:val="009A2C1D"/>
    <w:rsid w:val="009B0154"/>
    <w:rsid w:val="009B167F"/>
    <w:rsid w:val="009B5DFB"/>
    <w:rsid w:val="009C3F01"/>
    <w:rsid w:val="009C466C"/>
    <w:rsid w:val="009D4FE8"/>
    <w:rsid w:val="009E0963"/>
    <w:rsid w:val="009E1D29"/>
    <w:rsid w:val="009E545E"/>
    <w:rsid w:val="009F08C2"/>
    <w:rsid w:val="009F3CDA"/>
    <w:rsid w:val="009F7195"/>
    <w:rsid w:val="009F723E"/>
    <w:rsid w:val="00A014A7"/>
    <w:rsid w:val="00A05459"/>
    <w:rsid w:val="00A075EB"/>
    <w:rsid w:val="00A206A3"/>
    <w:rsid w:val="00A2687D"/>
    <w:rsid w:val="00A26AFB"/>
    <w:rsid w:val="00A27208"/>
    <w:rsid w:val="00A31566"/>
    <w:rsid w:val="00A3203B"/>
    <w:rsid w:val="00A40C04"/>
    <w:rsid w:val="00A41117"/>
    <w:rsid w:val="00A550D0"/>
    <w:rsid w:val="00A623EB"/>
    <w:rsid w:val="00A66F7A"/>
    <w:rsid w:val="00A721A3"/>
    <w:rsid w:val="00A818DD"/>
    <w:rsid w:val="00AC1E58"/>
    <w:rsid w:val="00AC247B"/>
    <w:rsid w:val="00AC7938"/>
    <w:rsid w:val="00AD13D8"/>
    <w:rsid w:val="00AD4A59"/>
    <w:rsid w:val="00AF4C8B"/>
    <w:rsid w:val="00B01D9E"/>
    <w:rsid w:val="00B02016"/>
    <w:rsid w:val="00B13798"/>
    <w:rsid w:val="00B16F95"/>
    <w:rsid w:val="00B2758A"/>
    <w:rsid w:val="00B37604"/>
    <w:rsid w:val="00B376B4"/>
    <w:rsid w:val="00B4236C"/>
    <w:rsid w:val="00B4248F"/>
    <w:rsid w:val="00B44CD8"/>
    <w:rsid w:val="00B4679A"/>
    <w:rsid w:val="00B46FAB"/>
    <w:rsid w:val="00B53ADC"/>
    <w:rsid w:val="00B61F84"/>
    <w:rsid w:val="00B66243"/>
    <w:rsid w:val="00B675E0"/>
    <w:rsid w:val="00B7684F"/>
    <w:rsid w:val="00B92DF3"/>
    <w:rsid w:val="00BA400E"/>
    <w:rsid w:val="00BA7993"/>
    <w:rsid w:val="00BB2304"/>
    <w:rsid w:val="00BB23C2"/>
    <w:rsid w:val="00BB2B52"/>
    <w:rsid w:val="00BB4F64"/>
    <w:rsid w:val="00BB514A"/>
    <w:rsid w:val="00BC0374"/>
    <w:rsid w:val="00BC1526"/>
    <w:rsid w:val="00BD0CE1"/>
    <w:rsid w:val="00BD2BE1"/>
    <w:rsid w:val="00BD68C6"/>
    <w:rsid w:val="00BF1477"/>
    <w:rsid w:val="00C00069"/>
    <w:rsid w:val="00C05F76"/>
    <w:rsid w:val="00C1200B"/>
    <w:rsid w:val="00C125BD"/>
    <w:rsid w:val="00C13EF7"/>
    <w:rsid w:val="00C3023F"/>
    <w:rsid w:val="00C3087B"/>
    <w:rsid w:val="00C3096F"/>
    <w:rsid w:val="00C419EE"/>
    <w:rsid w:val="00C426A1"/>
    <w:rsid w:val="00C45D76"/>
    <w:rsid w:val="00C47B93"/>
    <w:rsid w:val="00C53DCA"/>
    <w:rsid w:val="00C544DE"/>
    <w:rsid w:val="00C63F27"/>
    <w:rsid w:val="00C652F7"/>
    <w:rsid w:val="00C766E3"/>
    <w:rsid w:val="00C83948"/>
    <w:rsid w:val="00C8465A"/>
    <w:rsid w:val="00C96E85"/>
    <w:rsid w:val="00C977D1"/>
    <w:rsid w:val="00CA24C3"/>
    <w:rsid w:val="00CA4A10"/>
    <w:rsid w:val="00CA4C63"/>
    <w:rsid w:val="00CC6C50"/>
    <w:rsid w:val="00CC79A8"/>
    <w:rsid w:val="00CD2089"/>
    <w:rsid w:val="00CD6E22"/>
    <w:rsid w:val="00CE6355"/>
    <w:rsid w:val="00CF0575"/>
    <w:rsid w:val="00CF655E"/>
    <w:rsid w:val="00CF6899"/>
    <w:rsid w:val="00D042D8"/>
    <w:rsid w:val="00D04738"/>
    <w:rsid w:val="00D122E1"/>
    <w:rsid w:val="00D17917"/>
    <w:rsid w:val="00D25753"/>
    <w:rsid w:val="00D307EB"/>
    <w:rsid w:val="00D446C4"/>
    <w:rsid w:val="00D564C0"/>
    <w:rsid w:val="00D61021"/>
    <w:rsid w:val="00D614BE"/>
    <w:rsid w:val="00D755CA"/>
    <w:rsid w:val="00D814D1"/>
    <w:rsid w:val="00D82F2D"/>
    <w:rsid w:val="00D8489F"/>
    <w:rsid w:val="00D97D66"/>
    <w:rsid w:val="00DA44B9"/>
    <w:rsid w:val="00DA6954"/>
    <w:rsid w:val="00DB2A12"/>
    <w:rsid w:val="00DE2C06"/>
    <w:rsid w:val="00DE659E"/>
    <w:rsid w:val="00DF0672"/>
    <w:rsid w:val="00DF169D"/>
    <w:rsid w:val="00DF42DB"/>
    <w:rsid w:val="00DF5959"/>
    <w:rsid w:val="00DF7187"/>
    <w:rsid w:val="00DF75E1"/>
    <w:rsid w:val="00E01055"/>
    <w:rsid w:val="00E05443"/>
    <w:rsid w:val="00E06017"/>
    <w:rsid w:val="00E06746"/>
    <w:rsid w:val="00E11C92"/>
    <w:rsid w:val="00E12AF8"/>
    <w:rsid w:val="00E14197"/>
    <w:rsid w:val="00E1726C"/>
    <w:rsid w:val="00E172C8"/>
    <w:rsid w:val="00E2740B"/>
    <w:rsid w:val="00E34069"/>
    <w:rsid w:val="00E347C5"/>
    <w:rsid w:val="00E40938"/>
    <w:rsid w:val="00E422EA"/>
    <w:rsid w:val="00E4536D"/>
    <w:rsid w:val="00E45DE4"/>
    <w:rsid w:val="00E51BD8"/>
    <w:rsid w:val="00E5291B"/>
    <w:rsid w:val="00E60BBB"/>
    <w:rsid w:val="00E61817"/>
    <w:rsid w:val="00E63BD0"/>
    <w:rsid w:val="00E67E0C"/>
    <w:rsid w:val="00E74520"/>
    <w:rsid w:val="00E804AE"/>
    <w:rsid w:val="00E861AF"/>
    <w:rsid w:val="00E95353"/>
    <w:rsid w:val="00EB1562"/>
    <w:rsid w:val="00EB2013"/>
    <w:rsid w:val="00EB48C1"/>
    <w:rsid w:val="00EC07E8"/>
    <w:rsid w:val="00EC1003"/>
    <w:rsid w:val="00EC30BA"/>
    <w:rsid w:val="00EC6A7A"/>
    <w:rsid w:val="00EC719B"/>
    <w:rsid w:val="00ED2F4D"/>
    <w:rsid w:val="00ED509E"/>
    <w:rsid w:val="00ED670D"/>
    <w:rsid w:val="00EF6C40"/>
    <w:rsid w:val="00F0191D"/>
    <w:rsid w:val="00F0475A"/>
    <w:rsid w:val="00F11E97"/>
    <w:rsid w:val="00F16922"/>
    <w:rsid w:val="00F2041C"/>
    <w:rsid w:val="00F26795"/>
    <w:rsid w:val="00F32039"/>
    <w:rsid w:val="00F413B5"/>
    <w:rsid w:val="00F421B6"/>
    <w:rsid w:val="00F53788"/>
    <w:rsid w:val="00F555DF"/>
    <w:rsid w:val="00F618DA"/>
    <w:rsid w:val="00F727BC"/>
    <w:rsid w:val="00F7695D"/>
    <w:rsid w:val="00F83238"/>
    <w:rsid w:val="00FA2456"/>
    <w:rsid w:val="00FA2963"/>
    <w:rsid w:val="00FB120C"/>
    <w:rsid w:val="00FC732D"/>
    <w:rsid w:val="00FC75B6"/>
    <w:rsid w:val="00FD121A"/>
    <w:rsid w:val="00FD3A44"/>
    <w:rsid w:val="00FD4EB0"/>
    <w:rsid w:val="00FE5130"/>
    <w:rsid w:val="00FE7DE0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64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120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D1208"/>
    <w:pPr>
      <w:keepNext/>
      <w:jc w:val="center"/>
      <w:outlineLvl w:val="1"/>
    </w:pPr>
    <w:rPr>
      <w:rFonts w:eastAsia="Arial Unicode MS"/>
      <w:b/>
      <w:bCs/>
      <w:sz w:val="44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0D12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D1208"/>
    <w:pPr>
      <w:keepNext/>
      <w:ind w:right="-2271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208"/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1208"/>
    <w:rPr>
      <w:rFonts w:eastAsia="Arial Unicode MS" w:cs="Times New Roman"/>
      <w:b/>
      <w:bCs/>
      <w:sz w:val="4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0D12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D1208"/>
    <w:rPr>
      <w:rFonts w:eastAsia="Times New Roman" w:cs="Times New Roman"/>
      <w:szCs w:val="24"/>
      <w:lang w:eastAsia="ru-RU"/>
    </w:rPr>
  </w:style>
  <w:style w:type="paragraph" w:styleId="a3">
    <w:name w:val="caption"/>
    <w:basedOn w:val="a"/>
    <w:next w:val="a"/>
    <w:qFormat/>
    <w:rsid w:val="000D1208"/>
    <w:pPr>
      <w:jc w:val="center"/>
    </w:pPr>
    <w:rPr>
      <w:b/>
      <w:bCs/>
      <w:sz w:val="32"/>
    </w:rPr>
  </w:style>
  <w:style w:type="paragraph" w:styleId="a4">
    <w:name w:val="Body Text Indent"/>
    <w:basedOn w:val="a"/>
    <w:link w:val="a5"/>
    <w:uiPriority w:val="99"/>
    <w:rsid w:val="000D1208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D1208"/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rsid w:val="000D1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D120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0D1208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0D12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0D1208"/>
    <w:rPr>
      <w:rFonts w:eastAsia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rsid w:val="000D12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0D1208"/>
    <w:rPr>
      <w:rFonts w:eastAsia="Times New Roman" w:cs="Times New Roman"/>
      <w:sz w:val="24"/>
      <w:szCs w:val="24"/>
      <w:lang w:val="x-none" w:eastAsia="x-none"/>
    </w:rPr>
  </w:style>
  <w:style w:type="paragraph" w:styleId="ad">
    <w:name w:val="List Paragraph"/>
    <w:basedOn w:val="a"/>
    <w:uiPriority w:val="34"/>
    <w:qFormat/>
    <w:rsid w:val="000D1208"/>
    <w:pPr>
      <w:ind w:left="720"/>
      <w:contextualSpacing/>
    </w:pPr>
  </w:style>
  <w:style w:type="paragraph" w:customStyle="1" w:styleId="ConsPlusNormal">
    <w:name w:val="ConsPlusNormal"/>
    <w:rsid w:val="000D1208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table" w:styleId="ae">
    <w:name w:val="Table Grid"/>
    <w:basedOn w:val="a1"/>
    <w:rsid w:val="000D120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64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120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D1208"/>
    <w:pPr>
      <w:keepNext/>
      <w:jc w:val="center"/>
      <w:outlineLvl w:val="1"/>
    </w:pPr>
    <w:rPr>
      <w:rFonts w:eastAsia="Arial Unicode MS"/>
      <w:b/>
      <w:bCs/>
      <w:sz w:val="44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0D12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D1208"/>
    <w:pPr>
      <w:keepNext/>
      <w:ind w:right="-2271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208"/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1208"/>
    <w:rPr>
      <w:rFonts w:eastAsia="Arial Unicode MS" w:cs="Times New Roman"/>
      <w:b/>
      <w:bCs/>
      <w:sz w:val="4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0D12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D1208"/>
    <w:rPr>
      <w:rFonts w:eastAsia="Times New Roman" w:cs="Times New Roman"/>
      <w:szCs w:val="24"/>
      <w:lang w:eastAsia="ru-RU"/>
    </w:rPr>
  </w:style>
  <w:style w:type="paragraph" w:styleId="a3">
    <w:name w:val="caption"/>
    <w:basedOn w:val="a"/>
    <w:next w:val="a"/>
    <w:qFormat/>
    <w:rsid w:val="000D1208"/>
    <w:pPr>
      <w:jc w:val="center"/>
    </w:pPr>
    <w:rPr>
      <w:b/>
      <w:bCs/>
      <w:sz w:val="32"/>
    </w:rPr>
  </w:style>
  <w:style w:type="paragraph" w:styleId="a4">
    <w:name w:val="Body Text Indent"/>
    <w:basedOn w:val="a"/>
    <w:link w:val="a5"/>
    <w:uiPriority w:val="99"/>
    <w:rsid w:val="000D1208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D1208"/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rsid w:val="000D1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D120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0D1208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0D12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0D1208"/>
    <w:rPr>
      <w:rFonts w:eastAsia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rsid w:val="000D12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0D1208"/>
    <w:rPr>
      <w:rFonts w:eastAsia="Times New Roman" w:cs="Times New Roman"/>
      <w:sz w:val="24"/>
      <w:szCs w:val="24"/>
      <w:lang w:val="x-none" w:eastAsia="x-none"/>
    </w:rPr>
  </w:style>
  <w:style w:type="paragraph" w:styleId="ad">
    <w:name w:val="List Paragraph"/>
    <w:basedOn w:val="a"/>
    <w:uiPriority w:val="34"/>
    <w:qFormat/>
    <w:rsid w:val="000D1208"/>
    <w:pPr>
      <w:ind w:left="720"/>
      <w:contextualSpacing/>
    </w:pPr>
  </w:style>
  <w:style w:type="paragraph" w:customStyle="1" w:styleId="ConsPlusNormal">
    <w:name w:val="ConsPlusNormal"/>
    <w:rsid w:val="000D1208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table" w:styleId="ae">
    <w:name w:val="Table Grid"/>
    <w:basedOn w:val="a1"/>
    <w:rsid w:val="000D120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27296&amp;dst=104207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27296&amp;dst=104206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926 от 01.10.2024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38034B0-BB85-43D3-A7FB-D276E3EEFB13}"/>
</file>

<file path=customXml/itemProps2.xml><?xml version="1.0" encoding="utf-8"?>
<ds:datastoreItem xmlns:ds="http://schemas.openxmlformats.org/officeDocument/2006/customXml" ds:itemID="{EC2F756C-0E2A-466E-BAE3-BFC0B79E60D2}"/>
</file>

<file path=customXml/itemProps3.xml><?xml version="1.0" encoding="utf-8"?>
<ds:datastoreItem xmlns:ds="http://schemas.openxmlformats.org/officeDocument/2006/customXml" ds:itemID="{1F328B55-1DD2-4F79-998D-8F9FC29670E3}"/>
</file>

<file path=customXml/itemProps4.xml><?xml version="1.0" encoding="utf-8"?>
<ds:datastoreItem xmlns:ds="http://schemas.openxmlformats.org/officeDocument/2006/customXml" ds:itemID="{2BF71362-4B20-4F88-909E-EA1D12F8B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3831</TotalTime>
  <Pages>3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926 от 01.10.2024</dc:title>
  <dc:creator>Цыганкова Елена Петровна</dc:creator>
  <cp:lastModifiedBy>mishinkina</cp:lastModifiedBy>
  <cp:revision>11</cp:revision>
  <cp:lastPrinted>2024-09-05T08:53:00Z</cp:lastPrinted>
  <dcterms:created xsi:type="dcterms:W3CDTF">2024-09-24T09:06:00Z</dcterms:created>
  <dcterms:modified xsi:type="dcterms:W3CDTF">2024-10-01T03:39:00Z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