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849DE" w:rsidRP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849D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49DE" w:rsidTr="001849DE">
        <w:tc>
          <w:tcPr>
            <w:tcW w:w="4785" w:type="dxa"/>
            <w:shd w:val="clear" w:color="auto" w:fill="auto"/>
          </w:tcPr>
          <w:p w:rsidR="001849DE" w:rsidRPr="004944CC" w:rsidRDefault="007850B4" w:rsidP="004944C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1849DE" w:rsidRPr="004944CC" w:rsidRDefault="007850B4" w:rsidP="004944C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914</w:t>
            </w:r>
            <w:bookmarkStart w:id="0" w:name="_GoBack"/>
            <w:bookmarkEnd w:id="0"/>
          </w:p>
        </w:tc>
      </w:tr>
    </w:tbl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849DE" w:rsidRDefault="001849DE" w:rsidP="001849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849DE" w:rsidRDefault="001849DE" w:rsidP="001849DE">
      <w:pPr>
        <w:spacing w:after="0" w:line="240" w:lineRule="auto"/>
        <w:rPr>
          <w:rFonts w:ascii="Times New Roman" w:hAnsi="Times New Roman" w:cs="Times New Roman"/>
          <w:sz w:val="24"/>
        </w:rPr>
        <w:sectPr w:rsidR="001849DE" w:rsidSect="001849D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531A7" w:rsidRPr="00A3410C" w:rsidRDefault="00F531A7" w:rsidP="00313BD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3410C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</w:t>
      </w:r>
    </w:p>
    <w:p w:rsidR="00F531A7" w:rsidRPr="00A3410C" w:rsidRDefault="00F531A7" w:rsidP="00313BD2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3410C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</w:t>
      </w:r>
    </w:p>
    <w:p w:rsidR="00F531A7" w:rsidRPr="00A3410C" w:rsidRDefault="00F531A7" w:rsidP="00313BD2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3410C">
        <w:rPr>
          <w:rFonts w:ascii="Times New Roman" w:hAnsi="Times New Roman" w:cs="Times New Roman"/>
          <w:b w:val="0"/>
          <w:sz w:val="30"/>
          <w:szCs w:val="30"/>
        </w:rPr>
        <w:t>города от 14.11.2022 № 998</w:t>
      </w:r>
    </w:p>
    <w:p w:rsidR="00F531A7" w:rsidRDefault="00F531A7" w:rsidP="00313BD2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313BD2" w:rsidRPr="00A3410C" w:rsidRDefault="00313BD2" w:rsidP="00313BD2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F531A7" w:rsidRPr="007D0C64" w:rsidRDefault="00F531A7" w:rsidP="007D0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C64">
        <w:rPr>
          <w:rFonts w:ascii="Times New Roman" w:hAnsi="Times New Roman" w:cs="Times New Roman"/>
          <w:sz w:val="30"/>
          <w:szCs w:val="30"/>
        </w:rPr>
        <w:t>В соответствии с постановлением администрации города</w:t>
      </w:r>
      <w:r w:rsidR="00896676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7D0C64">
        <w:rPr>
          <w:rFonts w:ascii="Times New Roman" w:hAnsi="Times New Roman" w:cs="Times New Roman"/>
          <w:sz w:val="30"/>
          <w:szCs w:val="30"/>
        </w:rPr>
        <w:t xml:space="preserve"> от 27.03.2015 № 153 «Об утверждении Порядка</w:t>
      </w:r>
      <w:r w:rsidR="00E338F3" w:rsidRPr="007D0C64">
        <w:rPr>
          <w:rFonts w:ascii="Times New Roman" w:hAnsi="Times New Roman" w:cs="Times New Roman"/>
          <w:sz w:val="30"/>
          <w:szCs w:val="30"/>
        </w:rPr>
        <w:t xml:space="preserve"> </w:t>
      </w:r>
      <w:r w:rsidRPr="007D0C64">
        <w:rPr>
          <w:rFonts w:ascii="Times New Roman" w:hAnsi="Times New Roman" w:cs="Times New Roman"/>
          <w:sz w:val="30"/>
          <w:szCs w:val="30"/>
        </w:rPr>
        <w:t xml:space="preserve">принятия решений </w:t>
      </w:r>
      <w:r w:rsidR="0089667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D0C64">
        <w:rPr>
          <w:rFonts w:ascii="Times New Roman" w:hAnsi="Times New Roman" w:cs="Times New Roman"/>
          <w:sz w:val="30"/>
          <w:szCs w:val="30"/>
        </w:rPr>
        <w:t>о разработке, формировании и реализации муниципальных программ города Красноярска»,</w:t>
      </w:r>
      <w:r w:rsidR="00BC3B24" w:rsidRPr="007D0C64">
        <w:rPr>
          <w:rFonts w:ascii="Times New Roman" w:hAnsi="Times New Roman" w:cs="Times New Roman"/>
          <w:sz w:val="30"/>
          <w:szCs w:val="30"/>
        </w:rPr>
        <w:t xml:space="preserve"> </w:t>
      </w:r>
      <w:r w:rsidR="00E86A6D" w:rsidRPr="007D0C64">
        <w:rPr>
          <w:rFonts w:ascii="Times New Roman" w:hAnsi="Times New Roman" w:cs="Times New Roman"/>
          <w:sz w:val="30"/>
          <w:szCs w:val="30"/>
        </w:rPr>
        <w:t>руководствуясь статьями 41, 58, 59 Устава города Красноярска,</w:t>
      </w:r>
    </w:p>
    <w:p w:rsidR="00F531A7" w:rsidRPr="007D0C64" w:rsidRDefault="00F531A7" w:rsidP="007D0C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D0C64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531A7" w:rsidRPr="007D0C64" w:rsidRDefault="00F531A7" w:rsidP="007D0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C64">
        <w:rPr>
          <w:rFonts w:ascii="Times New Roman" w:hAnsi="Times New Roman" w:cs="Times New Roman"/>
          <w:sz w:val="30"/>
          <w:szCs w:val="30"/>
        </w:rPr>
        <w:t xml:space="preserve">1. Внести в </w:t>
      </w:r>
      <w:r w:rsidR="005336E0" w:rsidRPr="007D0C64">
        <w:rPr>
          <w:rFonts w:ascii="Times New Roman" w:hAnsi="Times New Roman" w:cs="Times New Roman"/>
          <w:sz w:val="30"/>
          <w:szCs w:val="30"/>
        </w:rPr>
        <w:t xml:space="preserve">приложение к </w:t>
      </w:r>
      <w:r w:rsidRPr="007D0C64">
        <w:rPr>
          <w:rFonts w:ascii="Times New Roman" w:hAnsi="Times New Roman" w:cs="Times New Roman"/>
          <w:sz w:val="30"/>
          <w:szCs w:val="30"/>
        </w:rPr>
        <w:t>постановлени</w:t>
      </w:r>
      <w:r w:rsidR="005336E0" w:rsidRPr="007D0C64">
        <w:rPr>
          <w:rFonts w:ascii="Times New Roman" w:hAnsi="Times New Roman" w:cs="Times New Roman"/>
          <w:sz w:val="30"/>
          <w:szCs w:val="30"/>
        </w:rPr>
        <w:t>ю</w:t>
      </w:r>
      <w:r w:rsidRPr="007D0C64">
        <w:rPr>
          <w:rFonts w:ascii="Times New Roman" w:hAnsi="Times New Roman" w:cs="Times New Roman"/>
          <w:sz w:val="30"/>
          <w:szCs w:val="30"/>
        </w:rPr>
        <w:t xml:space="preserve"> администрации города от 14.11.2022 №</w:t>
      </w:r>
      <w:r w:rsidR="00C43E15" w:rsidRPr="007D0C64">
        <w:rPr>
          <w:rFonts w:ascii="Times New Roman" w:hAnsi="Times New Roman" w:cs="Times New Roman"/>
          <w:sz w:val="30"/>
          <w:szCs w:val="30"/>
        </w:rPr>
        <w:t xml:space="preserve"> </w:t>
      </w:r>
      <w:r w:rsidRPr="007D0C64">
        <w:rPr>
          <w:rFonts w:ascii="Times New Roman" w:hAnsi="Times New Roman" w:cs="Times New Roman"/>
          <w:sz w:val="30"/>
          <w:szCs w:val="30"/>
        </w:rPr>
        <w:t>998 «Об утверждении муниципальной программы «Обеспечение</w:t>
      </w:r>
      <w:r w:rsidR="00C43E15" w:rsidRPr="007D0C64">
        <w:rPr>
          <w:rFonts w:ascii="Times New Roman" w:hAnsi="Times New Roman" w:cs="Times New Roman"/>
          <w:sz w:val="30"/>
          <w:szCs w:val="30"/>
        </w:rPr>
        <w:t xml:space="preserve"> </w:t>
      </w:r>
      <w:r w:rsidRPr="007D0C64">
        <w:rPr>
          <w:rFonts w:ascii="Times New Roman" w:hAnsi="Times New Roman" w:cs="Times New Roman"/>
          <w:sz w:val="30"/>
          <w:szCs w:val="30"/>
        </w:rPr>
        <w:t>пассажирских перевозок транспортом общего пользов</w:t>
      </w:r>
      <w:r w:rsidRPr="007D0C64">
        <w:rPr>
          <w:rFonts w:ascii="Times New Roman" w:hAnsi="Times New Roman" w:cs="Times New Roman"/>
          <w:sz w:val="30"/>
          <w:szCs w:val="30"/>
        </w:rPr>
        <w:t>а</w:t>
      </w:r>
      <w:r w:rsidRPr="007D0C64">
        <w:rPr>
          <w:rFonts w:ascii="Times New Roman" w:hAnsi="Times New Roman" w:cs="Times New Roman"/>
          <w:sz w:val="30"/>
          <w:szCs w:val="30"/>
        </w:rPr>
        <w:t>ния в городе Красноярске»</w:t>
      </w:r>
      <w:r w:rsidR="007A04A8" w:rsidRPr="007D0C64">
        <w:rPr>
          <w:rFonts w:ascii="Times New Roman" w:hAnsi="Times New Roman" w:cs="Times New Roman"/>
          <w:sz w:val="30"/>
          <w:szCs w:val="30"/>
        </w:rPr>
        <w:t xml:space="preserve"> (далее – Программа)</w:t>
      </w:r>
      <w:r w:rsidRPr="007D0C64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4E67B2" w:rsidRPr="007D0C64" w:rsidRDefault="00310FC3" w:rsidP="007D0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C64">
        <w:rPr>
          <w:rFonts w:ascii="Times New Roman" w:hAnsi="Times New Roman" w:cs="Times New Roman"/>
          <w:sz w:val="30"/>
          <w:szCs w:val="30"/>
        </w:rPr>
        <w:t>1</w:t>
      </w:r>
      <w:r w:rsidR="00F531A7" w:rsidRPr="007D0C64">
        <w:rPr>
          <w:rFonts w:ascii="Times New Roman" w:hAnsi="Times New Roman" w:cs="Times New Roman"/>
          <w:sz w:val="30"/>
          <w:szCs w:val="30"/>
        </w:rPr>
        <w:t xml:space="preserve">) </w:t>
      </w:r>
      <w:r w:rsidR="00B50A06" w:rsidRPr="007D0C64">
        <w:rPr>
          <w:rFonts w:ascii="Times New Roman" w:hAnsi="Times New Roman" w:cs="Times New Roman"/>
          <w:sz w:val="30"/>
          <w:szCs w:val="30"/>
        </w:rPr>
        <w:t xml:space="preserve">в паспорте </w:t>
      </w:r>
      <w:r w:rsidR="007A04A8" w:rsidRPr="007D0C64">
        <w:rPr>
          <w:rFonts w:ascii="Times New Roman" w:hAnsi="Times New Roman" w:cs="Times New Roman"/>
          <w:sz w:val="30"/>
          <w:szCs w:val="30"/>
        </w:rPr>
        <w:t>П</w:t>
      </w:r>
      <w:r w:rsidR="00B50A06" w:rsidRPr="007D0C64">
        <w:rPr>
          <w:rFonts w:ascii="Times New Roman" w:hAnsi="Times New Roman" w:cs="Times New Roman"/>
          <w:sz w:val="30"/>
          <w:szCs w:val="30"/>
        </w:rPr>
        <w:t>рограммы</w:t>
      </w:r>
      <w:r w:rsidR="0035408B">
        <w:rPr>
          <w:rFonts w:ascii="Times New Roman" w:hAnsi="Times New Roman" w:cs="Times New Roman"/>
          <w:sz w:val="30"/>
          <w:szCs w:val="30"/>
        </w:rPr>
        <w:t xml:space="preserve"> </w:t>
      </w:r>
      <w:r w:rsidR="004E67B2" w:rsidRPr="007D0C64">
        <w:rPr>
          <w:rFonts w:ascii="Times New Roman" w:hAnsi="Times New Roman" w:cs="Times New Roman"/>
          <w:sz w:val="30"/>
          <w:szCs w:val="30"/>
        </w:rPr>
        <w:t>строку «Объемы и источники финанс</w:t>
      </w:r>
      <w:r w:rsidR="004E67B2" w:rsidRPr="007D0C64">
        <w:rPr>
          <w:rFonts w:ascii="Times New Roman" w:hAnsi="Times New Roman" w:cs="Times New Roman"/>
          <w:sz w:val="30"/>
          <w:szCs w:val="30"/>
        </w:rPr>
        <w:t>и</w:t>
      </w:r>
      <w:r w:rsidR="004E67B2" w:rsidRPr="007D0C64">
        <w:rPr>
          <w:rFonts w:ascii="Times New Roman" w:hAnsi="Times New Roman" w:cs="Times New Roman"/>
          <w:sz w:val="30"/>
          <w:szCs w:val="30"/>
        </w:rPr>
        <w:t>рования Муниципальной программы» изложить в следующей редакции:</w:t>
      </w:r>
    </w:p>
    <w:p w:rsidR="004E67B2" w:rsidRPr="00C32012" w:rsidRDefault="004E67B2" w:rsidP="00C43E1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52"/>
        <w:gridCol w:w="6717"/>
      </w:tblGrid>
      <w:tr w:rsidR="005A12C6" w:rsidRPr="00A3410C" w:rsidTr="00896676">
        <w:trPr>
          <w:trHeight w:val="113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C6" w:rsidRPr="009C501D" w:rsidRDefault="0035408B" w:rsidP="003540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Объемы и исто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ч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ники финансиров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ния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Муниципал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ь</w:t>
            </w:r>
            <w:r w:rsidR="005A12C6"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ной программы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объем финансирования Муниципальной програ</w:t>
            </w:r>
            <w:r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м</w:t>
            </w:r>
            <w:r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мы составляет </w:t>
            </w:r>
            <w:r w:rsidR="00F12A2C"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0D5B98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</w:t>
            </w:r>
            <w:r w:rsidR="00CB27B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CB27B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504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CB27B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</w:t>
            </w:r>
            <w:r w:rsidR="004D661C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рублей, из них: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2023 году – 6 156 527,64 тыс. рублей;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в 2024 году – </w:t>
            </w:r>
            <w:r w:rsidR="00F12A2C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F12A2C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93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984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  <w:r w:rsidR="00F12A2C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в 2025 году – </w:t>
            </w:r>
            <w:r w:rsidR="00092662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3E1740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26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093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  <w:r w:rsidR="004D661C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в 2026 году – </w:t>
            </w:r>
            <w:r w:rsidR="00E84E49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E84E49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35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899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2613A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="00D004B9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том числе: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средства федерального бюджета – </w:t>
            </w:r>
          </w:p>
          <w:p w:rsidR="005A12C6" w:rsidRPr="00836D47" w:rsidRDefault="00C3322F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</w:t>
            </w:r>
            <w:r w:rsidR="005A12C6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409</w:t>
            </w:r>
            <w:r w:rsidR="005A12C6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397828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  <w:r w:rsidR="005A12C6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</w:t>
            </w:r>
            <w:r w:rsidR="005A12C6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 тыс. рублей, из них: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2023 году – 4 234 502,90 тыс. рублей;</w:t>
            </w:r>
          </w:p>
          <w:p w:rsidR="005A12C6" w:rsidRPr="00836D47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в 2024 году – </w:t>
            </w:r>
            <w:r w:rsidR="00C3322F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C3322F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340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C3322F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973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C3322F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 тыс. рублей;</w:t>
            </w:r>
          </w:p>
          <w:p w:rsidR="005A12C6" w:rsidRPr="009C501D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2025 году – 833 865,20 тыс. рублей</w:t>
            </w:r>
            <w:r w:rsidRPr="009C501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;</w:t>
            </w:r>
          </w:p>
          <w:p w:rsidR="005A12C6" w:rsidRPr="009C501D" w:rsidRDefault="005A12C6" w:rsidP="0080135E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2026 году – 0,00 тыс. рублей;</w:t>
            </w:r>
          </w:p>
          <w:p w:rsidR="005A12C6" w:rsidRPr="009C501D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 xml:space="preserve">средства краевого бюджета – 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4 </w:t>
            </w:r>
            <w:r w:rsidR="00DC6058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650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DC6058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111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DC1AE2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07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рублей, из них: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2023 году – 482 335,38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в 2024 году – </w:t>
            </w:r>
            <w:r w:rsidR="00311233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978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311233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606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311233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30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2025 году – 1 </w:t>
            </w:r>
            <w:r w:rsidR="00237F5E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096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237F5E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411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237F5E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</w:t>
            </w:r>
            <w:r w:rsidR="00DC1AE2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2026 году – 2 092 758,0</w:t>
            </w:r>
            <w:r w:rsidR="00092662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средства бюджета города – 6 8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051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55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лей, из них: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в 2023 году – 1 439 689,36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в 2024 году – 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1 </w:t>
            </w:r>
            <w:r w:rsidR="00950C25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</w:t>
            </w:r>
            <w:r w:rsidR="00E0587A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404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</w:t>
            </w:r>
            <w:r w:rsidR="00391E38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2025 году – 1 5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</w:t>
            </w:r>
            <w:r w:rsidR="00526523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526523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8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16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</w:t>
            </w:r>
            <w:r w:rsidR="00E43FCA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тыс. рублей;</w:t>
            </w:r>
          </w:p>
          <w:p w:rsidR="005A12C6" w:rsidRPr="00836D47" w:rsidRDefault="00236EB0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2026 году – 2 2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3 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141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DA0D6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="002039F2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  <w:r w:rsidR="005A12C6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="005A12C6"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из них по </w:t>
            </w:r>
            <w:r w:rsidR="001479E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подпрограммам и отдельным меропри</w:t>
            </w:r>
            <w:r w:rsidR="001479E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я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тиям: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подпрограмма 1 «Повышение качества пассажи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р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ских перевозок» за счет сре</w:t>
            </w:r>
            <w:r w:rsidR="005F2F69"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дств бюджета города – </w:t>
            </w:r>
            <w:r w:rsidR="0065523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416</w:t>
            </w:r>
            <w:r w:rsidR="005F2F69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65523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232</w:t>
            </w:r>
            <w:r w:rsidR="005F2F69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65523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</w:t>
            </w:r>
            <w:r w:rsidR="005F2F69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0 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тыс. рублей, в том числе:</w:t>
            </w:r>
          </w:p>
          <w:p w:rsidR="005A12C6" w:rsidRPr="00836D47" w:rsidRDefault="005F2F69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2023 год – </w:t>
            </w:r>
            <w:r w:rsidR="00A67028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74 223,70 </w:t>
            </w:r>
            <w:r w:rsidR="005A12C6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тыс. рублей: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2024 год – </w:t>
            </w:r>
            <w:r w:rsidR="000D0254"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13</w:t>
            </w:r>
            <w:r w:rsidR="0065523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8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65523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072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65523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</w:t>
            </w:r>
            <w:r w:rsidRPr="00836D4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 тыс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2025 год – </w:t>
            </w:r>
            <w:r w:rsidR="005D001A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1</w:t>
            </w:r>
            <w:r w:rsidR="0065523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1</w:t>
            </w:r>
            <w:r w:rsidR="005D001A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8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 </w:t>
            </w:r>
            <w:r w:rsidR="0065523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823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,</w:t>
            </w:r>
            <w:r w:rsidR="0065523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6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2026 год – </w:t>
            </w:r>
            <w:r w:rsidR="0065523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8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5 </w:t>
            </w:r>
            <w:r w:rsidR="0065523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113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,</w:t>
            </w:r>
            <w:r w:rsidR="0065523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6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подпрограмма 2 «Выполнение муниципальных программ пассажирских перевозок по маршрутам 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с небольшой интенсивностью пассажиропотоков» за счет средств бюджета города – 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5 760 900,00 тыс. рублей, в том числе: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2023 год – 1 330 500,00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2024 год – 1 476 800,00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2025 год – 1 476 800,00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2026 год – 1 476 800,00 тыс. рублей;</w:t>
            </w:r>
          </w:p>
          <w:p w:rsidR="00A07BA5" w:rsidRPr="00836D47" w:rsidRDefault="00A07BA5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подпрограмма 3 «Обеспечение реализации мун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и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ципальной программы» за счет средств бюджета города – 34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 w:eastAsia="en-US"/>
              </w:rPr>
              <w:t> </w:t>
            </w: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547,10 тыс. рублей, в том числе:</w:t>
            </w:r>
          </w:p>
          <w:p w:rsidR="00A07BA5" w:rsidRPr="00836D47" w:rsidRDefault="00A07BA5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2023 год – 34 547,10 тыс. рублей;</w:t>
            </w:r>
          </w:p>
          <w:p w:rsidR="00A07BA5" w:rsidRPr="00836D47" w:rsidRDefault="00A07BA5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2024 год – 0,00 тыс. рублей;</w:t>
            </w:r>
          </w:p>
          <w:p w:rsidR="00A07BA5" w:rsidRPr="00836D47" w:rsidRDefault="00A07BA5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2025 год – 0,00 тыс. рублей;</w:t>
            </w:r>
          </w:p>
          <w:p w:rsidR="00A07BA5" w:rsidRPr="00836D47" w:rsidRDefault="00B97B14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2026 год – 0,00 </w:t>
            </w:r>
            <w:r w:rsidR="00A07BA5" w:rsidRPr="00836D47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отдельное мероприятие 1.</w:t>
            </w:r>
            <w:r w:rsidRPr="00836D47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Приобретение тролле</w:t>
            </w: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й</w:t>
            </w: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бусов, электробусов и зарядных станций – 531 600,00 тыс. рублей – средства федерального бюджета, в том числе: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lastRenderedPageBreak/>
              <w:t>2023 год – 531 600,00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2024 год – 0,00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2025 год – 0,00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2026 год – 0,00 тыс. рублей;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 xml:space="preserve">отдельное мероприятие 2. Финансирование 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(возмещение) расходов на создание (реконструкцию) имущественного комплекса наземного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 xml:space="preserve">электрического транспорта общего пользования 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 xml:space="preserve">в городе Красноярске в соответствии с концессионным соглашением 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– 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12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 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1</w:t>
            </w:r>
            <w:r w:rsidR="00571407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79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 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9</w:t>
            </w:r>
            <w:r w:rsidR="00571407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7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1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,</w:t>
            </w:r>
            <w:r w:rsidR="00571407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08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тыс. рублей, 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в том числе:</w:t>
            </w:r>
          </w:p>
          <w:p w:rsidR="005A12C6" w:rsidRPr="009C501D" w:rsidRDefault="0097216C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8</w:t>
            </w:r>
            <w:r w:rsidR="0012165D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453</w:t>
            </w:r>
            <w:r w:rsidR="0012165D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947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1C4D97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тыс. рублей </w:t>
            </w:r>
            <w:r w:rsidR="005B0CE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– 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средства федерального бюджета;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3 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724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806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8E0BC6" w:rsidRPr="00C010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8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5A12C6" w:rsidRPr="00836D47" w:rsidRDefault="00571407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218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97216C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2023 год – 3 452 037,73 тыс. рублей, в том числе: 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3 279 107,90 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тыс. рублей </w:t>
            </w:r>
            <w:r w:rsidR="005B0CE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– 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средства федерального бюджета;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172 584,63 тыс. рублей – средства краевого бюджета;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345,20 тыс. рублей – средства бюджета города;</w:t>
            </w:r>
          </w:p>
          <w:p w:rsidR="005A12C6" w:rsidRPr="00836D47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2024 год – </w:t>
            </w:r>
            <w:r w:rsidR="001500E4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4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 </w:t>
            </w:r>
            <w:r w:rsidR="001500E4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704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  <w:r w:rsidR="001500E4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496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,</w:t>
            </w:r>
            <w:r w:rsidR="001500E4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41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тыс. рублей</w:t>
            </w:r>
            <w:r w:rsidR="005B0CE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,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в том числе:</w:t>
            </w:r>
          </w:p>
          <w:p w:rsidR="005A12C6" w:rsidRPr="00836D47" w:rsidRDefault="001500E4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4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 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340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 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97</w:t>
            </w:r>
            <w:r w:rsidR="00D70202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3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,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9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0 тыс. рублей</w:t>
            </w:r>
            <w:r w:rsidR="005A12C6" w:rsidRPr="00836D47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средства федерального бюджета;</w:t>
            </w:r>
          </w:p>
          <w:p w:rsidR="005A12C6" w:rsidRPr="00836D47" w:rsidRDefault="00675B88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363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052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06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5A12C6" w:rsidRPr="00836D47" w:rsidRDefault="001500E4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470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45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5A12C6" w:rsidRPr="00836D47" w:rsidRDefault="00B2398B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2025 год – 1 930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 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469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,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6</w:t>
            </w:r>
            <w:r w:rsidR="00B63FBE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0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тыс. рублей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, в том числе:  833 865,20 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тыс. </w:t>
            </w:r>
            <w:r w:rsidR="005A12C6" w:rsidRPr="005B0CE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рублей</w:t>
            </w:r>
            <w:r w:rsidR="005A12C6" w:rsidRPr="005B0C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B0CE9" w:rsidRPr="005B0CE9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5A12C6" w:rsidRPr="005B0CE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средства</w:t>
            </w:r>
            <w:r w:rsidR="005A12C6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федерального бюджета;</w:t>
            </w:r>
          </w:p>
          <w:p w:rsidR="005A12C6" w:rsidRPr="009C501D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1 </w:t>
            </w:r>
            <w:r w:rsidR="00B2398B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096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4</w:t>
            </w:r>
            <w:r w:rsidR="00B2398B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11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B2398B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</w:t>
            </w:r>
            <w:r w:rsidR="00B63FBE"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</w:t>
            </w:r>
            <w:r w:rsidRPr="00836D47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краевого бюджета;</w:t>
            </w:r>
          </w:p>
          <w:p w:rsidR="005A12C6" w:rsidRPr="009C501D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193,0</w:t>
            </w:r>
            <w:r w:rsidR="00391D3F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5A12C6" w:rsidRPr="009C501D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2026 год – </w:t>
            </w:r>
            <w:r w:rsidRPr="00C91E92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2 092 967,3</w:t>
            </w:r>
            <w:r w:rsidR="001C4D97" w:rsidRPr="00C91E92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4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тыс. рублей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 в том числе:</w:t>
            </w:r>
          </w:p>
          <w:p w:rsidR="005A12C6" w:rsidRPr="009C501D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2 092 758,0</w:t>
            </w:r>
            <w:r w:rsidR="00405AA1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5A12C6" w:rsidRPr="009C501D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C91E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209,</w:t>
            </w:r>
            <w:r w:rsidR="001C4D97" w:rsidRPr="00C91E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30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5A12C6" w:rsidRPr="009C501D" w:rsidRDefault="005A12C6" w:rsidP="00725F01">
            <w:pPr>
              <w:widowControl w:val="0"/>
              <w:spacing w:after="0" w:line="242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отдельное мероприятие 3.</w:t>
            </w:r>
            <w:r w:rsidRPr="009C501D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Приобретение электробусов и зарядных станций – 446 144,61 тыс. рублей, в том числе: 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423 795,00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тыс. рублей </w:t>
            </w:r>
            <w:r w:rsidR="002D68C2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– 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средства федерального бюджета;</w:t>
            </w:r>
          </w:p>
          <w:p w:rsidR="005A12C6" w:rsidRPr="009C501D" w:rsidRDefault="005A12C6" w:rsidP="0080135E">
            <w:pPr>
              <w:widowControl w:val="0"/>
              <w:spacing w:after="0" w:line="235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22 305,00 тыс. рублей – средства краевого бюджета;</w:t>
            </w:r>
          </w:p>
          <w:p w:rsidR="005A12C6" w:rsidRPr="009C501D" w:rsidRDefault="005A12C6" w:rsidP="0080135E">
            <w:pPr>
              <w:widowControl w:val="0"/>
              <w:spacing w:after="0" w:line="235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44,61 тыс. рублей – средства бюджета города;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  <w:t>2023 год – 446 144,61 тыс. рублей, в том числе: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423 795,00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 тыс. рублей </w:t>
            </w:r>
            <w:r w:rsidR="000E1EC2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 xml:space="preserve">– 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средства федерального бюджета;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22 305,00 тыс. рублей – средства краевого бюджета;</w:t>
            </w:r>
          </w:p>
          <w:p w:rsidR="005A12C6" w:rsidRPr="009C501D" w:rsidRDefault="005A12C6" w:rsidP="0080135E">
            <w:pPr>
              <w:widowControl w:val="0"/>
              <w:spacing w:after="0" w:line="235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44,61 тыс. рублей – средства бюджета города;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  <w:t>2024 год – 0,00 тыс. рублей;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  <w:t>2025 год – 0,00 тыс. рублей</w:t>
            </w: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;</w:t>
            </w:r>
          </w:p>
          <w:p w:rsidR="005A12C6" w:rsidRPr="009C501D" w:rsidRDefault="005A12C6" w:rsidP="0080135E">
            <w:pPr>
              <w:widowControl w:val="0"/>
              <w:spacing w:after="0"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  <w:t>2026 год – 0,00 тыс. рублей</w:t>
            </w: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отдельное мероприятие 4.</w:t>
            </w: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 xml:space="preserve"> Модернизация трамвайной инфраструктуры и обновление подвижного состава городского наземного электрического транспорта – 903 090,31 тыс. рублей, в том числе: 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90</w:t>
            </w:r>
            <w:r w:rsidR="00EE562D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EE562D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999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EE562D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99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5A12C6" w:rsidRPr="009C501D" w:rsidRDefault="005A12C6" w:rsidP="0080135E">
            <w:pPr>
              <w:widowControl w:val="0"/>
              <w:spacing w:after="0"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90,3</w:t>
            </w:r>
            <w:r w:rsidR="00EE562D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2023 год – 287 474,50 тыс. рублей, в том числе: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287 445,75 тыс. рублей – средства краевого бюджета;</w:t>
            </w:r>
          </w:p>
          <w:p w:rsidR="005A12C6" w:rsidRPr="009C501D" w:rsidRDefault="005A12C6" w:rsidP="0080135E">
            <w:pPr>
              <w:widowControl w:val="0"/>
              <w:spacing w:after="0"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28,75 тыс. рублей – средства бюджета города;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2024 год – 615 615,81 тыс. рублей, в том числе: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615 554,2</w:t>
            </w:r>
            <w:r w:rsidR="00E71DF0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61,5</w:t>
            </w:r>
            <w:r w:rsidR="00E71DF0"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7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2025 год – 0,00 тыс. рублей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2026 год – </w:t>
            </w:r>
            <w:r w:rsidRPr="009C501D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0,00 тыс</w:t>
            </w: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  <w:t>. рублей;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eastAsia="en-US"/>
              </w:rPr>
              <w:t>отдельное мероприятие 5.</w:t>
            </w: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Pr="009C501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Финансирование (возмещение) расходов на эксплуатацию имущественного комплекса наземного электрического транспорта общего пользования в городе Красноярске 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 соответствии с концессионным соглашением</w:t>
            </w:r>
            <w:r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 xml:space="preserve">за счет средств бюджета города – 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9C501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en-US"/>
              </w:rPr>
              <w:t>681 018,62 тыс. рублей, в том числе: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2023 год – 0,00 тыс. рублей;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2024 год – 0,00 тыс. рублей;</w:t>
            </w:r>
          </w:p>
          <w:p w:rsidR="005A12C6" w:rsidRPr="009C501D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2025 год – 0,00 тыс. рублей;</w:t>
            </w:r>
          </w:p>
          <w:p w:rsidR="005A12C6" w:rsidRPr="00A3410C" w:rsidRDefault="005A12C6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9C501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2026 год – 681 018,62 тыс. рублей</w:t>
            </w:r>
          </w:p>
        </w:tc>
      </w:tr>
    </w:tbl>
    <w:p w:rsidR="002F023E" w:rsidRPr="00774BFA" w:rsidRDefault="0048760B" w:rsidP="0053554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</w:t>
      </w:r>
      <w:r w:rsidR="00F545D4">
        <w:rPr>
          <w:rFonts w:ascii="Times New Roman" w:hAnsi="Times New Roman"/>
          <w:sz w:val="30"/>
          <w:szCs w:val="30"/>
        </w:rPr>
        <w:t xml:space="preserve">) раздел </w:t>
      </w:r>
      <w:r w:rsidR="00F545D4">
        <w:rPr>
          <w:rFonts w:ascii="Times New Roman" w:hAnsi="Times New Roman"/>
          <w:sz w:val="30"/>
          <w:szCs w:val="30"/>
          <w:lang w:val="en-US"/>
        </w:rPr>
        <w:t>II</w:t>
      </w:r>
      <w:r w:rsidR="00F545D4">
        <w:rPr>
          <w:rFonts w:ascii="Times New Roman" w:hAnsi="Times New Roman"/>
          <w:sz w:val="30"/>
          <w:szCs w:val="30"/>
        </w:rPr>
        <w:t xml:space="preserve"> </w:t>
      </w:r>
      <w:r w:rsidR="007A04A8">
        <w:rPr>
          <w:rFonts w:ascii="Times New Roman" w:hAnsi="Times New Roman"/>
          <w:sz w:val="30"/>
          <w:szCs w:val="30"/>
        </w:rPr>
        <w:t>П</w:t>
      </w:r>
      <w:r w:rsidR="00F545D4">
        <w:rPr>
          <w:rFonts w:ascii="Times New Roman" w:hAnsi="Times New Roman"/>
          <w:sz w:val="30"/>
          <w:szCs w:val="30"/>
        </w:rPr>
        <w:t>рограммы</w:t>
      </w:r>
      <w:r w:rsidR="00310A00">
        <w:rPr>
          <w:rFonts w:ascii="Times New Roman" w:hAnsi="Times New Roman"/>
          <w:sz w:val="30"/>
          <w:szCs w:val="30"/>
        </w:rPr>
        <w:t xml:space="preserve"> изложить </w:t>
      </w:r>
      <w:r w:rsidR="0098695D" w:rsidRPr="00774BFA">
        <w:rPr>
          <w:rFonts w:ascii="Times New Roman" w:hAnsi="Times New Roman"/>
          <w:sz w:val="30"/>
          <w:szCs w:val="30"/>
        </w:rPr>
        <w:t xml:space="preserve">в </w:t>
      </w:r>
      <w:r w:rsidR="00310A00" w:rsidRPr="00774BFA">
        <w:rPr>
          <w:rFonts w:ascii="Times New Roman" w:hAnsi="Times New Roman"/>
          <w:sz w:val="30"/>
          <w:szCs w:val="30"/>
        </w:rPr>
        <w:t>следующей</w:t>
      </w:r>
      <w:r w:rsidR="0098695D" w:rsidRPr="00774BFA">
        <w:rPr>
          <w:rFonts w:ascii="Times New Roman" w:hAnsi="Times New Roman"/>
          <w:sz w:val="30"/>
          <w:szCs w:val="30"/>
        </w:rPr>
        <w:t xml:space="preserve"> редакции</w:t>
      </w:r>
      <w:r w:rsidR="00310A00" w:rsidRPr="00774BFA">
        <w:rPr>
          <w:rFonts w:ascii="Times New Roman" w:hAnsi="Times New Roman"/>
          <w:sz w:val="30"/>
          <w:szCs w:val="30"/>
        </w:rPr>
        <w:t>:</w:t>
      </w:r>
    </w:p>
    <w:p w:rsidR="001A3F7D" w:rsidRDefault="001A3F7D" w:rsidP="00725F0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554A" w:rsidRDefault="003B04A2" w:rsidP="00725F0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F173F6" w:rsidRPr="00F173F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F173F6" w:rsidRPr="00F173F6">
        <w:rPr>
          <w:rFonts w:ascii="Times New Roman" w:hAnsi="Times New Roman" w:cs="Times New Roman"/>
          <w:sz w:val="30"/>
          <w:szCs w:val="30"/>
        </w:rPr>
        <w:t xml:space="preserve">. </w:t>
      </w:r>
      <w:r w:rsidR="00F173F6">
        <w:rPr>
          <w:rFonts w:ascii="Times New Roman" w:hAnsi="Times New Roman" w:cs="Times New Roman"/>
          <w:sz w:val="30"/>
          <w:szCs w:val="30"/>
        </w:rPr>
        <w:t>Перечень подпрограмм, краткое описание</w:t>
      </w:r>
    </w:p>
    <w:p w:rsidR="003B04A2" w:rsidRDefault="00F173F6" w:rsidP="00725F0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мероприятий подпрограмм</w:t>
      </w:r>
    </w:p>
    <w:p w:rsidR="0053554A" w:rsidRPr="001A3F7D" w:rsidRDefault="0053554A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3C085F" w:rsidRPr="0053554A" w:rsidRDefault="003C085F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Для достижения цел</w:t>
      </w:r>
      <w:r w:rsidR="00D70202" w:rsidRPr="0053554A">
        <w:rPr>
          <w:rFonts w:ascii="Times New Roman" w:hAnsi="Times New Roman" w:cs="Times New Roman"/>
          <w:sz w:val="30"/>
          <w:szCs w:val="30"/>
        </w:rPr>
        <w:t>и</w:t>
      </w:r>
      <w:r w:rsidRPr="0053554A">
        <w:rPr>
          <w:rFonts w:ascii="Times New Roman" w:hAnsi="Times New Roman" w:cs="Times New Roman"/>
          <w:sz w:val="30"/>
          <w:szCs w:val="30"/>
        </w:rPr>
        <w:t xml:space="preserve"> и решения поставленных задач, указанных</w:t>
      </w:r>
      <w:r w:rsidR="0053554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3554A">
        <w:rPr>
          <w:rFonts w:ascii="Times New Roman" w:hAnsi="Times New Roman" w:cs="Times New Roman"/>
          <w:sz w:val="30"/>
          <w:szCs w:val="30"/>
        </w:rPr>
        <w:t xml:space="preserve"> в </w:t>
      </w:r>
      <w:hyperlink r:id="rId11" w:history="1">
        <w:r w:rsidRPr="0053554A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разделе I</w:t>
        </w:r>
      </w:hyperlink>
      <w:r w:rsidRPr="0053554A">
        <w:rPr>
          <w:rFonts w:ascii="Times New Roman" w:hAnsi="Times New Roman" w:cs="Times New Roman"/>
          <w:sz w:val="30"/>
          <w:szCs w:val="30"/>
        </w:rPr>
        <w:t xml:space="preserve"> настоящей Муниципальной программы, необходимо выполнение комплекса следующих мероприятий, распределенных по подпрограммам. </w:t>
      </w:r>
      <w:hyperlink r:id="rId12" w:history="1">
        <w:r w:rsidRPr="0053554A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Перечень</w:t>
        </w:r>
      </w:hyperlink>
      <w:r w:rsidRPr="0053554A">
        <w:rPr>
          <w:rFonts w:ascii="Times New Roman" w:hAnsi="Times New Roman" w:cs="Times New Roman"/>
          <w:sz w:val="30"/>
          <w:szCs w:val="30"/>
        </w:rPr>
        <w:t xml:space="preserve"> мероприятий подпрограмм и отдельных мероприятий Муниципальной программы представлен в приложении 1 к настоящей Муниципальной программе.</w:t>
      </w:r>
    </w:p>
    <w:p w:rsidR="00363571" w:rsidRPr="0053554A" w:rsidRDefault="007850B4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318">
        <w:r w:rsidR="00363571" w:rsidRPr="0053554A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Подпрограмма 1</w:t>
        </w:r>
      </w:hyperlink>
      <w:r w:rsidR="00363571" w:rsidRPr="0053554A">
        <w:rPr>
          <w:rFonts w:ascii="Times New Roman" w:hAnsi="Times New Roman" w:cs="Times New Roman"/>
          <w:sz w:val="30"/>
          <w:szCs w:val="30"/>
        </w:rPr>
        <w:t xml:space="preserve"> </w:t>
      </w:r>
      <w:r w:rsidR="0053554A">
        <w:rPr>
          <w:rFonts w:ascii="Times New Roman" w:hAnsi="Times New Roman" w:cs="Times New Roman"/>
          <w:sz w:val="30"/>
          <w:szCs w:val="30"/>
        </w:rPr>
        <w:t>«</w:t>
      </w:r>
      <w:r w:rsidR="00363571" w:rsidRPr="0053554A">
        <w:rPr>
          <w:rFonts w:ascii="Times New Roman" w:hAnsi="Times New Roman" w:cs="Times New Roman"/>
          <w:sz w:val="30"/>
          <w:szCs w:val="30"/>
        </w:rPr>
        <w:t>Повышение качества пассажирских перевозок</w:t>
      </w:r>
      <w:r w:rsidR="0053554A">
        <w:rPr>
          <w:rFonts w:ascii="Times New Roman" w:hAnsi="Times New Roman" w:cs="Times New Roman"/>
          <w:sz w:val="30"/>
          <w:szCs w:val="30"/>
        </w:rPr>
        <w:t>»</w:t>
      </w:r>
      <w:r w:rsidR="00363571" w:rsidRPr="0053554A">
        <w:rPr>
          <w:rFonts w:ascii="Times New Roman" w:hAnsi="Times New Roman" w:cs="Times New Roman"/>
          <w:sz w:val="30"/>
          <w:szCs w:val="30"/>
        </w:rPr>
        <w:t xml:space="preserve"> разработана для решения задачи Муниципальной программы по реализации принципов доминирования общественного транспорта.</w:t>
      </w:r>
    </w:p>
    <w:p w:rsidR="00363571" w:rsidRPr="0053554A" w:rsidRDefault="00363571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В рамках подпрограммы 1 планируется реализация следующих мероприятий:</w:t>
      </w:r>
    </w:p>
    <w:p w:rsidR="00363571" w:rsidRPr="0053554A" w:rsidRDefault="00363571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мероприятие 1.1. Управление и контроль за работой пассажирского транспорта общего пользования;</w:t>
      </w:r>
    </w:p>
    <w:p w:rsidR="00363571" w:rsidRPr="0053554A" w:rsidRDefault="00363571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 xml:space="preserve">мероприятие 1.2. Организация  регулярных перевозок в городе Красноярске; </w:t>
      </w:r>
    </w:p>
    <w:p w:rsidR="00363571" w:rsidRPr="0053554A" w:rsidRDefault="00363571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мероприятие 1.3. Приобретение подвижного состава, оборудования и зарядных станций;</w:t>
      </w:r>
    </w:p>
    <w:p w:rsidR="00363571" w:rsidRPr="0053554A" w:rsidRDefault="00363571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 xml:space="preserve">мероприятие 1.4. Развитие инфраструктуры для размещения </w:t>
      </w:r>
      <w:proofErr w:type="spellStart"/>
      <w:r w:rsidRPr="0053554A">
        <w:rPr>
          <w:rFonts w:ascii="Times New Roman" w:hAnsi="Times New Roman" w:cs="Times New Roman"/>
          <w:sz w:val="30"/>
          <w:szCs w:val="30"/>
        </w:rPr>
        <w:t>экологичных</w:t>
      </w:r>
      <w:proofErr w:type="spellEnd"/>
      <w:r w:rsidRPr="0053554A">
        <w:rPr>
          <w:rFonts w:ascii="Times New Roman" w:hAnsi="Times New Roman" w:cs="Times New Roman"/>
          <w:sz w:val="30"/>
          <w:szCs w:val="30"/>
        </w:rPr>
        <w:t xml:space="preserve"> автобусов, работающих на газомоторном топливе.</w:t>
      </w:r>
    </w:p>
    <w:p w:rsidR="00363571" w:rsidRPr="0053554A" w:rsidRDefault="007850B4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484">
        <w:r w:rsidR="00363571" w:rsidRPr="0053554A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Подпрограмма 2</w:t>
        </w:r>
      </w:hyperlink>
      <w:r w:rsidR="00363571" w:rsidRPr="0053554A">
        <w:rPr>
          <w:rFonts w:ascii="Times New Roman" w:hAnsi="Times New Roman" w:cs="Times New Roman"/>
          <w:sz w:val="30"/>
          <w:szCs w:val="30"/>
        </w:rPr>
        <w:t xml:space="preserve"> </w:t>
      </w:r>
      <w:r w:rsidR="0053554A">
        <w:rPr>
          <w:rFonts w:ascii="Times New Roman" w:hAnsi="Times New Roman" w:cs="Times New Roman"/>
          <w:sz w:val="30"/>
          <w:szCs w:val="30"/>
        </w:rPr>
        <w:t>«</w:t>
      </w:r>
      <w:r w:rsidR="00363571" w:rsidRPr="0053554A">
        <w:rPr>
          <w:rFonts w:ascii="Times New Roman" w:hAnsi="Times New Roman" w:cs="Times New Roman"/>
          <w:sz w:val="30"/>
          <w:szCs w:val="30"/>
        </w:rPr>
        <w:t>Выполнение муниципальных программ пассажирских перевозок по маршрутам с небольшой интенсивностью пассажиропотоков</w:t>
      </w:r>
      <w:r w:rsidR="0053554A">
        <w:rPr>
          <w:rFonts w:ascii="Times New Roman" w:hAnsi="Times New Roman" w:cs="Times New Roman"/>
          <w:sz w:val="30"/>
          <w:szCs w:val="30"/>
        </w:rPr>
        <w:t>»</w:t>
      </w:r>
      <w:r w:rsidR="00363571" w:rsidRPr="0053554A">
        <w:rPr>
          <w:rFonts w:ascii="Times New Roman" w:hAnsi="Times New Roman" w:cs="Times New Roman"/>
          <w:sz w:val="30"/>
          <w:szCs w:val="30"/>
        </w:rPr>
        <w:t xml:space="preserve"> разработана для решения задачи Муниципальной программы по обеспечению равной доступности транспортных услуг для населения города Красноярска.</w:t>
      </w:r>
    </w:p>
    <w:p w:rsidR="00830709" w:rsidRPr="0053554A" w:rsidRDefault="00830709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В рамках подпрограммы 2 планируется реал</w:t>
      </w:r>
      <w:r w:rsidR="000F4238">
        <w:rPr>
          <w:rFonts w:ascii="Times New Roman" w:hAnsi="Times New Roman" w:cs="Times New Roman"/>
          <w:sz w:val="30"/>
          <w:szCs w:val="30"/>
        </w:rPr>
        <w:t xml:space="preserve">изация мероприятия </w:t>
      </w:r>
      <w:r w:rsidRPr="0053554A">
        <w:rPr>
          <w:rFonts w:ascii="Times New Roman" w:hAnsi="Times New Roman" w:cs="Times New Roman"/>
          <w:sz w:val="30"/>
          <w:szCs w:val="30"/>
        </w:rPr>
        <w:t xml:space="preserve">2.1. Возмещение части затрат на выполнение работ, связанных с осуществлением регулярных перевозок пассажиров по регулируемым </w:t>
      </w:r>
      <w:r w:rsidR="001A3F7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3554A">
        <w:rPr>
          <w:rFonts w:ascii="Times New Roman" w:hAnsi="Times New Roman" w:cs="Times New Roman"/>
          <w:sz w:val="30"/>
          <w:szCs w:val="30"/>
        </w:rPr>
        <w:t>тарифам по муниципальным маршрутам регулярных перевозок с небольшой интенсивностью пассажиропотоков</w:t>
      </w:r>
      <w:r w:rsidR="00356930" w:rsidRPr="0053554A">
        <w:rPr>
          <w:rFonts w:ascii="Times New Roman" w:hAnsi="Times New Roman" w:cs="Times New Roman"/>
          <w:sz w:val="30"/>
          <w:szCs w:val="30"/>
        </w:rPr>
        <w:t>.</w:t>
      </w:r>
    </w:p>
    <w:p w:rsidR="00363571" w:rsidRPr="0053554A" w:rsidRDefault="007850B4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558">
        <w:r w:rsidR="00363571" w:rsidRPr="0053554A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Подпрограмма 3</w:t>
        </w:r>
      </w:hyperlink>
      <w:r w:rsidR="00363571" w:rsidRPr="0053554A">
        <w:rPr>
          <w:rFonts w:ascii="Times New Roman" w:hAnsi="Times New Roman" w:cs="Times New Roman"/>
          <w:sz w:val="30"/>
          <w:szCs w:val="30"/>
        </w:rPr>
        <w:t xml:space="preserve"> </w:t>
      </w:r>
      <w:r w:rsidR="0053554A">
        <w:rPr>
          <w:rFonts w:ascii="Times New Roman" w:hAnsi="Times New Roman" w:cs="Times New Roman"/>
          <w:sz w:val="30"/>
          <w:szCs w:val="30"/>
        </w:rPr>
        <w:t>«</w:t>
      </w:r>
      <w:r w:rsidR="00363571" w:rsidRPr="0053554A">
        <w:rPr>
          <w:rFonts w:ascii="Times New Roman" w:hAnsi="Times New Roman" w:cs="Times New Roman"/>
          <w:sz w:val="30"/>
          <w:szCs w:val="30"/>
        </w:rPr>
        <w:t>Обеспечение реализации муниципальной программы</w:t>
      </w:r>
      <w:r w:rsidR="0053554A">
        <w:rPr>
          <w:rFonts w:ascii="Times New Roman" w:hAnsi="Times New Roman" w:cs="Times New Roman"/>
          <w:sz w:val="30"/>
          <w:szCs w:val="30"/>
        </w:rPr>
        <w:t>»</w:t>
      </w:r>
      <w:r w:rsidR="00363571" w:rsidRPr="0053554A">
        <w:rPr>
          <w:rFonts w:ascii="Times New Roman" w:hAnsi="Times New Roman" w:cs="Times New Roman"/>
          <w:sz w:val="30"/>
          <w:szCs w:val="30"/>
        </w:rPr>
        <w:t xml:space="preserve"> разработана для решения задачи по эффективному управлению реализацией всей Муниципальной программы, в том числе для повышения эффективности и результативности бюджетных расходов </w:t>
      </w:r>
      <w:r w:rsidR="0053554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63571" w:rsidRPr="0053554A">
        <w:rPr>
          <w:rFonts w:ascii="Times New Roman" w:hAnsi="Times New Roman" w:cs="Times New Roman"/>
          <w:sz w:val="30"/>
          <w:szCs w:val="30"/>
        </w:rPr>
        <w:t>в сфере реализации Муниципальной программы.</w:t>
      </w:r>
    </w:p>
    <w:p w:rsidR="00830709" w:rsidRPr="0053554A" w:rsidRDefault="00830709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В рамках подпрограммы 3 в течение 2023 года реализовывались следующие мероприятия:</w:t>
      </w:r>
    </w:p>
    <w:p w:rsidR="00830709" w:rsidRDefault="00830709" w:rsidP="00535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мероприятие 3.1. Обеспечение функций, возложенных на органы местного самоуправления;</w:t>
      </w:r>
    </w:p>
    <w:p w:rsidR="00830709" w:rsidRPr="0053554A" w:rsidRDefault="00830709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мероприятие 3.2. Организация регулярных перевозок в городе Красноярске.</w:t>
      </w:r>
    </w:p>
    <w:p w:rsidR="00363571" w:rsidRPr="0053554A" w:rsidRDefault="00363571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Отдельное мероприятие 1. Приобретение троллейбусов, электробусов и зарядных станций.</w:t>
      </w:r>
    </w:p>
    <w:p w:rsidR="00363571" w:rsidRPr="0053554A" w:rsidRDefault="00363571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 xml:space="preserve">В рамках отдельного мероприятия </w:t>
      </w:r>
      <w:r w:rsidR="008623F9" w:rsidRPr="0053554A">
        <w:rPr>
          <w:rFonts w:ascii="Times New Roman" w:hAnsi="Times New Roman" w:cs="Times New Roman"/>
          <w:sz w:val="30"/>
          <w:szCs w:val="30"/>
        </w:rPr>
        <w:t xml:space="preserve">1 </w:t>
      </w:r>
      <w:r w:rsidRPr="0053554A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BA4AAD" w:rsidRPr="0053554A">
        <w:rPr>
          <w:rFonts w:ascii="Times New Roman" w:hAnsi="Times New Roman" w:cs="Times New Roman"/>
          <w:sz w:val="30"/>
          <w:szCs w:val="30"/>
        </w:rPr>
        <w:t>приоб</w:t>
      </w:r>
      <w:r w:rsidR="008623F9" w:rsidRPr="0053554A">
        <w:rPr>
          <w:rFonts w:ascii="Times New Roman" w:hAnsi="Times New Roman" w:cs="Times New Roman"/>
          <w:sz w:val="30"/>
          <w:szCs w:val="30"/>
        </w:rPr>
        <w:t>ретено</w:t>
      </w:r>
      <w:r w:rsidRPr="0053554A">
        <w:rPr>
          <w:rFonts w:ascii="Times New Roman" w:hAnsi="Times New Roman" w:cs="Times New Roman"/>
          <w:sz w:val="30"/>
          <w:szCs w:val="30"/>
        </w:rPr>
        <w:t xml:space="preserve"> </w:t>
      </w:r>
      <w:r w:rsidR="0053554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3554A">
        <w:rPr>
          <w:rFonts w:ascii="Times New Roman" w:hAnsi="Times New Roman" w:cs="Times New Roman"/>
          <w:sz w:val="30"/>
          <w:szCs w:val="30"/>
        </w:rPr>
        <w:t>11 электробусов и 3 зарядны</w:t>
      </w:r>
      <w:r w:rsidR="00AF474D">
        <w:rPr>
          <w:rFonts w:ascii="Times New Roman" w:hAnsi="Times New Roman" w:cs="Times New Roman"/>
          <w:sz w:val="30"/>
          <w:szCs w:val="30"/>
        </w:rPr>
        <w:t>е</w:t>
      </w:r>
      <w:r w:rsidRPr="0053554A">
        <w:rPr>
          <w:rFonts w:ascii="Times New Roman" w:hAnsi="Times New Roman" w:cs="Times New Roman"/>
          <w:sz w:val="30"/>
          <w:szCs w:val="30"/>
        </w:rPr>
        <w:t xml:space="preserve"> станци</w:t>
      </w:r>
      <w:r w:rsidR="00AF474D">
        <w:rPr>
          <w:rFonts w:ascii="Times New Roman" w:hAnsi="Times New Roman" w:cs="Times New Roman"/>
          <w:sz w:val="30"/>
          <w:szCs w:val="30"/>
        </w:rPr>
        <w:t>и</w:t>
      </w:r>
      <w:r w:rsidRPr="0053554A">
        <w:rPr>
          <w:rFonts w:ascii="Times New Roman" w:hAnsi="Times New Roman" w:cs="Times New Roman"/>
          <w:sz w:val="30"/>
          <w:szCs w:val="30"/>
        </w:rPr>
        <w:t xml:space="preserve">. На покупку электротранспорта бюджету города Красноярска </w:t>
      </w:r>
      <w:r w:rsidR="00CB0209" w:rsidRPr="0053554A">
        <w:rPr>
          <w:rFonts w:ascii="Times New Roman" w:hAnsi="Times New Roman" w:cs="Times New Roman"/>
          <w:sz w:val="30"/>
          <w:szCs w:val="30"/>
        </w:rPr>
        <w:t xml:space="preserve">был </w:t>
      </w:r>
      <w:r w:rsidRPr="0053554A">
        <w:rPr>
          <w:rFonts w:ascii="Times New Roman" w:hAnsi="Times New Roman" w:cs="Times New Roman"/>
          <w:sz w:val="30"/>
          <w:szCs w:val="30"/>
        </w:rPr>
        <w:t xml:space="preserve">предоставлен иной межбюджетный трансферт за счет средств федерального бюджета в целях реализации мероприятий по снижению совокупного объема выбросов загрязняющих веществ в атмосферный воздух, снижению уровня загрязнения атмосферного воздуха в крупных промышленных центрах, обеспечивающих достижение целей, показателей и результатов федерального проекта </w:t>
      </w:r>
      <w:r w:rsidR="0053554A">
        <w:rPr>
          <w:rFonts w:ascii="Times New Roman" w:hAnsi="Times New Roman" w:cs="Times New Roman"/>
          <w:sz w:val="30"/>
          <w:szCs w:val="30"/>
        </w:rPr>
        <w:t>«</w:t>
      </w:r>
      <w:r w:rsidRPr="0053554A">
        <w:rPr>
          <w:rFonts w:ascii="Times New Roman" w:hAnsi="Times New Roman" w:cs="Times New Roman"/>
          <w:sz w:val="30"/>
          <w:szCs w:val="30"/>
        </w:rPr>
        <w:t>Чистый воздух</w:t>
      </w:r>
      <w:r w:rsidR="0053554A">
        <w:rPr>
          <w:rFonts w:ascii="Times New Roman" w:hAnsi="Times New Roman" w:cs="Times New Roman"/>
          <w:sz w:val="30"/>
          <w:szCs w:val="30"/>
        </w:rPr>
        <w:t>»</w:t>
      </w:r>
      <w:r w:rsidRPr="0053554A">
        <w:rPr>
          <w:rFonts w:ascii="Times New Roman" w:hAnsi="Times New Roman" w:cs="Times New Roman"/>
          <w:sz w:val="30"/>
          <w:szCs w:val="30"/>
        </w:rPr>
        <w:t xml:space="preserve"> национального проекта </w:t>
      </w:r>
      <w:r w:rsidR="0053554A">
        <w:rPr>
          <w:rFonts w:ascii="Times New Roman" w:hAnsi="Times New Roman" w:cs="Times New Roman"/>
          <w:sz w:val="30"/>
          <w:szCs w:val="30"/>
        </w:rPr>
        <w:t>«</w:t>
      </w:r>
      <w:r w:rsidRPr="0053554A">
        <w:rPr>
          <w:rFonts w:ascii="Times New Roman" w:hAnsi="Times New Roman" w:cs="Times New Roman"/>
          <w:sz w:val="30"/>
          <w:szCs w:val="30"/>
        </w:rPr>
        <w:t>Экология</w:t>
      </w:r>
      <w:r w:rsidR="0053554A">
        <w:rPr>
          <w:rFonts w:ascii="Times New Roman" w:hAnsi="Times New Roman" w:cs="Times New Roman"/>
          <w:sz w:val="30"/>
          <w:szCs w:val="30"/>
        </w:rPr>
        <w:t>»</w:t>
      </w:r>
      <w:r w:rsidRPr="0053554A">
        <w:rPr>
          <w:rFonts w:ascii="Times New Roman" w:hAnsi="Times New Roman" w:cs="Times New Roman"/>
          <w:sz w:val="30"/>
          <w:szCs w:val="30"/>
        </w:rPr>
        <w:t>.</w:t>
      </w:r>
    </w:p>
    <w:p w:rsidR="00363571" w:rsidRPr="0053554A" w:rsidRDefault="00363571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Отдельное мероприятие 2. Финансирование (возмещение) расходов на создание (реконструкцию) имущественного комплекса наземного электрического транспорта общего пользования в городе Красноярске</w:t>
      </w:r>
      <w:r w:rsidR="0053554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3554A">
        <w:rPr>
          <w:rFonts w:ascii="Times New Roman" w:hAnsi="Times New Roman" w:cs="Times New Roman"/>
          <w:sz w:val="30"/>
          <w:szCs w:val="30"/>
        </w:rPr>
        <w:t xml:space="preserve"> в соответствии с концессионным соглашением.</w:t>
      </w:r>
    </w:p>
    <w:p w:rsidR="00363571" w:rsidRPr="0053554A" w:rsidRDefault="00363571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 xml:space="preserve">В рамках отдельного мероприятия </w:t>
      </w:r>
      <w:r w:rsidR="003B4619" w:rsidRPr="0053554A">
        <w:rPr>
          <w:rFonts w:ascii="Times New Roman" w:hAnsi="Times New Roman" w:cs="Times New Roman"/>
          <w:sz w:val="30"/>
          <w:szCs w:val="30"/>
        </w:rPr>
        <w:t xml:space="preserve">2 </w:t>
      </w:r>
      <w:r w:rsidRPr="0053554A">
        <w:rPr>
          <w:rFonts w:ascii="Times New Roman" w:hAnsi="Times New Roman" w:cs="Times New Roman"/>
          <w:sz w:val="30"/>
          <w:szCs w:val="30"/>
        </w:rPr>
        <w:t xml:space="preserve">запланировано осуществить реконструкцию трамвайного депо и существующей трамвайной линии по </w:t>
      </w:r>
      <w:proofErr w:type="spellStart"/>
      <w:r w:rsidRPr="0053554A">
        <w:rPr>
          <w:rFonts w:ascii="Times New Roman" w:hAnsi="Times New Roman" w:cs="Times New Roman"/>
          <w:sz w:val="30"/>
          <w:szCs w:val="30"/>
        </w:rPr>
        <w:t>пр</w:t>
      </w:r>
      <w:r w:rsidR="003B4619" w:rsidRPr="0053554A">
        <w:rPr>
          <w:rFonts w:ascii="Times New Roman" w:hAnsi="Times New Roman" w:cs="Times New Roman"/>
          <w:sz w:val="30"/>
          <w:szCs w:val="30"/>
        </w:rPr>
        <w:t>-</w:t>
      </w:r>
      <w:r w:rsidRPr="0053554A">
        <w:rPr>
          <w:rFonts w:ascii="Times New Roman" w:hAnsi="Times New Roman" w:cs="Times New Roman"/>
          <w:sz w:val="30"/>
          <w:szCs w:val="30"/>
        </w:rPr>
        <w:t>кту</w:t>
      </w:r>
      <w:proofErr w:type="spellEnd"/>
      <w:r w:rsidRPr="0053554A">
        <w:rPr>
          <w:rFonts w:ascii="Times New Roman" w:hAnsi="Times New Roman" w:cs="Times New Roman"/>
          <w:sz w:val="30"/>
          <w:szCs w:val="30"/>
        </w:rPr>
        <w:t xml:space="preserve"> им. газеты </w:t>
      </w:r>
      <w:r w:rsidR="00852E52">
        <w:rPr>
          <w:rFonts w:ascii="Times New Roman" w:hAnsi="Times New Roman" w:cs="Times New Roman"/>
          <w:sz w:val="30"/>
          <w:szCs w:val="30"/>
        </w:rPr>
        <w:t>«</w:t>
      </w:r>
      <w:r w:rsidRPr="0053554A">
        <w:rPr>
          <w:rFonts w:ascii="Times New Roman" w:hAnsi="Times New Roman" w:cs="Times New Roman"/>
          <w:sz w:val="30"/>
          <w:szCs w:val="30"/>
        </w:rPr>
        <w:t>Красноярский рабочий</w:t>
      </w:r>
      <w:r w:rsidR="00852E52">
        <w:rPr>
          <w:rFonts w:ascii="Times New Roman" w:hAnsi="Times New Roman" w:cs="Times New Roman"/>
          <w:sz w:val="30"/>
          <w:szCs w:val="30"/>
        </w:rPr>
        <w:t>»</w:t>
      </w:r>
      <w:r w:rsidRPr="0053554A">
        <w:rPr>
          <w:rFonts w:ascii="Times New Roman" w:hAnsi="Times New Roman" w:cs="Times New Roman"/>
          <w:sz w:val="30"/>
          <w:szCs w:val="30"/>
        </w:rPr>
        <w:t>, произвести строительство новой трамвайной линии до микрорайона Солнечного, реконструкцию (строительство) тяговых подстанций, приобрести трамвайные вагоны.</w:t>
      </w:r>
    </w:p>
    <w:p w:rsidR="00363571" w:rsidRPr="0053554A" w:rsidRDefault="00363571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Отдельное мероприятие 3. Приобретение электробусов и зарядных станций.</w:t>
      </w:r>
    </w:p>
    <w:p w:rsidR="00342434" w:rsidRPr="0053554A" w:rsidRDefault="00342434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 xml:space="preserve">В рамках отдельного мероприятия 3 в 2023 году было приобретено 9 электробусов и 2 зарядные станции. Приобретение осуществлено </w:t>
      </w:r>
      <w:r w:rsidR="00852E5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53554A">
        <w:rPr>
          <w:rFonts w:ascii="Times New Roman" w:hAnsi="Times New Roman" w:cs="Times New Roman"/>
          <w:sz w:val="30"/>
          <w:szCs w:val="30"/>
        </w:rPr>
        <w:t xml:space="preserve">за счет средств субсидии, предоставленной бюджету города Красноярска из вышестоящих бюджетов в рамках федерального проекта «Развитие общественного транспорта» национального проекта «Безопасные </w:t>
      </w:r>
      <w:r w:rsidR="00852E52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53554A">
        <w:rPr>
          <w:rFonts w:ascii="Times New Roman" w:hAnsi="Times New Roman" w:cs="Times New Roman"/>
          <w:sz w:val="30"/>
          <w:szCs w:val="30"/>
        </w:rPr>
        <w:t>и качественные дороги</w:t>
      </w:r>
      <w:r w:rsidR="00FB51B5">
        <w:rPr>
          <w:rFonts w:ascii="Times New Roman" w:hAnsi="Times New Roman" w:cs="Times New Roman"/>
          <w:sz w:val="30"/>
          <w:szCs w:val="30"/>
        </w:rPr>
        <w:t>»</w:t>
      </w:r>
      <w:r w:rsidRPr="0053554A">
        <w:rPr>
          <w:rFonts w:ascii="Times New Roman" w:hAnsi="Times New Roman" w:cs="Times New Roman"/>
          <w:sz w:val="30"/>
          <w:szCs w:val="30"/>
        </w:rPr>
        <w:t>.</w:t>
      </w:r>
    </w:p>
    <w:p w:rsidR="00363571" w:rsidRPr="0053554A" w:rsidRDefault="00363571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 xml:space="preserve">Отдельное мероприятие 4. Модернизация трамвайной </w:t>
      </w:r>
      <w:proofErr w:type="spellStart"/>
      <w:r w:rsidRPr="0053554A">
        <w:rPr>
          <w:rFonts w:ascii="Times New Roman" w:hAnsi="Times New Roman" w:cs="Times New Roman"/>
          <w:sz w:val="30"/>
          <w:szCs w:val="30"/>
        </w:rPr>
        <w:t>инфраструк</w:t>
      </w:r>
      <w:proofErr w:type="spellEnd"/>
      <w:r w:rsidR="00852E52">
        <w:rPr>
          <w:rFonts w:ascii="Times New Roman" w:hAnsi="Times New Roman" w:cs="Times New Roman"/>
          <w:sz w:val="30"/>
          <w:szCs w:val="30"/>
        </w:rPr>
        <w:t>-</w:t>
      </w:r>
      <w:r w:rsidRPr="0053554A">
        <w:rPr>
          <w:rFonts w:ascii="Times New Roman" w:hAnsi="Times New Roman" w:cs="Times New Roman"/>
          <w:sz w:val="30"/>
          <w:szCs w:val="30"/>
        </w:rPr>
        <w:t>туры и обновление подвижного состава городского наземного электрического транспорта.</w:t>
      </w:r>
    </w:p>
    <w:p w:rsidR="00363571" w:rsidRPr="0053554A" w:rsidRDefault="00363571" w:rsidP="0098411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В рамках реализации отдельного мероприятия 4 за счет средств субсидии из вышестоящих бюджетов в 2023</w:t>
      </w:r>
      <w:r w:rsidR="009506A5">
        <w:rPr>
          <w:rFonts w:ascii="Times New Roman" w:hAnsi="Times New Roman" w:cs="Times New Roman"/>
          <w:sz w:val="30"/>
          <w:szCs w:val="30"/>
        </w:rPr>
        <w:t>–</w:t>
      </w:r>
      <w:r w:rsidRPr="0053554A">
        <w:rPr>
          <w:rFonts w:ascii="Times New Roman" w:hAnsi="Times New Roman" w:cs="Times New Roman"/>
          <w:sz w:val="30"/>
          <w:szCs w:val="30"/>
        </w:rPr>
        <w:t xml:space="preserve">2024 годах запланировано осуществить работы по модернизации трамвайных путей, а именно </w:t>
      </w:r>
      <w:r w:rsidR="009506A5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53554A">
        <w:rPr>
          <w:rFonts w:ascii="Times New Roman" w:hAnsi="Times New Roman" w:cs="Times New Roman"/>
          <w:sz w:val="30"/>
          <w:szCs w:val="30"/>
        </w:rPr>
        <w:t xml:space="preserve">на участке по </w:t>
      </w:r>
      <w:proofErr w:type="spellStart"/>
      <w:r w:rsidRPr="0053554A">
        <w:rPr>
          <w:rFonts w:ascii="Times New Roman" w:hAnsi="Times New Roman" w:cs="Times New Roman"/>
          <w:sz w:val="30"/>
          <w:szCs w:val="30"/>
        </w:rPr>
        <w:t>пр-кту</w:t>
      </w:r>
      <w:proofErr w:type="spellEnd"/>
      <w:r w:rsidRPr="0053554A">
        <w:rPr>
          <w:rFonts w:ascii="Times New Roman" w:hAnsi="Times New Roman" w:cs="Times New Roman"/>
          <w:sz w:val="30"/>
          <w:szCs w:val="30"/>
        </w:rPr>
        <w:t xml:space="preserve"> им. газеты </w:t>
      </w:r>
      <w:r w:rsidR="009506A5">
        <w:rPr>
          <w:rFonts w:ascii="Times New Roman" w:hAnsi="Times New Roman" w:cs="Times New Roman"/>
          <w:sz w:val="30"/>
          <w:szCs w:val="30"/>
        </w:rPr>
        <w:t>«</w:t>
      </w:r>
      <w:r w:rsidRPr="0053554A">
        <w:rPr>
          <w:rFonts w:ascii="Times New Roman" w:hAnsi="Times New Roman" w:cs="Times New Roman"/>
          <w:sz w:val="30"/>
          <w:szCs w:val="30"/>
        </w:rPr>
        <w:t>Красноярский рабочий</w:t>
      </w:r>
      <w:r w:rsidR="009506A5">
        <w:rPr>
          <w:rFonts w:ascii="Times New Roman" w:hAnsi="Times New Roman" w:cs="Times New Roman"/>
          <w:sz w:val="30"/>
          <w:szCs w:val="30"/>
        </w:rPr>
        <w:t>»</w:t>
      </w:r>
      <w:r w:rsidRPr="0053554A">
        <w:rPr>
          <w:rFonts w:ascii="Times New Roman" w:hAnsi="Times New Roman" w:cs="Times New Roman"/>
          <w:sz w:val="30"/>
          <w:szCs w:val="30"/>
        </w:rPr>
        <w:t xml:space="preserve"> от кольца Предмостной площади до </w:t>
      </w:r>
      <w:proofErr w:type="spellStart"/>
      <w:r w:rsidRPr="0053554A">
        <w:rPr>
          <w:rFonts w:ascii="Times New Roman" w:hAnsi="Times New Roman" w:cs="Times New Roman"/>
          <w:sz w:val="30"/>
          <w:szCs w:val="30"/>
        </w:rPr>
        <w:t>пр-кта</w:t>
      </w:r>
      <w:proofErr w:type="spellEnd"/>
      <w:r w:rsidRPr="0053554A">
        <w:rPr>
          <w:rFonts w:ascii="Times New Roman" w:hAnsi="Times New Roman" w:cs="Times New Roman"/>
          <w:sz w:val="30"/>
          <w:szCs w:val="30"/>
        </w:rPr>
        <w:t xml:space="preserve"> им. газеты </w:t>
      </w:r>
      <w:r w:rsidR="009506A5">
        <w:rPr>
          <w:rFonts w:ascii="Times New Roman" w:hAnsi="Times New Roman" w:cs="Times New Roman"/>
          <w:sz w:val="30"/>
          <w:szCs w:val="30"/>
        </w:rPr>
        <w:t>«</w:t>
      </w:r>
      <w:r w:rsidRPr="0053554A">
        <w:rPr>
          <w:rFonts w:ascii="Times New Roman" w:hAnsi="Times New Roman" w:cs="Times New Roman"/>
          <w:sz w:val="30"/>
          <w:szCs w:val="30"/>
        </w:rPr>
        <w:t xml:space="preserve">Красноярский </w:t>
      </w:r>
      <w:proofErr w:type="spellStart"/>
      <w:r w:rsidRPr="0053554A">
        <w:rPr>
          <w:rFonts w:ascii="Times New Roman" w:hAnsi="Times New Roman" w:cs="Times New Roman"/>
          <w:sz w:val="30"/>
          <w:szCs w:val="30"/>
        </w:rPr>
        <w:t>рабо</w:t>
      </w:r>
      <w:proofErr w:type="spellEnd"/>
      <w:r w:rsidR="009506A5">
        <w:rPr>
          <w:rFonts w:ascii="Times New Roman" w:hAnsi="Times New Roman" w:cs="Times New Roman"/>
          <w:sz w:val="30"/>
          <w:szCs w:val="30"/>
        </w:rPr>
        <w:t xml:space="preserve">-                   </w:t>
      </w:r>
      <w:r w:rsidRPr="0053554A">
        <w:rPr>
          <w:rFonts w:ascii="Times New Roman" w:hAnsi="Times New Roman" w:cs="Times New Roman"/>
          <w:sz w:val="30"/>
          <w:szCs w:val="30"/>
        </w:rPr>
        <w:t>чий</w:t>
      </w:r>
      <w:r w:rsidR="009506A5">
        <w:rPr>
          <w:rFonts w:ascii="Times New Roman" w:hAnsi="Times New Roman" w:cs="Times New Roman"/>
          <w:sz w:val="30"/>
          <w:szCs w:val="30"/>
        </w:rPr>
        <w:t>»</w:t>
      </w:r>
      <w:r w:rsidRPr="0053554A">
        <w:rPr>
          <w:rFonts w:ascii="Times New Roman" w:hAnsi="Times New Roman" w:cs="Times New Roman"/>
          <w:sz w:val="30"/>
          <w:szCs w:val="30"/>
        </w:rPr>
        <w:t>, 106, будут проведены демонтажные работы, укладка основания под рельсошпальную решетку, укладка рельсошпальной решетки. Кроме того,</w:t>
      </w:r>
      <w:r w:rsidR="009506A5">
        <w:rPr>
          <w:rFonts w:ascii="Times New Roman" w:hAnsi="Times New Roman" w:cs="Times New Roman"/>
          <w:sz w:val="30"/>
          <w:szCs w:val="30"/>
        </w:rPr>
        <w:t xml:space="preserve"> </w:t>
      </w:r>
      <w:r w:rsidRPr="0053554A">
        <w:rPr>
          <w:rFonts w:ascii="Times New Roman" w:hAnsi="Times New Roman" w:cs="Times New Roman"/>
          <w:sz w:val="30"/>
          <w:szCs w:val="30"/>
        </w:rPr>
        <w:t>в рамках реализации данного отдельного мероприятия планируется приобретение одного односекционного трамвая.</w:t>
      </w:r>
    </w:p>
    <w:p w:rsidR="00363571" w:rsidRPr="0053554A" w:rsidRDefault="00363571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Отдельное мероприятие 5. Финансирование (возмещение) расходов на эксплуатацию имущественного комплекса наземного электрического транспорта общего пользования в городе Красноярске в соответствии с концессионным соглашением.</w:t>
      </w:r>
    </w:p>
    <w:p w:rsidR="00363571" w:rsidRPr="0053554A" w:rsidRDefault="00801319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В рамках реализации отдельного мероприятия 5 в 2026 году будут осуществляться расходы по оплате эксплуатационного платежа концессионеру в соответствии с концессионным соглашением</w:t>
      </w:r>
      <w:r w:rsidR="00363571" w:rsidRPr="0053554A">
        <w:rPr>
          <w:rFonts w:ascii="Times New Roman" w:hAnsi="Times New Roman" w:cs="Times New Roman"/>
          <w:sz w:val="30"/>
          <w:szCs w:val="30"/>
        </w:rPr>
        <w:t>.</w:t>
      </w:r>
    </w:p>
    <w:p w:rsidR="00363571" w:rsidRPr="0053554A" w:rsidRDefault="00363571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 xml:space="preserve">Информация о мероприятиях подпрограмм и отдельных мероприятиях представлена в </w:t>
      </w:r>
      <w:hyperlink w:anchor="P646">
        <w:r w:rsidRPr="0053554A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приложении 1</w:t>
        </w:r>
      </w:hyperlink>
      <w:r w:rsidRPr="0053554A">
        <w:rPr>
          <w:rFonts w:ascii="Times New Roman" w:hAnsi="Times New Roman" w:cs="Times New Roman"/>
          <w:sz w:val="30"/>
          <w:szCs w:val="30"/>
        </w:rPr>
        <w:t xml:space="preserve"> к настоящей Муниципальной программе.</w:t>
      </w:r>
      <w:r w:rsidR="003B04A2" w:rsidRPr="0053554A">
        <w:rPr>
          <w:rFonts w:ascii="Times New Roman" w:hAnsi="Times New Roman" w:cs="Times New Roman"/>
          <w:sz w:val="30"/>
          <w:szCs w:val="30"/>
        </w:rPr>
        <w:t>»</w:t>
      </w:r>
      <w:r w:rsidR="00647A4E">
        <w:rPr>
          <w:rFonts w:ascii="Times New Roman" w:hAnsi="Times New Roman" w:cs="Times New Roman"/>
          <w:sz w:val="30"/>
          <w:szCs w:val="30"/>
        </w:rPr>
        <w:t>;</w:t>
      </w:r>
    </w:p>
    <w:p w:rsidR="0098695D" w:rsidRPr="0053554A" w:rsidRDefault="003D761F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54A">
        <w:rPr>
          <w:rFonts w:ascii="Times New Roman" w:hAnsi="Times New Roman" w:cs="Times New Roman"/>
          <w:sz w:val="30"/>
          <w:szCs w:val="30"/>
        </w:rPr>
        <w:t>3</w:t>
      </w:r>
      <w:r w:rsidR="00A07CD5" w:rsidRPr="0053554A">
        <w:rPr>
          <w:rFonts w:ascii="Times New Roman" w:hAnsi="Times New Roman" w:cs="Times New Roman"/>
          <w:sz w:val="30"/>
          <w:szCs w:val="30"/>
        </w:rPr>
        <w:t xml:space="preserve">) </w:t>
      </w:r>
      <w:r w:rsidR="00647A4E">
        <w:rPr>
          <w:rFonts w:ascii="Times New Roman" w:hAnsi="Times New Roman" w:cs="Times New Roman"/>
          <w:sz w:val="30"/>
          <w:szCs w:val="30"/>
        </w:rPr>
        <w:t xml:space="preserve">в разделе IV Программы </w:t>
      </w:r>
      <w:r w:rsidR="0098695D" w:rsidRPr="0053554A">
        <w:rPr>
          <w:rFonts w:ascii="Times New Roman" w:hAnsi="Times New Roman" w:cs="Times New Roman"/>
          <w:sz w:val="30"/>
          <w:szCs w:val="30"/>
        </w:rPr>
        <w:t xml:space="preserve">в абзаце третьем слово «показателей» заменить словами «показателей результативности»;  </w:t>
      </w:r>
    </w:p>
    <w:p w:rsidR="00182F23" w:rsidRPr="0053554A" w:rsidRDefault="00647A4E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C4ACD" w:rsidRPr="0053554A">
        <w:rPr>
          <w:rFonts w:ascii="Times New Roman" w:hAnsi="Times New Roman" w:cs="Times New Roman"/>
          <w:sz w:val="30"/>
          <w:szCs w:val="30"/>
        </w:rPr>
        <w:t>)</w:t>
      </w:r>
      <w:r w:rsidR="00182F23" w:rsidRPr="0053554A">
        <w:rPr>
          <w:rFonts w:ascii="Times New Roman" w:hAnsi="Times New Roman" w:cs="Times New Roman"/>
          <w:sz w:val="30"/>
          <w:szCs w:val="30"/>
        </w:rPr>
        <w:t xml:space="preserve"> раздел V </w:t>
      </w:r>
      <w:r w:rsidR="002F023E" w:rsidRPr="0053554A">
        <w:rPr>
          <w:rFonts w:ascii="Times New Roman" w:hAnsi="Times New Roman" w:cs="Times New Roman"/>
          <w:sz w:val="30"/>
          <w:szCs w:val="30"/>
        </w:rPr>
        <w:t>П</w:t>
      </w:r>
      <w:r w:rsidR="00182F23" w:rsidRPr="0053554A">
        <w:rPr>
          <w:rFonts w:ascii="Times New Roman" w:hAnsi="Times New Roman" w:cs="Times New Roman"/>
          <w:sz w:val="30"/>
          <w:szCs w:val="30"/>
        </w:rPr>
        <w:t>рограммы изложить в следующей редакции:</w:t>
      </w:r>
    </w:p>
    <w:p w:rsidR="002F023E" w:rsidRPr="00354617" w:rsidRDefault="002F023E" w:rsidP="00EF3AF2">
      <w:pPr>
        <w:spacing w:after="0" w:line="245" w:lineRule="auto"/>
        <w:jc w:val="center"/>
        <w:rPr>
          <w:rFonts w:ascii="Times New Roman" w:eastAsia="Times New Roman" w:hAnsi="Times New Roman"/>
          <w:sz w:val="32"/>
          <w:szCs w:val="30"/>
        </w:rPr>
      </w:pPr>
    </w:p>
    <w:p w:rsidR="00182F23" w:rsidRPr="00CC74FE" w:rsidRDefault="00182F23" w:rsidP="00182F23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«</w:t>
      </w:r>
      <w:r w:rsidRPr="00CC74FE">
        <w:rPr>
          <w:rFonts w:ascii="Times New Roman" w:eastAsia="Times New Roman" w:hAnsi="Times New Roman"/>
          <w:sz w:val="30"/>
          <w:szCs w:val="30"/>
        </w:rPr>
        <w:t>V. Ресурсное обеспечение Муниципальной программы</w:t>
      </w:r>
    </w:p>
    <w:p w:rsidR="00182F23" w:rsidRPr="00CC74FE" w:rsidRDefault="00182F23" w:rsidP="00182F23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CC74FE">
        <w:rPr>
          <w:rFonts w:ascii="Times New Roman" w:eastAsia="Times New Roman" w:hAnsi="Times New Roman"/>
          <w:sz w:val="30"/>
          <w:szCs w:val="30"/>
        </w:rPr>
        <w:t>за счет средств бюджета города, вышестоящих бюджетов</w:t>
      </w:r>
    </w:p>
    <w:p w:rsidR="00182F23" w:rsidRPr="00CC74FE" w:rsidRDefault="00182F23" w:rsidP="00182F23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CC74FE">
        <w:rPr>
          <w:rFonts w:ascii="Times New Roman" w:eastAsia="Times New Roman" w:hAnsi="Times New Roman"/>
          <w:sz w:val="30"/>
          <w:szCs w:val="30"/>
        </w:rPr>
        <w:t>и внебюджетных источников</w:t>
      </w:r>
    </w:p>
    <w:p w:rsidR="00C65FC0" w:rsidRPr="00354617" w:rsidRDefault="00C65FC0" w:rsidP="00EF3AF2">
      <w:pPr>
        <w:pStyle w:val="ConsPlusTitle"/>
        <w:spacing w:line="245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2"/>
          <w:szCs w:val="30"/>
          <w:lang w:eastAsia="en-US"/>
        </w:rPr>
      </w:pPr>
    </w:p>
    <w:p w:rsidR="0099114C" w:rsidRPr="00354617" w:rsidRDefault="0099114C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Расходы за счет средств бюджета города, федерального, краевого бюджетов на реализацию настоящей Муниципальной программы составляют </w:t>
      </w:r>
      <w:r w:rsidR="00FE53E5" w:rsidRPr="00354617">
        <w:rPr>
          <w:rFonts w:ascii="Times New Roman" w:hAnsi="Times New Roman" w:cs="Times New Roman"/>
          <w:sz w:val="30"/>
          <w:szCs w:val="30"/>
        </w:rPr>
        <w:t>20 9</w:t>
      </w:r>
      <w:r w:rsidR="00434916" w:rsidRPr="00354617">
        <w:rPr>
          <w:rFonts w:ascii="Times New Roman" w:hAnsi="Times New Roman" w:cs="Times New Roman"/>
          <w:sz w:val="30"/>
          <w:szCs w:val="30"/>
        </w:rPr>
        <w:t>53</w:t>
      </w:r>
      <w:r w:rsidR="00FE53E5" w:rsidRPr="00354617">
        <w:rPr>
          <w:rFonts w:ascii="Times New Roman" w:hAnsi="Times New Roman" w:cs="Times New Roman"/>
          <w:sz w:val="30"/>
          <w:szCs w:val="30"/>
        </w:rPr>
        <w:t> 5</w:t>
      </w:r>
      <w:r w:rsidR="00434916" w:rsidRPr="00354617">
        <w:rPr>
          <w:rFonts w:ascii="Times New Roman" w:hAnsi="Times New Roman" w:cs="Times New Roman"/>
          <w:sz w:val="30"/>
          <w:szCs w:val="30"/>
        </w:rPr>
        <w:t>04</w:t>
      </w:r>
      <w:r w:rsidR="00FE53E5" w:rsidRPr="00354617">
        <w:rPr>
          <w:rFonts w:ascii="Times New Roman" w:hAnsi="Times New Roman" w:cs="Times New Roman"/>
          <w:sz w:val="30"/>
          <w:szCs w:val="30"/>
        </w:rPr>
        <w:t>,</w:t>
      </w:r>
      <w:r w:rsidR="00434916" w:rsidRPr="00354617">
        <w:rPr>
          <w:rFonts w:ascii="Times New Roman" w:hAnsi="Times New Roman" w:cs="Times New Roman"/>
          <w:sz w:val="30"/>
          <w:szCs w:val="30"/>
        </w:rPr>
        <w:t>62</w:t>
      </w:r>
      <w:r w:rsidR="00FE53E5"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Pr="00354617">
        <w:rPr>
          <w:rFonts w:ascii="Times New Roman" w:hAnsi="Times New Roman" w:cs="Times New Roman"/>
          <w:sz w:val="30"/>
          <w:szCs w:val="30"/>
        </w:rPr>
        <w:t>тыс. рублей, в том числе:</w:t>
      </w:r>
    </w:p>
    <w:p w:rsidR="0099114C" w:rsidRPr="00354617" w:rsidRDefault="0099114C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B66580" w:rsidRPr="00354617">
        <w:rPr>
          <w:rFonts w:ascii="Times New Roman" w:hAnsi="Times New Roman" w:cs="Times New Roman"/>
          <w:sz w:val="30"/>
          <w:szCs w:val="30"/>
        </w:rPr>
        <w:t>–</w:t>
      </w:r>
      <w:r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B66580" w:rsidRPr="00354617">
        <w:rPr>
          <w:rFonts w:ascii="Times New Roman" w:hAnsi="Times New Roman" w:cs="Times New Roman"/>
          <w:sz w:val="30"/>
          <w:szCs w:val="30"/>
        </w:rPr>
        <w:t>6</w:t>
      </w:r>
      <w:r w:rsidR="006E6C4F" w:rsidRPr="00354617">
        <w:rPr>
          <w:rFonts w:ascii="Times New Roman" w:hAnsi="Times New Roman" w:cs="Times New Roman"/>
          <w:sz w:val="30"/>
          <w:szCs w:val="30"/>
        </w:rPr>
        <w:t> </w:t>
      </w:r>
      <w:r w:rsidR="00B66580" w:rsidRPr="00354617">
        <w:rPr>
          <w:rFonts w:ascii="Times New Roman" w:hAnsi="Times New Roman" w:cs="Times New Roman"/>
          <w:sz w:val="30"/>
          <w:szCs w:val="30"/>
        </w:rPr>
        <w:t>156</w:t>
      </w:r>
      <w:r w:rsidR="006E6C4F"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B66580" w:rsidRPr="00354617">
        <w:rPr>
          <w:rFonts w:ascii="Times New Roman" w:hAnsi="Times New Roman" w:cs="Times New Roman"/>
          <w:sz w:val="30"/>
          <w:szCs w:val="30"/>
        </w:rPr>
        <w:t xml:space="preserve">527,64 </w:t>
      </w:r>
      <w:r w:rsidRPr="00354617">
        <w:rPr>
          <w:rFonts w:ascii="Times New Roman" w:hAnsi="Times New Roman" w:cs="Times New Roman"/>
          <w:sz w:val="30"/>
          <w:szCs w:val="30"/>
        </w:rPr>
        <w:t>тыс. рублей;</w:t>
      </w:r>
    </w:p>
    <w:p w:rsidR="0099114C" w:rsidRPr="00354617" w:rsidRDefault="0099114C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6E6C4F" w:rsidRPr="00354617">
        <w:rPr>
          <w:rFonts w:ascii="Times New Roman" w:hAnsi="Times New Roman" w:cs="Times New Roman"/>
          <w:sz w:val="30"/>
          <w:szCs w:val="30"/>
        </w:rPr>
        <w:t>–</w:t>
      </w:r>
      <w:r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2B5B3A" w:rsidRPr="00354617">
        <w:rPr>
          <w:rFonts w:ascii="Times New Roman" w:hAnsi="Times New Roman" w:cs="Times New Roman"/>
          <w:sz w:val="30"/>
          <w:szCs w:val="30"/>
        </w:rPr>
        <w:t>6</w:t>
      </w:r>
      <w:r w:rsidR="00FE0DE6" w:rsidRPr="00354617">
        <w:rPr>
          <w:rFonts w:ascii="Times New Roman" w:hAnsi="Times New Roman" w:cs="Times New Roman"/>
          <w:sz w:val="30"/>
          <w:szCs w:val="30"/>
        </w:rPr>
        <w:t> </w:t>
      </w:r>
      <w:r w:rsidR="002B5B3A" w:rsidRPr="00354617">
        <w:rPr>
          <w:rFonts w:ascii="Times New Roman" w:hAnsi="Times New Roman" w:cs="Times New Roman"/>
          <w:sz w:val="30"/>
          <w:szCs w:val="30"/>
        </w:rPr>
        <w:t>93</w:t>
      </w:r>
      <w:r w:rsidR="00411A78" w:rsidRPr="00354617">
        <w:rPr>
          <w:rFonts w:ascii="Times New Roman" w:hAnsi="Times New Roman" w:cs="Times New Roman"/>
          <w:sz w:val="30"/>
          <w:szCs w:val="30"/>
        </w:rPr>
        <w:t>4</w:t>
      </w:r>
      <w:r w:rsidR="00FE0DE6" w:rsidRPr="00354617">
        <w:rPr>
          <w:rFonts w:ascii="Times New Roman" w:hAnsi="Times New Roman" w:cs="Times New Roman"/>
          <w:sz w:val="30"/>
          <w:szCs w:val="30"/>
        </w:rPr>
        <w:t> </w:t>
      </w:r>
      <w:r w:rsidR="00411A78" w:rsidRPr="00354617">
        <w:rPr>
          <w:rFonts w:ascii="Times New Roman" w:hAnsi="Times New Roman" w:cs="Times New Roman"/>
          <w:sz w:val="30"/>
          <w:szCs w:val="30"/>
        </w:rPr>
        <w:t>984</w:t>
      </w:r>
      <w:r w:rsidR="00FE0DE6" w:rsidRPr="00354617">
        <w:rPr>
          <w:rFonts w:ascii="Times New Roman" w:hAnsi="Times New Roman" w:cs="Times New Roman"/>
          <w:sz w:val="30"/>
          <w:szCs w:val="30"/>
        </w:rPr>
        <w:t>,</w:t>
      </w:r>
      <w:r w:rsidR="00411A78" w:rsidRPr="00354617">
        <w:rPr>
          <w:rFonts w:ascii="Times New Roman" w:hAnsi="Times New Roman" w:cs="Times New Roman"/>
          <w:sz w:val="30"/>
          <w:szCs w:val="30"/>
        </w:rPr>
        <w:t>22</w:t>
      </w:r>
      <w:r w:rsidR="00FE0DE6"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Pr="00354617">
        <w:rPr>
          <w:rFonts w:ascii="Times New Roman" w:hAnsi="Times New Roman" w:cs="Times New Roman"/>
          <w:sz w:val="30"/>
          <w:szCs w:val="30"/>
        </w:rPr>
        <w:t>тыс. рублей;</w:t>
      </w:r>
    </w:p>
    <w:p w:rsidR="0099114C" w:rsidRPr="00354617" w:rsidRDefault="0099114C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F23779" w:rsidRPr="00354617">
        <w:rPr>
          <w:rFonts w:ascii="Times New Roman" w:hAnsi="Times New Roman" w:cs="Times New Roman"/>
          <w:sz w:val="30"/>
          <w:szCs w:val="30"/>
        </w:rPr>
        <w:t>–</w:t>
      </w:r>
      <w:r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B66580" w:rsidRPr="00354617">
        <w:rPr>
          <w:rFonts w:ascii="Times New Roman" w:hAnsi="Times New Roman" w:cs="Times New Roman"/>
          <w:sz w:val="30"/>
          <w:szCs w:val="30"/>
        </w:rPr>
        <w:t>3</w:t>
      </w:r>
      <w:r w:rsidR="00F23779" w:rsidRPr="00354617">
        <w:rPr>
          <w:rFonts w:ascii="Times New Roman" w:hAnsi="Times New Roman" w:cs="Times New Roman"/>
          <w:sz w:val="30"/>
          <w:szCs w:val="30"/>
        </w:rPr>
        <w:t> </w:t>
      </w:r>
      <w:r w:rsidR="00FE53E5" w:rsidRPr="00354617">
        <w:rPr>
          <w:rFonts w:ascii="Times New Roman" w:hAnsi="Times New Roman" w:cs="Times New Roman"/>
          <w:sz w:val="30"/>
          <w:szCs w:val="30"/>
        </w:rPr>
        <w:t>5</w:t>
      </w:r>
      <w:r w:rsidR="00411A78" w:rsidRPr="00354617">
        <w:rPr>
          <w:rFonts w:ascii="Times New Roman" w:hAnsi="Times New Roman" w:cs="Times New Roman"/>
          <w:sz w:val="30"/>
          <w:szCs w:val="30"/>
        </w:rPr>
        <w:t>2</w:t>
      </w:r>
      <w:r w:rsidR="00FE53E5" w:rsidRPr="00354617">
        <w:rPr>
          <w:rFonts w:ascii="Times New Roman" w:hAnsi="Times New Roman" w:cs="Times New Roman"/>
          <w:sz w:val="30"/>
          <w:szCs w:val="30"/>
        </w:rPr>
        <w:t>6</w:t>
      </w:r>
      <w:r w:rsidR="00411A78" w:rsidRPr="00354617">
        <w:rPr>
          <w:rFonts w:ascii="Times New Roman" w:hAnsi="Times New Roman" w:cs="Times New Roman"/>
          <w:sz w:val="30"/>
          <w:szCs w:val="30"/>
        </w:rPr>
        <w:t> 0</w:t>
      </w:r>
      <w:r w:rsidR="00FE53E5" w:rsidRPr="00354617">
        <w:rPr>
          <w:rFonts w:ascii="Times New Roman" w:hAnsi="Times New Roman" w:cs="Times New Roman"/>
          <w:sz w:val="30"/>
          <w:szCs w:val="30"/>
        </w:rPr>
        <w:t>9</w:t>
      </w:r>
      <w:r w:rsidR="00411A78" w:rsidRPr="00354617">
        <w:rPr>
          <w:rFonts w:ascii="Times New Roman" w:hAnsi="Times New Roman" w:cs="Times New Roman"/>
          <w:sz w:val="30"/>
          <w:szCs w:val="30"/>
        </w:rPr>
        <w:t>3,2</w:t>
      </w:r>
      <w:r w:rsidR="000C352D" w:rsidRPr="00354617">
        <w:rPr>
          <w:rFonts w:ascii="Times New Roman" w:hAnsi="Times New Roman" w:cs="Times New Roman"/>
          <w:sz w:val="30"/>
          <w:szCs w:val="30"/>
        </w:rPr>
        <w:t>0</w:t>
      </w:r>
      <w:r w:rsidR="00B66580"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Pr="00354617">
        <w:rPr>
          <w:rFonts w:ascii="Times New Roman" w:hAnsi="Times New Roman" w:cs="Times New Roman"/>
          <w:sz w:val="30"/>
          <w:szCs w:val="30"/>
        </w:rPr>
        <w:t>тыс. рублей;</w:t>
      </w:r>
    </w:p>
    <w:p w:rsidR="0099114C" w:rsidRPr="00354617" w:rsidRDefault="0099114C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2026 год </w:t>
      </w:r>
      <w:r w:rsidR="00F23779" w:rsidRPr="00354617">
        <w:rPr>
          <w:rFonts w:ascii="Times New Roman" w:hAnsi="Times New Roman" w:cs="Times New Roman"/>
          <w:sz w:val="30"/>
          <w:szCs w:val="30"/>
        </w:rPr>
        <w:t>–</w:t>
      </w:r>
      <w:r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B66580" w:rsidRPr="00354617">
        <w:rPr>
          <w:rFonts w:ascii="Times New Roman" w:hAnsi="Times New Roman" w:cs="Times New Roman"/>
          <w:sz w:val="30"/>
          <w:szCs w:val="30"/>
        </w:rPr>
        <w:t>4</w:t>
      </w:r>
      <w:r w:rsidR="00F23779" w:rsidRPr="00354617">
        <w:rPr>
          <w:rFonts w:ascii="Times New Roman" w:hAnsi="Times New Roman" w:cs="Times New Roman"/>
          <w:sz w:val="30"/>
          <w:szCs w:val="30"/>
        </w:rPr>
        <w:t> </w:t>
      </w:r>
      <w:r w:rsidR="00B66580" w:rsidRPr="00354617">
        <w:rPr>
          <w:rFonts w:ascii="Times New Roman" w:hAnsi="Times New Roman" w:cs="Times New Roman"/>
          <w:sz w:val="30"/>
          <w:szCs w:val="30"/>
        </w:rPr>
        <w:t>3</w:t>
      </w:r>
      <w:r w:rsidR="00411A78" w:rsidRPr="00354617">
        <w:rPr>
          <w:rFonts w:ascii="Times New Roman" w:hAnsi="Times New Roman" w:cs="Times New Roman"/>
          <w:sz w:val="30"/>
          <w:szCs w:val="30"/>
        </w:rPr>
        <w:t>35</w:t>
      </w:r>
      <w:r w:rsidR="00F23779"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411A78" w:rsidRPr="00354617">
        <w:rPr>
          <w:rFonts w:ascii="Times New Roman" w:hAnsi="Times New Roman" w:cs="Times New Roman"/>
          <w:sz w:val="30"/>
          <w:szCs w:val="30"/>
        </w:rPr>
        <w:t>899</w:t>
      </w:r>
      <w:r w:rsidR="00B66580" w:rsidRPr="00354617">
        <w:rPr>
          <w:rFonts w:ascii="Times New Roman" w:hAnsi="Times New Roman" w:cs="Times New Roman"/>
          <w:sz w:val="30"/>
          <w:szCs w:val="30"/>
        </w:rPr>
        <w:t>,</w:t>
      </w:r>
      <w:r w:rsidR="00411A78" w:rsidRPr="00354617">
        <w:rPr>
          <w:rFonts w:ascii="Times New Roman" w:hAnsi="Times New Roman" w:cs="Times New Roman"/>
          <w:sz w:val="30"/>
          <w:szCs w:val="30"/>
        </w:rPr>
        <w:t>5</w:t>
      </w:r>
      <w:r w:rsidR="00B66580" w:rsidRPr="00354617">
        <w:rPr>
          <w:rFonts w:ascii="Times New Roman" w:hAnsi="Times New Roman" w:cs="Times New Roman"/>
          <w:sz w:val="30"/>
          <w:szCs w:val="30"/>
        </w:rPr>
        <w:t xml:space="preserve">6 </w:t>
      </w:r>
      <w:r w:rsidRPr="00354617">
        <w:rPr>
          <w:rFonts w:ascii="Times New Roman" w:hAnsi="Times New Roman" w:cs="Times New Roman"/>
          <w:sz w:val="30"/>
          <w:szCs w:val="30"/>
        </w:rPr>
        <w:t>тыс. рублей.</w:t>
      </w:r>
    </w:p>
    <w:p w:rsidR="0099114C" w:rsidRPr="00354617" w:rsidRDefault="007850B4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3" w:history="1">
        <w:r w:rsidR="0099114C" w:rsidRPr="00354617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Перечень</w:t>
        </w:r>
      </w:hyperlink>
      <w:r w:rsidR="0099114C" w:rsidRPr="00354617">
        <w:rPr>
          <w:rFonts w:ascii="Times New Roman" w:hAnsi="Times New Roman" w:cs="Times New Roman"/>
          <w:sz w:val="30"/>
          <w:szCs w:val="30"/>
        </w:rPr>
        <w:t xml:space="preserve"> объектов, планируемых к реализации в рамках подготовки к 400-летию города Красноярска, представлен в приложении </w:t>
      </w:r>
      <w:r w:rsidR="00BD3F7C" w:rsidRPr="00354617">
        <w:rPr>
          <w:rFonts w:ascii="Times New Roman" w:hAnsi="Times New Roman" w:cs="Times New Roman"/>
          <w:sz w:val="30"/>
          <w:szCs w:val="30"/>
        </w:rPr>
        <w:t>5</w:t>
      </w:r>
      <w:r w:rsidR="0099114C"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625F38" w:rsidRPr="0035461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99114C" w:rsidRPr="00354617">
        <w:rPr>
          <w:rFonts w:ascii="Times New Roman" w:hAnsi="Times New Roman" w:cs="Times New Roman"/>
          <w:sz w:val="30"/>
          <w:szCs w:val="30"/>
        </w:rPr>
        <w:t xml:space="preserve">к настоящей </w:t>
      </w:r>
      <w:r w:rsidR="003378EF" w:rsidRPr="00354617">
        <w:rPr>
          <w:rFonts w:ascii="Times New Roman" w:hAnsi="Times New Roman" w:cs="Times New Roman"/>
          <w:sz w:val="30"/>
          <w:szCs w:val="30"/>
        </w:rPr>
        <w:t>М</w:t>
      </w:r>
      <w:r w:rsidR="0099114C" w:rsidRPr="00354617">
        <w:rPr>
          <w:rFonts w:ascii="Times New Roman" w:hAnsi="Times New Roman" w:cs="Times New Roman"/>
          <w:sz w:val="30"/>
          <w:szCs w:val="30"/>
        </w:rPr>
        <w:t>униципальной программе.</w:t>
      </w:r>
    </w:p>
    <w:p w:rsidR="00F65A97" w:rsidRPr="00354617" w:rsidRDefault="0099114C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Информация о расходах на реализацию </w:t>
      </w:r>
      <w:r w:rsidR="00AE615A" w:rsidRPr="00354617">
        <w:rPr>
          <w:rFonts w:ascii="Times New Roman" w:hAnsi="Times New Roman" w:cs="Times New Roman"/>
          <w:sz w:val="30"/>
          <w:szCs w:val="30"/>
        </w:rPr>
        <w:t>М</w:t>
      </w:r>
      <w:r w:rsidRPr="00354617">
        <w:rPr>
          <w:rFonts w:ascii="Times New Roman" w:hAnsi="Times New Roman" w:cs="Times New Roman"/>
          <w:sz w:val="30"/>
          <w:szCs w:val="30"/>
        </w:rPr>
        <w:t xml:space="preserve">униципальной программы в разрезе подпрограмм (в том числе мероприятий) и отдельных мероприятий по годам с расшифровкой по главным распорядителям средств бюджета (ответственным исполнителям, соисполнителям), распределении по источникам финансирования представлена в </w:t>
      </w:r>
      <w:hyperlink r:id="rId14" w:history="1">
        <w:r w:rsidRPr="00354617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приложениях </w:t>
        </w:r>
      </w:hyperlink>
      <w:r w:rsidR="00BD3F7C" w:rsidRPr="00354617">
        <w:rPr>
          <w:rFonts w:ascii="Times New Roman" w:hAnsi="Times New Roman" w:cs="Times New Roman"/>
          <w:sz w:val="30"/>
          <w:szCs w:val="30"/>
        </w:rPr>
        <w:t>4</w:t>
      </w:r>
      <w:r w:rsidRPr="00354617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="00BD3F7C" w:rsidRPr="00354617">
          <w:rPr>
            <w:rStyle w:val="ad"/>
            <w:rFonts w:ascii="Times New Roman" w:hAnsi="Times New Roman" w:cs="Times New Roman"/>
            <w:color w:val="auto"/>
            <w:sz w:val="30"/>
            <w:szCs w:val="30"/>
            <w:u w:val="none"/>
          </w:rPr>
          <w:t>6</w:t>
        </w:r>
      </w:hyperlink>
      <w:r w:rsidRPr="00354617">
        <w:rPr>
          <w:rFonts w:ascii="Times New Roman" w:hAnsi="Times New Roman" w:cs="Times New Roman"/>
          <w:sz w:val="30"/>
          <w:szCs w:val="30"/>
        </w:rPr>
        <w:t xml:space="preserve"> к настоящей </w:t>
      </w:r>
      <w:r w:rsidR="00B837CF" w:rsidRPr="00354617">
        <w:rPr>
          <w:rFonts w:ascii="Times New Roman" w:hAnsi="Times New Roman" w:cs="Times New Roman"/>
          <w:sz w:val="30"/>
          <w:szCs w:val="30"/>
        </w:rPr>
        <w:t>М</w:t>
      </w:r>
      <w:r w:rsidRPr="00354617">
        <w:rPr>
          <w:rFonts w:ascii="Times New Roman" w:hAnsi="Times New Roman" w:cs="Times New Roman"/>
          <w:sz w:val="30"/>
          <w:szCs w:val="30"/>
        </w:rPr>
        <w:t>униципальной программе.</w:t>
      </w:r>
    </w:p>
    <w:p w:rsidR="0099114C" w:rsidRPr="00354617" w:rsidRDefault="00F65A97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Перечень объектов муниципальной собственности, предусматриваемых к финансированию на период реализации </w:t>
      </w:r>
      <w:r w:rsidR="003378EF" w:rsidRPr="00354617">
        <w:rPr>
          <w:rFonts w:ascii="Times New Roman" w:hAnsi="Times New Roman" w:cs="Times New Roman"/>
          <w:sz w:val="30"/>
          <w:szCs w:val="30"/>
        </w:rPr>
        <w:t>Муниципальной п</w:t>
      </w:r>
      <w:r w:rsidRPr="00354617">
        <w:rPr>
          <w:rFonts w:ascii="Times New Roman" w:hAnsi="Times New Roman" w:cs="Times New Roman"/>
          <w:sz w:val="30"/>
          <w:szCs w:val="30"/>
        </w:rPr>
        <w:t xml:space="preserve">рограммы, финансирование которых планируется осуществить за счет капитальных вложений в объекты муниципальной собственности, представлен в </w:t>
      </w:r>
      <w:r w:rsidR="001B3627" w:rsidRPr="00354617">
        <w:rPr>
          <w:rFonts w:ascii="Times New Roman" w:hAnsi="Times New Roman" w:cs="Times New Roman"/>
          <w:sz w:val="30"/>
          <w:szCs w:val="30"/>
        </w:rPr>
        <w:t>приложении</w:t>
      </w:r>
      <w:r w:rsidRPr="00354617">
        <w:rPr>
          <w:rFonts w:ascii="Times New Roman" w:hAnsi="Times New Roman" w:cs="Times New Roman"/>
          <w:sz w:val="30"/>
          <w:szCs w:val="30"/>
        </w:rPr>
        <w:t xml:space="preserve"> </w:t>
      </w:r>
      <w:r w:rsidR="00807AA0" w:rsidRPr="00354617">
        <w:rPr>
          <w:rFonts w:ascii="Times New Roman" w:hAnsi="Times New Roman" w:cs="Times New Roman"/>
          <w:sz w:val="30"/>
          <w:szCs w:val="30"/>
        </w:rPr>
        <w:t>7</w:t>
      </w:r>
      <w:r w:rsidRPr="00354617">
        <w:rPr>
          <w:rFonts w:ascii="Times New Roman" w:hAnsi="Times New Roman" w:cs="Times New Roman"/>
          <w:sz w:val="30"/>
          <w:szCs w:val="30"/>
        </w:rPr>
        <w:t xml:space="preserve"> к настоящей </w:t>
      </w:r>
      <w:r w:rsidR="00354617" w:rsidRPr="00354617">
        <w:rPr>
          <w:rFonts w:ascii="Times New Roman" w:hAnsi="Times New Roman" w:cs="Times New Roman"/>
          <w:sz w:val="30"/>
          <w:szCs w:val="30"/>
        </w:rPr>
        <w:t>Муниципальной п</w:t>
      </w:r>
      <w:r w:rsidRPr="00354617">
        <w:rPr>
          <w:rFonts w:ascii="Times New Roman" w:hAnsi="Times New Roman" w:cs="Times New Roman"/>
          <w:sz w:val="30"/>
          <w:szCs w:val="30"/>
        </w:rPr>
        <w:t>рограмме.</w:t>
      </w:r>
      <w:r w:rsidR="00B66580" w:rsidRPr="00354617">
        <w:rPr>
          <w:rFonts w:ascii="Times New Roman" w:hAnsi="Times New Roman" w:cs="Times New Roman"/>
          <w:sz w:val="30"/>
          <w:szCs w:val="30"/>
        </w:rPr>
        <w:t>»</w:t>
      </w:r>
      <w:r w:rsidR="00354617" w:rsidRPr="00354617">
        <w:rPr>
          <w:rFonts w:ascii="Times New Roman" w:hAnsi="Times New Roman" w:cs="Times New Roman"/>
          <w:sz w:val="30"/>
          <w:szCs w:val="30"/>
        </w:rPr>
        <w:t>;</w:t>
      </w:r>
    </w:p>
    <w:p w:rsidR="002F023E" w:rsidRPr="00354617" w:rsidRDefault="00354617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>5</w:t>
      </w:r>
      <w:r w:rsidR="00F271A9" w:rsidRPr="00354617">
        <w:rPr>
          <w:rFonts w:ascii="Times New Roman" w:hAnsi="Times New Roman" w:cs="Times New Roman"/>
          <w:sz w:val="30"/>
          <w:szCs w:val="30"/>
        </w:rPr>
        <w:t>) в подпрограмме 1 «Повышение качества пассажирских пере-возок»</w:t>
      </w:r>
      <w:r w:rsidR="002F023E" w:rsidRPr="00354617">
        <w:rPr>
          <w:rFonts w:ascii="Times New Roman" w:hAnsi="Times New Roman" w:cs="Times New Roman"/>
          <w:sz w:val="30"/>
          <w:szCs w:val="30"/>
        </w:rPr>
        <w:t>:</w:t>
      </w:r>
    </w:p>
    <w:p w:rsidR="00CD3DC9" w:rsidRPr="00625F38" w:rsidRDefault="00453716" w:rsidP="00EF3AF2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617">
        <w:rPr>
          <w:rFonts w:ascii="Times New Roman" w:hAnsi="Times New Roman" w:cs="Times New Roman"/>
          <w:sz w:val="30"/>
          <w:szCs w:val="30"/>
        </w:rPr>
        <w:t xml:space="preserve">в </w:t>
      </w:r>
      <w:r w:rsidR="00CD3DC9" w:rsidRPr="00354617">
        <w:rPr>
          <w:rFonts w:ascii="Times New Roman" w:hAnsi="Times New Roman" w:cs="Times New Roman"/>
          <w:sz w:val="30"/>
          <w:szCs w:val="30"/>
        </w:rPr>
        <w:t>паспорт</w:t>
      </w:r>
      <w:r w:rsidRPr="00354617">
        <w:rPr>
          <w:rFonts w:ascii="Times New Roman" w:hAnsi="Times New Roman" w:cs="Times New Roman"/>
          <w:sz w:val="30"/>
          <w:szCs w:val="30"/>
        </w:rPr>
        <w:t>е</w:t>
      </w:r>
      <w:r w:rsidR="00CD3DC9" w:rsidRPr="00625F38">
        <w:rPr>
          <w:rFonts w:ascii="Times New Roman" w:hAnsi="Times New Roman" w:cs="Times New Roman"/>
          <w:sz w:val="30"/>
          <w:szCs w:val="30"/>
        </w:rPr>
        <w:t xml:space="preserve"> подпрограммы 1 </w:t>
      </w:r>
      <w:r w:rsidRPr="00625F38">
        <w:rPr>
          <w:rFonts w:ascii="Times New Roman" w:hAnsi="Times New Roman" w:cs="Times New Roman"/>
          <w:sz w:val="30"/>
          <w:szCs w:val="30"/>
        </w:rPr>
        <w:t>строк</w:t>
      </w:r>
      <w:r w:rsidR="00354617">
        <w:rPr>
          <w:rFonts w:ascii="Times New Roman" w:hAnsi="Times New Roman" w:cs="Times New Roman"/>
          <w:sz w:val="30"/>
          <w:szCs w:val="30"/>
        </w:rPr>
        <w:t>у</w:t>
      </w:r>
      <w:r w:rsidRPr="00625F38">
        <w:rPr>
          <w:rFonts w:ascii="Times New Roman" w:hAnsi="Times New Roman" w:cs="Times New Roman"/>
          <w:sz w:val="30"/>
          <w:szCs w:val="30"/>
        </w:rPr>
        <w:t xml:space="preserve"> «</w:t>
      </w:r>
      <w:r w:rsidR="00B24B84" w:rsidRPr="00625F38">
        <w:rPr>
          <w:rFonts w:ascii="Times New Roman" w:hAnsi="Times New Roman" w:cs="Times New Roman"/>
          <w:sz w:val="30"/>
          <w:szCs w:val="30"/>
        </w:rPr>
        <w:t>Объемы и источники финансирования подпрограммы</w:t>
      </w:r>
      <w:r w:rsidRPr="00625F38">
        <w:rPr>
          <w:rFonts w:ascii="Times New Roman" w:hAnsi="Times New Roman" w:cs="Times New Roman"/>
          <w:sz w:val="30"/>
          <w:szCs w:val="30"/>
        </w:rPr>
        <w:t>» и</w:t>
      </w:r>
      <w:r w:rsidR="00602077" w:rsidRPr="00625F38">
        <w:rPr>
          <w:rFonts w:ascii="Times New Roman" w:hAnsi="Times New Roman" w:cs="Times New Roman"/>
          <w:sz w:val="30"/>
          <w:szCs w:val="30"/>
        </w:rPr>
        <w:t>зложить в следующей редакции:</w:t>
      </w:r>
    </w:p>
    <w:p w:rsidR="00602077" w:rsidRPr="00344AAD" w:rsidRDefault="00602077" w:rsidP="00CD3DC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6545"/>
      </w:tblGrid>
      <w:tr w:rsidR="00602077" w:rsidRPr="00A3410C" w:rsidTr="00625F38">
        <w:trPr>
          <w:trHeight w:val="57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7" w:rsidRPr="00344AAD" w:rsidRDefault="00354617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="00602077" w:rsidRPr="00344AAD">
              <w:rPr>
                <w:rFonts w:ascii="Times New Roman" w:eastAsia="Calibri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7" w:rsidRPr="00DD124A" w:rsidRDefault="00602077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общий объем финансирования подпрограммы </w:t>
            </w:r>
          </w:p>
          <w:p w:rsidR="00602077" w:rsidRPr="00DD124A" w:rsidRDefault="00602077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за счет средств бюджета города –</w:t>
            </w:r>
          </w:p>
          <w:p w:rsidR="00602077" w:rsidRPr="00DD124A" w:rsidRDefault="00CC17CD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416</w:t>
            </w:r>
            <w:r w:rsidR="00AF419C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232</w:t>
            </w:r>
            <w:r w:rsidR="00AF419C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9</w:t>
            </w:r>
            <w:r w:rsidR="00AF419C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0 </w:t>
            </w:r>
            <w:r w:rsidR="00602077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тыс. рублей, в том числе:</w:t>
            </w:r>
          </w:p>
          <w:p w:rsidR="00602077" w:rsidRPr="00DD124A" w:rsidRDefault="00602077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2023 год – 74 223,70 тыс. рублей;</w:t>
            </w:r>
          </w:p>
          <w:p w:rsidR="00602077" w:rsidRPr="00DD124A" w:rsidRDefault="00602077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2024 год – </w:t>
            </w:r>
            <w:r w:rsidR="00AF419C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13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8</w:t>
            </w:r>
            <w:r w:rsidR="00AF419C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072</w:t>
            </w:r>
            <w:r w:rsidR="00AF419C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0</w:t>
            </w:r>
            <w:r w:rsidR="00AF419C" w:rsidRPr="00DD12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0 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тыс. рублей;</w:t>
            </w:r>
          </w:p>
          <w:p w:rsidR="00602077" w:rsidRPr="00DD124A" w:rsidRDefault="00602077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2025 год – </w:t>
            </w:r>
            <w:r w:rsidR="00214667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214667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823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0 тыс. рублей;</w:t>
            </w:r>
          </w:p>
          <w:p w:rsidR="00602077" w:rsidRPr="00DD124A" w:rsidRDefault="00602077" w:rsidP="00625F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2026 год – 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5 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113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886D11"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Pr="00DD124A">
              <w:rPr>
                <w:rFonts w:ascii="Times New Roman" w:eastAsia="Calibri" w:hAnsi="Times New Roman" w:cs="Times New Roman"/>
                <w:sz w:val="30"/>
                <w:szCs w:val="30"/>
              </w:rPr>
              <w:t>0 тыс. рублей</w:t>
            </w:r>
            <w:r w:rsidR="00822030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</w:tr>
    </w:tbl>
    <w:p w:rsidR="00A35EC4" w:rsidRPr="000F3224" w:rsidRDefault="00A35EC4" w:rsidP="00CD3DC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</w:pPr>
    </w:p>
    <w:p w:rsidR="00B10FB1" w:rsidRPr="00DA7248" w:rsidRDefault="000F3224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в</w:t>
      </w:r>
      <w:r w:rsidR="00822030">
        <w:rPr>
          <w:rFonts w:ascii="Times New Roman" w:hAnsi="Times New Roman" w:cs="Times New Roman"/>
          <w:sz w:val="30"/>
          <w:szCs w:val="30"/>
        </w:rPr>
        <w:t xml:space="preserve"> разделе 2 подпрограммы 1 </w:t>
      </w:r>
      <w:r w:rsidRPr="00DA7248">
        <w:rPr>
          <w:rFonts w:ascii="Times New Roman" w:hAnsi="Times New Roman" w:cs="Times New Roman"/>
          <w:sz w:val="30"/>
          <w:szCs w:val="30"/>
        </w:rPr>
        <w:t xml:space="preserve">в </w:t>
      </w:r>
      <w:r w:rsidR="00B10FB1" w:rsidRPr="00DA7248">
        <w:rPr>
          <w:rFonts w:ascii="Times New Roman" w:hAnsi="Times New Roman" w:cs="Times New Roman"/>
          <w:sz w:val="30"/>
          <w:szCs w:val="30"/>
        </w:rPr>
        <w:t>абзац</w:t>
      </w:r>
      <w:r w:rsidRPr="00DA7248">
        <w:rPr>
          <w:rFonts w:ascii="Times New Roman" w:hAnsi="Times New Roman" w:cs="Times New Roman"/>
          <w:sz w:val="30"/>
          <w:szCs w:val="30"/>
        </w:rPr>
        <w:t>е</w:t>
      </w:r>
      <w:r w:rsidR="00B10FB1" w:rsidRPr="00DA7248">
        <w:rPr>
          <w:rFonts w:ascii="Times New Roman" w:hAnsi="Times New Roman" w:cs="Times New Roman"/>
          <w:sz w:val="30"/>
          <w:szCs w:val="30"/>
        </w:rPr>
        <w:t xml:space="preserve"> двадцать шесто</w:t>
      </w:r>
      <w:r w:rsidRPr="00DA7248">
        <w:rPr>
          <w:rFonts w:ascii="Times New Roman" w:hAnsi="Times New Roman" w:cs="Times New Roman"/>
          <w:sz w:val="30"/>
          <w:szCs w:val="30"/>
        </w:rPr>
        <w:t>м</w:t>
      </w:r>
      <w:r w:rsidR="00B10FB1" w:rsidRPr="00DA7248">
        <w:rPr>
          <w:rFonts w:ascii="Times New Roman" w:hAnsi="Times New Roman" w:cs="Times New Roman"/>
          <w:sz w:val="30"/>
          <w:szCs w:val="30"/>
        </w:rPr>
        <w:t xml:space="preserve"> слово «пополнится» заменить словом «пополнился»</w:t>
      </w:r>
      <w:r w:rsidR="00740556" w:rsidRPr="00DA7248">
        <w:rPr>
          <w:rFonts w:ascii="Times New Roman" w:hAnsi="Times New Roman" w:cs="Times New Roman"/>
          <w:sz w:val="30"/>
          <w:szCs w:val="30"/>
        </w:rPr>
        <w:t>, слово «планируется» заменить словом «началась»</w:t>
      </w:r>
      <w:r w:rsidRPr="00DA7248">
        <w:rPr>
          <w:rFonts w:ascii="Times New Roman" w:hAnsi="Times New Roman" w:cs="Times New Roman"/>
          <w:sz w:val="30"/>
          <w:szCs w:val="30"/>
        </w:rPr>
        <w:t>;</w:t>
      </w:r>
    </w:p>
    <w:p w:rsidR="00311DE5" w:rsidRPr="00DA7248" w:rsidRDefault="00311DE5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в разделе 3 подпрограммы 1:</w:t>
      </w:r>
    </w:p>
    <w:p w:rsidR="00F7296A" w:rsidRPr="00DA7248" w:rsidRDefault="00F7296A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абзац пятый изложить в следующей редакции:</w:t>
      </w:r>
    </w:p>
    <w:p w:rsidR="00F7296A" w:rsidRPr="00DA7248" w:rsidRDefault="00F7296A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 «мероприятие 1.3. Приобретение подвижного состава, оборудования и зарядных станций;»</w:t>
      </w:r>
      <w:r w:rsidR="00822030">
        <w:rPr>
          <w:rFonts w:ascii="Times New Roman" w:hAnsi="Times New Roman" w:cs="Times New Roman"/>
          <w:sz w:val="30"/>
          <w:szCs w:val="30"/>
        </w:rPr>
        <w:t>;</w:t>
      </w:r>
    </w:p>
    <w:p w:rsidR="006A7A8E" w:rsidRPr="00DA7248" w:rsidRDefault="00311DE5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после абзаца пятого </w:t>
      </w:r>
      <w:r w:rsidR="006A7A8E" w:rsidRPr="00DA7248">
        <w:rPr>
          <w:rFonts w:ascii="Times New Roman" w:hAnsi="Times New Roman" w:cs="Times New Roman"/>
          <w:sz w:val="30"/>
          <w:szCs w:val="30"/>
        </w:rPr>
        <w:t>дополнить абзацем следующего содержания:</w:t>
      </w:r>
    </w:p>
    <w:p w:rsidR="00F7296A" w:rsidRPr="00DA7248" w:rsidRDefault="00F7296A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«мероприятие 1.4. Развитие инфраструктуры для размещения </w:t>
      </w:r>
      <w:proofErr w:type="spellStart"/>
      <w:r w:rsidRPr="00DA7248">
        <w:rPr>
          <w:rFonts w:ascii="Times New Roman" w:hAnsi="Times New Roman" w:cs="Times New Roman"/>
          <w:sz w:val="30"/>
          <w:szCs w:val="30"/>
        </w:rPr>
        <w:t>экологичных</w:t>
      </w:r>
      <w:proofErr w:type="spellEnd"/>
      <w:r w:rsidRPr="00DA7248">
        <w:rPr>
          <w:rFonts w:ascii="Times New Roman" w:hAnsi="Times New Roman" w:cs="Times New Roman"/>
          <w:sz w:val="30"/>
          <w:szCs w:val="30"/>
        </w:rPr>
        <w:t xml:space="preserve"> автобусов, работающих на газомоторном топливе.»</w:t>
      </w:r>
      <w:r w:rsidR="00822030">
        <w:rPr>
          <w:rFonts w:ascii="Times New Roman" w:hAnsi="Times New Roman" w:cs="Times New Roman"/>
          <w:sz w:val="30"/>
          <w:szCs w:val="30"/>
        </w:rPr>
        <w:t>;</w:t>
      </w:r>
    </w:p>
    <w:p w:rsidR="00A64766" w:rsidRPr="00DA7248" w:rsidRDefault="000E2A9E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абзац шесто</w:t>
      </w:r>
      <w:r w:rsidR="00A64766" w:rsidRPr="00DA7248">
        <w:rPr>
          <w:rFonts w:ascii="Times New Roman" w:hAnsi="Times New Roman" w:cs="Times New Roman"/>
          <w:sz w:val="30"/>
          <w:szCs w:val="30"/>
        </w:rPr>
        <w:t>й</w:t>
      </w:r>
      <w:r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A64766" w:rsidRPr="00DA7248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311DE5" w:rsidRPr="00DA7248" w:rsidRDefault="00A64766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«</w:t>
      </w:r>
      <w:r w:rsidR="00551F19" w:rsidRPr="00DA7248">
        <w:rPr>
          <w:rFonts w:ascii="Times New Roman" w:hAnsi="Times New Roman" w:cs="Times New Roman"/>
          <w:sz w:val="30"/>
          <w:szCs w:val="30"/>
        </w:rPr>
        <w:t xml:space="preserve">Управление подпрограммой и ответственность за реализацию подпрограммы осуществлял в 2023 году </w:t>
      </w:r>
      <w:r w:rsidR="00DA7248">
        <w:rPr>
          <w:rFonts w:ascii="Times New Roman" w:hAnsi="Times New Roman" w:cs="Times New Roman"/>
          <w:sz w:val="30"/>
          <w:szCs w:val="30"/>
        </w:rPr>
        <w:t>–</w:t>
      </w:r>
      <w:r w:rsidR="00551F19" w:rsidRPr="00DA7248">
        <w:rPr>
          <w:rFonts w:ascii="Times New Roman" w:hAnsi="Times New Roman" w:cs="Times New Roman"/>
          <w:sz w:val="30"/>
          <w:szCs w:val="30"/>
        </w:rPr>
        <w:t xml:space="preserve"> департамент транспорта; </w:t>
      </w:r>
      <w:r w:rsidR="00DA724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551F19" w:rsidRPr="00DA7248">
        <w:rPr>
          <w:rFonts w:ascii="Times New Roman" w:hAnsi="Times New Roman" w:cs="Times New Roman"/>
          <w:sz w:val="30"/>
          <w:szCs w:val="30"/>
        </w:rPr>
        <w:t xml:space="preserve">с 2024 года </w:t>
      </w:r>
      <w:r w:rsidR="00DA7248">
        <w:rPr>
          <w:rFonts w:ascii="Times New Roman" w:hAnsi="Times New Roman" w:cs="Times New Roman"/>
          <w:sz w:val="30"/>
          <w:szCs w:val="30"/>
        </w:rPr>
        <w:t>–</w:t>
      </w:r>
      <w:r w:rsidR="00551F19" w:rsidRPr="00DA7248">
        <w:rPr>
          <w:rFonts w:ascii="Times New Roman" w:hAnsi="Times New Roman" w:cs="Times New Roman"/>
          <w:sz w:val="30"/>
          <w:szCs w:val="30"/>
        </w:rPr>
        <w:t xml:space="preserve"> департамент городского хозяйства и транспорта, департамент градостроительства и МКУ </w:t>
      </w:r>
      <w:r w:rsidR="00DA724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A7248">
        <w:rPr>
          <w:rFonts w:ascii="Times New Roman" w:hAnsi="Times New Roman" w:cs="Times New Roman"/>
          <w:sz w:val="30"/>
          <w:szCs w:val="30"/>
        </w:rPr>
        <w:t>Красноярскгортранс</w:t>
      </w:r>
      <w:proofErr w:type="spellEnd"/>
      <w:r w:rsidR="00DA7248">
        <w:rPr>
          <w:rFonts w:ascii="Times New Roman" w:hAnsi="Times New Roman" w:cs="Times New Roman"/>
          <w:sz w:val="30"/>
          <w:szCs w:val="30"/>
        </w:rPr>
        <w:t>»</w:t>
      </w:r>
      <w:r w:rsidR="00551F19" w:rsidRPr="00DA7248">
        <w:rPr>
          <w:rFonts w:ascii="Times New Roman" w:hAnsi="Times New Roman" w:cs="Times New Roman"/>
          <w:sz w:val="30"/>
          <w:szCs w:val="30"/>
        </w:rPr>
        <w:t>.</w:t>
      </w:r>
      <w:r w:rsidRPr="00DA7248">
        <w:rPr>
          <w:rFonts w:ascii="Times New Roman" w:hAnsi="Times New Roman" w:cs="Times New Roman"/>
          <w:sz w:val="30"/>
          <w:szCs w:val="30"/>
        </w:rPr>
        <w:t>»</w:t>
      </w:r>
      <w:r w:rsidR="00822030">
        <w:rPr>
          <w:rFonts w:ascii="Times New Roman" w:hAnsi="Times New Roman" w:cs="Times New Roman"/>
          <w:sz w:val="30"/>
          <w:szCs w:val="30"/>
        </w:rPr>
        <w:t>;</w:t>
      </w:r>
    </w:p>
    <w:p w:rsidR="00F456C5" w:rsidRPr="00DA7248" w:rsidRDefault="00F456C5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в разделе 4</w:t>
      </w:r>
      <w:r w:rsidR="00F01145" w:rsidRPr="00DA7248">
        <w:rPr>
          <w:rFonts w:ascii="Times New Roman" w:hAnsi="Times New Roman" w:cs="Times New Roman"/>
          <w:sz w:val="30"/>
          <w:szCs w:val="30"/>
        </w:rPr>
        <w:t xml:space="preserve"> подпрограммы 1</w:t>
      </w:r>
      <w:r w:rsidRPr="00DA724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C2598" w:rsidRPr="00DA7248" w:rsidRDefault="007C2598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абзац четвертый изложить в следующей редакции:</w:t>
      </w:r>
    </w:p>
    <w:p w:rsidR="007C2598" w:rsidRPr="00DA7248" w:rsidRDefault="007C2598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 «мероприятие 1.3. Приобретение подвижного состава, оборудования и зарядных станций;»</w:t>
      </w:r>
      <w:r w:rsidR="00822030">
        <w:rPr>
          <w:rFonts w:ascii="Times New Roman" w:hAnsi="Times New Roman" w:cs="Times New Roman"/>
          <w:sz w:val="30"/>
          <w:szCs w:val="30"/>
        </w:rPr>
        <w:t>;</w:t>
      </w:r>
    </w:p>
    <w:p w:rsidR="007C2598" w:rsidRPr="00DA7248" w:rsidRDefault="007C2598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после абзаца четвертого дополнить абзацем следующего содержания:</w:t>
      </w:r>
    </w:p>
    <w:p w:rsidR="007C2598" w:rsidRPr="00DA7248" w:rsidRDefault="007C2598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«мероприятие 1.4. Развитие инфраструктуры для размещения </w:t>
      </w:r>
      <w:proofErr w:type="spellStart"/>
      <w:r w:rsidRPr="00DA7248">
        <w:rPr>
          <w:rFonts w:ascii="Times New Roman" w:hAnsi="Times New Roman" w:cs="Times New Roman"/>
          <w:sz w:val="30"/>
          <w:szCs w:val="30"/>
        </w:rPr>
        <w:t>экологичных</w:t>
      </w:r>
      <w:proofErr w:type="spellEnd"/>
      <w:r w:rsidRPr="00DA7248">
        <w:rPr>
          <w:rFonts w:ascii="Times New Roman" w:hAnsi="Times New Roman" w:cs="Times New Roman"/>
          <w:sz w:val="30"/>
          <w:szCs w:val="30"/>
        </w:rPr>
        <w:t xml:space="preserve"> автобусов, работающих на газомоторном топливе.»</w:t>
      </w:r>
      <w:r w:rsidR="00FB66EF">
        <w:rPr>
          <w:rFonts w:ascii="Times New Roman" w:hAnsi="Times New Roman" w:cs="Times New Roman"/>
          <w:sz w:val="30"/>
          <w:szCs w:val="30"/>
        </w:rPr>
        <w:t>;</w:t>
      </w:r>
    </w:p>
    <w:p w:rsidR="007C2598" w:rsidRPr="00DA7248" w:rsidRDefault="00F24031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абзац пятый изложить в следующей редакции:</w:t>
      </w:r>
    </w:p>
    <w:p w:rsidR="00F24031" w:rsidRPr="00DA7248" w:rsidRDefault="00F24031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«Выполнение мероприятий по управлению и контролю за работой пассажирского транспорта, организации регулярных перевозок, приобретению подвижного состава, оборудования и зарядных станций, развити</w:t>
      </w:r>
      <w:r w:rsidR="00FB66EF">
        <w:rPr>
          <w:rFonts w:ascii="Times New Roman" w:hAnsi="Times New Roman" w:cs="Times New Roman"/>
          <w:sz w:val="30"/>
          <w:szCs w:val="30"/>
        </w:rPr>
        <w:t xml:space="preserve">ю </w:t>
      </w:r>
      <w:r w:rsidRPr="00DA7248">
        <w:rPr>
          <w:rFonts w:ascii="Times New Roman" w:hAnsi="Times New Roman" w:cs="Times New Roman"/>
          <w:sz w:val="30"/>
          <w:szCs w:val="30"/>
        </w:rPr>
        <w:t xml:space="preserve">инфраструктуры для размещения новых </w:t>
      </w:r>
      <w:proofErr w:type="spellStart"/>
      <w:r w:rsidRPr="00DA7248">
        <w:rPr>
          <w:rFonts w:ascii="Times New Roman" w:hAnsi="Times New Roman" w:cs="Times New Roman"/>
          <w:sz w:val="30"/>
          <w:szCs w:val="30"/>
        </w:rPr>
        <w:t>экологичных</w:t>
      </w:r>
      <w:proofErr w:type="spellEnd"/>
      <w:r w:rsidRPr="00DA7248">
        <w:rPr>
          <w:rFonts w:ascii="Times New Roman" w:hAnsi="Times New Roman" w:cs="Times New Roman"/>
          <w:sz w:val="30"/>
          <w:szCs w:val="30"/>
        </w:rPr>
        <w:t xml:space="preserve"> автобусов, работающих на газомоторном топливе</w:t>
      </w:r>
      <w:r w:rsidR="00FB66EF">
        <w:rPr>
          <w:rFonts w:ascii="Times New Roman" w:hAnsi="Times New Roman" w:cs="Times New Roman"/>
          <w:sz w:val="30"/>
          <w:szCs w:val="30"/>
        </w:rPr>
        <w:t>,</w:t>
      </w:r>
      <w:r w:rsidRPr="00DA7248">
        <w:rPr>
          <w:rFonts w:ascii="Times New Roman" w:hAnsi="Times New Roman" w:cs="Times New Roman"/>
          <w:sz w:val="30"/>
          <w:szCs w:val="30"/>
        </w:rPr>
        <w:t xml:space="preserve"> необходимы для организации транспортного планирования, мониторинга и контроля в целях обеспечения полного удовлетворения нужд населения города Красноярска </w:t>
      </w:r>
      <w:r w:rsidR="00DA7248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DA7248">
        <w:rPr>
          <w:rFonts w:ascii="Times New Roman" w:hAnsi="Times New Roman" w:cs="Times New Roman"/>
          <w:sz w:val="30"/>
          <w:szCs w:val="30"/>
        </w:rPr>
        <w:t>в транспортном обслуживании. Для выполнения мероприятий будут использоваться следующие инструменты:»</w:t>
      </w:r>
      <w:r w:rsidR="00FB66EF">
        <w:rPr>
          <w:rFonts w:ascii="Times New Roman" w:hAnsi="Times New Roman" w:cs="Times New Roman"/>
          <w:sz w:val="30"/>
          <w:szCs w:val="30"/>
        </w:rPr>
        <w:t>;</w:t>
      </w:r>
    </w:p>
    <w:p w:rsidR="00AF381D" w:rsidRPr="00DA7248" w:rsidRDefault="00B37743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абзац </w:t>
      </w:r>
      <w:r w:rsidR="00BD6547" w:rsidRPr="00DA7248">
        <w:rPr>
          <w:rFonts w:ascii="Times New Roman" w:hAnsi="Times New Roman" w:cs="Times New Roman"/>
          <w:sz w:val="30"/>
          <w:szCs w:val="30"/>
        </w:rPr>
        <w:t>двадцать первый из</w:t>
      </w:r>
      <w:r w:rsidR="0027151F" w:rsidRPr="00DA7248">
        <w:rPr>
          <w:rFonts w:ascii="Times New Roman" w:hAnsi="Times New Roman" w:cs="Times New Roman"/>
          <w:sz w:val="30"/>
          <w:szCs w:val="30"/>
        </w:rPr>
        <w:t>ложить в следующей редакции</w:t>
      </w:r>
      <w:r w:rsidR="00AF381D" w:rsidRPr="00DA7248">
        <w:rPr>
          <w:rFonts w:ascii="Times New Roman" w:hAnsi="Times New Roman" w:cs="Times New Roman"/>
          <w:sz w:val="30"/>
          <w:szCs w:val="30"/>
        </w:rPr>
        <w:t>:</w:t>
      </w:r>
    </w:p>
    <w:p w:rsidR="00B37743" w:rsidRPr="00DA7248" w:rsidRDefault="00B37743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«</w:t>
      </w:r>
      <w:r w:rsidR="00F24A62" w:rsidRPr="00DA7248">
        <w:rPr>
          <w:rFonts w:ascii="Times New Roman" w:hAnsi="Times New Roman" w:cs="Times New Roman"/>
          <w:sz w:val="30"/>
          <w:szCs w:val="30"/>
        </w:rPr>
        <w:t>Выполнение мероприятий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будет осуществляться за счет средств бюджета города, главным распорядителем бюджетных средств </w:t>
      </w:r>
      <w:r w:rsidR="00DA724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B46DB4" w:rsidRPr="00DA7248">
        <w:rPr>
          <w:rFonts w:ascii="Times New Roman" w:hAnsi="Times New Roman" w:cs="Times New Roman"/>
          <w:sz w:val="30"/>
          <w:szCs w:val="30"/>
        </w:rPr>
        <w:t>явля</w:t>
      </w:r>
      <w:r w:rsidR="00D31173" w:rsidRPr="00DA7248">
        <w:rPr>
          <w:rFonts w:ascii="Times New Roman" w:hAnsi="Times New Roman" w:cs="Times New Roman"/>
          <w:sz w:val="30"/>
          <w:szCs w:val="30"/>
        </w:rPr>
        <w:t>л</w:t>
      </w:r>
      <w:r w:rsidR="00B46DB4" w:rsidRPr="00DA7248">
        <w:rPr>
          <w:rFonts w:ascii="Times New Roman" w:hAnsi="Times New Roman" w:cs="Times New Roman"/>
          <w:sz w:val="30"/>
          <w:szCs w:val="30"/>
        </w:rPr>
        <w:t xml:space="preserve">ся 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департамент транспорта, </w:t>
      </w:r>
      <w:r w:rsidR="00B46DB4" w:rsidRPr="00DA7248">
        <w:rPr>
          <w:rFonts w:ascii="Times New Roman" w:hAnsi="Times New Roman" w:cs="Times New Roman"/>
          <w:sz w:val="30"/>
          <w:szCs w:val="30"/>
        </w:rPr>
        <w:t>с</w:t>
      </w:r>
      <w:r w:rsidR="00D31173" w:rsidRPr="00DA7248">
        <w:rPr>
          <w:rFonts w:ascii="Times New Roman" w:hAnsi="Times New Roman" w:cs="Times New Roman"/>
          <w:sz w:val="30"/>
          <w:szCs w:val="30"/>
        </w:rPr>
        <w:t xml:space="preserve"> 2024 года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DA7248">
        <w:rPr>
          <w:rFonts w:ascii="Times New Roman" w:hAnsi="Times New Roman" w:cs="Times New Roman"/>
          <w:sz w:val="30"/>
          <w:szCs w:val="30"/>
        </w:rPr>
        <w:t>–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департамент городского хозяйства и транспорта</w:t>
      </w:r>
      <w:r w:rsidR="00602F6A" w:rsidRPr="00DA7248">
        <w:rPr>
          <w:rFonts w:ascii="Times New Roman" w:hAnsi="Times New Roman" w:cs="Times New Roman"/>
          <w:sz w:val="30"/>
          <w:szCs w:val="30"/>
        </w:rPr>
        <w:t>,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172644" w:rsidRPr="00DA7248">
        <w:rPr>
          <w:rFonts w:ascii="Times New Roman" w:hAnsi="Times New Roman" w:cs="Times New Roman"/>
          <w:sz w:val="30"/>
          <w:szCs w:val="30"/>
        </w:rPr>
        <w:t xml:space="preserve">департамент градостроительства, </w:t>
      </w:r>
      <w:r w:rsidR="00AF381D" w:rsidRPr="00DA7248">
        <w:rPr>
          <w:rFonts w:ascii="Times New Roman" w:hAnsi="Times New Roman" w:cs="Times New Roman"/>
          <w:sz w:val="30"/>
          <w:szCs w:val="30"/>
        </w:rPr>
        <w:t>исполнителями мероприяти</w:t>
      </w:r>
      <w:r w:rsidR="00287284" w:rsidRPr="00DA7248">
        <w:rPr>
          <w:rFonts w:ascii="Times New Roman" w:hAnsi="Times New Roman" w:cs="Times New Roman"/>
          <w:sz w:val="30"/>
          <w:szCs w:val="30"/>
        </w:rPr>
        <w:t>й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явля</w:t>
      </w:r>
      <w:r w:rsidR="00D31173" w:rsidRPr="00DA7248">
        <w:rPr>
          <w:rFonts w:ascii="Times New Roman" w:hAnsi="Times New Roman" w:cs="Times New Roman"/>
          <w:sz w:val="30"/>
          <w:szCs w:val="30"/>
        </w:rPr>
        <w:t>лись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287284" w:rsidRPr="00DA7248">
        <w:rPr>
          <w:rFonts w:ascii="Times New Roman" w:hAnsi="Times New Roman" w:cs="Times New Roman"/>
          <w:sz w:val="30"/>
          <w:szCs w:val="30"/>
        </w:rPr>
        <w:t>в 2023 году</w:t>
      </w:r>
      <w:r w:rsidR="00C46464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8E71E2" w:rsidRPr="00DA7248">
        <w:rPr>
          <w:rFonts w:ascii="Times New Roman" w:hAnsi="Times New Roman" w:cs="Times New Roman"/>
          <w:sz w:val="30"/>
          <w:szCs w:val="30"/>
        </w:rPr>
        <w:t>департамент транспорта</w:t>
      </w:r>
      <w:r w:rsidR="008A154C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287284" w:rsidRPr="00DA7248">
        <w:rPr>
          <w:rFonts w:ascii="Times New Roman" w:hAnsi="Times New Roman" w:cs="Times New Roman"/>
          <w:sz w:val="30"/>
          <w:szCs w:val="30"/>
        </w:rPr>
        <w:t>и МКУ «</w:t>
      </w:r>
      <w:proofErr w:type="spellStart"/>
      <w:r w:rsidR="00287284" w:rsidRPr="00DA7248">
        <w:rPr>
          <w:rFonts w:ascii="Times New Roman" w:hAnsi="Times New Roman" w:cs="Times New Roman"/>
          <w:sz w:val="30"/>
          <w:szCs w:val="30"/>
        </w:rPr>
        <w:t>Красноярскгортранс</w:t>
      </w:r>
      <w:proofErr w:type="spellEnd"/>
      <w:r w:rsidR="00287284" w:rsidRPr="00DA7248">
        <w:rPr>
          <w:rFonts w:ascii="Times New Roman" w:hAnsi="Times New Roman" w:cs="Times New Roman"/>
          <w:sz w:val="30"/>
          <w:szCs w:val="30"/>
        </w:rPr>
        <w:t>»</w:t>
      </w:r>
      <w:r w:rsidR="008E71E2" w:rsidRPr="00DA7248">
        <w:rPr>
          <w:rFonts w:ascii="Times New Roman" w:hAnsi="Times New Roman" w:cs="Times New Roman"/>
          <w:sz w:val="30"/>
          <w:szCs w:val="30"/>
        </w:rPr>
        <w:t xml:space="preserve">, с 2024 года </w:t>
      </w:r>
      <w:r w:rsidR="00DA7248">
        <w:rPr>
          <w:rFonts w:ascii="Times New Roman" w:hAnsi="Times New Roman" w:cs="Times New Roman"/>
          <w:sz w:val="30"/>
          <w:szCs w:val="30"/>
        </w:rPr>
        <w:t>–</w:t>
      </w:r>
      <w:r w:rsidR="008E71E2" w:rsidRPr="00DA7248">
        <w:rPr>
          <w:rFonts w:ascii="Times New Roman" w:hAnsi="Times New Roman" w:cs="Times New Roman"/>
          <w:sz w:val="30"/>
          <w:szCs w:val="30"/>
        </w:rPr>
        <w:t xml:space="preserve"> департамент </w:t>
      </w:r>
      <w:proofErr w:type="spellStart"/>
      <w:r w:rsidR="008E71E2" w:rsidRPr="00DA7248">
        <w:rPr>
          <w:rFonts w:ascii="Times New Roman" w:hAnsi="Times New Roman" w:cs="Times New Roman"/>
          <w:sz w:val="30"/>
          <w:szCs w:val="30"/>
        </w:rPr>
        <w:t>го</w:t>
      </w:r>
      <w:r w:rsidR="00DA7248">
        <w:rPr>
          <w:rFonts w:ascii="Times New Roman" w:hAnsi="Times New Roman" w:cs="Times New Roman"/>
          <w:sz w:val="30"/>
          <w:szCs w:val="30"/>
        </w:rPr>
        <w:t>-</w:t>
      </w:r>
      <w:r w:rsidR="008E71E2" w:rsidRPr="00DA7248">
        <w:rPr>
          <w:rFonts w:ascii="Times New Roman" w:hAnsi="Times New Roman" w:cs="Times New Roman"/>
          <w:sz w:val="30"/>
          <w:szCs w:val="30"/>
        </w:rPr>
        <w:t>родского</w:t>
      </w:r>
      <w:proofErr w:type="spellEnd"/>
      <w:r w:rsidR="008E71E2" w:rsidRPr="00DA7248">
        <w:rPr>
          <w:rFonts w:ascii="Times New Roman" w:hAnsi="Times New Roman" w:cs="Times New Roman"/>
          <w:sz w:val="30"/>
          <w:szCs w:val="30"/>
        </w:rPr>
        <w:t xml:space="preserve"> хозяйства и транспорта</w:t>
      </w:r>
      <w:r w:rsidR="00172644" w:rsidRPr="00DA7248">
        <w:rPr>
          <w:rFonts w:ascii="Times New Roman" w:hAnsi="Times New Roman" w:cs="Times New Roman"/>
          <w:sz w:val="30"/>
          <w:szCs w:val="30"/>
        </w:rPr>
        <w:t>, департамент градостроительства</w:t>
      </w:r>
      <w:r w:rsidR="008A154C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DA7248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A154C" w:rsidRPr="00DA7248">
        <w:rPr>
          <w:rFonts w:ascii="Times New Roman" w:hAnsi="Times New Roman" w:cs="Times New Roman"/>
          <w:sz w:val="30"/>
          <w:szCs w:val="30"/>
        </w:rPr>
        <w:t>и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МКУ </w:t>
      </w:r>
      <w:r w:rsidR="00DA724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F381D" w:rsidRPr="00DA7248">
        <w:rPr>
          <w:rFonts w:ascii="Times New Roman" w:hAnsi="Times New Roman" w:cs="Times New Roman"/>
          <w:sz w:val="30"/>
          <w:szCs w:val="30"/>
        </w:rPr>
        <w:t>Красноярскгортранс</w:t>
      </w:r>
      <w:proofErr w:type="spellEnd"/>
      <w:r w:rsidR="00DA7248">
        <w:rPr>
          <w:rFonts w:ascii="Times New Roman" w:hAnsi="Times New Roman" w:cs="Times New Roman"/>
          <w:sz w:val="30"/>
          <w:szCs w:val="30"/>
        </w:rPr>
        <w:t>»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. Общий объем финансирования </w:t>
      </w:r>
      <w:r w:rsidR="00A91641" w:rsidRPr="00DA7248">
        <w:rPr>
          <w:rFonts w:ascii="Times New Roman" w:hAnsi="Times New Roman" w:cs="Times New Roman"/>
          <w:sz w:val="30"/>
          <w:szCs w:val="30"/>
        </w:rPr>
        <w:t xml:space="preserve">по подпрограмме 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составит </w:t>
      </w:r>
      <w:r w:rsidR="00A21C55" w:rsidRPr="00DA7248">
        <w:rPr>
          <w:rFonts w:ascii="Times New Roman" w:hAnsi="Times New Roman" w:cs="Times New Roman"/>
          <w:sz w:val="30"/>
          <w:szCs w:val="30"/>
        </w:rPr>
        <w:t>416</w:t>
      </w:r>
      <w:r w:rsidR="00A07E33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A21C55" w:rsidRPr="00DA7248">
        <w:rPr>
          <w:rFonts w:ascii="Times New Roman" w:hAnsi="Times New Roman" w:cs="Times New Roman"/>
          <w:sz w:val="30"/>
          <w:szCs w:val="30"/>
        </w:rPr>
        <w:t>232</w:t>
      </w:r>
      <w:r w:rsidR="00AF381D" w:rsidRPr="00DA7248">
        <w:rPr>
          <w:rFonts w:ascii="Times New Roman" w:hAnsi="Times New Roman" w:cs="Times New Roman"/>
          <w:sz w:val="30"/>
          <w:szCs w:val="30"/>
        </w:rPr>
        <w:t>,</w:t>
      </w:r>
      <w:r w:rsidR="00A21C55" w:rsidRPr="00DA7248">
        <w:rPr>
          <w:rFonts w:ascii="Times New Roman" w:hAnsi="Times New Roman" w:cs="Times New Roman"/>
          <w:sz w:val="30"/>
          <w:szCs w:val="30"/>
        </w:rPr>
        <w:t>9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0 тыс. рублей, в том числе в 2023 году </w:t>
      </w:r>
      <w:r w:rsidR="00DA724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07E33" w:rsidRPr="00DA7248">
        <w:rPr>
          <w:rFonts w:ascii="Times New Roman" w:hAnsi="Times New Roman" w:cs="Times New Roman"/>
          <w:sz w:val="30"/>
          <w:szCs w:val="30"/>
        </w:rPr>
        <w:t>–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74</w:t>
      </w:r>
      <w:r w:rsidR="00A07E33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223,70 тыс. рублей, в 2024 году </w:t>
      </w:r>
      <w:r w:rsidR="00A07E33" w:rsidRPr="00DA7248">
        <w:rPr>
          <w:rFonts w:ascii="Times New Roman" w:hAnsi="Times New Roman" w:cs="Times New Roman"/>
          <w:sz w:val="30"/>
          <w:szCs w:val="30"/>
        </w:rPr>
        <w:t>–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B80637" w:rsidRPr="00DA7248">
        <w:rPr>
          <w:rFonts w:ascii="Times New Roman" w:hAnsi="Times New Roman" w:cs="Times New Roman"/>
          <w:sz w:val="30"/>
          <w:szCs w:val="30"/>
        </w:rPr>
        <w:t>13</w:t>
      </w:r>
      <w:r w:rsidR="00A21C55" w:rsidRPr="00DA7248">
        <w:rPr>
          <w:rFonts w:ascii="Times New Roman" w:hAnsi="Times New Roman" w:cs="Times New Roman"/>
          <w:sz w:val="30"/>
          <w:szCs w:val="30"/>
        </w:rPr>
        <w:t>8</w:t>
      </w:r>
      <w:r w:rsidR="00A07E33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A21C55" w:rsidRPr="00DA7248">
        <w:rPr>
          <w:rFonts w:ascii="Times New Roman" w:hAnsi="Times New Roman" w:cs="Times New Roman"/>
          <w:sz w:val="30"/>
          <w:szCs w:val="30"/>
        </w:rPr>
        <w:t>072</w:t>
      </w:r>
      <w:r w:rsidR="00AF381D" w:rsidRPr="00DA7248">
        <w:rPr>
          <w:rFonts w:ascii="Times New Roman" w:hAnsi="Times New Roman" w:cs="Times New Roman"/>
          <w:sz w:val="30"/>
          <w:szCs w:val="30"/>
        </w:rPr>
        <w:t>,</w:t>
      </w:r>
      <w:r w:rsidR="00A21C55" w:rsidRPr="00DA7248">
        <w:rPr>
          <w:rFonts w:ascii="Times New Roman" w:hAnsi="Times New Roman" w:cs="Times New Roman"/>
          <w:sz w:val="30"/>
          <w:szCs w:val="30"/>
        </w:rPr>
        <w:t>0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0 тыс. рублей, в 2025 году </w:t>
      </w:r>
      <w:r w:rsidR="00A07E33" w:rsidRPr="00DA7248">
        <w:rPr>
          <w:rFonts w:ascii="Times New Roman" w:hAnsi="Times New Roman" w:cs="Times New Roman"/>
          <w:sz w:val="30"/>
          <w:szCs w:val="30"/>
        </w:rPr>
        <w:t>–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EA267E" w:rsidRPr="00DA7248">
        <w:rPr>
          <w:rFonts w:ascii="Times New Roman" w:hAnsi="Times New Roman" w:cs="Times New Roman"/>
          <w:sz w:val="30"/>
          <w:szCs w:val="30"/>
        </w:rPr>
        <w:t>1</w:t>
      </w:r>
      <w:r w:rsidR="00A21C55" w:rsidRPr="00DA7248">
        <w:rPr>
          <w:rFonts w:ascii="Times New Roman" w:hAnsi="Times New Roman" w:cs="Times New Roman"/>
          <w:sz w:val="30"/>
          <w:szCs w:val="30"/>
        </w:rPr>
        <w:t>1</w:t>
      </w:r>
      <w:r w:rsidR="00EA267E" w:rsidRPr="00DA7248">
        <w:rPr>
          <w:rFonts w:ascii="Times New Roman" w:hAnsi="Times New Roman" w:cs="Times New Roman"/>
          <w:sz w:val="30"/>
          <w:szCs w:val="30"/>
        </w:rPr>
        <w:t>8</w:t>
      </w:r>
      <w:r w:rsidR="00A07E33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A21C55" w:rsidRPr="00DA7248">
        <w:rPr>
          <w:rFonts w:ascii="Times New Roman" w:hAnsi="Times New Roman" w:cs="Times New Roman"/>
          <w:sz w:val="30"/>
          <w:szCs w:val="30"/>
        </w:rPr>
        <w:t>823</w:t>
      </w:r>
      <w:r w:rsidR="00AF381D" w:rsidRPr="00DA7248">
        <w:rPr>
          <w:rFonts w:ascii="Times New Roman" w:hAnsi="Times New Roman" w:cs="Times New Roman"/>
          <w:sz w:val="30"/>
          <w:szCs w:val="30"/>
        </w:rPr>
        <w:t>,</w:t>
      </w:r>
      <w:r w:rsidR="00A21C55" w:rsidRPr="00DA7248">
        <w:rPr>
          <w:rFonts w:ascii="Times New Roman" w:hAnsi="Times New Roman" w:cs="Times New Roman"/>
          <w:sz w:val="30"/>
          <w:szCs w:val="30"/>
        </w:rPr>
        <w:t>6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0 тыс. рублей, в 2026 году </w:t>
      </w:r>
      <w:r w:rsidR="00A07E33" w:rsidRPr="00DA7248">
        <w:rPr>
          <w:rFonts w:ascii="Times New Roman" w:hAnsi="Times New Roman" w:cs="Times New Roman"/>
          <w:sz w:val="30"/>
          <w:szCs w:val="30"/>
        </w:rPr>
        <w:t>–</w:t>
      </w:r>
      <w:r w:rsidR="00AF381D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A21C55" w:rsidRPr="00DA7248">
        <w:rPr>
          <w:rFonts w:ascii="Times New Roman" w:hAnsi="Times New Roman" w:cs="Times New Roman"/>
          <w:sz w:val="30"/>
          <w:szCs w:val="30"/>
        </w:rPr>
        <w:t>8</w:t>
      </w:r>
      <w:r w:rsidR="00AF381D" w:rsidRPr="00DA7248">
        <w:rPr>
          <w:rFonts w:ascii="Times New Roman" w:hAnsi="Times New Roman" w:cs="Times New Roman"/>
          <w:sz w:val="30"/>
          <w:szCs w:val="30"/>
        </w:rPr>
        <w:t>5</w:t>
      </w:r>
      <w:r w:rsidR="00A07E33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A21C55" w:rsidRPr="00DA7248">
        <w:rPr>
          <w:rFonts w:ascii="Times New Roman" w:hAnsi="Times New Roman" w:cs="Times New Roman"/>
          <w:sz w:val="30"/>
          <w:szCs w:val="30"/>
        </w:rPr>
        <w:t>113</w:t>
      </w:r>
      <w:r w:rsidR="00AF381D" w:rsidRPr="00DA7248">
        <w:rPr>
          <w:rFonts w:ascii="Times New Roman" w:hAnsi="Times New Roman" w:cs="Times New Roman"/>
          <w:sz w:val="30"/>
          <w:szCs w:val="30"/>
        </w:rPr>
        <w:t>,</w:t>
      </w:r>
      <w:r w:rsidR="00A21C55" w:rsidRPr="00DA7248">
        <w:rPr>
          <w:rFonts w:ascii="Times New Roman" w:hAnsi="Times New Roman" w:cs="Times New Roman"/>
          <w:sz w:val="30"/>
          <w:szCs w:val="30"/>
        </w:rPr>
        <w:t>6</w:t>
      </w:r>
      <w:r w:rsidR="00AF381D" w:rsidRPr="00DA7248">
        <w:rPr>
          <w:rFonts w:ascii="Times New Roman" w:hAnsi="Times New Roman" w:cs="Times New Roman"/>
          <w:sz w:val="30"/>
          <w:szCs w:val="30"/>
        </w:rPr>
        <w:t>0 тыс. рублей.</w:t>
      </w:r>
      <w:r w:rsidRPr="00DA7248">
        <w:rPr>
          <w:rFonts w:ascii="Times New Roman" w:hAnsi="Times New Roman" w:cs="Times New Roman"/>
          <w:sz w:val="30"/>
          <w:szCs w:val="30"/>
        </w:rPr>
        <w:t>»;</w:t>
      </w:r>
    </w:p>
    <w:p w:rsidR="00D31173" w:rsidRPr="00DA7248" w:rsidRDefault="00FB66EF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D31173" w:rsidRPr="00DA7248">
        <w:rPr>
          <w:rFonts w:ascii="Times New Roman" w:hAnsi="Times New Roman" w:cs="Times New Roman"/>
          <w:sz w:val="30"/>
          <w:szCs w:val="30"/>
        </w:rPr>
        <w:t>) в подпрограмме 2 «Выполнение муниципальных программ пассажирских перевозок по маршрутам с небольшой интенсивностью пассажиропотоков»:</w:t>
      </w:r>
    </w:p>
    <w:p w:rsidR="00D31173" w:rsidRPr="00DA7248" w:rsidRDefault="00FB66EF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разделе 3 подпрограммы 2 </w:t>
      </w:r>
      <w:r w:rsidR="00D31173" w:rsidRPr="00DA7248">
        <w:rPr>
          <w:rFonts w:ascii="Times New Roman" w:hAnsi="Times New Roman" w:cs="Times New Roman"/>
          <w:sz w:val="30"/>
          <w:szCs w:val="30"/>
        </w:rPr>
        <w:t>в абзаце третьем слово «осуществляет» заменить словом «осуществлял»;</w:t>
      </w:r>
    </w:p>
    <w:p w:rsidR="00D31173" w:rsidRPr="00DA7248" w:rsidRDefault="00FB66EF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разделе 4 подпрограммы 2 </w:t>
      </w:r>
      <w:r w:rsidR="00352ED2" w:rsidRPr="00DA7248">
        <w:rPr>
          <w:rFonts w:ascii="Times New Roman" w:hAnsi="Times New Roman" w:cs="Times New Roman"/>
          <w:sz w:val="30"/>
          <w:szCs w:val="30"/>
        </w:rPr>
        <w:t>в абзаце шестом слово «является» заменить словом «являлся»</w:t>
      </w:r>
      <w:r w:rsidR="00440C65" w:rsidRPr="00DA7248">
        <w:rPr>
          <w:rFonts w:ascii="Times New Roman" w:hAnsi="Times New Roman" w:cs="Times New Roman"/>
          <w:sz w:val="30"/>
          <w:szCs w:val="30"/>
        </w:rPr>
        <w:t>, слово «являются» заменить словом «являлись»</w:t>
      </w:r>
      <w:r w:rsidR="00352ED2" w:rsidRPr="00DA7248">
        <w:rPr>
          <w:rFonts w:ascii="Times New Roman" w:hAnsi="Times New Roman" w:cs="Times New Roman"/>
          <w:sz w:val="30"/>
          <w:szCs w:val="30"/>
        </w:rPr>
        <w:t>;</w:t>
      </w:r>
    </w:p>
    <w:p w:rsidR="00C66289" w:rsidRPr="00DA7248" w:rsidRDefault="00FB66EF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B643A" w:rsidRPr="00DA7248">
        <w:rPr>
          <w:rFonts w:ascii="Times New Roman" w:hAnsi="Times New Roman" w:cs="Times New Roman"/>
          <w:sz w:val="30"/>
          <w:szCs w:val="30"/>
        </w:rPr>
        <w:t xml:space="preserve">) </w:t>
      </w:r>
      <w:r w:rsidR="00CB57D1" w:rsidRPr="00DA7248">
        <w:rPr>
          <w:rFonts w:ascii="Times New Roman" w:hAnsi="Times New Roman" w:cs="Times New Roman"/>
          <w:sz w:val="30"/>
          <w:szCs w:val="30"/>
        </w:rPr>
        <w:t>в подпрограмме 3 «Обеспечение реализации муниципальной программы»:</w:t>
      </w:r>
    </w:p>
    <w:p w:rsidR="00CB57D1" w:rsidRPr="00DA7248" w:rsidRDefault="006E4E16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в </w:t>
      </w:r>
      <w:r w:rsidR="007A0F83" w:rsidRPr="00DA7248">
        <w:rPr>
          <w:rFonts w:ascii="Times New Roman" w:hAnsi="Times New Roman" w:cs="Times New Roman"/>
          <w:sz w:val="30"/>
          <w:szCs w:val="30"/>
        </w:rPr>
        <w:t>раздел</w:t>
      </w:r>
      <w:r w:rsidRPr="00DA7248">
        <w:rPr>
          <w:rFonts w:ascii="Times New Roman" w:hAnsi="Times New Roman" w:cs="Times New Roman"/>
          <w:sz w:val="30"/>
          <w:szCs w:val="30"/>
        </w:rPr>
        <w:t>е</w:t>
      </w:r>
      <w:r w:rsidR="007A0F83" w:rsidRPr="00DA7248">
        <w:rPr>
          <w:rFonts w:ascii="Times New Roman" w:hAnsi="Times New Roman" w:cs="Times New Roman"/>
          <w:sz w:val="30"/>
          <w:szCs w:val="30"/>
        </w:rPr>
        <w:t xml:space="preserve"> 2 подпрограммы 3:</w:t>
      </w:r>
    </w:p>
    <w:p w:rsidR="00D575D0" w:rsidRPr="00DA7248" w:rsidRDefault="00D6222F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в абзаце </w:t>
      </w:r>
      <w:r w:rsidR="007A0F83" w:rsidRPr="00DA7248">
        <w:rPr>
          <w:rFonts w:ascii="Times New Roman" w:hAnsi="Times New Roman" w:cs="Times New Roman"/>
          <w:sz w:val="30"/>
          <w:szCs w:val="30"/>
        </w:rPr>
        <w:t>перв</w:t>
      </w:r>
      <w:r w:rsidRPr="00DA7248">
        <w:rPr>
          <w:rFonts w:ascii="Times New Roman" w:hAnsi="Times New Roman" w:cs="Times New Roman"/>
          <w:sz w:val="30"/>
          <w:szCs w:val="30"/>
        </w:rPr>
        <w:t>ом</w:t>
      </w:r>
      <w:r w:rsidR="007907DE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Pr="00DA7248">
        <w:rPr>
          <w:rFonts w:ascii="Times New Roman" w:hAnsi="Times New Roman" w:cs="Times New Roman"/>
          <w:sz w:val="30"/>
          <w:szCs w:val="30"/>
        </w:rPr>
        <w:t>слова «планирует осуществлять»</w:t>
      </w:r>
      <w:r w:rsidR="007A0F83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Pr="00DA7248">
        <w:rPr>
          <w:rFonts w:ascii="Times New Roman" w:hAnsi="Times New Roman" w:cs="Times New Roman"/>
          <w:sz w:val="30"/>
          <w:szCs w:val="30"/>
        </w:rPr>
        <w:t>заменить слово</w:t>
      </w:r>
      <w:r w:rsidR="00DD4A00" w:rsidRPr="00DA7248">
        <w:rPr>
          <w:rFonts w:ascii="Times New Roman" w:hAnsi="Times New Roman" w:cs="Times New Roman"/>
          <w:sz w:val="30"/>
          <w:szCs w:val="30"/>
        </w:rPr>
        <w:t>м</w:t>
      </w:r>
      <w:r w:rsidRPr="00DA7248">
        <w:rPr>
          <w:rFonts w:ascii="Times New Roman" w:hAnsi="Times New Roman" w:cs="Times New Roman"/>
          <w:sz w:val="30"/>
          <w:szCs w:val="30"/>
        </w:rPr>
        <w:t xml:space="preserve"> «</w:t>
      </w:r>
      <w:r w:rsidR="007A0F83" w:rsidRPr="00DA7248">
        <w:rPr>
          <w:rFonts w:ascii="Times New Roman" w:hAnsi="Times New Roman" w:cs="Times New Roman"/>
          <w:sz w:val="30"/>
          <w:szCs w:val="30"/>
        </w:rPr>
        <w:t>осуществлял</w:t>
      </w:r>
      <w:r w:rsidR="00D575D0" w:rsidRPr="00DA7248">
        <w:rPr>
          <w:rFonts w:ascii="Times New Roman" w:hAnsi="Times New Roman" w:cs="Times New Roman"/>
          <w:sz w:val="30"/>
          <w:szCs w:val="30"/>
        </w:rPr>
        <w:t>»</w:t>
      </w:r>
      <w:r w:rsidR="00657534" w:rsidRPr="00DA7248">
        <w:rPr>
          <w:rFonts w:ascii="Times New Roman" w:hAnsi="Times New Roman" w:cs="Times New Roman"/>
          <w:sz w:val="30"/>
          <w:szCs w:val="30"/>
        </w:rPr>
        <w:t>;</w:t>
      </w:r>
    </w:p>
    <w:p w:rsidR="008B4C85" w:rsidRPr="00DA7248" w:rsidRDefault="00E03C8C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в </w:t>
      </w:r>
      <w:r w:rsidR="008B4C85" w:rsidRPr="00DA7248">
        <w:rPr>
          <w:rFonts w:ascii="Times New Roman" w:hAnsi="Times New Roman" w:cs="Times New Roman"/>
          <w:sz w:val="30"/>
          <w:szCs w:val="30"/>
        </w:rPr>
        <w:t>абзац</w:t>
      </w:r>
      <w:r w:rsidRPr="00DA7248">
        <w:rPr>
          <w:rFonts w:ascii="Times New Roman" w:hAnsi="Times New Roman" w:cs="Times New Roman"/>
          <w:sz w:val="30"/>
          <w:szCs w:val="30"/>
        </w:rPr>
        <w:t>е</w:t>
      </w:r>
      <w:r w:rsidR="008B4C85" w:rsidRPr="00DA7248">
        <w:rPr>
          <w:rFonts w:ascii="Times New Roman" w:hAnsi="Times New Roman" w:cs="Times New Roman"/>
          <w:sz w:val="30"/>
          <w:szCs w:val="30"/>
        </w:rPr>
        <w:t xml:space="preserve"> восьмо</w:t>
      </w:r>
      <w:r w:rsidRPr="00DA7248">
        <w:rPr>
          <w:rFonts w:ascii="Times New Roman" w:hAnsi="Times New Roman" w:cs="Times New Roman"/>
          <w:sz w:val="30"/>
          <w:szCs w:val="30"/>
        </w:rPr>
        <w:t>м</w:t>
      </w:r>
      <w:r w:rsidR="008B4C85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Pr="00DA7248">
        <w:rPr>
          <w:rFonts w:ascii="Times New Roman" w:hAnsi="Times New Roman" w:cs="Times New Roman"/>
          <w:sz w:val="30"/>
          <w:szCs w:val="30"/>
        </w:rPr>
        <w:t xml:space="preserve">слова «будут достигнуты» заменить словом </w:t>
      </w:r>
      <w:r w:rsidR="00DA7248">
        <w:rPr>
          <w:rFonts w:ascii="Times New Roman" w:hAnsi="Times New Roman" w:cs="Times New Roman"/>
          <w:sz w:val="30"/>
          <w:szCs w:val="30"/>
        </w:rPr>
        <w:t xml:space="preserve">       </w:t>
      </w:r>
      <w:r w:rsidRPr="00DA7248">
        <w:rPr>
          <w:rFonts w:ascii="Times New Roman" w:hAnsi="Times New Roman" w:cs="Times New Roman"/>
          <w:sz w:val="30"/>
          <w:szCs w:val="30"/>
        </w:rPr>
        <w:t>«достигнуты»;</w:t>
      </w:r>
    </w:p>
    <w:p w:rsidR="00AB6319" w:rsidRPr="00DA7248" w:rsidRDefault="00AB6319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в раз</w:t>
      </w:r>
      <w:r w:rsidR="005E28FB" w:rsidRPr="00DA7248">
        <w:rPr>
          <w:rFonts w:ascii="Times New Roman" w:hAnsi="Times New Roman" w:cs="Times New Roman"/>
          <w:sz w:val="30"/>
          <w:szCs w:val="30"/>
        </w:rPr>
        <w:t>деле 3</w:t>
      </w:r>
      <w:r w:rsidRPr="00DA7248">
        <w:rPr>
          <w:rFonts w:ascii="Times New Roman" w:hAnsi="Times New Roman" w:cs="Times New Roman"/>
          <w:sz w:val="30"/>
          <w:szCs w:val="30"/>
        </w:rPr>
        <w:t xml:space="preserve"> подпрограммы 3:</w:t>
      </w:r>
    </w:p>
    <w:p w:rsidR="00AD50E9" w:rsidRPr="00DA7248" w:rsidRDefault="005E28FB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в </w:t>
      </w:r>
      <w:r w:rsidR="00AD50E9" w:rsidRPr="00DA7248">
        <w:rPr>
          <w:rFonts w:ascii="Times New Roman" w:hAnsi="Times New Roman" w:cs="Times New Roman"/>
          <w:sz w:val="30"/>
          <w:szCs w:val="30"/>
        </w:rPr>
        <w:t>абзац</w:t>
      </w:r>
      <w:r w:rsidRPr="00DA7248">
        <w:rPr>
          <w:rFonts w:ascii="Times New Roman" w:hAnsi="Times New Roman" w:cs="Times New Roman"/>
          <w:sz w:val="30"/>
          <w:szCs w:val="30"/>
        </w:rPr>
        <w:t>е</w:t>
      </w:r>
      <w:r w:rsidR="00AD50E9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Pr="00DA7248">
        <w:rPr>
          <w:rFonts w:ascii="Times New Roman" w:hAnsi="Times New Roman" w:cs="Times New Roman"/>
          <w:sz w:val="30"/>
          <w:szCs w:val="30"/>
        </w:rPr>
        <w:t>втором слово «осуществляет» заменить словом «осуществлял»;</w:t>
      </w:r>
    </w:p>
    <w:p w:rsidR="00BC2099" w:rsidRPr="00DA7248" w:rsidRDefault="00BC2099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в абзаце пятом слово «определены» заменить словами «были определены»; </w:t>
      </w:r>
    </w:p>
    <w:p w:rsidR="005E28FB" w:rsidRPr="00DA7248" w:rsidRDefault="006E4E16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в </w:t>
      </w:r>
      <w:r w:rsidR="005E28FB" w:rsidRPr="00DA7248">
        <w:rPr>
          <w:rFonts w:ascii="Times New Roman" w:hAnsi="Times New Roman" w:cs="Times New Roman"/>
          <w:sz w:val="30"/>
          <w:szCs w:val="30"/>
        </w:rPr>
        <w:t>раздел</w:t>
      </w:r>
      <w:r w:rsidRPr="00DA7248">
        <w:rPr>
          <w:rFonts w:ascii="Times New Roman" w:hAnsi="Times New Roman" w:cs="Times New Roman"/>
          <w:sz w:val="30"/>
          <w:szCs w:val="30"/>
        </w:rPr>
        <w:t>е</w:t>
      </w:r>
      <w:r w:rsidR="005E28FB" w:rsidRPr="00DA7248">
        <w:rPr>
          <w:rFonts w:ascii="Times New Roman" w:hAnsi="Times New Roman" w:cs="Times New Roman"/>
          <w:sz w:val="30"/>
          <w:szCs w:val="30"/>
        </w:rPr>
        <w:t xml:space="preserve"> 4 подпрограммы 3:</w:t>
      </w:r>
    </w:p>
    <w:p w:rsidR="00D630A0" w:rsidRPr="00DA7248" w:rsidRDefault="005E28FB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абзац перв</w:t>
      </w:r>
      <w:r w:rsidR="00911D5D" w:rsidRPr="00DA7248">
        <w:rPr>
          <w:rFonts w:ascii="Times New Roman" w:hAnsi="Times New Roman" w:cs="Times New Roman"/>
          <w:sz w:val="30"/>
          <w:szCs w:val="30"/>
        </w:rPr>
        <w:t>ый</w:t>
      </w:r>
      <w:r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="00911D5D" w:rsidRPr="00DA7248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911D5D" w:rsidRPr="00DA7248" w:rsidRDefault="00911D5D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«Для реализации подпрограммы выполнялись следующие мероприятия:»</w:t>
      </w:r>
      <w:r w:rsidR="001B3330">
        <w:rPr>
          <w:rFonts w:ascii="Times New Roman" w:hAnsi="Times New Roman" w:cs="Times New Roman"/>
          <w:sz w:val="30"/>
          <w:szCs w:val="30"/>
        </w:rPr>
        <w:t>;</w:t>
      </w:r>
    </w:p>
    <w:p w:rsidR="000101C3" w:rsidRPr="00DA7248" w:rsidRDefault="00915A39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в</w:t>
      </w:r>
      <w:r w:rsidR="000101C3" w:rsidRPr="00DA7248">
        <w:rPr>
          <w:rFonts w:ascii="Times New Roman" w:hAnsi="Times New Roman" w:cs="Times New Roman"/>
          <w:sz w:val="30"/>
          <w:szCs w:val="30"/>
        </w:rPr>
        <w:t xml:space="preserve"> абзаце третьем слово «направлено» заменить словами «было направлено»;</w:t>
      </w:r>
    </w:p>
    <w:p w:rsidR="00D630A0" w:rsidRPr="00DA7248" w:rsidRDefault="00553A06" w:rsidP="00567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в</w:t>
      </w:r>
      <w:r w:rsidR="00D630A0" w:rsidRPr="00DA7248">
        <w:rPr>
          <w:rFonts w:ascii="Times New Roman" w:hAnsi="Times New Roman" w:cs="Times New Roman"/>
          <w:sz w:val="30"/>
          <w:szCs w:val="30"/>
        </w:rPr>
        <w:t xml:space="preserve"> абзаце четвертом слова «будут использоваться» заменить словом «использовались»;</w:t>
      </w:r>
    </w:p>
    <w:p w:rsidR="00FD14C7" w:rsidRPr="00DA7248" w:rsidRDefault="002E056B" w:rsidP="00CC72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 xml:space="preserve">в </w:t>
      </w:r>
      <w:r w:rsidR="00D630A0" w:rsidRPr="00DA7248">
        <w:rPr>
          <w:rFonts w:ascii="Times New Roman" w:hAnsi="Times New Roman" w:cs="Times New Roman"/>
          <w:sz w:val="30"/>
          <w:szCs w:val="30"/>
        </w:rPr>
        <w:t>аб</w:t>
      </w:r>
      <w:r w:rsidRPr="00DA7248">
        <w:rPr>
          <w:rFonts w:ascii="Times New Roman" w:hAnsi="Times New Roman" w:cs="Times New Roman"/>
          <w:sz w:val="30"/>
          <w:szCs w:val="30"/>
        </w:rPr>
        <w:t>з</w:t>
      </w:r>
      <w:r w:rsidR="00D630A0" w:rsidRPr="00DA7248">
        <w:rPr>
          <w:rFonts w:ascii="Times New Roman" w:hAnsi="Times New Roman" w:cs="Times New Roman"/>
          <w:sz w:val="30"/>
          <w:szCs w:val="30"/>
        </w:rPr>
        <w:t>ац</w:t>
      </w:r>
      <w:r w:rsidRPr="00DA7248">
        <w:rPr>
          <w:rFonts w:ascii="Times New Roman" w:hAnsi="Times New Roman" w:cs="Times New Roman"/>
          <w:sz w:val="30"/>
          <w:szCs w:val="30"/>
        </w:rPr>
        <w:t>е</w:t>
      </w:r>
      <w:r w:rsidR="00D630A0" w:rsidRPr="00DA7248">
        <w:rPr>
          <w:rFonts w:ascii="Times New Roman" w:hAnsi="Times New Roman" w:cs="Times New Roman"/>
          <w:sz w:val="30"/>
          <w:szCs w:val="30"/>
        </w:rPr>
        <w:t xml:space="preserve"> две</w:t>
      </w:r>
      <w:r w:rsidR="00F66BC9" w:rsidRPr="00DA7248">
        <w:rPr>
          <w:rFonts w:ascii="Times New Roman" w:hAnsi="Times New Roman" w:cs="Times New Roman"/>
          <w:sz w:val="30"/>
          <w:szCs w:val="30"/>
        </w:rPr>
        <w:t>н</w:t>
      </w:r>
      <w:r w:rsidR="00D630A0" w:rsidRPr="00DA7248">
        <w:rPr>
          <w:rFonts w:ascii="Times New Roman" w:hAnsi="Times New Roman" w:cs="Times New Roman"/>
          <w:sz w:val="30"/>
          <w:szCs w:val="30"/>
        </w:rPr>
        <w:t>адцат</w:t>
      </w:r>
      <w:r w:rsidRPr="00DA7248">
        <w:rPr>
          <w:rFonts w:ascii="Times New Roman" w:hAnsi="Times New Roman" w:cs="Times New Roman"/>
          <w:sz w:val="30"/>
          <w:szCs w:val="30"/>
        </w:rPr>
        <w:t>ом</w:t>
      </w:r>
      <w:r w:rsidR="00D630A0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Pr="00DA7248">
        <w:rPr>
          <w:rFonts w:ascii="Times New Roman" w:hAnsi="Times New Roman" w:cs="Times New Roman"/>
          <w:sz w:val="30"/>
          <w:szCs w:val="30"/>
        </w:rPr>
        <w:t>слово «обеспечивает»</w:t>
      </w:r>
      <w:r w:rsidR="009E5F01" w:rsidRPr="00DA7248">
        <w:rPr>
          <w:rFonts w:ascii="Times New Roman" w:hAnsi="Times New Roman" w:cs="Times New Roman"/>
          <w:sz w:val="30"/>
          <w:szCs w:val="30"/>
        </w:rPr>
        <w:t xml:space="preserve"> </w:t>
      </w:r>
      <w:r w:rsidRPr="00DA7248">
        <w:rPr>
          <w:rFonts w:ascii="Times New Roman" w:hAnsi="Times New Roman" w:cs="Times New Roman"/>
          <w:sz w:val="30"/>
          <w:szCs w:val="30"/>
        </w:rPr>
        <w:t>заменить слово</w:t>
      </w:r>
      <w:r w:rsidR="00911D5D" w:rsidRPr="00DA7248">
        <w:rPr>
          <w:rFonts w:ascii="Times New Roman" w:hAnsi="Times New Roman" w:cs="Times New Roman"/>
          <w:sz w:val="30"/>
          <w:szCs w:val="30"/>
        </w:rPr>
        <w:t>м</w:t>
      </w:r>
      <w:r w:rsidRPr="00DA7248">
        <w:rPr>
          <w:rFonts w:ascii="Times New Roman" w:hAnsi="Times New Roman" w:cs="Times New Roman"/>
          <w:sz w:val="30"/>
          <w:szCs w:val="30"/>
        </w:rPr>
        <w:t xml:space="preserve"> «</w:t>
      </w:r>
      <w:r w:rsidR="009E5F01" w:rsidRPr="00DA7248">
        <w:rPr>
          <w:rFonts w:ascii="Times New Roman" w:hAnsi="Times New Roman" w:cs="Times New Roman"/>
          <w:sz w:val="30"/>
          <w:szCs w:val="30"/>
        </w:rPr>
        <w:t>обеспечивал</w:t>
      </w:r>
      <w:r w:rsidR="000A0280" w:rsidRPr="00DA7248">
        <w:rPr>
          <w:rFonts w:ascii="Times New Roman" w:hAnsi="Times New Roman" w:cs="Times New Roman"/>
          <w:sz w:val="30"/>
          <w:szCs w:val="30"/>
        </w:rPr>
        <w:t>»</w:t>
      </w:r>
      <w:r w:rsidR="007E5A2F" w:rsidRPr="00DA7248">
        <w:rPr>
          <w:rFonts w:ascii="Times New Roman" w:hAnsi="Times New Roman" w:cs="Times New Roman"/>
          <w:sz w:val="30"/>
          <w:szCs w:val="30"/>
        </w:rPr>
        <w:t>;</w:t>
      </w:r>
    </w:p>
    <w:p w:rsidR="009E5F01" w:rsidRPr="00DA7248" w:rsidRDefault="007E5A2F" w:rsidP="00CC72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в абзаце тринадцатом слово «направлено» заменить словами «было направлено»;</w:t>
      </w:r>
    </w:p>
    <w:p w:rsidR="009C1584" w:rsidRPr="00DA7248" w:rsidRDefault="009C1584" w:rsidP="00CC72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абзац четырнадцатый изложить в следующей редакции:</w:t>
      </w:r>
    </w:p>
    <w:p w:rsidR="009C1584" w:rsidRPr="00DA7248" w:rsidRDefault="009C1584" w:rsidP="00CC72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248">
        <w:rPr>
          <w:rFonts w:ascii="Times New Roman" w:hAnsi="Times New Roman" w:cs="Times New Roman"/>
          <w:sz w:val="30"/>
          <w:szCs w:val="30"/>
        </w:rPr>
        <w:t>«Выполнение мероприятий подпрограммы осуществлялось за счет средств бюджета города Красноярска. Главным распорядителем бюджетных средств и исполнителем подпрограммы являлся департамент транспорта</w:t>
      </w:r>
      <w:r w:rsidR="00CC7251">
        <w:rPr>
          <w:rFonts w:ascii="Times New Roman" w:hAnsi="Times New Roman" w:cs="Times New Roman"/>
          <w:sz w:val="30"/>
          <w:szCs w:val="30"/>
        </w:rPr>
        <w:t>.</w:t>
      </w:r>
      <w:r w:rsidRPr="00DA7248">
        <w:rPr>
          <w:rFonts w:ascii="Times New Roman" w:hAnsi="Times New Roman" w:cs="Times New Roman"/>
          <w:sz w:val="30"/>
          <w:szCs w:val="30"/>
        </w:rPr>
        <w:t>»;</w:t>
      </w:r>
    </w:p>
    <w:p w:rsidR="00BD7D07" w:rsidRPr="00DA7248" w:rsidRDefault="00CC7251" w:rsidP="00DA7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BD7D07" w:rsidRPr="00DA7248">
        <w:rPr>
          <w:rFonts w:ascii="Times New Roman" w:hAnsi="Times New Roman" w:cs="Times New Roman"/>
          <w:sz w:val="30"/>
          <w:szCs w:val="30"/>
        </w:rPr>
        <w:t xml:space="preserve">) строку 19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BD7D07" w:rsidRPr="00DA7248">
        <w:rPr>
          <w:rFonts w:ascii="Times New Roman" w:hAnsi="Times New Roman" w:cs="Times New Roman"/>
          <w:sz w:val="30"/>
          <w:szCs w:val="30"/>
        </w:rPr>
        <w:t>риложения 2 к Программе изложить в следующей редакции:</w:t>
      </w:r>
    </w:p>
    <w:p w:rsidR="00874584" w:rsidRPr="00DD124A" w:rsidRDefault="00874584" w:rsidP="00BD7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421"/>
        <w:gridCol w:w="700"/>
        <w:gridCol w:w="857"/>
        <w:gridCol w:w="1420"/>
        <w:gridCol w:w="1274"/>
        <w:gridCol w:w="425"/>
        <w:gridCol w:w="425"/>
        <w:gridCol w:w="425"/>
        <w:gridCol w:w="432"/>
        <w:gridCol w:w="561"/>
        <w:gridCol w:w="567"/>
        <w:gridCol w:w="493"/>
      </w:tblGrid>
      <w:tr w:rsidR="00B330E9" w:rsidRPr="00EB4E44" w:rsidTr="00AC19CC">
        <w:trPr>
          <w:trHeight w:val="57"/>
        </w:trPr>
        <w:tc>
          <w:tcPr>
            <w:tcW w:w="253" w:type="pct"/>
            <w:vMerge w:val="restar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0" w:type="pct"/>
            <w:vMerge w:val="restar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69" w:type="pct"/>
            <w:vMerge w:val="restar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452" w:type="pct"/>
            <w:vMerge w:val="restar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749" w:type="pct"/>
            <w:vMerge w:val="restart"/>
          </w:tcPr>
          <w:p w:rsidR="00B97007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672" w:type="pct"/>
            <w:vMerge w:val="restar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Периодичность определения значения целевого индикатора, показателя результативности</w:t>
            </w:r>
          </w:p>
        </w:tc>
        <w:tc>
          <w:tcPr>
            <w:tcW w:w="1755" w:type="pct"/>
            <w:gridSpan w:val="7"/>
          </w:tcPr>
          <w:p w:rsidR="00B97007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индикатора, </w:t>
            </w:r>
          </w:p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показателя результативности</w:t>
            </w:r>
          </w:p>
        </w:tc>
      </w:tr>
      <w:tr w:rsidR="00B330E9" w:rsidRPr="00EB4E44" w:rsidTr="00AC19CC">
        <w:trPr>
          <w:trHeight w:val="57"/>
        </w:trPr>
        <w:tc>
          <w:tcPr>
            <w:tcW w:w="253" w:type="pct"/>
            <w:vMerge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1-й год</w:t>
            </w:r>
          </w:p>
        </w:tc>
        <w:tc>
          <w:tcPr>
            <w:tcW w:w="224" w:type="pc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2-й год</w:t>
            </w:r>
          </w:p>
        </w:tc>
        <w:tc>
          <w:tcPr>
            <w:tcW w:w="224" w:type="pc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8" w:type="pc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96" w:type="pc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99" w:type="pc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59" w:type="pct"/>
          </w:tcPr>
          <w:p w:rsidR="00850BE5" w:rsidRPr="00AC19CC" w:rsidRDefault="00850BE5" w:rsidP="00D07ACE">
            <w:pPr>
              <w:widowControl w:val="0"/>
              <w:autoSpaceDE w:val="0"/>
              <w:autoSpaceDN w:val="0"/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B330E9" w:rsidRPr="00EB4E44" w:rsidTr="00AC19CC">
        <w:trPr>
          <w:trHeight w:val="57"/>
        </w:trPr>
        <w:tc>
          <w:tcPr>
            <w:tcW w:w="253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9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330E9" w:rsidRPr="00EB4E44" w:rsidTr="00AC19CC">
        <w:trPr>
          <w:trHeight w:val="57"/>
        </w:trPr>
        <w:tc>
          <w:tcPr>
            <w:tcW w:w="253" w:type="pct"/>
          </w:tcPr>
          <w:p w:rsidR="00850BE5" w:rsidRPr="00850BE5" w:rsidRDefault="00CC7251" w:rsidP="00852E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0BE5" w:rsidRPr="00850B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результативности 12. Доля протяженности модернизированной трамвайной инфраструктуры городского наземного электрического транспорта</w:t>
            </w:r>
          </w:p>
        </w:tc>
        <w:tc>
          <w:tcPr>
            <w:tcW w:w="369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2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49" w:type="pct"/>
          </w:tcPr>
          <w:p w:rsidR="00D07ACE" w:rsidRDefault="00850BE5" w:rsidP="00852E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по форме, утвержденной приказом руководителя департамента городского хозяйства и транспорта </w:t>
            </w:r>
          </w:p>
          <w:p w:rsidR="00D07ACE" w:rsidRDefault="00850BE5" w:rsidP="00852E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20.03.2024 № 160-гхт </w:t>
            </w:r>
          </w:p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форм отчетности о целевых индикаторах и показателях результативности муниципальной программы «Обеспечение пассажирских перевозок транспортом общего пользования в городе Красноярске»</w:t>
            </w:r>
          </w:p>
        </w:tc>
        <w:tc>
          <w:tcPr>
            <w:tcW w:w="672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224" w:type="pct"/>
          </w:tcPr>
          <w:p w:rsidR="00850BE5" w:rsidRPr="00850BE5" w:rsidRDefault="00850BE5" w:rsidP="00CC72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50BE5" w:rsidRPr="00850BE5" w:rsidRDefault="00850BE5" w:rsidP="00CC72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50BE5" w:rsidRPr="00D07ACE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DF8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228" w:type="pct"/>
          </w:tcPr>
          <w:p w:rsidR="00850BE5" w:rsidRPr="00850BE5" w:rsidRDefault="00850BE5" w:rsidP="00750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96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</w:tcPr>
          <w:p w:rsidR="00850BE5" w:rsidRPr="00850BE5" w:rsidRDefault="00850BE5" w:rsidP="0085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D7D07" w:rsidRDefault="00F060E7" w:rsidP="00D0122A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</w:p>
    <w:p w:rsidR="009178BC" w:rsidRDefault="00F060E7" w:rsidP="00D07A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9</w:t>
      </w:r>
      <w:r w:rsidR="009178BC" w:rsidRPr="001610D2">
        <w:rPr>
          <w:rFonts w:ascii="Times New Roman" w:eastAsia="Calibri" w:hAnsi="Times New Roman" w:cs="Times New Roman"/>
          <w:sz w:val="30"/>
          <w:szCs w:val="30"/>
          <w:lang w:eastAsia="en-US"/>
        </w:rPr>
        <w:t>) приложения 1,</w:t>
      </w:r>
      <w:r w:rsidR="00613424" w:rsidRPr="001610D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4, 5, </w:t>
      </w:r>
      <w:r w:rsidR="009178BC" w:rsidRPr="001610D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6 к </w:t>
      </w:r>
      <w:r w:rsidR="00F56ECA" w:rsidRPr="001610D2">
        <w:rPr>
          <w:rFonts w:ascii="Times New Roman" w:eastAsia="Calibri" w:hAnsi="Times New Roman" w:cs="Times New Roman"/>
          <w:sz w:val="30"/>
          <w:szCs w:val="30"/>
          <w:lang w:eastAsia="en-US"/>
        </w:rPr>
        <w:t>П</w:t>
      </w:r>
      <w:r w:rsidR="009178BC" w:rsidRPr="001610D2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рограмме </w:t>
      </w:r>
      <w:r w:rsidR="009178BC" w:rsidRPr="001610D2">
        <w:rPr>
          <w:rFonts w:ascii="Times New Roman" w:eastAsia="Calibri" w:hAnsi="Times New Roman" w:cs="Times New Roman"/>
          <w:sz w:val="30"/>
          <w:szCs w:val="30"/>
          <w:lang w:eastAsia="en-US"/>
        </w:rPr>
        <w:t>изложить в редакции согласно приложениям 1</w:t>
      </w:r>
      <w:r w:rsidR="0000144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r w:rsidR="00BF6DDB">
        <w:rPr>
          <w:rFonts w:ascii="Times New Roman" w:eastAsia="Calibri" w:hAnsi="Times New Roman" w:cs="Times New Roman"/>
          <w:sz w:val="30"/>
          <w:szCs w:val="30"/>
          <w:lang w:eastAsia="en-US"/>
        </w:rPr>
        <w:t>2</w:t>
      </w:r>
      <w:r w:rsidR="002807DA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415B0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BF6DDB">
        <w:rPr>
          <w:rFonts w:ascii="Times New Roman" w:eastAsia="Calibri" w:hAnsi="Times New Roman" w:cs="Times New Roman"/>
          <w:sz w:val="30"/>
          <w:szCs w:val="30"/>
          <w:lang w:eastAsia="en-US"/>
        </w:rPr>
        <w:t>3</w:t>
      </w:r>
      <w:r w:rsidR="002807D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r w:rsidR="00BF6DDB">
        <w:rPr>
          <w:rFonts w:ascii="Times New Roman" w:eastAsia="Calibri" w:hAnsi="Times New Roman" w:cs="Times New Roman"/>
          <w:sz w:val="30"/>
          <w:szCs w:val="30"/>
          <w:lang w:eastAsia="en-US"/>
        </w:rPr>
        <w:t>4</w:t>
      </w:r>
      <w:r w:rsidR="009178BC" w:rsidRPr="001610D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 настоящему постановлению</w:t>
      </w:r>
      <w:r w:rsidR="00EB1AB9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E96665" w:rsidRPr="00E96665" w:rsidRDefault="009770DC" w:rsidP="00D07A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="00F060E7">
        <w:rPr>
          <w:rFonts w:ascii="Times New Roman" w:eastAsia="Calibri" w:hAnsi="Times New Roman" w:cs="Times New Roman"/>
          <w:sz w:val="30"/>
          <w:szCs w:val="30"/>
          <w:lang w:eastAsia="en-US"/>
        </w:rPr>
        <w:t>0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</w:t>
      </w:r>
      <w:r w:rsidR="00E9666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дополнить Программу приложением 7 </w:t>
      </w:r>
      <w:r w:rsidR="00E96665" w:rsidRPr="00E96665">
        <w:rPr>
          <w:rFonts w:ascii="Times New Roman" w:eastAsia="Calibri" w:hAnsi="Times New Roman" w:cs="Times New Roman"/>
          <w:sz w:val="30"/>
          <w:szCs w:val="30"/>
          <w:lang w:eastAsia="en-US"/>
        </w:rPr>
        <w:t>в р</w:t>
      </w:r>
      <w:r w:rsidR="00D07AC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едакции согласно приложению 5 </w:t>
      </w:r>
      <w:r w:rsidR="00E96665" w:rsidRPr="00E96665">
        <w:rPr>
          <w:rFonts w:ascii="Times New Roman" w:eastAsia="Calibri" w:hAnsi="Times New Roman" w:cs="Times New Roman"/>
          <w:sz w:val="30"/>
          <w:szCs w:val="30"/>
          <w:lang w:eastAsia="en-US"/>
        </w:rPr>
        <w:t>к настоящему постановлению</w:t>
      </w:r>
      <w:r w:rsidR="00EB1AB9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="00E96665" w:rsidRPr="00E966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31A7" w:rsidRPr="00C43E15" w:rsidRDefault="00F531A7" w:rsidP="00D07A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3E15">
        <w:rPr>
          <w:rFonts w:ascii="Times New Roman" w:hAnsi="Times New Roman" w:cs="Times New Roman"/>
          <w:sz w:val="30"/>
          <w:szCs w:val="30"/>
        </w:rPr>
        <w:t>2.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06945" w:rsidRDefault="00806945" w:rsidP="0080694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806945" w:rsidRDefault="00806945" w:rsidP="0080694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851CC0" w:rsidRDefault="00851CC0" w:rsidP="0080694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07ACE" w:rsidRDefault="00806945" w:rsidP="00E604B4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806945">
        <w:rPr>
          <w:rFonts w:ascii="Times New Roman" w:hAnsi="Times New Roman" w:cs="Times New Roman"/>
          <w:sz w:val="30"/>
          <w:szCs w:val="30"/>
        </w:rPr>
        <w:t>Глав</w:t>
      </w:r>
      <w:r w:rsidR="00841DBE">
        <w:rPr>
          <w:rFonts w:ascii="Times New Roman" w:hAnsi="Times New Roman" w:cs="Times New Roman"/>
          <w:sz w:val="30"/>
          <w:szCs w:val="30"/>
        </w:rPr>
        <w:t>а</w:t>
      </w:r>
      <w:r w:rsidRPr="00806945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   </w:t>
      </w:r>
      <w:r w:rsidR="00D07ACE">
        <w:rPr>
          <w:rFonts w:ascii="Times New Roman" w:hAnsi="Times New Roman" w:cs="Times New Roman"/>
          <w:sz w:val="30"/>
          <w:szCs w:val="30"/>
        </w:rPr>
        <w:t xml:space="preserve">  </w:t>
      </w:r>
      <w:r w:rsidR="00841DBE">
        <w:rPr>
          <w:rFonts w:ascii="Times New Roman" w:hAnsi="Times New Roman" w:cs="Times New Roman"/>
          <w:sz w:val="30"/>
          <w:szCs w:val="30"/>
        </w:rPr>
        <w:t>В</w:t>
      </w:r>
      <w:r w:rsidRPr="00806945">
        <w:rPr>
          <w:rFonts w:ascii="Times New Roman" w:hAnsi="Times New Roman" w:cs="Times New Roman"/>
          <w:sz w:val="30"/>
          <w:szCs w:val="30"/>
        </w:rPr>
        <w:t>.</w:t>
      </w:r>
      <w:r w:rsidR="00841DBE">
        <w:rPr>
          <w:rFonts w:ascii="Times New Roman" w:hAnsi="Times New Roman" w:cs="Times New Roman"/>
          <w:sz w:val="30"/>
          <w:szCs w:val="30"/>
        </w:rPr>
        <w:t>А</w:t>
      </w:r>
      <w:r w:rsidRPr="00806945">
        <w:rPr>
          <w:rFonts w:ascii="Times New Roman" w:hAnsi="Times New Roman" w:cs="Times New Roman"/>
          <w:sz w:val="30"/>
          <w:szCs w:val="30"/>
        </w:rPr>
        <w:t xml:space="preserve">. </w:t>
      </w:r>
      <w:r w:rsidR="00841DBE">
        <w:rPr>
          <w:rFonts w:ascii="Times New Roman" w:hAnsi="Times New Roman" w:cs="Times New Roman"/>
          <w:sz w:val="30"/>
          <w:szCs w:val="30"/>
        </w:rPr>
        <w:t>Логино</w:t>
      </w:r>
      <w:r w:rsidRPr="00806945">
        <w:rPr>
          <w:rFonts w:ascii="Times New Roman" w:hAnsi="Times New Roman" w:cs="Times New Roman"/>
          <w:sz w:val="30"/>
          <w:szCs w:val="30"/>
        </w:rPr>
        <w:t>в</w:t>
      </w:r>
    </w:p>
    <w:p w:rsidR="00D07ACE" w:rsidRDefault="00D07ACE" w:rsidP="00E604B4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E13DED" w:rsidRDefault="00E13DED" w:rsidP="00E604B4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44188" w:rsidRDefault="00F531A7" w:rsidP="00E604B4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944188" w:rsidSect="001849DE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 w:rsidRPr="00A3410C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016F77" w:rsidRPr="007779F0" w:rsidRDefault="00016F77" w:rsidP="00016F77">
      <w:pPr>
        <w:widowControl w:val="0"/>
        <w:spacing w:after="0" w:line="192" w:lineRule="auto"/>
        <w:ind w:left="556" w:firstLine="9356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Приложение 1 </w:t>
      </w:r>
    </w:p>
    <w:p w:rsidR="00016F77" w:rsidRPr="007779F0" w:rsidRDefault="00016F77" w:rsidP="00016F77">
      <w:pPr>
        <w:widowControl w:val="0"/>
        <w:spacing w:after="0" w:line="192" w:lineRule="auto"/>
        <w:ind w:left="556" w:firstLine="9356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постановлению </w:t>
      </w:r>
    </w:p>
    <w:p w:rsidR="00016F77" w:rsidRPr="007779F0" w:rsidRDefault="00016F77" w:rsidP="00016F77">
      <w:pPr>
        <w:widowControl w:val="0"/>
        <w:spacing w:after="0" w:line="192" w:lineRule="auto"/>
        <w:ind w:firstLine="9356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ab/>
        <w:t xml:space="preserve">администрации города </w:t>
      </w:r>
    </w:p>
    <w:p w:rsidR="00016F77" w:rsidRPr="007779F0" w:rsidRDefault="00016F77" w:rsidP="00016F77">
      <w:pPr>
        <w:widowControl w:val="0"/>
        <w:spacing w:after="0" w:line="192" w:lineRule="auto"/>
        <w:ind w:firstLine="9356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ab/>
        <w:t>от</w:t>
      </w:r>
      <w:r w:rsidR="00F45DF8"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>__________</w:t>
      </w:r>
      <w:r w:rsidR="00B420E6">
        <w:rPr>
          <w:rFonts w:ascii="Times New Roman" w:hAnsi="Times New Roman"/>
          <w:sz w:val="30"/>
          <w:szCs w:val="30"/>
        </w:rPr>
        <w:t>_</w:t>
      </w:r>
      <w:r w:rsidRPr="007779F0">
        <w:rPr>
          <w:rFonts w:ascii="Times New Roman" w:hAnsi="Times New Roman"/>
          <w:sz w:val="30"/>
          <w:szCs w:val="30"/>
        </w:rPr>
        <w:t>__</w:t>
      </w:r>
      <w:r w:rsidR="00B420E6">
        <w:rPr>
          <w:rFonts w:ascii="Times New Roman" w:hAnsi="Times New Roman"/>
          <w:sz w:val="30"/>
          <w:szCs w:val="30"/>
        </w:rPr>
        <w:t xml:space="preserve">_ </w:t>
      </w:r>
      <w:r w:rsidRPr="007779F0">
        <w:rPr>
          <w:rFonts w:ascii="Times New Roman" w:hAnsi="Times New Roman"/>
          <w:sz w:val="30"/>
          <w:szCs w:val="30"/>
        </w:rPr>
        <w:t>№</w:t>
      </w:r>
      <w:r w:rsidR="00B420E6"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>___________</w:t>
      </w:r>
    </w:p>
    <w:p w:rsidR="00016F77" w:rsidRPr="007779F0" w:rsidRDefault="00016F77" w:rsidP="00016F77">
      <w:pPr>
        <w:widowControl w:val="0"/>
        <w:spacing w:after="0" w:line="192" w:lineRule="auto"/>
        <w:ind w:firstLine="9923"/>
        <w:jc w:val="both"/>
        <w:rPr>
          <w:rFonts w:ascii="Times New Roman" w:eastAsia="Times New Roman" w:hAnsi="Times New Roman"/>
          <w:sz w:val="30"/>
          <w:szCs w:val="30"/>
        </w:rPr>
      </w:pPr>
    </w:p>
    <w:p w:rsidR="00016F77" w:rsidRPr="007779F0" w:rsidRDefault="00016F77" w:rsidP="00016F77">
      <w:pPr>
        <w:widowControl w:val="0"/>
        <w:spacing w:after="0" w:line="192" w:lineRule="auto"/>
        <w:ind w:firstLine="9923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«</w:t>
      </w:r>
      <w:r w:rsidRPr="007779F0">
        <w:rPr>
          <w:rFonts w:ascii="Times New Roman" w:eastAsia="Times New Roman" w:hAnsi="Times New Roman"/>
          <w:sz w:val="30"/>
          <w:szCs w:val="30"/>
        </w:rPr>
        <w:t>Приложение 1</w:t>
      </w:r>
    </w:p>
    <w:p w:rsidR="00016F77" w:rsidRPr="007779F0" w:rsidRDefault="00016F77" w:rsidP="00016F77">
      <w:pPr>
        <w:widowControl w:val="0"/>
        <w:spacing w:after="0" w:line="192" w:lineRule="auto"/>
        <w:ind w:firstLine="9923"/>
        <w:jc w:val="both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к муниципальной программе</w:t>
      </w:r>
    </w:p>
    <w:p w:rsidR="00016F77" w:rsidRPr="007779F0" w:rsidRDefault="00016F77" w:rsidP="00016F77">
      <w:pPr>
        <w:widowControl w:val="0"/>
        <w:spacing w:after="0" w:line="192" w:lineRule="auto"/>
        <w:ind w:firstLine="9923"/>
        <w:jc w:val="both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«Обеспечение пассажирских </w:t>
      </w:r>
    </w:p>
    <w:p w:rsidR="00016F77" w:rsidRPr="007779F0" w:rsidRDefault="00016F77" w:rsidP="00016F77">
      <w:pPr>
        <w:widowControl w:val="0"/>
        <w:spacing w:after="0" w:line="192" w:lineRule="auto"/>
        <w:ind w:firstLine="9923"/>
        <w:jc w:val="both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перевозок транспортом общего</w:t>
      </w:r>
    </w:p>
    <w:p w:rsidR="00016F77" w:rsidRPr="007779F0" w:rsidRDefault="00016F77" w:rsidP="00016F77">
      <w:pPr>
        <w:widowControl w:val="0"/>
        <w:spacing w:after="0" w:line="192" w:lineRule="auto"/>
        <w:ind w:firstLine="9923"/>
        <w:jc w:val="both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пользования в городе Красноярске» </w:t>
      </w:r>
    </w:p>
    <w:p w:rsidR="007758FC" w:rsidRDefault="007758FC" w:rsidP="007758FC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758FC" w:rsidRDefault="007758FC" w:rsidP="007758FC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62D3F" w:rsidRPr="004C7E2B" w:rsidRDefault="00A62D3F" w:rsidP="007758FC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758FC" w:rsidRPr="004C7E2B" w:rsidRDefault="007758FC" w:rsidP="007758FC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C7E2B">
        <w:rPr>
          <w:rFonts w:ascii="Times New Roman" w:eastAsia="Calibri" w:hAnsi="Times New Roman" w:cs="Times New Roman"/>
          <w:sz w:val="30"/>
          <w:szCs w:val="30"/>
        </w:rPr>
        <w:t>ПЕРЕЧЕНЬ</w:t>
      </w:r>
    </w:p>
    <w:p w:rsidR="007758FC" w:rsidRPr="004C7E2B" w:rsidRDefault="007758FC" w:rsidP="007758FC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C7E2B">
        <w:rPr>
          <w:rFonts w:ascii="Times New Roman" w:eastAsia="Calibri" w:hAnsi="Times New Roman" w:cs="Times New Roman"/>
          <w:sz w:val="30"/>
          <w:szCs w:val="30"/>
        </w:rPr>
        <w:t>мероприятий подпрограмм и отдельных мероприятий Муниципальной программы</w:t>
      </w:r>
    </w:p>
    <w:p w:rsidR="007758FC" w:rsidRDefault="007758FC" w:rsidP="007758FC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758FC" w:rsidRPr="004C7E2B" w:rsidRDefault="007758FC" w:rsidP="007758FC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701"/>
        <w:gridCol w:w="992"/>
        <w:gridCol w:w="1134"/>
        <w:gridCol w:w="3261"/>
        <w:gridCol w:w="2693"/>
        <w:gridCol w:w="2977"/>
      </w:tblGrid>
      <w:tr w:rsidR="007758FC" w:rsidRPr="00016785" w:rsidTr="00AA4928">
        <w:trPr>
          <w:trHeight w:val="113"/>
        </w:trPr>
        <w:tc>
          <w:tcPr>
            <w:tcW w:w="629" w:type="dxa"/>
            <w:vMerge w:val="restart"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:rsidR="007758FC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126" w:type="dxa"/>
            <w:gridSpan w:val="2"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3261" w:type="dxa"/>
            <w:vMerge w:val="restart"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A07C8F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Последствия </w:t>
            </w:r>
          </w:p>
          <w:p w:rsidR="00A07C8F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нереализации</w:t>
            </w:r>
            <w:proofErr w:type="spellEnd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7758FC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Связь с показателями результативности </w:t>
            </w:r>
          </w:p>
          <w:p w:rsidR="007758FC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Муниципальной </w:t>
            </w:r>
          </w:p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</w:tr>
      <w:tr w:rsidR="007758FC" w:rsidRPr="00016785" w:rsidTr="00AA4928">
        <w:trPr>
          <w:trHeight w:val="113"/>
        </w:trPr>
        <w:tc>
          <w:tcPr>
            <w:tcW w:w="629" w:type="dxa"/>
            <w:vMerge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758FC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начала </w:t>
            </w:r>
          </w:p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134" w:type="dxa"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3261" w:type="dxa"/>
            <w:vMerge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7758FC" w:rsidRPr="00016785" w:rsidRDefault="007758FC" w:rsidP="0080135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758FC" w:rsidRPr="00016785" w:rsidRDefault="007758FC" w:rsidP="007758FC">
      <w:pPr>
        <w:autoSpaceDE w:val="0"/>
        <w:autoSpaceDN w:val="0"/>
        <w:adjustRightInd w:val="0"/>
        <w:spacing w:after="0" w:line="14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52C7" w:rsidRDefault="002A52C7" w:rsidP="002A52C7">
      <w:pPr>
        <w:spacing w:after="0" w:line="14" w:lineRule="auto"/>
      </w:pPr>
    </w:p>
    <w:tbl>
      <w:tblPr>
        <w:tblW w:w="152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9"/>
        <w:gridCol w:w="1701"/>
        <w:gridCol w:w="992"/>
        <w:gridCol w:w="1134"/>
        <w:gridCol w:w="3260"/>
        <w:gridCol w:w="2693"/>
        <w:gridCol w:w="2978"/>
      </w:tblGrid>
      <w:tr w:rsidR="007758FC" w:rsidRPr="00016785" w:rsidTr="00AA4928">
        <w:trPr>
          <w:trHeight w:val="205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3225D3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758FC" w:rsidRPr="00016785" w:rsidTr="002B0D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Подпрограмма 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 пассажирских перевозок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7758FC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B7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</w:t>
            </w:r>
            <w:proofErr w:type="spellEnd"/>
            <w:r w:rsidR="00CC10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C10B7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тие</w:t>
            </w:r>
            <w:proofErr w:type="spellEnd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1.1. Управление </w:t>
            </w:r>
          </w:p>
          <w:p w:rsidR="00CC10B7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контроль 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работой пассажирского транспорта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1" w:rsidRDefault="00D37891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</w:p>
          <w:p w:rsidR="00D37891" w:rsidRDefault="00D37891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транспорта</w:t>
            </w:r>
            <w:r w:rsidR="00CC10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F31B1" w:rsidRDefault="00D37891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2024 года </w:t>
            </w:r>
            <w:r w:rsidR="00CC10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7758FC" w:rsidRPr="00EE56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департамент городского хозяйства 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6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764B4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4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764B4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приведение наполняемости подвижного состава общественного транспорта к нормативной величине;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среднего интервала движения на общественном транспорте;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времени ожидания на остановочных пунктах;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эффективности бюджетного планирования;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экологической нагрузки от негативного 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воздействия транспорта;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разрешение спорных ситуаций, оперативное выявление нарушений </w:t>
            </w:r>
          </w:p>
          <w:p w:rsidR="006A7CD0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транспорте; 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уменьшение количества поступивших жалоб от населения на работу городского общественного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нерегулярность движения транспорта; снижение объемов перевозок; снижение качества обслуживания пассажиров; увеличение количества жалоб граждан на неудовлетворительную работу транспорта; ухудшение экологической обстановки в городе; отсутствие равной доступности в перемещении по городу; отсутствие информированности населения о работе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общественного транспорта, отсутствие оперативности в решении спорных ситуаций, в </w:t>
            </w: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лении</w:t>
            </w:r>
            <w:proofErr w:type="spellEnd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нарушений 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транспорте; увеличение количества поступивших жалоб от населения на работу городского 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общественного транспорта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влияет на показатели: скорость сообщения городского транспорта общего пользования;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перевезенных пассажиров; количество посещений информационного сайта 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день;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обследований пассажиропотока по маршрутам;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остановочных пунктов, оснащенных актуальной информацией на маршрутных указателях;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электрического наземного транспорта 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общем объеме городского пассажирского транспорта; доля </w:t>
            </w:r>
          </w:p>
          <w:p w:rsidR="007758FC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доступности транспортных средств </w:t>
            </w:r>
          </w:p>
          <w:p w:rsidR="007758FC" w:rsidRPr="00016785" w:rsidRDefault="007758FC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маломобильных групп населения; количество транспортных средств, оборудованных системой видеонаблюдения; доля поступивших жалоб от населения на предоставление транспортных услуг относительно выполненной транспортной работы</w:t>
            </w:r>
          </w:p>
        </w:tc>
      </w:tr>
      <w:tr w:rsidR="005A29AC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C" w:rsidRPr="00016785" w:rsidRDefault="008D2143" w:rsidP="00F77C8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D0" w:rsidRDefault="005A29AC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</w:t>
            </w:r>
            <w:proofErr w:type="spellEnd"/>
            <w:r w:rsidR="006A7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5A29AC" w:rsidRDefault="005A29AC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1.2. 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регулярных перевозок </w:t>
            </w:r>
          </w:p>
          <w:p w:rsidR="005A29AC" w:rsidRPr="00016785" w:rsidRDefault="005A29AC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городе Красноярске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C" w:rsidRPr="00016785" w:rsidRDefault="005A29AC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городского хозяйства и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C" w:rsidRPr="00016785" w:rsidRDefault="005A29AC" w:rsidP="00F77C8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1471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C42D03" w:rsidRPr="001471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C" w:rsidRPr="00016785" w:rsidRDefault="005A29AC" w:rsidP="00F77C8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1" w:rsidRPr="007653BC" w:rsidRDefault="00BF31B1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средне</w:t>
            </w:r>
            <w:r w:rsidR="00D37891" w:rsidRP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тервала движе</w:t>
            </w:r>
            <w:r w:rsidR="00D37891" w:rsidRP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ния на об</w:t>
            </w:r>
            <w:r w:rsidR="005D7C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ществен</w:t>
            </w:r>
            <w:r w:rsidR="00D37891" w:rsidRP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 транспорте;</w:t>
            </w:r>
          </w:p>
          <w:p w:rsidR="00D37891" w:rsidRPr="007653BC" w:rsidRDefault="00D37891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времени ож</w:t>
            </w:r>
            <w:r w:rsidR="00770B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идания на </w:t>
            </w:r>
            <w:proofErr w:type="spellStart"/>
            <w:r w:rsidR="00770B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остано-вочных</w:t>
            </w:r>
            <w:proofErr w:type="spellEnd"/>
            <w:r w:rsidR="00770B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пунктах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1" w:rsidRDefault="00D37891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6"/>
                <w:szCs w:val="6"/>
                <w:lang w:eastAsia="en-US"/>
              </w:rPr>
            </w:pPr>
            <w:r w:rsidRP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нерегулярность движения транспорта; снижение объемов перевозок; снижение качества обслуживания пассажиров; увеличение количества жалоб граждан на неудовлетвори</w:t>
            </w:r>
            <w:r w:rsidR="00770B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тельную работу транспорта</w:t>
            </w:r>
          </w:p>
          <w:p w:rsidR="00A62D3F" w:rsidRPr="00A62D3F" w:rsidRDefault="00A62D3F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trike/>
                <w:sz w:val="6"/>
                <w:szCs w:val="6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C" w:rsidRPr="00016785" w:rsidRDefault="005A29AC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влияет на показатель:</w:t>
            </w:r>
          </w:p>
          <w:p w:rsidR="005B1962" w:rsidRPr="00016785" w:rsidRDefault="005B1962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</w:t>
            </w:r>
            <w:r w:rsid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чество перевезен-</w:t>
            </w:r>
            <w:proofErr w:type="spellStart"/>
            <w:r w:rsid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</w:t>
            </w:r>
            <w:proofErr w:type="spellEnd"/>
            <w:r w:rsidR="007653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пассажиров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4B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</w:t>
            </w:r>
            <w:proofErr w:type="spellEnd"/>
            <w:r w:rsidR="001A6C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C75BB" w:rsidRPr="000D03DE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тие</w:t>
            </w:r>
            <w:proofErr w:type="spellEnd"/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1.3. Приобретение подвижного состава, оборудования и зарядных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D03DE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городского хозяйства и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D03DE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D03DE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D03DE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среднего интервала движения на общественном транспорте;</w:t>
            </w:r>
          </w:p>
          <w:p w:rsidR="000C75BB" w:rsidRPr="000D03DE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сокращение времени ожидания на </w:t>
            </w:r>
            <w:proofErr w:type="spellStart"/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остано-вочных</w:t>
            </w:r>
            <w:proofErr w:type="spellEnd"/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пунктах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D03DE" w:rsidRDefault="000C75BB" w:rsidP="00F77C84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нерегулярность движения транспорта; снижение объемов перевозок; снижение качества обслуживания пассажиров; увеличение количества жалоб граждан на неудовлетворительную работу транспорта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7" w:rsidRPr="000D03DE" w:rsidRDefault="00C222A7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влияет на показатели: доля электрического наземного транспорта </w:t>
            </w:r>
          </w:p>
          <w:p w:rsidR="00C222A7" w:rsidRPr="000D03DE" w:rsidRDefault="00C222A7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общем объеме городского пассажирского транспорта; доля </w:t>
            </w:r>
          </w:p>
          <w:p w:rsidR="00C222A7" w:rsidRPr="000D03DE" w:rsidRDefault="00C222A7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доступности транспортных средств </w:t>
            </w:r>
          </w:p>
          <w:p w:rsidR="00C222A7" w:rsidRPr="000D03DE" w:rsidRDefault="00C222A7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маломобильных групп населения; </w:t>
            </w:r>
          </w:p>
          <w:p w:rsidR="00C222A7" w:rsidRPr="000D03DE" w:rsidRDefault="00C222A7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транспортных средств, оборудованных системой </w:t>
            </w:r>
          </w:p>
          <w:p w:rsidR="000C75BB" w:rsidRPr="000D03DE" w:rsidRDefault="00C222A7" w:rsidP="00F77C8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видеонаблюдения</w:t>
            </w:r>
          </w:p>
        </w:tc>
      </w:tr>
      <w:tr w:rsidR="00C71358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8" w:rsidRPr="00CF7160" w:rsidRDefault="00C71358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3" w:rsidRDefault="00C71358" w:rsidP="000B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</w:t>
            </w:r>
            <w:proofErr w:type="spellEnd"/>
            <w:r w:rsidR="001C3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F61A1" w:rsidRDefault="00C71358" w:rsidP="000B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тие</w:t>
            </w:r>
            <w:proofErr w:type="spellEnd"/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1.4. Развитие инфраструктуры для размещения </w:t>
            </w:r>
            <w:proofErr w:type="spellStart"/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экологичных</w:t>
            </w:r>
            <w:proofErr w:type="spellEnd"/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автобусов, работающих </w:t>
            </w:r>
          </w:p>
          <w:p w:rsidR="00C71358" w:rsidRPr="00CF7160" w:rsidRDefault="00C71358" w:rsidP="000B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газомоторном топливе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8" w:rsidRPr="00B223EF" w:rsidRDefault="00C71358" w:rsidP="007741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23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департамент </w:t>
            </w:r>
            <w:r w:rsidR="00774187" w:rsidRPr="00B223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8" w:rsidRPr="00B223EF" w:rsidRDefault="00806515" w:rsidP="001C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23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C71358" w:rsidRPr="00B223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8" w:rsidRPr="00B223EF" w:rsidRDefault="00C71358" w:rsidP="00DD6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23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8" w:rsidRPr="00CF7160" w:rsidRDefault="006F025E" w:rsidP="000C75B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увеличение </w:t>
            </w:r>
            <w:r w:rsidR="006C69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количества </w:t>
            </w:r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экологически чистого транспорта с экологическим классом Евро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2" w:rsidRPr="00CF7160" w:rsidRDefault="006C69B6" w:rsidP="00934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количества экологически чистого транспорта, </w:t>
            </w:r>
            <w:r w:rsidR="009342A2"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ухудшение экологической обстановки </w:t>
            </w:r>
          </w:p>
          <w:p w:rsidR="00C71358" w:rsidRPr="00CF7160" w:rsidRDefault="009342A2" w:rsidP="009342A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городе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60" w:rsidRPr="00CF7160" w:rsidRDefault="00F77C84" w:rsidP="00CF7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9342A2"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лияет на показатели: </w:t>
            </w:r>
            <w:r w:rsidR="00CF7160"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скорость сообщения городского транспорта общего пользования;</w:t>
            </w:r>
          </w:p>
          <w:p w:rsidR="00DF61A1" w:rsidRDefault="00CF7160" w:rsidP="00956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1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перевезенных пассажиров; </w:t>
            </w:r>
            <w:r w:rsidR="006E698B"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поступивших жалоб </w:t>
            </w:r>
          </w:p>
          <w:p w:rsidR="00C71358" w:rsidRPr="00CF7160" w:rsidRDefault="006E698B" w:rsidP="00956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населения на предоставление транспортных услуг относительно выполненной транспортной работы</w:t>
            </w:r>
          </w:p>
        </w:tc>
      </w:tr>
      <w:tr w:rsidR="000C75BB" w:rsidRPr="00016785" w:rsidTr="002B0D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2636A3" w:rsidP="00B3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D03DE" w:rsidRDefault="000C75BB" w:rsidP="00B3774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0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2 «Выполнение муниципальных программ пассажирских перевозок по маршрутам с небольшой интенсивностью пассажиропотоков»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2636A3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F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</w:t>
            </w:r>
            <w:proofErr w:type="spellEnd"/>
            <w:r w:rsidR="00605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тие</w:t>
            </w:r>
            <w:proofErr w:type="spellEnd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2.1.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Возмещение части затрат на выполнение работ, связанных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осуществлением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регулярных перевозок пассажиров по регулируемым тарифам по муниципальным маршрутам регулярных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перевозок </w:t>
            </w:r>
          </w:p>
          <w:p w:rsidR="000C75BB" w:rsidRPr="00016785" w:rsidRDefault="000C75BB" w:rsidP="009C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небольшой интенсивностью пассажиропотоков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843C50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3C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</w:p>
          <w:p w:rsidR="000C75BB" w:rsidRPr="00843C50" w:rsidRDefault="00F701D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</w:t>
            </w:r>
            <w:r w:rsidR="000C75BB" w:rsidRPr="00843C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мент транспорта</w:t>
            </w:r>
            <w:r w:rsidR="00605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701DB" w:rsidRDefault="000C75BB" w:rsidP="00F7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3C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2024 года </w:t>
            </w:r>
            <w:r w:rsidR="00F70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–департа</w:t>
            </w:r>
            <w:r w:rsidRPr="00843C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мент городского хозяйства </w:t>
            </w:r>
          </w:p>
          <w:p w:rsidR="000C75BB" w:rsidRPr="00016785" w:rsidRDefault="000C75BB" w:rsidP="00F7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3C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7E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F" w:rsidRDefault="000C75BB" w:rsidP="0060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всех жителей города Красноярска равными возможностями транспортного обслуживания; </w:t>
            </w:r>
          </w:p>
          <w:p w:rsidR="000C75BB" w:rsidRPr="00016785" w:rsidRDefault="000C75BB" w:rsidP="0060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регулярности движения городского пассажирского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отсутствие транспортного сообщения (либо нерегулярное сообщение) в отдельных микрорайонах города вследствие сокращения режима работы маршрутов вплоть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их закрытия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влияет на показатели: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транспортных средств, работающих по маршрутам муниципальной программы перевозок и получающих муниципальную поддержку из бюджета города, в общем объеме транспорта, работающего на маршрутах;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 пробега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маршрутам с небольшой интенсивностью пассажиропотоков, включенным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муниципальную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программу пассажирских перевозок</w:t>
            </w:r>
          </w:p>
        </w:tc>
      </w:tr>
      <w:tr w:rsidR="000C75BB" w:rsidRPr="00016785" w:rsidTr="002B0D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2636A3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C03C81">
            <w:pPr>
              <w:autoSpaceDE w:val="0"/>
              <w:autoSpaceDN w:val="0"/>
              <w:adjustRightInd w:val="0"/>
              <w:spacing w:after="0" w:line="235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Подпрограмма 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2636A3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Default="000C75BB" w:rsidP="00B37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</w:t>
            </w:r>
            <w:proofErr w:type="spellEnd"/>
            <w:r w:rsidR="00C03C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C75BB" w:rsidRPr="00FA16A0" w:rsidRDefault="000C75BB" w:rsidP="00B37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тие</w:t>
            </w:r>
            <w:proofErr w:type="spellEnd"/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3.1. Обеспечение функций, возложенных на органы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FA16A0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FA16A0" w:rsidRDefault="000C75BB" w:rsidP="00B3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FA16A0" w:rsidRDefault="000C75BB" w:rsidP="008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FA16A0" w:rsidRDefault="000C75BB" w:rsidP="00C03C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эффективная реализация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FA16A0" w:rsidRDefault="000C75BB" w:rsidP="00C03C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неэффективная реализация Муниципальной программы; </w:t>
            </w:r>
            <w:proofErr w:type="spellStart"/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недостижение</w:t>
            </w:r>
            <w:proofErr w:type="spellEnd"/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запланированных целевых индикаторов Муниципальной программы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FA16A0" w:rsidRDefault="000C75BB" w:rsidP="00B37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влияет на показатель:</w:t>
            </w:r>
          </w:p>
          <w:p w:rsidR="000C75BB" w:rsidRPr="00FA16A0" w:rsidRDefault="000C75BB" w:rsidP="00B37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уровень исполнения расходов, направленных на обеспечение </w:t>
            </w:r>
          </w:p>
          <w:p w:rsidR="000C75BB" w:rsidRPr="00FA16A0" w:rsidRDefault="000C75BB" w:rsidP="00B37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6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текущей деятельности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937361" w:rsidRDefault="002636A3" w:rsidP="0056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Default="000C75BB" w:rsidP="0056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</w:t>
            </w:r>
            <w:proofErr w:type="spellEnd"/>
            <w:r w:rsidR="00C03C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C75BB" w:rsidRPr="00937361" w:rsidRDefault="000C75BB" w:rsidP="0056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тие</w:t>
            </w:r>
            <w:proofErr w:type="spellEnd"/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3.2. Организация регулярных перевозок </w:t>
            </w:r>
          </w:p>
          <w:p w:rsidR="000C75BB" w:rsidRPr="00937361" w:rsidRDefault="000C75BB" w:rsidP="0093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городе Красноярске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937361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937361" w:rsidRDefault="000C75BB" w:rsidP="0093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937361" w:rsidRDefault="000C75BB" w:rsidP="0093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937361" w:rsidRDefault="000C75BB" w:rsidP="00C03C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эффективная реализация Муниципальной программы;</w:t>
            </w:r>
          </w:p>
          <w:p w:rsidR="000C75BB" w:rsidRPr="00937361" w:rsidRDefault="000C75BB" w:rsidP="00C03C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всех жителей города Красноярска городским пассажирским общественным транспортом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937361" w:rsidRDefault="000C75BB" w:rsidP="00C03C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неэффективная реализация Муниципальной программы; отсутствие транспортного сообщения (либо нерегулярное сообщение) в отдельных микрорайонах города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937361" w:rsidRDefault="000C75BB" w:rsidP="0056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влияет на показатель:</w:t>
            </w:r>
          </w:p>
          <w:p w:rsidR="000C75BB" w:rsidRPr="00937361" w:rsidRDefault="000C75BB" w:rsidP="0056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уровень исполнения расходов, направленных на обеспечение </w:t>
            </w:r>
          </w:p>
          <w:p w:rsidR="000C75BB" w:rsidRPr="00937361" w:rsidRDefault="000C75BB" w:rsidP="0056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73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текущей деятельности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26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Отдельное мероприяти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 1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Приобретение троллейбусов, электробусов и зарядных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4A5ACE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транспорта</w:t>
            </w:r>
            <w:r w:rsidR="001C1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701D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департамент муниципального имущества </w:t>
            </w:r>
          </w:p>
          <w:p w:rsidR="000C75BB" w:rsidRPr="004A5ACE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100-процентное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обновление троллейбусного парка электротранспорта;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 транспортного обслуживания населения в городе;</w:t>
            </w:r>
          </w:p>
          <w:p w:rsidR="001C1AB9" w:rsidRDefault="000C75BB" w:rsidP="001C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увеличение количества транспорта на маршрутах города, оборудованного для перевозки маломобильных граждан; </w:t>
            </w:r>
          </w:p>
          <w:p w:rsidR="001C1AB9" w:rsidRDefault="000C75BB" w:rsidP="001C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уровня загрязнения атмосферного воздуха; </w:t>
            </w:r>
          </w:p>
          <w:p w:rsidR="000C75BB" w:rsidRPr="00016785" w:rsidRDefault="000C75BB" w:rsidP="001C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снижение объема выбросов загрязняющих веществ в атмосферный воздух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ухудшение экологической обстановки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городе; нерегулярная работа электротранспорта по причине низкой технической готовности подвижного состава ввиду устаревшего парка троллейбусов и трамваев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влияет на показатели: доля электрического наземного транспорта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общем объеме городского пассажирского транспорта; доля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доступности транспортных средств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маломобильных групп населения; количество транспортных средств, оборудованных системой видеонаблюдения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26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Отдельное мероприятие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2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Финансирование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(возмещение) расходов на создание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(реконструкцию) имущественного комплекса наземного электрического транспорта общего пользования в городе Красноярске в соответствии с концессионным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D37891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</w:p>
          <w:p w:rsidR="000C75BB" w:rsidRPr="00D37891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транспорта</w:t>
            </w:r>
            <w:r w:rsidR="001C1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701DB" w:rsidRDefault="000C75BB" w:rsidP="00F7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2024 года </w:t>
            </w:r>
            <w:r w:rsidR="00F70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департамент городского хозяйства </w:t>
            </w:r>
          </w:p>
          <w:p w:rsidR="000C75BB" w:rsidRPr="00016785" w:rsidRDefault="000C75BB" w:rsidP="00FD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транспорта</w:t>
            </w:r>
            <w:r w:rsidR="00FD45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9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развитие сети городского электрического транспорта;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 транспортного обслуживания населения в городе;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</w:t>
            </w: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заторовых</w:t>
            </w:r>
            <w:proofErr w:type="spellEnd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ситуаций на улично-</w:t>
            </w:r>
            <w:r w:rsidR="00A96F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орожной сети </w:t>
            </w:r>
          </w:p>
          <w:p w:rsidR="001C1AB9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уменьшения </w:t>
            </w:r>
          </w:p>
          <w:p w:rsidR="001C1AB9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количества автобусов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увеличения количества трамваев, двигающихся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обособленной </w:t>
            </w:r>
          </w:p>
          <w:p w:rsidR="00FD4596" w:rsidRDefault="000C75BB" w:rsidP="00A3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полосе; </w:t>
            </w:r>
          </w:p>
          <w:p w:rsidR="00FD4596" w:rsidRDefault="000C75BB" w:rsidP="00A3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времени на осуществление поездки из отдаленных районов города до магистральных улиц; </w:t>
            </w:r>
          </w:p>
          <w:p w:rsidR="000C75BB" w:rsidRPr="00016785" w:rsidRDefault="000C75BB" w:rsidP="00A3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снижение уровня загрязнения атмосферного воздуха; снижение объема выбросов загрязняющих веществ в атмосферный воздух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неразвитая сеть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городского электрического транспорта; ухудшение экологической обстановки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городе; увеличение времени на осуществление поездки из отдаленных районов города до магистральных улиц; дублирование автобусных маршрутов на магистральных улицах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влияет на показатели: доля электрического наземного транспорта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общем объеме городского пассажирского транспорта; доля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доступности транспортных средств для маломобильных групп населения; количество транспортных средств, оборудованных системой видеонаблюдения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26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ое мероприятие 3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Приобретение электробусов и зарядных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6" w:rsidRDefault="000C75BB" w:rsidP="00FD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транспорта</w:t>
            </w:r>
            <w:r w:rsidR="00FD45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департамент муниципального имущества </w:t>
            </w:r>
          </w:p>
          <w:p w:rsidR="000C75BB" w:rsidRPr="00016785" w:rsidRDefault="000C75BB" w:rsidP="00FD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замещение одного автобусного маршрута электробусным маршрутом для снижения уровня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загрязнения атмосферного воздуха и снижения объема выбросов загрязняющих веществ в атмосферный воздух;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качества транспортного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обслуживания населения в городе;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регулярности движения транспорта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маршруте за счет работы нового подвижного состава, что приведет к сокращению интервала движения и увеличению количества единиц транспорта на маршруте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неразвитая сеть городского электрического транспорта; ухудшение экологической обстановки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городе; нерегулярная работа транспорта по причине низкой технической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готовности подвижного состава ввиду устаревшего парка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влияет на показатели: доля электрического наземного транспорта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общем объеме городского пассажирского транспорта; доля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доступности транспортных средств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маломобильных групп населения;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транспортных средств, оборудованных системой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видеонаблюдения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26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мероприятие 4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16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Модернизация трамвайной инфраструктуры и обновление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16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подвижного состава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городского наземного электрического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D37891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3E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год – департамент транспорта,</w:t>
            </w:r>
          </w:p>
          <w:p w:rsidR="000C75BB" w:rsidRPr="00016785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департамент городского хозяйства</w:t>
            </w:r>
            <w:r w:rsidR="006B35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701DB" w:rsidRDefault="000C75BB" w:rsidP="00DA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2024 года </w:t>
            </w:r>
            <w:r w:rsidR="00F70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департамент городского хозяйства </w:t>
            </w:r>
          </w:p>
          <w:p w:rsidR="00F701DB" w:rsidRDefault="000C75BB" w:rsidP="00DA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транспорта</w:t>
            </w:r>
            <w:r w:rsidR="006B35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DA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A1341"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муниц</w:t>
            </w:r>
            <w:r w:rsidR="00DA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DA1341"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пального имущества </w:t>
            </w:r>
          </w:p>
          <w:p w:rsidR="000C75BB" w:rsidRDefault="00DA1341" w:rsidP="00DA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6"/>
              </w:rPr>
            </w:pPr>
            <w:r w:rsidRPr="00016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земельных 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ношений</w:t>
            </w:r>
          </w:p>
          <w:p w:rsidR="00F701DB" w:rsidRPr="00F701DB" w:rsidRDefault="00F701DB" w:rsidP="00DA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01.09.</w:t>
            </w:r>
            <w:r w:rsidR="002158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E430C5" w:rsidP="00E43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D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модернизация трам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вайных путей в 2023 году –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C75BB" w:rsidRPr="002636A3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E5CEB"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,49</w:t>
            </w:r>
            <w:r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23DBD"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моп</w:t>
            </w:r>
            <w:proofErr w:type="spellEnd"/>
            <w:r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2024 году – </w:t>
            </w:r>
          </w:p>
          <w:p w:rsidR="000C75BB" w:rsidRPr="00016785" w:rsidRDefault="000C75BB" w:rsidP="0082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</w:t>
            </w:r>
            <w:r w:rsidR="00DC1E60"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P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кмоп</w:t>
            </w:r>
            <w:proofErr w:type="spellEnd"/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приобретение 1 односекцион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ного трамвая в 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ухудшени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состояния трамвайного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полотна, технического состояния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нового подвижного состава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влияет на показатель: доля протяженности модернизированной трамвайной инфраструктуры городского наземного электрического транспорта </w:t>
            </w:r>
          </w:p>
        </w:tc>
      </w:tr>
      <w:tr w:rsidR="000C75BB" w:rsidRPr="00016785" w:rsidTr="00AA49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26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263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Отдельное мероприятие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5</w:t>
            </w: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15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Финансирование (возмещение) расходов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15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эксплуатацию имущественного комплекса наземного электрического транспорта общего пользования в городе Красноярске в соответствии с концессионным </w:t>
            </w:r>
            <w:proofErr w:type="spellStart"/>
            <w:r w:rsidRPr="003815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3815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4A5ACE" w:rsidRDefault="000C75BB" w:rsidP="00D3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7E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городского хозяйства и транспорта</w:t>
            </w:r>
            <w:r w:rsidR="00E024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C75BB" w:rsidRPr="004A5ACE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4A5ACE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A3410C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развитие сети городского электрического транспорта;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качества транспортного </w:t>
            </w:r>
          </w:p>
          <w:p w:rsidR="000C75BB" w:rsidRPr="00A3410C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обслуживания населения в городе;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</w:t>
            </w:r>
            <w:proofErr w:type="spellStart"/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заторовых</w:t>
            </w:r>
            <w:proofErr w:type="spellEnd"/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ситуаций на улично-дорожной сети </w:t>
            </w:r>
          </w:p>
          <w:p w:rsidR="005C701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уменьшения количества автобусов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увеличения количества трамваев, двигающихся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обособленной </w:t>
            </w:r>
          </w:p>
          <w:p w:rsidR="00E0241F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полосе; </w:t>
            </w:r>
          </w:p>
          <w:p w:rsidR="000C75BB" w:rsidRPr="00A3410C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регулярности движения городского пассажирского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неразвитая сеть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электрического транспорта; дублирование автобусных маршрутов на магистральных улицах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влияет на показатели: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 пробега </w:t>
            </w:r>
          </w:p>
          <w:p w:rsidR="000C75BB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маршрутам с небольшой интенсивностью пассажиропотоков, включенным </w:t>
            </w:r>
          </w:p>
          <w:p w:rsidR="000C75BB" w:rsidRPr="00016785" w:rsidRDefault="000C75BB" w:rsidP="0087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муниципальную программу пассажирских перевозок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 w:rsidRPr="00003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D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перевезенных пассажиров</w:t>
            </w:r>
            <w:r w:rsidR="00E024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BF6377" w:rsidRDefault="00C41BD0" w:rsidP="00C41BD0">
      <w:pPr>
        <w:widowControl w:val="0"/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:rsidR="00F17EFE" w:rsidRDefault="00F17EFE" w:rsidP="00BF6377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F17EFE" w:rsidSect="00A07C8F">
          <w:headerReference w:type="first" r:id="rId16"/>
          <w:pgSz w:w="16838" w:h="11906" w:orient="landscape" w:code="9"/>
          <w:pgMar w:top="1985" w:right="1134" w:bottom="567" w:left="1134" w:header="720" w:footer="720" w:gutter="0"/>
          <w:cols w:space="708"/>
          <w:docGrid w:linePitch="360"/>
        </w:sectPr>
      </w:pPr>
    </w:p>
    <w:p w:rsidR="00D75BC7" w:rsidRPr="007779F0" w:rsidRDefault="00D75BC7" w:rsidP="00D75BC7">
      <w:pPr>
        <w:widowControl w:val="0"/>
        <w:spacing w:after="0" w:line="192" w:lineRule="auto"/>
        <w:ind w:left="9204" w:firstLine="70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Приложение </w:t>
      </w:r>
      <w:r w:rsidR="00205147">
        <w:rPr>
          <w:rFonts w:ascii="Times New Roman" w:hAnsi="Times New Roman"/>
          <w:sz w:val="30"/>
          <w:szCs w:val="30"/>
        </w:rPr>
        <w:t>2</w:t>
      </w:r>
      <w:r w:rsidRPr="007779F0">
        <w:rPr>
          <w:rFonts w:ascii="Times New Roman" w:hAnsi="Times New Roman"/>
          <w:sz w:val="30"/>
          <w:szCs w:val="30"/>
        </w:rPr>
        <w:t xml:space="preserve"> </w:t>
      </w:r>
    </w:p>
    <w:p w:rsidR="00D75BC7" w:rsidRPr="007779F0" w:rsidRDefault="00D75BC7" w:rsidP="00D75BC7">
      <w:pPr>
        <w:widowControl w:val="0"/>
        <w:spacing w:after="0" w:line="192" w:lineRule="auto"/>
        <w:ind w:left="414" w:firstLine="949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постановлению </w:t>
      </w:r>
    </w:p>
    <w:p w:rsidR="00D75BC7" w:rsidRPr="007779F0" w:rsidRDefault="00D75BC7" w:rsidP="00D75BC7">
      <w:pPr>
        <w:widowControl w:val="0"/>
        <w:spacing w:after="0" w:line="192" w:lineRule="auto"/>
        <w:ind w:left="414" w:firstLine="949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администрации города </w:t>
      </w:r>
    </w:p>
    <w:p w:rsidR="00D75BC7" w:rsidRPr="007779F0" w:rsidRDefault="00D75BC7" w:rsidP="00D75BC7">
      <w:pPr>
        <w:widowControl w:val="0"/>
        <w:spacing w:after="0" w:line="192" w:lineRule="auto"/>
        <w:ind w:left="414" w:firstLine="949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>от</w:t>
      </w:r>
      <w:r w:rsidR="00B43DF6"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>____________</w:t>
      </w:r>
      <w:r w:rsidR="00B43DF6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>___________</w:t>
      </w:r>
    </w:p>
    <w:p w:rsidR="00D75BC7" w:rsidRDefault="00D75BC7" w:rsidP="00D75BC7">
      <w:pPr>
        <w:keepNext/>
        <w:keepLines/>
        <w:widowControl w:val="0"/>
        <w:autoSpaceDE w:val="0"/>
        <w:autoSpaceDN w:val="0"/>
        <w:adjustRightInd w:val="0"/>
        <w:spacing w:after="0" w:line="192" w:lineRule="auto"/>
        <w:ind w:firstLine="9923"/>
        <w:outlineLvl w:val="1"/>
        <w:rPr>
          <w:rFonts w:ascii="Times New Roman" w:eastAsia="Times New Roman" w:hAnsi="Times New Roman"/>
          <w:bCs/>
          <w:sz w:val="30"/>
          <w:szCs w:val="30"/>
        </w:rPr>
      </w:pPr>
    </w:p>
    <w:p w:rsidR="00D75BC7" w:rsidRPr="007779F0" w:rsidRDefault="00D75BC7" w:rsidP="00D75BC7">
      <w:pPr>
        <w:keepNext/>
        <w:keepLines/>
        <w:widowControl w:val="0"/>
        <w:autoSpaceDE w:val="0"/>
        <w:autoSpaceDN w:val="0"/>
        <w:adjustRightInd w:val="0"/>
        <w:spacing w:after="0" w:line="192" w:lineRule="auto"/>
        <w:ind w:firstLine="9923"/>
        <w:outlineLvl w:val="1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«</w:t>
      </w:r>
      <w:r w:rsidRPr="007779F0">
        <w:rPr>
          <w:rFonts w:ascii="Times New Roman" w:eastAsia="Times New Roman" w:hAnsi="Times New Roman"/>
          <w:bCs/>
          <w:sz w:val="30"/>
          <w:szCs w:val="30"/>
        </w:rPr>
        <w:t>Приложение 4</w:t>
      </w:r>
    </w:p>
    <w:p w:rsidR="00D75BC7" w:rsidRPr="007779F0" w:rsidRDefault="00D75BC7" w:rsidP="00D75BC7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>к муниципальной программе</w:t>
      </w:r>
    </w:p>
    <w:p w:rsidR="00D75BC7" w:rsidRPr="007779F0" w:rsidRDefault="00D75BC7" w:rsidP="00D75BC7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«Обеспечение пассажирских </w:t>
      </w:r>
    </w:p>
    <w:p w:rsidR="00D75BC7" w:rsidRPr="007779F0" w:rsidRDefault="00D75BC7" w:rsidP="00D75BC7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перевозок транспортом общего </w:t>
      </w:r>
    </w:p>
    <w:p w:rsidR="00D75BC7" w:rsidRPr="007779F0" w:rsidRDefault="00D75BC7" w:rsidP="00D75BC7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пользования в городе Красноярске» </w:t>
      </w:r>
    </w:p>
    <w:p w:rsidR="00D75BC7" w:rsidRPr="007779F0" w:rsidRDefault="00D75BC7" w:rsidP="00D75BC7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</w:p>
    <w:p w:rsidR="00C1246E" w:rsidRPr="003C08B7" w:rsidRDefault="00C1246E" w:rsidP="00C1246E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128B" w:rsidRDefault="00C1128B" w:rsidP="00C1246E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246E" w:rsidRPr="003C08B7" w:rsidRDefault="00C1246E" w:rsidP="00C1246E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08B7">
        <w:rPr>
          <w:rFonts w:ascii="Times New Roman" w:eastAsia="Calibri" w:hAnsi="Times New Roman" w:cs="Times New Roman"/>
          <w:sz w:val="30"/>
          <w:szCs w:val="30"/>
        </w:rPr>
        <w:t>РАСПРЕДЕЛЕНИЕ</w:t>
      </w:r>
    </w:p>
    <w:p w:rsidR="00C1246E" w:rsidRPr="003C08B7" w:rsidRDefault="00C1246E" w:rsidP="00C1246E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08B7">
        <w:rPr>
          <w:rFonts w:ascii="Times New Roman" w:eastAsia="Calibri" w:hAnsi="Times New Roman" w:cs="Times New Roman"/>
          <w:sz w:val="30"/>
          <w:szCs w:val="30"/>
        </w:rPr>
        <w:t>бюджетных ассигнований  по подпрограммам и отдельным мероприятиям Муниципальной программы</w:t>
      </w:r>
    </w:p>
    <w:p w:rsidR="00C1246E" w:rsidRPr="003C08B7" w:rsidRDefault="00C1246E" w:rsidP="00C1246E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246E" w:rsidRDefault="00C1246E" w:rsidP="00C1246E">
      <w:pPr>
        <w:spacing w:after="0" w:line="192" w:lineRule="auto"/>
        <w:ind w:left="12744" w:right="-314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31E62">
        <w:rPr>
          <w:rFonts w:ascii="Times New Roman" w:eastAsia="Calibri" w:hAnsi="Times New Roman" w:cs="Times New Roman"/>
          <w:sz w:val="30"/>
          <w:szCs w:val="30"/>
        </w:rPr>
        <w:t>Тыс. рублей</w:t>
      </w:r>
    </w:p>
    <w:tbl>
      <w:tblPr>
        <w:tblW w:w="15433" w:type="dxa"/>
        <w:jc w:val="center"/>
        <w:tblInd w:w="-4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6"/>
        <w:gridCol w:w="1276"/>
        <w:gridCol w:w="1984"/>
        <w:gridCol w:w="1985"/>
        <w:gridCol w:w="708"/>
        <w:gridCol w:w="709"/>
        <w:gridCol w:w="1418"/>
        <w:gridCol w:w="567"/>
        <w:gridCol w:w="1417"/>
        <w:gridCol w:w="1559"/>
        <w:gridCol w:w="1560"/>
        <w:gridCol w:w="1534"/>
      </w:tblGrid>
      <w:tr w:rsidR="00C1246E" w:rsidRPr="00984E02" w:rsidTr="00AC4B69">
        <w:trPr>
          <w:trHeight w:val="113"/>
          <w:tblHeader/>
          <w:jc w:val="center"/>
        </w:trPr>
        <w:tc>
          <w:tcPr>
            <w:tcW w:w="716" w:type="dxa"/>
            <w:vMerge w:val="restart"/>
          </w:tcPr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76" w:type="dxa"/>
            <w:vMerge w:val="restart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C1246E" w:rsidRPr="00984E02" w:rsidRDefault="00C1246E" w:rsidP="00EB4E44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1985" w:type="dxa"/>
            <w:vMerge w:val="restart"/>
          </w:tcPr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3402" w:type="dxa"/>
            <w:gridSpan w:val="4"/>
            <w:vAlign w:val="center"/>
          </w:tcPr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бюджетной</w:t>
            </w:r>
          </w:p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6070" w:type="dxa"/>
            <w:gridSpan w:val="4"/>
          </w:tcPr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ассигнования, годы</w:t>
            </w:r>
          </w:p>
        </w:tc>
      </w:tr>
      <w:tr w:rsidR="00C1246E" w:rsidRPr="00984E02" w:rsidTr="00AC4B69">
        <w:trPr>
          <w:trHeight w:val="1258"/>
          <w:tblHeader/>
          <w:jc w:val="center"/>
        </w:trPr>
        <w:tc>
          <w:tcPr>
            <w:tcW w:w="716" w:type="dxa"/>
            <w:vMerge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17" w:type="dxa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59" w:type="dxa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60" w:type="dxa"/>
          </w:tcPr>
          <w:p w:rsidR="00C1246E" w:rsidRPr="00984E02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026 год</w:t>
            </w:r>
          </w:p>
        </w:tc>
        <w:tc>
          <w:tcPr>
            <w:tcW w:w="1534" w:type="dxa"/>
          </w:tcPr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  <w:p w:rsidR="00C1246E" w:rsidRPr="00984E02" w:rsidRDefault="00C1246E" w:rsidP="0080135E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период</w:t>
            </w:r>
          </w:p>
        </w:tc>
      </w:tr>
    </w:tbl>
    <w:p w:rsidR="00C1246E" w:rsidRPr="00984E02" w:rsidRDefault="00C1246E" w:rsidP="00C1246E">
      <w:pPr>
        <w:spacing w:after="0" w:line="14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4"/>
        <w:gridCol w:w="1276"/>
        <w:gridCol w:w="1984"/>
        <w:gridCol w:w="1985"/>
        <w:gridCol w:w="708"/>
        <w:gridCol w:w="709"/>
        <w:gridCol w:w="1418"/>
        <w:gridCol w:w="567"/>
        <w:gridCol w:w="1417"/>
        <w:gridCol w:w="1559"/>
        <w:gridCol w:w="1560"/>
        <w:gridCol w:w="1532"/>
      </w:tblGrid>
      <w:tr w:rsidR="00C1246E" w:rsidRPr="003C08B7" w:rsidTr="00327ED8">
        <w:trPr>
          <w:trHeight w:val="113"/>
          <w:tblHeader/>
          <w:jc w:val="center"/>
        </w:trPr>
        <w:tc>
          <w:tcPr>
            <w:tcW w:w="714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2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C1246E" w:rsidRPr="003C08B7" w:rsidRDefault="00C1246E" w:rsidP="00EB4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«Обеспечение пассажирских перевозок транспортом общего пользования в городе Красноярске» </w:t>
            </w:r>
          </w:p>
        </w:tc>
        <w:tc>
          <w:tcPr>
            <w:tcW w:w="1985" w:type="dxa"/>
            <w:vAlign w:val="center"/>
          </w:tcPr>
          <w:p w:rsidR="00C1246E" w:rsidRPr="00F12E9A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0700000000</w:t>
            </w:r>
          </w:p>
        </w:tc>
        <w:tc>
          <w:tcPr>
            <w:tcW w:w="567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C1246E" w:rsidRPr="00951C53" w:rsidRDefault="00726664" w:rsidP="00250B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C1246E" w:rsidRPr="00F12E9A" w:rsidRDefault="00C1246E" w:rsidP="00250B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</w:t>
            </w:r>
            <w:r w:rsidR="009653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53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093</w:t>
            </w: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26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C1246E" w:rsidRPr="0058059B" w:rsidRDefault="000F2A03" w:rsidP="00250B2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8059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C1246E" w:rsidRPr="005805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8059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C1246E" w:rsidRPr="005805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</w:t>
            </w:r>
            <w:r w:rsidR="00C1246E" w:rsidRPr="005805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32" w:type="dxa"/>
          </w:tcPr>
          <w:p w:rsidR="00C1246E" w:rsidRPr="0058059B" w:rsidRDefault="00C1246E" w:rsidP="00250B2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805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26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805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726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  <w:r w:rsidRPr="005805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976</w:t>
            </w:r>
            <w:r w:rsidRPr="005805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00DAF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– департамент городского хозяйства </w:t>
            </w:r>
          </w:p>
          <w:p w:rsidR="00C1246E" w:rsidRPr="00F12E9A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транспорта </w:t>
            </w:r>
          </w:p>
        </w:tc>
        <w:tc>
          <w:tcPr>
            <w:tcW w:w="708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C1246E" w:rsidRPr="00F12E9A" w:rsidRDefault="00C1246E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567" w:type="dxa"/>
          </w:tcPr>
          <w:p w:rsidR="00C1246E" w:rsidRPr="00F12E9A" w:rsidRDefault="00C1246E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C1246E" w:rsidRPr="00951C53" w:rsidRDefault="00461106" w:rsidP="00250B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58059B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479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C1246E" w:rsidRPr="006A7E0D" w:rsidRDefault="00C1246E" w:rsidP="008667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C1246E" w:rsidRPr="006A7E0D" w:rsidRDefault="00C1246E" w:rsidP="00250B2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</w:t>
            </w:r>
            <w:r w:rsidR="00250B20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50B20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C1246E" w:rsidRPr="006A7E0D" w:rsidRDefault="00461106" w:rsidP="0086674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1246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271</w:t>
            </w:r>
            <w:r w:rsidR="00C1246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306</w:t>
            </w:r>
            <w:r w:rsidR="00C1246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B20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46E" w:rsidRPr="003C08B7" w:rsidTr="00CB6434">
        <w:trPr>
          <w:trHeight w:val="339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соисполнитель Муниципальной программы – департамент муниципального 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имущества </w:t>
            </w:r>
          </w:p>
          <w:p w:rsidR="00C1246E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земельных 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отношений</w:t>
            </w:r>
          </w:p>
        </w:tc>
        <w:tc>
          <w:tcPr>
            <w:tcW w:w="70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83 008,30</w:t>
            </w:r>
          </w:p>
        </w:tc>
        <w:tc>
          <w:tcPr>
            <w:tcW w:w="1559" w:type="dxa"/>
          </w:tcPr>
          <w:p w:rsidR="00C1246E" w:rsidRPr="006A7E0D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C1246E" w:rsidRPr="006A7E0D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C1246E" w:rsidRPr="006A7E0D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83 008,30</w:t>
            </w:r>
          </w:p>
        </w:tc>
      </w:tr>
      <w:tr w:rsidR="00C1246E" w:rsidRPr="003C08B7" w:rsidTr="00CB6434">
        <w:trPr>
          <w:trHeight w:val="339"/>
          <w:jc w:val="center"/>
        </w:trPr>
        <w:tc>
          <w:tcPr>
            <w:tcW w:w="714" w:type="dxa"/>
            <w:tcBorders>
              <w:top w:val="nil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– департамент градостроительства</w:t>
            </w:r>
          </w:p>
        </w:tc>
        <w:tc>
          <w:tcPr>
            <w:tcW w:w="70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C1246E" w:rsidRPr="003C08B7" w:rsidRDefault="00951C53" w:rsidP="00951C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704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496</w:t>
            </w:r>
            <w:r w:rsidR="00C1246E"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51C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59" w:type="dxa"/>
          </w:tcPr>
          <w:p w:rsidR="00C1246E" w:rsidRPr="006A7E0D" w:rsidRDefault="00C1246E" w:rsidP="008667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67249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51C53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C1246E" w:rsidRPr="006A7E0D" w:rsidRDefault="00C1246E" w:rsidP="00361CD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</w:t>
            </w:r>
            <w:r w:rsidR="00F14DED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773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9</w:t>
            </w:r>
            <w:r w:rsidR="00F14DED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14DED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361CD2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2" w:type="dxa"/>
          </w:tcPr>
          <w:p w:rsidR="00C1246E" w:rsidRPr="006A7E0D" w:rsidRDefault="00951C53" w:rsidP="0086674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C1246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="00C1246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86674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661</w:t>
            </w:r>
            <w:r w:rsidR="00C1246E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8815EF" w:rsidRPr="003C08B7" w:rsidTr="00327ED8">
        <w:trPr>
          <w:trHeight w:val="113"/>
          <w:jc w:val="center"/>
        </w:trPr>
        <w:tc>
          <w:tcPr>
            <w:tcW w:w="714" w:type="dxa"/>
            <w:vMerge w:val="restart"/>
          </w:tcPr>
          <w:p w:rsidR="008815EF" w:rsidRPr="003C08B7" w:rsidRDefault="008815EF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</w:tcPr>
          <w:p w:rsidR="008815EF" w:rsidRPr="003C08B7" w:rsidRDefault="008815EF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:rsidR="008815EF" w:rsidRPr="003C08B7" w:rsidRDefault="008815EF" w:rsidP="00EB4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«Повышение качества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пассажирских перевозок»</w:t>
            </w:r>
          </w:p>
        </w:tc>
        <w:tc>
          <w:tcPr>
            <w:tcW w:w="1985" w:type="dxa"/>
            <w:vAlign w:val="center"/>
          </w:tcPr>
          <w:p w:rsidR="008815EF" w:rsidRPr="003C08B7" w:rsidRDefault="008815EF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</w:tcPr>
          <w:p w:rsidR="008815EF" w:rsidRPr="003C08B7" w:rsidRDefault="008815EF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8815EF" w:rsidRPr="003C08B7" w:rsidRDefault="008815EF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8815EF" w:rsidRPr="003C08B7" w:rsidRDefault="008815EF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0710000000</w:t>
            </w:r>
          </w:p>
        </w:tc>
        <w:tc>
          <w:tcPr>
            <w:tcW w:w="567" w:type="dxa"/>
          </w:tcPr>
          <w:p w:rsidR="008815EF" w:rsidRPr="003C08B7" w:rsidRDefault="008815EF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8815EF" w:rsidRPr="00E76E63" w:rsidRDefault="008815EF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</w:t>
            </w:r>
            <w:r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8815EF" w:rsidRPr="00A10263" w:rsidRDefault="008815EF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823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8815EF" w:rsidRPr="00A10263" w:rsidRDefault="008815EF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113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8815EF" w:rsidRPr="00A10263" w:rsidRDefault="008815EF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342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009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32289" w:rsidRPr="00B967EA" w:rsidTr="00327ED8">
        <w:trPr>
          <w:trHeight w:val="113"/>
          <w:jc w:val="center"/>
        </w:trPr>
        <w:tc>
          <w:tcPr>
            <w:tcW w:w="714" w:type="dxa"/>
            <w:vMerge/>
          </w:tcPr>
          <w:p w:rsidR="00032289" w:rsidRPr="003C08B7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32289" w:rsidRPr="003C08B7" w:rsidRDefault="00032289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32289" w:rsidRPr="003C08B7" w:rsidRDefault="00032289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032289" w:rsidRPr="00553923" w:rsidRDefault="00032289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городского хозяйства и транспорта</w:t>
            </w:r>
          </w:p>
        </w:tc>
        <w:tc>
          <w:tcPr>
            <w:tcW w:w="708" w:type="dxa"/>
          </w:tcPr>
          <w:p w:rsidR="00032289" w:rsidRPr="00553923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032289" w:rsidRPr="00553923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032289" w:rsidRPr="00553923" w:rsidRDefault="00032289"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0710000000</w:t>
            </w:r>
          </w:p>
        </w:tc>
        <w:tc>
          <w:tcPr>
            <w:tcW w:w="567" w:type="dxa"/>
          </w:tcPr>
          <w:p w:rsidR="00032289" w:rsidRPr="00553923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032289" w:rsidRPr="00553923" w:rsidRDefault="005863A1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138 072,00</w:t>
            </w:r>
          </w:p>
        </w:tc>
        <w:tc>
          <w:tcPr>
            <w:tcW w:w="1559" w:type="dxa"/>
          </w:tcPr>
          <w:p w:rsidR="00032289" w:rsidRPr="00553923" w:rsidRDefault="005863A1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85 113,60</w:t>
            </w:r>
          </w:p>
        </w:tc>
        <w:tc>
          <w:tcPr>
            <w:tcW w:w="1560" w:type="dxa"/>
          </w:tcPr>
          <w:p w:rsidR="00032289" w:rsidRPr="00553923" w:rsidRDefault="005863A1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85 113,60</w:t>
            </w:r>
          </w:p>
        </w:tc>
        <w:tc>
          <w:tcPr>
            <w:tcW w:w="1532" w:type="dxa"/>
          </w:tcPr>
          <w:p w:rsidR="00032289" w:rsidRPr="00553923" w:rsidRDefault="005863A1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308 299,20</w:t>
            </w:r>
          </w:p>
        </w:tc>
      </w:tr>
      <w:tr w:rsidR="00032289" w:rsidRPr="00B967EA" w:rsidTr="00327ED8">
        <w:trPr>
          <w:trHeight w:val="113"/>
          <w:jc w:val="center"/>
        </w:trPr>
        <w:tc>
          <w:tcPr>
            <w:tcW w:w="714" w:type="dxa"/>
            <w:vMerge/>
          </w:tcPr>
          <w:p w:rsidR="00032289" w:rsidRPr="003C08B7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32289" w:rsidRPr="003C08B7" w:rsidRDefault="00032289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32289" w:rsidRPr="003C08B7" w:rsidRDefault="00032289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032289" w:rsidRPr="00553923" w:rsidRDefault="00032289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градостроительства</w:t>
            </w:r>
          </w:p>
        </w:tc>
        <w:tc>
          <w:tcPr>
            <w:tcW w:w="708" w:type="dxa"/>
          </w:tcPr>
          <w:p w:rsidR="00032289" w:rsidRPr="00553923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032289" w:rsidRPr="00553923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032289" w:rsidRPr="00553923" w:rsidRDefault="00032289"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0710000000</w:t>
            </w:r>
          </w:p>
        </w:tc>
        <w:tc>
          <w:tcPr>
            <w:tcW w:w="567" w:type="dxa"/>
          </w:tcPr>
          <w:p w:rsidR="00032289" w:rsidRPr="00553923" w:rsidRDefault="00032289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032289" w:rsidRPr="00553923" w:rsidRDefault="00707FB9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032289" w:rsidRPr="00553923" w:rsidRDefault="00707FB9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  <w:tc>
          <w:tcPr>
            <w:tcW w:w="1560" w:type="dxa"/>
          </w:tcPr>
          <w:p w:rsidR="00032289" w:rsidRPr="00553923" w:rsidRDefault="00707FB9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032289" w:rsidRPr="00553923" w:rsidRDefault="00707FB9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9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1.1</w:t>
            </w:r>
          </w:p>
        </w:tc>
        <w:tc>
          <w:tcPr>
            <w:tcW w:w="1984" w:type="dxa"/>
            <w:vMerge w:val="restart"/>
          </w:tcPr>
          <w:p w:rsidR="00C1246E" w:rsidRPr="003C08B7" w:rsidRDefault="00C1246E" w:rsidP="00EB4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и контроль за работой пассажирского транспорта общего пользования</w:t>
            </w:r>
          </w:p>
        </w:tc>
        <w:tc>
          <w:tcPr>
            <w:tcW w:w="1985" w:type="dxa"/>
          </w:tcPr>
          <w:p w:rsidR="00C1246E" w:rsidRPr="00D70664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</w:tcPr>
          <w:p w:rsidR="00C1246E" w:rsidRPr="00D70664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706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0710070010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C1246E" w:rsidRPr="00E76E63" w:rsidRDefault="003E5CE3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  <w:r w:rsidR="00C1246E"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</w:t>
            </w:r>
            <w:r w:rsidR="00C1246E"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C1246E"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C1246E" w:rsidRPr="004B2A9C" w:rsidRDefault="003E5CE3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C1246E" w:rsidRPr="004B2A9C" w:rsidRDefault="003E5CE3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C1246E" w:rsidRPr="004B2A9C" w:rsidRDefault="00C1246E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E5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E5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298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E5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1246E" w:rsidRPr="00D70664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городского хозяйства и транспорта</w:t>
            </w:r>
          </w:p>
        </w:tc>
        <w:tc>
          <w:tcPr>
            <w:tcW w:w="708" w:type="dxa"/>
          </w:tcPr>
          <w:p w:rsidR="00C1246E" w:rsidRPr="00D70664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04 12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0710070010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240,</w:t>
            </w:r>
            <w:r w:rsidR="00C05023" w:rsidRPr="006A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320,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17" w:type="dxa"/>
          </w:tcPr>
          <w:p w:rsidR="00C1246E" w:rsidRPr="00E76E63" w:rsidRDefault="003E5CE3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  <w:r w:rsidR="00C1246E"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</w:t>
            </w:r>
            <w:r w:rsidR="00C1246E"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C1246E" w:rsidRPr="00E76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C1246E" w:rsidRPr="004B2A9C" w:rsidRDefault="003E5CE3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113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C1246E" w:rsidRPr="004B2A9C" w:rsidRDefault="003E5CE3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1246E"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C1246E" w:rsidRPr="004B2A9C" w:rsidRDefault="00C1246E" w:rsidP="003E5CE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E5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E5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298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E5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C0682" w:rsidRPr="003C08B7" w:rsidTr="00327ED8">
        <w:trPr>
          <w:trHeight w:val="113"/>
          <w:jc w:val="center"/>
        </w:trPr>
        <w:tc>
          <w:tcPr>
            <w:tcW w:w="714" w:type="dxa"/>
            <w:vMerge w:val="restart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</w:tcPr>
          <w:p w:rsidR="003C0682" w:rsidRPr="004B2A9C" w:rsidRDefault="003C0682" w:rsidP="00DB76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1.2</w:t>
            </w:r>
          </w:p>
        </w:tc>
        <w:tc>
          <w:tcPr>
            <w:tcW w:w="1984" w:type="dxa"/>
            <w:vMerge w:val="restart"/>
          </w:tcPr>
          <w:p w:rsidR="003C0682" w:rsidRPr="004B2A9C" w:rsidRDefault="003C0682" w:rsidP="00EB4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регулярных перевозок в городе Красноярске</w:t>
            </w:r>
          </w:p>
        </w:tc>
        <w:tc>
          <w:tcPr>
            <w:tcW w:w="1985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3C0682" w:rsidRPr="004B2A9C" w:rsidRDefault="003C0682" w:rsidP="00730D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A1C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710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070020</w:t>
            </w:r>
          </w:p>
        </w:tc>
        <w:tc>
          <w:tcPr>
            <w:tcW w:w="567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3C0682" w:rsidRPr="004B2A9C" w:rsidRDefault="003C0682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559" w:type="dxa"/>
          </w:tcPr>
          <w:p w:rsidR="003C0682" w:rsidRPr="004B2A9C" w:rsidRDefault="003C0682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560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532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3C0682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C0682" w:rsidRPr="004B2A9C" w:rsidRDefault="003C0682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3C0682" w:rsidRPr="004B2A9C" w:rsidRDefault="003C0682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C0682" w:rsidRDefault="003C0682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городского хозяйства и транспорта</w:t>
            </w:r>
          </w:p>
          <w:p w:rsidR="00C00DAF" w:rsidRPr="004B2A9C" w:rsidRDefault="00C00DAF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3C0682" w:rsidRPr="004B2A9C" w:rsidRDefault="003C0682" w:rsidP="00730D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  <w:r w:rsidRPr="008A1C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070020</w:t>
            </w:r>
          </w:p>
        </w:tc>
        <w:tc>
          <w:tcPr>
            <w:tcW w:w="567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</w:tcPr>
          <w:p w:rsidR="003C0682" w:rsidRPr="004B2A9C" w:rsidRDefault="003C0682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559" w:type="dxa"/>
          </w:tcPr>
          <w:p w:rsidR="003C0682" w:rsidRPr="004B2A9C" w:rsidRDefault="003C0682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560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532" w:type="dxa"/>
          </w:tcPr>
          <w:p w:rsidR="003C0682" w:rsidRPr="004B2A9C" w:rsidRDefault="003C0682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A35AC2" w:rsidRPr="003C08B7" w:rsidTr="00327ED8">
        <w:trPr>
          <w:trHeight w:val="113"/>
          <w:jc w:val="center"/>
        </w:trPr>
        <w:tc>
          <w:tcPr>
            <w:tcW w:w="714" w:type="dxa"/>
            <w:vMerge w:val="restart"/>
          </w:tcPr>
          <w:p w:rsidR="00A35AC2" w:rsidRPr="004B2A9C" w:rsidRDefault="00A35AC2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 w:val="restart"/>
          </w:tcPr>
          <w:p w:rsidR="00A35AC2" w:rsidRPr="00A10263" w:rsidRDefault="00A35AC2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</w:t>
            </w:r>
            <w:r w:rsidR="002F380F"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 1.3</w:t>
            </w:r>
          </w:p>
        </w:tc>
        <w:tc>
          <w:tcPr>
            <w:tcW w:w="1984" w:type="dxa"/>
            <w:vMerge w:val="restart"/>
          </w:tcPr>
          <w:p w:rsidR="00A35AC2" w:rsidRPr="00A10263" w:rsidRDefault="00A35AC2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подвижного состава, оборудования и зарядных станций</w:t>
            </w:r>
          </w:p>
        </w:tc>
        <w:tc>
          <w:tcPr>
            <w:tcW w:w="1985" w:type="dxa"/>
          </w:tcPr>
          <w:p w:rsidR="00A35AC2" w:rsidRPr="00A10263" w:rsidRDefault="00A35AC2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</w:tcPr>
          <w:p w:rsidR="00A35AC2" w:rsidRPr="00A10263" w:rsidRDefault="00A35AC2" w:rsidP="007041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A35AC2" w:rsidRPr="00A10263" w:rsidRDefault="00A35AC2" w:rsidP="007041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A35AC2" w:rsidRPr="00A10263" w:rsidRDefault="00290B4D" w:rsidP="00730D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0710070060</w:t>
            </w:r>
          </w:p>
        </w:tc>
        <w:tc>
          <w:tcPr>
            <w:tcW w:w="567" w:type="dxa"/>
          </w:tcPr>
          <w:p w:rsidR="00A35AC2" w:rsidRPr="00A10263" w:rsidRDefault="00290B4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17" w:type="dxa"/>
          </w:tcPr>
          <w:p w:rsidR="00A35AC2" w:rsidRPr="00A10263" w:rsidRDefault="003756FB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55 000,00</w:t>
            </w:r>
          </w:p>
        </w:tc>
        <w:tc>
          <w:tcPr>
            <w:tcW w:w="1559" w:type="dxa"/>
          </w:tcPr>
          <w:p w:rsidR="00A35AC2" w:rsidRPr="00A10263" w:rsidRDefault="003756FB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A35AC2" w:rsidRPr="00A10263" w:rsidRDefault="003756FB" w:rsidP="00031A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A35AC2" w:rsidRPr="00A10263" w:rsidRDefault="00DA675E" w:rsidP="00031A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55 000</w:t>
            </w:r>
            <w:r w:rsidR="003756FB"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E2880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7E2880" w:rsidRDefault="007E2880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7E2880" w:rsidRPr="00A10263" w:rsidRDefault="007E2880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7E2880" w:rsidRPr="00A10263" w:rsidRDefault="007E2880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2880" w:rsidRPr="00F13552" w:rsidRDefault="00A35AC2" w:rsidP="005E2D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3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департамент </w:t>
            </w:r>
            <w:r w:rsidR="005E2D50" w:rsidRPr="00F13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хозяйства и транспорта</w:t>
            </w:r>
          </w:p>
        </w:tc>
        <w:tc>
          <w:tcPr>
            <w:tcW w:w="708" w:type="dxa"/>
          </w:tcPr>
          <w:p w:rsidR="007E2880" w:rsidRPr="00F13552" w:rsidRDefault="00500B0F" w:rsidP="005E2D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3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E2D50" w:rsidRPr="00F13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:rsidR="007E2880" w:rsidRPr="00A10263" w:rsidRDefault="00290B4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418" w:type="dxa"/>
          </w:tcPr>
          <w:p w:rsidR="007E2880" w:rsidRPr="00A10263" w:rsidRDefault="00A35AC2" w:rsidP="00730D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0710070060</w:t>
            </w:r>
          </w:p>
        </w:tc>
        <w:tc>
          <w:tcPr>
            <w:tcW w:w="567" w:type="dxa"/>
          </w:tcPr>
          <w:p w:rsidR="007E2880" w:rsidRPr="00A10263" w:rsidRDefault="0018577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</w:tcPr>
          <w:p w:rsidR="007E2880" w:rsidRPr="00A10263" w:rsidRDefault="003756FB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55 000,00</w:t>
            </w:r>
          </w:p>
        </w:tc>
        <w:tc>
          <w:tcPr>
            <w:tcW w:w="1559" w:type="dxa"/>
          </w:tcPr>
          <w:p w:rsidR="007E2880" w:rsidRPr="00A10263" w:rsidRDefault="003756FB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E2880" w:rsidRPr="00A10263" w:rsidRDefault="003756FB" w:rsidP="00031A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7E2880" w:rsidRPr="00A10263" w:rsidRDefault="00DA675E" w:rsidP="00F652B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55 00</w:t>
            </w:r>
            <w:r w:rsidR="003756FB" w:rsidRPr="00A10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12CF3" w:rsidRPr="000238B1" w:rsidTr="00327ED8">
        <w:trPr>
          <w:trHeight w:val="571"/>
          <w:jc w:val="center"/>
        </w:trPr>
        <w:tc>
          <w:tcPr>
            <w:tcW w:w="714" w:type="dxa"/>
            <w:vMerge w:val="restart"/>
          </w:tcPr>
          <w:p w:rsidR="00212CF3" w:rsidRDefault="00360CD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vMerge w:val="restart"/>
          </w:tcPr>
          <w:p w:rsidR="00212CF3" w:rsidRPr="005E2473" w:rsidRDefault="00212CF3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1.4</w:t>
            </w:r>
          </w:p>
        </w:tc>
        <w:tc>
          <w:tcPr>
            <w:tcW w:w="1984" w:type="dxa"/>
            <w:vMerge w:val="restart"/>
          </w:tcPr>
          <w:p w:rsidR="00212CF3" w:rsidRPr="005E2473" w:rsidRDefault="00F523A9" w:rsidP="006B3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212CF3"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азвитие инфраструктуры для размещения </w:t>
            </w:r>
            <w:proofErr w:type="spellStart"/>
            <w:r w:rsidR="00212CF3"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экологичных</w:t>
            </w:r>
            <w:proofErr w:type="spellEnd"/>
            <w:r w:rsidR="00212CF3"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автобусов, работающих на газомоторном топливе</w:t>
            </w:r>
          </w:p>
        </w:tc>
        <w:tc>
          <w:tcPr>
            <w:tcW w:w="1985" w:type="dxa"/>
          </w:tcPr>
          <w:p w:rsidR="00212CF3" w:rsidRPr="005E2473" w:rsidRDefault="00212CF3" w:rsidP="008065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</w:tcPr>
          <w:p w:rsidR="00212CF3" w:rsidRPr="005E2473" w:rsidRDefault="00212CF3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</w:tcPr>
          <w:p w:rsidR="00212CF3" w:rsidRPr="005E2473" w:rsidRDefault="00212CF3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212CF3" w:rsidRPr="005E2473" w:rsidRDefault="00212CF3" w:rsidP="00F508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</w:t>
            </w:r>
            <w:r w:rsidR="00F5080E"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0070030</w:t>
            </w:r>
          </w:p>
        </w:tc>
        <w:tc>
          <w:tcPr>
            <w:tcW w:w="567" w:type="dxa"/>
          </w:tcPr>
          <w:p w:rsidR="00212CF3" w:rsidRPr="005E2473" w:rsidRDefault="00212CF3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212CF3" w:rsidRPr="005E2473" w:rsidRDefault="00212CF3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212CF3" w:rsidRPr="005E2473" w:rsidRDefault="00212CF3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33 710,00</w:t>
            </w:r>
          </w:p>
        </w:tc>
        <w:tc>
          <w:tcPr>
            <w:tcW w:w="1560" w:type="dxa"/>
          </w:tcPr>
          <w:p w:rsidR="00212CF3" w:rsidRPr="005E2473" w:rsidRDefault="00212CF3" w:rsidP="00031A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212CF3" w:rsidRPr="005E2473" w:rsidRDefault="00212CF3" w:rsidP="00031A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</w:tr>
      <w:tr w:rsidR="000238B1" w:rsidRPr="000238B1" w:rsidTr="00327ED8">
        <w:trPr>
          <w:trHeight w:val="113"/>
          <w:jc w:val="center"/>
        </w:trPr>
        <w:tc>
          <w:tcPr>
            <w:tcW w:w="714" w:type="dxa"/>
            <w:vMerge/>
          </w:tcPr>
          <w:p w:rsidR="00212CF3" w:rsidRDefault="00212CF3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12CF3" w:rsidRPr="005E2473" w:rsidRDefault="00212CF3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212CF3" w:rsidRPr="005E2473" w:rsidRDefault="00212CF3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12CF3" w:rsidRPr="005E2473" w:rsidRDefault="00212CF3" w:rsidP="007564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департамент </w:t>
            </w:r>
            <w:r w:rsidR="00756423"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градостроительства</w:t>
            </w:r>
          </w:p>
        </w:tc>
        <w:tc>
          <w:tcPr>
            <w:tcW w:w="708" w:type="dxa"/>
          </w:tcPr>
          <w:p w:rsidR="00212CF3" w:rsidRPr="005E2473" w:rsidRDefault="00212CF3" w:rsidP="00536D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36D7E"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09" w:type="dxa"/>
          </w:tcPr>
          <w:p w:rsidR="00212CF3" w:rsidRPr="005E2473" w:rsidRDefault="00212CF3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418" w:type="dxa"/>
          </w:tcPr>
          <w:p w:rsidR="00212CF3" w:rsidRPr="005E2473" w:rsidRDefault="00212CF3" w:rsidP="00F508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</w:t>
            </w:r>
            <w:r w:rsidR="00F5080E"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0070030</w:t>
            </w:r>
          </w:p>
        </w:tc>
        <w:tc>
          <w:tcPr>
            <w:tcW w:w="567" w:type="dxa"/>
          </w:tcPr>
          <w:p w:rsidR="00212CF3" w:rsidRPr="005E2473" w:rsidRDefault="00212CF3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417" w:type="dxa"/>
          </w:tcPr>
          <w:p w:rsidR="00212CF3" w:rsidRPr="005E2473" w:rsidRDefault="00212CF3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212CF3" w:rsidRPr="005E2473" w:rsidRDefault="00212CF3" w:rsidP="00031A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  <w:tc>
          <w:tcPr>
            <w:tcW w:w="1560" w:type="dxa"/>
          </w:tcPr>
          <w:p w:rsidR="00212CF3" w:rsidRPr="005E2473" w:rsidRDefault="00212CF3" w:rsidP="00031A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212CF3" w:rsidRPr="005E2473" w:rsidRDefault="00212CF3" w:rsidP="00031A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2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 w:val="restart"/>
          </w:tcPr>
          <w:p w:rsidR="00C1246E" w:rsidRPr="003C08B7" w:rsidRDefault="00360CD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«Выполнение муниципальных программ пассажирских перевозок по маршрутам </w:t>
            </w:r>
          </w:p>
          <w:p w:rsidR="00C1246E" w:rsidRPr="003C08B7" w:rsidRDefault="00C1246E" w:rsidP="00EB4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небольшой интенсивностью пассажиропотоков»</w:t>
            </w:r>
          </w:p>
        </w:tc>
        <w:tc>
          <w:tcPr>
            <w:tcW w:w="1985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всего, в том числе: </w:t>
            </w:r>
          </w:p>
        </w:tc>
        <w:tc>
          <w:tcPr>
            <w:tcW w:w="70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0720000000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59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60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32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4 430 400,00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департамент городского хозяйства и транспорта </w:t>
            </w:r>
          </w:p>
        </w:tc>
        <w:tc>
          <w:tcPr>
            <w:tcW w:w="708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0720000000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59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60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32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4 430 400,00</w:t>
            </w:r>
          </w:p>
        </w:tc>
      </w:tr>
      <w:tr w:rsidR="00C1246E" w:rsidRPr="003C08B7" w:rsidTr="000661D7">
        <w:trPr>
          <w:trHeight w:val="113"/>
          <w:jc w:val="center"/>
        </w:trPr>
        <w:tc>
          <w:tcPr>
            <w:tcW w:w="714" w:type="dxa"/>
          </w:tcPr>
          <w:p w:rsidR="00C1246E" w:rsidRPr="003C08B7" w:rsidRDefault="00360CD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2.1</w:t>
            </w:r>
          </w:p>
        </w:tc>
        <w:tc>
          <w:tcPr>
            <w:tcW w:w="1984" w:type="dxa"/>
          </w:tcPr>
          <w:p w:rsidR="00C1246E" w:rsidRPr="003C08B7" w:rsidRDefault="00C1246E" w:rsidP="00EB4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выполнение работ,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246E" w:rsidRPr="00F12E9A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городского хозяйства и транспорта, всего</w:t>
            </w:r>
          </w:p>
        </w:tc>
        <w:tc>
          <w:tcPr>
            <w:tcW w:w="708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C1246E" w:rsidRPr="00F12E9A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0720070040</w:t>
            </w:r>
          </w:p>
        </w:tc>
        <w:tc>
          <w:tcPr>
            <w:tcW w:w="567" w:type="dxa"/>
          </w:tcPr>
          <w:p w:rsidR="00C1246E" w:rsidRPr="003C08B7" w:rsidRDefault="00C1246E" w:rsidP="00732D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32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59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60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1 476 800,00</w:t>
            </w:r>
          </w:p>
        </w:tc>
        <w:tc>
          <w:tcPr>
            <w:tcW w:w="1532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4 430 400,00</w:t>
            </w:r>
          </w:p>
        </w:tc>
      </w:tr>
      <w:tr w:rsidR="0021435C" w:rsidRPr="003C08B7" w:rsidTr="000661D7">
        <w:trPr>
          <w:trHeight w:val="113"/>
          <w:jc w:val="center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Отдельное мероприятие 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1435C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финансирование (возмещение) расходов на создание (реконструкцию) </w:t>
            </w:r>
          </w:p>
          <w:p w:rsidR="0021435C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имущественного комплекса наземного электрического транспорта общего пользования в городе Красноярске </w:t>
            </w:r>
          </w:p>
          <w:p w:rsidR="0021435C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</w:p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концесси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онным соглашением</w:t>
            </w:r>
          </w:p>
        </w:tc>
        <w:tc>
          <w:tcPr>
            <w:tcW w:w="1985" w:type="dxa"/>
            <w:tcBorders>
              <w:bottom w:val="nil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градостроительства</w:t>
            </w:r>
            <w:r w:rsidR="007366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vMerge w:val="restart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vMerge w:val="restart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vMerge w:val="restart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vMerge w:val="restart"/>
          </w:tcPr>
          <w:p w:rsidR="0021435C" w:rsidRPr="003C08B7" w:rsidRDefault="0021435C" w:rsidP="001B0F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4 704 496,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59" w:type="dxa"/>
            <w:vMerge w:val="restart"/>
          </w:tcPr>
          <w:p w:rsidR="0021435C" w:rsidRPr="003C08B7" w:rsidRDefault="0021435C" w:rsidP="001B0F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60" w:type="dxa"/>
            <w:vMerge w:val="restart"/>
          </w:tcPr>
          <w:p w:rsidR="0021435C" w:rsidRPr="00C02D53" w:rsidRDefault="0021435C" w:rsidP="00A102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2 092 967,34</w:t>
            </w:r>
          </w:p>
        </w:tc>
        <w:tc>
          <w:tcPr>
            <w:tcW w:w="1532" w:type="dxa"/>
            <w:vMerge w:val="restart"/>
          </w:tcPr>
          <w:p w:rsidR="0021435C" w:rsidRPr="00C02D53" w:rsidRDefault="0021435C" w:rsidP="00DD3A2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</w:t>
            </w: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933</w:t>
            </w: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21435C" w:rsidRPr="003C08B7" w:rsidTr="000661D7">
        <w:trPr>
          <w:trHeight w:val="276"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1435C" w:rsidRPr="003C08B7" w:rsidRDefault="0021435C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21435C" w:rsidRPr="003C08B7" w:rsidRDefault="0021435C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435C" w:rsidRPr="003C08B7" w:rsidTr="00852E52">
        <w:trPr>
          <w:trHeight w:val="113"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части выплаты инвестиционного платежа</w:t>
            </w:r>
          </w:p>
        </w:tc>
        <w:tc>
          <w:tcPr>
            <w:tcW w:w="1985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R776711</w:t>
            </w:r>
          </w:p>
        </w:tc>
        <w:tc>
          <w:tcPr>
            <w:tcW w:w="567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21435C" w:rsidRPr="003C08B7" w:rsidRDefault="0021435C" w:rsidP="00672A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134 593,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</w:tcPr>
          <w:p w:rsidR="0021435C" w:rsidRPr="003C08B7" w:rsidRDefault="0021435C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1 052 628,97</w:t>
            </w:r>
          </w:p>
        </w:tc>
        <w:tc>
          <w:tcPr>
            <w:tcW w:w="1560" w:type="dxa"/>
          </w:tcPr>
          <w:p w:rsidR="0021435C" w:rsidRPr="00C02D53" w:rsidRDefault="0021435C" w:rsidP="00A102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2 092 967,34</w:t>
            </w:r>
          </w:p>
        </w:tc>
        <w:tc>
          <w:tcPr>
            <w:tcW w:w="1532" w:type="dxa"/>
          </w:tcPr>
          <w:p w:rsidR="0021435C" w:rsidRPr="00C02D53" w:rsidRDefault="0021435C" w:rsidP="00A102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3 280 189,52</w:t>
            </w:r>
          </w:p>
        </w:tc>
      </w:tr>
      <w:tr w:rsidR="0021435C" w:rsidRPr="003C08B7" w:rsidTr="00852E52">
        <w:trPr>
          <w:trHeight w:val="113"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краевого бюджета</w:t>
            </w:r>
          </w:p>
        </w:tc>
        <w:tc>
          <w:tcPr>
            <w:tcW w:w="1985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R776711</w:t>
            </w:r>
          </w:p>
        </w:tc>
        <w:tc>
          <w:tcPr>
            <w:tcW w:w="567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21435C" w:rsidRPr="003C08B7" w:rsidRDefault="0021435C" w:rsidP="00672A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134 579,7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21435C" w:rsidRPr="003C08B7" w:rsidRDefault="0021435C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1 052 523,71</w:t>
            </w:r>
          </w:p>
        </w:tc>
        <w:tc>
          <w:tcPr>
            <w:tcW w:w="1560" w:type="dxa"/>
          </w:tcPr>
          <w:p w:rsidR="0021435C" w:rsidRPr="003C08B7" w:rsidRDefault="0021435C" w:rsidP="00F575B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2 092 758,0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2" w:type="dxa"/>
          </w:tcPr>
          <w:p w:rsidR="0021435C" w:rsidRPr="003C08B7" w:rsidRDefault="0021435C" w:rsidP="00F575B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3 279 861,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21435C" w:rsidRPr="003C08B7" w:rsidTr="00852E52">
        <w:trPr>
          <w:trHeight w:val="113"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R776711</w:t>
            </w:r>
          </w:p>
        </w:tc>
        <w:tc>
          <w:tcPr>
            <w:tcW w:w="567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21435C" w:rsidRPr="003C08B7" w:rsidRDefault="0021435C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13,46</w:t>
            </w:r>
          </w:p>
        </w:tc>
        <w:tc>
          <w:tcPr>
            <w:tcW w:w="1559" w:type="dxa"/>
          </w:tcPr>
          <w:p w:rsidR="0021435C" w:rsidRPr="003C08B7" w:rsidRDefault="0021435C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560" w:type="dxa"/>
          </w:tcPr>
          <w:p w:rsidR="0021435C" w:rsidRPr="00C02D53" w:rsidRDefault="0021435C" w:rsidP="00254BA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209,30</w:t>
            </w:r>
          </w:p>
        </w:tc>
        <w:tc>
          <w:tcPr>
            <w:tcW w:w="1532" w:type="dxa"/>
          </w:tcPr>
          <w:p w:rsidR="0021435C" w:rsidRPr="00C02D53" w:rsidRDefault="0021435C" w:rsidP="00254BA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D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328,02</w:t>
            </w:r>
          </w:p>
        </w:tc>
      </w:tr>
      <w:tr w:rsidR="0021435C" w:rsidRPr="003C08B7" w:rsidTr="00852E52">
        <w:trPr>
          <w:trHeight w:val="113"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части выплаты капитального гранта</w:t>
            </w:r>
          </w:p>
        </w:tc>
        <w:tc>
          <w:tcPr>
            <w:tcW w:w="1985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754011</w:t>
            </w:r>
          </w:p>
        </w:tc>
        <w:tc>
          <w:tcPr>
            <w:tcW w:w="567" w:type="dxa"/>
          </w:tcPr>
          <w:p w:rsidR="0021435C" w:rsidRPr="003C08B7" w:rsidRDefault="0021435C" w:rsidP="009649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21435C" w:rsidRPr="00567354" w:rsidRDefault="0021435C" w:rsidP="00DD3A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73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4 569 903,20</w:t>
            </w:r>
          </w:p>
        </w:tc>
        <w:tc>
          <w:tcPr>
            <w:tcW w:w="1559" w:type="dxa"/>
          </w:tcPr>
          <w:p w:rsidR="0021435C" w:rsidRPr="003C08B7" w:rsidRDefault="0021435C" w:rsidP="00DD3A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840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60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21435C" w:rsidRPr="003C08B7" w:rsidRDefault="0021435C" w:rsidP="00DD3A2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447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</w:tr>
      <w:tr w:rsidR="0021435C" w:rsidRPr="003C08B7" w:rsidTr="00852E52">
        <w:trPr>
          <w:trHeight w:val="113"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федерального бюджета</w:t>
            </w:r>
          </w:p>
        </w:tc>
        <w:tc>
          <w:tcPr>
            <w:tcW w:w="1985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754011</w:t>
            </w:r>
          </w:p>
        </w:tc>
        <w:tc>
          <w:tcPr>
            <w:tcW w:w="567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21435C" w:rsidRPr="00567354" w:rsidRDefault="0021435C" w:rsidP="00DD3A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73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4 340 973,90</w:t>
            </w:r>
          </w:p>
        </w:tc>
        <w:tc>
          <w:tcPr>
            <w:tcW w:w="1559" w:type="dxa"/>
          </w:tcPr>
          <w:p w:rsidR="0021435C" w:rsidRPr="003C08B7" w:rsidRDefault="0021435C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833 865,20</w:t>
            </w:r>
          </w:p>
        </w:tc>
        <w:tc>
          <w:tcPr>
            <w:tcW w:w="1560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21435C" w:rsidRPr="003C08B7" w:rsidRDefault="0021435C" w:rsidP="00DD3A2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174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435C" w:rsidRPr="003C08B7" w:rsidTr="00852E52">
        <w:trPr>
          <w:trHeight w:val="113"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краевого бюджета</w:t>
            </w:r>
          </w:p>
        </w:tc>
        <w:tc>
          <w:tcPr>
            <w:tcW w:w="1985" w:type="dxa"/>
            <w:vMerge/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754011</w:t>
            </w:r>
          </w:p>
        </w:tc>
        <w:tc>
          <w:tcPr>
            <w:tcW w:w="567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21435C" w:rsidRPr="00567354" w:rsidRDefault="0021435C" w:rsidP="008A69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73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228 472,31</w:t>
            </w:r>
          </w:p>
        </w:tc>
        <w:tc>
          <w:tcPr>
            <w:tcW w:w="1559" w:type="dxa"/>
          </w:tcPr>
          <w:p w:rsidR="0021435C" w:rsidRPr="0073046B" w:rsidRDefault="0021435C" w:rsidP="005673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887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60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21435C" w:rsidRPr="003C08B7" w:rsidRDefault="0021435C" w:rsidP="0056735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21435C" w:rsidRPr="003C08B7" w:rsidTr="00852E52">
        <w:trPr>
          <w:trHeight w:val="113"/>
          <w:jc w:val="center"/>
        </w:trPr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бюджета города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1435C" w:rsidRPr="003C08B7" w:rsidRDefault="0021435C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754011</w:t>
            </w:r>
          </w:p>
        </w:tc>
        <w:tc>
          <w:tcPr>
            <w:tcW w:w="567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21435C" w:rsidRPr="003C08B7" w:rsidRDefault="0021435C" w:rsidP="005673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456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59" w:type="dxa"/>
          </w:tcPr>
          <w:p w:rsidR="0021435C" w:rsidRPr="003C08B7" w:rsidRDefault="0021435C" w:rsidP="004A38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</w:tcPr>
          <w:p w:rsidR="0021435C" w:rsidRPr="003C08B7" w:rsidRDefault="0021435C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21435C" w:rsidRPr="003C08B7" w:rsidRDefault="0021435C" w:rsidP="0056735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544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 w:val="restart"/>
          </w:tcPr>
          <w:p w:rsidR="00C1246E" w:rsidRPr="003C08B7" w:rsidRDefault="00360CDC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Отдельное </w:t>
            </w:r>
            <w:proofErr w:type="spellStart"/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мероприя-тие</w:t>
            </w:r>
            <w:proofErr w:type="spellEnd"/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984" w:type="dxa"/>
            <w:vMerge w:val="restart"/>
          </w:tcPr>
          <w:p w:rsidR="00C1246E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модернизация трамвайной 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инфраструктуры и обновление подвижного состава городского наземного электрического транспорта</w:t>
            </w:r>
            <w:r w:rsidR="00182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5" w:type="dxa"/>
          </w:tcPr>
          <w:p w:rsidR="00C1246E" w:rsidRPr="003C08B7" w:rsidRDefault="00C1246E" w:rsidP="00EB4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всего, в том числе: </w:t>
            </w:r>
          </w:p>
        </w:tc>
        <w:tc>
          <w:tcPr>
            <w:tcW w:w="70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R776712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615 615,81</w:t>
            </w:r>
          </w:p>
        </w:tc>
        <w:tc>
          <w:tcPr>
            <w:tcW w:w="1559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615 615,81</w:t>
            </w:r>
          </w:p>
        </w:tc>
      </w:tr>
      <w:tr w:rsidR="00684D9D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684D9D" w:rsidRPr="003C08B7" w:rsidRDefault="00684D9D" w:rsidP="00CA38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5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городского хозяйства и транспор</w:t>
            </w:r>
            <w:r w:rsidR="007366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708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R776712</w:t>
            </w:r>
          </w:p>
        </w:tc>
        <w:tc>
          <w:tcPr>
            <w:tcW w:w="567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532 607,51</w:t>
            </w:r>
          </w:p>
        </w:tc>
        <w:tc>
          <w:tcPr>
            <w:tcW w:w="1559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532 607,51</w:t>
            </w:r>
          </w:p>
        </w:tc>
      </w:tr>
      <w:tr w:rsidR="00684D9D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краевого бюджета</w:t>
            </w:r>
          </w:p>
        </w:tc>
        <w:tc>
          <w:tcPr>
            <w:tcW w:w="1985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R776712</w:t>
            </w:r>
          </w:p>
        </w:tc>
        <w:tc>
          <w:tcPr>
            <w:tcW w:w="567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</w:tcPr>
          <w:p w:rsidR="00684D9D" w:rsidRPr="003B7385" w:rsidRDefault="00684D9D" w:rsidP="00472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532 554,24</w:t>
            </w:r>
          </w:p>
        </w:tc>
        <w:tc>
          <w:tcPr>
            <w:tcW w:w="1559" w:type="dxa"/>
          </w:tcPr>
          <w:p w:rsidR="00684D9D" w:rsidRPr="003B7385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684D9D" w:rsidRPr="003B7385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684D9D" w:rsidRPr="003B7385" w:rsidRDefault="00684D9D" w:rsidP="0047282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532 554,24</w:t>
            </w:r>
          </w:p>
        </w:tc>
      </w:tr>
      <w:tr w:rsidR="00684D9D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счет средств бюджета города </w:t>
            </w:r>
          </w:p>
        </w:tc>
        <w:tc>
          <w:tcPr>
            <w:tcW w:w="1985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R776712</w:t>
            </w:r>
          </w:p>
        </w:tc>
        <w:tc>
          <w:tcPr>
            <w:tcW w:w="567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</w:tcPr>
          <w:p w:rsidR="00684D9D" w:rsidRPr="003B7385" w:rsidRDefault="00684D9D" w:rsidP="00472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53,27</w:t>
            </w:r>
          </w:p>
        </w:tc>
        <w:tc>
          <w:tcPr>
            <w:tcW w:w="1559" w:type="dxa"/>
          </w:tcPr>
          <w:p w:rsidR="00684D9D" w:rsidRPr="003B7385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684D9D" w:rsidRPr="003B7385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684D9D" w:rsidRPr="003B7385" w:rsidRDefault="00684D9D" w:rsidP="0047282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53,27</w:t>
            </w:r>
          </w:p>
        </w:tc>
      </w:tr>
      <w:tr w:rsidR="00684D9D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4D9D" w:rsidRPr="003C08B7" w:rsidRDefault="00182357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985" w:type="dxa"/>
            <w:vMerge w:val="restart"/>
          </w:tcPr>
          <w:p w:rsidR="00684D9D" w:rsidRPr="003C08B7" w:rsidRDefault="00684D9D" w:rsidP="00CA38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муниципального имущества и земельных отноше</w:t>
            </w:r>
            <w:r w:rsidR="00BD3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708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709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R776712</w:t>
            </w:r>
          </w:p>
        </w:tc>
        <w:tc>
          <w:tcPr>
            <w:tcW w:w="567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83 008,30</w:t>
            </w:r>
          </w:p>
        </w:tc>
        <w:tc>
          <w:tcPr>
            <w:tcW w:w="1559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83 008,30</w:t>
            </w:r>
          </w:p>
        </w:tc>
      </w:tr>
      <w:tr w:rsidR="00684D9D" w:rsidRPr="003C08B7" w:rsidTr="00327ED8">
        <w:trPr>
          <w:trHeight w:val="113"/>
          <w:jc w:val="center"/>
        </w:trPr>
        <w:tc>
          <w:tcPr>
            <w:tcW w:w="714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краевого бюджета</w:t>
            </w:r>
          </w:p>
        </w:tc>
        <w:tc>
          <w:tcPr>
            <w:tcW w:w="1985" w:type="dxa"/>
            <w:vMerge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709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R776712</w:t>
            </w:r>
          </w:p>
        </w:tc>
        <w:tc>
          <w:tcPr>
            <w:tcW w:w="567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83 000,00</w:t>
            </w:r>
          </w:p>
        </w:tc>
        <w:tc>
          <w:tcPr>
            <w:tcW w:w="1559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83 000,00</w:t>
            </w:r>
          </w:p>
        </w:tc>
      </w:tr>
      <w:tr w:rsidR="00684D9D" w:rsidRPr="003C08B7" w:rsidTr="00CA3826">
        <w:trPr>
          <w:trHeight w:val="113"/>
          <w:jc w:val="center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бюджета города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84D9D" w:rsidRPr="003C08B7" w:rsidRDefault="00684D9D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709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079</w:t>
            </w:r>
            <w:r w:rsidRPr="003C0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R776712</w:t>
            </w:r>
          </w:p>
        </w:tc>
        <w:tc>
          <w:tcPr>
            <w:tcW w:w="567" w:type="dxa"/>
          </w:tcPr>
          <w:p w:rsidR="00684D9D" w:rsidRPr="003C08B7" w:rsidRDefault="00684D9D" w:rsidP="0080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8,30</w:t>
            </w:r>
          </w:p>
        </w:tc>
        <w:tc>
          <w:tcPr>
            <w:tcW w:w="1559" w:type="dxa"/>
          </w:tcPr>
          <w:p w:rsidR="00684D9D" w:rsidRPr="003C08B7" w:rsidRDefault="00684D9D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684D9D" w:rsidRPr="003C08B7" w:rsidRDefault="00684D9D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8,30</w:t>
            </w:r>
          </w:p>
        </w:tc>
      </w:tr>
      <w:tr w:rsidR="00C1246E" w:rsidRPr="003C08B7" w:rsidTr="00CA3826">
        <w:trPr>
          <w:trHeight w:val="113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3C08B7" w:rsidRDefault="00360CDC" w:rsidP="00D346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Отдельное мероприятие 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246E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финансирование (возмещение) расходов на эксплуатацию имущественного комплекса наземного электрического транспорта общего пользования в городе Красноярске </w:t>
            </w:r>
          </w:p>
          <w:p w:rsidR="00C1246E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</w:p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концессионным соглашением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градостроительства</w:t>
            </w:r>
            <w:r w:rsidR="00BD3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  <w:vMerge w:val="restart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681 018,62</w:t>
            </w:r>
          </w:p>
        </w:tc>
        <w:tc>
          <w:tcPr>
            <w:tcW w:w="1532" w:type="dxa"/>
            <w:vMerge w:val="restart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681 018,62</w:t>
            </w:r>
          </w:p>
        </w:tc>
      </w:tr>
      <w:tr w:rsidR="00C1246E" w:rsidRPr="003C08B7" w:rsidTr="00CA3826">
        <w:trPr>
          <w:trHeight w:val="276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8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vMerge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части выплаты эксплуатационного платежа</w:t>
            </w:r>
          </w:p>
        </w:tc>
        <w:tc>
          <w:tcPr>
            <w:tcW w:w="1985" w:type="dxa"/>
            <w:vMerge/>
            <w:shd w:val="clear" w:color="auto" w:fill="auto"/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0790086990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681 018,62</w:t>
            </w:r>
          </w:p>
        </w:tc>
        <w:tc>
          <w:tcPr>
            <w:tcW w:w="1532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681 018,62</w:t>
            </w:r>
          </w:p>
        </w:tc>
      </w:tr>
      <w:tr w:rsidR="00C1246E" w:rsidRPr="003C08B7" w:rsidTr="00327ED8">
        <w:trPr>
          <w:trHeight w:val="113"/>
          <w:jc w:val="center"/>
        </w:trPr>
        <w:tc>
          <w:tcPr>
            <w:tcW w:w="714" w:type="dxa"/>
            <w:tcBorders>
              <w:top w:val="nil"/>
              <w:right w:val="single" w:sz="4" w:space="0" w:color="auto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бюджета города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0790086990</w:t>
            </w:r>
          </w:p>
        </w:tc>
        <w:tc>
          <w:tcPr>
            <w:tcW w:w="567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C1246E" w:rsidRPr="003C08B7" w:rsidRDefault="00C1246E" w:rsidP="008013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681 018,62</w:t>
            </w:r>
          </w:p>
        </w:tc>
        <w:tc>
          <w:tcPr>
            <w:tcW w:w="1532" w:type="dxa"/>
          </w:tcPr>
          <w:p w:rsidR="00C1246E" w:rsidRPr="003C08B7" w:rsidRDefault="00C1246E" w:rsidP="0080135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681 018,62</w:t>
            </w:r>
            <w:r w:rsidR="005619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C1246E" w:rsidRDefault="00C1246E" w:rsidP="00C1246E">
      <w:pPr>
        <w:widowControl w:val="0"/>
        <w:spacing w:after="0" w:line="192" w:lineRule="auto"/>
        <w:ind w:left="920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F49C7" w:rsidRPr="007779F0" w:rsidRDefault="000F49C7" w:rsidP="000F49C7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Приложение </w:t>
      </w:r>
      <w:r w:rsidR="00205147">
        <w:rPr>
          <w:rFonts w:ascii="Times New Roman" w:eastAsia="Times New Roman" w:hAnsi="Times New Roman"/>
          <w:sz w:val="30"/>
          <w:szCs w:val="30"/>
        </w:rPr>
        <w:t>3</w:t>
      </w:r>
      <w:r w:rsidRPr="007779F0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0F49C7" w:rsidRPr="007779F0" w:rsidRDefault="000F49C7" w:rsidP="000F49C7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к постановлению</w:t>
      </w:r>
    </w:p>
    <w:p w:rsidR="000F49C7" w:rsidRPr="007779F0" w:rsidRDefault="000F49C7" w:rsidP="000F49C7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администрации города </w:t>
      </w:r>
    </w:p>
    <w:p w:rsidR="000F49C7" w:rsidRPr="007779F0" w:rsidRDefault="000F49C7" w:rsidP="000F49C7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от</w:t>
      </w:r>
      <w:r w:rsidR="00D67F76">
        <w:rPr>
          <w:rFonts w:ascii="Times New Roman" w:eastAsia="Times New Roman" w:hAnsi="Times New Roman"/>
          <w:sz w:val="30"/>
          <w:szCs w:val="30"/>
        </w:rPr>
        <w:t xml:space="preserve"> </w:t>
      </w:r>
      <w:r w:rsidRPr="007779F0">
        <w:rPr>
          <w:rFonts w:ascii="Times New Roman" w:eastAsia="Times New Roman" w:hAnsi="Times New Roman"/>
          <w:sz w:val="30"/>
          <w:szCs w:val="30"/>
        </w:rPr>
        <w:t>____________</w:t>
      </w:r>
      <w:r>
        <w:rPr>
          <w:rFonts w:ascii="Times New Roman" w:eastAsia="Times New Roman" w:hAnsi="Times New Roman"/>
          <w:sz w:val="30"/>
          <w:szCs w:val="30"/>
        </w:rPr>
        <w:t>_</w:t>
      </w:r>
      <w:r w:rsidR="00D67F76">
        <w:rPr>
          <w:rFonts w:ascii="Times New Roman" w:eastAsia="Times New Roman" w:hAnsi="Times New Roman"/>
          <w:sz w:val="30"/>
          <w:szCs w:val="30"/>
        </w:rPr>
        <w:t>_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7779F0">
        <w:rPr>
          <w:rFonts w:ascii="Times New Roman" w:eastAsia="Times New Roman" w:hAnsi="Times New Roman"/>
          <w:sz w:val="30"/>
          <w:szCs w:val="30"/>
        </w:rPr>
        <w:t>№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7779F0">
        <w:rPr>
          <w:rFonts w:ascii="Times New Roman" w:eastAsia="Times New Roman" w:hAnsi="Times New Roman"/>
          <w:sz w:val="30"/>
          <w:szCs w:val="30"/>
        </w:rPr>
        <w:t>_________</w:t>
      </w:r>
      <w:r w:rsidR="00D67F76">
        <w:rPr>
          <w:rFonts w:ascii="Times New Roman" w:eastAsia="Times New Roman" w:hAnsi="Times New Roman"/>
          <w:sz w:val="30"/>
          <w:szCs w:val="30"/>
        </w:rPr>
        <w:t>__</w:t>
      </w:r>
    </w:p>
    <w:p w:rsidR="000F49C7" w:rsidRPr="007779F0" w:rsidRDefault="000F49C7" w:rsidP="000F49C7">
      <w:pPr>
        <w:spacing w:after="0" w:line="192" w:lineRule="auto"/>
        <w:ind w:left="10773"/>
        <w:rPr>
          <w:rFonts w:ascii="Times New Roman" w:eastAsia="Times New Roman" w:hAnsi="Times New Roman"/>
          <w:sz w:val="30"/>
          <w:szCs w:val="30"/>
        </w:rPr>
      </w:pPr>
    </w:p>
    <w:p w:rsidR="000F49C7" w:rsidRPr="007779F0" w:rsidRDefault="000F49C7" w:rsidP="000F49C7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7779F0">
        <w:rPr>
          <w:rFonts w:ascii="Times New Roman" w:hAnsi="Times New Roman"/>
          <w:sz w:val="30"/>
          <w:szCs w:val="30"/>
        </w:rPr>
        <w:t>Приложение 5</w:t>
      </w:r>
    </w:p>
    <w:p w:rsidR="000F49C7" w:rsidRPr="007779F0" w:rsidRDefault="000F49C7" w:rsidP="000F49C7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муниципальной программе </w:t>
      </w:r>
    </w:p>
    <w:p w:rsidR="000F49C7" w:rsidRPr="007779F0" w:rsidRDefault="000F49C7" w:rsidP="000F49C7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«Обеспечение пассажирских </w:t>
      </w:r>
    </w:p>
    <w:p w:rsidR="000F49C7" w:rsidRPr="007779F0" w:rsidRDefault="000F49C7" w:rsidP="000F49C7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>перевозок транспортом общего</w:t>
      </w:r>
    </w:p>
    <w:p w:rsidR="000F49C7" w:rsidRPr="007779F0" w:rsidRDefault="000F49C7" w:rsidP="000F49C7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пользования в городе Красноярске» </w:t>
      </w:r>
    </w:p>
    <w:p w:rsidR="00C1246E" w:rsidRDefault="00C1246E" w:rsidP="00C1246E">
      <w:pPr>
        <w:widowControl w:val="0"/>
        <w:autoSpaceDE w:val="0"/>
        <w:autoSpaceDN w:val="0"/>
        <w:spacing w:after="0" w:line="192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:rsidR="00C1246E" w:rsidRPr="006833F9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833F9">
        <w:rPr>
          <w:rFonts w:ascii="Times New Roman" w:eastAsia="Calibri" w:hAnsi="Times New Roman" w:cs="Times New Roman"/>
          <w:sz w:val="30"/>
          <w:szCs w:val="30"/>
        </w:rPr>
        <w:t>ПЕРЕЧЕНЬ</w:t>
      </w:r>
    </w:p>
    <w:p w:rsidR="00C1246E" w:rsidRPr="006833F9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833F9">
        <w:rPr>
          <w:rFonts w:ascii="Times New Roman" w:eastAsia="Calibri" w:hAnsi="Times New Roman" w:cs="Times New Roman"/>
          <w:sz w:val="30"/>
          <w:szCs w:val="30"/>
        </w:rPr>
        <w:t xml:space="preserve">объектов, планируемых к реализации </w:t>
      </w:r>
    </w:p>
    <w:p w:rsidR="00C1246E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833F9">
        <w:rPr>
          <w:rFonts w:ascii="Times New Roman" w:eastAsia="Calibri" w:hAnsi="Times New Roman" w:cs="Times New Roman"/>
          <w:sz w:val="30"/>
          <w:szCs w:val="30"/>
        </w:rPr>
        <w:t>в рамках подготовки к 400-летию города Красноярска</w:t>
      </w:r>
    </w:p>
    <w:p w:rsidR="00C1246E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246E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246E" w:rsidRDefault="00090133" w:rsidP="00C1246E">
      <w:pPr>
        <w:spacing w:after="0" w:line="192" w:lineRule="auto"/>
        <w:ind w:left="12744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C1246E" w:rsidRPr="00D31E62">
        <w:rPr>
          <w:rFonts w:ascii="Times New Roman" w:eastAsia="Calibri" w:hAnsi="Times New Roman" w:cs="Times New Roman"/>
          <w:sz w:val="30"/>
          <w:szCs w:val="30"/>
        </w:rPr>
        <w:t>ыс. рублей</w:t>
      </w:r>
    </w:p>
    <w:tbl>
      <w:tblPr>
        <w:tblStyle w:val="110"/>
        <w:tblW w:w="1499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417"/>
        <w:gridCol w:w="851"/>
        <w:gridCol w:w="1417"/>
        <w:gridCol w:w="1418"/>
        <w:gridCol w:w="1134"/>
        <w:gridCol w:w="1417"/>
        <w:gridCol w:w="1418"/>
        <w:gridCol w:w="1086"/>
        <w:gridCol w:w="1466"/>
      </w:tblGrid>
      <w:tr w:rsidR="00C1246E" w:rsidRPr="00573AD5" w:rsidTr="00002435">
        <w:trPr>
          <w:trHeight w:val="113"/>
        </w:trPr>
        <w:tc>
          <w:tcPr>
            <w:tcW w:w="541" w:type="dxa"/>
            <w:vMerge w:val="restart"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8" w:type="dxa"/>
            <w:vMerge w:val="restart"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на 2026 год</w:t>
            </w:r>
          </w:p>
        </w:tc>
      </w:tr>
      <w:tr w:rsidR="00C1246E" w:rsidRPr="00573AD5" w:rsidTr="00002435">
        <w:trPr>
          <w:trHeight w:val="113"/>
        </w:trPr>
        <w:tc>
          <w:tcPr>
            <w:tcW w:w="541" w:type="dxa"/>
            <w:vMerge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1246E" w:rsidRPr="00573AD5" w:rsidTr="00002435">
        <w:trPr>
          <w:trHeight w:val="113"/>
        </w:trPr>
        <w:tc>
          <w:tcPr>
            <w:tcW w:w="541" w:type="dxa"/>
            <w:vMerge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вышестоящие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AD5">
              <w:rPr>
                <w:rFonts w:ascii="Times New Roman" w:hAnsi="Times New Roman"/>
                <w:sz w:val="24"/>
                <w:szCs w:val="24"/>
              </w:rPr>
              <w:t>бюджеты</w:t>
            </w: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вышестоящие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AD5">
              <w:rPr>
                <w:rFonts w:ascii="Times New Roman" w:hAnsi="Times New Roman"/>
                <w:sz w:val="24"/>
                <w:szCs w:val="24"/>
              </w:rPr>
              <w:t>бюджеты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46E" w:rsidRPr="00573AD5" w:rsidRDefault="00C1246E" w:rsidP="0080135E">
            <w:pPr>
              <w:spacing w:line="19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вышестоящие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AD5">
              <w:rPr>
                <w:rFonts w:ascii="Times New Roman" w:hAnsi="Times New Roman"/>
                <w:sz w:val="24"/>
                <w:szCs w:val="24"/>
              </w:rPr>
              <w:t>бюджеты</w:t>
            </w:r>
          </w:p>
        </w:tc>
      </w:tr>
    </w:tbl>
    <w:p w:rsidR="00C1246E" w:rsidRPr="00A34718" w:rsidRDefault="00C1246E" w:rsidP="00C1246E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110"/>
        <w:tblW w:w="1499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417"/>
        <w:gridCol w:w="851"/>
        <w:gridCol w:w="1417"/>
        <w:gridCol w:w="1418"/>
        <w:gridCol w:w="1134"/>
        <w:gridCol w:w="1417"/>
        <w:gridCol w:w="1418"/>
        <w:gridCol w:w="1086"/>
        <w:gridCol w:w="1466"/>
      </w:tblGrid>
      <w:tr w:rsidR="00C1246E" w:rsidRPr="00573AD5" w:rsidTr="00002435">
        <w:trPr>
          <w:trHeight w:val="113"/>
          <w:tblHeader/>
        </w:trPr>
        <w:tc>
          <w:tcPr>
            <w:tcW w:w="541" w:type="dxa"/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7AE9" w:rsidRPr="00EB7AE9" w:rsidTr="00002435">
        <w:trPr>
          <w:trHeight w:val="113"/>
        </w:trPr>
        <w:tc>
          <w:tcPr>
            <w:tcW w:w="541" w:type="dxa"/>
          </w:tcPr>
          <w:p w:rsidR="00810A9B" w:rsidRPr="00573AD5" w:rsidRDefault="00810A9B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810A9B" w:rsidRPr="00573AD5" w:rsidRDefault="00810A9B" w:rsidP="0080135E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5 320 112,22</w:t>
            </w:r>
          </w:p>
        </w:tc>
        <w:tc>
          <w:tcPr>
            <w:tcW w:w="851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532,02</w:t>
            </w:r>
          </w:p>
        </w:tc>
        <w:tc>
          <w:tcPr>
            <w:tcW w:w="1417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5 319 580,20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1 964 179,60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33 903,05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1 930 276,55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2 092 967,34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209,30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2 092 758,04</w:t>
            </w:r>
          </w:p>
        </w:tc>
      </w:tr>
      <w:tr w:rsidR="00C1246E" w:rsidRPr="00573AD5" w:rsidTr="00002435">
        <w:trPr>
          <w:trHeight w:val="113"/>
        </w:trPr>
        <w:tc>
          <w:tcPr>
            <w:tcW w:w="541" w:type="dxa"/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C1246E" w:rsidRDefault="00C1246E" w:rsidP="0080135E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– департамент муниципального имущества </w:t>
            </w:r>
          </w:p>
          <w:p w:rsidR="00C1246E" w:rsidRPr="00573AD5" w:rsidRDefault="00C1246E" w:rsidP="0080135E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и земельных отношений</w:t>
            </w:r>
          </w:p>
        </w:tc>
        <w:tc>
          <w:tcPr>
            <w:tcW w:w="1417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83 008,30</w:t>
            </w:r>
          </w:p>
        </w:tc>
        <w:tc>
          <w:tcPr>
            <w:tcW w:w="851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8,30</w:t>
            </w:r>
          </w:p>
        </w:tc>
        <w:tc>
          <w:tcPr>
            <w:tcW w:w="1417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83 000,00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</w:tr>
      <w:tr w:rsidR="00C1246E" w:rsidRPr="00573AD5" w:rsidTr="00002435">
        <w:trPr>
          <w:trHeight w:val="113"/>
        </w:trPr>
        <w:tc>
          <w:tcPr>
            <w:tcW w:w="541" w:type="dxa"/>
          </w:tcPr>
          <w:p w:rsidR="00C1246E" w:rsidRPr="00573AD5" w:rsidRDefault="00C1246E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28" w:type="dxa"/>
          </w:tcPr>
          <w:p w:rsidR="00C1246E" w:rsidRPr="00573AD5" w:rsidRDefault="00C1246E" w:rsidP="0050572A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Объект «</w:t>
            </w:r>
            <w:r>
              <w:rPr>
                <w:rFonts w:ascii="Times New Roman" w:hAnsi="Times New Roman"/>
                <w:sz w:val="24"/>
                <w:szCs w:val="24"/>
              </w:rPr>
              <w:t>Обновление подвижного состава городского наземного электрического транспорта</w:t>
            </w:r>
            <w:r w:rsidRPr="00573A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83 008,30</w:t>
            </w:r>
          </w:p>
        </w:tc>
        <w:tc>
          <w:tcPr>
            <w:tcW w:w="851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8,30</w:t>
            </w:r>
          </w:p>
        </w:tc>
        <w:tc>
          <w:tcPr>
            <w:tcW w:w="1417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83 000,00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</w:tr>
      <w:tr w:rsidR="00810A9B" w:rsidRPr="00573AD5" w:rsidTr="00002435">
        <w:trPr>
          <w:trHeight w:val="113"/>
        </w:trPr>
        <w:tc>
          <w:tcPr>
            <w:tcW w:w="541" w:type="dxa"/>
          </w:tcPr>
          <w:p w:rsidR="00810A9B" w:rsidRPr="00573AD5" w:rsidRDefault="00810A9B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810A9B" w:rsidRPr="00EB7AE9" w:rsidRDefault="00810A9B" w:rsidP="00852E5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7AE9">
              <w:rPr>
                <w:rFonts w:ascii="Times New Roman" w:hAnsi="Times New Roman"/>
                <w:sz w:val="24"/>
                <w:szCs w:val="24"/>
              </w:rPr>
              <w:t>Главный распорядитель – департамент градостроительства</w:t>
            </w:r>
          </w:p>
        </w:tc>
        <w:tc>
          <w:tcPr>
            <w:tcW w:w="1417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 w:rsidRPr="00EB7AE9">
              <w:rPr>
                <w:rFonts w:ascii="Times New Roman" w:hAnsi="Times New Roman"/>
              </w:rPr>
              <w:t>4 704 496,41</w:t>
            </w:r>
          </w:p>
        </w:tc>
        <w:tc>
          <w:tcPr>
            <w:tcW w:w="851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470,45</w:t>
            </w:r>
          </w:p>
        </w:tc>
        <w:tc>
          <w:tcPr>
            <w:tcW w:w="1417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 w:rsidRPr="00EB7AE9">
              <w:rPr>
                <w:rFonts w:ascii="Times New Roman" w:hAnsi="Times New Roman"/>
              </w:rPr>
              <w:t>4 704 025,96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1 9</w:t>
            </w:r>
            <w:r w:rsidRPr="00EB7AE9">
              <w:rPr>
                <w:rFonts w:ascii="Times New Roman" w:hAnsi="Times New Roman"/>
                <w:lang w:val="en-US"/>
              </w:rPr>
              <w:t>30</w:t>
            </w:r>
            <w:r w:rsidRPr="00EB7AE9">
              <w:rPr>
                <w:rFonts w:ascii="Times New Roman" w:hAnsi="Times New Roman"/>
              </w:rPr>
              <w:t> </w:t>
            </w:r>
            <w:r w:rsidRPr="00EB7AE9">
              <w:rPr>
                <w:rFonts w:ascii="Times New Roman" w:hAnsi="Times New Roman"/>
                <w:lang w:val="en-US"/>
              </w:rPr>
              <w:t>469</w:t>
            </w:r>
            <w:r w:rsidRPr="00EB7AE9">
              <w:rPr>
                <w:rFonts w:ascii="Times New Roman" w:hAnsi="Times New Roman"/>
              </w:rPr>
              <w:t>,</w:t>
            </w:r>
            <w:r w:rsidRPr="00EB7AE9">
              <w:rPr>
                <w:rFonts w:ascii="Times New Roman" w:hAnsi="Times New Roman"/>
                <w:lang w:val="en-US"/>
              </w:rPr>
              <w:t>6</w:t>
            </w:r>
            <w:r w:rsidRPr="00EB7AE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193,05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1 930 </w:t>
            </w:r>
            <w:r w:rsidRPr="00EB7AE9">
              <w:rPr>
                <w:rFonts w:ascii="Times New Roman" w:hAnsi="Times New Roman"/>
                <w:lang w:val="en-US"/>
              </w:rPr>
              <w:t>276</w:t>
            </w:r>
            <w:r w:rsidRPr="00EB7AE9">
              <w:rPr>
                <w:rFonts w:ascii="Times New Roman" w:hAnsi="Times New Roman"/>
              </w:rPr>
              <w:t>,</w:t>
            </w:r>
            <w:r w:rsidRPr="00EB7AE9">
              <w:rPr>
                <w:rFonts w:ascii="Times New Roman" w:hAnsi="Times New Roman"/>
                <w:lang w:val="en-US"/>
              </w:rPr>
              <w:t>5</w:t>
            </w:r>
            <w:r w:rsidRPr="00EB7AE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EB7AE9">
              <w:rPr>
                <w:rFonts w:ascii="Times New Roman" w:hAnsi="Times New Roman"/>
              </w:rPr>
              <w:t>2 092 967,34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209,30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2 092 7</w:t>
            </w:r>
            <w:r w:rsidRPr="00EB7AE9">
              <w:rPr>
                <w:rFonts w:ascii="Times New Roman" w:hAnsi="Times New Roman"/>
                <w:lang w:val="en-US"/>
              </w:rPr>
              <w:t>58</w:t>
            </w:r>
            <w:r w:rsidRPr="00EB7AE9">
              <w:rPr>
                <w:rFonts w:ascii="Times New Roman" w:hAnsi="Times New Roman"/>
              </w:rPr>
              <w:t>,04</w:t>
            </w:r>
          </w:p>
        </w:tc>
      </w:tr>
      <w:tr w:rsidR="00810A9B" w:rsidRPr="00573AD5" w:rsidTr="00002435">
        <w:trPr>
          <w:trHeight w:val="113"/>
        </w:trPr>
        <w:tc>
          <w:tcPr>
            <w:tcW w:w="541" w:type="dxa"/>
          </w:tcPr>
          <w:p w:rsidR="00810A9B" w:rsidRPr="00573AD5" w:rsidRDefault="00810A9B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28" w:type="dxa"/>
          </w:tcPr>
          <w:p w:rsidR="00810A9B" w:rsidRPr="00EB7AE9" w:rsidRDefault="00810A9B" w:rsidP="00852E5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7AE9">
              <w:rPr>
                <w:rFonts w:ascii="Times New Roman" w:hAnsi="Times New Roman"/>
                <w:sz w:val="24"/>
                <w:szCs w:val="24"/>
              </w:rPr>
              <w:t xml:space="preserve">Объект «Создание (реконструкция) имущественного комплекса наземного электрического транспорта </w:t>
            </w:r>
          </w:p>
          <w:p w:rsidR="00810A9B" w:rsidRPr="00EB7AE9" w:rsidRDefault="00810A9B" w:rsidP="00852E5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7AE9">
              <w:rPr>
                <w:rFonts w:ascii="Times New Roman" w:hAnsi="Times New Roman"/>
                <w:sz w:val="24"/>
                <w:szCs w:val="24"/>
              </w:rPr>
              <w:t>общего пользования в городе Красноярске»</w:t>
            </w:r>
          </w:p>
        </w:tc>
        <w:tc>
          <w:tcPr>
            <w:tcW w:w="1417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 w:rsidRPr="00EB7AE9">
              <w:rPr>
                <w:rFonts w:ascii="Times New Roman" w:hAnsi="Times New Roman"/>
              </w:rPr>
              <w:t>4 704 496,41</w:t>
            </w:r>
          </w:p>
        </w:tc>
        <w:tc>
          <w:tcPr>
            <w:tcW w:w="851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470,45</w:t>
            </w:r>
          </w:p>
        </w:tc>
        <w:tc>
          <w:tcPr>
            <w:tcW w:w="1417" w:type="dxa"/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 w:rsidRPr="00EB7AE9">
              <w:rPr>
                <w:rFonts w:ascii="Times New Roman" w:hAnsi="Times New Roman"/>
              </w:rPr>
              <w:t>4 704 025,96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1 9</w:t>
            </w:r>
            <w:r w:rsidRPr="00EB7AE9">
              <w:rPr>
                <w:rFonts w:ascii="Times New Roman" w:hAnsi="Times New Roman"/>
                <w:lang w:val="en-US"/>
              </w:rPr>
              <w:t>30</w:t>
            </w:r>
            <w:r w:rsidRPr="00EB7AE9">
              <w:rPr>
                <w:rFonts w:ascii="Times New Roman" w:hAnsi="Times New Roman"/>
              </w:rPr>
              <w:t> </w:t>
            </w:r>
            <w:r w:rsidRPr="00EB7AE9">
              <w:rPr>
                <w:rFonts w:ascii="Times New Roman" w:hAnsi="Times New Roman"/>
                <w:lang w:val="en-US"/>
              </w:rPr>
              <w:t>469</w:t>
            </w:r>
            <w:r w:rsidRPr="00EB7AE9">
              <w:rPr>
                <w:rFonts w:ascii="Times New Roman" w:hAnsi="Times New Roman"/>
              </w:rPr>
              <w:t>,</w:t>
            </w:r>
            <w:r w:rsidRPr="00EB7AE9">
              <w:rPr>
                <w:rFonts w:ascii="Times New Roman" w:hAnsi="Times New Roman"/>
                <w:lang w:val="en-US"/>
              </w:rPr>
              <w:t>6</w:t>
            </w:r>
            <w:r w:rsidRPr="00EB7AE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193,05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1 930 </w:t>
            </w:r>
            <w:r w:rsidRPr="00EB7AE9">
              <w:rPr>
                <w:rFonts w:ascii="Times New Roman" w:hAnsi="Times New Roman"/>
                <w:lang w:val="en-US"/>
              </w:rPr>
              <w:t>276</w:t>
            </w:r>
            <w:r w:rsidRPr="00EB7AE9">
              <w:rPr>
                <w:rFonts w:ascii="Times New Roman" w:hAnsi="Times New Roman"/>
              </w:rPr>
              <w:t>,</w:t>
            </w:r>
            <w:r w:rsidRPr="00EB7AE9">
              <w:rPr>
                <w:rFonts w:ascii="Times New Roman" w:hAnsi="Times New Roman"/>
                <w:lang w:val="en-US"/>
              </w:rPr>
              <w:t>5</w:t>
            </w:r>
            <w:r w:rsidRPr="00EB7AE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2 092 967,34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209,30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B" w:rsidRPr="00EB7AE9" w:rsidRDefault="00810A9B" w:rsidP="00852E52">
            <w:pPr>
              <w:jc w:val="right"/>
              <w:outlineLvl w:val="2"/>
              <w:rPr>
                <w:rFonts w:ascii="Times New Roman" w:hAnsi="Times New Roman"/>
              </w:rPr>
            </w:pPr>
            <w:r w:rsidRPr="00EB7AE9">
              <w:rPr>
                <w:rFonts w:ascii="Times New Roman" w:hAnsi="Times New Roman"/>
              </w:rPr>
              <w:t>2 092 7</w:t>
            </w:r>
            <w:r w:rsidRPr="00EB7AE9">
              <w:rPr>
                <w:rFonts w:ascii="Times New Roman" w:hAnsi="Times New Roman"/>
                <w:lang w:val="en-US"/>
              </w:rPr>
              <w:t>58</w:t>
            </w:r>
            <w:r w:rsidRPr="00EB7AE9">
              <w:rPr>
                <w:rFonts w:ascii="Times New Roman" w:hAnsi="Times New Roman"/>
              </w:rPr>
              <w:t>,</w:t>
            </w:r>
            <w:r w:rsidRPr="00EB7AE9">
              <w:rPr>
                <w:rFonts w:ascii="Times New Roman" w:hAnsi="Times New Roman"/>
                <w:lang w:val="en-US"/>
              </w:rPr>
              <w:t>0</w:t>
            </w:r>
            <w:r w:rsidRPr="00EB7AE9">
              <w:rPr>
                <w:rFonts w:ascii="Times New Roman" w:hAnsi="Times New Roman"/>
              </w:rPr>
              <w:t>4</w:t>
            </w:r>
          </w:p>
        </w:tc>
      </w:tr>
      <w:tr w:rsidR="00C1246E" w:rsidRPr="00573AD5" w:rsidTr="00002435">
        <w:trPr>
          <w:trHeight w:val="113"/>
        </w:trPr>
        <w:tc>
          <w:tcPr>
            <w:tcW w:w="541" w:type="dxa"/>
          </w:tcPr>
          <w:p w:rsidR="00C1246E" w:rsidRPr="00573AD5" w:rsidRDefault="0050572A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C1246E" w:rsidRPr="00573AD5" w:rsidRDefault="00C1246E" w:rsidP="0080135E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</w:t>
            </w:r>
            <w:r w:rsidRPr="00E707C6">
              <w:rPr>
                <w:rFonts w:ascii="Times New Roman" w:hAnsi="Times New Roman"/>
                <w:sz w:val="24"/>
                <w:szCs w:val="24"/>
              </w:rPr>
              <w:t>– департамент городского хозяйства и транспорта</w:t>
            </w:r>
          </w:p>
        </w:tc>
        <w:tc>
          <w:tcPr>
            <w:tcW w:w="1417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532 607,51</w:t>
            </w:r>
          </w:p>
        </w:tc>
        <w:tc>
          <w:tcPr>
            <w:tcW w:w="851" w:type="dxa"/>
          </w:tcPr>
          <w:p w:rsidR="00C1246E" w:rsidRPr="00251A34" w:rsidRDefault="00C1246E" w:rsidP="00B610A8">
            <w:pPr>
              <w:jc w:val="right"/>
              <w:outlineLvl w:val="2"/>
              <w:rPr>
                <w:rFonts w:ascii="Times New Roman" w:hAnsi="Times New Roman"/>
              </w:rPr>
            </w:pPr>
            <w:r w:rsidRPr="00251A34">
              <w:rPr>
                <w:rFonts w:ascii="Times New Roman" w:hAnsi="Times New Roman"/>
              </w:rPr>
              <w:t>53,2</w:t>
            </w:r>
            <w:r w:rsidR="00B610A8" w:rsidRPr="00251A3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C1246E" w:rsidRPr="00251A34" w:rsidRDefault="00C1246E" w:rsidP="00B610A8">
            <w:pPr>
              <w:jc w:val="right"/>
              <w:outlineLvl w:val="2"/>
              <w:rPr>
                <w:rFonts w:ascii="Times New Roman" w:hAnsi="Times New Roman"/>
              </w:rPr>
            </w:pPr>
            <w:r w:rsidRPr="00251A34">
              <w:rPr>
                <w:rFonts w:ascii="Times New Roman" w:hAnsi="Times New Roman"/>
              </w:rPr>
              <w:t>532 554,2</w:t>
            </w:r>
            <w:r w:rsidR="00B610A8" w:rsidRPr="00251A3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</w:tr>
      <w:tr w:rsidR="00C1246E" w:rsidRPr="00573AD5" w:rsidTr="00002435">
        <w:trPr>
          <w:trHeight w:val="113"/>
        </w:trPr>
        <w:tc>
          <w:tcPr>
            <w:tcW w:w="541" w:type="dxa"/>
          </w:tcPr>
          <w:p w:rsidR="00C1246E" w:rsidRPr="00573AD5" w:rsidRDefault="0050572A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46E" w:rsidRPr="00573AD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28" w:type="dxa"/>
          </w:tcPr>
          <w:p w:rsidR="00C1246E" w:rsidRPr="00573AD5" w:rsidRDefault="00C1246E" w:rsidP="0080135E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3AD5">
              <w:rPr>
                <w:rFonts w:ascii="Times New Roman" w:hAnsi="Times New Roman"/>
                <w:sz w:val="24"/>
                <w:szCs w:val="24"/>
              </w:rPr>
              <w:t>Объект «</w:t>
            </w:r>
            <w:r>
              <w:rPr>
                <w:rFonts w:ascii="Times New Roman" w:hAnsi="Times New Roman"/>
                <w:sz w:val="24"/>
                <w:szCs w:val="24"/>
              </w:rPr>
              <w:t>Модернизация трамвайной инфраструктуры</w:t>
            </w:r>
            <w:r w:rsidRPr="00573A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532 607,51</w:t>
            </w:r>
          </w:p>
        </w:tc>
        <w:tc>
          <w:tcPr>
            <w:tcW w:w="851" w:type="dxa"/>
          </w:tcPr>
          <w:p w:rsidR="00C1246E" w:rsidRPr="00251A34" w:rsidRDefault="00C1246E" w:rsidP="00B610A8">
            <w:pPr>
              <w:jc w:val="right"/>
              <w:outlineLvl w:val="2"/>
              <w:rPr>
                <w:rFonts w:ascii="Times New Roman" w:hAnsi="Times New Roman"/>
              </w:rPr>
            </w:pPr>
            <w:r w:rsidRPr="00251A34">
              <w:rPr>
                <w:rFonts w:ascii="Times New Roman" w:hAnsi="Times New Roman"/>
              </w:rPr>
              <w:t>53,2</w:t>
            </w:r>
            <w:r w:rsidR="00B610A8" w:rsidRPr="00251A3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C1246E" w:rsidRPr="00251A34" w:rsidRDefault="00C1246E" w:rsidP="00A216A4">
            <w:pPr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 w:rsidRPr="00251A34">
              <w:rPr>
                <w:rFonts w:ascii="Times New Roman" w:hAnsi="Times New Roman"/>
              </w:rPr>
              <w:t>532 554,2</w:t>
            </w:r>
            <w:r w:rsidR="00A216A4" w:rsidRPr="00251A3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E" w:rsidRPr="00C97B7F" w:rsidRDefault="00C1246E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 w:rsidRPr="00C97B7F">
              <w:rPr>
                <w:rFonts w:ascii="Times New Roman" w:hAnsi="Times New Roman"/>
              </w:rPr>
              <w:t>0,00</w:t>
            </w:r>
          </w:p>
        </w:tc>
      </w:tr>
      <w:tr w:rsidR="003F7E6D" w:rsidRPr="00573AD5" w:rsidTr="00002435">
        <w:trPr>
          <w:trHeight w:val="113"/>
        </w:trPr>
        <w:tc>
          <w:tcPr>
            <w:tcW w:w="541" w:type="dxa"/>
          </w:tcPr>
          <w:p w:rsidR="003F7E6D" w:rsidRPr="00573AD5" w:rsidRDefault="0050572A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  <w:vAlign w:val="center"/>
          </w:tcPr>
          <w:p w:rsidR="003F7E6D" w:rsidRPr="003F7E6D" w:rsidRDefault="003F7E6D" w:rsidP="00917405">
            <w:pPr>
              <w:rPr>
                <w:rFonts w:ascii="Times New Roman" w:hAnsi="Times New Roman"/>
                <w:sz w:val="24"/>
                <w:szCs w:val="24"/>
              </w:rPr>
            </w:pPr>
            <w:r w:rsidRPr="003F7E6D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– департамент </w:t>
            </w:r>
            <w:r w:rsidR="00917405">
              <w:rPr>
                <w:rFonts w:ascii="Times New Roman" w:hAnsi="Times New Roman"/>
                <w:sz w:val="24"/>
                <w:szCs w:val="24"/>
              </w:rPr>
              <w:t>градостроительства</w:t>
            </w:r>
          </w:p>
        </w:tc>
        <w:tc>
          <w:tcPr>
            <w:tcW w:w="1417" w:type="dxa"/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3F7E6D" w:rsidRPr="00C97B7F" w:rsidRDefault="003F7E6D" w:rsidP="00B610A8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:rsidR="003F7E6D" w:rsidRPr="00C97B7F" w:rsidRDefault="003F7E6D" w:rsidP="00A216A4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E6D" w:rsidRPr="003F7E6D" w:rsidRDefault="003F7E6D" w:rsidP="003F7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E6D">
              <w:rPr>
                <w:rFonts w:ascii="Times New Roman" w:hAnsi="Times New Roman" w:cs="Times New Roman"/>
                <w:color w:val="000000"/>
              </w:rPr>
              <w:t>33 710,00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3F7E6D" w:rsidRDefault="003F7E6D" w:rsidP="003F7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E6D">
              <w:rPr>
                <w:rFonts w:ascii="Times New Roman" w:hAnsi="Times New Roman" w:cs="Times New Roman"/>
                <w:color w:val="000000"/>
              </w:rPr>
              <w:t>33 710,00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F7E6D" w:rsidRPr="00573AD5" w:rsidTr="00002435">
        <w:trPr>
          <w:trHeight w:val="113"/>
        </w:trPr>
        <w:tc>
          <w:tcPr>
            <w:tcW w:w="541" w:type="dxa"/>
          </w:tcPr>
          <w:p w:rsidR="003F7E6D" w:rsidRPr="00573AD5" w:rsidRDefault="0050572A" w:rsidP="0080135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7E6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28" w:type="dxa"/>
            <w:vAlign w:val="center"/>
          </w:tcPr>
          <w:p w:rsidR="003F7E6D" w:rsidRPr="003F7E6D" w:rsidRDefault="003F7E6D" w:rsidP="002C35D8">
            <w:pPr>
              <w:rPr>
                <w:rFonts w:ascii="Times New Roman" w:hAnsi="Times New Roman"/>
                <w:sz w:val="24"/>
                <w:szCs w:val="24"/>
              </w:rPr>
            </w:pPr>
            <w:r w:rsidRPr="003F7E6D"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  <w:r w:rsidR="002C35D8">
              <w:rPr>
                <w:rFonts w:ascii="Times New Roman" w:hAnsi="Times New Roman"/>
                <w:sz w:val="24"/>
                <w:szCs w:val="24"/>
              </w:rPr>
              <w:t>«</w:t>
            </w:r>
            <w:r w:rsidR="00255774">
              <w:rPr>
                <w:rFonts w:ascii="Times New Roman" w:hAnsi="Times New Roman"/>
                <w:sz w:val="24"/>
                <w:szCs w:val="24"/>
              </w:rPr>
              <w:t>Автотр</w:t>
            </w:r>
            <w:r w:rsidR="00004726">
              <w:rPr>
                <w:rFonts w:ascii="Times New Roman" w:hAnsi="Times New Roman"/>
                <w:sz w:val="24"/>
                <w:szCs w:val="24"/>
              </w:rPr>
              <w:t>а</w:t>
            </w:r>
            <w:r w:rsidR="00255774">
              <w:rPr>
                <w:rFonts w:ascii="Times New Roman" w:hAnsi="Times New Roman"/>
                <w:sz w:val="24"/>
                <w:szCs w:val="24"/>
              </w:rPr>
              <w:t>нспортная база</w:t>
            </w:r>
            <w:r w:rsidRPr="003F7E6D">
              <w:rPr>
                <w:rFonts w:ascii="Times New Roman" w:hAnsi="Times New Roman"/>
                <w:sz w:val="24"/>
                <w:szCs w:val="24"/>
              </w:rPr>
              <w:t xml:space="preserve"> для газомо</w:t>
            </w:r>
            <w:r w:rsidR="00253023">
              <w:rPr>
                <w:rFonts w:ascii="Times New Roman" w:hAnsi="Times New Roman"/>
                <w:sz w:val="24"/>
                <w:szCs w:val="24"/>
              </w:rPr>
              <w:t>торных автобусов</w:t>
            </w:r>
            <w:r w:rsidR="00E2695B">
              <w:rPr>
                <w:rFonts w:ascii="Times New Roman" w:hAnsi="Times New Roman"/>
                <w:sz w:val="24"/>
                <w:szCs w:val="24"/>
              </w:rPr>
              <w:t xml:space="preserve"> (проектирование)</w:t>
            </w:r>
            <w:r w:rsidR="002C35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3F7E6D" w:rsidRPr="00C97B7F" w:rsidRDefault="003F7E6D" w:rsidP="00B610A8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:rsidR="003F7E6D" w:rsidRPr="00C97B7F" w:rsidRDefault="003F7E6D" w:rsidP="00A216A4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E6D" w:rsidRPr="003F7E6D" w:rsidRDefault="003F7E6D" w:rsidP="003F7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E6D">
              <w:rPr>
                <w:rFonts w:ascii="Times New Roman" w:hAnsi="Times New Roman" w:cs="Times New Roman"/>
                <w:color w:val="000000"/>
              </w:rPr>
              <w:t>33 710,00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3F7E6D" w:rsidRDefault="003F7E6D" w:rsidP="003F7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E6D">
              <w:rPr>
                <w:rFonts w:ascii="Times New Roman" w:hAnsi="Times New Roman" w:cs="Times New Roman"/>
                <w:color w:val="000000"/>
              </w:rPr>
              <w:t>33 710,00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D" w:rsidRPr="00C97B7F" w:rsidRDefault="003F7E6D" w:rsidP="0080135E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  <w:r w:rsidR="008C25DA">
              <w:rPr>
                <w:rFonts w:ascii="Times New Roman" w:hAnsi="Times New Roman"/>
              </w:rPr>
              <w:t>»</w:t>
            </w:r>
          </w:p>
        </w:tc>
      </w:tr>
    </w:tbl>
    <w:p w:rsidR="00C1246E" w:rsidRPr="00011EEB" w:rsidRDefault="00C1246E" w:rsidP="00C1246E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1246E" w:rsidRPr="00812B5F" w:rsidRDefault="00C1246E" w:rsidP="00C124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C1246E" w:rsidRPr="00812B5F" w:rsidSect="0005647C">
          <w:pgSz w:w="16838" w:h="11906" w:orient="landscape" w:code="9"/>
          <w:pgMar w:top="1985" w:right="1134" w:bottom="567" w:left="1134" w:header="720" w:footer="720" w:gutter="0"/>
          <w:cols w:space="708"/>
          <w:docGrid w:linePitch="360"/>
        </w:sectPr>
      </w:pPr>
    </w:p>
    <w:p w:rsidR="003F65FD" w:rsidRPr="007779F0" w:rsidRDefault="003F65FD" w:rsidP="003F65FD">
      <w:pPr>
        <w:spacing w:after="0" w:line="192" w:lineRule="auto"/>
        <w:ind w:left="4679" w:firstLine="708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Приложение</w:t>
      </w:r>
      <w:r w:rsidR="00EB4E44">
        <w:rPr>
          <w:rFonts w:ascii="Times New Roman" w:eastAsia="Times New Roman" w:hAnsi="Times New Roman"/>
          <w:sz w:val="30"/>
          <w:szCs w:val="30"/>
        </w:rPr>
        <w:t xml:space="preserve"> </w:t>
      </w:r>
      <w:r w:rsidR="00205147">
        <w:rPr>
          <w:rFonts w:ascii="Times New Roman" w:eastAsia="Times New Roman" w:hAnsi="Times New Roman"/>
          <w:sz w:val="30"/>
          <w:szCs w:val="30"/>
        </w:rPr>
        <w:t>4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к постановлению 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администрации города 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от____________</w:t>
      </w:r>
      <w:r>
        <w:rPr>
          <w:rFonts w:ascii="Times New Roman" w:eastAsia="Times New Roman" w:hAnsi="Times New Roman"/>
          <w:sz w:val="30"/>
          <w:szCs w:val="30"/>
        </w:rPr>
        <w:t xml:space="preserve">_ </w:t>
      </w:r>
      <w:r w:rsidRPr="007779F0">
        <w:rPr>
          <w:rFonts w:ascii="Times New Roman" w:eastAsia="Times New Roman" w:hAnsi="Times New Roman"/>
          <w:sz w:val="30"/>
          <w:szCs w:val="30"/>
        </w:rPr>
        <w:t>№</w:t>
      </w:r>
      <w:r>
        <w:rPr>
          <w:rFonts w:ascii="Times New Roman" w:eastAsia="Times New Roman" w:hAnsi="Times New Roman"/>
          <w:sz w:val="30"/>
          <w:szCs w:val="30"/>
        </w:rPr>
        <w:t xml:space="preserve"> ________</w:t>
      </w:r>
    </w:p>
    <w:p w:rsidR="003F65FD" w:rsidRDefault="003F65FD" w:rsidP="003F65F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7779F0">
        <w:rPr>
          <w:rFonts w:ascii="Times New Roman" w:hAnsi="Times New Roman"/>
          <w:sz w:val="30"/>
          <w:szCs w:val="30"/>
        </w:rPr>
        <w:t xml:space="preserve">Приложение 6 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муниципальной программе 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«Обеспечение пассажирских 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перевозок транспортом 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общего пользования в городе </w:t>
      </w:r>
    </w:p>
    <w:p w:rsidR="003F65FD" w:rsidRPr="007779F0" w:rsidRDefault="003F65FD" w:rsidP="003F65F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Красноярске» </w:t>
      </w:r>
    </w:p>
    <w:p w:rsidR="00C1246E" w:rsidRDefault="00C1246E" w:rsidP="00C1246E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C1246E" w:rsidRPr="006763A0" w:rsidRDefault="00C1246E" w:rsidP="00C1246E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C1246E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246E" w:rsidRPr="00D31E62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РАСПРЕДЕЛЕНИЕ</w:t>
      </w:r>
    </w:p>
    <w:p w:rsidR="00C1246E" w:rsidRPr="00D31E62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бюджетных ассигнований и средств из внебюджетных</w:t>
      </w:r>
    </w:p>
    <w:p w:rsidR="00C1246E" w:rsidRPr="00D31E62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источников на реализацию Муниципальной программы с разбивкой</w:t>
      </w:r>
    </w:p>
    <w:p w:rsidR="00C1246E" w:rsidRPr="00D31E62" w:rsidRDefault="00C1246E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по источникам финансирования</w:t>
      </w:r>
    </w:p>
    <w:p w:rsidR="001A5634" w:rsidRDefault="00583140" w:rsidP="00C1246E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</w:p>
    <w:p w:rsidR="00C1246E" w:rsidRPr="00D31E62" w:rsidRDefault="00090133" w:rsidP="00C73ABA">
      <w:pPr>
        <w:spacing w:after="0" w:line="192" w:lineRule="auto"/>
        <w:ind w:left="6372" w:firstLine="708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Т</w:t>
      </w:r>
      <w:r w:rsidR="00583140">
        <w:rPr>
          <w:rFonts w:ascii="Times New Roman" w:eastAsia="Calibri" w:hAnsi="Times New Roman" w:cs="Times New Roman"/>
          <w:sz w:val="30"/>
          <w:szCs w:val="30"/>
          <w:lang w:eastAsia="en-US"/>
        </w:rPr>
        <w:t>ыс.рублей</w:t>
      </w:r>
      <w:proofErr w:type="spellEnd"/>
    </w:p>
    <w:tbl>
      <w:tblPr>
        <w:tblStyle w:val="33"/>
        <w:tblW w:w="5000" w:type="pct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6"/>
        <w:gridCol w:w="2829"/>
        <w:gridCol w:w="1744"/>
        <w:gridCol w:w="1371"/>
        <w:gridCol w:w="1494"/>
        <w:gridCol w:w="1494"/>
      </w:tblGrid>
      <w:tr w:rsidR="00C1246E" w:rsidRPr="00D31E62" w:rsidTr="0080135E">
        <w:trPr>
          <w:trHeight w:val="113"/>
          <w:jc w:val="center"/>
        </w:trPr>
        <w:tc>
          <w:tcPr>
            <w:tcW w:w="283" w:type="pct"/>
            <w:vMerge w:val="restart"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4" w:type="pct"/>
            <w:vMerge w:val="restart"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24" w:type="pct"/>
            <w:gridSpan w:val="4"/>
          </w:tcPr>
          <w:p w:rsidR="00C1246E" w:rsidRPr="00D31E62" w:rsidRDefault="00C1246E" w:rsidP="0058314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C1246E" w:rsidRPr="00D31E62" w:rsidTr="0080135E">
        <w:trPr>
          <w:trHeight w:val="113"/>
          <w:jc w:val="center"/>
        </w:trPr>
        <w:tc>
          <w:tcPr>
            <w:tcW w:w="283" w:type="pct"/>
            <w:vMerge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02" w:type="pct"/>
            <w:gridSpan w:val="3"/>
            <w:tcBorders>
              <w:bottom w:val="single" w:sz="4" w:space="0" w:color="auto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C1246E" w:rsidRPr="00D31E62" w:rsidTr="0080135E">
        <w:trPr>
          <w:trHeight w:val="113"/>
          <w:jc w:val="center"/>
        </w:trPr>
        <w:tc>
          <w:tcPr>
            <w:tcW w:w="283" w:type="pct"/>
            <w:vMerge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9" w:type="pct"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9" w:type="pct"/>
            <w:tcBorders>
              <w:bottom w:val="nil"/>
            </w:tcBorders>
          </w:tcPr>
          <w:p w:rsidR="00C1246E" w:rsidRPr="00D31E62" w:rsidRDefault="00C1246E" w:rsidP="0080135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C1246E" w:rsidRPr="00D31E62" w:rsidRDefault="00C1246E" w:rsidP="00C1246E">
      <w:pPr>
        <w:spacing w:after="0" w:line="14" w:lineRule="auto"/>
        <w:rPr>
          <w:rFonts w:ascii="Calibri" w:eastAsia="Calibri" w:hAnsi="Calibri" w:cs="Times New Roman"/>
          <w:sz w:val="2"/>
          <w:szCs w:val="2"/>
          <w:lang w:eastAsia="en-US"/>
        </w:rPr>
      </w:pPr>
    </w:p>
    <w:tbl>
      <w:tblPr>
        <w:tblStyle w:val="33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6"/>
        <w:gridCol w:w="2827"/>
        <w:gridCol w:w="1744"/>
        <w:gridCol w:w="1375"/>
        <w:gridCol w:w="1494"/>
        <w:gridCol w:w="1492"/>
      </w:tblGrid>
      <w:tr w:rsidR="00C1246E" w:rsidRPr="00A34718" w:rsidTr="003F06F4">
        <w:trPr>
          <w:trHeight w:val="113"/>
          <w:tblHeader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21" w:type="pct"/>
          </w:tcPr>
          <w:p w:rsidR="00C1246E" w:rsidRPr="00B46AF1" w:rsidRDefault="00C1246E" w:rsidP="00D22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>4 7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</w:tcPr>
          <w:p w:rsidR="00C1246E" w:rsidRPr="00B46AF1" w:rsidRDefault="00B46AF1" w:rsidP="00D228AC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pct"/>
          </w:tcPr>
          <w:p w:rsidR="00C1246E" w:rsidRPr="00B46AF1" w:rsidRDefault="00C1246E" w:rsidP="00D228AC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F70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E707C6" w:rsidRDefault="00C1246E" w:rsidP="00D22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4 3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B24" w:rsidRPr="00C02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246E" w:rsidRPr="00A34718" w:rsidTr="0080135E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7" w:type="pct"/>
            <w:gridSpan w:val="5"/>
          </w:tcPr>
          <w:p w:rsidR="00C1246E" w:rsidRPr="00B46AF1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1246E" w:rsidRPr="00B46AF1" w:rsidRDefault="00C1246E" w:rsidP="00D22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F70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" w:type="pct"/>
          </w:tcPr>
          <w:p w:rsidR="00C1246E" w:rsidRPr="00B46AF1" w:rsidRDefault="00C1246E" w:rsidP="00D228AC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02693" w:rsidRPr="00B46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D53" w:rsidRPr="00B46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C1246E" w:rsidRPr="00B46AF1" w:rsidRDefault="00C1246E" w:rsidP="00D228AC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0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9" w:type="pct"/>
          </w:tcPr>
          <w:p w:rsidR="00C1246E" w:rsidRPr="00E707C6" w:rsidRDefault="00C1246E" w:rsidP="00D22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DC3" w:rsidRPr="00C0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39" w:rsidRPr="00C0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1246E" w:rsidRPr="00B46AF1" w:rsidRDefault="00C1246E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62F35" w:rsidRPr="00B46AF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35" w:rsidRPr="00B46AF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6" w:type="pct"/>
          </w:tcPr>
          <w:p w:rsidR="00C1246E" w:rsidRPr="00B46AF1" w:rsidRDefault="00362F35" w:rsidP="00DA4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978 606,30</w:t>
            </w:r>
          </w:p>
        </w:tc>
        <w:tc>
          <w:tcPr>
            <w:tcW w:w="789" w:type="pct"/>
          </w:tcPr>
          <w:p w:rsidR="00C1246E" w:rsidRPr="00B46AF1" w:rsidRDefault="00C1246E" w:rsidP="00290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03171" w:rsidRPr="00B46AF1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D03171" w:rsidRPr="00B46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171" w:rsidRPr="00B46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C1246E" w:rsidRPr="00E707C6" w:rsidRDefault="00C1246E" w:rsidP="001C5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2 092 758,0</w:t>
            </w:r>
            <w:r w:rsidR="001C5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B46AF1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833 865,20</w:t>
            </w:r>
          </w:p>
        </w:tc>
        <w:tc>
          <w:tcPr>
            <w:tcW w:w="789" w:type="pct"/>
          </w:tcPr>
          <w:p w:rsidR="00C1246E" w:rsidRPr="00E707C6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1246E" w:rsidRPr="00B46AF1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B46AF1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B46AF1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E707C6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1, </w:t>
            </w:r>
          </w:p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1" w:type="pct"/>
          </w:tcPr>
          <w:p w:rsidR="00C1246E" w:rsidRPr="00B46AF1" w:rsidRDefault="00F70F19" w:rsidP="00F50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pct"/>
          </w:tcPr>
          <w:p w:rsidR="00C1246E" w:rsidRPr="00B46AF1" w:rsidRDefault="00447FE1" w:rsidP="00F50106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B46AF1" w:rsidRDefault="00F70F19" w:rsidP="00F50106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E707C6" w:rsidRDefault="00F50106" w:rsidP="00F50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46E" w:rsidRPr="00A34718" w:rsidTr="0080135E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7" w:type="pct"/>
            <w:gridSpan w:val="5"/>
          </w:tcPr>
          <w:p w:rsidR="00C1246E" w:rsidRPr="003B4167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1246E" w:rsidRPr="00B46AF1" w:rsidRDefault="00F70F19" w:rsidP="00F50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pct"/>
          </w:tcPr>
          <w:p w:rsidR="00C1246E" w:rsidRPr="00B46AF1" w:rsidRDefault="00447FE1" w:rsidP="00F50106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E707C6" w:rsidRDefault="00F70F19" w:rsidP="00F50106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 xml:space="preserve"> 823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E707C6" w:rsidRDefault="00F50106" w:rsidP="00F50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246E" w:rsidRPr="00E70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1246E" w:rsidRPr="00E707C6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E707C6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E707C6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E707C6" w:rsidRDefault="009F7DA2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9F7DA2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9F7DA2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2, </w:t>
            </w:r>
          </w:p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4 430 400,00 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1 476 800,00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1 476 800,00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1 476 800,00</w:t>
            </w:r>
          </w:p>
        </w:tc>
      </w:tr>
      <w:tr w:rsidR="00C1246E" w:rsidRPr="00A34718" w:rsidTr="0080135E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7" w:type="pct"/>
            <w:gridSpan w:val="5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4 430 400,00 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1 476 800,00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1 476 800,00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1 476 800,00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C1246E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2, всего</w:t>
            </w:r>
          </w:p>
        </w:tc>
        <w:tc>
          <w:tcPr>
            <w:tcW w:w="921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362" w:rsidRPr="00B46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9" w:type="pct"/>
          </w:tcPr>
          <w:p w:rsidR="00C1246E" w:rsidRPr="00B46AF1" w:rsidRDefault="00C1246E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1 9</w:t>
            </w:r>
            <w:r w:rsidR="00E54D71" w:rsidRPr="00C0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4D71" w:rsidRPr="00C0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4D71" w:rsidRPr="00C0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C02D53" w:rsidRDefault="00C1246E" w:rsidP="00D05B2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2 092 967,3</w:t>
            </w:r>
            <w:r w:rsidR="00D05B24" w:rsidRPr="00C02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46E" w:rsidRPr="00A34718" w:rsidTr="0080135E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7" w:type="pct"/>
            <w:gridSpan w:val="5"/>
          </w:tcPr>
          <w:p w:rsidR="00C1246E" w:rsidRPr="00B46AF1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9" w:type="pct"/>
          </w:tcPr>
          <w:p w:rsidR="00C1246E" w:rsidRPr="00C02D53" w:rsidRDefault="00C1246E" w:rsidP="000A3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  <w:r w:rsidR="000A3007" w:rsidRPr="00C02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C1246E" w:rsidRPr="00C02D53" w:rsidRDefault="00C1246E" w:rsidP="00D0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53">
              <w:rPr>
                <w:rFonts w:ascii="Times New Roman" w:hAnsi="Times New Roman" w:cs="Times New Roman"/>
                <w:sz w:val="24"/>
                <w:szCs w:val="24"/>
              </w:rPr>
              <w:t>209,</w:t>
            </w:r>
            <w:r w:rsidR="00D05B24" w:rsidRPr="00C02D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1246E" w:rsidRPr="00B46AF1" w:rsidRDefault="00C1246E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BC2362" w:rsidRPr="00B46AF1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2362" w:rsidRPr="00B46AF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362" w:rsidRPr="00B4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AF1" w:rsidRPr="00B4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C1246E" w:rsidRPr="00B46AF1" w:rsidRDefault="00BC2362" w:rsidP="00BC23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9" w:type="pct"/>
          </w:tcPr>
          <w:p w:rsidR="00C1246E" w:rsidRPr="00B46AF1" w:rsidRDefault="00C1246E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0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096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6B0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0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4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C1246E" w:rsidRPr="006B0ED8" w:rsidRDefault="00C1246E" w:rsidP="005B45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2 092 758,0</w:t>
            </w:r>
            <w:r w:rsidR="005B4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pct"/>
          </w:tcPr>
          <w:p w:rsidR="00C1246E" w:rsidRPr="00B46AF1" w:rsidRDefault="00B46AF1" w:rsidP="00B46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246E" w:rsidRPr="00B46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833 865,20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4, всего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615 615,81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615 615,81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80135E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7" w:type="pct"/>
            <w:gridSpan w:val="5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1246E" w:rsidRPr="00AA42E3" w:rsidRDefault="00C1246E" w:rsidP="009428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2E3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  <w:r w:rsidR="009428C6" w:rsidRPr="00AA4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</w:tcPr>
          <w:p w:rsidR="00C1246E" w:rsidRPr="00AA42E3" w:rsidRDefault="00C1246E" w:rsidP="009428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2E3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  <w:r w:rsidR="009428C6" w:rsidRPr="00AA4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1246E" w:rsidRPr="00AA42E3" w:rsidRDefault="00C1246E" w:rsidP="009428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2E3">
              <w:rPr>
                <w:rFonts w:ascii="Times New Roman" w:hAnsi="Times New Roman" w:cs="Times New Roman"/>
                <w:sz w:val="24"/>
                <w:szCs w:val="24"/>
              </w:rPr>
              <w:t>615 554,2</w:t>
            </w:r>
            <w:r w:rsidR="009428C6" w:rsidRPr="00AA4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</w:tcPr>
          <w:p w:rsidR="00C1246E" w:rsidRPr="00AA42E3" w:rsidRDefault="00C1246E" w:rsidP="009428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2E3">
              <w:rPr>
                <w:rFonts w:ascii="Times New Roman" w:hAnsi="Times New Roman" w:cs="Times New Roman"/>
                <w:sz w:val="24"/>
                <w:szCs w:val="24"/>
              </w:rPr>
              <w:t>615 554,2</w:t>
            </w:r>
            <w:r w:rsidR="009428C6" w:rsidRPr="00AA4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5, всего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681 018,62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681 018,62</w:t>
            </w:r>
          </w:p>
        </w:tc>
      </w:tr>
      <w:tr w:rsidR="00C1246E" w:rsidRPr="00A34718" w:rsidTr="0080135E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7" w:type="pct"/>
            <w:gridSpan w:val="5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681 018,62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681 018,62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6E" w:rsidRPr="00A34718" w:rsidTr="003F06F4">
        <w:trPr>
          <w:trHeight w:val="113"/>
        </w:trPr>
        <w:tc>
          <w:tcPr>
            <w:tcW w:w="283" w:type="pct"/>
          </w:tcPr>
          <w:p w:rsidR="00C1246E" w:rsidRPr="00A34718" w:rsidRDefault="003F06F4" w:rsidP="0080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pct"/>
          </w:tcPr>
          <w:p w:rsidR="00C1246E" w:rsidRPr="00A34718" w:rsidRDefault="00C1246E" w:rsidP="0080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6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9" w:type="pct"/>
          </w:tcPr>
          <w:p w:rsidR="00C1246E" w:rsidRPr="00A34718" w:rsidRDefault="00C1246E" w:rsidP="0080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6D7631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304" w:rsidRDefault="002E4304" w:rsidP="002E4304">
      <w:pPr>
        <w:spacing w:after="0" w:line="192" w:lineRule="auto"/>
        <w:ind w:left="4679" w:firstLine="708"/>
        <w:rPr>
          <w:rFonts w:ascii="Times New Roman" w:eastAsia="Times New Roman" w:hAnsi="Times New Roman"/>
          <w:sz w:val="30"/>
          <w:szCs w:val="30"/>
        </w:rPr>
        <w:sectPr w:rsidR="002E4304" w:rsidSect="001446EE">
          <w:headerReference w:type="default" r:id="rId17"/>
          <w:headerReference w:type="first" r:id="rId18"/>
          <w:pgSz w:w="11906" w:h="16838" w:code="9"/>
          <w:pgMar w:top="1134" w:right="567" w:bottom="1134" w:left="1985" w:header="720" w:footer="720" w:gutter="0"/>
          <w:cols w:space="708"/>
          <w:docGrid w:linePitch="360"/>
        </w:sectPr>
      </w:pPr>
    </w:p>
    <w:p w:rsidR="00D574A1" w:rsidRPr="00D574A1" w:rsidRDefault="00D574A1" w:rsidP="00D574A1">
      <w:pPr>
        <w:spacing w:after="0" w:line="192" w:lineRule="auto"/>
        <w:ind w:left="9912" w:firstLine="708"/>
        <w:rPr>
          <w:rFonts w:ascii="Times New Roman" w:eastAsia="Times New Roman" w:hAnsi="Times New Roman"/>
          <w:sz w:val="30"/>
          <w:szCs w:val="30"/>
        </w:rPr>
      </w:pPr>
      <w:r w:rsidRPr="00D574A1">
        <w:rPr>
          <w:rFonts w:ascii="Times New Roman" w:eastAsia="Times New Roman" w:hAnsi="Times New Roman"/>
          <w:sz w:val="30"/>
          <w:szCs w:val="30"/>
        </w:rPr>
        <w:t>Приложение 5</w:t>
      </w:r>
    </w:p>
    <w:p w:rsidR="00D574A1" w:rsidRPr="00D574A1" w:rsidRDefault="00D574A1" w:rsidP="00D574A1">
      <w:pPr>
        <w:spacing w:after="0" w:line="192" w:lineRule="auto"/>
        <w:ind w:left="5233" w:firstLine="5387"/>
        <w:rPr>
          <w:rFonts w:ascii="Times New Roman" w:eastAsia="Times New Roman" w:hAnsi="Times New Roman"/>
          <w:sz w:val="30"/>
          <w:szCs w:val="30"/>
        </w:rPr>
      </w:pPr>
      <w:r w:rsidRPr="00D574A1">
        <w:rPr>
          <w:rFonts w:ascii="Times New Roman" w:eastAsia="Times New Roman" w:hAnsi="Times New Roman"/>
          <w:sz w:val="30"/>
          <w:szCs w:val="30"/>
        </w:rPr>
        <w:t xml:space="preserve">к постановлению </w:t>
      </w:r>
    </w:p>
    <w:p w:rsidR="00D574A1" w:rsidRPr="00D574A1" w:rsidRDefault="00D574A1" w:rsidP="00D574A1">
      <w:pPr>
        <w:spacing w:after="0" w:line="192" w:lineRule="auto"/>
        <w:ind w:left="5233" w:firstLine="5387"/>
        <w:rPr>
          <w:rFonts w:ascii="Times New Roman" w:eastAsia="Times New Roman" w:hAnsi="Times New Roman"/>
          <w:sz w:val="30"/>
          <w:szCs w:val="30"/>
        </w:rPr>
      </w:pPr>
      <w:r w:rsidRPr="00D574A1">
        <w:rPr>
          <w:rFonts w:ascii="Times New Roman" w:eastAsia="Times New Roman" w:hAnsi="Times New Roman"/>
          <w:sz w:val="30"/>
          <w:szCs w:val="30"/>
        </w:rPr>
        <w:t xml:space="preserve">администрации города </w:t>
      </w:r>
    </w:p>
    <w:p w:rsidR="00D574A1" w:rsidRPr="00D574A1" w:rsidRDefault="00D574A1" w:rsidP="00043C99">
      <w:pPr>
        <w:spacing w:after="0" w:line="192" w:lineRule="auto"/>
        <w:ind w:left="5233" w:firstLine="5387"/>
        <w:rPr>
          <w:rFonts w:ascii="Times New Roman" w:eastAsia="Times New Roman" w:hAnsi="Times New Roman"/>
          <w:sz w:val="30"/>
          <w:szCs w:val="30"/>
        </w:rPr>
      </w:pPr>
      <w:r w:rsidRPr="00D574A1">
        <w:rPr>
          <w:rFonts w:ascii="Times New Roman" w:eastAsia="Times New Roman" w:hAnsi="Times New Roman"/>
          <w:sz w:val="30"/>
          <w:szCs w:val="30"/>
        </w:rPr>
        <w:t>от</w:t>
      </w:r>
      <w:r w:rsidR="00B84169">
        <w:rPr>
          <w:rFonts w:ascii="Times New Roman" w:eastAsia="Times New Roman" w:hAnsi="Times New Roman"/>
          <w:sz w:val="30"/>
          <w:szCs w:val="30"/>
        </w:rPr>
        <w:t xml:space="preserve"> </w:t>
      </w:r>
      <w:r w:rsidRPr="00D574A1">
        <w:rPr>
          <w:rFonts w:ascii="Times New Roman" w:eastAsia="Times New Roman" w:hAnsi="Times New Roman"/>
          <w:sz w:val="30"/>
          <w:szCs w:val="30"/>
        </w:rPr>
        <w:t>_____________ № ________</w:t>
      </w:r>
    </w:p>
    <w:p w:rsidR="007359CB" w:rsidRDefault="007359CB" w:rsidP="00043C99">
      <w:pPr>
        <w:spacing w:after="0" w:line="192" w:lineRule="auto"/>
        <w:ind w:left="9912" w:firstLine="708"/>
        <w:rPr>
          <w:rFonts w:ascii="Times New Roman" w:eastAsia="Times New Roman" w:hAnsi="Times New Roman"/>
          <w:sz w:val="30"/>
          <w:szCs w:val="30"/>
        </w:rPr>
      </w:pPr>
    </w:p>
    <w:p w:rsidR="00D574A1" w:rsidRPr="00D574A1" w:rsidRDefault="00D574A1" w:rsidP="00043C99">
      <w:pPr>
        <w:spacing w:after="0" w:line="192" w:lineRule="auto"/>
        <w:ind w:left="9912" w:firstLine="708"/>
        <w:rPr>
          <w:rFonts w:ascii="Times New Roman" w:eastAsia="Times New Roman" w:hAnsi="Times New Roman"/>
          <w:strike/>
          <w:sz w:val="30"/>
          <w:szCs w:val="30"/>
        </w:rPr>
      </w:pPr>
      <w:r w:rsidRPr="00D574A1">
        <w:rPr>
          <w:rFonts w:ascii="Times New Roman" w:eastAsia="Times New Roman" w:hAnsi="Times New Roman"/>
          <w:sz w:val="30"/>
          <w:szCs w:val="30"/>
        </w:rPr>
        <w:t>«Приложение  7</w:t>
      </w:r>
    </w:p>
    <w:p w:rsidR="00D574A1" w:rsidRPr="007779F0" w:rsidRDefault="00D574A1" w:rsidP="00D574A1">
      <w:pPr>
        <w:spacing w:after="0" w:line="192" w:lineRule="auto"/>
        <w:ind w:left="5233"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муниципальной программе </w:t>
      </w:r>
    </w:p>
    <w:p w:rsidR="00D574A1" w:rsidRPr="007779F0" w:rsidRDefault="00D574A1" w:rsidP="00D574A1">
      <w:pPr>
        <w:spacing w:after="0" w:line="192" w:lineRule="auto"/>
        <w:ind w:left="5233"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«Обеспечение пассажирских </w:t>
      </w:r>
    </w:p>
    <w:p w:rsidR="00D574A1" w:rsidRPr="007779F0" w:rsidRDefault="00D574A1" w:rsidP="00D574A1">
      <w:pPr>
        <w:spacing w:after="0" w:line="192" w:lineRule="auto"/>
        <w:ind w:left="5233"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перевозок транспортом </w:t>
      </w:r>
    </w:p>
    <w:p w:rsidR="00D574A1" w:rsidRPr="007779F0" w:rsidRDefault="00D574A1" w:rsidP="00D574A1">
      <w:pPr>
        <w:spacing w:after="0" w:line="192" w:lineRule="auto"/>
        <w:ind w:left="5233"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общего пользования в городе </w:t>
      </w:r>
    </w:p>
    <w:p w:rsidR="00D574A1" w:rsidRPr="007779F0" w:rsidRDefault="00D574A1" w:rsidP="00D574A1">
      <w:pPr>
        <w:spacing w:after="0" w:line="192" w:lineRule="auto"/>
        <w:ind w:left="5233"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Красноярске» </w:t>
      </w:r>
    </w:p>
    <w:p w:rsidR="001A6F71" w:rsidRDefault="001A6F71" w:rsidP="002E4304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2E4304" w:rsidRPr="002E4304" w:rsidRDefault="002E4304" w:rsidP="002E4304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E4304">
        <w:rPr>
          <w:rFonts w:ascii="Times New Roman" w:eastAsia="Calibri" w:hAnsi="Times New Roman" w:cs="Times New Roman"/>
          <w:sz w:val="30"/>
          <w:szCs w:val="30"/>
          <w:lang w:eastAsia="en-US"/>
        </w:rPr>
        <w:t>ПЕРЕЧЕНЬ</w:t>
      </w:r>
    </w:p>
    <w:p w:rsidR="007359CB" w:rsidRDefault="002E4304" w:rsidP="002E4304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B3E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</w:t>
      </w:r>
    </w:p>
    <w:p w:rsidR="002E4304" w:rsidRPr="006B3E10" w:rsidRDefault="002E4304" w:rsidP="002E4304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B3E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</w:t>
      </w:r>
    </w:p>
    <w:p w:rsidR="002E4304" w:rsidRPr="006B3E10" w:rsidRDefault="002E4304" w:rsidP="002E4304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B3E10">
        <w:rPr>
          <w:rFonts w:ascii="Times New Roman" w:eastAsia="Calibri" w:hAnsi="Times New Roman" w:cs="Times New Roman"/>
          <w:sz w:val="30"/>
          <w:szCs w:val="30"/>
          <w:lang w:eastAsia="en-US"/>
        </w:rPr>
        <w:t>в муниципальную собственность, на плановый период 2025</w:t>
      </w:r>
      <w:r w:rsidR="00C574FE">
        <w:rPr>
          <w:rFonts w:ascii="Times New Roman" w:eastAsia="Calibri" w:hAnsi="Times New Roman" w:cs="Times New Roman"/>
          <w:sz w:val="30"/>
          <w:szCs w:val="30"/>
          <w:lang w:eastAsia="en-US"/>
        </w:rPr>
        <w:t>–</w:t>
      </w:r>
      <w:r w:rsidRPr="006B3E10">
        <w:rPr>
          <w:rFonts w:ascii="Times New Roman" w:eastAsia="Calibri" w:hAnsi="Times New Roman" w:cs="Times New Roman"/>
          <w:sz w:val="30"/>
          <w:szCs w:val="30"/>
          <w:lang w:eastAsia="en-US"/>
        </w:rPr>
        <w:t>2026 годов</w:t>
      </w:r>
    </w:p>
    <w:p w:rsidR="002E4304" w:rsidRPr="006B3E10" w:rsidRDefault="002E4304" w:rsidP="002E4304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B3E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(за счет всех источников финансирования)</w:t>
      </w:r>
    </w:p>
    <w:p w:rsidR="002E4304" w:rsidRDefault="00AF3A4C" w:rsidP="00675DD3">
      <w:pPr>
        <w:spacing w:after="0" w:line="192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="00B17BFA">
        <w:rPr>
          <w:rFonts w:ascii="Times New Roman" w:eastAsia="Calibri" w:hAnsi="Times New Roman" w:cs="Times New Roman"/>
          <w:sz w:val="30"/>
          <w:szCs w:val="30"/>
          <w:lang w:eastAsia="en-US"/>
        </w:rPr>
        <w:t>Т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ыс.</w:t>
      </w:r>
      <w:r w:rsidR="00AD0CC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рублей</w:t>
      </w:r>
    </w:p>
    <w:p w:rsidR="00C574FE" w:rsidRPr="00D31E62" w:rsidRDefault="00C574FE" w:rsidP="00675DD3">
      <w:pPr>
        <w:spacing w:after="0" w:line="192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28"/>
        <w:gridCol w:w="1276"/>
        <w:gridCol w:w="1275"/>
        <w:gridCol w:w="1418"/>
        <w:gridCol w:w="1559"/>
        <w:gridCol w:w="1134"/>
        <w:gridCol w:w="1134"/>
        <w:gridCol w:w="1276"/>
        <w:gridCol w:w="1701"/>
      </w:tblGrid>
      <w:tr w:rsidR="002E4304" w:rsidRPr="002E4304" w:rsidTr="001A6F71">
        <w:trPr>
          <w:trHeight w:val="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инвестиций на 2025 год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инвестиций на 2026 год</w:t>
            </w:r>
          </w:p>
        </w:tc>
      </w:tr>
      <w:tr w:rsidR="002E4304" w:rsidRPr="002E4304" w:rsidTr="001A6F71">
        <w:trPr>
          <w:trHeight w:val="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2E4304" w:rsidRPr="002E4304" w:rsidTr="001A6F71">
        <w:trPr>
          <w:trHeight w:val="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вышестоящие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вышестоящие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2E4304" w:rsidRPr="002E4304" w:rsidTr="001A6F71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1A6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4304" w:rsidRPr="002E4304" w:rsidTr="002E430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2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2E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4304" w:rsidRPr="002E4304" w:rsidTr="00C83501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2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C8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распорядитель департамент </w:t>
            </w:r>
            <w:r w:rsidR="00C83501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4304" w:rsidRPr="002E4304" w:rsidTr="00130AD6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2E4304" w:rsidP="002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04" w:rsidRPr="002E4304" w:rsidRDefault="005704B7" w:rsidP="002E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304"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втотранспортная база для газомоторных автобусов</w:t>
            </w:r>
            <w:r w:rsidR="000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33 710,00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33 710,00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304" w:rsidRPr="002E4304" w:rsidRDefault="002E4304" w:rsidP="002E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0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5579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E4304" w:rsidRDefault="002E4304" w:rsidP="00074368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2E4304" w:rsidSect="002E4304">
      <w:pgSz w:w="16838" w:h="11906" w:orient="landscape" w:code="9"/>
      <w:pgMar w:top="1985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E4" w:rsidRDefault="00A72BE4" w:rsidP="00DA52E0">
      <w:pPr>
        <w:spacing w:after="0" w:line="240" w:lineRule="auto"/>
      </w:pPr>
      <w:r>
        <w:separator/>
      </w:r>
    </w:p>
  </w:endnote>
  <w:endnote w:type="continuationSeparator" w:id="0">
    <w:p w:rsidR="00A72BE4" w:rsidRDefault="00A72BE4" w:rsidP="00DA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E4" w:rsidRDefault="00A72BE4" w:rsidP="00DA52E0">
      <w:pPr>
        <w:spacing w:after="0" w:line="240" w:lineRule="auto"/>
      </w:pPr>
      <w:r>
        <w:separator/>
      </w:r>
    </w:p>
  </w:footnote>
  <w:footnote w:type="continuationSeparator" w:id="0">
    <w:p w:rsidR="00A72BE4" w:rsidRDefault="00A72BE4" w:rsidP="00DA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205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45DF8" w:rsidRPr="00F45DF8" w:rsidRDefault="00F45DF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45DF8">
          <w:rPr>
            <w:rFonts w:ascii="Times New Roman" w:hAnsi="Times New Roman"/>
            <w:sz w:val="24"/>
            <w:szCs w:val="24"/>
          </w:rPr>
          <w:fldChar w:fldCharType="begin"/>
        </w:r>
        <w:r w:rsidRPr="00F45D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45DF8">
          <w:rPr>
            <w:rFonts w:ascii="Times New Roman" w:hAnsi="Times New Roman"/>
            <w:sz w:val="24"/>
            <w:szCs w:val="24"/>
          </w:rPr>
          <w:fldChar w:fldCharType="separate"/>
        </w:r>
        <w:r w:rsidR="004944CC">
          <w:rPr>
            <w:rFonts w:ascii="Times New Roman" w:hAnsi="Times New Roman"/>
            <w:noProof/>
            <w:sz w:val="24"/>
            <w:szCs w:val="24"/>
          </w:rPr>
          <w:t>2</w:t>
        </w:r>
        <w:r w:rsidRPr="00F45D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F8" w:rsidRPr="00F45DF8" w:rsidRDefault="00F45DF8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027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52E52" w:rsidRPr="00DA52E0" w:rsidRDefault="00852E52">
        <w:pPr>
          <w:pStyle w:val="a7"/>
          <w:jc w:val="center"/>
          <w:rPr>
            <w:rFonts w:ascii="Times New Roman" w:hAnsi="Times New Roman"/>
            <w:sz w:val="24"/>
          </w:rPr>
        </w:pPr>
        <w:r w:rsidRPr="00DA52E0">
          <w:rPr>
            <w:rFonts w:ascii="Times New Roman" w:hAnsi="Times New Roman"/>
            <w:sz w:val="24"/>
          </w:rPr>
          <w:fldChar w:fldCharType="begin"/>
        </w:r>
        <w:r w:rsidRPr="00DA52E0">
          <w:rPr>
            <w:rFonts w:ascii="Times New Roman" w:hAnsi="Times New Roman"/>
            <w:sz w:val="24"/>
          </w:rPr>
          <w:instrText>PAGE   \* MERGEFORMAT</w:instrText>
        </w:r>
        <w:r w:rsidRPr="00DA52E0">
          <w:rPr>
            <w:rFonts w:ascii="Times New Roman" w:hAnsi="Times New Roman"/>
            <w:sz w:val="24"/>
          </w:rPr>
          <w:fldChar w:fldCharType="separate"/>
        </w:r>
        <w:r w:rsidR="00AD0CCD">
          <w:rPr>
            <w:rFonts w:ascii="Times New Roman" w:hAnsi="Times New Roman"/>
            <w:noProof/>
            <w:sz w:val="24"/>
          </w:rPr>
          <w:t>31</w:t>
        </w:r>
        <w:r w:rsidRPr="00DA52E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0515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2E52" w:rsidRPr="00325EDF" w:rsidRDefault="00852E52" w:rsidP="00325ED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25EDF">
          <w:rPr>
            <w:rFonts w:ascii="Times New Roman" w:hAnsi="Times New Roman"/>
            <w:sz w:val="24"/>
            <w:szCs w:val="24"/>
          </w:rPr>
          <w:fldChar w:fldCharType="begin"/>
        </w:r>
        <w:r w:rsidRPr="00325ED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25ED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38</w:t>
        </w:r>
        <w:r w:rsidRPr="00325ED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175"/>
    <w:multiLevelType w:val="hybridMultilevel"/>
    <w:tmpl w:val="7976242E"/>
    <w:lvl w:ilvl="0" w:tplc="FCA86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8EA"/>
    <w:multiLevelType w:val="hybridMultilevel"/>
    <w:tmpl w:val="E6341ED6"/>
    <w:lvl w:ilvl="0" w:tplc="9444872A">
      <w:start w:val="10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4310D5"/>
    <w:multiLevelType w:val="hybridMultilevel"/>
    <w:tmpl w:val="0DA4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5B0E"/>
    <w:multiLevelType w:val="hybridMultilevel"/>
    <w:tmpl w:val="9D7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9202F"/>
    <w:multiLevelType w:val="hybridMultilevel"/>
    <w:tmpl w:val="45C0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A7991"/>
    <w:multiLevelType w:val="hybridMultilevel"/>
    <w:tmpl w:val="527E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0227A4"/>
    <w:multiLevelType w:val="hybridMultilevel"/>
    <w:tmpl w:val="495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3E5458"/>
    <w:multiLevelType w:val="multilevel"/>
    <w:tmpl w:val="EE30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4B065CC"/>
    <w:multiLevelType w:val="hybridMultilevel"/>
    <w:tmpl w:val="6FD4A396"/>
    <w:lvl w:ilvl="0" w:tplc="68F05D02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69240E"/>
    <w:multiLevelType w:val="hybridMultilevel"/>
    <w:tmpl w:val="5BD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E964BC"/>
    <w:multiLevelType w:val="hybridMultilevel"/>
    <w:tmpl w:val="0118530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31B62"/>
    <w:multiLevelType w:val="hybridMultilevel"/>
    <w:tmpl w:val="3C4CB6EE"/>
    <w:lvl w:ilvl="0" w:tplc="98AA1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F"/>
    <w:rsid w:val="0000005C"/>
    <w:rsid w:val="00000DA4"/>
    <w:rsid w:val="00001077"/>
    <w:rsid w:val="00001442"/>
    <w:rsid w:val="00001656"/>
    <w:rsid w:val="000017E9"/>
    <w:rsid w:val="00002435"/>
    <w:rsid w:val="000028EC"/>
    <w:rsid w:val="00003B3B"/>
    <w:rsid w:val="00004726"/>
    <w:rsid w:val="000056D2"/>
    <w:rsid w:val="00005A19"/>
    <w:rsid w:val="00006810"/>
    <w:rsid w:val="00006E27"/>
    <w:rsid w:val="00007483"/>
    <w:rsid w:val="00007887"/>
    <w:rsid w:val="000101C3"/>
    <w:rsid w:val="00011183"/>
    <w:rsid w:val="0001150F"/>
    <w:rsid w:val="00011EEB"/>
    <w:rsid w:val="000120BB"/>
    <w:rsid w:val="000125F2"/>
    <w:rsid w:val="00012C03"/>
    <w:rsid w:val="0001352E"/>
    <w:rsid w:val="00013589"/>
    <w:rsid w:val="00013DF3"/>
    <w:rsid w:val="00013E70"/>
    <w:rsid w:val="00013F9D"/>
    <w:rsid w:val="0001523C"/>
    <w:rsid w:val="00016785"/>
    <w:rsid w:val="00016787"/>
    <w:rsid w:val="00016B6C"/>
    <w:rsid w:val="00016F77"/>
    <w:rsid w:val="00017763"/>
    <w:rsid w:val="0001776D"/>
    <w:rsid w:val="0002031B"/>
    <w:rsid w:val="00021CC5"/>
    <w:rsid w:val="00022817"/>
    <w:rsid w:val="00023826"/>
    <w:rsid w:val="000238B1"/>
    <w:rsid w:val="0002417A"/>
    <w:rsid w:val="000246B6"/>
    <w:rsid w:val="00026085"/>
    <w:rsid w:val="00030700"/>
    <w:rsid w:val="00030CEF"/>
    <w:rsid w:val="00031225"/>
    <w:rsid w:val="00031A1A"/>
    <w:rsid w:val="000320CC"/>
    <w:rsid w:val="00032289"/>
    <w:rsid w:val="00033004"/>
    <w:rsid w:val="000343DF"/>
    <w:rsid w:val="00034ED6"/>
    <w:rsid w:val="000365F1"/>
    <w:rsid w:val="00037506"/>
    <w:rsid w:val="000402FD"/>
    <w:rsid w:val="0004049D"/>
    <w:rsid w:val="00040E97"/>
    <w:rsid w:val="00041054"/>
    <w:rsid w:val="000429FA"/>
    <w:rsid w:val="000432DE"/>
    <w:rsid w:val="00043C43"/>
    <w:rsid w:val="00043C99"/>
    <w:rsid w:val="00043CD0"/>
    <w:rsid w:val="000447BC"/>
    <w:rsid w:val="00045DA8"/>
    <w:rsid w:val="00046570"/>
    <w:rsid w:val="00046EEC"/>
    <w:rsid w:val="0004775A"/>
    <w:rsid w:val="00047A7D"/>
    <w:rsid w:val="0005046C"/>
    <w:rsid w:val="0005311A"/>
    <w:rsid w:val="00053713"/>
    <w:rsid w:val="00053A1A"/>
    <w:rsid w:val="00053D5A"/>
    <w:rsid w:val="00053F0D"/>
    <w:rsid w:val="000542A2"/>
    <w:rsid w:val="0005505F"/>
    <w:rsid w:val="0005529C"/>
    <w:rsid w:val="00055B2C"/>
    <w:rsid w:val="00055E4C"/>
    <w:rsid w:val="0005647C"/>
    <w:rsid w:val="00057634"/>
    <w:rsid w:val="000608A2"/>
    <w:rsid w:val="000613F0"/>
    <w:rsid w:val="00062102"/>
    <w:rsid w:val="00062809"/>
    <w:rsid w:val="000634EB"/>
    <w:rsid w:val="00064D28"/>
    <w:rsid w:val="000661D7"/>
    <w:rsid w:val="000665A2"/>
    <w:rsid w:val="00066748"/>
    <w:rsid w:val="0007161F"/>
    <w:rsid w:val="0007186F"/>
    <w:rsid w:val="0007259C"/>
    <w:rsid w:val="00073962"/>
    <w:rsid w:val="00074368"/>
    <w:rsid w:val="00074E5E"/>
    <w:rsid w:val="000764F7"/>
    <w:rsid w:val="00076A0C"/>
    <w:rsid w:val="0007744B"/>
    <w:rsid w:val="000777A3"/>
    <w:rsid w:val="00077DDF"/>
    <w:rsid w:val="00077F31"/>
    <w:rsid w:val="0008002B"/>
    <w:rsid w:val="0008077B"/>
    <w:rsid w:val="00081058"/>
    <w:rsid w:val="000810BE"/>
    <w:rsid w:val="00081C94"/>
    <w:rsid w:val="00083D17"/>
    <w:rsid w:val="00085864"/>
    <w:rsid w:val="000858BA"/>
    <w:rsid w:val="00085B9C"/>
    <w:rsid w:val="00085CF1"/>
    <w:rsid w:val="00085DC1"/>
    <w:rsid w:val="00085E42"/>
    <w:rsid w:val="00086E66"/>
    <w:rsid w:val="00087206"/>
    <w:rsid w:val="000874EF"/>
    <w:rsid w:val="00087F64"/>
    <w:rsid w:val="00090133"/>
    <w:rsid w:val="000912C2"/>
    <w:rsid w:val="00092662"/>
    <w:rsid w:val="000944DC"/>
    <w:rsid w:val="00094571"/>
    <w:rsid w:val="0009527C"/>
    <w:rsid w:val="00095310"/>
    <w:rsid w:val="00095C9E"/>
    <w:rsid w:val="000960CB"/>
    <w:rsid w:val="000961B0"/>
    <w:rsid w:val="000966D1"/>
    <w:rsid w:val="00097252"/>
    <w:rsid w:val="000A0280"/>
    <w:rsid w:val="000A0321"/>
    <w:rsid w:val="000A1D7D"/>
    <w:rsid w:val="000A3007"/>
    <w:rsid w:val="000A343E"/>
    <w:rsid w:val="000A3452"/>
    <w:rsid w:val="000A3DC6"/>
    <w:rsid w:val="000A3FB5"/>
    <w:rsid w:val="000A4767"/>
    <w:rsid w:val="000A57A6"/>
    <w:rsid w:val="000A581A"/>
    <w:rsid w:val="000A5946"/>
    <w:rsid w:val="000A5A1F"/>
    <w:rsid w:val="000A5CB6"/>
    <w:rsid w:val="000A7E63"/>
    <w:rsid w:val="000B0851"/>
    <w:rsid w:val="000B0A5B"/>
    <w:rsid w:val="000B10A1"/>
    <w:rsid w:val="000B1985"/>
    <w:rsid w:val="000B27EA"/>
    <w:rsid w:val="000B2DDD"/>
    <w:rsid w:val="000B2DF5"/>
    <w:rsid w:val="000B30F9"/>
    <w:rsid w:val="000B3152"/>
    <w:rsid w:val="000B48DD"/>
    <w:rsid w:val="000B5333"/>
    <w:rsid w:val="000B5629"/>
    <w:rsid w:val="000B7D2C"/>
    <w:rsid w:val="000C0A32"/>
    <w:rsid w:val="000C1032"/>
    <w:rsid w:val="000C2167"/>
    <w:rsid w:val="000C31B0"/>
    <w:rsid w:val="000C352D"/>
    <w:rsid w:val="000C3DA3"/>
    <w:rsid w:val="000C4560"/>
    <w:rsid w:val="000C469F"/>
    <w:rsid w:val="000C4BA4"/>
    <w:rsid w:val="000C5DA9"/>
    <w:rsid w:val="000C6C6F"/>
    <w:rsid w:val="000C75BB"/>
    <w:rsid w:val="000D0254"/>
    <w:rsid w:val="000D03DE"/>
    <w:rsid w:val="000D0BDE"/>
    <w:rsid w:val="000D116E"/>
    <w:rsid w:val="000D152D"/>
    <w:rsid w:val="000D272F"/>
    <w:rsid w:val="000D3F42"/>
    <w:rsid w:val="000D40DA"/>
    <w:rsid w:val="000D48B0"/>
    <w:rsid w:val="000D54DD"/>
    <w:rsid w:val="000D5B98"/>
    <w:rsid w:val="000D73CC"/>
    <w:rsid w:val="000D74BA"/>
    <w:rsid w:val="000E167D"/>
    <w:rsid w:val="000E1EC2"/>
    <w:rsid w:val="000E2117"/>
    <w:rsid w:val="000E2156"/>
    <w:rsid w:val="000E2A9E"/>
    <w:rsid w:val="000E2BB8"/>
    <w:rsid w:val="000E3750"/>
    <w:rsid w:val="000E3E90"/>
    <w:rsid w:val="000F09A8"/>
    <w:rsid w:val="000F0A58"/>
    <w:rsid w:val="000F1156"/>
    <w:rsid w:val="000F1A4A"/>
    <w:rsid w:val="000F2619"/>
    <w:rsid w:val="000F2A03"/>
    <w:rsid w:val="000F3224"/>
    <w:rsid w:val="000F38CF"/>
    <w:rsid w:val="000F4238"/>
    <w:rsid w:val="000F49C7"/>
    <w:rsid w:val="000F520A"/>
    <w:rsid w:val="000F555D"/>
    <w:rsid w:val="000F5A2D"/>
    <w:rsid w:val="000F5AE2"/>
    <w:rsid w:val="000F5C75"/>
    <w:rsid w:val="000F631E"/>
    <w:rsid w:val="000F7AE9"/>
    <w:rsid w:val="00100896"/>
    <w:rsid w:val="00101C58"/>
    <w:rsid w:val="00103348"/>
    <w:rsid w:val="001035DD"/>
    <w:rsid w:val="00103EFD"/>
    <w:rsid w:val="00104D8C"/>
    <w:rsid w:val="00106E8F"/>
    <w:rsid w:val="0010712D"/>
    <w:rsid w:val="00107287"/>
    <w:rsid w:val="0010743D"/>
    <w:rsid w:val="001113B2"/>
    <w:rsid w:val="00111D2B"/>
    <w:rsid w:val="001149DA"/>
    <w:rsid w:val="00115F9C"/>
    <w:rsid w:val="001161F3"/>
    <w:rsid w:val="001162C9"/>
    <w:rsid w:val="001164C8"/>
    <w:rsid w:val="001165B7"/>
    <w:rsid w:val="0011667C"/>
    <w:rsid w:val="00117365"/>
    <w:rsid w:val="001213F1"/>
    <w:rsid w:val="0012165D"/>
    <w:rsid w:val="00121B32"/>
    <w:rsid w:val="00122ED2"/>
    <w:rsid w:val="0012330B"/>
    <w:rsid w:val="0012395A"/>
    <w:rsid w:val="001240AD"/>
    <w:rsid w:val="00124413"/>
    <w:rsid w:val="0012494C"/>
    <w:rsid w:val="0012549A"/>
    <w:rsid w:val="00126A61"/>
    <w:rsid w:val="001278B4"/>
    <w:rsid w:val="00130AD6"/>
    <w:rsid w:val="00131D8B"/>
    <w:rsid w:val="00132CF1"/>
    <w:rsid w:val="00133ECE"/>
    <w:rsid w:val="001364D4"/>
    <w:rsid w:val="00136764"/>
    <w:rsid w:val="00136F07"/>
    <w:rsid w:val="00136F53"/>
    <w:rsid w:val="00137485"/>
    <w:rsid w:val="00142850"/>
    <w:rsid w:val="00142B63"/>
    <w:rsid w:val="001446ED"/>
    <w:rsid w:val="001446EE"/>
    <w:rsid w:val="00146253"/>
    <w:rsid w:val="001466D6"/>
    <w:rsid w:val="00146A3A"/>
    <w:rsid w:val="0014718C"/>
    <w:rsid w:val="001479E2"/>
    <w:rsid w:val="00147D45"/>
    <w:rsid w:val="00147E5D"/>
    <w:rsid w:val="001500E4"/>
    <w:rsid w:val="001502F0"/>
    <w:rsid w:val="001506FB"/>
    <w:rsid w:val="00150CB7"/>
    <w:rsid w:val="00152360"/>
    <w:rsid w:val="00153698"/>
    <w:rsid w:val="00153924"/>
    <w:rsid w:val="001548CB"/>
    <w:rsid w:val="00154FC8"/>
    <w:rsid w:val="001552FD"/>
    <w:rsid w:val="00155564"/>
    <w:rsid w:val="0015620C"/>
    <w:rsid w:val="00156DB8"/>
    <w:rsid w:val="001600F2"/>
    <w:rsid w:val="0016011A"/>
    <w:rsid w:val="001603A3"/>
    <w:rsid w:val="001610B9"/>
    <w:rsid w:val="001610D2"/>
    <w:rsid w:val="0016143D"/>
    <w:rsid w:val="001616B4"/>
    <w:rsid w:val="0016321D"/>
    <w:rsid w:val="00165A57"/>
    <w:rsid w:val="00166351"/>
    <w:rsid w:val="00166974"/>
    <w:rsid w:val="00166C17"/>
    <w:rsid w:val="00167450"/>
    <w:rsid w:val="00167908"/>
    <w:rsid w:val="00167924"/>
    <w:rsid w:val="00167F9B"/>
    <w:rsid w:val="0017104B"/>
    <w:rsid w:val="00171F2A"/>
    <w:rsid w:val="00172194"/>
    <w:rsid w:val="001721FD"/>
    <w:rsid w:val="00172644"/>
    <w:rsid w:val="0017282E"/>
    <w:rsid w:val="00173353"/>
    <w:rsid w:val="001738F9"/>
    <w:rsid w:val="00173FEF"/>
    <w:rsid w:val="00174C51"/>
    <w:rsid w:val="00174FFF"/>
    <w:rsid w:val="00175094"/>
    <w:rsid w:val="001750BC"/>
    <w:rsid w:val="00177579"/>
    <w:rsid w:val="00177C86"/>
    <w:rsid w:val="00177E63"/>
    <w:rsid w:val="00180AD0"/>
    <w:rsid w:val="00181C72"/>
    <w:rsid w:val="00182357"/>
    <w:rsid w:val="0018256D"/>
    <w:rsid w:val="00182F23"/>
    <w:rsid w:val="00183532"/>
    <w:rsid w:val="001843B6"/>
    <w:rsid w:val="001849DE"/>
    <w:rsid w:val="0018577D"/>
    <w:rsid w:val="001858BC"/>
    <w:rsid w:val="00185BB6"/>
    <w:rsid w:val="001872A7"/>
    <w:rsid w:val="0019026B"/>
    <w:rsid w:val="00190472"/>
    <w:rsid w:val="0019156F"/>
    <w:rsid w:val="001927BF"/>
    <w:rsid w:val="00192859"/>
    <w:rsid w:val="001946FF"/>
    <w:rsid w:val="001956B9"/>
    <w:rsid w:val="00196A09"/>
    <w:rsid w:val="00196AF7"/>
    <w:rsid w:val="00196B86"/>
    <w:rsid w:val="00196F5F"/>
    <w:rsid w:val="001A0E8F"/>
    <w:rsid w:val="001A2CC7"/>
    <w:rsid w:val="001A344C"/>
    <w:rsid w:val="001A3F7D"/>
    <w:rsid w:val="001A5634"/>
    <w:rsid w:val="001A5CF4"/>
    <w:rsid w:val="001A6028"/>
    <w:rsid w:val="001A63BB"/>
    <w:rsid w:val="001A6BAD"/>
    <w:rsid w:val="001A6C4B"/>
    <w:rsid w:val="001A6F71"/>
    <w:rsid w:val="001A7170"/>
    <w:rsid w:val="001B0272"/>
    <w:rsid w:val="001B031B"/>
    <w:rsid w:val="001B0FF2"/>
    <w:rsid w:val="001B2B4C"/>
    <w:rsid w:val="001B3330"/>
    <w:rsid w:val="001B3627"/>
    <w:rsid w:val="001B613A"/>
    <w:rsid w:val="001B62D3"/>
    <w:rsid w:val="001B64CD"/>
    <w:rsid w:val="001C0564"/>
    <w:rsid w:val="001C0CF1"/>
    <w:rsid w:val="001C1059"/>
    <w:rsid w:val="001C1AB9"/>
    <w:rsid w:val="001C1C94"/>
    <w:rsid w:val="001C24E1"/>
    <w:rsid w:val="001C32D3"/>
    <w:rsid w:val="001C34E3"/>
    <w:rsid w:val="001C4873"/>
    <w:rsid w:val="001C4D97"/>
    <w:rsid w:val="001C4DE0"/>
    <w:rsid w:val="001C54FA"/>
    <w:rsid w:val="001C5D22"/>
    <w:rsid w:val="001C613C"/>
    <w:rsid w:val="001D0347"/>
    <w:rsid w:val="001D07D6"/>
    <w:rsid w:val="001D0B29"/>
    <w:rsid w:val="001D1D7D"/>
    <w:rsid w:val="001D1E52"/>
    <w:rsid w:val="001D34E9"/>
    <w:rsid w:val="001D3AE5"/>
    <w:rsid w:val="001D4902"/>
    <w:rsid w:val="001D6C64"/>
    <w:rsid w:val="001D7B86"/>
    <w:rsid w:val="001E0139"/>
    <w:rsid w:val="001E0683"/>
    <w:rsid w:val="001E10DC"/>
    <w:rsid w:val="001E153A"/>
    <w:rsid w:val="001E1A86"/>
    <w:rsid w:val="001E2842"/>
    <w:rsid w:val="001E2EAA"/>
    <w:rsid w:val="001E2EC8"/>
    <w:rsid w:val="001E362C"/>
    <w:rsid w:val="001E4829"/>
    <w:rsid w:val="001E490E"/>
    <w:rsid w:val="001E5E58"/>
    <w:rsid w:val="001E5FD4"/>
    <w:rsid w:val="001E675E"/>
    <w:rsid w:val="001E7D14"/>
    <w:rsid w:val="001F10EF"/>
    <w:rsid w:val="001F1BA5"/>
    <w:rsid w:val="001F2339"/>
    <w:rsid w:val="001F253B"/>
    <w:rsid w:val="001F2B6E"/>
    <w:rsid w:val="001F2B82"/>
    <w:rsid w:val="001F328E"/>
    <w:rsid w:val="001F40F1"/>
    <w:rsid w:val="001F64BC"/>
    <w:rsid w:val="00200F31"/>
    <w:rsid w:val="00201409"/>
    <w:rsid w:val="002029A1"/>
    <w:rsid w:val="002039F2"/>
    <w:rsid w:val="00204F9B"/>
    <w:rsid w:val="00205147"/>
    <w:rsid w:val="00205C55"/>
    <w:rsid w:val="00206341"/>
    <w:rsid w:val="002067BB"/>
    <w:rsid w:val="002074CE"/>
    <w:rsid w:val="00210C7E"/>
    <w:rsid w:val="002117BD"/>
    <w:rsid w:val="00211D21"/>
    <w:rsid w:val="00211D61"/>
    <w:rsid w:val="00212345"/>
    <w:rsid w:val="00212CF3"/>
    <w:rsid w:val="0021323D"/>
    <w:rsid w:val="002137A1"/>
    <w:rsid w:val="0021435C"/>
    <w:rsid w:val="00214667"/>
    <w:rsid w:val="00214C93"/>
    <w:rsid w:val="00215360"/>
    <w:rsid w:val="00215463"/>
    <w:rsid w:val="0021588A"/>
    <w:rsid w:val="002158CC"/>
    <w:rsid w:val="00215F93"/>
    <w:rsid w:val="002168E7"/>
    <w:rsid w:val="002203E6"/>
    <w:rsid w:val="0022191B"/>
    <w:rsid w:val="00222380"/>
    <w:rsid w:val="00222A5E"/>
    <w:rsid w:val="00223DBD"/>
    <w:rsid w:val="00224C63"/>
    <w:rsid w:val="00226D75"/>
    <w:rsid w:val="002274FD"/>
    <w:rsid w:val="002309B3"/>
    <w:rsid w:val="002320DA"/>
    <w:rsid w:val="00233B38"/>
    <w:rsid w:val="00234329"/>
    <w:rsid w:val="0023569B"/>
    <w:rsid w:val="002365C1"/>
    <w:rsid w:val="00236EB0"/>
    <w:rsid w:val="00236F55"/>
    <w:rsid w:val="00237F5E"/>
    <w:rsid w:val="00242607"/>
    <w:rsid w:val="002428F0"/>
    <w:rsid w:val="00242A34"/>
    <w:rsid w:val="002431CC"/>
    <w:rsid w:val="002439B8"/>
    <w:rsid w:val="00243A5A"/>
    <w:rsid w:val="00243DF9"/>
    <w:rsid w:val="002449D2"/>
    <w:rsid w:val="00244DC3"/>
    <w:rsid w:val="002467FF"/>
    <w:rsid w:val="002472B2"/>
    <w:rsid w:val="002500B1"/>
    <w:rsid w:val="002503C5"/>
    <w:rsid w:val="002506E7"/>
    <w:rsid w:val="00250B20"/>
    <w:rsid w:val="00250C77"/>
    <w:rsid w:val="002510D4"/>
    <w:rsid w:val="00251775"/>
    <w:rsid w:val="00251A34"/>
    <w:rsid w:val="0025261D"/>
    <w:rsid w:val="00252A24"/>
    <w:rsid w:val="00253023"/>
    <w:rsid w:val="00253059"/>
    <w:rsid w:val="0025327D"/>
    <w:rsid w:val="002542E2"/>
    <w:rsid w:val="0025471C"/>
    <w:rsid w:val="00254BA3"/>
    <w:rsid w:val="00254C4C"/>
    <w:rsid w:val="00255276"/>
    <w:rsid w:val="00255774"/>
    <w:rsid w:val="002613A7"/>
    <w:rsid w:val="002616E8"/>
    <w:rsid w:val="00262C13"/>
    <w:rsid w:val="00262E3E"/>
    <w:rsid w:val="002636A3"/>
    <w:rsid w:val="0026411B"/>
    <w:rsid w:val="00264ABC"/>
    <w:rsid w:val="00265579"/>
    <w:rsid w:val="00265BBE"/>
    <w:rsid w:val="002664C6"/>
    <w:rsid w:val="00266575"/>
    <w:rsid w:val="00266637"/>
    <w:rsid w:val="0026798C"/>
    <w:rsid w:val="00267CAF"/>
    <w:rsid w:val="00267E7C"/>
    <w:rsid w:val="0027031E"/>
    <w:rsid w:val="002710E4"/>
    <w:rsid w:val="0027151F"/>
    <w:rsid w:val="00271D91"/>
    <w:rsid w:val="0027286D"/>
    <w:rsid w:val="00273720"/>
    <w:rsid w:val="0027405F"/>
    <w:rsid w:val="0027424A"/>
    <w:rsid w:val="00274433"/>
    <w:rsid w:val="00275E74"/>
    <w:rsid w:val="0027762B"/>
    <w:rsid w:val="002807DA"/>
    <w:rsid w:val="002816D7"/>
    <w:rsid w:val="00281B49"/>
    <w:rsid w:val="002822C8"/>
    <w:rsid w:val="002824B9"/>
    <w:rsid w:val="00282E5C"/>
    <w:rsid w:val="00284083"/>
    <w:rsid w:val="00284AE4"/>
    <w:rsid w:val="002859A0"/>
    <w:rsid w:val="00285CBE"/>
    <w:rsid w:val="00287284"/>
    <w:rsid w:val="0028761A"/>
    <w:rsid w:val="00287A2B"/>
    <w:rsid w:val="002905A5"/>
    <w:rsid w:val="002905DD"/>
    <w:rsid w:val="002907BF"/>
    <w:rsid w:val="00290B4D"/>
    <w:rsid w:val="00290C75"/>
    <w:rsid w:val="00290D0C"/>
    <w:rsid w:val="00290E62"/>
    <w:rsid w:val="00290F3B"/>
    <w:rsid w:val="00291665"/>
    <w:rsid w:val="00292B0E"/>
    <w:rsid w:val="00292D94"/>
    <w:rsid w:val="00293648"/>
    <w:rsid w:val="0029397E"/>
    <w:rsid w:val="00294D1E"/>
    <w:rsid w:val="00294E24"/>
    <w:rsid w:val="00295ED2"/>
    <w:rsid w:val="00296111"/>
    <w:rsid w:val="00296E12"/>
    <w:rsid w:val="002979F8"/>
    <w:rsid w:val="002A03B6"/>
    <w:rsid w:val="002A1F5E"/>
    <w:rsid w:val="002A2A65"/>
    <w:rsid w:val="002A2C40"/>
    <w:rsid w:val="002A2F15"/>
    <w:rsid w:val="002A3B93"/>
    <w:rsid w:val="002A52C7"/>
    <w:rsid w:val="002A66B8"/>
    <w:rsid w:val="002A70F2"/>
    <w:rsid w:val="002A77E9"/>
    <w:rsid w:val="002A7AE3"/>
    <w:rsid w:val="002B0B64"/>
    <w:rsid w:val="002B0D1B"/>
    <w:rsid w:val="002B1134"/>
    <w:rsid w:val="002B24AF"/>
    <w:rsid w:val="002B2B02"/>
    <w:rsid w:val="002B2F07"/>
    <w:rsid w:val="002B3479"/>
    <w:rsid w:val="002B3C2C"/>
    <w:rsid w:val="002B431E"/>
    <w:rsid w:val="002B4649"/>
    <w:rsid w:val="002B47E5"/>
    <w:rsid w:val="002B5B3A"/>
    <w:rsid w:val="002B79AE"/>
    <w:rsid w:val="002C0C6C"/>
    <w:rsid w:val="002C15FB"/>
    <w:rsid w:val="002C1A1C"/>
    <w:rsid w:val="002C1C52"/>
    <w:rsid w:val="002C29DE"/>
    <w:rsid w:val="002C2C38"/>
    <w:rsid w:val="002C32A3"/>
    <w:rsid w:val="002C35D8"/>
    <w:rsid w:val="002C4323"/>
    <w:rsid w:val="002C453D"/>
    <w:rsid w:val="002C45F8"/>
    <w:rsid w:val="002C4C22"/>
    <w:rsid w:val="002C4F0A"/>
    <w:rsid w:val="002C5320"/>
    <w:rsid w:val="002C5CF0"/>
    <w:rsid w:val="002C652C"/>
    <w:rsid w:val="002D22F8"/>
    <w:rsid w:val="002D3DF9"/>
    <w:rsid w:val="002D512E"/>
    <w:rsid w:val="002D53B5"/>
    <w:rsid w:val="002D68C2"/>
    <w:rsid w:val="002D72F1"/>
    <w:rsid w:val="002D78BE"/>
    <w:rsid w:val="002D78E7"/>
    <w:rsid w:val="002E00BB"/>
    <w:rsid w:val="002E056B"/>
    <w:rsid w:val="002E0908"/>
    <w:rsid w:val="002E11F3"/>
    <w:rsid w:val="002E23C3"/>
    <w:rsid w:val="002E4190"/>
    <w:rsid w:val="002E4304"/>
    <w:rsid w:val="002E71AA"/>
    <w:rsid w:val="002E7A49"/>
    <w:rsid w:val="002F023E"/>
    <w:rsid w:val="002F1139"/>
    <w:rsid w:val="002F2F71"/>
    <w:rsid w:val="002F32F0"/>
    <w:rsid w:val="002F35DB"/>
    <w:rsid w:val="002F36AC"/>
    <w:rsid w:val="002F380F"/>
    <w:rsid w:val="002F3BFB"/>
    <w:rsid w:val="002F453B"/>
    <w:rsid w:val="002F4726"/>
    <w:rsid w:val="002F4B3D"/>
    <w:rsid w:val="002F7165"/>
    <w:rsid w:val="002F7C52"/>
    <w:rsid w:val="002F7D58"/>
    <w:rsid w:val="00302227"/>
    <w:rsid w:val="003027AB"/>
    <w:rsid w:val="0030416C"/>
    <w:rsid w:val="00305E13"/>
    <w:rsid w:val="00306520"/>
    <w:rsid w:val="0030684B"/>
    <w:rsid w:val="00306B32"/>
    <w:rsid w:val="00306F96"/>
    <w:rsid w:val="00307EA0"/>
    <w:rsid w:val="0031046D"/>
    <w:rsid w:val="00310A00"/>
    <w:rsid w:val="00310FC3"/>
    <w:rsid w:val="00311233"/>
    <w:rsid w:val="003118A7"/>
    <w:rsid w:val="00311DE5"/>
    <w:rsid w:val="003133CA"/>
    <w:rsid w:val="00313BD2"/>
    <w:rsid w:val="00316D6A"/>
    <w:rsid w:val="0031726C"/>
    <w:rsid w:val="003202A0"/>
    <w:rsid w:val="00320346"/>
    <w:rsid w:val="00320D3F"/>
    <w:rsid w:val="003220E0"/>
    <w:rsid w:val="00322399"/>
    <w:rsid w:val="003225D3"/>
    <w:rsid w:val="003236E9"/>
    <w:rsid w:val="003237C3"/>
    <w:rsid w:val="00323E47"/>
    <w:rsid w:val="0032482C"/>
    <w:rsid w:val="00324B45"/>
    <w:rsid w:val="00325EDF"/>
    <w:rsid w:val="003275E0"/>
    <w:rsid w:val="00327ED8"/>
    <w:rsid w:val="00330FB3"/>
    <w:rsid w:val="003333C3"/>
    <w:rsid w:val="00333712"/>
    <w:rsid w:val="00336684"/>
    <w:rsid w:val="003370CF"/>
    <w:rsid w:val="003378EF"/>
    <w:rsid w:val="00337AD4"/>
    <w:rsid w:val="00340A42"/>
    <w:rsid w:val="00342434"/>
    <w:rsid w:val="00342D7B"/>
    <w:rsid w:val="00343BF2"/>
    <w:rsid w:val="003448BF"/>
    <w:rsid w:val="0034492E"/>
    <w:rsid w:val="00344AAD"/>
    <w:rsid w:val="003456D7"/>
    <w:rsid w:val="003472D0"/>
    <w:rsid w:val="00352ED2"/>
    <w:rsid w:val="00353D1A"/>
    <w:rsid w:val="00353FB6"/>
    <w:rsid w:val="0035408B"/>
    <w:rsid w:val="00354617"/>
    <w:rsid w:val="00354AF9"/>
    <w:rsid w:val="00356930"/>
    <w:rsid w:val="00356E7F"/>
    <w:rsid w:val="00360CDC"/>
    <w:rsid w:val="0036137B"/>
    <w:rsid w:val="00361700"/>
    <w:rsid w:val="00361BBA"/>
    <w:rsid w:val="00361CD2"/>
    <w:rsid w:val="00362F35"/>
    <w:rsid w:val="00363571"/>
    <w:rsid w:val="0036387D"/>
    <w:rsid w:val="003640E9"/>
    <w:rsid w:val="003645D8"/>
    <w:rsid w:val="003646AE"/>
    <w:rsid w:val="00364D83"/>
    <w:rsid w:val="00364DB8"/>
    <w:rsid w:val="0036562C"/>
    <w:rsid w:val="003657C8"/>
    <w:rsid w:val="0036581E"/>
    <w:rsid w:val="00366597"/>
    <w:rsid w:val="003671E5"/>
    <w:rsid w:val="003703E1"/>
    <w:rsid w:val="003704E0"/>
    <w:rsid w:val="00370830"/>
    <w:rsid w:val="00370940"/>
    <w:rsid w:val="00370E47"/>
    <w:rsid w:val="00370E5B"/>
    <w:rsid w:val="003716F7"/>
    <w:rsid w:val="0037172C"/>
    <w:rsid w:val="00373B57"/>
    <w:rsid w:val="003740D8"/>
    <w:rsid w:val="00375454"/>
    <w:rsid w:val="003756FB"/>
    <w:rsid w:val="003771CD"/>
    <w:rsid w:val="00377A96"/>
    <w:rsid w:val="00377ECF"/>
    <w:rsid w:val="0038035D"/>
    <w:rsid w:val="0038153E"/>
    <w:rsid w:val="003824A9"/>
    <w:rsid w:val="00382941"/>
    <w:rsid w:val="00383C7F"/>
    <w:rsid w:val="00383DAA"/>
    <w:rsid w:val="00384101"/>
    <w:rsid w:val="00384262"/>
    <w:rsid w:val="00385462"/>
    <w:rsid w:val="00385CED"/>
    <w:rsid w:val="003863A5"/>
    <w:rsid w:val="00386D2A"/>
    <w:rsid w:val="00386DFB"/>
    <w:rsid w:val="00387660"/>
    <w:rsid w:val="00390613"/>
    <w:rsid w:val="00391AA1"/>
    <w:rsid w:val="00391D3F"/>
    <w:rsid w:val="00391E38"/>
    <w:rsid w:val="003930A1"/>
    <w:rsid w:val="00393A16"/>
    <w:rsid w:val="00395AE2"/>
    <w:rsid w:val="00397334"/>
    <w:rsid w:val="003977F8"/>
    <w:rsid w:val="00397828"/>
    <w:rsid w:val="00397A47"/>
    <w:rsid w:val="00397FB0"/>
    <w:rsid w:val="003A0DB3"/>
    <w:rsid w:val="003A284A"/>
    <w:rsid w:val="003A2992"/>
    <w:rsid w:val="003A383D"/>
    <w:rsid w:val="003A3B6D"/>
    <w:rsid w:val="003A3F82"/>
    <w:rsid w:val="003A419B"/>
    <w:rsid w:val="003A5467"/>
    <w:rsid w:val="003A5C4E"/>
    <w:rsid w:val="003A64CE"/>
    <w:rsid w:val="003A67EC"/>
    <w:rsid w:val="003A70E9"/>
    <w:rsid w:val="003B04A2"/>
    <w:rsid w:val="003B1953"/>
    <w:rsid w:val="003B4167"/>
    <w:rsid w:val="003B4619"/>
    <w:rsid w:val="003B478D"/>
    <w:rsid w:val="003B49F9"/>
    <w:rsid w:val="003B553B"/>
    <w:rsid w:val="003B5789"/>
    <w:rsid w:val="003B6F5D"/>
    <w:rsid w:val="003B7385"/>
    <w:rsid w:val="003C0682"/>
    <w:rsid w:val="003C06D5"/>
    <w:rsid w:val="003C085F"/>
    <w:rsid w:val="003C08B7"/>
    <w:rsid w:val="003C0C4D"/>
    <w:rsid w:val="003C0DB7"/>
    <w:rsid w:val="003C10BA"/>
    <w:rsid w:val="003C20BF"/>
    <w:rsid w:val="003C2611"/>
    <w:rsid w:val="003C2847"/>
    <w:rsid w:val="003C2A1C"/>
    <w:rsid w:val="003C3FE2"/>
    <w:rsid w:val="003C487D"/>
    <w:rsid w:val="003C5BC3"/>
    <w:rsid w:val="003C5BE2"/>
    <w:rsid w:val="003C63C5"/>
    <w:rsid w:val="003C64DB"/>
    <w:rsid w:val="003C69D2"/>
    <w:rsid w:val="003C69DB"/>
    <w:rsid w:val="003C700C"/>
    <w:rsid w:val="003C77F7"/>
    <w:rsid w:val="003D06F3"/>
    <w:rsid w:val="003D1559"/>
    <w:rsid w:val="003D1638"/>
    <w:rsid w:val="003D169E"/>
    <w:rsid w:val="003D23DA"/>
    <w:rsid w:val="003D4F57"/>
    <w:rsid w:val="003D5E73"/>
    <w:rsid w:val="003D62D8"/>
    <w:rsid w:val="003D6E01"/>
    <w:rsid w:val="003D756B"/>
    <w:rsid w:val="003D761F"/>
    <w:rsid w:val="003D7F58"/>
    <w:rsid w:val="003E0387"/>
    <w:rsid w:val="003E0BB8"/>
    <w:rsid w:val="003E1740"/>
    <w:rsid w:val="003E1B20"/>
    <w:rsid w:val="003E2359"/>
    <w:rsid w:val="003E2E23"/>
    <w:rsid w:val="003E2F4D"/>
    <w:rsid w:val="003E4146"/>
    <w:rsid w:val="003E4A9A"/>
    <w:rsid w:val="003E50A6"/>
    <w:rsid w:val="003E57B8"/>
    <w:rsid w:val="003E5B86"/>
    <w:rsid w:val="003E5C4F"/>
    <w:rsid w:val="003E5CE3"/>
    <w:rsid w:val="003E77F1"/>
    <w:rsid w:val="003F00F2"/>
    <w:rsid w:val="003F06F4"/>
    <w:rsid w:val="003F0D88"/>
    <w:rsid w:val="003F13E0"/>
    <w:rsid w:val="003F290B"/>
    <w:rsid w:val="003F4EB1"/>
    <w:rsid w:val="003F56E7"/>
    <w:rsid w:val="003F603C"/>
    <w:rsid w:val="003F65FD"/>
    <w:rsid w:val="003F664E"/>
    <w:rsid w:val="003F7E6D"/>
    <w:rsid w:val="00402264"/>
    <w:rsid w:val="004025EC"/>
    <w:rsid w:val="0040307C"/>
    <w:rsid w:val="00405945"/>
    <w:rsid w:val="00405996"/>
    <w:rsid w:val="00405AA1"/>
    <w:rsid w:val="004067CD"/>
    <w:rsid w:val="00406F16"/>
    <w:rsid w:val="00407080"/>
    <w:rsid w:val="0040733E"/>
    <w:rsid w:val="00407635"/>
    <w:rsid w:val="004109C1"/>
    <w:rsid w:val="004114C0"/>
    <w:rsid w:val="00411A78"/>
    <w:rsid w:val="00411FDE"/>
    <w:rsid w:val="0041227C"/>
    <w:rsid w:val="0041349E"/>
    <w:rsid w:val="004154BE"/>
    <w:rsid w:val="00415B01"/>
    <w:rsid w:val="00415BE6"/>
    <w:rsid w:val="00416942"/>
    <w:rsid w:val="004169C4"/>
    <w:rsid w:val="00417DFA"/>
    <w:rsid w:val="0042034D"/>
    <w:rsid w:val="00420A4F"/>
    <w:rsid w:val="00420C45"/>
    <w:rsid w:val="00420E3B"/>
    <w:rsid w:val="004213E3"/>
    <w:rsid w:val="004217CE"/>
    <w:rsid w:val="0042275B"/>
    <w:rsid w:val="00423D48"/>
    <w:rsid w:val="00424910"/>
    <w:rsid w:val="00424C35"/>
    <w:rsid w:val="00425266"/>
    <w:rsid w:val="004263B9"/>
    <w:rsid w:val="00427641"/>
    <w:rsid w:val="004308DB"/>
    <w:rsid w:val="00431CCC"/>
    <w:rsid w:val="00432B28"/>
    <w:rsid w:val="004332C3"/>
    <w:rsid w:val="00433784"/>
    <w:rsid w:val="00434285"/>
    <w:rsid w:val="00434916"/>
    <w:rsid w:val="0043612E"/>
    <w:rsid w:val="004403A0"/>
    <w:rsid w:val="00440C65"/>
    <w:rsid w:val="00440CA3"/>
    <w:rsid w:val="00441C5E"/>
    <w:rsid w:val="00442B78"/>
    <w:rsid w:val="00442C24"/>
    <w:rsid w:val="0044352D"/>
    <w:rsid w:val="00445639"/>
    <w:rsid w:val="0044633C"/>
    <w:rsid w:val="00446674"/>
    <w:rsid w:val="004466BB"/>
    <w:rsid w:val="004467F3"/>
    <w:rsid w:val="00446A43"/>
    <w:rsid w:val="00446D51"/>
    <w:rsid w:val="0044738C"/>
    <w:rsid w:val="004477B4"/>
    <w:rsid w:val="00447FE1"/>
    <w:rsid w:val="00450476"/>
    <w:rsid w:val="00450B02"/>
    <w:rsid w:val="00451933"/>
    <w:rsid w:val="00452F3A"/>
    <w:rsid w:val="00453716"/>
    <w:rsid w:val="004557E6"/>
    <w:rsid w:val="00455D84"/>
    <w:rsid w:val="00456506"/>
    <w:rsid w:val="00461106"/>
    <w:rsid w:val="004628D5"/>
    <w:rsid w:val="0046321E"/>
    <w:rsid w:val="00463801"/>
    <w:rsid w:val="0046421C"/>
    <w:rsid w:val="00464CBB"/>
    <w:rsid w:val="00465269"/>
    <w:rsid w:val="00467720"/>
    <w:rsid w:val="00467B93"/>
    <w:rsid w:val="0047010D"/>
    <w:rsid w:val="00471DC2"/>
    <w:rsid w:val="0047282D"/>
    <w:rsid w:val="004735F7"/>
    <w:rsid w:val="004740D3"/>
    <w:rsid w:val="0047439B"/>
    <w:rsid w:val="004754DB"/>
    <w:rsid w:val="00475886"/>
    <w:rsid w:val="0047619A"/>
    <w:rsid w:val="004761E3"/>
    <w:rsid w:val="0047673E"/>
    <w:rsid w:val="004775BC"/>
    <w:rsid w:val="0047797B"/>
    <w:rsid w:val="00477BEB"/>
    <w:rsid w:val="004801B4"/>
    <w:rsid w:val="00481CA9"/>
    <w:rsid w:val="00482872"/>
    <w:rsid w:val="0048385D"/>
    <w:rsid w:val="00484A68"/>
    <w:rsid w:val="00484D8F"/>
    <w:rsid w:val="004856B0"/>
    <w:rsid w:val="00487150"/>
    <w:rsid w:val="0048721A"/>
    <w:rsid w:val="0048760B"/>
    <w:rsid w:val="00487E0B"/>
    <w:rsid w:val="00490052"/>
    <w:rsid w:val="004901C2"/>
    <w:rsid w:val="00492BAC"/>
    <w:rsid w:val="004944CC"/>
    <w:rsid w:val="004952AD"/>
    <w:rsid w:val="004966A8"/>
    <w:rsid w:val="00496A06"/>
    <w:rsid w:val="00496EF3"/>
    <w:rsid w:val="0049751B"/>
    <w:rsid w:val="004A1413"/>
    <w:rsid w:val="004A166B"/>
    <w:rsid w:val="004A1D4A"/>
    <w:rsid w:val="004A266E"/>
    <w:rsid w:val="004A3516"/>
    <w:rsid w:val="004A3806"/>
    <w:rsid w:val="004A4D7D"/>
    <w:rsid w:val="004A4F0E"/>
    <w:rsid w:val="004A5ACE"/>
    <w:rsid w:val="004A6FDD"/>
    <w:rsid w:val="004B01E2"/>
    <w:rsid w:val="004B02B7"/>
    <w:rsid w:val="004B134A"/>
    <w:rsid w:val="004B2A9C"/>
    <w:rsid w:val="004B3B81"/>
    <w:rsid w:val="004B3C0B"/>
    <w:rsid w:val="004B66FA"/>
    <w:rsid w:val="004B73CD"/>
    <w:rsid w:val="004B7BD9"/>
    <w:rsid w:val="004B7D66"/>
    <w:rsid w:val="004C014B"/>
    <w:rsid w:val="004C0177"/>
    <w:rsid w:val="004C034E"/>
    <w:rsid w:val="004C05C1"/>
    <w:rsid w:val="004C27DA"/>
    <w:rsid w:val="004C40B3"/>
    <w:rsid w:val="004C4ACD"/>
    <w:rsid w:val="004C4E81"/>
    <w:rsid w:val="004C59AE"/>
    <w:rsid w:val="004C64E2"/>
    <w:rsid w:val="004C655E"/>
    <w:rsid w:val="004C6FB6"/>
    <w:rsid w:val="004C7615"/>
    <w:rsid w:val="004C7E2B"/>
    <w:rsid w:val="004C7E88"/>
    <w:rsid w:val="004C7FA0"/>
    <w:rsid w:val="004D0422"/>
    <w:rsid w:val="004D0437"/>
    <w:rsid w:val="004D05D4"/>
    <w:rsid w:val="004D29FD"/>
    <w:rsid w:val="004D38CB"/>
    <w:rsid w:val="004D50CB"/>
    <w:rsid w:val="004D5508"/>
    <w:rsid w:val="004D661C"/>
    <w:rsid w:val="004D7749"/>
    <w:rsid w:val="004D79E0"/>
    <w:rsid w:val="004E04B8"/>
    <w:rsid w:val="004E172D"/>
    <w:rsid w:val="004E1D4F"/>
    <w:rsid w:val="004E2363"/>
    <w:rsid w:val="004E33D2"/>
    <w:rsid w:val="004E393D"/>
    <w:rsid w:val="004E3F71"/>
    <w:rsid w:val="004E5595"/>
    <w:rsid w:val="004E67B2"/>
    <w:rsid w:val="004F2233"/>
    <w:rsid w:val="004F22E2"/>
    <w:rsid w:val="004F27E4"/>
    <w:rsid w:val="004F2862"/>
    <w:rsid w:val="004F40CD"/>
    <w:rsid w:val="004F49E6"/>
    <w:rsid w:val="004F5189"/>
    <w:rsid w:val="004F589A"/>
    <w:rsid w:val="004F7433"/>
    <w:rsid w:val="004F7D69"/>
    <w:rsid w:val="00500488"/>
    <w:rsid w:val="00500B0F"/>
    <w:rsid w:val="00501B1E"/>
    <w:rsid w:val="00501F6C"/>
    <w:rsid w:val="00502306"/>
    <w:rsid w:val="00503642"/>
    <w:rsid w:val="00504336"/>
    <w:rsid w:val="0050569B"/>
    <w:rsid w:val="0050572A"/>
    <w:rsid w:val="0050746D"/>
    <w:rsid w:val="005074B6"/>
    <w:rsid w:val="00507F1B"/>
    <w:rsid w:val="00510036"/>
    <w:rsid w:val="00510609"/>
    <w:rsid w:val="00510E2E"/>
    <w:rsid w:val="0051153A"/>
    <w:rsid w:val="00512101"/>
    <w:rsid w:val="00512DBA"/>
    <w:rsid w:val="00513A5B"/>
    <w:rsid w:val="00513B0D"/>
    <w:rsid w:val="00515078"/>
    <w:rsid w:val="00515315"/>
    <w:rsid w:val="005157CF"/>
    <w:rsid w:val="00515BE4"/>
    <w:rsid w:val="0052101E"/>
    <w:rsid w:val="0052143A"/>
    <w:rsid w:val="005216E3"/>
    <w:rsid w:val="00521B15"/>
    <w:rsid w:val="00521D92"/>
    <w:rsid w:val="00521E27"/>
    <w:rsid w:val="0052308B"/>
    <w:rsid w:val="00524A71"/>
    <w:rsid w:val="00525AB5"/>
    <w:rsid w:val="0052646C"/>
    <w:rsid w:val="00526523"/>
    <w:rsid w:val="005270DB"/>
    <w:rsid w:val="00527D80"/>
    <w:rsid w:val="005303B0"/>
    <w:rsid w:val="00530D85"/>
    <w:rsid w:val="00530F56"/>
    <w:rsid w:val="00531287"/>
    <w:rsid w:val="00531740"/>
    <w:rsid w:val="0053211D"/>
    <w:rsid w:val="005336E0"/>
    <w:rsid w:val="005353A3"/>
    <w:rsid w:val="00535518"/>
    <w:rsid w:val="0053554A"/>
    <w:rsid w:val="005356AA"/>
    <w:rsid w:val="00535E6C"/>
    <w:rsid w:val="00535FC6"/>
    <w:rsid w:val="0053612F"/>
    <w:rsid w:val="00536488"/>
    <w:rsid w:val="00536682"/>
    <w:rsid w:val="005366CE"/>
    <w:rsid w:val="00536D26"/>
    <w:rsid w:val="00536D7E"/>
    <w:rsid w:val="00540C25"/>
    <w:rsid w:val="00540F4B"/>
    <w:rsid w:val="00543650"/>
    <w:rsid w:val="00544CF7"/>
    <w:rsid w:val="005450AC"/>
    <w:rsid w:val="005451F3"/>
    <w:rsid w:val="005457C1"/>
    <w:rsid w:val="00546F88"/>
    <w:rsid w:val="00547A92"/>
    <w:rsid w:val="00550BA5"/>
    <w:rsid w:val="00551233"/>
    <w:rsid w:val="00551F19"/>
    <w:rsid w:val="005534DD"/>
    <w:rsid w:val="00553923"/>
    <w:rsid w:val="00553A06"/>
    <w:rsid w:val="005541C9"/>
    <w:rsid w:val="005544EF"/>
    <w:rsid w:val="00554D1D"/>
    <w:rsid w:val="00555E0D"/>
    <w:rsid w:val="00555FD8"/>
    <w:rsid w:val="00555FE7"/>
    <w:rsid w:val="0055681D"/>
    <w:rsid w:val="0055735B"/>
    <w:rsid w:val="0055794B"/>
    <w:rsid w:val="00561963"/>
    <w:rsid w:val="00562258"/>
    <w:rsid w:val="005626F8"/>
    <w:rsid w:val="00562A6C"/>
    <w:rsid w:val="00562E63"/>
    <w:rsid w:val="00562ED6"/>
    <w:rsid w:val="00563212"/>
    <w:rsid w:val="00563BEA"/>
    <w:rsid w:val="005641D4"/>
    <w:rsid w:val="00566AC0"/>
    <w:rsid w:val="00567229"/>
    <w:rsid w:val="00567249"/>
    <w:rsid w:val="00567354"/>
    <w:rsid w:val="005679B8"/>
    <w:rsid w:val="00567AC3"/>
    <w:rsid w:val="00567B69"/>
    <w:rsid w:val="005704A3"/>
    <w:rsid w:val="005704B7"/>
    <w:rsid w:val="00571407"/>
    <w:rsid w:val="00571952"/>
    <w:rsid w:val="005719B1"/>
    <w:rsid w:val="0057206C"/>
    <w:rsid w:val="005725E6"/>
    <w:rsid w:val="005727D2"/>
    <w:rsid w:val="00572C3A"/>
    <w:rsid w:val="005731CE"/>
    <w:rsid w:val="005734E5"/>
    <w:rsid w:val="0057351B"/>
    <w:rsid w:val="00573AD5"/>
    <w:rsid w:val="00573C54"/>
    <w:rsid w:val="005740B6"/>
    <w:rsid w:val="005750A0"/>
    <w:rsid w:val="005761EC"/>
    <w:rsid w:val="00576664"/>
    <w:rsid w:val="00576EED"/>
    <w:rsid w:val="005771F0"/>
    <w:rsid w:val="0057735D"/>
    <w:rsid w:val="00577B61"/>
    <w:rsid w:val="0058059B"/>
    <w:rsid w:val="00583140"/>
    <w:rsid w:val="00583303"/>
    <w:rsid w:val="005833F5"/>
    <w:rsid w:val="00583EB5"/>
    <w:rsid w:val="005845A2"/>
    <w:rsid w:val="00584F75"/>
    <w:rsid w:val="0058617D"/>
    <w:rsid w:val="005863A1"/>
    <w:rsid w:val="00587671"/>
    <w:rsid w:val="005879BC"/>
    <w:rsid w:val="005903AF"/>
    <w:rsid w:val="00590EE1"/>
    <w:rsid w:val="0059137C"/>
    <w:rsid w:val="00592260"/>
    <w:rsid w:val="00592D50"/>
    <w:rsid w:val="005939E7"/>
    <w:rsid w:val="0059439C"/>
    <w:rsid w:val="00594B52"/>
    <w:rsid w:val="00594D3F"/>
    <w:rsid w:val="00594DF7"/>
    <w:rsid w:val="005A0408"/>
    <w:rsid w:val="005A12C6"/>
    <w:rsid w:val="005A1671"/>
    <w:rsid w:val="005A1F9D"/>
    <w:rsid w:val="005A29AC"/>
    <w:rsid w:val="005A4809"/>
    <w:rsid w:val="005A4FC9"/>
    <w:rsid w:val="005A66C9"/>
    <w:rsid w:val="005A78C3"/>
    <w:rsid w:val="005B021A"/>
    <w:rsid w:val="005B0665"/>
    <w:rsid w:val="005B0CE9"/>
    <w:rsid w:val="005B10AA"/>
    <w:rsid w:val="005B1962"/>
    <w:rsid w:val="005B412E"/>
    <w:rsid w:val="005B450A"/>
    <w:rsid w:val="005B4642"/>
    <w:rsid w:val="005B4F9B"/>
    <w:rsid w:val="005B5506"/>
    <w:rsid w:val="005B6532"/>
    <w:rsid w:val="005B7048"/>
    <w:rsid w:val="005C1B95"/>
    <w:rsid w:val="005C33DD"/>
    <w:rsid w:val="005C33F9"/>
    <w:rsid w:val="005C45AD"/>
    <w:rsid w:val="005C67DB"/>
    <w:rsid w:val="005C7015"/>
    <w:rsid w:val="005C7DBC"/>
    <w:rsid w:val="005D001A"/>
    <w:rsid w:val="005D0441"/>
    <w:rsid w:val="005D0487"/>
    <w:rsid w:val="005D0C1A"/>
    <w:rsid w:val="005D1D3F"/>
    <w:rsid w:val="005D41F2"/>
    <w:rsid w:val="005D4530"/>
    <w:rsid w:val="005D5309"/>
    <w:rsid w:val="005D6D00"/>
    <w:rsid w:val="005D6F2C"/>
    <w:rsid w:val="005D7235"/>
    <w:rsid w:val="005D73BB"/>
    <w:rsid w:val="005D7929"/>
    <w:rsid w:val="005D793F"/>
    <w:rsid w:val="005D7C1F"/>
    <w:rsid w:val="005E04E9"/>
    <w:rsid w:val="005E06A4"/>
    <w:rsid w:val="005E0D6E"/>
    <w:rsid w:val="005E15C1"/>
    <w:rsid w:val="005E19FA"/>
    <w:rsid w:val="005E1F9F"/>
    <w:rsid w:val="005E2473"/>
    <w:rsid w:val="005E28FB"/>
    <w:rsid w:val="005E2D50"/>
    <w:rsid w:val="005E33CA"/>
    <w:rsid w:val="005E4127"/>
    <w:rsid w:val="005E4A93"/>
    <w:rsid w:val="005E4F7D"/>
    <w:rsid w:val="005E55C9"/>
    <w:rsid w:val="005E642E"/>
    <w:rsid w:val="005E694A"/>
    <w:rsid w:val="005F1620"/>
    <w:rsid w:val="005F181D"/>
    <w:rsid w:val="005F23C3"/>
    <w:rsid w:val="005F2544"/>
    <w:rsid w:val="005F2F4E"/>
    <w:rsid w:val="005F2F69"/>
    <w:rsid w:val="005F5924"/>
    <w:rsid w:val="006007FA"/>
    <w:rsid w:val="00601E2C"/>
    <w:rsid w:val="00602077"/>
    <w:rsid w:val="00602F6A"/>
    <w:rsid w:val="006033A9"/>
    <w:rsid w:val="006042E8"/>
    <w:rsid w:val="00604825"/>
    <w:rsid w:val="0060519F"/>
    <w:rsid w:val="00605448"/>
    <w:rsid w:val="00605BFF"/>
    <w:rsid w:val="00607B86"/>
    <w:rsid w:val="006104B8"/>
    <w:rsid w:val="00611533"/>
    <w:rsid w:val="00612273"/>
    <w:rsid w:val="00612452"/>
    <w:rsid w:val="00612AE4"/>
    <w:rsid w:val="0061338D"/>
    <w:rsid w:val="00613424"/>
    <w:rsid w:val="00613B0F"/>
    <w:rsid w:val="006144EB"/>
    <w:rsid w:val="0061578C"/>
    <w:rsid w:val="0061704E"/>
    <w:rsid w:val="006203DC"/>
    <w:rsid w:val="00622099"/>
    <w:rsid w:val="00622905"/>
    <w:rsid w:val="0062336C"/>
    <w:rsid w:val="006238B7"/>
    <w:rsid w:val="00623C1B"/>
    <w:rsid w:val="00624716"/>
    <w:rsid w:val="00624862"/>
    <w:rsid w:val="00625850"/>
    <w:rsid w:val="00625AD1"/>
    <w:rsid w:val="00625F38"/>
    <w:rsid w:val="00626054"/>
    <w:rsid w:val="0062608B"/>
    <w:rsid w:val="00626854"/>
    <w:rsid w:val="00626A56"/>
    <w:rsid w:val="00626B99"/>
    <w:rsid w:val="00627479"/>
    <w:rsid w:val="00627678"/>
    <w:rsid w:val="00630CBD"/>
    <w:rsid w:val="006322DF"/>
    <w:rsid w:val="006323B4"/>
    <w:rsid w:val="00632931"/>
    <w:rsid w:val="00632D35"/>
    <w:rsid w:val="00634746"/>
    <w:rsid w:val="006350C5"/>
    <w:rsid w:val="00635AB4"/>
    <w:rsid w:val="00637284"/>
    <w:rsid w:val="00637433"/>
    <w:rsid w:val="00640675"/>
    <w:rsid w:val="006413E3"/>
    <w:rsid w:val="00641616"/>
    <w:rsid w:val="00641FDD"/>
    <w:rsid w:val="006423F2"/>
    <w:rsid w:val="00642BDC"/>
    <w:rsid w:val="0064410A"/>
    <w:rsid w:val="00644CCC"/>
    <w:rsid w:val="00645142"/>
    <w:rsid w:val="0064562B"/>
    <w:rsid w:val="0064609D"/>
    <w:rsid w:val="00647A4B"/>
    <w:rsid w:val="00647A4E"/>
    <w:rsid w:val="00647D51"/>
    <w:rsid w:val="00650241"/>
    <w:rsid w:val="00652252"/>
    <w:rsid w:val="006531DA"/>
    <w:rsid w:val="006538CD"/>
    <w:rsid w:val="00653B31"/>
    <w:rsid w:val="00654591"/>
    <w:rsid w:val="00654659"/>
    <w:rsid w:val="00655236"/>
    <w:rsid w:val="006568DC"/>
    <w:rsid w:val="006572E3"/>
    <w:rsid w:val="00657534"/>
    <w:rsid w:val="00657785"/>
    <w:rsid w:val="00657C6C"/>
    <w:rsid w:val="00662427"/>
    <w:rsid w:val="006629A6"/>
    <w:rsid w:val="00662E4B"/>
    <w:rsid w:val="0066397A"/>
    <w:rsid w:val="00663FFF"/>
    <w:rsid w:val="006665A2"/>
    <w:rsid w:val="0066703B"/>
    <w:rsid w:val="006679A3"/>
    <w:rsid w:val="00667C9D"/>
    <w:rsid w:val="006711D2"/>
    <w:rsid w:val="00672AB8"/>
    <w:rsid w:val="00673279"/>
    <w:rsid w:val="006733A0"/>
    <w:rsid w:val="006736F4"/>
    <w:rsid w:val="00673B75"/>
    <w:rsid w:val="00675256"/>
    <w:rsid w:val="006754DA"/>
    <w:rsid w:val="00675B88"/>
    <w:rsid w:val="00675DD3"/>
    <w:rsid w:val="006763A0"/>
    <w:rsid w:val="00676D1A"/>
    <w:rsid w:val="00677C9C"/>
    <w:rsid w:val="00680B27"/>
    <w:rsid w:val="00681432"/>
    <w:rsid w:val="00681E51"/>
    <w:rsid w:val="006830D6"/>
    <w:rsid w:val="0068332A"/>
    <w:rsid w:val="006833F9"/>
    <w:rsid w:val="00684036"/>
    <w:rsid w:val="0068431E"/>
    <w:rsid w:val="00684D2A"/>
    <w:rsid w:val="00684D9D"/>
    <w:rsid w:val="00684EB7"/>
    <w:rsid w:val="006851F3"/>
    <w:rsid w:val="00686944"/>
    <w:rsid w:val="006869BD"/>
    <w:rsid w:val="006875F0"/>
    <w:rsid w:val="00687CA9"/>
    <w:rsid w:val="006908D8"/>
    <w:rsid w:val="00690939"/>
    <w:rsid w:val="00690C47"/>
    <w:rsid w:val="00690D88"/>
    <w:rsid w:val="00691334"/>
    <w:rsid w:val="00691D87"/>
    <w:rsid w:val="006920FF"/>
    <w:rsid w:val="006925D9"/>
    <w:rsid w:val="006926F2"/>
    <w:rsid w:val="00695510"/>
    <w:rsid w:val="0069616A"/>
    <w:rsid w:val="00697FCB"/>
    <w:rsid w:val="006A074A"/>
    <w:rsid w:val="006A1DB4"/>
    <w:rsid w:val="006A6278"/>
    <w:rsid w:val="006A6A25"/>
    <w:rsid w:val="006A7A8E"/>
    <w:rsid w:val="006A7CD0"/>
    <w:rsid w:val="006A7E0D"/>
    <w:rsid w:val="006B0A17"/>
    <w:rsid w:val="006B0ED8"/>
    <w:rsid w:val="006B12F7"/>
    <w:rsid w:val="006B1795"/>
    <w:rsid w:val="006B1F9E"/>
    <w:rsid w:val="006B2351"/>
    <w:rsid w:val="006B26AB"/>
    <w:rsid w:val="006B2CD0"/>
    <w:rsid w:val="006B352E"/>
    <w:rsid w:val="006B3A85"/>
    <w:rsid w:val="006B3E10"/>
    <w:rsid w:val="006B3EF4"/>
    <w:rsid w:val="006B4CE4"/>
    <w:rsid w:val="006B5D94"/>
    <w:rsid w:val="006B5E48"/>
    <w:rsid w:val="006B61A1"/>
    <w:rsid w:val="006B63EC"/>
    <w:rsid w:val="006B648A"/>
    <w:rsid w:val="006B68E5"/>
    <w:rsid w:val="006B6A7A"/>
    <w:rsid w:val="006B7A78"/>
    <w:rsid w:val="006B7BAD"/>
    <w:rsid w:val="006C1035"/>
    <w:rsid w:val="006C14FB"/>
    <w:rsid w:val="006C18A0"/>
    <w:rsid w:val="006C2BCA"/>
    <w:rsid w:val="006C2D2A"/>
    <w:rsid w:val="006C2D4B"/>
    <w:rsid w:val="006C3594"/>
    <w:rsid w:val="006C473A"/>
    <w:rsid w:val="006C4A15"/>
    <w:rsid w:val="006C4A9B"/>
    <w:rsid w:val="006C52CB"/>
    <w:rsid w:val="006C53A2"/>
    <w:rsid w:val="006C5B02"/>
    <w:rsid w:val="006C632E"/>
    <w:rsid w:val="006C69B6"/>
    <w:rsid w:val="006C6CA3"/>
    <w:rsid w:val="006C792B"/>
    <w:rsid w:val="006D2ACD"/>
    <w:rsid w:val="006D31BE"/>
    <w:rsid w:val="006D3736"/>
    <w:rsid w:val="006D3D45"/>
    <w:rsid w:val="006D4012"/>
    <w:rsid w:val="006D5803"/>
    <w:rsid w:val="006D5B2C"/>
    <w:rsid w:val="006D608A"/>
    <w:rsid w:val="006D6839"/>
    <w:rsid w:val="006D6B2C"/>
    <w:rsid w:val="006D6D3C"/>
    <w:rsid w:val="006D7631"/>
    <w:rsid w:val="006E0AAE"/>
    <w:rsid w:val="006E1FBE"/>
    <w:rsid w:val="006E206C"/>
    <w:rsid w:val="006E3706"/>
    <w:rsid w:val="006E43EC"/>
    <w:rsid w:val="006E4845"/>
    <w:rsid w:val="006E4CBA"/>
    <w:rsid w:val="006E4E16"/>
    <w:rsid w:val="006E57ED"/>
    <w:rsid w:val="006E615D"/>
    <w:rsid w:val="006E698B"/>
    <w:rsid w:val="006E6C4F"/>
    <w:rsid w:val="006E6D2B"/>
    <w:rsid w:val="006E70B5"/>
    <w:rsid w:val="006E7868"/>
    <w:rsid w:val="006F025E"/>
    <w:rsid w:val="006F0685"/>
    <w:rsid w:val="006F12D8"/>
    <w:rsid w:val="006F43B9"/>
    <w:rsid w:val="006F68FF"/>
    <w:rsid w:val="006F6AE8"/>
    <w:rsid w:val="006F7BB9"/>
    <w:rsid w:val="006F7F4C"/>
    <w:rsid w:val="007002D0"/>
    <w:rsid w:val="007014E0"/>
    <w:rsid w:val="007017AA"/>
    <w:rsid w:val="007024D7"/>
    <w:rsid w:val="0070318C"/>
    <w:rsid w:val="007041C5"/>
    <w:rsid w:val="00706AD1"/>
    <w:rsid w:val="00707862"/>
    <w:rsid w:val="00707FB9"/>
    <w:rsid w:val="00710303"/>
    <w:rsid w:val="00710E4F"/>
    <w:rsid w:val="00711291"/>
    <w:rsid w:val="007118E8"/>
    <w:rsid w:val="00712384"/>
    <w:rsid w:val="00713766"/>
    <w:rsid w:val="00714142"/>
    <w:rsid w:val="00714239"/>
    <w:rsid w:val="0071452D"/>
    <w:rsid w:val="00714883"/>
    <w:rsid w:val="00714E5E"/>
    <w:rsid w:val="00715393"/>
    <w:rsid w:val="00715589"/>
    <w:rsid w:val="00715B90"/>
    <w:rsid w:val="00715D86"/>
    <w:rsid w:val="00716C14"/>
    <w:rsid w:val="0071708A"/>
    <w:rsid w:val="007173BC"/>
    <w:rsid w:val="00717681"/>
    <w:rsid w:val="0071798D"/>
    <w:rsid w:val="007179CC"/>
    <w:rsid w:val="00720197"/>
    <w:rsid w:val="007214DA"/>
    <w:rsid w:val="00722C5A"/>
    <w:rsid w:val="00723A1E"/>
    <w:rsid w:val="00723F00"/>
    <w:rsid w:val="0072411F"/>
    <w:rsid w:val="00724D78"/>
    <w:rsid w:val="00724FBD"/>
    <w:rsid w:val="007254D4"/>
    <w:rsid w:val="00725F01"/>
    <w:rsid w:val="00726664"/>
    <w:rsid w:val="0072684A"/>
    <w:rsid w:val="0072698F"/>
    <w:rsid w:val="00726D7D"/>
    <w:rsid w:val="007300D1"/>
    <w:rsid w:val="00730274"/>
    <w:rsid w:val="0073045A"/>
    <w:rsid w:val="0073046B"/>
    <w:rsid w:val="00730D31"/>
    <w:rsid w:val="00730FFD"/>
    <w:rsid w:val="0073212E"/>
    <w:rsid w:val="007322C0"/>
    <w:rsid w:val="00732D3C"/>
    <w:rsid w:val="00733510"/>
    <w:rsid w:val="00733D17"/>
    <w:rsid w:val="00734482"/>
    <w:rsid w:val="00734AB5"/>
    <w:rsid w:val="0073535E"/>
    <w:rsid w:val="007359CB"/>
    <w:rsid w:val="00735EC8"/>
    <w:rsid w:val="00736605"/>
    <w:rsid w:val="00740272"/>
    <w:rsid w:val="00740556"/>
    <w:rsid w:val="00741344"/>
    <w:rsid w:val="007424AC"/>
    <w:rsid w:val="00742A3A"/>
    <w:rsid w:val="0074353D"/>
    <w:rsid w:val="007435DF"/>
    <w:rsid w:val="00743EEB"/>
    <w:rsid w:val="00744C07"/>
    <w:rsid w:val="007457BA"/>
    <w:rsid w:val="007462E1"/>
    <w:rsid w:val="00747960"/>
    <w:rsid w:val="00747EFB"/>
    <w:rsid w:val="007507EB"/>
    <w:rsid w:val="00750FFF"/>
    <w:rsid w:val="007514D3"/>
    <w:rsid w:val="00751A84"/>
    <w:rsid w:val="0075206E"/>
    <w:rsid w:val="0075319C"/>
    <w:rsid w:val="00753AF6"/>
    <w:rsid w:val="0075453B"/>
    <w:rsid w:val="00754B46"/>
    <w:rsid w:val="00754B6F"/>
    <w:rsid w:val="007550A0"/>
    <w:rsid w:val="0075536E"/>
    <w:rsid w:val="007555AC"/>
    <w:rsid w:val="007555CB"/>
    <w:rsid w:val="00756423"/>
    <w:rsid w:val="00756435"/>
    <w:rsid w:val="007609F5"/>
    <w:rsid w:val="00760BC1"/>
    <w:rsid w:val="00764B45"/>
    <w:rsid w:val="007652F1"/>
    <w:rsid w:val="007653BC"/>
    <w:rsid w:val="0076559C"/>
    <w:rsid w:val="00765A4C"/>
    <w:rsid w:val="007662A9"/>
    <w:rsid w:val="00766321"/>
    <w:rsid w:val="00770AE4"/>
    <w:rsid w:val="00770B1F"/>
    <w:rsid w:val="00771A35"/>
    <w:rsid w:val="00771BCD"/>
    <w:rsid w:val="00772D80"/>
    <w:rsid w:val="00773AF3"/>
    <w:rsid w:val="00774183"/>
    <w:rsid w:val="00774187"/>
    <w:rsid w:val="00774BFA"/>
    <w:rsid w:val="007758FC"/>
    <w:rsid w:val="00776ABF"/>
    <w:rsid w:val="00777007"/>
    <w:rsid w:val="007773F5"/>
    <w:rsid w:val="00780874"/>
    <w:rsid w:val="00780BC9"/>
    <w:rsid w:val="00780D1B"/>
    <w:rsid w:val="007815BE"/>
    <w:rsid w:val="007818D2"/>
    <w:rsid w:val="00783FA2"/>
    <w:rsid w:val="007844B4"/>
    <w:rsid w:val="00784F51"/>
    <w:rsid w:val="007850B4"/>
    <w:rsid w:val="00785DC0"/>
    <w:rsid w:val="00786AC3"/>
    <w:rsid w:val="007873C3"/>
    <w:rsid w:val="0078750D"/>
    <w:rsid w:val="00787658"/>
    <w:rsid w:val="00787C24"/>
    <w:rsid w:val="007907DE"/>
    <w:rsid w:val="00791C4A"/>
    <w:rsid w:val="00792ABE"/>
    <w:rsid w:val="00793200"/>
    <w:rsid w:val="007932D8"/>
    <w:rsid w:val="0079382A"/>
    <w:rsid w:val="00794595"/>
    <w:rsid w:val="007950C3"/>
    <w:rsid w:val="007958C7"/>
    <w:rsid w:val="007977E2"/>
    <w:rsid w:val="007A04A8"/>
    <w:rsid w:val="007A0F83"/>
    <w:rsid w:val="007A3036"/>
    <w:rsid w:val="007A323B"/>
    <w:rsid w:val="007A453C"/>
    <w:rsid w:val="007A51D3"/>
    <w:rsid w:val="007A58D3"/>
    <w:rsid w:val="007A64B1"/>
    <w:rsid w:val="007A69E7"/>
    <w:rsid w:val="007B034A"/>
    <w:rsid w:val="007B041D"/>
    <w:rsid w:val="007B0A72"/>
    <w:rsid w:val="007B1A1C"/>
    <w:rsid w:val="007B33C1"/>
    <w:rsid w:val="007B389B"/>
    <w:rsid w:val="007B45A1"/>
    <w:rsid w:val="007B4C3B"/>
    <w:rsid w:val="007B6453"/>
    <w:rsid w:val="007B655C"/>
    <w:rsid w:val="007B6A77"/>
    <w:rsid w:val="007C029D"/>
    <w:rsid w:val="007C1AC3"/>
    <w:rsid w:val="007C1F72"/>
    <w:rsid w:val="007C24AA"/>
    <w:rsid w:val="007C2598"/>
    <w:rsid w:val="007C2BD2"/>
    <w:rsid w:val="007C4AE0"/>
    <w:rsid w:val="007C4B8C"/>
    <w:rsid w:val="007C574C"/>
    <w:rsid w:val="007C57D3"/>
    <w:rsid w:val="007C791B"/>
    <w:rsid w:val="007D00A4"/>
    <w:rsid w:val="007D0363"/>
    <w:rsid w:val="007D0741"/>
    <w:rsid w:val="007D0C64"/>
    <w:rsid w:val="007D338E"/>
    <w:rsid w:val="007D3A33"/>
    <w:rsid w:val="007D3F5E"/>
    <w:rsid w:val="007D4C7F"/>
    <w:rsid w:val="007D7914"/>
    <w:rsid w:val="007D797D"/>
    <w:rsid w:val="007E032C"/>
    <w:rsid w:val="007E0CB6"/>
    <w:rsid w:val="007E0D01"/>
    <w:rsid w:val="007E0FB2"/>
    <w:rsid w:val="007E2880"/>
    <w:rsid w:val="007E4081"/>
    <w:rsid w:val="007E442A"/>
    <w:rsid w:val="007E54BF"/>
    <w:rsid w:val="007E5991"/>
    <w:rsid w:val="007E5A2F"/>
    <w:rsid w:val="007E5C0C"/>
    <w:rsid w:val="007E6955"/>
    <w:rsid w:val="007E7016"/>
    <w:rsid w:val="007F1121"/>
    <w:rsid w:val="007F159F"/>
    <w:rsid w:val="007F1658"/>
    <w:rsid w:val="007F1958"/>
    <w:rsid w:val="007F25E1"/>
    <w:rsid w:val="007F2655"/>
    <w:rsid w:val="007F27C9"/>
    <w:rsid w:val="007F2829"/>
    <w:rsid w:val="007F34BB"/>
    <w:rsid w:val="007F42FA"/>
    <w:rsid w:val="007F50FA"/>
    <w:rsid w:val="008009B5"/>
    <w:rsid w:val="00801319"/>
    <w:rsid w:val="0080135E"/>
    <w:rsid w:val="00801C2D"/>
    <w:rsid w:val="008029DA"/>
    <w:rsid w:val="00803656"/>
    <w:rsid w:val="00803B29"/>
    <w:rsid w:val="00803CA6"/>
    <w:rsid w:val="00803EC7"/>
    <w:rsid w:val="00804D81"/>
    <w:rsid w:val="00805A6B"/>
    <w:rsid w:val="00806515"/>
    <w:rsid w:val="00806945"/>
    <w:rsid w:val="008073A9"/>
    <w:rsid w:val="008075E2"/>
    <w:rsid w:val="00807AA0"/>
    <w:rsid w:val="00807C76"/>
    <w:rsid w:val="00810A9B"/>
    <w:rsid w:val="00810D47"/>
    <w:rsid w:val="00811577"/>
    <w:rsid w:val="00811CCE"/>
    <w:rsid w:val="00811D72"/>
    <w:rsid w:val="00812070"/>
    <w:rsid w:val="00812B5F"/>
    <w:rsid w:val="00812EE1"/>
    <w:rsid w:val="00813886"/>
    <w:rsid w:val="00814500"/>
    <w:rsid w:val="0081579A"/>
    <w:rsid w:val="00815A5C"/>
    <w:rsid w:val="008167EB"/>
    <w:rsid w:val="00816BA2"/>
    <w:rsid w:val="00817D74"/>
    <w:rsid w:val="00822030"/>
    <w:rsid w:val="00823ED8"/>
    <w:rsid w:val="0082588E"/>
    <w:rsid w:val="00827588"/>
    <w:rsid w:val="00830709"/>
    <w:rsid w:val="0083139F"/>
    <w:rsid w:val="00831716"/>
    <w:rsid w:val="00833AA3"/>
    <w:rsid w:val="0083442F"/>
    <w:rsid w:val="00834530"/>
    <w:rsid w:val="00834BD9"/>
    <w:rsid w:val="00836D47"/>
    <w:rsid w:val="008378F9"/>
    <w:rsid w:val="00841DBE"/>
    <w:rsid w:val="00842681"/>
    <w:rsid w:val="00843C50"/>
    <w:rsid w:val="00845B50"/>
    <w:rsid w:val="008460EF"/>
    <w:rsid w:val="008466FD"/>
    <w:rsid w:val="008467E0"/>
    <w:rsid w:val="00850BE5"/>
    <w:rsid w:val="00850ED8"/>
    <w:rsid w:val="00851117"/>
    <w:rsid w:val="00851391"/>
    <w:rsid w:val="00851CC0"/>
    <w:rsid w:val="00851D87"/>
    <w:rsid w:val="00852E52"/>
    <w:rsid w:val="008538DB"/>
    <w:rsid w:val="008554AD"/>
    <w:rsid w:val="008556CB"/>
    <w:rsid w:val="008558C4"/>
    <w:rsid w:val="008559C0"/>
    <w:rsid w:val="0085674E"/>
    <w:rsid w:val="0085794A"/>
    <w:rsid w:val="00857C2F"/>
    <w:rsid w:val="0086043B"/>
    <w:rsid w:val="008610C5"/>
    <w:rsid w:val="008615A6"/>
    <w:rsid w:val="008616FC"/>
    <w:rsid w:val="0086201A"/>
    <w:rsid w:val="008623F9"/>
    <w:rsid w:val="008625ED"/>
    <w:rsid w:val="008644CE"/>
    <w:rsid w:val="00864808"/>
    <w:rsid w:val="00864AC2"/>
    <w:rsid w:val="00866189"/>
    <w:rsid w:val="008664C0"/>
    <w:rsid w:val="0086674E"/>
    <w:rsid w:val="00870DE7"/>
    <w:rsid w:val="008711D9"/>
    <w:rsid w:val="00872783"/>
    <w:rsid w:val="00872923"/>
    <w:rsid w:val="00872C65"/>
    <w:rsid w:val="0087325D"/>
    <w:rsid w:val="008739B3"/>
    <w:rsid w:val="00873BC8"/>
    <w:rsid w:val="008742A7"/>
    <w:rsid w:val="00874584"/>
    <w:rsid w:val="008745F4"/>
    <w:rsid w:val="00874A53"/>
    <w:rsid w:val="00874A78"/>
    <w:rsid w:val="00874F00"/>
    <w:rsid w:val="008752FD"/>
    <w:rsid w:val="0087602E"/>
    <w:rsid w:val="00876222"/>
    <w:rsid w:val="00876463"/>
    <w:rsid w:val="00877726"/>
    <w:rsid w:val="00877E46"/>
    <w:rsid w:val="00877F95"/>
    <w:rsid w:val="008809B8"/>
    <w:rsid w:val="00880A1E"/>
    <w:rsid w:val="008815EF"/>
    <w:rsid w:val="008817CE"/>
    <w:rsid w:val="00881C29"/>
    <w:rsid w:val="00882122"/>
    <w:rsid w:val="008827A2"/>
    <w:rsid w:val="008832E8"/>
    <w:rsid w:val="00883F2F"/>
    <w:rsid w:val="0088557D"/>
    <w:rsid w:val="00886518"/>
    <w:rsid w:val="00886D11"/>
    <w:rsid w:val="00887615"/>
    <w:rsid w:val="00891C45"/>
    <w:rsid w:val="00891DE2"/>
    <w:rsid w:val="0089245D"/>
    <w:rsid w:val="008927B1"/>
    <w:rsid w:val="00892921"/>
    <w:rsid w:val="00894853"/>
    <w:rsid w:val="00896676"/>
    <w:rsid w:val="00896C3B"/>
    <w:rsid w:val="00897A53"/>
    <w:rsid w:val="008A154C"/>
    <w:rsid w:val="008A178B"/>
    <w:rsid w:val="008A1C28"/>
    <w:rsid w:val="008A1C3A"/>
    <w:rsid w:val="008A3C26"/>
    <w:rsid w:val="008A478B"/>
    <w:rsid w:val="008A595E"/>
    <w:rsid w:val="008A69A0"/>
    <w:rsid w:val="008A73EA"/>
    <w:rsid w:val="008A7949"/>
    <w:rsid w:val="008B07C4"/>
    <w:rsid w:val="008B092A"/>
    <w:rsid w:val="008B09CC"/>
    <w:rsid w:val="008B0E84"/>
    <w:rsid w:val="008B16B1"/>
    <w:rsid w:val="008B1EC9"/>
    <w:rsid w:val="008B2066"/>
    <w:rsid w:val="008B3719"/>
    <w:rsid w:val="008B4C85"/>
    <w:rsid w:val="008B4F48"/>
    <w:rsid w:val="008B553F"/>
    <w:rsid w:val="008B69D4"/>
    <w:rsid w:val="008B7400"/>
    <w:rsid w:val="008B7B9F"/>
    <w:rsid w:val="008B7CD6"/>
    <w:rsid w:val="008C0121"/>
    <w:rsid w:val="008C1525"/>
    <w:rsid w:val="008C1799"/>
    <w:rsid w:val="008C1A83"/>
    <w:rsid w:val="008C2421"/>
    <w:rsid w:val="008C256F"/>
    <w:rsid w:val="008C25DA"/>
    <w:rsid w:val="008C28C3"/>
    <w:rsid w:val="008C28FE"/>
    <w:rsid w:val="008C2D72"/>
    <w:rsid w:val="008C3179"/>
    <w:rsid w:val="008C42E4"/>
    <w:rsid w:val="008C4338"/>
    <w:rsid w:val="008C51FD"/>
    <w:rsid w:val="008C5283"/>
    <w:rsid w:val="008C56F5"/>
    <w:rsid w:val="008C5833"/>
    <w:rsid w:val="008C5DC6"/>
    <w:rsid w:val="008D0084"/>
    <w:rsid w:val="008D129D"/>
    <w:rsid w:val="008D155B"/>
    <w:rsid w:val="008D2143"/>
    <w:rsid w:val="008D22AD"/>
    <w:rsid w:val="008D25A9"/>
    <w:rsid w:val="008D29F7"/>
    <w:rsid w:val="008D2D08"/>
    <w:rsid w:val="008D3852"/>
    <w:rsid w:val="008D41B1"/>
    <w:rsid w:val="008D635B"/>
    <w:rsid w:val="008D751B"/>
    <w:rsid w:val="008D7EED"/>
    <w:rsid w:val="008E0896"/>
    <w:rsid w:val="008E0BC6"/>
    <w:rsid w:val="008E4280"/>
    <w:rsid w:val="008E4ED8"/>
    <w:rsid w:val="008E5793"/>
    <w:rsid w:val="008E5ABF"/>
    <w:rsid w:val="008E6665"/>
    <w:rsid w:val="008E71E2"/>
    <w:rsid w:val="008E7D2D"/>
    <w:rsid w:val="008F0A01"/>
    <w:rsid w:val="008F17F9"/>
    <w:rsid w:val="008F1944"/>
    <w:rsid w:val="008F1A5E"/>
    <w:rsid w:val="008F241F"/>
    <w:rsid w:val="008F2438"/>
    <w:rsid w:val="008F258D"/>
    <w:rsid w:val="008F31C1"/>
    <w:rsid w:val="008F3715"/>
    <w:rsid w:val="008F4857"/>
    <w:rsid w:val="008F603A"/>
    <w:rsid w:val="008F6793"/>
    <w:rsid w:val="008F790E"/>
    <w:rsid w:val="009003F4"/>
    <w:rsid w:val="009012D8"/>
    <w:rsid w:val="009016F8"/>
    <w:rsid w:val="00903254"/>
    <w:rsid w:val="0090336E"/>
    <w:rsid w:val="00904D72"/>
    <w:rsid w:val="009052AF"/>
    <w:rsid w:val="009064DF"/>
    <w:rsid w:val="0090738C"/>
    <w:rsid w:val="0091178F"/>
    <w:rsid w:val="00911B42"/>
    <w:rsid w:val="00911D5D"/>
    <w:rsid w:val="00911F2E"/>
    <w:rsid w:val="009130C9"/>
    <w:rsid w:val="00913B79"/>
    <w:rsid w:val="00914D5D"/>
    <w:rsid w:val="00915210"/>
    <w:rsid w:val="00915A39"/>
    <w:rsid w:val="0091645E"/>
    <w:rsid w:val="00916643"/>
    <w:rsid w:val="00916C1A"/>
    <w:rsid w:val="00917405"/>
    <w:rsid w:val="009178BC"/>
    <w:rsid w:val="00917F70"/>
    <w:rsid w:val="009206C5"/>
    <w:rsid w:val="0092128D"/>
    <w:rsid w:val="0092173C"/>
    <w:rsid w:val="00922887"/>
    <w:rsid w:val="009233E4"/>
    <w:rsid w:val="00923B78"/>
    <w:rsid w:val="0092461F"/>
    <w:rsid w:val="00924DA1"/>
    <w:rsid w:val="009255D4"/>
    <w:rsid w:val="00925F9C"/>
    <w:rsid w:val="0092672A"/>
    <w:rsid w:val="009267CA"/>
    <w:rsid w:val="0092699D"/>
    <w:rsid w:val="00926E47"/>
    <w:rsid w:val="009279E5"/>
    <w:rsid w:val="00930745"/>
    <w:rsid w:val="00930927"/>
    <w:rsid w:val="00933C79"/>
    <w:rsid w:val="009342A2"/>
    <w:rsid w:val="0093544C"/>
    <w:rsid w:val="009359A5"/>
    <w:rsid w:val="009370CD"/>
    <w:rsid w:val="00937361"/>
    <w:rsid w:val="00937873"/>
    <w:rsid w:val="00937B1D"/>
    <w:rsid w:val="00940D51"/>
    <w:rsid w:val="00941CB5"/>
    <w:rsid w:val="009422CB"/>
    <w:rsid w:val="009428C6"/>
    <w:rsid w:val="009430DC"/>
    <w:rsid w:val="00943272"/>
    <w:rsid w:val="0094360D"/>
    <w:rsid w:val="00943DEF"/>
    <w:rsid w:val="00944188"/>
    <w:rsid w:val="00945E61"/>
    <w:rsid w:val="0094644E"/>
    <w:rsid w:val="00946710"/>
    <w:rsid w:val="009471F2"/>
    <w:rsid w:val="00947BCE"/>
    <w:rsid w:val="00947BE1"/>
    <w:rsid w:val="009506A5"/>
    <w:rsid w:val="00950C25"/>
    <w:rsid w:val="00951C53"/>
    <w:rsid w:val="0095244C"/>
    <w:rsid w:val="00953714"/>
    <w:rsid w:val="00954E7B"/>
    <w:rsid w:val="009551EA"/>
    <w:rsid w:val="009563BE"/>
    <w:rsid w:val="0095654A"/>
    <w:rsid w:val="00956A76"/>
    <w:rsid w:val="009579CD"/>
    <w:rsid w:val="0096129D"/>
    <w:rsid w:val="00961556"/>
    <w:rsid w:val="009619B9"/>
    <w:rsid w:val="00962368"/>
    <w:rsid w:val="00962A3A"/>
    <w:rsid w:val="009640D3"/>
    <w:rsid w:val="00964382"/>
    <w:rsid w:val="00964856"/>
    <w:rsid w:val="00964963"/>
    <w:rsid w:val="00965306"/>
    <w:rsid w:val="00965752"/>
    <w:rsid w:val="009657DC"/>
    <w:rsid w:val="00965A8B"/>
    <w:rsid w:val="00965B60"/>
    <w:rsid w:val="0096643F"/>
    <w:rsid w:val="00970634"/>
    <w:rsid w:val="00971BB5"/>
    <w:rsid w:val="0097216C"/>
    <w:rsid w:val="00972224"/>
    <w:rsid w:val="00975A3E"/>
    <w:rsid w:val="009770DC"/>
    <w:rsid w:val="00977572"/>
    <w:rsid w:val="009810DE"/>
    <w:rsid w:val="00981852"/>
    <w:rsid w:val="009824A6"/>
    <w:rsid w:val="00982CAB"/>
    <w:rsid w:val="009833BF"/>
    <w:rsid w:val="0098364B"/>
    <w:rsid w:val="00984119"/>
    <w:rsid w:val="00984951"/>
    <w:rsid w:val="00984A15"/>
    <w:rsid w:val="00984BD8"/>
    <w:rsid w:val="00984D45"/>
    <w:rsid w:val="00984E02"/>
    <w:rsid w:val="00985FE0"/>
    <w:rsid w:val="0098602D"/>
    <w:rsid w:val="009861B2"/>
    <w:rsid w:val="00986504"/>
    <w:rsid w:val="0098695D"/>
    <w:rsid w:val="00986CF0"/>
    <w:rsid w:val="00986D64"/>
    <w:rsid w:val="00987042"/>
    <w:rsid w:val="009908A9"/>
    <w:rsid w:val="00990C86"/>
    <w:rsid w:val="00990D44"/>
    <w:rsid w:val="0099114C"/>
    <w:rsid w:val="00991226"/>
    <w:rsid w:val="00991362"/>
    <w:rsid w:val="009917D6"/>
    <w:rsid w:val="00991F9A"/>
    <w:rsid w:val="009924DB"/>
    <w:rsid w:val="009939E6"/>
    <w:rsid w:val="00993D9A"/>
    <w:rsid w:val="00993E0A"/>
    <w:rsid w:val="00993F40"/>
    <w:rsid w:val="00994090"/>
    <w:rsid w:val="009942DA"/>
    <w:rsid w:val="0099536E"/>
    <w:rsid w:val="00995B8B"/>
    <w:rsid w:val="00997055"/>
    <w:rsid w:val="009979B2"/>
    <w:rsid w:val="009A0191"/>
    <w:rsid w:val="009A0EE3"/>
    <w:rsid w:val="009A16C8"/>
    <w:rsid w:val="009A4747"/>
    <w:rsid w:val="009A4814"/>
    <w:rsid w:val="009A5664"/>
    <w:rsid w:val="009A6A97"/>
    <w:rsid w:val="009A6B24"/>
    <w:rsid w:val="009A7A04"/>
    <w:rsid w:val="009B0BDE"/>
    <w:rsid w:val="009B1317"/>
    <w:rsid w:val="009B213A"/>
    <w:rsid w:val="009B3952"/>
    <w:rsid w:val="009B449C"/>
    <w:rsid w:val="009B4970"/>
    <w:rsid w:val="009B501B"/>
    <w:rsid w:val="009B5484"/>
    <w:rsid w:val="009B54AB"/>
    <w:rsid w:val="009B64F7"/>
    <w:rsid w:val="009B7046"/>
    <w:rsid w:val="009B77DA"/>
    <w:rsid w:val="009B7E34"/>
    <w:rsid w:val="009C1584"/>
    <w:rsid w:val="009C19F3"/>
    <w:rsid w:val="009C2688"/>
    <w:rsid w:val="009C2DCD"/>
    <w:rsid w:val="009C47BB"/>
    <w:rsid w:val="009C501D"/>
    <w:rsid w:val="009C53F0"/>
    <w:rsid w:val="009C6427"/>
    <w:rsid w:val="009C6F05"/>
    <w:rsid w:val="009C77BE"/>
    <w:rsid w:val="009D1DE5"/>
    <w:rsid w:val="009D22E7"/>
    <w:rsid w:val="009D29FF"/>
    <w:rsid w:val="009D31E0"/>
    <w:rsid w:val="009D4466"/>
    <w:rsid w:val="009D5B38"/>
    <w:rsid w:val="009D5E35"/>
    <w:rsid w:val="009D5E5F"/>
    <w:rsid w:val="009D7702"/>
    <w:rsid w:val="009E025D"/>
    <w:rsid w:val="009E124B"/>
    <w:rsid w:val="009E13A9"/>
    <w:rsid w:val="009E17FF"/>
    <w:rsid w:val="009E21F0"/>
    <w:rsid w:val="009E2657"/>
    <w:rsid w:val="009E3ECB"/>
    <w:rsid w:val="009E5336"/>
    <w:rsid w:val="009E5A06"/>
    <w:rsid w:val="009E5B1F"/>
    <w:rsid w:val="009E5F01"/>
    <w:rsid w:val="009E60B6"/>
    <w:rsid w:val="009E6AC5"/>
    <w:rsid w:val="009F036C"/>
    <w:rsid w:val="009F1552"/>
    <w:rsid w:val="009F1D10"/>
    <w:rsid w:val="009F3756"/>
    <w:rsid w:val="009F5513"/>
    <w:rsid w:val="009F5C2D"/>
    <w:rsid w:val="009F72B4"/>
    <w:rsid w:val="009F7BF5"/>
    <w:rsid w:val="009F7DA2"/>
    <w:rsid w:val="009F7DB4"/>
    <w:rsid w:val="009F7EA9"/>
    <w:rsid w:val="00A005CC"/>
    <w:rsid w:val="00A006EB"/>
    <w:rsid w:val="00A02F07"/>
    <w:rsid w:val="00A03293"/>
    <w:rsid w:val="00A03994"/>
    <w:rsid w:val="00A04C23"/>
    <w:rsid w:val="00A04CAB"/>
    <w:rsid w:val="00A051F1"/>
    <w:rsid w:val="00A0605B"/>
    <w:rsid w:val="00A062D2"/>
    <w:rsid w:val="00A06D89"/>
    <w:rsid w:val="00A071C5"/>
    <w:rsid w:val="00A077EC"/>
    <w:rsid w:val="00A07BA5"/>
    <w:rsid w:val="00A07C8F"/>
    <w:rsid w:val="00A07CD5"/>
    <w:rsid w:val="00A07E33"/>
    <w:rsid w:val="00A10263"/>
    <w:rsid w:val="00A1292E"/>
    <w:rsid w:val="00A1353F"/>
    <w:rsid w:val="00A14EFC"/>
    <w:rsid w:val="00A16EB9"/>
    <w:rsid w:val="00A1745E"/>
    <w:rsid w:val="00A20381"/>
    <w:rsid w:val="00A207FE"/>
    <w:rsid w:val="00A212F2"/>
    <w:rsid w:val="00A216A4"/>
    <w:rsid w:val="00A21C55"/>
    <w:rsid w:val="00A21CFC"/>
    <w:rsid w:val="00A22868"/>
    <w:rsid w:val="00A22C47"/>
    <w:rsid w:val="00A22E9D"/>
    <w:rsid w:val="00A231B8"/>
    <w:rsid w:val="00A23753"/>
    <w:rsid w:val="00A243E6"/>
    <w:rsid w:val="00A24E77"/>
    <w:rsid w:val="00A25177"/>
    <w:rsid w:val="00A2779A"/>
    <w:rsid w:val="00A3029B"/>
    <w:rsid w:val="00A31619"/>
    <w:rsid w:val="00A3189D"/>
    <w:rsid w:val="00A318EE"/>
    <w:rsid w:val="00A326AC"/>
    <w:rsid w:val="00A32E4D"/>
    <w:rsid w:val="00A3358A"/>
    <w:rsid w:val="00A3410C"/>
    <w:rsid w:val="00A34718"/>
    <w:rsid w:val="00A34E75"/>
    <w:rsid w:val="00A35AC2"/>
    <w:rsid w:val="00A35EC4"/>
    <w:rsid w:val="00A36CCE"/>
    <w:rsid w:val="00A36EB5"/>
    <w:rsid w:val="00A37919"/>
    <w:rsid w:val="00A41A4D"/>
    <w:rsid w:val="00A41D54"/>
    <w:rsid w:val="00A42F68"/>
    <w:rsid w:val="00A43CE1"/>
    <w:rsid w:val="00A43ECC"/>
    <w:rsid w:val="00A46095"/>
    <w:rsid w:val="00A46EBC"/>
    <w:rsid w:val="00A5005D"/>
    <w:rsid w:val="00A51BF6"/>
    <w:rsid w:val="00A5526F"/>
    <w:rsid w:val="00A558DC"/>
    <w:rsid w:val="00A55AB3"/>
    <w:rsid w:val="00A55BBF"/>
    <w:rsid w:val="00A55D7E"/>
    <w:rsid w:val="00A57804"/>
    <w:rsid w:val="00A6047F"/>
    <w:rsid w:val="00A60916"/>
    <w:rsid w:val="00A61FEA"/>
    <w:rsid w:val="00A62503"/>
    <w:rsid w:val="00A62A0E"/>
    <w:rsid w:val="00A62D3F"/>
    <w:rsid w:val="00A63B4D"/>
    <w:rsid w:val="00A64162"/>
    <w:rsid w:val="00A645C5"/>
    <w:rsid w:val="00A64766"/>
    <w:rsid w:val="00A649CD"/>
    <w:rsid w:val="00A66826"/>
    <w:rsid w:val="00A66B11"/>
    <w:rsid w:val="00A67028"/>
    <w:rsid w:val="00A70285"/>
    <w:rsid w:val="00A72A2C"/>
    <w:rsid w:val="00A72BE4"/>
    <w:rsid w:val="00A72C04"/>
    <w:rsid w:val="00A73915"/>
    <w:rsid w:val="00A73FA9"/>
    <w:rsid w:val="00A7455C"/>
    <w:rsid w:val="00A810EA"/>
    <w:rsid w:val="00A812C9"/>
    <w:rsid w:val="00A8180D"/>
    <w:rsid w:val="00A81D0C"/>
    <w:rsid w:val="00A82175"/>
    <w:rsid w:val="00A8296A"/>
    <w:rsid w:val="00A83902"/>
    <w:rsid w:val="00A83DF9"/>
    <w:rsid w:val="00A84C92"/>
    <w:rsid w:val="00A85109"/>
    <w:rsid w:val="00A85379"/>
    <w:rsid w:val="00A85CB1"/>
    <w:rsid w:val="00A862BF"/>
    <w:rsid w:val="00A86B14"/>
    <w:rsid w:val="00A87212"/>
    <w:rsid w:val="00A87A57"/>
    <w:rsid w:val="00A903BB"/>
    <w:rsid w:val="00A91173"/>
    <w:rsid w:val="00A91641"/>
    <w:rsid w:val="00A934DC"/>
    <w:rsid w:val="00A946A2"/>
    <w:rsid w:val="00A95190"/>
    <w:rsid w:val="00A95414"/>
    <w:rsid w:val="00A957EC"/>
    <w:rsid w:val="00A96FAA"/>
    <w:rsid w:val="00A975B3"/>
    <w:rsid w:val="00AA10C9"/>
    <w:rsid w:val="00AA29C6"/>
    <w:rsid w:val="00AA2A2F"/>
    <w:rsid w:val="00AA3BE9"/>
    <w:rsid w:val="00AA4203"/>
    <w:rsid w:val="00AA42E3"/>
    <w:rsid w:val="00AA4928"/>
    <w:rsid w:val="00AA6E52"/>
    <w:rsid w:val="00AB0C47"/>
    <w:rsid w:val="00AB0CC2"/>
    <w:rsid w:val="00AB120D"/>
    <w:rsid w:val="00AB162B"/>
    <w:rsid w:val="00AB22DE"/>
    <w:rsid w:val="00AB22ED"/>
    <w:rsid w:val="00AB34A3"/>
    <w:rsid w:val="00AB4DC8"/>
    <w:rsid w:val="00AB519F"/>
    <w:rsid w:val="00AB55EF"/>
    <w:rsid w:val="00AB5A7D"/>
    <w:rsid w:val="00AB6319"/>
    <w:rsid w:val="00AC09DB"/>
    <w:rsid w:val="00AC0B2E"/>
    <w:rsid w:val="00AC1982"/>
    <w:rsid w:val="00AC19CC"/>
    <w:rsid w:val="00AC29FE"/>
    <w:rsid w:val="00AC2E5A"/>
    <w:rsid w:val="00AC372F"/>
    <w:rsid w:val="00AC48B6"/>
    <w:rsid w:val="00AC4B69"/>
    <w:rsid w:val="00AC5823"/>
    <w:rsid w:val="00AC6A76"/>
    <w:rsid w:val="00AC7862"/>
    <w:rsid w:val="00AD0CCD"/>
    <w:rsid w:val="00AD15CC"/>
    <w:rsid w:val="00AD29B0"/>
    <w:rsid w:val="00AD2CD0"/>
    <w:rsid w:val="00AD38C2"/>
    <w:rsid w:val="00AD50E9"/>
    <w:rsid w:val="00AD61FB"/>
    <w:rsid w:val="00AD686F"/>
    <w:rsid w:val="00AD7979"/>
    <w:rsid w:val="00AE0A75"/>
    <w:rsid w:val="00AE1012"/>
    <w:rsid w:val="00AE25EA"/>
    <w:rsid w:val="00AE25FE"/>
    <w:rsid w:val="00AE2669"/>
    <w:rsid w:val="00AE28E6"/>
    <w:rsid w:val="00AE3FDF"/>
    <w:rsid w:val="00AE4B00"/>
    <w:rsid w:val="00AE5B89"/>
    <w:rsid w:val="00AE5DF5"/>
    <w:rsid w:val="00AE6117"/>
    <w:rsid w:val="00AE615A"/>
    <w:rsid w:val="00AE7D7F"/>
    <w:rsid w:val="00AF0B4C"/>
    <w:rsid w:val="00AF0D6E"/>
    <w:rsid w:val="00AF1032"/>
    <w:rsid w:val="00AF314E"/>
    <w:rsid w:val="00AF381D"/>
    <w:rsid w:val="00AF3A4C"/>
    <w:rsid w:val="00AF419C"/>
    <w:rsid w:val="00AF432E"/>
    <w:rsid w:val="00AF474D"/>
    <w:rsid w:val="00AF627E"/>
    <w:rsid w:val="00AF62A2"/>
    <w:rsid w:val="00AF6F60"/>
    <w:rsid w:val="00AF7C35"/>
    <w:rsid w:val="00B003E6"/>
    <w:rsid w:val="00B00BAB"/>
    <w:rsid w:val="00B01854"/>
    <w:rsid w:val="00B03B98"/>
    <w:rsid w:val="00B07754"/>
    <w:rsid w:val="00B10154"/>
    <w:rsid w:val="00B10FB1"/>
    <w:rsid w:val="00B1205B"/>
    <w:rsid w:val="00B12240"/>
    <w:rsid w:val="00B13869"/>
    <w:rsid w:val="00B13DB0"/>
    <w:rsid w:val="00B13ECC"/>
    <w:rsid w:val="00B140C7"/>
    <w:rsid w:val="00B15A6F"/>
    <w:rsid w:val="00B15B0F"/>
    <w:rsid w:val="00B16212"/>
    <w:rsid w:val="00B16D88"/>
    <w:rsid w:val="00B17826"/>
    <w:rsid w:val="00B17BFA"/>
    <w:rsid w:val="00B17FF5"/>
    <w:rsid w:val="00B2015D"/>
    <w:rsid w:val="00B2055A"/>
    <w:rsid w:val="00B223EF"/>
    <w:rsid w:val="00B22FD8"/>
    <w:rsid w:val="00B2398B"/>
    <w:rsid w:val="00B24B84"/>
    <w:rsid w:val="00B25C7E"/>
    <w:rsid w:val="00B27432"/>
    <w:rsid w:val="00B302F4"/>
    <w:rsid w:val="00B3285C"/>
    <w:rsid w:val="00B330E9"/>
    <w:rsid w:val="00B33D50"/>
    <w:rsid w:val="00B34031"/>
    <w:rsid w:val="00B35CFD"/>
    <w:rsid w:val="00B36C4E"/>
    <w:rsid w:val="00B36C9A"/>
    <w:rsid w:val="00B36F65"/>
    <w:rsid w:val="00B37743"/>
    <w:rsid w:val="00B400E0"/>
    <w:rsid w:val="00B420E6"/>
    <w:rsid w:val="00B4279A"/>
    <w:rsid w:val="00B42844"/>
    <w:rsid w:val="00B438F7"/>
    <w:rsid w:val="00B43BED"/>
    <w:rsid w:val="00B43C56"/>
    <w:rsid w:val="00B43DF6"/>
    <w:rsid w:val="00B44D3B"/>
    <w:rsid w:val="00B45250"/>
    <w:rsid w:val="00B45B4B"/>
    <w:rsid w:val="00B46AF1"/>
    <w:rsid w:val="00B46D72"/>
    <w:rsid w:val="00B46DB4"/>
    <w:rsid w:val="00B50A06"/>
    <w:rsid w:val="00B50BB7"/>
    <w:rsid w:val="00B53607"/>
    <w:rsid w:val="00B53AA7"/>
    <w:rsid w:val="00B54919"/>
    <w:rsid w:val="00B55E70"/>
    <w:rsid w:val="00B563A2"/>
    <w:rsid w:val="00B571F5"/>
    <w:rsid w:val="00B610A8"/>
    <w:rsid w:val="00B616D6"/>
    <w:rsid w:val="00B61A61"/>
    <w:rsid w:val="00B61D7E"/>
    <w:rsid w:val="00B635E6"/>
    <w:rsid w:val="00B638DC"/>
    <w:rsid w:val="00B63944"/>
    <w:rsid w:val="00B63D5F"/>
    <w:rsid w:val="00B63FBE"/>
    <w:rsid w:val="00B64483"/>
    <w:rsid w:val="00B65203"/>
    <w:rsid w:val="00B655E8"/>
    <w:rsid w:val="00B6641B"/>
    <w:rsid w:val="00B66580"/>
    <w:rsid w:val="00B6680F"/>
    <w:rsid w:val="00B66A70"/>
    <w:rsid w:val="00B67724"/>
    <w:rsid w:val="00B67C4B"/>
    <w:rsid w:val="00B716D8"/>
    <w:rsid w:val="00B719B5"/>
    <w:rsid w:val="00B7271A"/>
    <w:rsid w:val="00B732E9"/>
    <w:rsid w:val="00B7376F"/>
    <w:rsid w:val="00B73DDE"/>
    <w:rsid w:val="00B74A56"/>
    <w:rsid w:val="00B7667C"/>
    <w:rsid w:val="00B77B21"/>
    <w:rsid w:val="00B80637"/>
    <w:rsid w:val="00B80E9C"/>
    <w:rsid w:val="00B819CC"/>
    <w:rsid w:val="00B82248"/>
    <w:rsid w:val="00B832C1"/>
    <w:rsid w:val="00B83333"/>
    <w:rsid w:val="00B837CF"/>
    <w:rsid w:val="00B83C1F"/>
    <w:rsid w:val="00B84169"/>
    <w:rsid w:val="00B8455A"/>
    <w:rsid w:val="00B845A8"/>
    <w:rsid w:val="00B850C8"/>
    <w:rsid w:val="00B8517E"/>
    <w:rsid w:val="00B9014C"/>
    <w:rsid w:val="00B914B5"/>
    <w:rsid w:val="00B914D8"/>
    <w:rsid w:val="00B921F2"/>
    <w:rsid w:val="00B92914"/>
    <w:rsid w:val="00B94726"/>
    <w:rsid w:val="00B94E07"/>
    <w:rsid w:val="00B95568"/>
    <w:rsid w:val="00B96286"/>
    <w:rsid w:val="00B9665B"/>
    <w:rsid w:val="00B967EA"/>
    <w:rsid w:val="00B97007"/>
    <w:rsid w:val="00B97B14"/>
    <w:rsid w:val="00B97F78"/>
    <w:rsid w:val="00BA0224"/>
    <w:rsid w:val="00BA1070"/>
    <w:rsid w:val="00BA1ED6"/>
    <w:rsid w:val="00BA2563"/>
    <w:rsid w:val="00BA2891"/>
    <w:rsid w:val="00BA309F"/>
    <w:rsid w:val="00BA48BC"/>
    <w:rsid w:val="00BA4AAD"/>
    <w:rsid w:val="00BA68DB"/>
    <w:rsid w:val="00BA6C25"/>
    <w:rsid w:val="00BA6EBD"/>
    <w:rsid w:val="00BA6F80"/>
    <w:rsid w:val="00BA711E"/>
    <w:rsid w:val="00BB07AF"/>
    <w:rsid w:val="00BB0838"/>
    <w:rsid w:val="00BB09AB"/>
    <w:rsid w:val="00BB0A29"/>
    <w:rsid w:val="00BB19A3"/>
    <w:rsid w:val="00BB1FCC"/>
    <w:rsid w:val="00BB243E"/>
    <w:rsid w:val="00BB3C85"/>
    <w:rsid w:val="00BB3D21"/>
    <w:rsid w:val="00BB4976"/>
    <w:rsid w:val="00BB4F32"/>
    <w:rsid w:val="00BB51D5"/>
    <w:rsid w:val="00BB527D"/>
    <w:rsid w:val="00BB642A"/>
    <w:rsid w:val="00BB64EF"/>
    <w:rsid w:val="00BB6593"/>
    <w:rsid w:val="00BB6DD1"/>
    <w:rsid w:val="00BB7293"/>
    <w:rsid w:val="00BC07C2"/>
    <w:rsid w:val="00BC1EDC"/>
    <w:rsid w:val="00BC2099"/>
    <w:rsid w:val="00BC2362"/>
    <w:rsid w:val="00BC23F8"/>
    <w:rsid w:val="00BC280A"/>
    <w:rsid w:val="00BC2939"/>
    <w:rsid w:val="00BC3B24"/>
    <w:rsid w:val="00BC3BAA"/>
    <w:rsid w:val="00BC42D3"/>
    <w:rsid w:val="00BC4ED4"/>
    <w:rsid w:val="00BC684D"/>
    <w:rsid w:val="00BC6A22"/>
    <w:rsid w:val="00BC6BD3"/>
    <w:rsid w:val="00BC70F3"/>
    <w:rsid w:val="00BC729F"/>
    <w:rsid w:val="00BC749C"/>
    <w:rsid w:val="00BC787A"/>
    <w:rsid w:val="00BD058F"/>
    <w:rsid w:val="00BD29AF"/>
    <w:rsid w:val="00BD2B85"/>
    <w:rsid w:val="00BD2F9B"/>
    <w:rsid w:val="00BD310D"/>
    <w:rsid w:val="00BD3950"/>
    <w:rsid w:val="00BD39E2"/>
    <w:rsid w:val="00BD3B0F"/>
    <w:rsid w:val="00BD3F7C"/>
    <w:rsid w:val="00BD5580"/>
    <w:rsid w:val="00BD5624"/>
    <w:rsid w:val="00BD56F5"/>
    <w:rsid w:val="00BD6547"/>
    <w:rsid w:val="00BD6586"/>
    <w:rsid w:val="00BD6EEE"/>
    <w:rsid w:val="00BD7D07"/>
    <w:rsid w:val="00BE0404"/>
    <w:rsid w:val="00BE0A80"/>
    <w:rsid w:val="00BE0FCD"/>
    <w:rsid w:val="00BE4EE4"/>
    <w:rsid w:val="00BE5CEB"/>
    <w:rsid w:val="00BE707C"/>
    <w:rsid w:val="00BF02BE"/>
    <w:rsid w:val="00BF098F"/>
    <w:rsid w:val="00BF0CDC"/>
    <w:rsid w:val="00BF0F75"/>
    <w:rsid w:val="00BF14E5"/>
    <w:rsid w:val="00BF1B68"/>
    <w:rsid w:val="00BF20EE"/>
    <w:rsid w:val="00BF31B1"/>
    <w:rsid w:val="00BF43E0"/>
    <w:rsid w:val="00BF48B1"/>
    <w:rsid w:val="00BF4B25"/>
    <w:rsid w:val="00BF5647"/>
    <w:rsid w:val="00BF579B"/>
    <w:rsid w:val="00BF6377"/>
    <w:rsid w:val="00BF6DDB"/>
    <w:rsid w:val="00BF7392"/>
    <w:rsid w:val="00C00DAF"/>
    <w:rsid w:val="00C010B5"/>
    <w:rsid w:val="00C02D53"/>
    <w:rsid w:val="00C03291"/>
    <w:rsid w:val="00C03AED"/>
    <w:rsid w:val="00C03C81"/>
    <w:rsid w:val="00C03DC8"/>
    <w:rsid w:val="00C0501F"/>
    <w:rsid w:val="00C05023"/>
    <w:rsid w:val="00C0682B"/>
    <w:rsid w:val="00C0740A"/>
    <w:rsid w:val="00C07C5E"/>
    <w:rsid w:val="00C100D8"/>
    <w:rsid w:val="00C1128B"/>
    <w:rsid w:val="00C112A1"/>
    <w:rsid w:val="00C1246E"/>
    <w:rsid w:val="00C12661"/>
    <w:rsid w:val="00C14983"/>
    <w:rsid w:val="00C1502D"/>
    <w:rsid w:val="00C15546"/>
    <w:rsid w:val="00C155E1"/>
    <w:rsid w:val="00C20E39"/>
    <w:rsid w:val="00C21846"/>
    <w:rsid w:val="00C219CA"/>
    <w:rsid w:val="00C222A7"/>
    <w:rsid w:val="00C229AE"/>
    <w:rsid w:val="00C22CE0"/>
    <w:rsid w:val="00C22F37"/>
    <w:rsid w:val="00C240CC"/>
    <w:rsid w:val="00C24351"/>
    <w:rsid w:val="00C247EE"/>
    <w:rsid w:val="00C25085"/>
    <w:rsid w:val="00C251EA"/>
    <w:rsid w:val="00C258CE"/>
    <w:rsid w:val="00C26A10"/>
    <w:rsid w:val="00C26F5E"/>
    <w:rsid w:val="00C27270"/>
    <w:rsid w:val="00C273A4"/>
    <w:rsid w:val="00C275E8"/>
    <w:rsid w:val="00C27664"/>
    <w:rsid w:val="00C31649"/>
    <w:rsid w:val="00C31944"/>
    <w:rsid w:val="00C31CA8"/>
    <w:rsid w:val="00C32012"/>
    <w:rsid w:val="00C32D80"/>
    <w:rsid w:val="00C3322F"/>
    <w:rsid w:val="00C33394"/>
    <w:rsid w:val="00C33DFF"/>
    <w:rsid w:val="00C33E8C"/>
    <w:rsid w:val="00C342DB"/>
    <w:rsid w:val="00C3572D"/>
    <w:rsid w:val="00C3656F"/>
    <w:rsid w:val="00C369FF"/>
    <w:rsid w:val="00C36DBA"/>
    <w:rsid w:val="00C40226"/>
    <w:rsid w:val="00C40701"/>
    <w:rsid w:val="00C414FC"/>
    <w:rsid w:val="00C41BD0"/>
    <w:rsid w:val="00C42101"/>
    <w:rsid w:val="00C421D7"/>
    <w:rsid w:val="00C42D03"/>
    <w:rsid w:val="00C4309A"/>
    <w:rsid w:val="00C4339D"/>
    <w:rsid w:val="00C436B8"/>
    <w:rsid w:val="00C43E15"/>
    <w:rsid w:val="00C44E29"/>
    <w:rsid w:val="00C45AE8"/>
    <w:rsid w:val="00C46464"/>
    <w:rsid w:val="00C46C9B"/>
    <w:rsid w:val="00C474A9"/>
    <w:rsid w:val="00C50464"/>
    <w:rsid w:val="00C5086F"/>
    <w:rsid w:val="00C50E23"/>
    <w:rsid w:val="00C51AF3"/>
    <w:rsid w:val="00C52D5B"/>
    <w:rsid w:val="00C53335"/>
    <w:rsid w:val="00C566A9"/>
    <w:rsid w:val="00C56BA6"/>
    <w:rsid w:val="00C56D5E"/>
    <w:rsid w:val="00C574FE"/>
    <w:rsid w:val="00C57894"/>
    <w:rsid w:val="00C60C9E"/>
    <w:rsid w:val="00C60D7D"/>
    <w:rsid w:val="00C613BD"/>
    <w:rsid w:val="00C6162D"/>
    <w:rsid w:val="00C61ACE"/>
    <w:rsid w:val="00C62654"/>
    <w:rsid w:val="00C6376C"/>
    <w:rsid w:val="00C64403"/>
    <w:rsid w:val="00C65FC0"/>
    <w:rsid w:val="00C66289"/>
    <w:rsid w:val="00C668A7"/>
    <w:rsid w:val="00C673C5"/>
    <w:rsid w:val="00C703C4"/>
    <w:rsid w:val="00C7112A"/>
    <w:rsid w:val="00C71358"/>
    <w:rsid w:val="00C7137B"/>
    <w:rsid w:val="00C71D8C"/>
    <w:rsid w:val="00C721C4"/>
    <w:rsid w:val="00C726C8"/>
    <w:rsid w:val="00C737EE"/>
    <w:rsid w:val="00C73ABA"/>
    <w:rsid w:val="00C73F64"/>
    <w:rsid w:val="00C74B92"/>
    <w:rsid w:val="00C75A07"/>
    <w:rsid w:val="00C75DC1"/>
    <w:rsid w:val="00C77EFD"/>
    <w:rsid w:val="00C77FD2"/>
    <w:rsid w:val="00C810B3"/>
    <w:rsid w:val="00C812C9"/>
    <w:rsid w:val="00C812DB"/>
    <w:rsid w:val="00C815F4"/>
    <w:rsid w:val="00C81D5E"/>
    <w:rsid w:val="00C822E7"/>
    <w:rsid w:val="00C8324C"/>
    <w:rsid w:val="00C83501"/>
    <w:rsid w:val="00C835E4"/>
    <w:rsid w:val="00C84CC8"/>
    <w:rsid w:val="00C853D2"/>
    <w:rsid w:val="00C85455"/>
    <w:rsid w:val="00C85FF5"/>
    <w:rsid w:val="00C8608F"/>
    <w:rsid w:val="00C8767D"/>
    <w:rsid w:val="00C879E6"/>
    <w:rsid w:val="00C91E5D"/>
    <w:rsid w:val="00C91E92"/>
    <w:rsid w:val="00C92670"/>
    <w:rsid w:val="00C94D62"/>
    <w:rsid w:val="00C95B83"/>
    <w:rsid w:val="00C97B7F"/>
    <w:rsid w:val="00CA0868"/>
    <w:rsid w:val="00CA156E"/>
    <w:rsid w:val="00CA227B"/>
    <w:rsid w:val="00CA2BDC"/>
    <w:rsid w:val="00CA30F3"/>
    <w:rsid w:val="00CA3826"/>
    <w:rsid w:val="00CA4245"/>
    <w:rsid w:val="00CA42AB"/>
    <w:rsid w:val="00CA4385"/>
    <w:rsid w:val="00CA488F"/>
    <w:rsid w:val="00CA619C"/>
    <w:rsid w:val="00CA6711"/>
    <w:rsid w:val="00CA7137"/>
    <w:rsid w:val="00CA73B4"/>
    <w:rsid w:val="00CA7D41"/>
    <w:rsid w:val="00CB0209"/>
    <w:rsid w:val="00CB093E"/>
    <w:rsid w:val="00CB1748"/>
    <w:rsid w:val="00CB1924"/>
    <w:rsid w:val="00CB1B8A"/>
    <w:rsid w:val="00CB27BD"/>
    <w:rsid w:val="00CB5580"/>
    <w:rsid w:val="00CB57D1"/>
    <w:rsid w:val="00CB5AD2"/>
    <w:rsid w:val="00CB6434"/>
    <w:rsid w:val="00CB643A"/>
    <w:rsid w:val="00CC09BF"/>
    <w:rsid w:val="00CC0D0F"/>
    <w:rsid w:val="00CC10B7"/>
    <w:rsid w:val="00CC17CD"/>
    <w:rsid w:val="00CC1E28"/>
    <w:rsid w:val="00CC2D73"/>
    <w:rsid w:val="00CC2EF8"/>
    <w:rsid w:val="00CC4523"/>
    <w:rsid w:val="00CC61D8"/>
    <w:rsid w:val="00CC7156"/>
    <w:rsid w:val="00CC7251"/>
    <w:rsid w:val="00CD360A"/>
    <w:rsid w:val="00CD3B02"/>
    <w:rsid w:val="00CD3DC9"/>
    <w:rsid w:val="00CD3F00"/>
    <w:rsid w:val="00CD565B"/>
    <w:rsid w:val="00CD6F88"/>
    <w:rsid w:val="00CD73DA"/>
    <w:rsid w:val="00CE2012"/>
    <w:rsid w:val="00CE2533"/>
    <w:rsid w:val="00CE2AF2"/>
    <w:rsid w:val="00CE353B"/>
    <w:rsid w:val="00CE470A"/>
    <w:rsid w:val="00CE4797"/>
    <w:rsid w:val="00CE4851"/>
    <w:rsid w:val="00CE48D6"/>
    <w:rsid w:val="00CE4CBB"/>
    <w:rsid w:val="00CE5DFE"/>
    <w:rsid w:val="00CE610F"/>
    <w:rsid w:val="00CE65ED"/>
    <w:rsid w:val="00CE6657"/>
    <w:rsid w:val="00CE6ABB"/>
    <w:rsid w:val="00CE6B45"/>
    <w:rsid w:val="00CE71E5"/>
    <w:rsid w:val="00CE75F0"/>
    <w:rsid w:val="00CE7784"/>
    <w:rsid w:val="00CF07DE"/>
    <w:rsid w:val="00CF19E8"/>
    <w:rsid w:val="00CF275F"/>
    <w:rsid w:val="00CF2A05"/>
    <w:rsid w:val="00CF4869"/>
    <w:rsid w:val="00CF48AE"/>
    <w:rsid w:val="00CF4D90"/>
    <w:rsid w:val="00CF5887"/>
    <w:rsid w:val="00CF59BF"/>
    <w:rsid w:val="00CF650F"/>
    <w:rsid w:val="00CF7160"/>
    <w:rsid w:val="00CF7D02"/>
    <w:rsid w:val="00D004B9"/>
    <w:rsid w:val="00D00AC0"/>
    <w:rsid w:val="00D00D86"/>
    <w:rsid w:val="00D0122A"/>
    <w:rsid w:val="00D01E40"/>
    <w:rsid w:val="00D02693"/>
    <w:rsid w:val="00D03171"/>
    <w:rsid w:val="00D03F7D"/>
    <w:rsid w:val="00D05325"/>
    <w:rsid w:val="00D05B24"/>
    <w:rsid w:val="00D05F09"/>
    <w:rsid w:val="00D06E3B"/>
    <w:rsid w:val="00D0765A"/>
    <w:rsid w:val="00D0788E"/>
    <w:rsid w:val="00D07ACE"/>
    <w:rsid w:val="00D10B95"/>
    <w:rsid w:val="00D10D1A"/>
    <w:rsid w:val="00D11039"/>
    <w:rsid w:val="00D11D31"/>
    <w:rsid w:val="00D12F61"/>
    <w:rsid w:val="00D133CC"/>
    <w:rsid w:val="00D13896"/>
    <w:rsid w:val="00D13C9A"/>
    <w:rsid w:val="00D13D57"/>
    <w:rsid w:val="00D14318"/>
    <w:rsid w:val="00D163E4"/>
    <w:rsid w:val="00D163E6"/>
    <w:rsid w:val="00D16C47"/>
    <w:rsid w:val="00D17A53"/>
    <w:rsid w:val="00D202CE"/>
    <w:rsid w:val="00D21102"/>
    <w:rsid w:val="00D211E1"/>
    <w:rsid w:val="00D222EA"/>
    <w:rsid w:val="00D228AC"/>
    <w:rsid w:val="00D23AC6"/>
    <w:rsid w:val="00D24FA9"/>
    <w:rsid w:val="00D25118"/>
    <w:rsid w:val="00D2579C"/>
    <w:rsid w:val="00D26A69"/>
    <w:rsid w:val="00D27B11"/>
    <w:rsid w:val="00D31173"/>
    <w:rsid w:val="00D31B9F"/>
    <w:rsid w:val="00D31CF1"/>
    <w:rsid w:val="00D31E62"/>
    <w:rsid w:val="00D32302"/>
    <w:rsid w:val="00D32A8F"/>
    <w:rsid w:val="00D34634"/>
    <w:rsid w:val="00D355D7"/>
    <w:rsid w:val="00D37258"/>
    <w:rsid w:val="00D376DB"/>
    <w:rsid w:val="00D37891"/>
    <w:rsid w:val="00D37CE7"/>
    <w:rsid w:val="00D42406"/>
    <w:rsid w:val="00D4255F"/>
    <w:rsid w:val="00D42A12"/>
    <w:rsid w:val="00D4307C"/>
    <w:rsid w:val="00D430F3"/>
    <w:rsid w:val="00D434CA"/>
    <w:rsid w:val="00D4357C"/>
    <w:rsid w:val="00D440C2"/>
    <w:rsid w:val="00D4565E"/>
    <w:rsid w:val="00D45AF9"/>
    <w:rsid w:val="00D47836"/>
    <w:rsid w:val="00D47D40"/>
    <w:rsid w:val="00D5157C"/>
    <w:rsid w:val="00D51CB7"/>
    <w:rsid w:val="00D52D29"/>
    <w:rsid w:val="00D52F69"/>
    <w:rsid w:val="00D53C8D"/>
    <w:rsid w:val="00D53F1B"/>
    <w:rsid w:val="00D553AE"/>
    <w:rsid w:val="00D55D6E"/>
    <w:rsid w:val="00D56C22"/>
    <w:rsid w:val="00D573D8"/>
    <w:rsid w:val="00D574A1"/>
    <w:rsid w:val="00D575D0"/>
    <w:rsid w:val="00D57895"/>
    <w:rsid w:val="00D60A0F"/>
    <w:rsid w:val="00D61AC5"/>
    <w:rsid w:val="00D6222F"/>
    <w:rsid w:val="00D6231C"/>
    <w:rsid w:val="00D630A0"/>
    <w:rsid w:val="00D63C69"/>
    <w:rsid w:val="00D641C5"/>
    <w:rsid w:val="00D6425B"/>
    <w:rsid w:val="00D64B92"/>
    <w:rsid w:val="00D65687"/>
    <w:rsid w:val="00D669A5"/>
    <w:rsid w:val="00D66ADE"/>
    <w:rsid w:val="00D66CF7"/>
    <w:rsid w:val="00D67F6C"/>
    <w:rsid w:val="00D67F76"/>
    <w:rsid w:val="00D70202"/>
    <w:rsid w:val="00D70664"/>
    <w:rsid w:val="00D70DEA"/>
    <w:rsid w:val="00D70E5C"/>
    <w:rsid w:val="00D71488"/>
    <w:rsid w:val="00D72D39"/>
    <w:rsid w:val="00D72DA5"/>
    <w:rsid w:val="00D73F4F"/>
    <w:rsid w:val="00D74CC3"/>
    <w:rsid w:val="00D75BC7"/>
    <w:rsid w:val="00D7627A"/>
    <w:rsid w:val="00D76B9B"/>
    <w:rsid w:val="00D76FC9"/>
    <w:rsid w:val="00D7780A"/>
    <w:rsid w:val="00D80394"/>
    <w:rsid w:val="00D81C7C"/>
    <w:rsid w:val="00D821B0"/>
    <w:rsid w:val="00D82B62"/>
    <w:rsid w:val="00D837C0"/>
    <w:rsid w:val="00D841AE"/>
    <w:rsid w:val="00D84551"/>
    <w:rsid w:val="00D850A2"/>
    <w:rsid w:val="00D8552F"/>
    <w:rsid w:val="00D86AF4"/>
    <w:rsid w:val="00D86F88"/>
    <w:rsid w:val="00D90033"/>
    <w:rsid w:val="00D9182F"/>
    <w:rsid w:val="00D91CB8"/>
    <w:rsid w:val="00D93B18"/>
    <w:rsid w:val="00D95E54"/>
    <w:rsid w:val="00D96660"/>
    <w:rsid w:val="00D96683"/>
    <w:rsid w:val="00D97819"/>
    <w:rsid w:val="00D979C6"/>
    <w:rsid w:val="00D97EF9"/>
    <w:rsid w:val="00DA0D6D"/>
    <w:rsid w:val="00DA1341"/>
    <w:rsid w:val="00DA2832"/>
    <w:rsid w:val="00DA2BA8"/>
    <w:rsid w:val="00DA3566"/>
    <w:rsid w:val="00DA449E"/>
    <w:rsid w:val="00DA4A01"/>
    <w:rsid w:val="00DA52E0"/>
    <w:rsid w:val="00DA5827"/>
    <w:rsid w:val="00DA6250"/>
    <w:rsid w:val="00DA675E"/>
    <w:rsid w:val="00DA7248"/>
    <w:rsid w:val="00DA7440"/>
    <w:rsid w:val="00DB1BB2"/>
    <w:rsid w:val="00DB2962"/>
    <w:rsid w:val="00DB3276"/>
    <w:rsid w:val="00DB3A0F"/>
    <w:rsid w:val="00DB5B76"/>
    <w:rsid w:val="00DB7270"/>
    <w:rsid w:val="00DB7636"/>
    <w:rsid w:val="00DC0052"/>
    <w:rsid w:val="00DC05CF"/>
    <w:rsid w:val="00DC08AF"/>
    <w:rsid w:val="00DC0C9A"/>
    <w:rsid w:val="00DC0D7D"/>
    <w:rsid w:val="00DC1890"/>
    <w:rsid w:val="00DC1A79"/>
    <w:rsid w:val="00DC1AE2"/>
    <w:rsid w:val="00DC1E60"/>
    <w:rsid w:val="00DC2783"/>
    <w:rsid w:val="00DC2DDC"/>
    <w:rsid w:val="00DC40EB"/>
    <w:rsid w:val="00DC42E4"/>
    <w:rsid w:val="00DC6058"/>
    <w:rsid w:val="00DC68E7"/>
    <w:rsid w:val="00DC734A"/>
    <w:rsid w:val="00DC7C07"/>
    <w:rsid w:val="00DD09A5"/>
    <w:rsid w:val="00DD0A56"/>
    <w:rsid w:val="00DD0C5A"/>
    <w:rsid w:val="00DD124A"/>
    <w:rsid w:val="00DD1BAD"/>
    <w:rsid w:val="00DD2592"/>
    <w:rsid w:val="00DD2B2E"/>
    <w:rsid w:val="00DD2B44"/>
    <w:rsid w:val="00DD3A2C"/>
    <w:rsid w:val="00DD3B9A"/>
    <w:rsid w:val="00DD4A00"/>
    <w:rsid w:val="00DD4AA4"/>
    <w:rsid w:val="00DD5311"/>
    <w:rsid w:val="00DD54A9"/>
    <w:rsid w:val="00DD5F60"/>
    <w:rsid w:val="00DD6023"/>
    <w:rsid w:val="00DD6079"/>
    <w:rsid w:val="00DD6D8E"/>
    <w:rsid w:val="00DD764A"/>
    <w:rsid w:val="00DE0C67"/>
    <w:rsid w:val="00DE14D7"/>
    <w:rsid w:val="00DE18C7"/>
    <w:rsid w:val="00DE38C6"/>
    <w:rsid w:val="00DE4CBB"/>
    <w:rsid w:val="00DE66DC"/>
    <w:rsid w:val="00DE670C"/>
    <w:rsid w:val="00DF15BD"/>
    <w:rsid w:val="00DF1BB4"/>
    <w:rsid w:val="00DF1EC9"/>
    <w:rsid w:val="00DF281E"/>
    <w:rsid w:val="00DF2FBC"/>
    <w:rsid w:val="00DF4659"/>
    <w:rsid w:val="00DF4D93"/>
    <w:rsid w:val="00DF4FA4"/>
    <w:rsid w:val="00DF558B"/>
    <w:rsid w:val="00DF575E"/>
    <w:rsid w:val="00DF5C4B"/>
    <w:rsid w:val="00DF5D26"/>
    <w:rsid w:val="00DF61A1"/>
    <w:rsid w:val="00DF634D"/>
    <w:rsid w:val="00E00A83"/>
    <w:rsid w:val="00E0241F"/>
    <w:rsid w:val="00E03C8C"/>
    <w:rsid w:val="00E03FF4"/>
    <w:rsid w:val="00E0470E"/>
    <w:rsid w:val="00E0587A"/>
    <w:rsid w:val="00E059FA"/>
    <w:rsid w:val="00E05E26"/>
    <w:rsid w:val="00E0694C"/>
    <w:rsid w:val="00E07138"/>
    <w:rsid w:val="00E07D74"/>
    <w:rsid w:val="00E106D4"/>
    <w:rsid w:val="00E10873"/>
    <w:rsid w:val="00E10FAB"/>
    <w:rsid w:val="00E11D8D"/>
    <w:rsid w:val="00E12FEE"/>
    <w:rsid w:val="00E1328E"/>
    <w:rsid w:val="00E1365A"/>
    <w:rsid w:val="00E13DED"/>
    <w:rsid w:val="00E14D91"/>
    <w:rsid w:val="00E1572F"/>
    <w:rsid w:val="00E15E24"/>
    <w:rsid w:val="00E16A98"/>
    <w:rsid w:val="00E16FC2"/>
    <w:rsid w:val="00E22B9F"/>
    <w:rsid w:val="00E22D65"/>
    <w:rsid w:val="00E237E2"/>
    <w:rsid w:val="00E23884"/>
    <w:rsid w:val="00E245DD"/>
    <w:rsid w:val="00E24647"/>
    <w:rsid w:val="00E24778"/>
    <w:rsid w:val="00E24914"/>
    <w:rsid w:val="00E265D2"/>
    <w:rsid w:val="00E2695B"/>
    <w:rsid w:val="00E26E64"/>
    <w:rsid w:val="00E3045B"/>
    <w:rsid w:val="00E320F5"/>
    <w:rsid w:val="00E323B8"/>
    <w:rsid w:val="00E3300F"/>
    <w:rsid w:val="00E338F3"/>
    <w:rsid w:val="00E33F22"/>
    <w:rsid w:val="00E342C3"/>
    <w:rsid w:val="00E34E30"/>
    <w:rsid w:val="00E36471"/>
    <w:rsid w:val="00E36B8A"/>
    <w:rsid w:val="00E36D7C"/>
    <w:rsid w:val="00E37C37"/>
    <w:rsid w:val="00E419C9"/>
    <w:rsid w:val="00E42397"/>
    <w:rsid w:val="00E426ED"/>
    <w:rsid w:val="00E430C5"/>
    <w:rsid w:val="00E431A4"/>
    <w:rsid w:val="00E43593"/>
    <w:rsid w:val="00E43FCA"/>
    <w:rsid w:val="00E44958"/>
    <w:rsid w:val="00E44CDE"/>
    <w:rsid w:val="00E45EF2"/>
    <w:rsid w:val="00E46D00"/>
    <w:rsid w:val="00E47026"/>
    <w:rsid w:val="00E5034D"/>
    <w:rsid w:val="00E5075E"/>
    <w:rsid w:val="00E51BCB"/>
    <w:rsid w:val="00E53FE0"/>
    <w:rsid w:val="00E54125"/>
    <w:rsid w:val="00E541DB"/>
    <w:rsid w:val="00E542A3"/>
    <w:rsid w:val="00E54B6D"/>
    <w:rsid w:val="00E54D71"/>
    <w:rsid w:val="00E56BE8"/>
    <w:rsid w:val="00E56D1B"/>
    <w:rsid w:val="00E604B4"/>
    <w:rsid w:val="00E61D8B"/>
    <w:rsid w:val="00E62236"/>
    <w:rsid w:val="00E62377"/>
    <w:rsid w:val="00E63420"/>
    <w:rsid w:val="00E63F4F"/>
    <w:rsid w:val="00E64313"/>
    <w:rsid w:val="00E65EDB"/>
    <w:rsid w:val="00E665FA"/>
    <w:rsid w:val="00E6713E"/>
    <w:rsid w:val="00E70584"/>
    <w:rsid w:val="00E707C6"/>
    <w:rsid w:val="00E71457"/>
    <w:rsid w:val="00E71C0B"/>
    <w:rsid w:val="00E71DF0"/>
    <w:rsid w:val="00E7238C"/>
    <w:rsid w:val="00E7399E"/>
    <w:rsid w:val="00E73C27"/>
    <w:rsid w:val="00E73DF3"/>
    <w:rsid w:val="00E74A7E"/>
    <w:rsid w:val="00E76399"/>
    <w:rsid w:val="00E765E1"/>
    <w:rsid w:val="00E76E63"/>
    <w:rsid w:val="00E77E96"/>
    <w:rsid w:val="00E80E42"/>
    <w:rsid w:val="00E81199"/>
    <w:rsid w:val="00E815CF"/>
    <w:rsid w:val="00E819BD"/>
    <w:rsid w:val="00E81AC2"/>
    <w:rsid w:val="00E81B49"/>
    <w:rsid w:val="00E8284A"/>
    <w:rsid w:val="00E842E3"/>
    <w:rsid w:val="00E847C0"/>
    <w:rsid w:val="00E84900"/>
    <w:rsid w:val="00E84E49"/>
    <w:rsid w:val="00E86A6D"/>
    <w:rsid w:val="00E86B49"/>
    <w:rsid w:val="00E86D6C"/>
    <w:rsid w:val="00E87713"/>
    <w:rsid w:val="00E90075"/>
    <w:rsid w:val="00E93CA3"/>
    <w:rsid w:val="00E93DA0"/>
    <w:rsid w:val="00E94671"/>
    <w:rsid w:val="00E94C4C"/>
    <w:rsid w:val="00E94D1F"/>
    <w:rsid w:val="00E95F7E"/>
    <w:rsid w:val="00E96665"/>
    <w:rsid w:val="00E97086"/>
    <w:rsid w:val="00E97201"/>
    <w:rsid w:val="00E978C9"/>
    <w:rsid w:val="00EA00AD"/>
    <w:rsid w:val="00EA1E32"/>
    <w:rsid w:val="00EA267E"/>
    <w:rsid w:val="00EA2776"/>
    <w:rsid w:val="00EA2D26"/>
    <w:rsid w:val="00EA3E5B"/>
    <w:rsid w:val="00EA54E7"/>
    <w:rsid w:val="00EA5D5A"/>
    <w:rsid w:val="00EB075F"/>
    <w:rsid w:val="00EB1037"/>
    <w:rsid w:val="00EB1945"/>
    <w:rsid w:val="00EB1AB9"/>
    <w:rsid w:val="00EB4E44"/>
    <w:rsid w:val="00EB5911"/>
    <w:rsid w:val="00EB5B07"/>
    <w:rsid w:val="00EB5E57"/>
    <w:rsid w:val="00EB6CD9"/>
    <w:rsid w:val="00EB7AE9"/>
    <w:rsid w:val="00EC0C42"/>
    <w:rsid w:val="00EC22D3"/>
    <w:rsid w:val="00EC3AFC"/>
    <w:rsid w:val="00EC3FDD"/>
    <w:rsid w:val="00EC4236"/>
    <w:rsid w:val="00EC433A"/>
    <w:rsid w:val="00EC50BA"/>
    <w:rsid w:val="00EC5BB9"/>
    <w:rsid w:val="00EC7105"/>
    <w:rsid w:val="00EC734C"/>
    <w:rsid w:val="00EC750A"/>
    <w:rsid w:val="00EC76E6"/>
    <w:rsid w:val="00ED016D"/>
    <w:rsid w:val="00ED0A54"/>
    <w:rsid w:val="00ED10CB"/>
    <w:rsid w:val="00ED1552"/>
    <w:rsid w:val="00ED21AF"/>
    <w:rsid w:val="00ED23DF"/>
    <w:rsid w:val="00ED515C"/>
    <w:rsid w:val="00ED6353"/>
    <w:rsid w:val="00ED708D"/>
    <w:rsid w:val="00ED732D"/>
    <w:rsid w:val="00EE030B"/>
    <w:rsid w:val="00EE05D2"/>
    <w:rsid w:val="00EE07B1"/>
    <w:rsid w:val="00EE16BC"/>
    <w:rsid w:val="00EE206B"/>
    <w:rsid w:val="00EE232C"/>
    <w:rsid w:val="00EE4727"/>
    <w:rsid w:val="00EE496B"/>
    <w:rsid w:val="00EE561E"/>
    <w:rsid w:val="00EE562D"/>
    <w:rsid w:val="00EE57EF"/>
    <w:rsid w:val="00EE58AD"/>
    <w:rsid w:val="00EE5ED0"/>
    <w:rsid w:val="00EE6396"/>
    <w:rsid w:val="00EE6E38"/>
    <w:rsid w:val="00EE7C1D"/>
    <w:rsid w:val="00EE7DD0"/>
    <w:rsid w:val="00EF105A"/>
    <w:rsid w:val="00EF1CE2"/>
    <w:rsid w:val="00EF20F3"/>
    <w:rsid w:val="00EF369A"/>
    <w:rsid w:val="00EF3710"/>
    <w:rsid w:val="00EF3842"/>
    <w:rsid w:val="00EF3AF2"/>
    <w:rsid w:val="00EF3C75"/>
    <w:rsid w:val="00EF3E14"/>
    <w:rsid w:val="00EF4189"/>
    <w:rsid w:val="00EF5465"/>
    <w:rsid w:val="00EF5565"/>
    <w:rsid w:val="00F008E0"/>
    <w:rsid w:val="00F01145"/>
    <w:rsid w:val="00F01D17"/>
    <w:rsid w:val="00F01DC3"/>
    <w:rsid w:val="00F0220D"/>
    <w:rsid w:val="00F03E72"/>
    <w:rsid w:val="00F0453E"/>
    <w:rsid w:val="00F04BD5"/>
    <w:rsid w:val="00F05DF7"/>
    <w:rsid w:val="00F060E7"/>
    <w:rsid w:val="00F06A14"/>
    <w:rsid w:val="00F06DBC"/>
    <w:rsid w:val="00F079C1"/>
    <w:rsid w:val="00F100E7"/>
    <w:rsid w:val="00F10D1C"/>
    <w:rsid w:val="00F12A2C"/>
    <w:rsid w:val="00F12E9A"/>
    <w:rsid w:val="00F132F8"/>
    <w:rsid w:val="00F13552"/>
    <w:rsid w:val="00F1387F"/>
    <w:rsid w:val="00F14DED"/>
    <w:rsid w:val="00F16CB2"/>
    <w:rsid w:val="00F173F6"/>
    <w:rsid w:val="00F17EFE"/>
    <w:rsid w:val="00F2008F"/>
    <w:rsid w:val="00F201B0"/>
    <w:rsid w:val="00F2024D"/>
    <w:rsid w:val="00F20343"/>
    <w:rsid w:val="00F20824"/>
    <w:rsid w:val="00F20ADD"/>
    <w:rsid w:val="00F2296B"/>
    <w:rsid w:val="00F2373B"/>
    <w:rsid w:val="00F23779"/>
    <w:rsid w:val="00F23B4E"/>
    <w:rsid w:val="00F24031"/>
    <w:rsid w:val="00F24219"/>
    <w:rsid w:val="00F24343"/>
    <w:rsid w:val="00F24A62"/>
    <w:rsid w:val="00F24CCD"/>
    <w:rsid w:val="00F2515F"/>
    <w:rsid w:val="00F25FC5"/>
    <w:rsid w:val="00F26A1C"/>
    <w:rsid w:val="00F271A9"/>
    <w:rsid w:val="00F277AA"/>
    <w:rsid w:val="00F30EF1"/>
    <w:rsid w:val="00F313FC"/>
    <w:rsid w:val="00F32E8C"/>
    <w:rsid w:val="00F33D0B"/>
    <w:rsid w:val="00F34437"/>
    <w:rsid w:val="00F34851"/>
    <w:rsid w:val="00F34CA8"/>
    <w:rsid w:val="00F365BA"/>
    <w:rsid w:val="00F367D6"/>
    <w:rsid w:val="00F369E4"/>
    <w:rsid w:val="00F408B2"/>
    <w:rsid w:val="00F40E4B"/>
    <w:rsid w:val="00F41305"/>
    <w:rsid w:val="00F4143A"/>
    <w:rsid w:val="00F42CE4"/>
    <w:rsid w:val="00F42D1A"/>
    <w:rsid w:val="00F430AC"/>
    <w:rsid w:val="00F43A7D"/>
    <w:rsid w:val="00F445C3"/>
    <w:rsid w:val="00F45400"/>
    <w:rsid w:val="00F456C5"/>
    <w:rsid w:val="00F45DF8"/>
    <w:rsid w:val="00F45F10"/>
    <w:rsid w:val="00F4651D"/>
    <w:rsid w:val="00F46750"/>
    <w:rsid w:val="00F47F08"/>
    <w:rsid w:val="00F50106"/>
    <w:rsid w:val="00F5080E"/>
    <w:rsid w:val="00F508F5"/>
    <w:rsid w:val="00F50FD4"/>
    <w:rsid w:val="00F5195A"/>
    <w:rsid w:val="00F523A9"/>
    <w:rsid w:val="00F52EF3"/>
    <w:rsid w:val="00F531A7"/>
    <w:rsid w:val="00F536BA"/>
    <w:rsid w:val="00F545D4"/>
    <w:rsid w:val="00F549DB"/>
    <w:rsid w:val="00F559C0"/>
    <w:rsid w:val="00F569D0"/>
    <w:rsid w:val="00F56ECA"/>
    <w:rsid w:val="00F575B6"/>
    <w:rsid w:val="00F57676"/>
    <w:rsid w:val="00F57A37"/>
    <w:rsid w:val="00F6001A"/>
    <w:rsid w:val="00F60408"/>
    <w:rsid w:val="00F605C8"/>
    <w:rsid w:val="00F605EB"/>
    <w:rsid w:val="00F60B16"/>
    <w:rsid w:val="00F62AB3"/>
    <w:rsid w:val="00F6461B"/>
    <w:rsid w:val="00F649F7"/>
    <w:rsid w:val="00F652BB"/>
    <w:rsid w:val="00F65553"/>
    <w:rsid w:val="00F65A97"/>
    <w:rsid w:val="00F66523"/>
    <w:rsid w:val="00F66BC9"/>
    <w:rsid w:val="00F66BD4"/>
    <w:rsid w:val="00F674AF"/>
    <w:rsid w:val="00F701DB"/>
    <w:rsid w:val="00F70EC7"/>
    <w:rsid w:val="00F70F19"/>
    <w:rsid w:val="00F712A4"/>
    <w:rsid w:val="00F71E32"/>
    <w:rsid w:val="00F72310"/>
    <w:rsid w:val="00F7296A"/>
    <w:rsid w:val="00F73109"/>
    <w:rsid w:val="00F73C17"/>
    <w:rsid w:val="00F73D3F"/>
    <w:rsid w:val="00F749C0"/>
    <w:rsid w:val="00F74F95"/>
    <w:rsid w:val="00F77944"/>
    <w:rsid w:val="00F77C84"/>
    <w:rsid w:val="00F80C52"/>
    <w:rsid w:val="00F81B9F"/>
    <w:rsid w:val="00F81C1E"/>
    <w:rsid w:val="00F82063"/>
    <w:rsid w:val="00F8304A"/>
    <w:rsid w:val="00F844A5"/>
    <w:rsid w:val="00F84E26"/>
    <w:rsid w:val="00F84FA4"/>
    <w:rsid w:val="00F87301"/>
    <w:rsid w:val="00F87E79"/>
    <w:rsid w:val="00F90E09"/>
    <w:rsid w:val="00F916CE"/>
    <w:rsid w:val="00F92B33"/>
    <w:rsid w:val="00F9384D"/>
    <w:rsid w:val="00F94204"/>
    <w:rsid w:val="00F94A6B"/>
    <w:rsid w:val="00F94C51"/>
    <w:rsid w:val="00F94E6A"/>
    <w:rsid w:val="00F9504D"/>
    <w:rsid w:val="00F96CF8"/>
    <w:rsid w:val="00F96F7C"/>
    <w:rsid w:val="00F97F1F"/>
    <w:rsid w:val="00FA088E"/>
    <w:rsid w:val="00FA0D6D"/>
    <w:rsid w:val="00FA0E64"/>
    <w:rsid w:val="00FA1655"/>
    <w:rsid w:val="00FA18CC"/>
    <w:rsid w:val="00FA1EF4"/>
    <w:rsid w:val="00FA1FCC"/>
    <w:rsid w:val="00FA30AD"/>
    <w:rsid w:val="00FA3E74"/>
    <w:rsid w:val="00FA5CBD"/>
    <w:rsid w:val="00FA6512"/>
    <w:rsid w:val="00FB0916"/>
    <w:rsid w:val="00FB159E"/>
    <w:rsid w:val="00FB1920"/>
    <w:rsid w:val="00FB233D"/>
    <w:rsid w:val="00FB312D"/>
    <w:rsid w:val="00FB39CE"/>
    <w:rsid w:val="00FB3BDD"/>
    <w:rsid w:val="00FB3CAE"/>
    <w:rsid w:val="00FB44D4"/>
    <w:rsid w:val="00FB4D19"/>
    <w:rsid w:val="00FB51B5"/>
    <w:rsid w:val="00FB66EF"/>
    <w:rsid w:val="00FB6B64"/>
    <w:rsid w:val="00FB6F62"/>
    <w:rsid w:val="00FC0516"/>
    <w:rsid w:val="00FC06A3"/>
    <w:rsid w:val="00FC0FCD"/>
    <w:rsid w:val="00FC1434"/>
    <w:rsid w:val="00FC1805"/>
    <w:rsid w:val="00FC3229"/>
    <w:rsid w:val="00FC372F"/>
    <w:rsid w:val="00FC5F61"/>
    <w:rsid w:val="00FC6FE4"/>
    <w:rsid w:val="00FC723C"/>
    <w:rsid w:val="00FC786B"/>
    <w:rsid w:val="00FC7FCD"/>
    <w:rsid w:val="00FD02C8"/>
    <w:rsid w:val="00FD0915"/>
    <w:rsid w:val="00FD0BC2"/>
    <w:rsid w:val="00FD14C7"/>
    <w:rsid w:val="00FD1E4B"/>
    <w:rsid w:val="00FD2F7B"/>
    <w:rsid w:val="00FD3CD0"/>
    <w:rsid w:val="00FD4596"/>
    <w:rsid w:val="00FD4A2A"/>
    <w:rsid w:val="00FD5D81"/>
    <w:rsid w:val="00FE0392"/>
    <w:rsid w:val="00FE0A6D"/>
    <w:rsid w:val="00FE0B96"/>
    <w:rsid w:val="00FE0DE6"/>
    <w:rsid w:val="00FE323D"/>
    <w:rsid w:val="00FE349D"/>
    <w:rsid w:val="00FE34A9"/>
    <w:rsid w:val="00FE3B03"/>
    <w:rsid w:val="00FE413C"/>
    <w:rsid w:val="00FE442E"/>
    <w:rsid w:val="00FE53E5"/>
    <w:rsid w:val="00FE587E"/>
    <w:rsid w:val="00FE6048"/>
    <w:rsid w:val="00FE6717"/>
    <w:rsid w:val="00FE67DB"/>
    <w:rsid w:val="00FE7CEF"/>
    <w:rsid w:val="00FF0A47"/>
    <w:rsid w:val="00FF26B6"/>
    <w:rsid w:val="00FF3969"/>
    <w:rsid w:val="00FF4175"/>
    <w:rsid w:val="00FF6E92"/>
    <w:rsid w:val="00FF748B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24"/>
  </w:style>
  <w:style w:type="paragraph" w:styleId="2">
    <w:name w:val="heading 2"/>
    <w:basedOn w:val="a"/>
    <w:next w:val="a"/>
    <w:link w:val="20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8C256F"/>
  </w:style>
  <w:style w:type="character" w:customStyle="1" w:styleId="20">
    <w:name w:val="Заголовок 2 Знак"/>
    <w:basedOn w:val="a0"/>
    <w:link w:val="2"/>
    <w:semiHidden/>
    <w:rsid w:val="008C25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8C256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semiHidden/>
    <w:rsid w:val="008C256F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99"/>
    <w:rsid w:val="008C25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8C256F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125">
    <w:name w:val="Стиль Первая строка:  125 см"/>
    <w:basedOn w:val="a"/>
    <w:uiPriority w:val="99"/>
    <w:rsid w:val="008C25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inea">
    <w:name w:val="iinea :"/>
    <w:basedOn w:val="a"/>
    <w:uiPriority w:val="99"/>
    <w:rsid w:val="008C256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8C25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6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C25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C256F"/>
    <w:rPr>
      <w:rFonts w:ascii="Calibri" w:eastAsia="Calibri" w:hAnsi="Calibri" w:cs="Times New Roman"/>
    </w:rPr>
  </w:style>
  <w:style w:type="paragraph" w:customStyle="1" w:styleId="Default">
    <w:name w:val="Default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Style8">
    <w:name w:val="Style8"/>
    <w:basedOn w:val="a"/>
    <w:uiPriority w:val="99"/>
    <w:rsid w:val="008C256F"/>
    <w:pPr>
      <w:widowControl w:val="0"/>
      <w:autoSpaceDE w:val="0"/>
      <w:autoSpaceDN w:val="0"/>
      <w:adjustRightInd w:val="0"/>
      <w:spacing w:after="0" w:line="319" w:lineRule="exact"/>
      <w:ind w:firstLine="698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C256F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8C256F"/>
    <w:rPr>
      <w:color w:val="0000FF"/>
      <w:u w:val="single"/>
    </w:rPr>
  </w:style>
  <w:style w:type="character" w:styleId="ab">
    <w:name w:val="Strong"/>
    <w:basedOn w:val="a0"/>
    <w:uiPriority w:val="22"/>
    <w:qFormat/>
    <w:rsid w:val="008C256F"/>
    <w:rPr>
      <w:b/>
      <w:bCs/>
      <w:color w:val="333333"/>
    </w:rPr>
  </w:style>
  <w:style w:type="paragraph" w:styleId="ac">
    <w:name w:val="No Spacing"/>
    <w:uiPriority w:val="1"/>
    <w:qFormat/>
    <w:rsid w:val="008C25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2">
    <w:name w:val="Заголовок 2 М"/>
    <w:basedOn w:val="2"/>
    <w:qFormat/>
    <w:rsid w:val="008C256F"/>
  </w:style>
  <w:style w:type="paragraph" w:customStyle="1" w:styleId="32">
    <w:name w:val="Заголовок 3 М"/>
    <w:basedOn w:val="3"/>
    <w:qFormat/>
    <w:rsid w:val="008C256F"/>
  </w:style>
  <w:style w:type="paragraph" w:customStyle="1" w:styleId="42">
    <w:name w:val="Заголовок 4 М"/>
    <w:basedOn w:val="4"/>
    <w:qFormat/>
    <w:rsid w:val="008C256F"/>
  </w:style>
  <w:style w:type="character" w:customStyle="1" w:styleId="210">
    <w:name w:val="Заголовок 2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8C256F"/>
    <w:rPr>
      <w:color w:val="0000FF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0874EF"/>
  </w:style>
  <w:style w:type="table" w:customStyle="1" w:styleId="24">
    <w:name w:val="Сетка таблицы2"/>
    <w:basedOn w:val="a1"/>
    <w:next w:val="a3"/>
    <w:uiPriority w:val="99"/>
    <w:rsid w:val="00F942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C4D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73A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99"/>
    <w:rsid w:val="00D31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34E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4E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4E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24"/>
  </w:style>
  <w:style w:type="paragraph" w:styleId="2">
    <w:name w:val="heading 2"/>
    <w:basedOn w:val="a"/>
    <w:next w:val="a"/>
    <w:link w:val="20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8C256F"/>
  </w:style>
  <w:style w:type="character" w:customStyle="1" w:styleId="20">
    <w:name w:val="Заголовок 2 Знак"/>
    <w:basedOn w:val="a0"/>
    <w:link w:val="2"/>
    <w:semiHidden/>
    <w:rsid w:val="008C25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8C256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semiHidden/>
    <w:rsid w:val="008C256F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99"/>
    <w:rsid w:val="008C25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8C256F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125">
    <w:name w:val="Стиль Первая строка:  125 см"/>
    <w:basedOn w:val="a"/>
    <w:uiPriority w:val="99"/>
    <w:rsid w:val="008C25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inea">
    <w:name w:val="iinea :"/>
    <w:basedOn w:val="a"/>
    <w:uiPriority w:val="99"/>
    <w:rsid w:val="008C256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8C25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6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C25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C256F"/>
    <w:rPr>
      <w:rFonts w:ascii="Calibri" w:eastAsia="Calibri" w:hAnsi="Calibri" w:cs="Times New Roman"/>
    </w:rPr>
  </w:style>
  <w:style w:type="paragraph" w:customStyle="1" w:styleId="Default">
    <w:name w:val="Default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Style8">
    <w:name w:val="Style8"/>
    <w:basedOn w:val="a"/>
    <w:uiPriority w:val="99"/>
    <w:rsid w:val="008C256F"/>
    <w:pPr>
      <w:widowControl w:val="0"/>
      <w:autoSpaceDE w:val="0"/>
      <w:autoSpaceDN w:val="0"/>
      <w:adjustRightInd w:val="0"/>
      <w:spacing w:after="0" w:line="319" w:lineRule="exact"/>
      <w:ind w:firstLine="698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C256F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8C256F"/>
    <w:rPr>
      <w:color w:val="0000FF"/>
      <w:u w:val="single"/>
    </w:rPr>
  </w:style>
  <w:style w:type="character" w:styleId="ab">
    <w:name w:val="Strong"/>
    <w:basedOn w:val="a0"/>
    <w:uiPriority w:val="22"/>
    <w:qFormat/>
    <w:rsid w:val="008C256F"/>
    <w:rPr>
      <w:b/>
      <w:bCs/>
      <w:color w:val="333333"/>
    </w:rPr>
  </w:style>
  <w:style w:type="paragraph" w:styleId="ac">
    <w:name w:val="No Spacing"/>
    <w:uiPriority w:val="1"/>
    <w:qFormat/>
    <w:rsid w:val="008C25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2">
    <w:name w:val="Заголовок 2 М"/>
    <w:basedOn w:val="2"/>
    <w:qFormat/>
    <w:rsid w:val="008C256F"/>
  </w:style>
  <w:style w:type="paragraph" w:customStyle="1" w:styleId="32">
    <w:name w:val="Заголовок 3 М"/>
    <w:basedOn w:val="3"/>
    <w:qFormat/>
    <w:rsid w:val="008C256F"/>
  </w:style>
  <w:style w:type="paragraph" w:customStyle="1" w:styleId="42">
    <w:name w:val="Заголовок 4 М"/>
    <w:basedOn w:val="4"/>
    <w:qFormat/>
    <w:rsid w:val="008C256F"/>
  </w:style>
  <w:style w:type="character" w:customStyle="1" w:styleId="210">
    <w:name w:val="Заголовок 2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8C256F"/>
    <w:rPr>
      <w:color w:val="0000FF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0874EF"/>
  </w:style>
  <w:style w:type="table" w:customStyle="1" w:styleId="24">
    <w:name w:val="Сетка таблицы2"/>
    <w:basedOn w:val="a1"/>
    <w:next w:val="a3"/>
    <w:uiPriority w:val="99"/>
    <w:rsid w:val="00F942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C4D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73A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99"/>
    <w:rsid w:val="00D31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34E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4E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4E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4131&amp;dst=1707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4131&amp;dst=64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4131&amp;dst=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34131&amp;dst=3728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34131&amp;dst=2114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914 от 27.09.2024</docTitle>
  </documentManagement>
</p:properties>
</file>

<file path=customXml/itemProps1.xml><?xml version="1.0" encoding="utf-8"?>
<ds:datastoreItem xmlns:ds="http://schemas.openxmlformats.org/officeDocument/2006/customXml" ds:itemID="{88FEABB4-50DD-44E7-8D37-8EA626243990}"/>
</file>

<file path=customXml/itemProps2.xml><?xml version="1.0" encoding="utf-8"?>
<ds:datastoreItem xmlns:ds="http://schemas.openxmlformats.org/officeDocument/2006/customXml" ds:itemID="{37A50AC6-88D9-41DF-8C3D-E7AF3A388A10}"/>
</file>

<file path=customXml/itemProps3.xml><?xml version="1.0" encoding="utf-8"?>
<ds:datastoreItem xmlns:ds="http://schemas.openxmlformats.org/officeDocument/2006/customXml" ds:itemID="{163405C6-3489-427A-8947-B64909C5F958}"/>
</file>

<file path=customXml/itemProps4.xml><?xml version="1.0" encoding="utf-8"?>
<ds:datastoreItem xmlns:ds="http://schemas.openxmlformats.org/officeDocument/2006/customXml" ds:itemID="{0D20C9D8-A26E-4047-A010-C1E8523B2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914 от 27.09.2024</dc:title>
  <dc:creator>Чупахина Елена Иннокентьевна</dc:creator>
  <cp:lastModifiedBy>mishinkina</cp:lastModifiedBy>
  <cp:revision>908</cp:revision>
  <cp:lastPrinted>2024-09-25T10:36:00Z</cp:lastPrinted>
  <dcterms:created xsi:type="dcterms:W3CDTF">2024-09-17T08:35:00Z</dcterms:created>
  <dcterms:modified xsi:type="dcterms:W3CDTF">2024-09-27T09:28:00Z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