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2B" w:rsidRPr="0011152B" w:rsidRDefault="0011152B" w:rsidP="0011152B">
      <w:pPr>
        <w:tabs>
          <w:tab w:val="left" w:pos="5387"/>
        </w:tabs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5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4B69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11152B" w:rsidRPr="0011152B" w:rsidRDefault="0011152B" w:rsidP="0011152B">
      <w:pPr>
        <w:tabs>
          <w:tab w:val="left" w:pos="5387"/>
        </w:tabs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52B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11152B" w:rsidRPr="0011152B" w:rsidRDefault="0011152B" w:rsidP="0011152B">
      <w:pPr>
        <w:tabs>
          <w:tab w:val="left" w:pos="5387"/>
          <w:tab w:val="right" w:pos="9354"/>
        </w:tabs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52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1115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1152B" w:rsidRPr="0011152B" w:rsidRDefault="0011152B" w:rsidP="0011152B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52B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11152B" w:rsidRPr="0011152B" w:rsidRDefault="0011152B" w:rsidP="0011152B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152B" w:rsidRDefault="00B006A7" w:rsidP="00430C94">
      <w:pPr>
        <w:spacing w:after="0" w:line="192" w:lineRule="auto"/>
        <w:ind w:left="96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30C94" w:rsidRPr="00430C94">
        <w:rPr>
          <w:rFonts w:ascii="Times New Roman" w:hAnsi="Times New Roman" w:cs="Times New Roman"/>
          <w:sz w:val="30"/>
          <w:szCs w:val="30"/>
        </w:rPr>
        <w:t>Приложение 6</w:t>
      </w:r>
    </w:p>
    <w:p w:rsidR="00B006A7" w:rsidRDefault="00430C94" w:rsidP="00430C94">
      <w:pPr>
        <w:spacing w:after="0" w:line="192" w:lineRule="auto"/>
        <w:ind w:left="9639"/>
        <w:rPr>
          <w:rFonts w:ascii="Times New Roman" w:hAnsi="Times New Roman" w:cs="Times New Roman"/>
          <w:sz w:val="30"/>
          <w:szCs w:val="30"/>
        </w:rPr>
      </w:pPr>
      <w:r w:rsidRPr="00430C94">
        <w:rPr>
          <w:rFonts w:ascii="Times New Roman" w:hAnsi="Times New Roman" w:cs="Times New Roman"/>
          <w:sz w:val="30"/>
          <w:szCs w:val="30"/>
        </w:rPr>
        <w:t>к муниципальной программе</w:t>
      </w:r>
      <w:r w:rsidR="0011152B" w:rsidRPr="00430C9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006A7" w:rsidRDefault="00430C94" w:rsidP="00430C94">
      <w:pPr>
        <w:spacing w:after="0" w:line="192" w:lineRule="auto"/>
        <w:ind w:left="9639"/>
        <w:rPr>
          <w:rFonts w:ascii="Times New Roman" w:hAnsi="Times New Roman" w:cs="Times New Roman"/>
          <w:sz w:val="30"/>
          <w:szCs w:val="30"/>
        </w:rPr>
      </w:pPr>
      <w:r w:rsidRPr="00430C94">
        <w:rPr>
          <w:rFonts w:ascii="Times New Roman" w:hAnsi="Times New Roman" w:cs="Times New Roman"/>
          <w:sz w:val="30"/>
          <w:szCs w:val="30"/>
        </w:rPr>
        <w:t xml:space="preserve">«Повышение эффективности </w:t>
      </w:r>
    </w:p>
    <w:p w:rsidR="00B006A7" w:rsidRDefault="00430C94" w:rsidP="00430C94">
      <w:pPr>
        <w:spacing w:after="0" w:line="192" w:lineRule="auto"/>
        <w:ind w:left="9639"/>
        <w:rPr>
          <w:rFonts w:ascii="Times New Roman" w:hAnsi="Times New Roman" w:cs="Times New Roman"/>
          <w:sz w:val="30"/>
          <w:szCs w:val="30"/>
        </w:rPr>
      </w:pPr>
      <w:r w:rsidRPr="00430C94"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proofErr w:type="gramStart"/>
      <w:r w:rsidRPr="00430C94">
        <w:rPr>
          <w:rFonts w:ascii="Times New Roman" w:hAnsi="Times New Roman" w:cs="Times New Roman"/>
          <w:sz w:val="30"/>
          <w:szCs w:val="30"/>
        </w:rPr>
        <w:t>городского</w:t>
      </w:r>
      <w:proofErr w:type="gramEnd"/>
      <w:r w:rsidRPr="00430C9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0C94" w:rsidRDefault="00430C94" w:rsidP="00430C94">
      <w:pPr>
        <w:spacing w:after="0" w:line="192" w:lineRule="auto"/>
        <w:ind w:left="9639"/>
        <w:rPr>
          <w:rFonts w:ascii="Times New Roman" w:hAnsi="Times New Roman" w:cs="Times New Roman"/>
          <w:sz w:val="30"/>
          <w:szCs w:val="30"/>
        </w:rPr>
      </w:pPr>
      <w:r w:rsidRPr="00430C94">
        <w:rPr>
          <w:rFonts w:ascii="Times New Roman" w:hAnsi="Times New Roman" w:cs="Times New Roman"/>
          <w:sz w:val="30"/>
          <w:szCs w:val="30"/>
        </w:rPr>
        <w:t>самоуправления по формированию современной горо</w:t>
      </w:r>
      <w:r w:rsidRPr="00430C94">
        <w:rPr>
          <w:rFonts w:ascii="Times New Roman" w:hAnsi="Times New Roman" w:cs="Times New Roman"/>
          <w:sz w:val="30"/>
          <w:szCs w:val="30"/>
        </w:rPr>
        <w:t>д</w:t>
      </w:r>
      <w:r w:rsidRPr="00430C94">
        <w:rPr>
          <w:rFonts w:ascii="Times New Roman" w:hAnsi="Times New Roman" w:cs="Times New Roman"/>
          <w:sz w:val="30"/>
          <w:szCs w:val="30"/>
        </w:rPr>
        <w:t>ской среды»</w:t>
      </w:r>
    </w:p>
    <w:p w:rsidR="00430C94" w:rsidRPr="00D13D1B" w:rsidRDefault="00430C94" w:rsidP="0011152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D13D1B" w:rsidRPr="00D13D1B" w:rsidRDefault="00D13D1B" w:rsidP="0011152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11152B" w:rsidRDefault="00430C94" w:rsidP="0011152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0C94">
        <w:rPr>
          <w:rFonts w:ascii="Times New Roman" w:hAnsi="Times New Roman" w:cs="Times New Roman"/>
          <w:sz w:val="30"/>
          <w:szCs w:val="30"/>
        </w:rPr>
        <w:t>РАСПРЕДЕЛЕНИЕ</w:t>
      </w:r>
    </w:p>
    <w:p w:rsidR="0011152B" w:rsidRDefault="00430C94" w:rsidP="0011152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0C94">
        <w:rPr>
          <w:rFonts w:ascii="Times New Roman" w:hAnsi="Times New Roman" w:cs="Times New Roman"/>
          <w:sz w:val="30"/>
          <w:szCs w:val="30"/>
        </w:rPr>
        <w:t>бюджетных ассигнований и средств из внебюджетных источников на реализацию муниципальной программы</w:t>
      </w:r>
    </w:p>
    <w:p w:rsidR="00430C94" w:rsidRDefault="00430C94" w:rsidP="0011152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0C94">
        <w:rPr>
          <w:rFonts w:ascii="Times New Roman" w:hAnsi="Times New Roman" w:cs="Times New Roman"/>
          <w:sz w:val="30"/>
          <w:szCs w:val="30"/>
        </w:rPr>
        <w:t>с разбивкой по источникам финансирования</w:t>
      </w:r>
    </w:p>
    <w:p w:rsidR="0011152B" w:rsidRDefault="0011152B" w:rsidP="0011152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30C94" w:rsidRPr="00430C94" w:rsidRDefault="00430C94" w:rsidP="00430C94">
      <w:pPr>
        <w:spacing w:after="0" w:line="192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430C94">
        <w:rPr>
          <w:rFonts w:ascii="Times New Roman" w:hAnsi="Times New Roman" w:cs="Times New Roman"/>
          <w:sz w:val="30"/>
          <w:szCs w:val="30"/>
        </w:rPr>
        <w:t>ыс. рублей</w:t>
      </w:r>
    </w:p>
    <w:tbl>
      <w:tblPr>
        <w:tblStyle w:val="a3"/>
        <w:tblW w:w="1497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093"/>
        <w:gridCol w:w="1279"/>
        <w:gridCol w:w="1440"/>
        <w:gridCol w:w="1203"/>
        <w:gridCol w:w="1203"/>
        <w:gridCol w:w="1203"/>
        <w:gridCol w:w="1203"/>
        <w:gridCol w:w="1203"/>
        <w:gridCol w:w="1203"/>
        <w:gridCol w:w="1203"/>
        <w:gridCol w:w="1203"/>
      </w:tblGrid>
      <w:tr w:rsidR="00430C94" w:rsidRPr="00430C94" w:rsidTr="00D13D1B">
        <w:trPr>
          <w:trHeight w:val="113"/>
        </w:trPr>
        <w:tc>
          <w:tcPr>
            <w:tcW w:w="541" w:type="dxa"/>
            <w:vMerge w:val="restart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L54"/>
            <w:bookmarkEnd w:id="0"/>
            <w:r w:rsidRPr="00430C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3" w:type="dxa"/>
            <w:vMerge w:val="restart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Источники финанс</w:t>
            </w: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2343" w:type="dxa"/>
            <w:gridSpan w:val="10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vMerge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64" w:type="dxa"/>
            <w:gridSpan w:val="9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vMerge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03" w:type="dxa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03" w:type="dxa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03" w:type="dxa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03" w:type="dxa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03" w:type="dxa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03" w:type="dxa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3" w:type="dxa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3" w:type="dxa"/>
            <w:hideMark/>
          </w:tcPr>
          <w:p w:rsidR="00430C94" w:rsidRPr="00430C94" w:rsidRDefault="00430C94" w:rsidP="00F772E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</w:tbl>
    <w:p w:rsidR="00F772EB" w:rsidRPr="00F772EB" w:rsidRDefault="00F772EB" w:rsidP="00F772EB">
      <w:pPr>
        <w:spacing w:after="0" w:line="192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977" w:type="dxa"/>
        <w:tblLook w:val="04A0" w:firstRow="1" w:lastRow="0" w:firstColumn="1" w:lastColumn="0" w:noHBand="0" w:noVBand="1"/>
      </w:tblPr>
      <w:tblGrid>
        <w:gridCol w:w="541"/>
        <w:gridCol w:w="2093"/>
        <w:gridCol w:w="1279"/>
        <w:gridCol w:w="1440"/>
        <w:gridCol w:w="1203"/>
        <w:gridCol w:w="1203"/>
        <w:gridCol w:w="1203"/>
        <w:gridCol w:w="1203"/>
        <w:gridCol w:w="1203"/>
        <w:gridCol w:w="1203"/>
        <w:gridCol w:w="1203"/>
        <w:gridCol w:w="1203"/>
      </w:tblGrid>
      <w:tr w:rsidR="00430C94" w:rsidRPr="00430C94" w:rsidTr="00D13D1B">
        <w:trPr>
          <w:trHeight w:val="113"/>
          <w:tblHeader/>
        </w:trPr>
        <w:tc>
          <w:tcPr>
            <w:tcW w:w="541" w:type="dxa"/>
            <w:noWrap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3" w:type="dxa"/>
            <w:noWrap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3" w:type="dxa"/>
            <w:noWrap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3" w:type="dxa"/>
            <w:noWrap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3" w:type="dxa"/>
            <w:noWrap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3" w:type="dxa"/>
            <w:noWrap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3" w:type="dxa"/>
            <w:noWrap/>
            <w:vAlign w:val="center"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7 070 763,80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2 769 346,72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518 591,22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523 430,65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614 185,52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606 352,42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627 882,39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880 118,87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341 185,58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189 670,43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36" w:type="dxa"/>
            <w:gridSpan w:val="11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1 616 315,99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199 973,85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89 501,65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102 592,43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174 764,22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206 095,86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232 239,45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314 325,70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149 168,99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147 653,84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1 272 844,04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724 127,49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20 300,47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20 307,90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68 289,09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19 171,13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19 144,34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207 671,58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171 916,02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21 916,02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4 028 075,29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1 826 440,81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392 776,48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385 850,20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356 992,71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364 251,54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363 742,53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338 021,02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источники*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153 528,48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18 804,57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16 012,62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14 680,12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14 139,50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16 833,89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12 756,07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20 100,57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20 100,57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20 100,57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3" w:type="dxa"/>
            <w:hideMark/>
          </w:tcPr>
          <w:p w:rsidR="00B006A7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1, </w:t>
            </w:r>
          </w:p>
          <w:p w:rsidR="00430C94" w:rsidRPr="00D13D1B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3 488 126,31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365 543,59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448 553,88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438 910,30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459 059,64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421 437,52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415 596,52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662 168,85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214 185,58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62 670,43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33" w:type="dxa"/>
            <w:gridSpan w:val="10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259 816,76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14 175,32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26 531,71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19 138,34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19 638,34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21 180,96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19 953,58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96 375,68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22 168,99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20 653,84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675 440,34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126 723,79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20 300,47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20 307,90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68 289,09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19 171,13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19 144,34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207 671,58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171 916,02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21 916,02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2 400 406,99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205 839,91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385 709,08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385 850,20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356 992,71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364 251,54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363 742,53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338 021,02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источники*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152 462,22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18 804,57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16 012,62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13 613,86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14 139,50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16 833,89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12 756,07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20 100,57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20 100,57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20 100,57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3" w:type="dxa"/>
            <w:hideMark/>
          </w:tcPr>
          <w:p w:rsidR="00B006A7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2, </w:t>
            </w:r>
          </w:p>
          <w:p w:rsidR="00430C94" w:rsidRPr="00D13D1B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2 286 820,62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2 267 982,69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18 837,93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33" w:type="dxa"/>
            <w:gridSpan w:val="10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61 748,62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49 978,09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11 770,53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597 403,70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597 403,70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1 627 668,30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1 620 600,90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7 067,40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3" w:type="dxa"/>
            <w:hideMark/>
          </w:tcPr>
          <w:p w:rsidR="00B006A7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3, </w:t>
            </w:r>
          </w:p>
          <w:p w:rsidR="00430C94" w:rsidRPr="00D13D1B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509 803,94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10 175,00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51 199,41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41 870,03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74 227,31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76 760,18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103 846,28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97 725,73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27 000,00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27 000,00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33" w:type="dxa"/>
            <w:gridSpan w:val="10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508 737,68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10 175,00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51 199,41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40 803,77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74 227,31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76 760,18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103 846,28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97 725,73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27 000,00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27 000,00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источники*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1 066,26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1 066,26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3" w:type="dxa"/>
            <w:hideMark/>
          </w:tcPr>
          <w:p w:rsidR="00F772EB" w:rsidRPr="00D13D1B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Отдельное меропри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тие 1, всего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8 775,22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8 775,22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36" w:type="dxa"/>
            <w:gridSpan w:val="11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8 775,22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8 775,22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3" w:type="dxa"/>
            <w:hideMark/>
          </w:tcPr>
          <w:p w:rsidR="00430C94" w:rsidRPr="00D13D1B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Отдельное меропри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тие 2, всего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674 871,89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116 870,22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42 650,32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80 898,57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5 788,90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108 439,59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120 224,29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233" w:type="dxa"/>
            <w:gridSpan w:val="10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674 871,89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116 870,22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42 650,32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80 898,57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5 788,90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108 439,59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120 224,29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3" w:type="dxa"/>
            <w:hideMark/>
          </w:tcPr>
          <w:p w:rsidR="00D13D1B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93" w:type="dxa"/>
            <w:hideMark/>
          </w:tcPr>
          <w:p w:rsidR="00D13D1B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3" w:type="dxa"/>
            <w:hideMark/>
          </w:tcPr>
          <w:p w:rsidR="00430C94" w:rsidRPr="00D13D1B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Отдельное меропри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13D1B">
              <w:rPr>
                <w:rFonts w:ascii="Times New Roman" w:hAnsi="Times New Roman" w:cs="Times New Roman"/>
                <w:sz w:val="20"/>
                <w:szCs w:val="20"/>
              </w:rPr>
              <w:t>тие 3, всего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102 365,82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102 365,82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33" w:type="dxa"/>
            <w:gridSpan w:val="10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102 365,82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102 365,82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C94" w:rsidRPr="00430C94" w:rsidTr="00D13D1B">
        <w:trPr>
          <w:trHeight w:val="113"/>
        </w:trPr>
        <w:tc>
          <w:tcPr>
            <w:tcW w:w="541" w:type="dxa"/>
            <w:noWrap/>
            <w:hideMark/>
          </w:tcPr>
          <w:p w:rsidR="00430C94" w:rsidRPr="00430C94" w:rsidRDefault="00430C94" w:rsidP="005D3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3" w:type="dxa"/>
            <w:hideMark/>
          </w:tcPr>
          <w:p w:rsidR="00430C94" w:rsidRPr="00430C94" w:rsidRDefault="00430C94" w:rsidP="005D32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279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hideMark/>
          </w:tcPr>
          <w:p w:rsidR="00430C94" w:rsidRPr="00430C94" w:rsidRDefault="00430C94" w:rsidP="005D3241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C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F772EB" w:rsidRDefault="00F772EB" w:rsidP="00F7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C0" w:rsidRPr="00F772EB" w:rsidRDefault="00B006A7" w:rsidP="00F7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</w:t>
      </w:r>
      <w:r w:rsidR="00430C94" w:rsidRPr="00F772EB">
        <w:rPr>
          <w:rFonts w:ascii="Times New Roman" w:hAnsi="Times New Roman" w:cs="Times New Roman"/>
          <w:sz w:val="28"/>
          <w:szCs w:val="28"/>
        </w:rPr>
        <w:t xml:space="preserve"> учетом планируемого финансового участия заинтересованных лиц при благоустройстве дворовых территорий </w:t>
      </w:r>
      <w:r w:rsidR="00F772EB">
        <w:rPr>
          <w:rFonts w:ascii="Times New Roman" w:hAnsi="Times New Roman" w:cs="Times New Roman"/>
          <w:sz w:val="28"/>
          <w:szCs w:val="28"/>
        </w:rPr>
        <w:t xml:space="preserve"> </w:t>
      </w:r>
      <w:r w:rsidR="00430C94" w:rsidRPr="00F772EB">
        <w:rPr>
          <w:rFonts w:ascii="Times New Roman" w:hAnsi="Times New Roman" w:cs="Times New Roman"/>
          <w:sz w:val="28"/>
          <w:szCs w:val="28"/>
        </w:rPr>
        <w:t>и планируемого привлечения средств за счет внебюджетных источников при благоустройстве общественных террит</w:t>
      </w:r>
      <w:r w:rsidR="00430C94" w:rsidRPr="00F772EB">
        <w:rPr>
          <w:rFonts w:ascii="Times New Roman" w:hAnsi="Times New Roman" w:cs="Times New Roman"/>
          <w:sz w:val="28"/>
          <w:szCs w:val="28"/>
        </w:rPr>
        <w:t>о</w:t>
      </w:r>
      <w:r w:rsidR="00430C94" w:rsidRPr="00F772EB">
        <w:rPr>
          <w:rFonts w:ascii="Times New Roman" w:hAnsi="Times New Roman" w:cs="Times New Roman"/>
          <w:sz w:val="28"/>
          <w:szCs w:val="28"/>
        </w:rPr>
        <w:t>рий; за счет денежных пожертвований, предоставляемых физическими, юридическими лицами в целях реализации пр</w:t>
      </w:r>
      <w:r w:rsidR="00430C94" w:rsidRPr="00F772EB">
        <w:rPr>
          <w:rFonts w:ascii="Times New Roman" w:hAnsi="Times New Roman" w:cs="Times New Roman"/>
          <w:sz w:val="28"/>
          <w:szCs w:val="28"/>
        </w:rPr>
        <w:t>о</w:t>
      </w:r>
      <w:r w:rsidR="00430C94" w:rsidRPr="00F772EB">
        <w:rPr>
          <w:rFonts w:ascii="Times New Roman" w:hAnsi="Times New Roman" w:cs="Times New Roman"/>
          <w:sz w:val="28"/>
          <w:szCs w:val="28"/>
        </w:rPr>
        <w:t>ектов инициативного бюджетирования, выбранных на конкурсной основе.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</w:p>
    <w:sectPr w:rsidR="004648C0" w:rsidRPr="00F772EB" w:rsidSect="009D6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985" w:right="1134" w:bottom="567" w:left="1134" w:header="720" w:footer="720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84" w:rsidRDefault="00223684" w:rsidP="004F5768">
      <w:pPr>
        <w:spacing w:after="0" w:line="240" w:lineRule="auto"/>
      </w:pPr>
      <w:r>
        <w:separator/>
      </w:r>
    </w:p>
  </w:endnote>
  <w:endnote w:type="continuationSeparator" w:id="0">
    <w:p w:rsidR="00223684" w:rsidRDefault="00223684" w:rsidP="004F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9F" w:rsidRDefault="009D65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9F" w:rsidRDefault="009D65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9F" w:rsidRDefault="009D65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84" w:rsidRDefault="00223684" w:rsidP="004F5768">
      <w:pPr>
        <w:spacing w:after="0" w:line="240" w:lineRule="auto"/>
      </w:pPr>
      <w:r>
        <w:separator/>
      </w:r>
    </w:p>
  </w:footnote>
  <w:footnote w:type="continuationSeparator" w:id="0">
    <w:p w:rsidR="00223684" w:rsidRDefault="00223684" w:rsidP="004F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9F" w:rsidRDefault="009D65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306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13D1B" w:rsidRPr="0011152B" w:rsidRDefault="00D13D1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1152B">
          <w:rPr>
            <w:rFonts w:ascii="Times New Roman" w:hAnsi="Times New Roman" w:cs="Times New Roman"/>
            <w:sz w:val="24"/>
          </w:rPr>
          <w:fldChar w:fldCharType="begin"/>
        </w:r>
        <w:r w:rsidRPr="0011152B">
          <w:rPr>
            <w:rFonts w:ascii="Times New Roman" w:hAnsi="Times New Roman" w:cs="Times New Roman"/>
            <w:sz w:val="24"/>
          </w:rPr>
          <w:instrText>PAGE   \* MERGEFORMAT</w:instrText>
        </w:r>
        <w:r w:rsidRPr="0011152B">
          <w:rPr>
            <w:rFonts w:ascii="Times New Roman" w:hAnsi="Times New Roman" w:cs="Times New Roman"/>
            <w:sz w:val="24"/>
          </w:rPr>
          <w:fldChar w:fldCharType="separate"/>
        </w:r>
        <w:r w:rsidR="00B006A7">
          <w:rPr>
            <w:rFonts w:ascii="Times New Roman" w:hAnsi="Times New Roman" w:cs="Times New Roman"/>
            <w:noProof/>
            <w:sz w:val="24"/>
          </w:rPr>
          <w:t>44</w:t>
        </w:r>
        <w:r w:rsidRPr="0011152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9F" w:rsidRDefault="009D65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94"/>
    <w:rsid w:val="0011152B"/>
    <w:rsid w:val="001336BD"/>
    <w:rsid w:val="00223684"/>
    <w:rsid w:val="003F2743"/>
    <w:rsid w:val="003F2EB8"/>
    <w:rsid w:val="00430C94"/>
    <w:rsid w:val="004648C0"/>
    <w:rsid w:val="004B6923"/>
    <w:rsid w:val="004F5768"/>
    <w:rsid w:val="005D3241"/>
    <w:rsid w:val="0066275E"/>
    <w:rsid w:val="007704FA"/>
    <w:rsid w:val="007A4E97"/>
    <w:rsid w:val="007F3ABF"/>
    <w:rsid w:val="009D659F"/>
    <w:rsid w:val="00B006A7"/>
    <w:rsid w:val="00C62DA5"/>
    <w:rsid w:val="00D13D1B"/>
    <w:rsid w:val="00D30654"/>
    <w:rsid w:val="00F063D6"/>
    <w:rsid w:val="00F772EB"/>
    <w:rsid w:val="00FD50B4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768"/>
  </w:style>
  <w:style w:type="paragraph" w:styleId="a6">
    <w:name w:val="footer"/>
    <w:basedOn w:val="a"/>
    <w:link w:val="a7"/>
    <w:uiPriority w:val="99"/>
    <w:unhideWhenUsed/>
    <w:rsid w:val="004F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768"/>
  </w:style>
  <w:style w:type="paragraph" w:styleId="a6">
    <w:name w:val="footer"/>
    <w:basedOn w:val="a"/>
    <w:link w:val="a7"/>
    <w:uiPriority w:val="99"/>
    <w:unhideWhenUsed/>
    <w:rsid w:val="004F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4-6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6DF747C-9038-4E21-9E99-57EB032506D9}"/>
</file>

<file path=customXml/itemProps2.xml><?xml version="1.0" encoding="utf-8"?>
<ds:datastoreItem xmlns:ds="http://schemas.openxmlformats.org/officeDocument/2006/customXml" ds:itemID="{E666F671-5B85-411E-8B60-90E5DC70C1FD}"/>
</file>

<file path=customXml/itemProps3.xml><?xml version="1.0" encoding="utf-8"?>
<ds:datastoreItem xmlns:ds="http://schemas.openxmlformats.org/officeDocument/2006/customXml" ds:itemID="{2A2BE4FE-3D48-4200-A20F-15A96AE95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4-6</dc:title>
  <dc:creator>Рыбкова Елена Владимировна</dc:creator>
  <cp:lastModifiedBy>Бабинцева Ксения Геннадьевна</cp:lastModifiedBy>
  <cp:revision>12</cp:revision>
  <dcterms:created xsi:type="dcterms:W3CDTF">2024-09-19T05:27:00Z</dcterms:created>
  <dcterms:modified xsi:type="dcterms:W3CDTF">2024-09-26T09:04:00Z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