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E8" w:rsidRPr="00C00EE8" w:rsidRDefault="00C00EE8" w:rsidP="00C00EE8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EE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C00EE8" w:rsidRPr="00C00EE8" w:rsidRDefault="00C00EE8" w:rsidP="00C00EE8">
      <w:pPr>
        <w:tabs>
          <w:tab w:val="left" w:pos="5387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EE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C00EE8" w:rsidRPr="00C00EE8" w:rsidRDefault="00C00EE8" w:rsidP="00C00EE8">
      <w:pPr>
        <w:tabs>
          <w:tab w:val="left" w:pos="5387"/>
          <w:tab w:val="right" w:pos="9354"/>
        </w:tabs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EE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C00EE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00EE8" w:rsidRPr="00C00EE8" w:rsidRDefault="00C00EE8" w:rsidP="00C00EE8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0EE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C00EE8" w:rsidRPr="00C00EE8" w:rsidRDefault="00C00EE8" w:rsidP="00C00EE8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0EE8" w:rsidRPr="00C00EE8" w:rsidRDefault="00C00EE8" w:rsidP="00C00EE8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5BC7" w:rsidRPr="00885BC7" w:rsidRDefault="00885BC7" w:rsidP="00C00EE8">
      <w:pPr>
        <w:spacing w:after="0" w:line="192" w:lineRule="auto"/>
        <w:ind w:firstLine="106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5BC7" w:rsidRPr="00885BC7" w:rsidRDefault="00885BC7" w:rsidP="00885BC7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p w:rsidR="00C00EE8" w:rsidRPr="00C00EE8" w:rsidRDefault="00C00EE8" w:rsidP="00C00EE8">
      <w:pPr>
        <w:widowControl w:val="0"/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843"/>
        <w:gridCol w:w="1275"/>
        <w:gridCol w:w="1418"/>
        <w:gridCol w:w="2410"/>
        <w:gridCol w:w="1842"/>
        <w:gridCol w:w="3828"/>
      </w:tblGrid>
      <w:tr w:rsidR="00C00EE8" w:rsidRPr="00885BC7" w:rsidTr="00014C95">
        <w:trPr>
          <w:trHeight w:val="400"/>
        </w:trPr>
        <w:tc>
          <w:tcPr>
            <w:tcW w:w="709" w:type="dxa"/>
            <w:vMerge w:val="restart"/>
          </w:tcPr>
          <w:p w:rsidR="00C00EE8" w:rsidRDefault="00C00EE8" w:rsidP="00014C9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C00EE8" w:rsidRPr="00885BC7" w:rsidRDefault="00C00EE8" w:rsidP="00014C9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C00EE8" w:rsidRPr="00885BC7" w:rsidRDefault="00C00EE8" w:rsidP="00014C9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693" w:type="dxa"/>
            <w:gridSpan w:val="2"/>
          </w:tcPr>
          <w:p w:rsidR="00C00EE8" w:rsidRPr="00885BC7" w:rsidRDefault="00C00EE8" w:rsidP="00014C9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</w:tcPr>
          <w:p w:rsidR="00C00EE8" w:rsidRDefault="00C00EE8" w:rsidP="00014C9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C00EE8" w:rsidRPr="00885BC7" w:rsidRDefault="00C00EE8" w:rsidP="00014C9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результат (краткое описание)</w:t>
            </w:r>
          </w:p>
        </w:tc>
        <w:tc>
          <w:tcPr>
            <w:tcW w:w="1842" w:type="dxa"/>
            <w:vMerge w:val="restart"/>
          </w:tcPr>
          <w:p w:rsidR="00C00EE8" w:rsidRPr="00885BC7" w:rsidRDefault="00C00EE8" w:rsidP="00014C9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828" w:type="dxa"/>
            <w:vMerge w:val="restart"/>
          </w:tcPr>
          <w:p w:rsidR="00C00EE8" w:rsidRDefault="00C00EE8" w:rsidP="00014C9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  <w:p w:rsidR="00C00EE8" w:rsidRDefault="00C00EE8" w:rsidP="00014C9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результативности муниципальной</w:t>
            </w:r>
          </w:p>
          <w:p w:rsidR="00C00EE8" w:rsidRPr="00885BC7" w:rsidRDefault="00C00EE8" w:rsidP="00014C9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C00EE8" w:rsidRPr="00885BC7" w:rsidTr="00014C95">
        <w:trPr>
          <w:trHeight w:val="691"/>
        </w:trPr>
        <w:tc>
          <w:tcPr>
            <w:tcW w:w="709" w:type="dxa"/>
            <w:vMerge/>
          </w:tcPr>
          <w:p w:rsidR="00C00EE8" w:rsidRPr="00885BC7" w:rsidRDefault="00C00EE8" w:rsidP="00885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0EE8" w:rsidRPr="00885BC7" w:rsidRDefault="00C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0EE8" w:rsidRPr="00885BC7" w:rsidRDefault="00C00EE8" w:rsidP="0014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EE8" w:rsidRPr="00885BC7" w:rsidRDefault="00C00EE8" w:rsidP="00014C9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</w:tcPr>
          <w:p w:rsidR="00C00EE8" w:rsidRPr="00885BC7" w:rsidRDefault="00C00EE8" w:rsidP="00014C9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C00EE8" w:rsidRPr="00885BC7" w:rsidRDefault="00C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0EE8" w:rsidRPr="00885BC7" w:rsidRDefault="00C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00EE8" w:rsidRPr="00885BC7" w:rsidRDefault="00C00E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E8" w:rsidRPr="00885BC7" w:rsidTr="00C00EE8">
        <w:tc>
          <w:tcPr>
            <w:tcW w:w="709" w:type="dxa"/>
          </w:tcPr>
          <w:p w:rsidR="00C00EE8" w:rsidRDefault="00C00EE8" w:rsidP="00C00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0EE8" w:rsidRPr="00885BC7" w:rsidRDefault="00C00EE8" w:rsidP="00C00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00EE8" w:rsidRPr="00885BC7" w:rsidRDefault="00C00EE8" w:rsidP="00C00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00EE8" w:rsidRPr="00885BC7" w:rsidRDefault="00C00EE8" w:rsidP="00C00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00EE8" w:rsidRPr="00885BC7" w:rsidRDefault="00C00EE8" w:rsidP="00C00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00EE8" w:rsidRPr="00885BC7" w:rsidRDefault="00C00EE8" w:rsidP="00C00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00EE8" w:rsidRPr="00885BC7" w:rsidRDefault="00C00EE8" w:rsidP="00C00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00EE8" w:rsidRPr="00885BC7" w:rsidRDefault="00C00EE8" w:rsidP="00C00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56DB" w:rsidRPr="00885BC7" w:rsidTr="00014C95">
        <w:tc>
          <w:tcPr>
            <w:tcW w:w="709" w:type="dxa"/>
          </w:tcPr>
          <w:p w:rsidR="00E356DB" w:rsidRPr="00885BC7" w:rsidRDefault="00805896" w:rsidP="00014C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B8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885BC7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885B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56DB" w:rsidRPr="00885BC7" w:rsidRDefault="00497B88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  <w:r w:rsidR="00E356DB" w:rsidRPr="00885BC7">
              <w:rPr>
                <w:rFonts w:ascii="Times New Roman" w:hAnsi="Times New Roman" w:cs="Times New Roman"/>
                <w:sz w:val="24"/>
                <w:szCs w:val="24"/>
              </w:rPr>
              <w:t>. Реал</w:t>
            </w:r>
            <w:r w:rsidR="00E356DB" w:rsidRPr="00885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56DB" w:rsidRPr="00885BC7">
              <w:rPr>
                <w:rFonts w:ascii="Times New Roman" w:hAnsi="Times New Roman" w:cs="Times New Roman"/>
                <w:sz w:val="24"/>
                <w:szCs w:val="24"/>
              </w:rPr>
              <w:t>зация меропр</w:t>
            </w:r>
            <w:r w:rsidR="00E356DB" w:rsidRPr="00885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56DB" w:rsidRPr="00885BC7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356DB"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 по благ</w:t>
            </w:r>
            <w:r w:rsidR="00E356DB" w:rsidRPr="00885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56DB" w:rsidRPr="00885BC7">
              <w:rPr>
                <w:rFonts w:ascii="Times New Roman" w:hAnsi="Times New Roman" w:cs="Times New Roman"/>
                <w:sz w:val="24"/>
                <w:szCs w:val="24"/>
              </w:rPr>
              <w:t>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843" w:type="dxa"/>
          </w:tcPr>
          <w:p w:rsidR="00014C95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C95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</w:p>
          <w:p w:rsidR="00885BC7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и транспорта</w:t>
            </w:r>
            <w:r w:rsidR="001446AB" w:rsidRPr="00885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6DB" w:rsidRPr="00885BC7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главное упра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ление культуры</w:t>
            </w:r>
          </w:p>
        </w:tc>
        <w:tc>
          <w:tcPr>
            <w:tcW w:w="1275" w:type="dxa"/>
          </w:tcPr>
          <w:p w:rsidR="00E356DB" w:rsidRPr="00885BC7" w:rsidRDefault="00E356DB" w:rsidP="0049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B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356DB" w:rsidRPr="00885BC7" w:rsidRDefault="00E356DB" w:rsidP="0049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7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E356DB" w:rsidRPr="00885BC7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гра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дан;</w:t>
            </w:r>
          </w:p>
          <w:p w:rsidR="00E356DB" w:rsidRPr="00885BC7" w:rsidRDefault="00366AD5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>организация благ</w:t>
            </w: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 xml:space="preserve"> и разв</w:t>
            </w: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6AD5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E356DB" w:rsidRPr="00885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56DB" w:rsidRPr="00885BC7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создание комфор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ной городской среды с учетом потребн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стей маломобильных групп населения</w:t>
            </w:r>
          </w:p>
        </w:tc>
        <w:tc>
          <w:tcPr>
            <w:tcW w:w="1842" w:type="dxa"/>
          </w:tcPr>
          <w:p w:rsidR="00E356DB" w:rsidRPr="00885BC7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отсутствие комфортных условий пр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</w:p>
        </w:tc>
        <w:tc>
          <w:tcPr>
            <w:tcW w:w="3828" w:type="dxa"/>
          </w:tcPr>
          <w:p w:rsidR="00E356DB" w:rsidRPr="00885BC7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ных территорий от общего кол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чества общественных территорий</w:t>
            </w:r>
            <w:r w:rsidR="00600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885BC7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благоустройстве;</w:t>
            </w:r>
          </w:p>
          <w:p w:rsidR="00497B88" w:rsidRPr="00885BC7" w:rsidRDefault="00E356DB" w:rsidP="0001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и дв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ровых территорий, благоустрое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ных с учетом потребностей мал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мобильных групп</w:t>
            </w:r>
            <w:r w:rsidR="00C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BC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633E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70949" w:rsidRDefault="008D7048"/>
    <w:sectPr w:rsidR="00370949" w:rsidSect="00E3396A">
      <w:headerReference w:type="default" r:id="rId7"/>
      <w:pgSz w:w="16838" w:h="11906" w:orient="landscape" w:code="9"/>
      <w:pgMar w:top="1985" w:right="1134" w:bottom="567" w:left="1134" w:header="720" w:footer="72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48" w:rsidRDefault="008D7048" w:rsidP="00017ABA">
      <w:pPr>
        <w:spacing w:after="0" w:line="240" w:lineRule="auto"/>
      </w:pPr>
      <w:r>
        <w:separator/>
      </w:r>
    </w:p>
  </w:endnote>
  <w:endnote w:type="continuationSeparator" w:id="0">
    <w:p w:rsidR="008D7048" w:rsidRDefault="008D7048" w:rsidP="0001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48" w:rsidRDefault="008D7048" w:rsidP="00017ABA">
      <w:pPr>
        <w:spacing w:after="0" w:line="240" w:lineRule="auto"/>
      </w:pPr>
      <w:r>
        <w:separator/>
      </w:r>
    </w:p>
  </w:footnote>
  <w:footnote w:type="continuationSeparator" w:id="0">
    <w:p w:rsidR="008D7048" w:rsidRDefault="008D7048" w:rsidP="0001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438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00EE8" w:rsidRPr="00C00EE8" w:rsidRDefault="00C00EE8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00EE8">
          <w:rPr>
            <w:rFonts w:ascii="Times New Roman" w:hAnsi="Times New Roman" w:cs="Times New Roman"/>
            <w:sz w:val="24"/>
          </w:rPr>
          <w:fldChar w:fldCharType="begin"/>
        </w:r>
        <w:r w:rsidRPr="00C00EE8">
          <w:rPr>
            <w:rFonts w:ascii="Times New Roman" w:hAnsi="Times New Roman" w:cs="Times New Roman"/>
            <w:sz w:val="24"/>
          </w:rPr>
          <w:instrText>PAGE   \* MERGEFORMAT</w:instrText>
        </w:r>
        <w:r w:rsidRPr="00C00EE8">
          <w:rPr>
            <w:rFonts w:ascii="Times New Roman" w:hAnsi="Times New Roman" w:cs="Times New Roman"/>
            <w:sz w:val="24"/>
          </w:rPr>
          <w:fldChar w:fldCharType="separate"/>
        </w:r>
        <w:r w:rsidR="00600B09">
          <w:rPr>
            <w:rFonts w:ascii="Times New Roman" w:hAnsi="Times New Roman" w:cs="Times New Roman"/>
            <w:noProof/>
            <w:sz w:val="24"/>
          </w:rPr>
          <w:t>7</w:t>
        </w:r>
        <w:r w:rsidRPr="00C00EE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7ABA" w:rsidRPr="00C00EE8" w:rsidRDefault="00017ABA" w:rsidP="00C00E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DB"/>
    <w:rsid w:val="00010F6E"/>
    <w:rsid w:val="00014C95"/>
    <w:rsid w:val="00017ABA"/>
    <w:rsid w:val="0006749E"/>
    <w:rsid w:val="00094281"/>
    <w:rsid w:val="000B45D2"/>
    <w:rsid w:val="000B5BCA"/>
    <w:rsid w:val="000F4E0B"/>
    <w:rsid w:val="00130F24"/>
    <w:rsid w:val="001446AB"/>
    <w:rsid w:val="00191DD3"/>
    <w:rsid w:val="0019740F"/>
    <w:rsid w:val="001D3893"/>
    <w:rsid w:val="00252E39"/>
    <w:rsid w:val="002A0CE6"/>
    <w:rsid w:val="00366AD5"/>
    <w:rsid w:val="003E3256"/>
    <w:rsid w:val="00497B88"/>
    <w:rsid w:val="004E1ECD"/>
    <w:rsid w:val="00600B09"/>
    <w:rsid w:val="00633E79"/>
    <w:rsid w:val="006A3371"/>
    <w:rsid w:val="006F22DA"/>
    <w:rsid w:val="00805896"/>
    <w:rsid w:val="00885BC7"/>
    <w:rsid w:val="008D7048"/>
    <w:rsid w:val="0095430B"/>
    <w:rsid w:val="00A11BBA"/>
    <w:rsid w:val="00A57871"/>
    <w:rsid w:val="00A867DB"/>
    <w:rsid w:val="00C00EE8"/>
    <w:rsid w:val="00C00FB6"/>
    <w:rsid w:val="00CA6635"/>
    <w:rsid w:val="00E3396A"/>
    <w:rsid w:val="00E356DB"/>
    <w:rsid w:val="00E55C0F"/>
    <w:rsid w:val="00E93369"/>
    <w:rsid w:val="00F3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ABA"/>
  </w:style>
  <w:style w:type="paragraph" w:styleId="a5">
    <w:name w:val="footer"/>
    <w:basedOn w:val="a"/>
    <w:link w:val="a6"/>
    <w:uiPriority w:val="99"/>
    <w:unhideWhenUsed/>
    <w:rsid w:val="0001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ABA"/>
  </w:style>
  <w:style w:type="table" w:styleId="a7">
    <w:name w:val="Table Grid"/>
    <w:basedOn w:val="a1"/>
    <w:uiPriority w:val="59"/>
    <w:rsid w:val="0088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ABA"/>
  </w:style>
  <w:style w:type="paragraph" w:styleId="a5">
    <w:name w:val="footer"/>
    <w:basedOn w:val="a"/>
    <w:link w:val="a6"/>
    <w:uiPriority w:val="99"/>
    <w:unhideWhenUsed/>
    <w:rsid w:val="00017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ABA"/>
  </w:style>
  <w:style w:type="table" w:styleId="a7">
    <w:name w:val="Table Grid"/>
    <w:basedOn w:val="a1"/>
    <w:uiPriority w:val="59"/>
    <w:rsid w:val="0088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80A1FC3-A1DD-4473-BC8C-9776E2232EC7}"/>
</file>

<file path=customXml/itemProps2.xml><?xml version="1.0" encoding="utf-8"?>
<ds:datastoreItem xmlns:ds="http://schemas.openxmlformats.org/officeDocument/2006/customXml" ds:itemID="{6E24687F-7C3F-468C-B182-EB936B9F91DE}"/>
</file>

<file path=customXml/itemProps3.xml><?xml version="1.0" encoding="utf-8"?>
<ds:datastoreItem xmlns:ds="http://schemas.openxmlformats.org/officeDocument/2006/customXml" ds:itemID="{B819EE6F-05FE-488D-8AD0-78A48AED0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Рыбкова Елена Владимировна</dc:creator>
  <cp:lastModifiedBy>Бабинцева Ксения Геннадьевна</cp:lastModifiedBy>
  <cp:revision>11</cp:revision>
  <cp:lastPrinted>2024-09-26T08:35:00Z</cp:lastPrinted>
  <dcterms:created xsi:type="dcterms:W3CDTF">2024-09-10T06:49:00Z</dcterms:created>
  <dcterms:modified xsi:type="dcterms:W3CDTF">2024-09-26T08:35:00Z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