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0" w:rsidRPr="000A73C0" w:rsidRDefault="000A73C0" w:rsidP="000A73C0">
      <w:pPr>
        <w:widowControl w:val="0"/>
        <w:tabs>
          <w:tab w:val="left" w:pos="5387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0A73C0" w:rsidRPr="000A73C0" w:rsidRDefault="000A73C0" w:rsidP="000A73C0">
      <w:pPr>
        <w:widowControl w:val="0"/>
        <w:tabs>
          <w:tab w:val="left" w:pos="5387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0A73C0" w:rsidRPr="000A73C0" w:rsidRDefault="000A73C0" w:rsidP="000A73C0">
      <w:pPr>
        <w:widowControl w:val="0"/>
        <w:tabs>
          <w:tab w:val="left" w:pos="5387"/>
          <w:tab w:val="right" w:pos="9354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A73C0" w:rsidRPr="000A73C0" w:rsidRDefault="000A73C0" w:rsidP="000A73C0">
      <w:pPr>
        <w:widowControl w:val="0"/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A73C0" w:rsidRPr="000A73C0" w:rsidRDefault="000A73C0" w:rsidP="000A73C0">
      <w:pPr>
        <w:widowControl w:val="0"/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73C0" w:rsidRDefault="00165962" w:rsidP="004C4E6B">
      <w:pPr>
        <w:spacing w:after="0" w:line="192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 4</w:t>
      </w:r>
    </w:p>
    <w:p w:rsidR="003D2739" w:rsidRDefault="00165962" w:rsidP="004C4E6B">
      <w:pPr>
        <w:spacing w:after="0" w:line="192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>к муниципальной программе</w:t>
      </w:r>
      <w:r w:rsidR="000A73C0"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D2739" w:rsidRDefault="00165962" w:rsidP="004C4E6B">
      <w:pPr>
        <w:spacing w:after="0" w:line="192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«Повышение эффективности </w:t>
      </w:r>
    </w:p>
    <w:p w:rsidR="003D2739" w:rsidRDefault="00165962" w:rsidP="004C4E6B">
      <w:pPr>
        <w:spacing w:after="0" w:line="192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городского </w:t>
      </w:r>
    </w:p>
    <w:p w:rsidR="00A07751" w:rsidRDefault="00165962" w:rsidP="004C4E6B">
      <w:pPr>
        <w:spacing w:after="0" w:line="192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самоуправления по формированию </w:t>
      </w:r>
    </w:p>
    <w:p w:rsidR="00165962" w:rsidRPr="000A73C0" w:rsidRDefault="00165962" w:rsidP="004C4E6B">
      <w:pPr>
        <w:spacing w:after="0" w:line="192" w:lineRule="auto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современной городской среды» </w:t>
      </w:r>
    </w:p>
    <w:p w:rsidR="00165962" w:rsidRPr="00D042E7" w:rsidRDefault="00165962" w:rsidP="000A73C0">
      <w:pPr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2E7" w:rsidRPr="00D042E7" w:rsidRDefault="00D042E7" w:rsidP="000A73C0">
      <w:pPr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3C0" w:rsidRDefault="00D042E7" w:rsidP="00A61B50">
      <w:pPr>
        <w:spacing w:after="0" w:line="192" w:lineRule="auto"/>
        <w:ind w:left="-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:rsidR="00165962" w:rsidRPr="000A73C0" w:rsidRDefault="00165962" w:rsidP="00A61B50">
      <w:pPr>
        <w:spacing w:after="0" w:line="192" w:lineRule="auto"/>
        <w:ind w:left="-709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3C0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бюджетных ассигнований по подпрограммам и отдельным мероприятиям муниципальной программы</w:t>
      </w:r>
    </w:p>
    <w:p w:rsidR="008B5515" w:rsidRPr="00D042E7" w:rsidRDefault="008B5515" w:rsidP="000A73C0">
      <w:pPr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2E7" w:rsidRPr="00D042E7" w:rsidRDefault="00D042E7" w:rsidP="000A73C0">
      <w:pPr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1D9" w:rsidRPr="00A07751" w:rsidRDefault="009731D9" w:rsidP="00A07751">
      <w:pPr>
        <w:widowControl w:val="0"/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p w:rsidR="00E641C9" w:rsidRPr="00E641C9" w:rsidRDefault="00E641C9" w:rsidP="00E641C9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160" w:type="dxa"/>
        <w:jc w:val="center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81"/>
        <w:gridCol w:w="992"/>
        <w:gridCol w:w="1276"/>
        <w:gridCol w:w="567"/>
        <w:gridCol w:w="567"/>
        <w:gridCol w:w="992"/>
        <w:gridCol w:w="425"/>
        <w:gridCol w:w="1078"/>
        <w:gridCol w:w="907"/>
        <w:gridCol w:w="992"/>
        <w:gridCol w:w="992"/>
        <w:gridCol w:w="993"/>
        <w:gridCol w:w="1134"/>
        <w:gridCol w:w="992"/>
        <w:gridCol w:w="992"/>
        <w:gridCol w:w="992"/>
        <w:gridCol w:w="1134"/>
      </w:tblGrid>
      <w:tr w:rsidR="004C208C" w:rsidRPr="00CB3E16" w:rsidTr="003D2739">
        <w:trPr>
          <w:trHeight w:val="15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08C" w:rsidRDefault="004C208C" w:rsidP="003D2739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C208C" w:rsidRDefault="004C208C" w:rsidP="003D2739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4C208C" w:rsidP="003D2739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4C208C" w:rsidP="003D2739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ние мун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ципальной программы, подпр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граммы, меропри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тия подпр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граммы, отдельного меропри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4C208C" w:rsidP="003D2739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1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8C" w:rsidRDefault="004C208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8C" w:rsidRDefault="00D042E7" w:rsidP="00D042E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Бюджетные ассигнования, </w:t>
            </w:r>
          </w:p>
          <w:p w:rsidR="00D042E7" w:rsidRDefault="00D042E7" w:rsidP="00D042E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4C208C" w:rsidRPr="00CB3E16" w:rsidTr="00166FA5">
        <w:trPr>
          <w:trHeight w:val="85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08C" w:rsidRPr="00CB3E16" w:rsidRDefault="004C208C" w:rsidP="004C208C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208C" w:rsidRPr="00CB3E16" w:rsidRDefault="004C208C" w:rsidP="004C2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208C" w:rsidRPr="00CB3E16" w:rsidRDefault="004C208C" w:rsidP="004C2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208C" w:rsidRPr="00CB3E16" w:rsidRDefault="004C208C" w:rsidP="004C2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4C208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4C208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4C208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208C" w:rsidRDefault="000E0C1C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0C1C" w:rsidRDefault="00D042E7" w:rsidP="00D042E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0E0C1C" w:rsidRPr="00CB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  <w:p w:rsidR="007E367F" w:rsidRDefault="000E0C1C" w:rsidP="00D042E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период 2018–</w:t>
            </w:r>
          </w:p>
          <w:p w:rsidR="00D042E7" w:rsidRDefault="000E0C1C" w:rsidP="007E367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  <w:r w:rsidR="007E36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042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</w:t>
            </w:r>
          </w:p>
        </w:tc>
      </w:tr>
    </w:tbl>
    <w:p w:rsidR="000E0C1C" w:rsidRPr="000E0C1C" w:rsidRDefault="000E0C1C" w:rsidP="000E0C1C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16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81"/>
        <w:gridCol w:w="992"/>
        <w:gridCol w:w="1276"/>
        <w:gridCol w:w="567"/>
        <w:gridCol w:w="567"/>
        <w:gridCol w:w="992"/>
        <w:gridCol w:w="425"/>
        <w:gridCol w:w="1080"/>
        <w:gridCol w:w="905"/>
        <w:gridCol w:w="993"/>
        <w:gridCol w:w="992"/>
        <w:gridCol w:w="993"/>
        <w:gridCol w:w="1133"/>
        <w:gridCol w:w="995"/>
        <w:gridCol w:w="993"/>
        <w:gridCol w:w="992"/>
        <w:gridCol w:w="1134"/>
      </w:tblGrid>
      <w:tr w:rsidR="00E641C9" w:rsidRPr="00B60B4F" w:rsidTr="00DC25FB">
        <w:trPr>
          <w:trHeight w:val="20"/>
          <w:tblHeader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E641C9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9" w:rsidRPr="00B60B4F" w:rsidRDefault="00D042E7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ципал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ная 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«Повыш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ние эффе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тивности деятельн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сти горо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ского сам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управления по форм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рованию совреме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C9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2 750 542,15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502 578,60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509 816,79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600 046,02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589 518,53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615 126,32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321 085,01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169 569,86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6 918 301,58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2 184 020,76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281 796,44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307 417,42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309 662,10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258 163,32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3 642 849,54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1C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зяйства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транспорта,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400 349,39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499 947,19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Главы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200 475,03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200 475,03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социального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управление молодежной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молоде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ной политики и туризма,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молоде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380 525,25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по физ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ческой культуре, спорту и тури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му,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343 296,36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207 911,63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190 550,37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247 156,52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276 856,43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311 963,00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331 658,81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117 770,96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117 770,96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2 144 935,04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32 317,69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28 540,34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33 562,85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34 728,68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39 020,03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15 212,43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253 245,81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41 462,99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35 988,53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44 502,76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43 399,03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51 337,77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303 805,26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47 894,45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44 083,62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23 673,28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24 088,37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29 829,88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15 994,43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267 042,30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51 048,85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26 539,38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22 949,03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37 223,81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35 362,64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34 647,82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286 394,71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96 631,66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30 273,34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22 177,27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34 897,24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39 544,96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32 091,13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55 337,09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18 723,39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348 399,47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739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59 448,30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53 610,78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69 655,89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70 454,96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107 410,79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83 838,52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30 686,55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30 686,55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529 673,64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14 492,42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21 499,06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29 339,89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29 855,67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156 373,85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3D2739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739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грам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ма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1C" w:rsidRPr="00B60B4F" w:rsidRDefault="000E0C1C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Формир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вание с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временной </w:t>
            </w:r>
          </w:p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городской сре</w:t>
            </w:r>
            <w:r w:rsidR="000E0C1C" w:rsidRPr="00B60B4F">
              <w:rPr>
                <w:rFonts w:ascii="Times New Roman" w:hAnsi="Times New Roman" w:cs="Times New Roman"/>
                <w:sz w:val="16"/>
                <w:szCs w:val="16"/>
              </w:rPr>
              <w:t>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346 739,02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432 541,26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425 296,44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444 920,14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404 603,63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402 840,45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642 068,28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194 085,01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3 335 664,09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238 988,32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1 478 994,56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 и тран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380 977,39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440 575,19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380 525,25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1C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районов </w:t>
            </w:r>
          </w:p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126 289,67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111 885,64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113 092,58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120 852,13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135 080,79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1 035 569,09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20 973,66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16 929,90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139 408,58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31 329,88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17 464,30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17 103,94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156 765,29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11 211,06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14 959,88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142 880,30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25 626,74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159 489,74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28 215,74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23 870,64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12 088,02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15 232,26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198 620,59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1C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23 151,35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29 446,65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187 080,59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10 829,90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51 324,00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3D2739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6FA5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еализация меропри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тий по бл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гоустро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ству, нап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равленных на форм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рование совреме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ной горо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346 739,02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432 541,26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425 296,44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394 920,14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404 603,63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402 840,45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450 269,29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42 569,86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2 942 349,95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205 839,91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205 839,91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A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126 723,79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126 723,79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14 175,32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14 175,32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лаг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ных терр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лаг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дворовых территорий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1C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63E44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E0C1C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E0C1C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 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0444B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 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0444B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 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356 992,71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364 251,54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363 742,53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2 194 567,08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262 201,40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215 793,16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1 224 692,99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15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зяйства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транспорта,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38 826,61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66 666,82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157 300,98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101 140,34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101 813,58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109 122,76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101 406,31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685 360,27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15 286,76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98 129,70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15 722,55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104 164,92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32 591,43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10 092,95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13 507,95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95 083,02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20 583,51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14 762,78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105 305,72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25 160,76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10 882,45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13 753,88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100 858,11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20 842,41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26 588,69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140 384,11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9 778,80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41 434,69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20 300,47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19 171,13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19 144,34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17 790,58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159 335,55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11 357,54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64 457,51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 и тран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15 341,21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15 341,21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42 148,05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3 508,78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15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районов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919 </w:t>
            </w:r>
          </w:p>
          <w:p w:rsidR="00166FA5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922 </w:t>
            </w:r>
          </w:p>
          <w:p w:rsidR="00166FA5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925 </w:t>
            </w:r>
          </w:p>
          <w:p w:rsidR="00166FA5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  <w:p w:rsidR="00166FA5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  <w:r w:rsidR="00166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66FA5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  <w:r w:rsidR="003D27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D2739" w:rsidRPr="00B60B4F" w:rsidRDefault="00165962" w:rsidP="00963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5 743,30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49 221,21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7 043,25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7 360,86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6 882,89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7 420,94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7 186,84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9 267,14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4 059,29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26 531,71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21 180,96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19 953,58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94 457,69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241 708,30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69 531,18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4B9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зяйства </w:t>
            </w:r>
          </w:p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транспорта,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89 791,25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7 824,40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4B9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районов </w:t>
            </w:r>
          </w:p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5 986,07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74 561,47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10 582,06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11 296,07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3D2739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10 114,19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11 725,25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10 683,52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14 975,13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5 185,25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лаг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ных терр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299 006,77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281 988,32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315 188,50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1 786 467,98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254 619,77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236 614,71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1 509 206,81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13 401,04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15 341,21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15 341,21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110 114,34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13 967,51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167 146,83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 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238 988,32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1 358 681,68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262 201,40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215 793,16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1 224 692,99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11 357,54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64 457,51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69 531,18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 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 и тран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порта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290 188,50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349 786,30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6FA5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15 341,21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15 341,21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42 148,05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89 791,25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B46B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38 826,61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66 666,82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3 508,78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7 824,40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8B551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лаг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дворовых территорий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126 289,67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111 885,64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113 092,58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120 852,13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135 080,79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809 142,95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157 300,98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101 140,34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101 813,58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109 122,76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101 406,31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685 360,27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5 743,30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49 221,21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5 986,07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74 561,47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8B551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20 973,66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16 929,90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115 755,01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15 286,76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98 129,70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7 043,25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10 582,06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B46B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31 329,88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17 464,30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17 103,94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122 821,85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15 722,55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104 164,92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7 360,86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11 296,07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11 211,06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14 959,88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112 080,10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32 591,43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10 092,95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13 507,95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95 083,02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6 882,89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10 114,19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25 626,74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124 451,91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20 583,51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14 762,78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105 305,72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7 420,94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11 725,25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28 215,74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23 870,64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12 088,02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15 232,26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118 728,47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6FA5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25 160,76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10 882,45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13 753,88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100 858,11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7 186,84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10 683,52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D2739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23 151,35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29 446,65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164 626,38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20 842,41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26 588,69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140 384,11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9 267,14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14 975,13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B46B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>сего,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10 829,90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50 679,23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9 778,80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41 434,69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4 059,29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5 185,25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3D27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Default="003B46B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оощрение муниц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 победит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лей конку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са лучших проектов создания комфортной городской среды</w:t>
            </w:r>
          </w:p>
          <w:p w:rsidR="00963E44" w:rsidRPr="00B60B4F" w:rsidRDefault="00963E44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6B2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3B4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B46B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еализация меропри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тий по бл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гоустро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ству терр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191 798,99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343 314,14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339 881,00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3 433,14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04713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C1C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зяйства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транспорта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90 788,89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90 788,89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89 881,00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907,89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3B46B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4713D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252 525,25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2 525,25</w:t>
            </w:r>
          </w:p>
        </w:tc>
      </w:tr>
      <w:tr w:rsidR="000C3E4D" w:rsidRPr="00B60B4F" w:rsidTr="00D042E7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D042E7" w:rsidP="00D04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B2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3B4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грам</w:t>
            </w:r>
            <w:r w:rsidR="003B4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1C" w:rsidRPr="00B60B4F" w:rsidRDefault="000E0C1C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Инфр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структурное развитие </w:t>
            </w:r>
          </w:p>
          <w:p w:rsidR="000E0C1C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улучш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ние внешн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го облика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города Красноярска в целях подготовки </w:t>
            </w:r>
          </w:p>
          <w:p w:rsidR="003B46B2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 провед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нию XXIX Всемирной зимней уни</w:t>
            </w:r>
            <w:r w:rsidR="00D042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версиады </w:t>
            </w:r>
          </w:p>
          <w:p w:rsidR="000E0C1C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2019 года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г.</w:t>
            </w:r>
            <w:r w:rsidR="000E0C1C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Красн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E0C1C" w:rsidRPr="00B60B4F">
              <w:rPr>
                <w:rFonts w:ascii="Times New Roman" w:hAnsi="Times New Roman" w:cs="Times New Roman"/>
                <w:sz w:val="16"/>
                <w:szCs w:val="16"/>
              </w:rPr>
              <w:t>ярске»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  <w:p w:rsidR="0004713D" w:rsidRPr="00B60B4F" w:rsidRDefault="0004713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2 267 982,69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18 837,93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2 286 820,62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2 058 382,88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2 065 450,28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Главы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191 699,81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191 699,81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социального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управление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по физ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ческой культуре, спорту</w:t>
            </w:r>
            <w:r w:rsidR="00963E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тури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D042E7" w:rsidP="000E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042E7">
              <w:rPr>
                <w:rFonts w:ascii="Times New Roman" w:hAnsi="Times New Roman" w:cs="Times New Roman"/>
                <w:sz w:val="16"/>
                <w:szCs w:val="16"/>
              </w:rPr>
              <w:t>тие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E7" w:rsidRDefault="005C32B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рганизация и реализ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ция мер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приятий по благ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устройству городской среды </w:t>
            </w:r>
          </w:p>
          <w:p w:rsidR="000E0C1C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целях подготовки </w:t>
            </w:r>
          </w:p>
          <w:p w:rsidR="00D042E7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 провед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нию ХХIХ Всемирной зимней уни</w:t>
            </w:r>
            <w:r w:rsidR="00D042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версиады 2019 года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городе Красно</w:t>
            </w:r>
            <w:r w:rsidR="00D042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35ED">
              <w:rPr>
                <w:rFonts w:ascii="Times New Roman" w:hAnsi="Times New Roman" w:cs="Times New Roman"/>
                <w:sz w:val="16"/>
                <w:szCs w:val="16"/>
              </w:rPr>
              <w:t>ярске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614 381,98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614 381,98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0535ED">
              <w:rPr>
                <w:rFonts w:ascii="Times New Roman" w:hAnsi="Times New Roman" w:cs="Times New Roman"/>
                <w:sz w:val="16"/>
                <w:szCs w:val="16"/>
              </w:rPr>
              <w:t xml:space="preserve">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города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0C3E4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краевого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8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489 340,99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489 340,99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108 062,71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108 062,71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  <w:p w:rsidR="00963E44" w:rsidRPr="00B60B4F" w:rsidRDefault="00963E44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8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городского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B60B4F" w:rsidRPr="00B60B4F" w:rsidTr="00D042E7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D042E7" w:rsidP="00D04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042E7">
              <w:rPr>
                <w:rFonts w:ascii="Times New Roman" w:hAnsi="Times New Roman" w:cs="Times New Roman"/>
                <w:sz w:val="16"/>
                <w:szCs w:val="16"/>
              </w:rPr>
              <w:t>тие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еализация меропри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тий по 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фрастру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турному развитию отдельных территорий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32 999,81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44 770,34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32 999,81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44 770,34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управление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Главы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15 099,81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социального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E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по физ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ческой культуре, спорту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туризму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азвитие инфрастру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туры о. Мо</w:t>
            </w:r>
            <w:r w:rsidR="00D042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локова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управление молодежной политики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Default="001A7E1F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азвитие инфрастру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туры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о. Татышев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Главы города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3D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бустро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ство визит-центра Ун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версиады </w:t>
            </w:r>
          </w:p>
          <w:p w:rsidR="00263388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районе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западной части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о. Татышев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8" w:rsidRDefault="00F0661A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азвитие инфрастру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туры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о. Татышев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социального развития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8" w:rsidRDefault="00F0661A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азвитие инфрастру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туры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о. Отдыха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E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по физ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ческой культуре, спорту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туризму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тие 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D36" w:rsidRDefault="00F0661A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инансовое обеспечение подготовки города Красноярска </w:t>
            </w:r>
          </w:p>
          <w:p w:rsidR="00411D36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 провед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нию XXIX Всемирной зимней универ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сиады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2019 года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1 620 600,90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1 627 668,30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ных 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странств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654 921,12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661 988,52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654 921,12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654 921,12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11D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132005522Z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3D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улиц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города Красноярска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FB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ремонт освещения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устро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ство илл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минации на улицах города Красноярска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ных 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странств после сноса временных сооружений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го  </w:t>
            </w:r>
            <w:bookmarkStart w:id="0" w:name="_GoBack"/>
            <w:bookmarkEnd w:id="0"/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F3045E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ных 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странств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478 321,12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485 388,52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E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478 321,12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478 321,12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132005522Z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улиц города Красноярска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3D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ремонт освещения </w:t>
            </w:r>
          </w:p>
          <w:p w:rsidR="0004713D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устро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ство илл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минации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на улицах города Красноярска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ных 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странств после сноса временных сооружений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8" w:rsidRDefault="00166FA5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сего,  </w:t>
            </w:r>
          </w:p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Главы города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ных 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странств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963E4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166F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грам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A026E5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Поддержка местных иници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атив»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51 199,41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41 870,03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74 227,31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76 760,18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103 846,28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97 725,73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509 803,94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98 404,70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D36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зяйства </w:t>
            </w:r>
          </w:p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транспорта,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59 372,00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3D" w:rsidRPr="00B60B4F" w:rsidRDefault="00F0661A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молоде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жной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5 950,00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3D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моло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ной политики </w:t>
            </w:r>
          </w:p>
          <w:p w:rsidR="00165962" w:rsidRPr="00B60B4F" w:rsidRDefault="00165962" w:rsidP="00963E44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туризма,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ление молоде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54 372,31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55 609,13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82 671,28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76 353,73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332 128,24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31 540,16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11 009,88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41 553,28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12 189,06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25 324,05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8 798,22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23 370,41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45 934,05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18 511,40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39 721,22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18 803,94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45 990,78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102 174,68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17 079,21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8 521,52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45 880,80</w:t>
            </w:r>
          </w:p>
        </w:tc>
      </w:tr>
      <w:tr w:rsidR="000C3E4D" w:rsidRPr="00B60B4F" w:rsidTr="00F0661A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1A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инансовое обеспечение части затрат социально ориентир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ванных некомме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ческих 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ганизаций, не явля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щихся гос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дарстве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ными (м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ниципал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ными) учрежден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ями – поб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дителей конкурса социальных проектов </w:t>
            </w:r>
          </w:p>
          <w:p w:rsidR="00A026E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сфере молодежной политики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 офор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лению 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родских пространств на террит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рии города Красноярска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F0661A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молоде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редоста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ление гра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тов физич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ским лицам – победит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лям конку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са социал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ных прое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тов в сфере молодежной политики по оформл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нию горо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ских пр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странств на территории города Красноярска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F0661A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молоде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1A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ление молоде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ной политики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</w:tr>
      <w:tr w:rsidR="00B60B4F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ление молоде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388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рганизация и провед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ние конку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са социал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ных прое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тов в сфере молодежной политики </w:t>
            </w:r>
          </w:p>
          <w:p w:rsidR="00263388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 офор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лению </w:t>
            </w:r>
          </w:p>
          <w:p w:rsidR="001A7E1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городских пространств на террит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рии города Красноярска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F0661A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молоде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3D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ление молоде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ной политики </w:t>
            </w:r>
          </w:p>
          <w:p w:rsidR="00A026E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главное упра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>ление молоде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6FA5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редоста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ление гра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тов побед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телям еж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годно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го конкурса «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Самый благоустр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енный район города Красноя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ска»</w:t>
            </w:r>
            <w:r w:rsidR="00963E4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зическим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12 903,00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F0661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E5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зяйства </w:t>
            </w:r>
          </w:p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7 708,00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6FA5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редоста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ление гра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тов побед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телям еж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годно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го конкурса «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Самый благоустр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енный район города Красноя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91 817,00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26E5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юридич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ским лицам </w:t>
            </w:r>
          </w:p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(за искл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чением госуда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ственных (муниц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пальных) учрежд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ний), инд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видуальным предприн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мателям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47 982,00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 и тран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25 367,00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388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госуда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ственным (муниц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пальным) учреж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дениям </w:t>
            </w:r>
          </w:p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(за искл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чением казенных учрежд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610,  620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12 031,00</w:t>
            </w:r>
          </w:p>
        </w:tc>
      </w:tr>
      <w:tr w:rsidR="000C3E4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 и тран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610,  620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6 437,00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166F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еализация проектов инициати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ного бю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жетиров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ния, в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бранных на конкурсной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16 710,38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92 994,10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</w:t>
            </w:r>
          </w:p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91 927,84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91 927,84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13 485,49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11 315,10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18 324,05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8 165,42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4 944,32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20 753,35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14 940,11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12 650,11</w:t>
            </w:r>
          </w:p>
        </w:tc>
      </w:tr>
      <w:tr w:rsidR="00166FA5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A5" w:rsidRPr="00B60B4F" w:rsidRDefault="00166FA5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2 290,00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за счет вн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E5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районов </w:t>
            </w:r>
          </w:p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1 066,26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A026E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137,81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689,33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</w:tr>
      <w:tr w:rsidR="00B60B4F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60B4F" w:rsidRPr="00B60B4F" w:rsidTr="00F0661A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5962" w:rsidRPr="00B60B4F" w:rsidRDefault="00F0661A" w:rsidP="00F0661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 w:rsidR="0026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13D" w:rsidRPr="00B60B4F" w:rsidRDefault="00166FA5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апитал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ный ремонт, ремонт объектов озеленения и прочих объектов внешнего  благ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устройства за счет средств призового фонда еж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годного конк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урса «</w:t>
            </w:r>
            <w:r w:rsidR="00165962" w:rsidRPr="00B60B4F">
              <w:rPr>
                <w:rFonts w:ascii="Times New Roman" w:hAnsi="Times New Roman" w:cs="Times New Roman"/>
                <w:sz w:val="16"/>
                <w:szCs w:val="16"/>
              </w:rPr>
              <w:t>Самый благоустр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енный район города Красноя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026E5" w:rsidRPr="00B60B4F">
              <w:rPr>
                <w:rFonts w:ascii="Times New Roman" w:hAnsi="Times New Roman" w:cs="Times New Roman"/>
                <w:sz w:val="16"/>
                <w:szCs w:val="16"/>
              </w:rPr>
              <w:t>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6 478,05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25 488,70</w:t>
            </w:r>
          </w:p>
        </w:tc>
      </w:tr>
      <w:tr w:rsidR="000C3E4D" w:rsidRPr="00B60B4F" w:rsidTr="001A7E1F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E5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зяйства </w:t>
            </w:r>
          </w:p>
          <w:p w:rsidR="00165962" w:rsidRPr="00B60B4F" w:rsidRDefault="00165962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62" w:rsidRPr="00B60B4F" w:rsidRDefault="00165962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19 860,00</w:t>
            </w:r>
          </w:p>
        </w:tc>
      </w:tr>
      <w:tr w:rsidR="001A7E1F" w:rsidRPr="00B60B4F" w:rsidTr="00F0661A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E1F" w:rsidRPr="00B60B4F" w:rsidRDefault="00F0661A" w:rsidP="00F0661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редоста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ление гра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тов побед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телям ко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курса «Лучшая концепция озеленения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49 300,00</w:t>
            </w:r>
          </w:p>
        </w:tc>
      </w:tr>
      <w:tr w:rsidR="001A7E1F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Default="001A7E1F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районов </w:t>
            </w:r>
          </w:p>
          <w:p w:rsidR="001A7E1F" w:rsidRPr="00B60B4F" w:rsidRDefault="001A7E1F" w:rsidP="00963E44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городе,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919 </w:t>
            </w:r>
          </w:p>
          <w:p w:rsidR="001A7E1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922 </w:t>
            </w:r>
          </w:p>
          <w:p w:rsidR="001A7E1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925 </w:t>
            </w:r>
          </w:p>
          <w:p w:rsidR="001A7E1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  <w:p w:rsidR="001A7E1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931 </w:t>
            </w:r>
          </w:p>
          <w:p w:rsidR="001A7E1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A7E1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1F" w:rsidRPr="00B60B4F" w:rsidRDefault="001A7E1F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49 300,00</w:t>
            </w:r>
          </w:p>
        </w:tc>
      </w:tr>
      <w:tr w:rsidR="00963E44" w:rsidRPr="00B60B4F" w:rsidTr="001A7E1F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963E44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  <w:tr w:rsidR="00963E44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963E44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963E44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963E44" w:rsidRPr="00B60B4F" w:rsidTr="001A7E1F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</w:tr>
      <w:tr w:rsidR="00963E44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44" w:rsidRPr="00B60B4F" w:rsidRDefault="00963E44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3 900,00</w:t>
            </w:r>
          </w:p>
        </w:tc>
      </w:tr>
      <w:tr w:rsidR="000535ED" w:rsidRPr="00B60B4F" w:rsidTr="00F71D2C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F0661A" w:rsidP="00E53000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3.9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DC25FB" w:rsidP="0022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0535ED" w:rsidRPr="00B60B4F">
              <w:rPr>
                <w:rFonts w:ascii="Times New Roman" w:hAnsi="Times New Roman" w:cs="Times New Roman"/>
                <w:sz w:val="16"/>
                <w:szCs w:val="16"/>
              </w:rPr>
              <w:t>еализация инициати</w:t>
            </w:r>
            <w:r w:rsidR="000535ED"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535ED" w:rsidRPr="00B60B4F">
              <w:rPr>
                <w:rFonts w:ascii="Times New Roman" w:hAnsi="Times New Roman" w:cs="Times New Roman"/>
                <w:sz w:val="16"/>
                <w:szCs w:val="16"/>
              </w:rPr>
              <w:t>ных прое</w:t>
            </w:r>
            <w:r w:rsidR="000535ED" w:rsidRPr="00B60B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535ED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F71D2C" w:rsidP="00F71D2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F71D2C" w:rsidP="00F71D2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F71D2C" w:rsidP="00F71D2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3250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3250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3250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3250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45 809,13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72 671,28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71 353,73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189 834,14</w:t>
            </w:r>
          </w:p>
        </w:tc>
      </w:tr>
      <w:tr w:rsidR="000535ED" w:rsidRPr="00B60B4F" w:rsidTr="00F71D2C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F71D2C" w:rsidP="00F71D2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F71D2C" w:rsidP="00F71D2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F71D2C" w:rsidP="00F71D2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F23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F23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F23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Default="000535ED" w:rsidP="000535ED">
            <w:pPr>
              <w:spacing w:after="0" w:line="240" w:lineRule="auto"/>
              <w:jc w:val="right"/>
            </w:pPr>
            <w:r w:rsidRPr="00F23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45 809,13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72 671,28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71 353,73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189 834,14</w:t>
            </w:r>
          </w:p>
        </w:tc>
      </w:tr>
      <w:tr w:rsidR="00221B67" w:rsidRPr="00B60B4F" w:rsidTr="001A7E1F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67" w:rsidRPr="00B60B4F" w:rsidRDefault="00221B67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5E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территории по ул. З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водская, 4»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района,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1 199,59</w:t>
            </w:r>
          </w:p>
        </w:tc>
      </w:tr>
      <w:tr w:rsidR="000535E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FB" w:rsidRDefault="000535ED" w:rsidP="00DC25FB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территории по ул. Нов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сибир</w:t>
            </w:r>
            <w:r w:rsidR="00DC25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535ED" w:rsidRPr="00B60B4F" w:rsidRDefault="000535ED" w:rsidP="00DC25FB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ская, 29»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166FA5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1 042,40</w:t>
            </w:r>
          </w:p>
        </w:tc>
      </w:tr>
      <w:tr w:rsidR="000535ED" w:rsidRPr="00B60B4F" w:rsidTr="001A7E1F">
        <w:trPr>
          <w:trHeight w:val="20"/>
          <w:jc w:val="center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1A" w:rsidRDefault="000535ED" w:rsidP="0005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террито</w:t>
            </w:r>
            <w:r w:rsidR="00F0661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рии по </w:t>
            </w:r>
          </w:p>
          <w:p w:rsidR="000535ED" w:rsidRDefault="000535ED" w:rsidP="0005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пр. Свобод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535ED" w:rsidRPr="00B60B4F" w:rsidRDefault="000535ED" w:rsidP="000535ED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ный, 53а»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1 518,49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0535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1 518,49</w:t>
            </w:r>
          </w:p>
        </w:tc>
      </w:tr>
      <w:tr w:rsidR="000535ED" w:rsidRPr="00B60B4F" w:rsidTr="001A7E1F">
        <w:trPr>
          <w:trHeight w:val="2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«Детский спортивный комплекс»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4 750,88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1A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территории между мн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гокварти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ными дом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ми № 11а, 13, по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ул. Ме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жинского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 террит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рией обр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зовательн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 учрежд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ния «Лицей № 7»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5 405,50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обществе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пр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странства </w:t>
            </w:r>
            <w:r w:rsidR="00DC25F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сквер «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Дружный»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«Спорти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ная площа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ка «Двор мечты»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3 425,20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«Развива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щая детско-спортивная площадка «ЗатонЧик»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2 453,54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2 453,54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«Благ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территории сквера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«Тотем»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4 131,14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4 131,14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«Вавило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ский дв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рик»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5 193,84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«Страна детства»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10 234,46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«Площадка для выгула собак»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«Детская спортивно-оздоров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тельная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площадка «Дети при деле»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«Иници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тивный проект те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ритории, ограниче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ной домами № 4г </w:t>
            </w:r>
          </w:p>
          <w:p w:rsidR="000535ED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 ул. То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мина</w:t>
            </w:r>
          </w:p>
          <w:p w:rsidR="000535ED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и № 4, 4а </w:t>
            </w:r>
          </w:p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 ул. Ка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бышева»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«Мн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гофункци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нальная площадка </w:t>
            </w:r>
          </w:p>
          <w:p w:rsidR="00963E44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в мкрн. Удачный рядом </w:t>
            </w:r>
          </w:p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с земельным участком </w:t>
            </w:r>
          </w:p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 кадастр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вым ном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ром 24:50:0100451:1416 </w:t>
            </w:r>
          </w:p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по ул. Акс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новского»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1 786,90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«Детская спортивная площадка </w:t>
            </w:r>
          </w:p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мкрн. Славя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ский»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7 750,06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«Высокий берег»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13 033,45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«Мир</w:t>
            </w:r>
          </w:p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во дворе»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9 965,50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9 965,50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«Цветущий лог»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«Ветер перемен»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7 811,40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«Размещ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ние пл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щадки «Страна ОЗ»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7 506,84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963E44">
            <w:pPr>
              <w:widowControl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7 506,84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«Там, где сбываются мечты»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8 297,10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Оазис»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8 363,96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8 363,96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«Сквер памяти генерал-майора милиции Горобцо</w:t>
            </w:r>
            <w:r w:rsidR="0039764D">
              <w:rPr>
                <w:rFonts w:ascii="Times New Roman" w:hAnsi="Times New Roman" w:cs="Times New Roman"/>
                <w:sz w:val="16"/>
                <w:szCs w:val="16"/>
              </w:rPr>
              <w:t xml:space="preserve">-       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ва В.И.»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24 454,26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24 454,26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«Сквер Уютный»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10 172,56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10 172,56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«Антей»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7 337,28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«Яблоневый сад»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16 279,21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16 279,21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ED" w:rsidRPr="00B60B4F" w:rsidRDefault="000535ED" w:rsidP="00B6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«Уютный дворик»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7 721,52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7 721,52</w:t>
            </w:r>
          </w:p>
        </w:tc>
      </w:tr>
      <w:tr w:rsidR="000535ED" w:rsidRPr="00B60B4F" w:rsidTr="00963E44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ED" w:rsidRPr="00B60B4F" w:rsidRDefault="000535ED" w:rsidP="00B6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«Дети и родители»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2 800,84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5ED" w:rsidRPr="00B60B4F" w:rsidRDefault="0039764D" w:rsidP="00B6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Отдель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ное 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лаг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устройство мест масс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вого отдыха населения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департамент Главы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1390081280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8 775,22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5ED" w:rsidRPr="00B60B4F" w:rsidRDefault="0039764D" w:rsidP="00B6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Отдель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ное 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апитал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ный ремонт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и ремонт проездов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 дворовым территориям многоква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116 870,22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108 439,59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120 224,29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674 871,89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администрации районов в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116 870,22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240 419,11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116 208,55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239 757,44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108 439,59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120 224,29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434 452,78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8 664,12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18 890,38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12 247,90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52 294,75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7 519,55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20 202,87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15 285,21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64 834,26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17 094,26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33 480,65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16 432,59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32 818,98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53 880,00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</w:t>
            </w:r>
            <w:r w:rsidR="00F71D2C">
              <w:rPr>
                <w:rFonts w:ascii="Times New Roman" w:hAnsi="Times New Roman" w:cs="Times New Roman"/>
                <w:sz w:val="16"/>
                <w:szCs w:val="16"/>
              </w:rPr>
              <w:t xml:space="preserve">-       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16 011,02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15 129,84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36 541,00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36 294,02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16 739,54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27 690,55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15 458,87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66 275,67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36 994,09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30 271,56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81 987,62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31 973,36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43 233,46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27 362,13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129 931,08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13 847,64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21 626,04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10 504,25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30 943,00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5ED" w:rsidRPr="00B60B4F" w:rsidRDefault="0039764D" w:rsidP="00B6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Отдель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ное мер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тие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апитал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ный ремонт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и ремонт проездов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к дворовым территориям многоква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тирных домов за счет средств муниц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пального дорожного фонда гор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да Красн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ярска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районов </w:t>
            </w:r>
          </w:p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Железнодоро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11 111,94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11 111,94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20 449,56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Ленинского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11 477,31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11 477,31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8 135,90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8 135,90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16 091,44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16 091,44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28 499,67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28 499,67</w:t>
            </w:r>
          </w:p>
        </w:tc>
      </w:tr>
      <w:tr w:rsidR="000535ED" w:rsidRPr="00B60B4F" w:rsidTr="00DC25FB">
        <w:trPr>
          <w:trHeight w:val="20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B4F">
              <w:rPr>
                <w:rFonts w:ascii="Times New Roman" w:hAnsi="Times New Roman" w:cs="Times New Roman"/>
                <w:sz w:val="16"/>
                <w:szCs w:val="16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ED" w:rsidRPr="00B60B4F" w:rsidRDefault="000535ED" w:rsidP="004C20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  <w:r w:rsidR="00397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</w:tbl>
    <w:p w:rsidR="004648C0" w:rsidRPr="00166FA5" w:rsidRDefault="004648C0" w:rsidP="000A73C0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648C0" w:rsidRPr="00166FA5" w:rsidSect="000535ED">
      <w:headerReference w:type="default" r:id="rId7"/>
      <w:pgSz w:w="16838" w:h="11906" w:orient="landscape" w:code="9"/>
      <w:pgMar w:top="1985" w:right="1134" w:bottom="567" w:left="1134" w:header="720" w:footer="567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2B" w:rsidRDefault="0031282B" w:rsidP="00273798">
      <w:pPr>
        <w:spacing w:after="0" w:line="240" w:lineRule="auto"/>
      </w:pPr>
      <w:r>
        <w:separator/>
      </w:r>
    </w:p>
  </w:endnote>
  <w:endnote w:type="continuationSeparator" w:id="0">
    <w:p w:rsidR="0031282B" w:rsidRDefault="0031282B" w:rsidP="0027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2B" w:rsidRDefault="0031282B" w:rsidP="00273798">
      <w:pPr>
        <w:spacing w:after="0" w:line="240" w:lineRule="auto"/>
      </w:pPr>
      <w:r>
        <w:separator/>
      </w:r>
    </w:p>
  </w:footnote>
  <w:footnote w:type="continuationSeparator" w:id="0">
    <w:p w:rsidR="0031282B" w:rsidRDefault="0031282B" w:rsidP="0027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36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042E7" w:rsidRPr="000A73C0" w:rsidRDefault="00D042E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A73C0">
          <w:rPr>
            <w:rFonts w:ascii="Times New Roman" w:hAnsi="Times New Roman" w:cs="Times New Roman"/>
            <w:sz w:val="24"/>
          </w:rPr>
          <w:fldChar w:fldCharType="begin"/>
        </w:r>
        <w:r w:rsidRPr="000A73C0">
          <w:rPr>
            <w:rFonts w:ascii="Times New Roman" w:hAnsi="Times New Roman" w:cs="Times New Roman"/>
            <w:sz w:val="24"/>
          </w:rPr>
          <w:instrText>PAGE   \* MERGEFORMAT</w:instrText>
        </w:r>
        <w:r w:rsidRPr="000A73C0">
          <w:rPr>
            <w:rFonts w:ascii="Times New Roman" w:hAnsi="Times New Roman" w:cs="Times New Roman"/>
            <w:sz w:val="24"/>
          </w:rPr>
          <w:fldChar w:fldCharType="separate"/>
        </w:r>
        <w:r w:rsidR="00F3045E">
          <w:rPr>
            <w:rFonts w:ascii="Times New Roman" w:hAnsi="Times New Roman" w:cs="Times New Roman"/>
            <w:noProof/>
            <w:sz w:val="24"/>
          </w:rPr>
          <w:t>30</w:t>
        </w:r>
        <w:r w:rsidRPr="000A73C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62"/>
    <w:rsid w:val="000444B9"/>
    <w:rsid w:val="00044EA5"/>
    <w:rsid w:val="0004713D"/>
    <w:rsid w:val="000535ED"/>
    <w:rsid w:val="000614D9"/>
    <w:rsid w:val="000A73C0"/>
    <w:rsid w:val="000C3E4D"/>
    <w:rsid w:val="000E0C1C"/>
    <w:rsid w:val="001114F4"/>
    <w:rsid w:val="00111F8E"/>
    <w:rsid w:val="00165962"/>
    <w:rsid w:val="00166FA5"/>
    <w:rsid w:val="00181530"/>
    <w:rsid w:val="001A7E1F"/>
    <w:rsid w:val="00221B67"/>
    <w:rsid w:val="00263388"/>
    <w:rsid w:val="00273798"/>
    <w:rsid w:val="002A5B59"/>
    <w:rsid w:val="002C362A"/>
    <w:rsid w:val="0031141E"/>
    <w:rsid w:val="0031282B"/>
    <w:rsid w:val="0039764D"/>
    <w:rsid w:val="003B46B2"/>
    <w:rsid w:val="003D2739"/>
    <w:rsid w:val="00411D36"/>
    <w:rsid w:val="004648C0"/>
    <w:rsid w:val="004C208C"/>
    <w:rsid w:val="004C4E6B"/>
    <w:rsid w:val="004D773C"/>
    <w:rsid w:val="00545934"/>
    <w:rsid w:val="00580BCD"/>
    <w:rsid w:val="00594918"/>
    <w:rsid w:val="005C32B2"/>
    <w:rsid w:val="007E367F"/>
    <w:rsid w:val="008022E1"/>
    <w:rsid w:val="00854FA5"/>
    <w:rsid w:val="00864F5F"/>
    <w:rsid w:val="008743D4"/>
    <w:rsid w:val="008B5515"/>
    <w:rsid w:val="00907588"/>
    <w:rsid w:val="00930C46"/>
    <w:rsid w:val="00934C31"/>
    <w:rsid w:val="00963E44"/>
    <w:rsid w:val="009731D9"/>
    <w:rsid w:val="00A026E5"/>
    <w:rsid w:val="00A07751"/>
    <w:rsid w:val="00A54566"/>
    <w:rsid w:val="00A61B50"/>
    <w:rsid w:val="00A70D3A"/>
    <w:rsid w:val="00AD05F3"/>
    <w:rsid w:val="00B221E6"/>
    <w:rsid w:val="00B32EE9"/>
    <w:rsid w:val="00B60B4F"/>
    <w:rsid w:val="00BA1ACE"/>
    <w:rsid w:val="00BB244A"/>
    <w:rsid w:val="00BE2D83"/>
    <w:rsid w:val="00CB3E16"/>
    <w:rsid w:val="00CD4715"/>
    <w:rsid w:val="00D042E7"/>
    <w:rsid w:val="00D05E76"/>
    <w:rsid w:val="00DC25FB"/>
    <w:rsid w:val="00E53000"/>
    <w:rsid w:val="00E641C9"/>
    <w:rsid w:val="00F0661A"/>
    <w:rsid w:val="00F3045E"/>
    <w:rsid w:val="00F71D2C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798"/>
  </w:style>
  <w:style w:type="paragraph" w:styleId="a5">
    <w:name w:val="footer"/>
    <w:basedOn w:val="a"/>
    <w:link w:val="a6"/>
    <w:uiPriority w:val="99"/>
    <w:unhideWhenUsed/>
    <w:rsid w:val="0027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798"/>
  </w:style>
  <w:style w:type="paragraph" w:styleId="a7">
    <w:name w:val="Balloon Text"/>
    <w:basedOn w:val="a"/>
    <w:link w:val="a8"/>
    <w:uiPriority w:val="99"/>
    <w:semiHidden/>
    <w:unhideWhenUsed/>
    <w:rsid w:val="0027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798"/>
  </w:style>
  <w:style w:type="paragraph" w:styleId="a5">
    <w:name w:val="footer"/>
    <w:basedOn w:val="a"/>
    <w:link w:val="a6"/>
    <w:uiPriority w:val="99"/>
    <w:unhideWhenUsed/>
    <w:rsid w:val="0027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798"/>
  </w:style>
  <w:style w:type="paragraph" w:styleId="a7">
    <w:name w:val="Balloon Text"/>
    <w:basedOn w:val="a"/>
    <w:link w:val="a8"/>
    <w:uiPriority w:val="99"/>
    <w:semiHidden/>
    <w:unhideWhenUsed/>
    <w:rsid w:val="0027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 3-4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4A2F70-46DB-4C35-A21D-784398A93E1C}"/>
</file>

<file path=customXml/itemProps2.xml><?xml version="1.0" encoding="utf-8"?>
<ds:datastoreItem xmlns:ds="http://schemas.openxmlformats.org/officeDocument/2006/customXml" ds:itemID="{93492605-3B72-44B0-9C1D-6B22FA3BF12C}"/>
</file>

<file path=customXml/itemProps3.xml><?xml version="1.0" encoding="utf-8"?>
<ds:datastoreItem xmlns:ds="http://schemas.openxmlformats.org/officeDocument/2006/customXml" ds:itemID="{6E40FAFC-1FC8-444D-8A30-C2412585A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30</Pages>
  <Words>7777</Words>
  <Characters>44333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3-4</dc:title>
  <dc:creator>Рыбкова Елена Владимировна</dc:creator>
  <cp:lastModifiedBy>Бабинцева Ксения Геннадьевна</cp:lastModifiedBy>
  <cp:revision>27</cp:revision>
  <cp:lastPrinted>2024-09-27T04:20:00Z</cp:lastPrinted>
  <dcterms:created xsi:type="dcterms:W3CDTF">2024-09-19T04:03:00Z</dcterms:created>
  <dcterms:modified xsi:type="dcterms:W3CDTF">2024-09-27T04:20:00Z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