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18" w:rsidRPr="002A4E18" w:rsidRDefault="002A4E18" w:rsidP="002A4E18">
      <w:pPr>
        <w:spacing w:line="192" w:lineRule="auto"/>
        <w:ind w:firstLine="4820"/>
        <w:jc w:val="both"/>
        <w:rPr>
          <w:sz w:val="30"/>
          <w:szCs w:val="30"/>
        </w:rPr>
      </w:pPr>
      <w:r w:rsidRPr="002A4E18">
        <w:rPr>
          <w:sz w:val="30"/>
          <w:szCs w:val="30"/>
        </w:rPr>
        <w:t>Приложение</w:t>
      </w:r>
    </w:p>
    <w:p w:rsidR="002A4E18" w:rsidRPr="002A4E18" w:rsidRDefault="002A4E18" w:rsidP="002A4E18">
      <w:pPr>
        <w:spacing w:line="192" w:lineRule="auto"/>
        <w:ind w:firstLine="4820"/>
        <w:jc w:val="both"/>
        <w:rPr>
          <w:sz w:val="30"/>
          <w:szCs w:val="30"/>
        </w:rPr>
      </w:pPr>
      <w:r w:rsidRPr="002A4E18">
        <w:rPr>
          <w:sz w:val="30"/>
          <w:szCs w:val="30"/>
        </w:rPr>
        <w:t>к распоряжению</w:t>
      </w:r>
    </w:p>
    <w:p w:rsidR="002A4E18" w:rsidRPr="002A4E18" w:rsidRDefault="002A4E18" w:rsidP="002A4E18">
      <w:pPr>
        <w:tabs>
          <w:tab w:val="right" w:pos="9354"/>
        </w:tabs>
        <w:spacing w:line="192" w:lineRule="auto"/>
        <w:ind w:firstLine="4820"/>
        <w:jc w:val="both"/>
        <w:rPr>
          <w:sz w:val="30"/>
          <w:szCs w:val="30"/>
        </w:rPr>
      </w:pPr>
      <w:r w:rsidRPr="002A4E18">
        <w:rPr>
          <w:sz w:val="30"/>
          <w:szCs w:val="30"/>
        </w:rPr>
        <w:t>администрации города</w:t>
      </w:r>
      <w:r w:rsidRPr="002A4E18">
        <w:rPr>
          <w:sz w:val="30"/>
          <w:szCs w:val="30"/>
        </w:rPr>
        <w:tab/>
      </w:r>
    </w:p>
    <w:p w:rsidR="002A4E18" w:rsidRPr="002A4E18" w:rsidRDefault="002A4E18" w:rsidP="002A4E18">
      <w:pPr>
        <w:spacing w:line="192" w:lineRule="auto"/>
        <w:ind w:firstLine="4820"/>
        <w:jc w:val="both"/>
        <w:rPr>
          <w:sz w:val="30"/>
          <w:szCs w:val="30"/>
        </w:rPr>
      </w:pPr>
      <w:r w:rsidRPr="002A4E18">
        <w:rPr>
          <w:sz w:val="30"/>
          <w:szCs w:val="30"/>
        </w:rPr>
        <w:t>от ____________ № _________</w:t>
      </w:r>
    </w:p>
    <w:p w:rsidR="002A4E18" w:rsidRPr="002A4E18" w:rsidRDefault="002A4E18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22"/>
          <w:szCs w:val="22"/>
        </w:rPr>
      </w:pPr>
    </w:p>
    <w:p w:rsidR="00C10F92" w:rsidRDefault="00C10F92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«</w:t>
      </w:r>
      <w:r w:rsidR="00DA0AF0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к Положению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о порядке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предоставления субсидий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субъектам малого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и среднего </w:t>
      </w:r>
    </w:p>
    <w:p w:rsidR="002A4E18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>предпринимательства,</w:t>
      </w:r>
      <w:r>
        <w:rPr>
          <w:sz w:val="30"/>
          <w:szCs w:val="30"/>
        </w:rPr>
        <w:t xml:space="preserve">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социально ориентированным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635544">
        <w:rPr>
          <w:sz w:val="30"/>
          <w:szCs w:val="30"/>
        </w:rPr>
        <w:t xml:space="preserve">некоммерческим организациям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proofErr w:type="gramStart"/>
      <w:r w:rsidRPr="00635544">
        <w:rPr>
          <w:sz w:val="30"/>
          <w:szCs w:val="30"/>
        </w:rPr>
        <w:t xml:space="preserve">(за исключением государственных </w:t>
      </w:r>
      <w:proofErr w:type="gramEnd"/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(муниципальных) учреждений)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в целях финансового обеспечения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части затрат, связанных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с осуществлением деятельности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>частных</w:t>
      </w:r>
      <w:r>
        <w:rPr>
          <w:sz w:val="30"/>
          <w:szCs w:val="30"/>
        </w:rPr>
        <w:t xml:space="preserve"> </w:t>
      </w:r>
      <w:r w:rsidRPr="00635544">
        <w:rPr>
          <w:sz w:val="30"/>
          <w:szCs w:val="30"/>
        </w:rPr>
        <w:t xml:space="preserve">приютов для животных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по содержанию животных </w:t>
      </w:r>
    </w:p>
    <w:p w:rsidR="00D076A7" w:rsidRPr="00635544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без владельцев и (или) животных, </w:t>
      </w:r>
    </w:p>
    <w:p w:rsidR="00D076A7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от права собственности </w:t>
      </w:r>
    </w:p>
    <w:p w:rsidR="00D076A7" w:rsidRPr="00635544" w:rsidRDefault="00D076A7" w:rsidP="002A4E18">
      <w:pPr>
        <w:widowControl w:val="0"/>
        <w:autoSpaceDE w:val="0"/>
        <w:autoSpaceDN w:val="0"/>
        <w:spacing w:line="192" w:lineRule="auto"/>
        <w:ind w:firstLine="4820"/>
        <w:jc w:val="both"/>
        <w:rPr>
          <w:sz w:val="30"/>
          <w:szCs w:val="30"/>
        </w:rPr>
      </w:pPr>
      <w:r w:rsidRPr="00635544">
        <w:rPr>
          <w:sz w:val="30"/>
          <w:szCs w:val="30"/>
        </w:rPr>
        <w:t xml:space="preserve">на </w:t>
      </w:r>
      <w:proofErr w:type="gramStart"/>
      <w:r w:rsidRPr="00635544">
        <w:rPr>
          <w:sz w:val="30"/>
          <w:szCs w:val="30"/>
        </w:rPr>
        <w:t>которых</w:t>
      </w:r>
      <w:proofErr w:type="gramEnd"/>
      <w:r w:rsidRPr="00635544">
        <w:rPr>
          <w:sz w:val="30"/>
          <w:szCs w:val="30"/>
        </w:rPr>
        <w:t xml:space="preserve"> владельцы отказались</w:t>
      </w:r>
    </w:p>
    <w:p w:rsidR="00455FBE" w:rsidRPr="00837021" w:rsidRDefault="00455FBE" w:rsidP="00455FBE">
      <w:pPr>
        <w:pStyle w:val="ConsPlusNormal"/>
        <w:jc w:val="both"/>
        <w:rPr>
          <w:sz w:val="26"/>
          <w:szCs w:val="26"/>
        </w:rPr>
      </w:pPr>
    </w:p>
    <w:p w:rsidR="002778CC" w:rsidRPr="00837021" w:rsidRDefault="002778CC" w:rsidP="00455FBE">
      <w:pPr>
        <w:pStyle w:val="ConsPlusNormal"/>
        <w:jc w:val="both"/>
        <w:rPr>
          <w:sz w:val="26"/>
          <w:szCs w:val="26"/>
        </w:rPr>
      </w:pPr>
    </w:p>
    <w:p w:rsidR="00837021" w:rsidRPr="00837021" w:rsidRDefault="00837021" w:rsidP="00455FBE">
      <w:pPr>
        <w:pStyle w:val="ConsPlusNormal"/>
        <w:jc w:val="both"/>
        <w:rPr>
          <w:sz w:val="26"/>
          <w:szCs w:val="26"/>
        </w:rPr>
      </w:pPr>
    </w:p>
    <w:p w:rsidR="00A47DB5" w:rsidRPr="002A4E18" w:rsidRDefault="00455FBE" w:rsidP="00A47DB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P592"/>
      <w:bookmarkEnd w:id="0"/>
      <w:r w:rsidRPr="002A4E18">
        <w:rPr>
          <w:rFonts w:ascii="Times New Roman" w:hAnsi="Times New Roman" w:cs="Times New Roman"/>
          <w:b w:val="0"/>
          <w:sz w:val="30"/>
          <w:szCs w:val="30"/>
        </w:rPr>
        <w:t xml:space="preserve">СОСТАВ </w:t>
      </w:r>
    </w:p>
    <w:p w:rsidR="00455FBE" w:rsidRPr="002A4E18" w:rsidRDefault="00A47DB5" w:rsidP="00A47DB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A4E18">
        <w:rPr>
          <w:rFonts w:ascii="Times New Roman" w:hAnsi="Times New Roman" w:cs="Times New Roman"/>
          <w:b w:val="0"/>
          <w:sz w:val="30"/>
          <w:szCs w:val="30"/>
        </w:rPr>
        <w:t>комиссии по отбору</w:t>
      </w:r>
    </w:p>
    <w:p w:rsidR="00455FBE" w:rsidRPr="00837021" w:rsidRDefault="00455FBE" w:rsidP="00455FBE">
      <w:pPr>
        <w:pStyle w:val="ConsPlusNormal"/>
        <w:jc w:val="both"/>
        <w:rPr>
          <w:sz w:val="26"/>
          <w:szCs w:val="26"/>
        </w:rPr>
      </w:pPr>
    </w:p>
    <w:p w:rsidR="00837021" w:rsidRPr="00837021" w:rsidRDefault="00837021" w:rsidP="00455FBE">
      <w:pPr>
        <w:pStyle w:val="ConsPlusNormal"/>
        <w:jc w:val="both"/>
        <w:rPr>
          <w:sz w:val="26"/>
          <w:szCs w:val="26"/>
        </w:rPr>
      </w:pPr>
    </w:p>
    <w:p w:rsidR="002A4E18" w:rsidRPr="00837021" w:rsidRDefault="002A4E18" w:rsidP="00455FB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67"/>
        <w:gridCol w:w="5670"/>
      </w:tblGrid>
      <w:tr w:rsidR="00D076A7" w:rsidRPr="00644542" w:rsidTr="002A4E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Мухин</w:t>
            </w:r>
          </w:p>
          <w:p w:rsidR="00947F5C" w:rsidRPr="00644542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Николай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947F5C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заместител</w:t>
            </w:r>
            <w:r w:rsidR="0000110B">
              <w:rPr>
                <w:sz w:val="30"/>
                <w:szCs w:val="30"/>
              </w:rPr>
              <w:t>ь</w:t>
            </w:r>
            <w:r w:rsidR="00C776FB">
              <w:rPr>
                <w:sz w:val="30"/>
                <w:szCs w:val="30"/>
              </w:rPr>
              <w:t xml:space="preserve"> </w:t>
            </w:r>
            <w:r w:rsidRPr="00644542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я</w:t>
            </w:r>
            <w:r w:rsidRPr="00644542">
              <w:rPr>
                <w:sz w:val="30"/>
                <w:szCs w:val="30"/>
              </w:rPr>
              <w:t xml:space="preserve"> департамента городского хозяйства</w:t>
            </w:r>
            <w:r w:rsidR="0000110B">
              <w:rPr>
                <w:sz w:val="30"/>
                <w:szCs w:val="30"/>
              </w:rPr>
              <w:t xml:space="preserve"> </w:t>
            </w:r>
            <w:r w:rsidR="00837021">
              <w:rPr>
                <w:sz w:val="30"/>
                <w:szCs w:val="30"/>
              </w:rPr>
              <w:t xml:space="preserve">администрации </w:t>
            </w:r>
            <w:proofErr w:type="spellStart"/>
            <w:proofErr w:type="gramStart"/>
            <w:r w:rsidR="00837021">
              <w:rPr>
                <w:sz w:val="30"/>
                <w:szCs w:val="30"/>
              </w:rPr>
              <w:t>горо</w:t>
            </w:r>
            <w:proofErr w:type="spellEnd"/>
            <w:r w:rsidR="00837021">
              <w:rPr>
                <w:sz w:val="30"/>
                <w:szCs w:val="30"/>
              </w:rPr>
              <w:t>-да</w:t>
            </w:r>
            <w:proofErr w:type="gramEnd"/>
            <w:r w:rsidR="00837021">
              <w:rPr>
                <w:sz w:val="30"/>
                <w:szCs w:val="30"/>
              </w:rPr>
              <w:t xml:space="preserve"> </w:t>
            </w:r>
            <w:r w:rsidR="0000110B">
              <w:rPr>
                <w:sz w:val="30"/>
                <w:szCs w:val="30"/>
              </w:rPr>
              <w:t>по инженерной инфраструктуре</w:t>
            </w:r>
            <w:r w:rsidRPr="00644542">
              <w:rPr>
                <w:sz w:val="30"/>
                <w:szCs w:val="30"/>
              </w:rPr>
              <w:t>, пре</w:t>
            </w:r>
            <w:r w:rsidRPr="00644542">
              <w:rPr>
                <w:sz w:val="30"/>
                <w:szCs w:val="30"/>
              </w:rPr>
              <w:t>д</w:t>
            </w:r>
            <w:r w:rsidRPr="00644542">
              <w:rPr>
                <w:sz w:val="30"/>
                <w:szCs w:val="30"/>
              </w:rPr>
              <w:t>седател</w:t>
            </w:r>
            <w:r>
              <w:rPr>
                <w:sz w:val="30"/>
                <w:szCs w:val="30"/>
              </w:rPr>
              <w:t>ь</w:t>
            </w:r>
            <w:r w:rsidRPr="00644542">
              <w:rPr>
                <w:sz w:val="30"/>
                <w:szCs w:val="30"/>
              </w:rPr>
              <w:t xml:space="preserve"> комиссии;</w:t>
            </w:r>
            <w:r w:rsidR="00837021">
              <w:rPr>
                <w:sz w:val="30"/>
                <w:szCs w:val="30"/>
              </w:rPr>
              <w:t xml:space="preserve"> </w:t>
            </w:r>
          </w:p>
        </w:tc>
      </w:tr>
      <w:tr w:rsidR="00D076A7" w:rsidRPr="00644542" w:rsidTr="002A4E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153374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Воевалко</w:t>
            </w:r>
          </w:p>
          <w:p w:rsidR="00947F5C" w:rsidRPr="00644542" w:rsidRDefault="00947F5C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Васильевич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00110B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управления улично-дорожной сетью департамента городского хозяйства</w:t>
            </w:r>
            <w:r w:rsidR="00837021">
              <w:rPr>
                <w:sz w:val="30"/>
                <w:szCs w:val="30"/>
              </w:rPr>
              <w:t xml:space="preserve"> администрации города</w:t>
            </w:r>
            <w:r w:rsidR="00D076A7" w:rsidRPr="00644542">
              <w:rPr>
                <w:sz w:val="30"/>
                <w:szCs w:val="30"/>
              </w:rPr>
              <w:t>, замест</w:t>
            </w:r>
            <w:r w:rsidR="00D076A7" w:rsidRPr="00644542">
              <w:rPr>
                <w:sz w:val="30"/>
                <w:szCs w:val="30"/>
              </w:rPr>
              <w:t>и</w:t>
            </w:r>
            <w:r w:rsidR="00D076A7" w:rsidRPr="00644542">
              <w:rPr>
                <w:sz w:val="30"/>
                <w:szCs w:val="30"/>
              </w:rPr>
              <w:t>тель председателя комиссии;</w:t>
            </w:r>
          </w:p>
        </w:tc>
      </w:tr>
      <w:tr w:rsidR="00D076A7" w:rsidRPr="00644542" w:rsidTr="002A4E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Погребная 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D076A7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управления, подготовки</w:t>
            </w:r>
            <w:r w:rsidR="002A4E18">
              <w:rPr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</w:rPr>
              <w:t xml:space="preserve"> и учета </w:t>
            </w:r>
            <w:proofErr w:type="gramStart"/>
            <w:r>
              <w:rPr>
                <w:sz w:val="30"/>
                <w:szCs w:val="30"/>
              </w:rPr>
              <w:t>объектов внешнего благоустро</w:t>
            </w:r>
            <w:r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ства департамента городского хозяйства</w:t>
            </w:r>
            <w:r w:rsidR="00837021">
              <w:rPr>
                <w:sz w:val="30"/>
                <w:szCs w:val="30"/>
              </w:rPr>
              <w:t xml:space="preserve"> администрации</w:t>
            </w:r>
            <w:proofErr w:type="gramEnd"/>
            <w:r w:rsidR="00837021">
              <w:rPr>
                <w:sz w:val="30"/>
                <w:szCs w:val="30"/>
              </w:rPr>
              <w:t xml:space="preserve"> города</w:t>
            </w:r>
            <w:r>
              <w:rPr>
                <w:sz w:val="30"/>
                <w:szCs w:val="30"/>
              </w:rPr>
              <w:t>, секретарь ко</w:t>
            </w:r>
            <w:r w:rsidR="00837021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миссии;</w:t>
            </w:r>
          </w:p>
        </w:tc>
      </w:tr>
      <w:tr w:rsidR="00D076A7" w:rsidRPr="00644542" w:rsidTr="002A4E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Антипина</w:t>
            </w:r>
          </w:p>
          <w:p w:rsidR="00D076A7" w:rsidRPr="00644542" w:rsidRDefault="00D076A7" w:rsidP="00A47DB5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Ирина </w:t>
            </w:r>
            <w:proofErr w:type="spellStart"/>
            <w:r w:rsidRPr="00644542">
              <w:rPr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76A7" w:rsidRDefault="00D076A7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D076A7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заместитель Главы города </w:t>
            </w:r>
            <w:r w:rsidR="00A47DB5">
              <w:rPr>
                <w:sz w:val="30"/>
                <w:szCs w:val="30"/>
              </w:rPr>
              <w:t>–</w:t>
            </w:r>
            <w:r w:rsidRPr="00644542">
              <w:rPr>
                <w:sz w:val="30"/>
                <w:szCs w:val="30"/>
              </w:rPr>
              <w:t xml:space="preserve"> руководитель департамента экономической политики</w:t>
            </w:r>
            <w:r w:rsidR="002A4E18">
              <w:rPr>
                <w:sz w:val="30"/>
                <w:szCs w:val="30"/>
              </w:rPr>
              <w:t xml:space="preserve">           </w:t>
            </w:r>
            <w:r w:rsidRPr="00644542">
              <w:rPr>
                <w:sz w:val="30"/>
                <w:szCs w:val="30"/>
              </w:rPr>
              <w:t xml:space="preserve"> и инвестиционного развития;</w:t>
            </w:r>
          </w:p>
        </w:tc>
      </w:tr>
      <w:tr w:rsidR="0000110B" w:rsidRPr="00644542" w:rsidTr="002A4E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00110B" w:rsidP="003E608E">
            <w:pPr>
              <w:pStyle w:val="ConsPlusNormal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r w:rsidRPr="00644542">
              <w:rPr>
                <w:sz w:val="30"/>
                <w:szCs w:val="30"/>
              </w:rPr>
              <w:t>юков</w:t>
            </w:r>
            <w:proofErr w:type="spellEnd"/>
          </w:p>
          <w:p w:rsidR="0000110B" w:rsidRPr="00644542" w:rsidRDefault="0000110B" w:rsidP="003E608E">
            <w:pPr>
              <w:pStyle w:val="ConsPlusNormal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Вячеслав Игоревич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110B" w:rsidRDefault="0000110B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0110B" w:rsidRPr="00644542" w:rsidRDefault="0000110B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депутат Красноярского городского Совета </w:t>
            </w:r>
            <w:r w:rsidR="002A4E18">
              <w:rPr>
                <w:sz w:val="30"/>
                <w:szCs w:val="30"/>
              </w:rPr>
              <w:t xml:space="preserve"> </w:t>
            </w:r>
            <w:r w:rsidRPr="00644542">
              <w:rPr>
                <w:sz w:val="30"/>
                <w:szCs w:val="30"/>
              </w:rPr>
              <w:t>депутатов (по согласованию);</w:t>
            </w:r>
          </w:p>
        </w:tc>
      </w:tr>
      <w:tr w:rsidR="0000110B" w:rsidRPr="00644542" w:rsidTr="002A4E18">
        <w:tc>
          <w:tcPr>
            <w:tcW w:w="3181" w:type="dxa"/>
            <w:tcBorders>
              <w:top w:val="nil"/>
              <w:left w:val="nil"/>
              <w:right w:val="nil"/>
            </w:tcBorders>
          </w:tcPr>
          <w:p w:rsidR="0000110B" w:rsidRDefault="0000110B" w:rsidP="00A47DB5">
            <w:pPr>
              <w:pStyle w:val="ConsPlusNormal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Креско</w:t>
            </w:r>
            <w:proofErr w:type="spellEnd"/>
          </w:p>
          <w:p w:rsidR="0000110B" w:rsidRPr="00644542" w:rsidRDefault="0000110B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 Геннадьевич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110B" w:rsidRDefault="0000110B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00110B" w:rsidRPr="00644542" w:rsidRDefault="0000110B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 xml:space="preserve">руководитель муниципального казенного учреждения города Красноярска </w:t>
            </w:r>
            <w:r>
              <w:rPr>
                <w:sz w:val="30"/>
                <w:szCs w:val="30"/>
              </w:rPr>
              <w:t>«</w:t>
            </w:r>
            <w:r w:rsidRPr="00644542">
              <w:rPr>
                <w:sz w:val="30"/>
                <w:szCs w:val="30"/>
              </w:rPr>
              <w:t>Упра</w:t>
            </w:r>
            <w:r w:rsidRPr="00644542">
              <w:rPr>
                <w:sz w:val="30"/>
                <w:szCs w:val="30"/>
              </w:rPr>
              <w:t>в</w:t>
            </w:r>
            <w:r w:rsidRPr="00644542">
              <w:rPr>
                <w:sz w:val="30"/>
                <w:szCs w:val="30"/>
              </w:rPr>
              <w:t>ление дорог, ин</w:t>
            </w:r>
            <w:r>
              <w:rPr>
                <w:sz w:val="30"/>
                <w:szCs w:val="30"/>
              </w:rPr>
              <w:t>фраструктуры и благ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устройства»;</w:t>
            </w:r>
          </w:p>
        </w:tc>
      </w:tr>
      <w:tr w:rsidR="0000110B" w:rsidRPr="00644542" w:rsidTr="002A4E18"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0B" w:rsidRDefault="0000110B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Шахматов </w:t>
            </w:r>
          </w:p>
          <w:p w:rsidR="0000110B" w:rsidRDefault="0000110B" w:rsidP="00A47DB5">
            <w:pPr>
              <w:pStyle w:val="ConsPlus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0B" w:rsidRDefault="0000110B" w:rsidP="002A4E18">
            <w:pPr>
              <w:jc w:val="center"/>
            </w:pPr>
            <w:r w:rsidRPr="005773EB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10B" w:rsidRDefault="0000110B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  <w:r w:rsidRPr="00644542">
              <w:rPr>
                <w:sz w:val="30"/>
                <w:szCs w:val="30"/>
              </w:rPr>
              <w:t>депутат Красноярского городского Сов</w:t>
            </w:r>
            <w:r>
              <w:rPr>
                <w:sz w:val="30"/>
                <w:szCs w:val="30"/>
              </w:rPr>
              <w:t>ета депутатов (по согласованию)</w:t>
            </w:r>
            <w:proofErr w:type="gramStart"/>
            <w:r>
              <w:rPr>
                <w:sz w:val="30"/>
                <w:szCs w:val="30"/>
              </w:rPr>
              <w:t>.</w:t>
            </w:r>
            <w:r w:rsidR="008743B0">
              <w:rPr>
                <w:sz w:val="30"/>
                <w:szCs w:val="30"/>
              </w:rPr>
              <w:t>»</w:t>
            </w:r>
            <w:proofErr w:type="gramEnd"/>
            <w:r w:rsidR="008743B0">
              <w:rPr>
                <w:sz w:val="30"/>
                <w:szCs w:val="30"/>
              </w:rPr>
              <w:t>.</w:t>
            </w:r>
          </w:p>
          <w:p w:rsidR="0000110B" w:rsidRPr="00644542" w:rsidRDefault="0000110B" w:rsidP="002A4E18">
            <w:pPr>
              <w:pStyle w:val="ConsPlusNormal"/>
              <w:ind w:right="-57"/>
              <w:jc w:val="both"/>
              <w:rPr>
                <w:sz w:val="30"/>
                <w:szCs w:val="30"/>
              </w:rPr>
            </w:pPr>
          </w:p>
        </w:tc>
      </w:tr>
    </w:tbl>
    <w:p w:rsidR="00A7763A" w:rsidRPr="00947F5C" w:rsidRDefault="00A7763A" w:rsidP="00B52713">
      <w:pPr>
        <w:pStyle w:val="ConsPlusNormal"/>
        <w:outlineLvl w:val="1"/>
        <w:rPr>
          <w:sz w:val="2"/>
          <w:szCs w:val="2"/>
        </w:rPr>
      </w:pPr>
      <w:bookmarkStart w:id="1" w:name="_GoBack"/>
      <w:bookmarkEnd w:id="1"/>
    </w:p>
    <w:sectPr w:rsidR="00A7763A" w:rsidRPr="00947F5C" w:rsidSect="002A4E18">
      <w:headerReference w:type="default" r:id="rId8"/>
      <w:headerReference w:type="first" r:id="rId9"/>
      <w:type w:val="continuous"/>
      <w:pgSz w:w="11906" w:h="16838" w:code="9"/>
      <w:pgMar w:top="1134" w:right="567" w:bottom="1134" w:left="1985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9B" w:rsidRDefault="00B60F9B" w:rsidP="008A564A">
      <w:r>
        <w:separator/>
      </w:r>
    </w:p>
  </w:endnote>
  <w:endnote w:type="continuationSeparator" w:id="0">
    <w:p w:rsidR="00B60F9B" w:rsidRDefault="00B60F9B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9B" w:rsidRDefault="00B60F9B" w:rsidP="008A564A">
      <w:r>
        <w:separator/>
      </w:r>
    </w:p>
  </w:footnote>
  <w:footnote w:type="continuationSeparator" w:id="0">
    <w:p w:rsidR="00B60F9B" w:rsidRDefault="00B60F9B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352C1F" w:rsidRDefault="00352C1F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B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792062"/>
      <w:docPartObj>
        <w:docPartGallery w:val="Page Numbers (Top of Page)"/>
        <w:docPartUnique/>
      </w:docPartObj>
    </w:sdtPr>
    <w:sdtEndPr/>
    <w:sdtContent>
      <w:p w:rsidR="002A4E18" w:rsidRDefault="002A4E18" w:rsidP="002A4E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10B"/>
    <w:rsid w:val="00017633"/>
    <w:rsid w:val="000528D6"/>
    <w:rsid w:val="0005416E"/>
    <w:rsid w:val="000736C8"/>
    <w:rsid w:val="000779DE"/>
    <w:rsid w:val="00085863"/>
    <w:rsid w:val="00087EC8"/>
    <w:rsid w:val="000932FB"/>
    <w:rsid w:val="00097645"/>
    <w:rsid w:val="000A1A02"/>
    <w:rsid w:val="000B5CC9"/>
    <w:rsid w:val="000D69B3"/>
    <w:rsid w:val="000F4736"/>
    <w:rsid w:val="000F67BB"/>
    <w:rsid w:val="00127763"/>
    <w:rsid w:val="00134968"/>
    <w:rsid w:val="00146A40"/>
    <w:rsid w:val="00153374"/>
    <w:rsid w:val="00156ABD"/>
    <w:rsid w:val="00174737"/>
    <w:rsid w:val="00183906"/>
    <w:rsid w:val="001867E1"/>
    <w:rsid w:val="00194109"/>
    <w:rsid w:val="00194356"/>
    <w:rsid w:val="001B1E7D"/>
    <w:rsid w:val="001C3FFE"/>
    <w:rsid w:val="001E75D4"/>
    <w:rsid w:val="001F1B52"/>
    <w:rsid w:val="00201FDF"/>
    <w:rsid w:val="00204601"/>
    <w:rsid w:val="0020634F"/>
    <w:rsid w:val="0024246E"/>
    <w:rsid w:val="00251C4A"/>
    <w:rsid w:val="00264230"/>
    <w:rsid w:val="00270222"/>
    <w:rsid w:val="00270BC9"/>
    <w:rsid w:val="0027157A"/>
    <w:rsid w:val="00275C2C"/>
    <w:rsid w:val="002778CC"/>
    <w:rsid w:val="00287245"/>
    <w:rsid w:val="0029212F"/>
    <w:rsid w:val="002938BD"/>
    <w:rsid w:val="002A3CC1"/>
    <w:rsid w:val="002A3D3C"/>
    <w:rsid w:val="002A4E18"/>
    <w:rsid w:val="002A61C0"/>
    <w:rsid w:val="002E710E"/>
    <w:rsid w:val="002E7130"/>
    <w:rsid w:val="002F0279"/>
    <w:rsid w:val="002F3F35"/>
    <w:rsid w:val="002F48DD"/>
    <w:rsid w:val="00301B31"/>
    <w:rsid w:val="00305C87"/>
    <w:rsid w:val="00312793"/>
    <w:rsid w:val="00322AD7"/>
    <w:rsid w:val="003260E2"/>
    <w:rsid w:val="00334383"/>
    <w:rsid w:val="00352C1F"/>
    <w:rsid w:val="00356791"/>
    <w:rsid w:val="003727F0"/>
    <w:rsid w:val="00395BE3"/>
    <w:rsid w:val="003B3BEF"/>
    <w:rsid w:val="003C7FC2"/>
    <w:rsid w:val="003D1154"/>
    <w:rsid w:val="003E3661"/>
    <w:rsid w:val="004057B1"/>
    <w:rsid w:val="00420E79"/>
    <w:rsid w:val="00444A83"/>
    <w:rsid w:val="00450EB4"/>
    <w:rsid w:val="00455FBE"/>
    <w:rsid w:val="00475E3B"/>
    <w:rsid w:val="0048435E"/>
    <w:rsid w:val="00487943"/>
    <w:rsid w:val="00490856"/>
    <w:rsid w:val="00496101"/>
    <w:rsid w:val="004B564F"/>
    <w:rsid w:val="004C5D32"/>
    <w:rsid w:val="004D1DEF"/>
    <w:rsid w:val="004D6BA5"/>
    <w:rsid w:val="004E28C7"/>
    <w:rsid w:val="004E76FE"/>
    <w:rsid w:val="00500D27"/>
    <w:rsid w:val="00502040"/>
    <w:rsid w:val="00504634"/>
    <w:rsid w:val="00517782"/>
    <w:rsid w:val="00525574"/>
    <w:rsid w:val="005310B0"/>
    <w:rsid w:val="00545C4C"/>
    <w:rsid w:val="005538FE"/>
    <w:rsid w:val="005576EE"/>
    <w:rsid w:val="00584418"/>
    <w:rsid w:val="005C3C98"/>
    <w:rsid w:val="005D394F"/>
    <w:rsid w:val="005D4AE5"/>
    <w:rsid w:val="005D5BD1"/>
    <w:rsid w:val="005E0394"/>
    <w:rsid w:val="005E0710"/>
    <w:rsid w:val="005E7F79"/>
    <w:rsid w:val="005F504A"/>
    <w:rsid w:val="006253C6"/>
    <w:rsid w:val="00625B2D"/>
    <w:rsid w:val="006319B8"/>
    <w:rsid w:val="00635544"/>
    <w:rsid w:val="00635BF4"/>
    <w:rsid w:val="00635EF2"/>
    <w:rsid w:val="006710CB"/>
    <w:rsid w:val="0068199B"/>
    <w:rsid w:val="006931C4"/>
    <w:rsid w:val="00697C2F"/>
    <w:rsid w:val="006A0130"/>
    <w:rsid w:val="006C1B97"/>
    <w:rsid w:val="006C3274"/>
    <w:rsid w:val="00714D68"/>
    <w:rsid w:val="00715056"/>
    <w:rsid w:val="007178DC"/>
    <w:rsid w:val="00725003"/>
    <w:rsid w:val="00727FB8"/>
    <w:rsid w:val="007342C9"/>
    <w:rsid w:val="007370AE"/>
    <w:rsid w:val="007557DC"/>
    <w:rsid w:val="00757FB3"/>
    <w:rsid w:val="00791E80"/>
    <w:rsid w:val="007A71D7"/>
    <w:rsid w:val="007B4643"/>
    <w:rsid w:val="007B731D"/>
    <w:rsid w:val="007D464F"/>
    <w:rsid w:val="007E7590"/>
    <w:rsid w:val="007F43B1"/>
    <w:rsid w:val="007F651A"/>
    <w:rsid w:val="00801D9C"/>
    <w:rsid w:val="0081090A"/>
    <w:rsid w:val="0082615C"/>
    <w:rsid w:val="00827CA6"/>
    <w:rsid w:val="00832361"/>
    <w:rsid w:val="00837021"/>
    <w:rsid w:val="008446DB"/>
    <w:rsid w:val="00844AAC"/>
    <w:rsid w:val="00857525"/>
    <w:rsid w:val="00862358"/>
    <w:rsid w:val="0087187B"/>
    <w:rsid w:val="00872286"/>
    <w:rsid w:val="008743B0"/>
    <w:rsid w:val="00875760"/>
    <w:rsid w:val="008A0B7D"/>
    <w:rsid w:val="008A564A"/>
    <w:rsid w:val="008A6DD1"/>
    <w:rsid w:val="008B058B"/>
    <w:rsid w:val="008C4244"/>
    <w:rsid w:val="008E5200"/>
    <w:rsid w:val="008F2893"/>
    <w:rsid w:val="008F60D9"/>
    <w:rsid w:val="008F74D7"/>
    <w:rsid w:val="009127F6"/>
    <w:rsid w:val="0091422B"/>
    <w:rsid w:val="0092622D"/>
    <w:rsid w:val="0093031B"/>
    <w:rsid w:val="00931722"/>
    <w:rsid w:val="0093653A"/>
    <w:rsid w:val="009401F0"/>
    <w:rsid w:val="00947F5C"/>
    <w:rsid w:val="00953F24"/>
    <w:rsid w:val="00967CF1"/>
    <w:rsid w:val="00983B10"/>
    <w:rsid w:val="00984307"/>
    <w:rsid w:val="009A116C"/>
    <w:rsid w:val="009A32BE"/>
    <w:rsid w:val="009D2D10"/>
    <w:rsid w:val="009E040B"/>
    <w:rsid w:val="009F1F3D"/>
    <w:rsid w:val="00A01278"/>
    <w:rsid w:val="00A07650"/>
    <w:rsid w:val="00A16ED2"/>
    <w:rsid w:val="00A220BA"/>
    <w:rsid w:val="00A47DB5"/>
    <w:rsid w:val="00A529CE"/>
    <w:rsid w:val="00A7513F"/>
    <w:rsid w:val="00A7763A"/>
    <w:rsid w:val="00A84C97"/>
    <w:rsid w:val="00A95367"/>
    <w:rsid w:val="00AA318B"/>
    <w:rsid w:val="00AA4D9F"/>
    <w:rsid w:val="00AB53D5"/>
    <w:rsid w:val="00AB793C"/>
    <w:rsid w:val="00AC48A8"/>
    <w:rsid w:val="00AD0495"/>
    <w:rsid w:val="00AD73E9"/>
    <w:rsid w:val="00B00C91"/>
    <w:rsid w:val="00B1215F"/>
    <w:rsid w:val="00B52713"/>
    <w:rsid w:val="00B54512"/>
    <w:rsid w:val="00B548BF"/>
    <w:rsid w:val="00B60F9B"/>
    <w:rsid w:val="00B73F1A"/>
    <w:rsid w:val="00B84C20"/>
    <w:rsid w:val="00B91D58"/>
    <w:rsid w:val="00B91EDA"/>
    <w:rsid w:val="00BA0631"/>
    <w:rsid w:val="00BA2FBE"/>
    <w:rsid w:val="00BC3996"/>
    <w:rsid w:val="00BD2765"/>
    <w:rsid w:val="00BD527B"/>
    <w:rsid w:val="00BE5C8F"/>
    <w:rsid w:val="00C04C9C"/>
    <w:rsid w:val="00C10F92"/>
    <w:rsid w:val="00C1560F"/>
    <w:rsid w:val="00C206A3"/>
    <w:rsid w:val="00C31C8B"/>
    <w:rsid w:val="00C419C5"/>
    <w:rsid w:val="00C51F18"/>
    <w:rsid w:val="00C531BB"/>
    <w:rsid w:val="00C57A23"/>
    <w:rsid w:val="00C664C3"/>
    <w:rsid w:val="00C72CD6"/>
    <w:rsid w:val="00C776FB"/>
    <w:rsid w:val="00C92CFF"/>
    <w:rsid w:val="00C94CC3"/>
    <w:rsid w:val="00C96549"/>
    <w:rsid w:val="00CA00B3"/>
    <w:rsid w:val="00CA3509"/>
    <w:rsid w:val="00CA4EB1"/>
    <w:rsid w:val="00CB57E3"/>
    <w:rsid w:val="00CC3599"/>
    <w:rsid w:val="00CD1A54"/>
    <w:rsid w:val="00CE0D56"/>
    <w:rsid w:val="00CE7C3E"/>
    <w:rsid w:val="00CF6745"/>
    <w:rsid w:val="00CF7AAA"/>
    <w:rsid w:val="00D076A7"/>
    <w:rsid w:val="00D144B9"/>
    <w:rsid w:val="00D45912"/>
    <w:rsid w:val="00D6240E"/>
    <w:rsid w:val="00D70C8B"/>
    <w:rsid w:val="00D7192C"/>
    <w:rsid w:val="00DA0AF0"/>
    <w:rsid w:val="00DA5168"/>
    <w:rsid w:val="00DC61DC"/>
    <w:rsid w:val="00DD247E"/>
    <w:rsid w:val="00DF0082"/>
    <w:rsid w:val="00E00EAE"/>
    <w:rsid w:val="00E05F65"/>
    <w:rsid w:val="00E0642B"/>
    <w:rsid w:val="00E101C0"/>
    <w:rsid w:val="00E13FE7"/>
    <w:rsid w:val="00E22DE3"/>
    <w:rsid w:val="00E32E52"/>
    <w:rsid w:val="00E3622C"/>
    <w:rsid w:val="00E45F67"/>
    <w:rsid w:val="00E6156F"/>
    <w:rsid w:val="00E66719"/>
    <w:rsid w:val="00E67C97"/>
    <w:rsid w:val="00E804D0"/>
    <w:rsid w:val="00E9644E"/>
    <w:rsid w:val="00EA0329"/>
    <w:rsid w:val="00EB7FBA"/>
    <w:rsid w:val="00EC0DE1"/>
    <w:rsid w:val="00ED27B3"/>
    <w:rsid w:val="00EE69D9"/>
    <w:rsid w:val="00EF6D22"/>
    <w:rsid w:val="00F06FE6"/>
    <w:rsid w:val="00F45BE6"/>
    <w:rsid w:val="00F51166"/>
    <w:rsid w:val="00F54EFA"/>
    <w:rsid w:val="00F668B0"/>
    <w:rsid w:val="00F731C4"/>
    <w:rsid w:val="00F818FD"/>
    <w:rsid w:val="00F84796"/>
    <w:rsid w:val="00F87FE8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47EFCB-8D15-4862-A193-FCBA2427D48A}"/>
</file>

<file path=customXml/itemProps2.xml><?xml version="1.0" encoding="utf-8"?>
<ds:datastoreItem xmlns:ds="http://schemas.openxmlformats.org/officeDocument/2006/customXml" ds:itemID="{D0A21026-88DD-4B91-80E2-C231A6247A89}"/>
</file>

<file path=customXml/itemProps3.xml><?xml version="1.0" encoding="utf-8"?>
<ds:datastoreItem xmlns:ds="http://schemas.openxmlformats.org/officeDocument/2006/customXml" ds:itemID="{1445F398-C282-4BB5-84A7-DEE2B2284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Синицкая Олеся Михайловна</dc:creator>
  <cp:lastModifiedBy>Филимоненко Светлана Игоревна</cp:lastModifiedBy>
  <cp:revision>14</cp:revision>
  <cp:lastPrinted>2022-10-11T10:47:00Z</cp:lastPrinted>
  <dcterms:created xsi:type="dcterms:W3CDTF">2022-10-04T07:13:00Z</dcterms:created>
  <dcterms:modified xsi:type="dcterms:W3CDTF">2022-10-13T07:52:00Z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