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55C42" w14:textId="301D3D3B" w:rsidR="00503658" w:rsidRPr="00FF34CA" w:rsidRDefault="00503658" w:rsidP="00BE586A">
      <w:pPr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Приложение 4</w:t>
      </w:r>
      <w:r w:rsidRPr="00FF34C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14:paraId="267126D2" w14:textId="77777777" w:rsidR="00503658" w:rsidRPr="00FF34CA" w:rsidRDefault="00503658" w:rsidP="00BE586A">
      <w:pPr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34CA">
        <w:rPr>
          <w:rFonts w:ascii="Times New Roman" w:hAnsi="Times New Roman" w:cs="Times New Roman"/>
          <w:color w:val="000000"/>
          <w:sz w:val="30"/>
          <w:szCs w:val="30"/>
        </w:rPr>
        <w:t xml:space="preserve">к постановлению </w:t>
      </w:r>
    </w:p>
    <w:p w14:paraId="5DEB0DC5" w14:textId="77777777" w:rsidR="00503658" w:rsidRPr="00FF34CA" w:rsidRDefault="00503658" w:rsidP="00BE586A">
      <w:pPr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34CA">
        <w:rPr>
          <w:rFonts w:ascii="Times New Roman" w:hAnsi="Times New Roman" w:cs="Times New Roman"/>
          <w:color w:val="000000"/>
          <w:sz w:val="30"/>
          <w:szCs w:val="30"/>
        </w:rPr>
        <w:t xml:space="preserve">администрации города </w:t>
      </w:r>
    </w:p>
    <w:p w14:paraId="1D7C2359" w14:textId="70186B66" w:rsidR="00503658" w:rsidRDefault="00503658" w:rsidP="00BE586A">
      <w:pPr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34CA">
        <w:rPr>
          <w:rFonts w:ascii="Times New Roman" w:hAnsi="Times New Roman" w:cs="Times New Roman"/>
          <w:color w:val="000000"/>
          <w:sz w:val="30"/>
          <w:szCs w:val="30"/>
        </w:rPr>
        <w:t xml:space="preserve">от </w:t>
      </w:r>
      <w:r w:rsidR="00BE586A">
        <w:rPr>
          <w:rFonts w:ascii="Times New Roman" w:hAnsi="Times New Roman" w:cs="Times New Roman"/>
          <w:color w:val="000000"/>
          <w:sz w:val="30"/>
          <w:szCs w:val="30"/>
        </w:rPr>
        <w:t>_____________</w:t>
      </w:r>
      <w:r>
        <w:rPr>
          <w:rFonts w:ascii="Times New Roman" w:hAnsi="Times New Roman" w:cs="Times New Roman"/>
          <w:color w:val="000000"/>
          <w:sz w:val="30"/>
          <w:szCs w:val="30"/>
        </w:rPr>
        <w:t>№ ____</w:t>
      </w:r>
      <w:r w:rsidR="00BE586A">
        <w:rPr>
          <w:rFonts w:ascii="Times New Roman" w:hAnsi="Times New Roman" w:cs="Times New Roman"/>
          <w:color w:val="000000"/>
          <w:sz w:val="30"/>
          <w:szCs w:val="30"/>
        </w:rPr>
        <w:t>____</w:t>
      </w:r>
    </w:p>
    <w:p w14:paraId="3E64CC92" w14:textId="77777777" w:rsidR="00503658" w:rsidRDefault="00503658" w:rsidP="00503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14:paraId="3C08E291" w14:textId="77777777" w:rsidR="00503658" w:rsidRPr="00FF34CA" w:rsidRDefault="00503658" w:rsidP="00BE586A">
      <w:pPr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14:paraId="3BE8B33C" w14:textId="77777777" w:rsidR="00503658" w:rsidRPr="00FF34CA" w:rsidRDefault="00503658" w:rsidP="00BE586A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FF34CA">
        <w:rPr>
          <w:rFonts w:ascii="Times New Roman" w:hAnsi="Times New Roman" w:cs="Times New Roman"/>
          <w:color w:val="000000"/>
          <w:sz w:val="30"/>
          <w:szCs w:val="30"/>
        </w:rPr>
        <w:t>ПРОЕКТ</w:t>
      </w:r>
    </w:p>
    <w:p w14:paraId="04BF2384" w14:textId="77777777" w:rsidR="00BE586A" w:rsidRDefault="00503658" w:rsidP="00BE586A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FF34CA">
        <w:rPr>
          <w:rFonts w:ascii="Times New Roman" w:hAnsi="Times New Roman" w:cs="Times New Roman"/>
          <w:color w:val="000000"/>
          <w:sz w:val="30"/>
          <w:szCs w:val="30"/>
        </w:rPr>
        <w:t xml:space="preserve">внесения изменений в проект межевания территории </w:t>
      </w:r>
    </w:p>
    <w:p w14:paraId="142D15A1" w14:textId="441488A1" w:rsidR="00503658" w:rsidRDefault="00503658" w:rsidP="00BE586A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FF34CA">
        <w:rPr>
          <w:rFonts w:ascii="Times New Roman" w:hAnsi="Times New Roman" w:cs="Times New Roman"/>
          <w:color w:val="000000"/>
          <w:sz w:val="30"/>
          <w:szCs w:val="30"/>
        </w:rPr>
        <w:t>в границах</w:t>
      </w:r>
      <w:r w:rsidR="00BE586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FF34CA">
        <w:rPr>
          <w:rFonts w:ascii="Times New Roman" w:hAnsi="Times New Roman" w:cs="Times New Roman"/>
          <w:color w:val="000000"/>
          <w:sz w:val="30"/>
          <w:szCs w:val="30"/>
        </w:rPr>
        <w:t>улиц Лесопарковой – Садовой</w:t>
      </w:r>
    </w:p>
    <w:p w14:paraId="20A380F4" w14:textId="77777777" w:rsidR="00503658" w:rsidRPr="00FF34CA" w:rsidRDefault="00503658" w:rsidP="00503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14:paraId="3B96E4B6" w14:textId="0159AA46" w:rsidR="00503658" w:rsidRPr="00FF34CA" w:rsidRDefault="00503658" w:rsidP="00503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34CA">
        <w:rPr>
          <w:rFonts w:ascii="Times New Roman" w:hAnsi="Times New Roman" w:cs="Times New Roman"/>
          <w:color w:val="000000"/>
          <w:sz w:val="30"/>
          <w:szCs w:val="30"/>
        </w:rPr>
        <w:t>Проект внесения изменений в проект межевания территории</w:t>
      </w:r>
      <w:r w:rsidR="00D62586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</w:t>
      </w:r>
      <w:r w:rsidRPr="00FF34CA">
        <w:rPr>
          <w:rFonts w:ascii="Times New Roman" w:hAnsi="Times New Roman" w:cs="Times New Roman"/>
          <w:color w:val="000000"/>
          <w:sz w:val="30"/>
          <w:szCs w:val="30"/>
        </w:rPr>
        <w:t xml:space="preserve"> в границах улиц Лесопарковой – Садовой (далее – Проект), утвержде</w:t>
      </w:r>
      <w:r w:rsidRPr="00FF34CA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FF34CA">
        <w:rPr>
          <w:rFonts w:ascii="Times New Roman" w:hAnsi="Times New Roman" w:cs="Times New Roman"/>
          <w:color w:val="000000"/>
          <w:sz w:val="30"/>
          <w:szCs w:val="30"/>
        </w:rPr>
        <w:t>ный постановлением администрации города от 20.01.2022 № 40, разр</w:t>
      </w:r>
      <w:r w:rsidRPr="00FF34CA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FF34CA">
        <w:rPr>
          <w:rFonts w:ascii="Times New Roman" w:hAnsi="Times New Roman" w:cs="Times New Roman"/>
          <w:color w:val="000000"/>
          <w:sz w:val="30"/>
          <w:szCs w:val="30"/>
        </w:rPr>
        <w:t>ботан с целью определения местоположения границ образуемых и и</w:t>
      </w:r>
      <w:r w:rsidRPr="00FF34CA">
        <w:rPr>
          <w:rFonts w:ascii="Times New Roman" w:hAnsi="Times New Roman" w:cs="Times New Roman"/>
          <w:color w:val="000000"/>
          <w:sz w:val="30"/>
          <w:szCs w:val="30"/>
        </w:rPr>
        <w:t>з</w:t>
      </w:r>
      <w:r w:rsidRPr="00FF34CA">
        <w:rPr>
          <w:rFonts w:ascii="Times New Roman" w:hAnsi="Times New Roman" w:cs="Times New Roman"/>
          <w:color w:val="000000"/>
          <w:sz w:val="30"/>
          <w:szCs w:val="30"/>
        </w:rPr>
        <w:t xml:space="preserve">меняемых земельных участков. </w:t>
      </w:r>
    </w:p>
    <w:p w14:paraId="26D0EC51" w14:textId="7B5F830E" w:rsidR="00503658" w:rsidRPr="00CC61E3" w:rsidRDefault="00503658" w:rsidP="00503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FF34CA">
        <w:rPr>
          <w:rFonts w:ascii="Times New Roman" w:hAnsi="Times New Roman" w:cs="Times New Roman"/>
          <w:color w:val="000000"/>
          <w:sz w:val="30"/>
          <w:szCs w:val="30"/>
        </w:rPr>
        <w:t xml:space="preserve">Проектируемая </w:t>
      </w:r>
      <w:r w:rsidRPr="00CC61E3">
        <w:rPr>
          <w:rFonts w:ascii="Times New Roman" w:hAnsi="Times New Roman" w:cs="Times New Roman"/>
          <w:color w:val="000000"/>
          <w:sz w:val="30"/>
          <w:szCs w:val="30"/>
        </w:rPr>
        <w:t xml:space="preserve">территория расположена в Октябрьском районе </w:t>
      </w:r>
      <w:r w:rsidR="00D62586">
        <w:rPr>
          <w:rFonts w:ascii="Times New Roman" w:hAnsi="Times New Roman" w:cs="Times New Roman"/>
          <w:color w:val="000000"/>
          <w:sz w:val="30"/>
          <w:szCs w:val="30"/>
        </w:rPr>
        <w:t xml:space="preserve">          </w:t>
      </w:r>
      <w:r w:rsidRPr="00CC61E3">
        <w:rPr>
          <w:rFonts w:ascii="Times New Roman" w:hAnsi="Times New Roman" w:cs="Times New Roman"/>
          <w:color w:val="000000"/>
          <w:sz w:val="30"/>
          <w:szCs w:val="30"/>
        </w:rPr>
        <w:t>г. Красноярска и ограничена: с севера и северо-востока – красными л</w:t>
      </w:r>
      <w:r w:rsidRPr="00CC61E3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CC61E3">
        <w:rPr>
          <w:rFonts w:ascii="Times New Roman" w:hAnsi="Times New Roman" w:cs="Times New Roman"/>
          <w:color w:val="000000"/>
          <w:sz w:val="30"/>
          <w:szCs w:val="30"/>
        </w:rPr>
        <w:t>ниями ул. Лесопарковой, с запада – ул. Рябиновой, с юга – ул. Сады.</w:t>
      </w:r>
      <w:proofErr w:type="gramEnd"/>
      <w:r w:rsidRPr="00CC61E3">
        <w:rPr>
          <w:rFonts w:ascii="Times New Roman" w:hAnsi="Times New Roman" w:cs="Times New Roman"/>
          <w:color w:val="000000"/>
          <w:sz w:val="30"/>
          <w:szCs w:val="30"/>
        </w:rPr>
        <w:t xml:space="preserve"> Общая площадь территории составляет 7,2 га. </w:t>
      </w:r>
    </w:p>
    <w:p w14:paraId="38069CDE" w14:textId="77777777" w:rsidR="00503658" w:rsidRPr="00CC61E3" w:rsidRDefault="00503658" w:rsidP="00503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C61E3">
        <w:rPr>
          <w:rFonts w:ascii="Times New Roman" w:hAnsi="Times New Roman" w:cs="Times New Roman"/>
          <w:color w:val="000000"/>
          <w:sz w:val="30"/>
          <w:szCs w:val="30"/>
        </w:rPr>
        <w:t>В соответствии с Генеральным планом городского округа город Красноя</w:t>
      </w:r>
      <w:proofErr w:type="gramStart"/>
      <w:r w:rsidRPr="00CC61E3">
        <w:rPr>
          <w:rFonts w:ascii="Times New Roman" w:hAnsi="Times New Roman" w:cs="Times New Roman"/>
          <w:color w:val="000000"/>
          <w:sz w:val="30"/>
          <w:szCs w:val="30"/>
        </w:rPr>
        <w:t>рск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Кр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>асноярского края</w:t>
      </w:r>
      <w:r w:rsidRPr="00CC61E3">
        <w:rPr>
          <w:rFonts w:ascii="Times New Roman" w:hAnsi="Times New Roman" w:cs="Times New Roman"/>
          <w:color w:val="000000"/>
          <w:sz w:val="30"/>
          <w:szCs w:val="30"/>
        </w:rPr>
        <w:t>, утвержденным решением Красноя</w:t>
      </w:r>
      <w:r w:rsidRPr="00CC61E3">
        <w:rPr>
          <w:rFonts w:ascii="Times New Roman" w:hAnsi="Times New Roman" w:cs="Times New Roman"/>
          <w:color w:val="000000"/>
          <w:sz w:val="30"/>
          <w:szCs w:val="30"/>
        </w:rPr>
        <w:t>р</w:t>
      </w:r>
      <w:r w:rsidRPr="00CC61E3">
        <w:rPr>
          <w:rFonts w:ascii="Times New Roman" w:hAnsi="Times New Roman" w:cs="Times New Roman"/>
          <w:color w:val="000000"/>
          <w:sz w:val="30"/>
          <w:szCs w:val="30"/>
        </w:rPr>
        <w:t xml:space="preserve">ского городского Совета депутатов от 13.03.2015 № 7-107, территория </w:t>
      </w:r>
      <w:r>
        <w:rPr>
          <w:rFonts w:ascii="Times New Roman" w:hAnsi="Times New Roman" w:cs="Times New Roman"/>
          <w:color w:val="000000"/>
          <w:sz w:val="30"/>
          <w:szCs w:val="30"/>
        </w:rPr>
        <w:t>расположена в границах функциональной зоны «З</w:t>
      </w:r>
      <w:r w:rsidRPr="00CC61E3">
        <w:rPr>
          <w:rFonts w:ascii="Times New Roman" w:eastAsia="Times New Roman" w:hAnsi="Times New Roman"/>
          <w:sz w:val="30"/>
          <w:szCs w:val="30"/>
          <w:lang w:eastAsia="ar-SA"/>
        </w:rPr>
        <w:t>он</w:t>
      </w:r>
      <w:r>
        <w:rPr>
          <w:rFonts w:ascii="Times New Roman" w:eastAsia="Times New Roman" w:hAnsi="Times New Roman"/>
          <w:sz w:val="30"/>
          <w:szCs w:val="30"/>
          <w:lang w:eastAsia="ar-SA"/>
        </w:rPr>
        <w:t>а</w:t>
      </w:r>
      <w:r w:rsidRPr="00CC61E3">
        <w:rPr>
          <w:rFonts w:ascii="Times New Roman" w:eastAsia="Times New Roman" w:hAnsi="Times New Roman"/>
          <w:sz w:val="30"/>
          <w:szCs w:val="30"/>
          <w:lang w:eastAsia="ar-SA"/>
        </w:rPr>
        <w:t xml:space="preserve"> смешанной и о</w:t>
      </w:r>
      <w:r w:rsidRPr="00CC61E3">
        <w:rPr>
          <w:rFonts w:ascii="Times New Roman" w:eastAsia="Times New Roman" w:hAnsi="Times New Roman"/>
          <w:sz w:val="30"/>
          <w:szCs w:val="30"/>
          <w:lang w:eastAsia="ar-SA"/>
        </w:rPr>
        <w:t>б</w:t>
      </w:r>
      <w:r w:rsidRPr="00CC61E3">
        <w:rPr>
          <w:rFonts w:ascii="Times New Roman" w:eastAsia="Times New Roman" w:hAnsi="Times New Roman"/>
          <w:sz w:val="30"/>
          <w:szCs w:val="30"/>
          <w:lang w:eastAsia="ar-SA"/>
        </w:rPr>
        <w:t>щественно-деловой застройки</w:t>
      </w:r>
      <w:r>
        <w:rPr>
          <w:rFonts w:ascii="Times New Roman" w:eastAsia="Times New Roman" w:hAnsi="Times New Roman"/>
          <w:sz w:val="30"/>
          <w:szCs w:val="30"/>
          <w:lang w:eastAsia="ar-SA"/>
        </w:rPr>
        <w:t>»</w:t>
      </w:r>
      <w:r w:rsidRPr="00CC61E3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14:paraId="70BCC863" w14:textId="1C955088" w:rsidR="00503658" w:rsidRPr="00CC61E3" w:rsidRDefault="00503658" w:rsidP="005036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61E3">
        <w:rPr>
          <w:rFonts w:ascii="Times New Roman" w:hAnsi="Times New Roman" w:cs="Times New Roman"/>
          <w:color w:val="000000"/>
          <w:sz w:val="30"/>
          <w:szCs w:val="30"/>
        </w:rPr>
        <w:t xml:space="preserve">Согласно Правилам </w:t>
      </w:r>
      <w:r w:rsidRPr="00503658">
        <w:rPr>
          <w:rFonts w:ascii="Times New Roman" w:hAnsi="Times New Roman" w:cs="Times New Roman"/>
          <w:color w:val="000000"/>
          <w:sz w:val="30"/>
          <w:szCs w:val="30"/>
        </w:rPr>
        <w:t>землепользования и застройки городского округа город Красноя</w:t>
      </w:r>
      <w:proofErr w:type="gramStart"/>
      <w:r w:rsidRPr="00503658">
        <w:rPr>
          <w:rFonts w:ascii="Times New Roman" w:hAnsi="Times New Roman" w:cs="Times New Roman"/>
          <w:color w:val="000000"/>
          <w:sz w:val="30"/>
          <w:szCs w:val="30"/>
        </w:rPr>
        <w:t>рск Кр</w:t>
      </w:r>
      <w:proofErr w:type="gramEnd"/>
      <w:r w:rsidRPr="00503658">
        <w:rPr>
          <w:rFonts w:ascii="Times New Roman" w:hAnsi="Times New Roman" w:cs="Times New Roman"/>
          <w:color w:val="000000"/>
          <w:sz w:val="30"/>
          <w:szCs w:val="30"/>
        </w:rPr>
        <w:t>асноярского края, утвержденным решением Красноярского городского Совета депутатов от 07.07.2015 № В-122, территория расположена в границах территориальной зоны «З</w:t>
      </w:r>
      <w:r w:rsidRPr="00503658">
        <w:rPr>
          <w:rFonts w:ascii="Times New Roman" w:eastAsia="Times New Roman" w:hAnsi="Times New Roman"/>
          <w:sz w:val="30"/>
          <w:szCs w:val="30"/>
          <w:lang w:eastAsia="ar-SA"/>
        </w:rPr>
        <w:t>оны см</w:t>
      </w:r>
      <w:r w:rsidRPr="00503658">
        <w:rPr>
          <w:rFonts w:ascii="Times New Roman" w:eastAsia="Times New Roman" w:hAnsi="Times New Roman"/>
          <w:sz w:val="30"/>
          <w:szCs w:val="30"/>
          <w:lang w:eastAsia="ar-SA"/>
        </w:rPr>
        <w:t>е</w:t>
      </w:r>
      <w:r w:rsidRPr="00503658">
        <w:rPr>
          <w:rFonts w:ascii="Times New Roman" w:eastAsia="Times New Roman" w:hAnsi="Times New Roman"/>
          <w:sz w:val="30"/>
          <w:szCs w:val="30"/>
          <w:lang w:eastAsia="ar-SA"/>
        </w:rPr>
        <w:t>шанной общественно-деловой и многоэтажной жилой застройки выс</w:t>
      </w:r>
      <w:r w:rsidRPr="00503658">
        <w:rPr>
          <w:rFonts w:ascii="Times New Roman" w:eastAsia="Times New Roman" w:hAnsi="Times New Roman"/>
          <w:sz w:val="30"/>
          <w:szCs w:val="30"/>
          <w:lang w:eastAsia="ar-SA"/>
        </w:rPr>
        <w:t>о</w:t>
      </w:r>
      <w:r w:rsidRPr="00503658">
        <w:rPr>
          <w:rFonts w:ascii="Times New Roman" w:eastAsia="Times New Roman" w:hAnsi="Times New Roman"/>
          <w:sz w:val="30"/>
          <w:szCs w:val="30"/>
          <w:lang w:eastAsia="ar-SA"/>
        </w:rPr>
        <w:t>кой плотности (СОДЖ-2-1)».</w:t>
      </w:r>
    </w:p>
    <w:p w14:paraId="32895314" w14:textId="77777777" w:rsidR="00D62586" w:rsidRPr="00BE586A" w:rsidRDefault="00D62586" w:rsidP="00D62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Toc179297501"/>
      <w:r w:rsidRPr="00BE586A">
        <w:rPr>
          <w:rFonts w:ascii="Times New Roman" w:hAnsi="Times New Roman" w:cs="Times New Roman"/>
          <w:sz w:val="30"/>
          <w:szCs w:val="30"/>
        </w:rPr>
        <w:t>1. Перечень и сведения о площади образуемых и изменяемых з</w:t>
      </w:r>
      <w:r w:rsidRPr="00BE586A">
        <w:rPr>
          <w:rFonts w:ascii="Times New Roman" w:hAnsi="Times New Roman" w:cs="Times New Roman"/>
          <w:sz w:val="30"/>
          <w:szCs w:val="30"/>
        </w:rPr>
        <w:t>е</w:t>
      </w:r>
      <w:r w:rsidRPr="00BE586A">
        <w:rPr>
          <w:rFonts w:ascii="Times New Roman" w:hAnsi="Times New Roman" w:cs="Times New Roman"/>
          <w:sz w:val="30"/>
          <w:szCs w:val="30"/>
        </w:rPr>
        <w:t>мельных участков, включая образуемые и изменяемые 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нужд. Возможные способы их образования, виды разрешенного использования</w:t>
      </w:r>
      <w:bookmarkEnd w:id="0"/>
      <w:r>
        <w:rPr>
          <w:rFonts w:ascii="Times New Roman" w:hAnsi="Times New Roman" w:cs="Times New Roman"/>
          <w:sz w:val="30"/>
          <w:szCs w:val="30"/>
        </w:rPr>
        <w:t>.</w:t>
      </w:r>
    </w:p>
    <w:p w14:paraId="5944F816" w14:textId="104E699F" w:rsidR="00D62586" w:rsidRPr="0071079E" w:rsidRDefault="00D62586" w:rsidP="00D62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079E">
        <w:rPr>
          <w:rFonts w:ascii="Times New Roman" w:eastAsia="Calibri" w:hAnsi="Times New Roman" w:cs="Times New Roman"/>
          <w:sz w:val="30"/>
          <w:szCs w:val="30"/>
          <w:lang w:eastAsia="ru-RU"/>
        </w:rPr>
        <w:t>В таблице 1 содержатся сведения об изменяемых земельных участках в части изменения вида разрешенного использования земел</w:t>
      </w:r>
      <w:r w:rsidRPr="0071079E">
        <w:rPr>
          <w:rFonts w:ascii="Times New Roman" w:eastAsia="Calibri" w:hAnsi="Times New Roman" w:cs="Times New Roman"/>
          <w:sz w:val="30"/>
          <w:szCs w:val="30"/>
          <w:lang w:eastAsia="ru-RU"/>
        </w:rPr>
        <w:t>ь</w:t>
      </w:r>
      <w:r w:rsidRPr="0071079E">
        <w:rPr>
          <w:rFonts w:ascii="Times New Roman" w:eastAsia="Calibri" w:hAnsi="Times New Roman" w:cs="Times New Roman"/>
          <w:sz w:val="30"/>
          <w:szCs w:val="30"/>
          <w:lang w:eastAsia="ru-RU"/>
        </w:rPr>
        <w:t>ных участков. Характеристики земельных участков (площадь, местоп</w:t>
      </w:r>
      <w:r w:rsidRPr="0071079E">
        <w:rPr>
          <w:rFonts w:ascii="Times New Roman" w:eastAsia="Calibri" w:hAnsi="Times New Roman" w:cs="Times New Roman"/>
          <w:sz w:val="30"/>
          <w:szCs w:val="30"/>
          <w:lang w:eastAsia="ru-RU"/>
        </w:rPr>
        <w:t>о</w:t>
      </w:r>
      <w:r w:rsidRPr="0071079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ложение координат границ и пр.) не меняются, за исключением видов разрешенного использования. Следовательно, координатное описание указанных земельных участков в составе Проекта не содержится.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               </w:t>
      </w:r>
      <w:r w:rsidRPr="0071079E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На графическом материале границы земельных участков отображены согласно сведениям Единого государственного реестра недвижимости.</w:t>
      </w:r>
      <w:r w:rsidRPr="007107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45EE4B51" w14:textId="77777777" w:rsidR="00D62586" w:rsidRPr="0071079E" w:rsidRDefault="00D62586" w:rsidP="00D62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1079E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таблице 2 приведен перечень и сведения о площади образуемых земельных участков, в том числе возможные способы их образования;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</w:t>
      </w:r>
      <w:r w:rsidRPr="0071079E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71079E">
        <w:rPr>
          <w:rFonts w:ascii="Times New Roman" w:eastAsia="Times New Roman" w:hAnsi="Times New Roman" w:cs="Times New Roman"/>
          <w:sz w:val="30"/>
          <w:szCs w:val="30"/>
          <w:lang w:eastAsia="ru-RU"/>
        </w:rPr>
        <w:t>вирование и (или) изъятие для государственных или муниципальных нужд.</w:t>
      </w:r>
      <w:proofErr w:type="gramEnd"/>
    </w:p>
    <w:p w14:paraId="61CC4EC5" w14:textId="713ED7AC" w:rsidR="00D62586" w:rsidRPr="0071079E" w:rsidRDefault="00D62586" w:rsidP="00D62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1079E">
        <w:rPr>
          <w:rFonts w:ascii="Times New Roman" w:hAnsi="Times New Roman" w:cs="Times New Roman"/>
          <w:sz w:val="30"/>
          <w:szCs w:val="30"/>
        </w:rPr>
        <w:t>Согласно части 7 ст. 65 Градостроительного кодекса Р</w:t>
      </w:r>
      <w:r>
        <w:rPr>
          <w:rFonts w:ascii="Times New Roman" w:hAnsi="Times New Roman" w:cs="Times New Roman"/>
          <w:sz w:val="30"/>
          <w:szCs w:val="30"/>
        </w:rPr>
        <w:t xml:space="preserve">оссийской </w:t>
      </w:r>
      <w:r w:rsidRPr="0071079E">
        <w:rPr>
          <w:rFonts w:ascii="Times New Roman" w:hAnsi="Times New Roman" w:cs="Times New Roman"/>
          <w:sz w:val="30"/>
          <w:szCs w:val="30"/>
        </w:rPr>
        <w:t>Ф</w:t>
      </w:r>
      <w:r>
        <w:rPr>
          <w:rFonts w:ascii="Times New Roman" w:hAnsi="Times New Roman" w:cs="Times New Roman"/>
          <w:sz w:val="30"/>
          <w:szCs w:val="30"/>
        </w:rPr>
        <w:t>едерации</w:t>
      </w:r>
      <w:r w:rsidRPr="0071079E">
        <w:rPr>
          <w:rFonts w:ascii="Times New Roman" w:hAnsi="Times New Roman" w:cs="Times New Roman"/>
          <w:sz w:val="30"/>
          <w:szCs w:val="30"/>
        </w:rPr>
        <w:t xml:space="preserve"> земельные участки, находящиеся в границах территории,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71079E">
        <w:rPr>
          <w:rFonts w:ascii="Times New Roman" w:hAnsi="Times New Roman" w:cs="Times New Roman"/>
          <w:sz w:val="30"/>
          <w:szCs w:val="30"/>
        </w:rPr>
        <w:t xml:space="preserve"> в отношении которой принято решение о комплексном развитии терр</w:t>
      </w:r>
      <w:r w:rsidRPr="0071079E">
        <w:rPr>
          <w:rFonts w:ascii="Times New Roman" w:hAnsi="Times New Roman" w:cs="Times New Roman"/>
          <w:sz w:val="30"/>
          <w:szCs w:val="30"/>
        </w:rPr>
        <w:t>и</w:t>
      </w:r>
      <w:r w:rsidRPr="0071079E">
        <w:rPr>
          <w:rFonts w:ascii="Times New Roman" w:hAnsi="Times New Roman" w:cs="Times New Roman"/>
          <w:sz w:val="30"/>
          <w:szCs w:val="30"/>
        </w:rPr>
        <w:t>тории жилой застройки (на основании договора о комплексном разв</w:t>
      </w:r>
      <w:r w:rsidRPr="0071079E">
        <w:rPr>
          <w:rFonts w:ascii="Times New Roman" w:hAnsi="Times New Roman" w:cs="Times New Roman"/>
          <w:sz w:val="30"/>
          <w:szCs w:val="30"/>
        </w:rPr>
        <w:t>и</w:t>
      </w:r>
      <w:r w:rsidRPr="0071079E">
        <w:rPr>
          <w:rFonts w:ascii="Times New Roman" w:hAnsi="Times New Roman" w:cs="Times New Roman"/>
          <w:sz w:val="30"/>
          <w:szCs w:val="30"/>
        </w:rPr>
        <w:t>тии территории по инициативе администрации города Красноярска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71079E">
        <w:rPr>
          <w:rFonts w:ascii="Times New Roman" w:hAnsi="Times New Roman" w:cs="Times New Roman"/>
          <w:sz w:val="30"/>
          <w:szCs w:val="30"/>
        </w:rPr>
        <w:t xml:space="preserve"> от 11.05.2021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079E">
        <w:rPr>
          <w:rFonts w:ascii="Times New Roman" w:hAnsi="Times New Roman" w:cs="Times New Roman"/>
          <w:sz w:val="30"/>
          <w:szCs w:val="30"/>
        </w:rPr>
        <w:t>№ 4КРТ), и (или) расположенные на них объекты недв</w:t>
      </w:r>
      <w:r w:rsidRPr="0071079E">
        <w:rPr>
          <w:rFonts w:ascii="Times New Roman" w:hAnsi="Times New Roman" w:cs="Times New Roman"/>
          <w:sz w:val="30"/>
          <w:szCs w:val="30"/>
        </w:rPr>
        <w:t>и</w:t>
      </w:r>
      <w:r w:rsidRPr="0071079E">
        <w:rPr>
          <w:rFonts w:ascii="Times New Roman" w:hAnsi="Times New Roman" w:cs="Times New Roman"/>
          <w:sz w:val="30"/>
          <w:szCs w:val="30"/>
        </w:rPr>
        <w:t>жимого имущества могут быть изъяты для государственных или мун</w:t>
      </w:r>
      <w:r w:rsidRPr="0071079E">
        <w:rPr>
          <w:rFonts w:ascii="Times New Roman" w:hAnsi="Times New Roman" w:cs="Times New Roman"/>
          <w:sz w:val="30"/>
          <w:szCs w:val="30"/>
        </w:rPr>
        <w:t>и</w:t>
      </w:r>
      <w:r w:rsidRPr="0071079E">
        <w:rPr>
          <w:rFonts w:ascii="Times New Roman" w:hAnsi="Times New Roman" w:cs="Times New Roman"/>
          <w:sz w:val="30"/>
          <w:szCs w:val="30"/>
        </w:rPr>
        <w:t>ципальных нужд в целях комплексного</w:t>
      </w:r>
      <w:proofErr w:type="gramEnd"/>
      <w:r w:rsidRPr="0071079E">
        <w:rPr>
          <w:rFonts w:ascii="Times New Roman" w:hAnsi="Times New Roman" w:cs="Times New Roman"/>
          <w:sz w:val="30"/>
          <w:szCs w:val="30"/>
        </w:rPr>
        <w:t xml:space="preserve"> развития территории в порядке, установленном земельным законодательством.</w:t>
      </w:r>
    </w:p>
    <w:p w14:paraId="75F6CE6E" w14:textId="1569998C" w:rsidR="00D62586" w:rsidRPr="0071079E" w:rsidRDefault="00D62586" w:rsidP="00D62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79E">
        <w:rPr>
          <w:rFonts w:ascii="Times New Roman" w:hAnsi="Times New Roman" w:cs="Times New Roman"/>
          <w:sz w:val="30"/>
          <w:szCs w:val="30"/>
        </w:rPr>
        <w:t>Порядок изъятия определен главой VII.1 Земельного кодекса Р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сийской </w:t>
      </w:r>
      <w:r w:rsidRPr="0071079E">
        <w:rPr>
          <w:rFonts w:ascii="Times New Roman" w:hAnsi="Times New Roman" w:cs="Times New Roman"/>
          <w:sz w:val="30"/>
          <w:szCs w:val="30"/>
        </w:rPr>
        <w:t>Ф</w:t>
      </w:r>
      <w:r>
        <w:rPr>
          <w:rFonts w:ascii="Times New Roman" w:hAnsi="Times New Roman" w:cs="Times New Roman"/>
          <w:sz w:val="30"/>
          <w:szCs w:val="30"/>
        </w:rPr>
        <w:t>едерации</w:t>
      </w:r>
      <w:r w:rsidRPr="0071079E">
        <w:rPr>
          <w:rFonts w:ascii="Times New Roman" w:hAnsi="Times New Roman" w:cs="Times New Roman"/>
          <w:sz w:val="30"/>
          <w:szCs w:val="30"/>
        </w:rPr>
        <w:t>, с учетом особенностей, предусмотренных ст</w:t>
      </w:r>
      <w:proofErr w:type="gramStart"/>
      <w:r w:rsidRPr="0071079E">
        <w:rPr>
          <w:rFonts w:ascii="Times New Roman" w:hAnsi="Times New Roman" w:cs="Times New Roman"/>
          <w:sz w:val="30"/>
          <w:szCs w:val="30"/>
        </w:rPr>
        <w:t>а</w:t>
      </w:r>
      <w:r w:rsidR="00393F02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="00393F02">
        <w:rPr>
          <w:rFonts w:ascii="Times New Roman" w:hAnsi="Times New Roman" w:cs="Times New Roman"/>
          <w:sz w:val="30"/>
          <w:szCs w:val="30"/>
        </w:rPr>
        <w:t xml:space="preserve">          </w:t>
      </w:r>
      <w:proofErr w:type="spellStart"/>
      <w:r w:rsidRPr="0071079E">
        <w:rPr>
          <w:rFonts w:ascii="Times New Roman" w:hAnsi="Times New Roman" w:cs="Times New Roman"/>
          <w:sz w:val="30"/>
          <w:szCs w:val="30"/>
        </w:rPr>
        <w:t>тьей</w:t>
      </w:r>
      <w:proofErr w:type="spellEnd"/>
      <w:r w:rsidRPr="0071079E">
        <w:rPr>
          <w:rFonts w:ascii="Times New Roman" w:hAnsi="Times New Roman" w:cs="Times New Roman"/>
          <w:sz w:val="30"/>
          <w:szCs w:val="30"/>
        </w:rPr>
        <w:t xml:space="preserve"> 56.12 указанной главы.</w:t>
      </w:r>
    </w:p>
    <w:p w14:paraId="185A3D43" w14:textId="3E86221B" w:rsidR="00D62586" w:rsidRPr="0071079E" w:rsidRDefault="00D62586" w:rsidP="00D62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79E">
        <w:rPr>
          <w:rFonts w:ascii="Times New Roman" w:hAnsi="Times New Roman" w:cs="Times New Roman"/>
          <w:sz w:val="30"/>
          <w:szCs w:val="30"/>
        </w:rPr>
        <w:t xml:space="preserve">Решение об изъятии земельных участков и (или) расположенных на них объектов недвижимого имущества для муниципальных нужд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71079E">
        <w:rPr>
          <w:rFonts w:ascii="Times New Roman" w:hAnsi="Times New Roman" w:cs="Times New Roman"/>
          <w:sz w:val="30"/>
          <w:szCs w:val="30"/>
        </w:rPr>
        <w:t>в целях комплексного развития территории принимается органом мес</w:t>
      </w:r>
      <w:r w:rsidRPr="0071079E">
        <w:rPr>
          <w:rFonts w:ascii="Times New Roman" w:hAnsi="Times New Roman" w:cs="Times New Roman"/>
          <w:sz w:val="30"/>
          <w:szCs w:val="30"/>
        </w:rPr>
        <w:t>т</w:t>
      </w:r>
      <w:r w:rsidRPr="0071079E">
        <w:rPr>
          <w:rFonts w:ascii="Times New Roman" w:hAnsi="Times New Roman" w:cs="Times New Roman"/>
          <w:sz w:val="30"/>
          <w:szCs w:val="30"/>
        </w:rPr>
        <w:t>ного самоуправления в случае, если решение о комплексном развитии территории принято главой местной администрации.</w:t>
      </w:r>
    </w:p>
    <w:p w14:paraId="58ECEB03" w14:textId="12E4D10E" w:rsidR="00D62586" w:rsidRPr="0071079E" w:rsidRDefault="00D62586" w:rsidP="00D62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79E">
        <w:rPr>
          <w:rFonts w:ascii="Times New Roman" w:hAnsi="Times New Roman" w:cs="Times New Roman"/>
          <w:sz w:val="30"/>
          <w:szCs w:val="30"/>
        </w:rPr>
        <w:t xml:space="preserve">При этом принятие решения об изъятии земельного участка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71079E">
        <w:rPr>
          <w:rFonts w:ascii="Times New Roman" w:hAnsi="Times New Roman" w:cs="Times New Roman"/>
          <w:sz w:val="30"/>
          <w:szCs w:val="30"/>
        </w:rPr>
        <w:t>и (или) расположенного на нем объекта недвижимого имущества, св</w:t>
      </w:r>
      <w:r w:rsidRPr="0071079E">
        <w:rPr>
          <w:rFonts w:ascii="Times New Roman" w:hAnsi="Times New Roman" w:cs="Times New Roman"/>
          <w:sz w:val="30"/>
          <w:szCs w:val="30"/>
        </w:rPr>
        <w:t>е</w:t>
      </w:r>
      <w:r w:rsidRPr="0071079E">
        <w:rPr>
          <w:rFonts w:ascii="Times New Roman" w:hAnsi="Times New Roman" w:cs="Times New Roman"/>
          <w:sz w:val="30"/>
          <w:szCs w:val="30"/>
        </w:rPr>
        <w:t>дения о которых отсутствуют в Едином государственном реестре н</w:t>
      </w:r>
      <w:r w:rsidRPr="0071079E">
        <w:rPr>
          <w:rFonts w:ascii="Times New Roman" w:hAnsi="Times New Roman" w:cs="Times New Roman"/>
          <w:sz w:val="30"/>
          <w:szCs w:val="30"/>
        </w:rPr>
        <w:t>е</w:t>
      </w:r>
      <w:r w:rsidRPr="0071079E">
        <w:rPr>
          <w:rFonts w:ascii="Times New Roman" w:hAnsi="Times New Roman" w:cs="Times New Roman"/>
          <w:sz w:val="30"/>
          <w:szCs w:val="30"/>
        </w:rPr>
        <w:t>движимости, допускается без осуществления государственного кадас</w:t>
      </w:r>
      <w:r w:rsidRPr="0071079E">
        <w:rPr>
          <w:rFonts w:ascii="Times New Roman" w:hAnsi="Times New Roman" w:cs="Times New Roman"/>
          <w:sz w:val="30"/>
          <w:szCs w:val="30"/>
        </w:rPr>
        <w:t>т</w:t>
      </w:r>
      <w:r w:rsidRPr="0071079E">
        <w:rPr>
          <w:rFonts w:ascii="Times New Roman" w:hAnsi="Times New Roman" w:cs="Times New Roman"/>
          <w:sz w:val="30"/>
          <w:szCs w:val="30"/>
        </w:rPr>
        <w:t>рового учета изымаемого земельного участка и (или) расположенного на нем объекта недвижимого имущества.</w:t>
      </w:r>
    </w:p>
    <w:p w14:paraId="1400AA5C" w14:textId="50A3EE91" w:rsidR="00D62586" w:rsidRPr="0071079E" w:rsidRDefault="00D62586" w:rsidP="00155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79E">
        <w:rPr>
          <w:rFonts w:ascii="Times New Roman" w:hAnsi="Times New Roman" w:cs="Times New Roman"/>
          <w:sz w:val="30"/>
          <w:szCs w:val="30"/>
        </w:rPr>
        <w:t>Таким образом, существующие земельные участки, полностью расположенные в границах рассматриваемой территории, и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71079E">
        <w:rPr>
          <w:rFonts w:ascii="Times New Roman" w:hAnsi="Times New Roman" w:cs="Times New Roman"/>
          <w:sz w:val="30"/>
          <w:szCs w:val="30"/>
        </w:rPr>
        <w:t xml:space="preserve"> которых образуются участки и описание которых приводится </w:t>
      </w:r>
      <w:r w:rsidR="00393F02" w:rsidRPr="0071079E">
        <w:rPr>
          <w:rFonts w:ascii="Times New Roman" w:hAnsi="Times New Roman" w:cs="Times New Roman"/>
          <w:sz w:val="30"/>
          <w:szCs w:val="30"/>
        </w:rPr>
        <w:t>ни</w:t>
      </w:r>
      <w:r w:rsidR="00393F02">
        <w:rPr>
          <w:rFonts w:ascii="Times New Roman" w:hAnsi="Times New Roman" w:cs="Times New Roman"/>
          <w:sz w:val="30"/>
          <w:szCs w:val="30"/>
        </w:rPr>
        <w:t>же</w:t>
      </w:r>
      <w:r w:rsidR="00393F02" w:rsidRPr="0071079E">
        <w:rPr>
          <w:rFonts w:ascii="Times New Roman" w:hAnsi="Times New Roman" w:cs="Times New Roman"/>
          <w:sz w:val="30"/>
          <w:szCs w:val="30"/>
        </w:rPr>
        <w:t xml:space="preserve"> </w:t>
      </w:r>
      <w:r w:rsidRPr="0071079E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71079E">
        <w:rPr>
          <w:rFonts w:ascii="Times New Roman" w:hAnsi="Times New Roman" w:cs="Times New Roman"/>
          <w:sz w:val="30"/>
          <w:szCs w:val="30"/>
        </w:rPr>
        <w:t>табл</w:t>
      </w:r>
      <w:proofErr w:type="gramStart"/>
      <w:r w:rsidRPr="0071079E">
        <w:rPr>
          <w:rFonts w:ascii="Times New Roman" w:hAnsi="Times New Roman" w:cs="Times New Roman"/>
          <w:sz w:val="30"/>
          <w:szCs w:val="30"/>
        </w:rPr>
        <w:t>и</w:t>
      </w:r>
      <w:proofErr w:type="spellEnd"/>
      <w:r w:rsidR="00155D79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Pr="007107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   </w:t>
      </w:r>
      <w:proofErr w:type="spellStart"/>
      <w:r w:rsidR="00155D79" w:rsidRPr="0071079E">
        <w:rPr>
          <w:rFonts w:ascii="Times New Roman" w:hAnsi="Times New Roman" w:cs="Times New Roman"/>
          <w:sz w:val="30"/>
          <w:szCs w:val="30"/>
        </w:rPr>
        <w:t>цах</w:t>
      </w:r>
      <w:proofErr w:type="spellEnd"/>
      <w:r w:rsidR="00155D79">
        <w:rPr>
          <w:rFonts w:ascii="Times New Roman" w:hAnsi="Times New Roman" w:cs="Times New Roman"/>
          <w:sz w:val="30"/>
          <w:szCs w:val="30"/>
        </w:rPr>
        <w:t xml:space="preserve"> </w:t>
      </w:r>
      <w:r w:rsidRPr="0071079E">
        <w:rPr>
          <w:rFonts w:ascii="Times New Roman" w:hAnsi="Times New Roman" w:cs="Times New Roman"/>
          <w:sz w:val="30"/>
          <w:szCs w:val="30"/>
        </w:rPr>
        <w:t xml:space="preserve">1, 2 (в том числе ранее учтенные земельные участки, сведения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393F02">
        <w:rPr>
          <w:rFonts w:ascii="Times New Roman" w:hAnsi="Times New Roman" w:cs="Times New Roman"/>
          <w:sz w:val="30"/>
          <w:szCs w:val="30"/>
        </w:rPr>
        <w:t xml:space="preserve"> 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71079E">
        <w:rPr>
          <w:rFonts w:ascii="Times New Roman" w:hAnsi="Times New Roman" w:cs="Times New Roman"/>
          <w:sz w:val="30"/>
          <w:szCs w:val="30"/>
        </w:rPr>
        <w:t>о которых содержатся в базе Единого государственного реестра недв</w:t>
      </w:r>
      <w:r w:rsidRPr="0071079E">
        <w:rPr>
          <w:rFonts w:ascii="Times New Roman" w:hAnsi="Times New Roman" w:cs="Times New Roman"/>
          <w:sz w:val="30"/>
          <w:szCs w:val="30"/>
        </w:rPr>
        <w:t>и</w:t>
      </w:r>
      <w:r w:rsidRPr="0071079E">
        <w:rPr>
          <w:rFonts w:ascii="Times New Roman" w:hAnsi="Times New Roman" w:cs="Times New Roman"/>
          <w:sz w:val="30"/>
          <w:szCs w:val="30"/>
        </w:rPr>
        <w:t>жимости без координатного описания границ), подлежат изъятию.</w:t>
      </w:r>
    </w:p>
    <w:p w14:paraId="60B85F80" w14:textId="78943DD8" w:rsidR="00830534" w:rsidRPr="00503658" w:rsidRDefault="00D62586" w:rsidP="00155D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079E">
        <w:rPr>
          <w:rFonts w:ascii="Times New Roman" w:hAnsi="Times New Roman" w:cs="Times New Roman"/>
          <w:sz w:val="30"/>
          <w:szCs w:val="30"/>
        </w:rPr>
        <w:t>В отношении существующих земельных участков, частично ра</w:t>
      </w:r>
      <w:r w:rsidRPr="0071079E">
        <w:rPr>
          <w:rFonts w:ascii="Times New Roman" w:hAnsi="Times New Roman" w:cs="Times New Roman"/>
          <w:sz w:val="30"/>
          <w:szCs w:val="30"/>
        </w:rPr>
        <w:t>с</w:t>
      </w:r>
      <w:r w:rsidRPr="0071079E">
        <w:rPr>
          <w:rFonts w:ascii="Times New Roman" w:hAnsi="Times New Roman" w:cs="Times New Roman"/>
          <w:sz w:val="30"/>
          <w:szCs w:val="30"/>
        </w:rPr>
        <w:t>положенных в границах проектирования (границах комплексного разв</w:t>
      </w:r>
      <w:r w:rsidRPr="0071079E">
        <w:rPr>
          <w:rFonts w:ascii="Times New Roman" w:hAnsi="Times New Roman" w:cs="Times New Roman"/>
          <w:sz w:val="30"/>
          <w:szCs w:val="30"/>
        </w:rPr>
        <w:t>и</w:t>
      </w:r>
      <w:r w:rsidRPr="0071079E">
        <w:rPr>
          <w:rFonts w:ascii="Times New Roman" w:hAnsi="Times New Roman" w:cs="Times New Roman"/>
          <w:sz w:val="30"/>
          <w:szCs w:val="30"/>
        </w:rPr>
        <w:t>тия территории), из которых образуются земельны</w:t>
      </w:r>
      <w:bookmarkStart w:id="1" w:name="_GoBack"/>
      <w:bookmarkEnd w:id="1"/>
      <w:r w:rsidRPr="0071079E">
        <w:rPr>
          <w:rFonts w:ascii="Times New Roman" w:hAnsi="Times New Roman" w:cs="Times New Roman"/>
          <w:sz w:val="30"/>
          <w:szCs w:val="30"/>
        </w:rPr>
        <w:t xml:space="preserve">е участки согласно этапам межевания (1, 2) настоящего Проекта, предполагается изъятие </w:t>
      </w:r>
      <w:r w:rsidRPr="0071079E">
        <w:rPr>
          <w:rFonts w:ascii="Times New Roman" w:hAnsi="Times New Roman" w:cs="Times New Roman"/>
          <w:sz w:val="30"/>
          <w:szCs w:val="30"/>
        </w:rPr>
        <w:lastRenderedPageBreak/>
        <w:t>образованных земельных участков в границах проектирования. Образ</w:t>
      </w:r>
      <w:r w:rsidRPr="0071079E">
        <w:rPr>
          <w:rFonts w:ascii="Times New Roman" w:hAnsi="Times New Roman" w:cs="Times New Roman"/>
          <w:sz w:val="30"/>
          <w:szCs w:val="30"/>
        </w:rPr>
        <w:t>о</w:t>
      </w:r>
      <w:r w:rsidRPr="0071079E">
        <w:rPr>
          <w:rFonts w:ascii="Times New Roman" w:hAnsi="Times New Roman" w:cs="Times New Roman"/>
          <w:sz w:val="30"/>
          <w:szCs w:val="30"/>
        </w:rPr>
        <w:t>ванные земельные участки из исходного земельного участка, указанного в Проекте, за границей проектирования изъятию не подлежат.</w:t>
      </w:r>
    </w:p>
    <w:p w14:paraId="290B80AC" w14:textId="77777777" w:rsidR="00830534" w:rsidRPr="00830534" w:rsidRDefault="00830534" w:rsidP="00155D79">
      <w:pPr>
        <w:tabs>
          <w:tab w:val="left" w:pos="0"/>
        </w:tabs>
        <w:spacing w:after="160" w:line="259" w:lineRule="auto"/>
        <w:jc w:val="both"/>
        <w:rPr>
          <w:rFonts w:eastAsia="Times New Roman" w:cstheme="minorHAnsi"/>
          <w:i/>
          <w:lang w:eastAsia="ru-RU"/>
        </w:rPr>
      </w:pPr>
    </w:p>
    <w:p w14:paraId="555DDA0C" w14:textId="77777777" w:rsidR="004C1CAB" w:rsidRPr="0046311B" w:rsidRDefault="004C1CAB" w:rsidP="004C1CA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C82F49A" w14:textId="77777777" w:rsidR="004C1CAB" w:rsidRPr="0046311B" w:rsidRDefault="004C1CAB" w:rsidP="004C1CAB">
      <w:pPr>
        <w:pStyle w:val="3"/>
        <w:pageBreakBefore/>
        <w:rPr>
          <w:color w:val="FF0000"/>
        </w:rPr>
        <w:sectPr w:rsidR="004C1CAB" w:rsidRPr="0046311B" w:rsidSect="00BE586A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34" w:right="567" w:bottom="1134" w:left="1985" w:header="709" w:footer="709" w:gutter="0"/>
          <w:pgNumType w:start="6"/>
          <w:cols w:space="708"/>
          <w:titlePg/>
          <w:docGrid w:linePitch="360"/>
        </w:sectPr>
      </w:pPr>
    </w:p>
    <w:p w14:paraId="48C7179D" w14:textId="4D6003CF" w:rsidR="00170F33" w:rsidRPr="0071079E" w:rsidRDefault="00170F33" w:rsidP="00B60E61">
      <w:pPr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079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Таблица </w:t>
      </w:r>
      <w:r w:rsidR="00B60E61" w:rsidRPr="0071079E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21593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7107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Сведения об изменяемых земельных участках в части изменения вида разрешенного использ</w:t>
      </w:r>
      <w:r w:rsidRPr="0071079E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71079E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вания</w:t>
      </w:r>
      <w:r w:rsidR="00D6258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tbl>
      <w:tblPr>
        <w:tblW w:w="14033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550"/>
        <w:gridCol w:w="1277"/>
        <w:gridCol w:w="4281"/>
        <w:gridCol w:w="5358"/>
      </w:tblGrid>
      <w:tr w:rsidR="00170F33" w:rsidRPr="00C31BE2" w14:paraId="5A85E2E7" w14:textId="77777777" w:rsidTr="00365508">
        <w:trPr>
          <w:trHeight w:val="11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C41E" w14:textId="77777777" w:rsidR="00170F33" w:rsidRPr="00C31BE2" w:rsidRDefault="00170F33" w:rsidP="003655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83D3" w14:textId="77777777" w:rsidR="00170F33" w:rsidRPr="00C31BE2" w:rsidRDefault="00170F33" w:rsidP="003655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(ЗУ)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FE4D" w14:textId="77777777" w:rsidR="0021593B" w:rsidRDefault="0021593B" w:rsidP="003655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ЗУ, </w:t>
            </w:r>
          </w:p>
          <w:p w14:paraId="7526EFB8" w14:textId="09B7B9A0" w:rsidR="00170F33" w:rsidRPr="00C31BE2" w:rsidRDefault="0021593B" w:rsidP="003655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75D47" w14:textId="77777777" w:rsidR="00170F33" w:rsidRPr="00C31BE2" w:rsidRDefault="00170F33" w:rsidP="003655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25B51" w14:textId="77777777" w:rsidR="00170F33" w:rsidRPr="00C31BE2" w:rsidRDefault="00170F33" w:rsidP="003655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Разрешенное использование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проектируемое</w:t>
            </w:r>
            <w:r w:rsidRPr="00C3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70F33" w:rsidRPr="00C31BE2" w14:paraId="177725A1" w14:textId="77777777" w:rsidTr="00365508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A5C3" w14:textId="77777777" w:rsidR="00170F33" w:rsidRPr="00E3457D" w:rsidRDefault="00170F33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A0E9F" w14:textId="77777777" w:rsidR="00170F33" w:rsidRPr="00C31BE2" w:rsidRDefault="00170F33" w:rsidP="003655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BE2">
              <w:rPr>
                <w:rFonts w:ascii="Times New Roman" w:eastAsia="Calibri" w:hAnsi="Times New Roman" w:cs="Times New Roman"/>
                <w:sz w:val="24"/>
                <w:szCs w:val="24"/>
              </w:rPr>
              <w:t>24:50:0100534:6772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A901" w14:textId="77777777" w:rsidR="00170F33" w:rsidRPr="00C31BE2" w:rsidRDefault="00170F33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34A87" w14:textId="77777777" w:rsidR="00170F33" w:rsidRPr="00C31BE2" w:rsidRDefault="00170F33" w:rsidP="003655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1B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Красноярский край, г. Красноярск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FB9B" w14:textId="5B364060" w:rsidR="00170F33" w:rsidRPr="00C31BE2" w:rsidRDefault="00D62586" w:rsidP="003655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улично-дорожная сеть (код – 12.0.1)</w:t>
            </w:r>
          </w:p>
        </w:tc>
      </w:tr>
      <w:tr w:rsidR="00170F33" w:rsidRPr="00C31BE2" w14:paraId="76628DE1" w14:textId="77777777" w:rsidTr="00365508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4D6E" w14:textId="77777777" w:rsidR="00170F33" w:rsidRPr="00E3457D" w:rsidRDefault="00170F33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65AC9" w14:textId="77777777" w:rsidR="00170F33" w:rsidRPr="00C31BE2" w:rsidRDefault="00170F33" w:rsidP="003655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BE2">
              <w:rPr>
                <w:rFonts w:ascii="Times New Roman" w:eastAsia="Calibri" w:hAnsi="Times New Roman" w:cs="Times New Roman"/>
                <w:sz w:val="24"/>
                <w:szCs w:val="24"/>
              </w:rPr>
              <w:t>24:50:0100534:70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CB75" w14:textId="77777777" w:rsidR="00170F33" w:rsidRPr="00C31BE2" w:rsidRDefault="00170F33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AF37D" w14:textId="77777777" w:rsidR="00170F33" w:rsidRPr="00C31BE2" w:rsidRDefault="00170F33" w:rsidP="003655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Федерация, Красноярский край, г. Красноярск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CDCB" w14:textId="6ACA3EC5" w:rsidR="00170F33" w:rsidRPr="00C31BE2" w:rsidRDefault="00D62586" w:rsidP="003655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7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улично-дорожная сеть (код – 12.0.1)</w:t>
            </w:r>
          </w:p>
        </w:tc>
      </w:tr>
      <w:tr w:rsidR="00170F33" w:rsidRPr="00C31BE2" w14:paraId="7F8FA07E" w14:textId="77777777" w:rsidTr="00365508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E63A" w14:textId="77777777" w:rsidR="00170F33" w:rsidRDefault="00170F33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211B7" w14:textId="77777777" w:rsidR="00170F33" w:rsidRPr="00C31BE2" w:rsidRDefault="00170F33" w:rsidP="00365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24:50:0100534:7091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80BC" w14:textId="60E4A984" w:rsidR="00170F33" w:rsidRPr="00C31BE2" w:rsidRDefault="00170F33" w:rsidP="00D6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D6B4F" w14:textId="77777777" w:rsidR="00170F33" w:rsidRPr="00C31BE2" w:rsidRDefault="00170F33" w:rsidP="003655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Федерация, Красноярский край, г. Красноярск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AACAF" w14:textId="313F3518" w:rsidR="00170F33" w:rsidRPr="00C31BE2" w:rsidRDefault="00D62586" w:rsidP="003655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7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улично-дорожная сеть (код – 12.0.1)</w:t>
            </w:r>
          </w:p>
        </w:tc>
      </w:tr>
    </w:tbl>
    <w:p w14:paraId="616D208F" w14:textId="440D09B2" w:rsidR="00252941" w:rsidRPr="003C0056" w:rsidRDefault="00252941" w:rsidP="009A5EB6">
      <w:pPr>
        <w:spacing w:after="0"/>
        <w:ind w:firstLine="709"/>
        <w:rPr>
          <w:rFonts w:ascii="Times New Roman" w:hAnsi="Times New Roman" w:cs="Times New Roman"/>
          <w:sz w:val="36"/>
          <w:szCs w:val="24"/>
        </w:rPr>
      </w:pPr>
    </w:p>
    <w:p w14:paraId="0BD06AC0" w14:textId="3F4817F3" w:rsidR="006308C0" w:rsidRPr="0071079E" w:rsidRDefault="00526DE3" w:rsidP="00365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79E">
        <w:rPr>
          <w:rFonts w:ascii="Times New Roman" w:hAnsi="Times New Roman" w:cs="Times New Roman"/>
          <w:sz w:val="30"/>
          <w:szCs w:val="30"/>
        </w:rPr>
        <w:t>Таблица 2</w:t>
      </w:r>
      <w:r w:rsidR="00365508">
        <w:rPr>
          <w:rFonts w:ascii="Times New Roman" w:hAnsi="Times New Roman" w:cs="Times New Roman"/>
          <w:sz w:val="30"/>
          <w:szCs w:val="30"/>
        </w:rPr>
        <w:t>.</w:t>
      </w:r>
      <w:r w:rsidRPr="0071079E">
        <w:rPr>
          <w:rFonts w:ascii="Times New Roman" w:hAnsi="Times New Roman" w:cs="Times New Roman"/>
          <w:sz w:val="30"/>
          <w:szCs w:val="30"/>
        </w:rPr>
        <w:t xml:space="preserve"> Перечень и сведения о площади образуемых</w:t>
      </w:r>
      <w:r w:rsidR="00C5612F" w:rsidRPr="0071079E">
        <w:rPr>
          <w:rFonts w:ascii="Times New Roman" w:hAnsi="Times New Roman" w:cs="Times New Roman"/>
          <w:sz w:val="30"/>
          <w:szCs w:val="30"/>
        </w:rPr>
        <w:t xml:space="preserve"> </w:t>
      </w:r>
      <w:r w:rsidRPr="0071079E">
        <w:rPr>
          <w:rFonts w:ascii="Times New Roman" w:hAnsi="Times New Roman" w:cs="Times New Roman"/>
          <w:sz w:val="30"/>
          <w:szCs w:val="30"/>
        </w:rPr>
        <w:t>земельных участков, включая образуемые земел</w:t>
      </w:r>
      <w:r w:rsidRPr="0071079E">
        <w:rPr>
          <w:rFonts w:ascii="Times New Roman" w:hAnsi="Times New Roman" w:cs="Times New Roman"/>
          <w:sz w:val="30"/>
          <w:szCs w:val="30"/>
        </w:rPr>
        <w:t>ь</w:t>
      </w:r>
      <w:r w:rsidRPr="0071079E">
        <w:rPr>
          <w:rFonts w:ascii="Times New Roman" w:hAnsi="Times New Roman" w:cs="Times New Roman"/>
          <w:sz w:val="30"/>
          <w:szCs w:val="30"/>
        </w:rPr>
        <w:t xml:space="preserve">ные участки, которые будут отнесены к территориям общего пользования или имуществу общего пользования, </w:t>
      </w:r>
      <w:r w:rsidR="00365508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71079E">
        <w:rPr>
          <w:rFonts w:ascii="Times New Roman" w:hAnsi="Times New Roman" w:cs="Times New Roman"/>
          <w:sz w:val="30"/>
          <w:szCs w:val="30"/>
        </w:rPr>
        <w:t>в том числе в отношении которых предполагаются резервирование и (или) изъятие для государственных или муниципальных нужд. Возможные способы их образования</w:t>
      </w:r>
      <w:r w:rsidR="00D62586">
        <w:rPr>
          <w:rFonts w:ascii="Times New Roman" w:hAnsi="Times New Roman" w:cs="Times New Roman"/>
          <w:sz w:val="30"/>
          <w:szCs w:val="30"/>
        </w:rPr>
        <w:t>,</w:t>
      </w:r>
      <w:r w:rsidRPr="0071079E">
        <w:rPr>
          <w:rFonts w:ascii="Times New Roman" w:hAnsi="Times New Roman" w:cs="Times New Roman"/>
          <w:sz w:val="30"/>
          <w:szCs w:val="30"/>
        </w:rPr>
        <w:t xml:space="preserve"> вид разрешенного использования образуемых </w:t>
      </w:r>
      <w:r w:rsidR="00365508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71079E">
        <w:rPr>
          <w:rFonts w:ascii="Times New Roman" w:hAnsi="Times New Roman" w:cs="Times New Roman"/>
          <w:sz w:val="30"/>
          <w:szCs w:val="30"/>
        </w:rPr>
        <w:t>земельных участков</w:t>
      </w:r>
      <w:r w:rsidR="00365508">
        <w:rPr>
          <w:rFonts w:ascii="Times New Roman" w:hAnsi="Times New Roman" w:cs="Times New Roman"/>
          <w:sz w:val="30"/>
          <w:szCs w:val="30"/>
        </w:rPr>
        <w:t>.</w:t>
      </w:r>
    </w:p>
    <w:p w14:paraId="7702BE41" w14:textId="3BAAA215" w:rsidR="005B21AB" w:rsidRPr="0071079E" w:rsidRDefault="005B21AB" w:rsidP="005B21A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2a"/>
        <w:tblW w:w="5000" w:type="pct"/>
        <w:tblInd w:w="-227" w:type="dxa"/>
        <w:tblBorders>
          <w:bottom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8"/>
        <w:gridCol w:w="705"/>
        <w:gridCol w:w="852"/>
        <w:gridCol w:w="990"/>
        <w:gridCol w:w="1545"/>
        <w:gridCol w:w="2693"/>
        <w:gridCol w:w="661"/>
        <w:gridCol w:w="611"/>
        <w:gridCol w:w="1980"/>
        <w:gridCol w:w="1131"/>
        <w:gridCol w:w="1128"/>
        <w:gridCol w:w="1542"/>
      </w:tblGrid>
      <w:tr w:rsidR="00365508" w:rsidRPr="00365508" w14:paraId="67AB190B" w14:textId="77777777" w:rsidTr="003C0056">
        <w:trPr>
          <w:cantSplit/>
          <w:trHeight w:val="113"/>
        </w:trPr>
        <w:tc>
          <w:tcPr>
            <w:tcW w:w="289" w:type="pct"/>
            <w:hideMark/>
          </w:tcPr>
          <w:p w14:paraId="3F49BA00" w14:textId="77777777" w:rsidR="005B21AB" w:rsidRPr="00365508" w:rsidRDefault="005B21AB" w:rsidP="003655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_Hlk120028102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(кадас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ровый) номер 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участка</w:t>
            </w:r>
          </w:p>
        </w:tc>
        <w:tc>
          <w:tcPr>
            <w:tcW w:w="240" w:type="pct"/>
            <w:hideMark/>
          </w:tcPr>
          <w:p w14:paraId="0A716B8B" w14:textId="6878B3FF" w:rsidR="005B21AB" w:rsidRPr="00365508" w:rsidRDefault="005B21AB" w:rsidP="003655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 </w:t>
            </w:r>
            <w:proofErr w:type="spell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</w:t>
            </w:r>
            <w:proofErr w:type="spellEnd"/>
            <w:r w:rsidR="00D6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</w:t>
            </w:r>
            <w:r w:rsidR="00D6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</w:t>
            </w:r>
            <w:proofErr w:type="spellEnd"/>
            <w:r w:rsidR="00D6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  <w:proofErr w:type="gramEnd"/>
          </w:p>
        </w:tc>
        <w:tc>
          <w:tcPr>
            <w:tcW w:w="290" w:type="pct"/>
            <w:hideMark/>
          </w:tcPr>
          <w:p w14:paraId="5A6DC095" w14:textId="77777777" w:rsidR="00365508" w:rsidRPr="00365508" w:rsidRDefault="005B21AB" w:rsidP="003655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щадь 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ного участка, </w:t>
            </w:r>
          </w:p>
          <w:p w14:paraId="3C37694C" w14:textId="3F81F862" w:rsidR="005B21AB" w:rsidRPr="00365508" w:rsidRDefault="005B21AB" w:rsidP="003655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37" w:type="pct"/>
          </w:tcPr>
          <w:p w14:paraId="34CF4C1F" w14:textId="77777777" w:rsidR="005B21AB" w:rsidRPr="00365508" w:rsidRDefault="005B21AB" w:rsidP="003655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рия з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</w:t>
            </w:r>
          </w:p>
        </w:tc>
        <w:tc>
          <w:tcPr>
            <w:tcW w:w="526" w:type="pct"/>
            <w:hideMark/>
          </w:tcPr>
          <w:p w14:paraId="0FA80DFE" w14:textId="77777777" w:rsidR="005B21AB" w:rsidRPr="00365508" w:rsidRDefault="005B21AB" w:rsidP="003655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разреше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использ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917" w:type="pct"/>
            <w:hideMark/>
          </w:tcPr>
          <w:p w14:paraId="3D2D7CC0" w14:textId="77777777" w:rsidR="005B21AB" w:rsidRPr="00365508" w:rsidRDefault="005B21AB" w:rsidP="003655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образования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25" w:type="pct"/>
            <w:hideMark/>
          </w:tcPr>
          <w:p w14:paraId="1517A36D" w14:textId="77777777" w:rsidR="005B21AB" w:rsidRPr="00365508" w:rsidRDefault="005B21AB" w:rsidP="003655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щее пол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208" w:type="pct"/>
            <w:hideMark/>
          </w:tcPr>
          <w:p w14:paraId="46E53FA0" w14:textId="77777777" w:rsidR="005B21AB" w:rsidRPr="00365508" w:rsidRDefault="005B21AB" w:rsidP="003655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ъ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ятие</w:t>
            </w:r>
          </w:p>
        </w:tc>
        <w:tc>
          <w:tcPr>
            <w:tcW w:w="674" w:type="pct"/>
          </w:tcPr>
          <w:p w14:paraId="799E2EED" w14:textId="77777777" w:rsidR="00D62586" w:rsidRDefault="005B21AB" w:rsidP="003655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Условный </w:t>
            </w:r>
          </w:p>
          <w:p w14:paraId="63C6AB59" w14:textId="447B2C83" w:rsidR="005B21AB" w:rsidRPr="00365508" w:rsidRDefault="005B21AB" w:rsidP="003655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(кадастровый)</w:t>
            </w:r>
          </w:p>
          <w:p w14:paraId="44678584" w14:textId="77777777" w:rsidR="00D62586" w:rsidRDefault="005B21AB" w:rsidP="003655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участка, участвующего </w:t>
            </w:r>
          </w:p>
          <w:p w14:paraId="57A86772" w14:textId="5279F052" w:rsidR="005B21AB" w:rsidRPr="00365508" w:rsidRDefault="005B21AB" w:rsidP="003655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формировании ЗУ/НС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385" w:type="pct"/>
          </w:tcPr>
          <w:p w14:paraId="65CCE72A" w14:textId="77777777" w:rsidR="00365508" w:rsidRPr="00365508" w:rsidRDefault="005B21AB" w:rsidP="003655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части участка, участву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щего </w:t>
            </w:r>
          </w:p>
          <w:p w14:paraId="729572C0" w14:textId="00CD1D4A" w:rsidR="005B21AB" w:rsidRPr="00365508" w:rsidRDefault="005B21AB" w:rsidP="003655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формир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вании ЗУ, кв.</w:t>
            </w:r>
            <w:r w:rsidR="00365508"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84" w:type="pct"/>
          </w:tcPr>
          <w:p w14:paraId="6A6036FE" w14:textId="79BA2C49" w:rsidR="005B21AB" w:rsidRPr="00365508" w:rsidRDefault="005B21AB" w:rsidP="003655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исходного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ЗУ, кв.</w:t>
            </w:r>
            <w:r w:rsidR="00365508"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26" w:type="pct"/>
          </w:tcPr>
          <w:p w14:paraId="082AA93C" w14:textId="43CF1089" w:rsidR="005B21AB" w:rsidRPr="00365508" w:rsidRDefault="005B21AB" w:rsidP="00365508">
            <w:pPr>
              <w:tabs>
                <w:tab w:val="left" w:pos="1165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земель неразграниче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(или) муниц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пальной со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ственности, участвующей в формировании ЗУ, кв.</w:t>
            </w:r>
            <w:r w:rsidR="00365508"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м/НС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</w:tbl>
    <w:p w14:paraId="273A372B" w14:textId="77777777" w:rsidR="00365508" w:rsidRPr="00365508" w:rsidRDefault="00365508" w:rsidP="00365508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2a"/>
        <w:tblW w:w="5000" w:type="pct"/>
        <w:tblInd w:w="-2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8"/>
        <w:gridCol w:w="705"/>
        <w:gridCol w:w="852"/>
        <w:gridCol w:w="990"/>
        <w:gridCol w:w="1545"/>
        <w:gridCol w:w="2693"/>
        <w:gridCol w:w="661"/>
        <w:gridCol w:w="611"/>
        <w:gridCol w:w="1980"/>
        <w:gridCol w:w="1131"/>
        <w:gridCol w:w="1128"/>
        <w:gridCol w:w="1542"/>
      </w:tblGrid>
      <w:tr w:rsidR="00365508" w:rsidRPr="00365508" w14:paraId="29EF6151" w14:textId="77777777" w:rsidTr="00D62586">
        <w:trPr>
          <w:trHeight w:val="57"/>
          <w:tblHeader/>
        </w:trPr>
        <w:tc>
          <w:tcPr>
            <w:tcW w:w="289" w:type="pct"/>
          </w:tcPr>
          <w:p w14:paraId="21620F3B" w14:textId="5F7530E6" w:rsidR="00365508" w:rsidRPr="00365508" w:rsidRDefault="0036550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" w:type="pct"/>
          </w:tcPr>
          <w:p w14:paraId="49EF0F38" w14:textId="2DE1C48B" w:rsidR="00365508" w:rsidRPr="00365508" w:rsidRDefault="0036550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" w:type="pct"/>
          </w:tcPr>
          <w:p w14:paraId="7327A770" w14:textId="493DCBEE" w:rsidR="00365508" w:rsidRPr="00365508" w:rsidRDefault="0036550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" w:type="pct"/>
          </w:tcPr>
          <w:p w14:paraId="534F7A8F" w14:textId="62C55595" w:rsidR="00365508" w:rsidRPr="00365508" w:rsidRDefault="0036550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6" w:type="pct"/>
          </w:tcPr>
          <w:p w14:paraId="2B1D97FE" w14:textId="47711317" w:rsidR="00365508" w:rsidRPr="00365508" w:rsidRDefault="0036550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pct"/>
          </w:tcPr>
          <w:p w14:paraId="295CAF29" w14:textId="57F62AA7" w:rsidR="00365508" w:rsidRPr="00365508" w:rsidRDefault="0036550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" w:type="pct"/>
          </w:tcPr>
          <w:p w14:paraId="63B88119" w14:textId="19CF2595" w:rsidR="00365508" w:rsidRPr="00365508" w:rsidRDefault="0036550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" w:type="pct"/>
          </w:tcPr>
          <w:p w14:paraId="383D87AE" w14:textId="3AE18199" w:rsidR="00365508" w:rsidRPr="00365508" w:rsidRDefault="0036550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4" w:type="pct"/>
          </w:tcPr>
          <w:p w14:paraId="2B8AF1C2" w14:textId="78359475" w:rsidR="00365508" w:rsidRPr="00365508" w:rsidRDefault="0036550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5" w:type="pct"/>
          </w:tcPr>
          <w:p w14:paraId="0C696743" w14:textId="3A8D5074" w:rsidR="00365508" w:rsidRPr="00365508" w:rsidRDefault="0036550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4" w:type="pct"/>
          </w:tcPr>
          <w:p w14:paraId="42AB2944" w14:textId="5A544708" w:rsidR="00365508" w:rsidRPr="00365508" w:rsidRDefault="0036550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5" w:type="pct"/>
          </w:tcPr>
          <w:p w14:paraId="3B5AEAD3" w14:textId="6E35F663" w:rsidR="00365508" w:rsidRPr="00365508" w:rsidRDefault="00365508" w:rsidP="00365508">
            <w:pPr>
              <w:tabs>
                <w:tab w:val="left" w:pos="11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B21AB" w:rsidRPr="00365508" w14:paraId="770205C9" w14:textId="77777777" w:rsidTr="003C0056">
        <w:trPr>
          <w:trHeight w:val="57"/>
        </w:trPr>
        <w:tc>
          <w:tcPr>
            <w:tcW w:w="5000" w:type="pct"/>
            <w:gridSpan w:val="12"/>
          </w:tcPr>
          <w:p w14:paraId="29ECA851" w14:textId="6CB83ADF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6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-й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62586"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</w:t>
            </w:r>
          </w:p>
        </w:tc>
      </w:tr>
      <w:tr w:rsidR="00365508" w:rsidRPr="00365508" w14:paraId="61AC00C7" w14:textId="77777777" w:rsidTr="00D62586">
        <w:trPr>
          <w:trHeight w:val="57"/>
        </w:trPr>
        <w:tc>
          <w:tcPr>
            <w:tcW w:w="289" w:type="pct"/>
          </w:tcPr>
          <w:p w14:paraId="5ACD9C01" w14:textId="502C2120" w:rsidR="00F77D34" w:rsidRPr="00365508" w:rsidRDefault="00F77D34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0" w:type="pct"/>
          </w:tcPr>
          <w:p w14:paraId="1CE6AFBA" w14:textId="38109DFC" w:rsidR="00F77D34" w:rsidRPr="00365508" w:rsidRDefault="00F77D34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58F0327C" w14:textId="6BA9F6AB" w:rsidR="00F77D34" w:rsidRPr="00365508" w:rsidRDefault="00F77D34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37" w:type="pct"/>
          </w:tcPr>
          <w:p w14:paraId="11CD9691" w14:textId="40B58508" w:rsidR="00F77D34" w:rsidRPr="00365508" w:rsidRDefault="00365508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77D34" w:rsidRPr="00365508">
              <w:rPr>
                <w:rFonts w:ascii="Times New Roman" w:hAnsi="Times New Roman" w:cs="Times New Roman"/>
                <w:sz w:val="20"/>
                <w:szCs w:val="20"/>
              </w:rPr>
              <w:t>емли населе</w:t>
            </w:r>
            <w:r w:rsidR="00F77D34"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77D34"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="00F77D34"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77D34"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72B77040" w14:textId="77777777" w:rsidR="00D62586" w:rsidRDefault="00365508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F77D34" w:rsidRPr="00365508">
              <w:rPr>
                <w:rFonts w:ascii="Times New Roman" w:hAnsi="Times New Roman" w:cs="Times New Roman"/>
                <w:sz w:val="20"/>
                <w:szCs w:val="20"/>
              </w:rPr>
              <w:t>ранение авт</w:t>
            </w:r>
            <w:r w:rsidR="00F77D34" w:rsidRPr="0036550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77D34" w:rsidRPr="0036550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транспорта </w:t>
            </w:r>
          </w:p>
          <w:p w14:paraId="1715F226" w14:textId="025A2F2E" w:rsidR="00F77D34" w:rsidRPr="00365508" w:rsidRDefault="00F77D34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(код – 2.7.1)</w:t>
            </w:r>
          </w:p>
        </w:tc>
        <w:tc>
          <w:tcPr>
            <w:tcW w:w="917" w:type="pct"/>
          </w:tcPr>
          <w:p w14:paraId="3FF75B7E" w14:textId="4234916E" w:rsidR="00F77D34" w:rsidRPr="00365508" w:rsidRDefault="00365508" w:rsidP="00D6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F77D34"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бъединение; </w:t>
            </w:r>
            <w:r w:rsidR="00D6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F77D34"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аздел</w:t>
            </w:r>
            <w:proofErr w:type="gramStart"/>
            <w:r w:rsidR="00F77D34"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F77D34"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="00D6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F77D34"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</w:t>
            </w:r>
            <w:r w:rsidR="00F77D34"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F77D34"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распределение; </w:t>
            </w:r>
            <w:r w:rsidR="00D6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F77D34"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ерераспр</w:t>
            </w:r>
            <w:r w:rsidR="00F77D34"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F77D34"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="00F77D34"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="00F77D34"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="00F77D34"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F77D34"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ственной и муниципальной собственности; </w:t>
            </w:r>
            <w:r w:rsidR="00D6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F77D34"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бразование из земель (земельных учас</w:t>
            </w:r>
            <w:r w:rsidR="00F77D34"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F77D34"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="00F77D34"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F77D34"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0F7DD9C0" w14:textId="12283F64" w:rsidR="00F77D34" w:rsidRPr="00365508" w:rsidRDefault="0036550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208" w:type="pct"/>
          </w:tcPr>
          <w:p w14:paraId="6A176095" w14:textId="0D24EE69" w:rsidR="00F77D34" w:rsidRPr="00365508" w:rsidRDefault="0036550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1DE1190F" w14:textId="64A08FB7" w:rsidR="00F77D34" w:rsidRPr="00365508" w:rsidRDefault="00F77D34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24:50:0100534:7083</w:t>
            </w:r>
          </w:p>
        </w:tc>
        <w:tc>
          <w:tcPr>
            <w:tcW w:w="385" w:type="pct"/>
          </w:tcPr>
          <w:p w14:paraId="5F8B21A0" w14:textId="3159FE19" w:rsidR="00F77D34" w:rsidRPr="00365508" w:rsidRDefault="00F77D34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84" w:type="pct"/>
          </w:tcPr>
          <w:p w14:paraId="7795D468" w14:textId="176EE6FF" w:rsidR="00F77D34" w:rsidRPr="00365508" w:rsidRDefault="00F77D34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525" w:type="pct"/>
          </w:tcPr>
          <w:p w14:paraId="4A029F74" w14:textId="6E9C5AA1" w:rsidR="00F77D34" w:rsidRPr="00365508" w:rsidRDefault="00F77D34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012E01DE" w14:textId="77777777" w:rsidTr="00D62586">
        <w:trPr>
          <w:trHeight w:val="57"/>
        </w:trPr>
        <w:tc>
          <w:tcPr>
            <w:tcW w:w="289" w:type="pct"/>
          </w:tcPr>
          <w:p w14:paraId="1EA6B1C1" w14:textId="68451A49" w:rsidR="00F77D34" w:rsidRPr="00365508" w:rsidRDefault="00F77D34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40" w:type="pct"/>
          </w:tcPr>
          <w:p w14:paraId="7BFDFC52" w14:textId="475BB6FC" w:rsidR="00F77D34" w:rsidRPr="00365508" w:rsidRDefault="00F77D34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59C5D35E" w14:textId="0654D4D4" w:rsidR="00F77D34" w:rsidRPr="00365508" w:rsidRDefault="00F77D34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37" w:type="pct"/>
          </w:tcPr>
          <w:p w14:paraId="154AA77A" w14:textId="1E1D17E2" w:rsidR="00F77D34" w:rsidRPr="00365508" w:rsidRDefault="00365508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77D34" w:rsidRPr="00365508">
              <w:rPr>
                <w:rFonts w:ascii="Times New Roman" w:hAnsi="Times New Roman" w:cs="Times New Roman"/>
                <w:sz w:val="20"/>
                <w:szCs w:val="20"/>
              </w:rPr>
              <w:t>емли населе</w:t>
            </w:r>
            <w:r w:rsidR="00F77D34"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77D34"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="00F77D34"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77D34"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75BBF5C2" w14:textId="77777777" w:rsidR="00D62586" w:rsidRDefault="00365508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F77D34" w:rsidRPr="00365508">
              <w:rPr>
                <w:rFonts w:ascii="Times New Roman" w:hAnsi="Times New Roman" w:cs="Times New Roman"/>
                <w:sz w:val="20"/>
                <w:szCs w:val="20"/>
              </w:rPr>
              <w:t>ранение авт</w:t>
            </w:r>
            <w:r w:rsidR="00F77D34" w:rsidRPr="0036550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77D34" w:rsidRPr="0036550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транспорта </w:t>
            </w:r>
          </w:p>
          <w:p w14:paraId="6C079D21" w14:textId="46D01AA6" w:rsidR="00F77D34" w:rsidRPr="00365508" w:rsidRDefault="00F77D34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(код – 2.7.1)</w:t>
            </w:r>
          </w:p>
        </w:tc>
        <w:tc>
          <w:tcPr>
            <w:tcW w:w="917" w:type="pct"/>
          </w:tcPr>
          <w:p w14:paraId="7B23E276" w14:textId="4AE10E52" w:rsidR="00F77D34" w:rsidRPr="00365508" w:rsidRDefault="00D62586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2AB3C33A" w14:textId="56B5DEC4" w:rsidR="00F77D34" w:rsidRPr="00365508" w:rsidRDefault="0036550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8" w:type="pct"/>
          </w:tcPr>
          <w:p w14:paraId="4D55535F" w14:textId="3B7244D0" w:rsidR="00F77D34" w:rsidRPr="00365508" w:rsidRDefault="0036550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5D6C5267" w14:textId="547C4B9A" w:rsidR="00F77D34" w:rsidRPr="00365508" w:rsidRDefault="00F77D34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24:50:0100534:170</w:t>
            </w:r>
          </w:p>
        </w:tc>
        <w:tc>
          <w:tcPr>
            <w:tcW w:w="385" w:type="pct"/>
          </w:tcPr>
          <w:p w14:paraId="1FA23307" w14:textId="58D4FE47" w:rsidR="00F77D34" w:rsidRPr="00365508" w:rsidRDefault="00F77D34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84" w:type="pct"/>
          </w:tcPr>
          <w:p w14:paraId="2C8C65D1" w14:textId="736C87F2" w:rsidR="00F77D34" w:rsidRPr="00365508" w:rsidRDefault="00F77D34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525" w:type="pct"/>
          </w:tcPr>
          <w:p w14:paraId="212AC756" w14:textId="459C7BE3" w:rsidR="00F77D34" w:rsidRPr="00365508" w:rsidRDefault="00F77D34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32168897" w14:textId="77777777" w:rsidTr="00D62586">
        <w:trPr>
          <w:trHeight w:val="57"/>
        </w:trPr>
        <w:tc>
          <w:tcPr>
            <w:tcW w:w="289" w:type="pct"/>
          </w:tcPr>
          <w:p w14:paraId="5D0A4A09" w14:textId="618B4D7A" w:rsidR="000175EE" w:rsidRPr="00365508" w:rsidRDefault="000175EE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0" w:type="pct"/>
          </w:tcPr>
          <w:p w14:paraId="6EC71170" w14:textId="7A556FA2" w:rsidR="000175EE" w:rsidRPr="00365508" w:rsidRDefault="000175EE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65F4D6A5" w14:textId="7247701A" w:rsidR="000175EE" w:rsidRPr="00365508" w:rsidRDefault="000175EE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337" w:type="pct"/>
          </w:tcPr>
          <w:p w14:paraId="7CDB5393" w14:textId="1EF5564B" w:rsidR="000175EE" w:rsidRPr="00365508" w:rsidRDefault="00365508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2202DFCB" w14:textId="77777777" w:rsidR="00365508" w:rsidRDefault="00365508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  <w:p w14:paraId="0522343A" w14:textId="63503900" w:rsidR="000175EE" w:rsidRPr="00365508" w:rsidRDefault="00365508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и просвещение (код – 3.5)</w:t>
            </w:r>
          </w:p>
        </w:tc>
        <w:tc>
          <w:tcPr>
            <w:tcW w:w="917" w:type="pct"/>
          </w:tcPr>
          <w:p w14:paraId="0C3A586F" w14:textId="7C214D16" w:rsidR="000175EE" w:rsidRPr="00365508" w:rsidRDefault="00D62586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355F591D" w14:textId="6AF82E3A" w:rsidR="000175EE" w:rsidRPr="00365508" w:rsidRDefault="0036550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8" w:type="pct"/>
          </w:tcPr>
          <w:p w14:paraId="25EA8F9E" w14:textId="2E1FF315" w:rsidR="000175EE" w:rsidRPr="00365508" w:rsidRDefault="0036550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32947152" w14:textId="5C5EE526" w:rsidR="000175EE" w:rsidRPr="00365508" w:rsidRDefault="000175EE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24:50:0100534:170</w:t>
            </w:r>
          </w:p>
        </w:tc>
        <w:tc>
          <w:tcPr>
            <w:tcW w:w="385" w:type="pct"/>
          </w:tcPr>
          <w:p w14:paraId="03CC373A" w14:textId="23E2C2EC" w:rsidR="000175EE" w:rsidRPr="00365508" w:rsidRDefault="000175EE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384" w:type="pct"/>
          </w:tcPr>
          <w:p w14:paraId="4C6F56C7" w14:textId="76EFF343" w:rsidR="000175EE" w:rsidRPr="00365508" w:rsidRDefault="000175EE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525" w:type="pct"/>
          </w:tcPr>
          <w:p w14:paraId="6660FEA9" w14:textId="337896DD" w:rsidR="000175EE" w:rsidRPr="00365508" w:rsidRDefault="000175EE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0EAEC42B" w14:textId="77777777" w:rsidTr="00D62586">
        <w:trPr>
          <w:trHeight w:val="57"/>
        </w:trPr>
        <w:tc>
          <w:tcPr>
            <w:tcW w:w="289" w:type="pct"/>
          </w:tcPr>
          <w:p w14:paraId="2582D19D" w14:textId="2908EF67" w:rsidR="000175EE" w:rsidRPr="00365508" w:rsidRDefault="000175EE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0" w:type="pct"/>
          </w:tcPr>
          <w:p w14:paraId="26B035D3" w14:textId="43855CE1" w:rsidR="000175EE" w:rsidRPr="00365508" w:rsidRDefault="000175EE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510DA58F" w14:textId="0248DC07" w:rsidR="000175EE" w:rsidRPr="00365508" w:rsidRDefault="000175EE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7" w:type="pct"/>
          </w:tcPr>
          <w:p w14:paraId="13954AD9" w14:textId="00EBCEC5" w:rsidR="000175EE" w:rsidRPr="00365508" w:rsidRDefault="00365508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3DF82B0C" w14:textId="77777777" w:rsidR="00D62586" w:rsidRDefault="00365508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хранение авт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транспорта </w:t>
            </w:r>
          </w:p>
          <w:p w14:paraId="61652FE3" w14:textId="74984FD6" w:rsidR="000175EE" w:rsidRPr="00365508" w:rsidRDefault="00365508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(код – 2.7.1)</w:t>
            </w:r>
          </w:p>
        </w:tc>
        <w:tc>
          <w:tcPr>
            <w:tcW w:w="917" w:type="pct"/>
          </w:tcPr>
          <w:p w14:paraId="01EAF521" w14:textId="75D9C219" w:rsidR="000175EE" w:rsidRPr="00365508" w:rsidRDefault="00D62586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2DCAA86A" w14:textId="670680A4" w:rsidR="000175EE" w:rsidRPr="00365508" w:rsidRDefault="0036550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8" w:type="pct"/>
          </w:tcPr>
          <w:p w14:paraId="52ABB18B" w14:textId="36AED158" w:rsidR="000175EE" w:rsidRPr="00365508" w:rsidRDefault="0036550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1FC6F378" w14:textId="20074800" w:rsidR="000175EE" w:rsidRPr="00365508" w:rsidRDefault="000175EE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24:50:0100534:7084</w:t>
            </w:r>
          </w:p>
        </w:tc>
        <w:tc>
          <w:tcPr>
            <w:tcW w:w="385" w:type="pct"/>
          </w:tcPr>
          <w:p w14:paraId="2E77117F" w14:textId="146C0C9A" w:rsidR="000175EE" w:rsidRPr="00365508" w:rsidRDefault="000175EE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4" w:type="pct"/>
          </w:tcPr>
          <w:p w14:paraId="28E6F2E1" w14:textId="075223AE" w:rsidR="000175EE" w:rsidRPr="00365508" w:rsidRDefault="000175EE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25" w:type="pct"/>
          </w:tcPr>
          <w:p w14:paraId="3F006EFD" w14:textId="3899CA42" w:rsidR="000175EE" w:rsidRPr="00365508" w:rsidRDefault="000175EE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232B5AF3" w14:textId="77777777" w:rsidTr="00D62586">
        <w:trPr>
          <w:trHeight w:val="57"/>
        </w:trPr>
        <w:tc>
          <w:tcPr>
            <w:tcW w:w="289" w:type="pct"/>
          </w:tcPr>
          <w:p w14:paraId="61A85A72" w14:textId="034D2761" w:rsidR="000175EE" w:rsidRPr="00365508" w:rsidRDefault="000175EE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0" w:type="pct"/>
          </w:tcPr>
          <w:p w14:paraId="12A2A36E" w14:textId="23374178" w:rsidR="000175EE" w:rsidRPr="00365508" w:rsidRDefault="000175EE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0464688A" w14:textId="780ECC59" w:rsidR="000175EE" w:rsidRPr="00365508" w:rsidRDefault="000175EE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337" w:type="pct"/>
          </w:tcPr>
          <w:p w14:paraId="1B0B24BE" w14:textId="33AFF2E0" w:rsidR="000175EE" w:rsidRPr="00365508" w:rsidRDefault="00365508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123BB4D7" w14:textId="77777777" w:rsidR="00D62586" w:rsidRDefault="00365508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  <w:p w14:paraId="158D3FC1" w14:textId="17954565" w:rsidR="000175EE" w:rsidRPr="00365508" w:rsidRDefault="00365508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и просвещение (код – 3.5)</w:t>
            </w:r>
          </w:p>
        </w:tc>
        <w:tc>
          <w:tcPr>
            <w:tcW w:w="917" w:type="pct"/>
          </w:tcPr>
          <w:p w14:paraId="66D38177" w14:textId="0ED3F6C4" w:rsidR="000175EE" w:rsidRPr="00365508" w:rsidRDefault="00D62586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ственной и муниципальной собственности; образование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5B1A8E77" w14:textId="4077AA02" w:rsidR="000175EE" w:rsidRPr="00365508" w:rsidRDefault="0036550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208" w:type="pct"/>
          </w:tcPr>
          <w:p w14:paraId="24D85C13" w14:textId="2ED5D66B" w:rsidR="000175EE" w:rsidRPr="00365508" w:rsidRDefault="0036550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1B510D83" w14:textId="2FC78FF7" w:rsidR="000175EE" w:rsidRPr="00365508" w:rsidRDefault="000175EE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24:50:0100534:7083</w:t>
            </w:r>
          </w:p>
        </w:tc>
        <w:tc>
          <w:tcPr>
            <w:tcW w:w="385" w:type="pct"/>
          </w:tcPr>
          <w:p w14:paraId="0F800E72" w14:textId="6B676D2F" w:rsidR="000175EE" w:rsidRPr="00365508" w:rsidRDefault="000175EE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384" w:type="pct"/>
          </w:tcPr>
          <w:p w14:paraId="3EB6D334" w14:textId="6BE5FE06" w:rsidR="000175EE" w:rsidRPr="00365508" w:rsidRDefault="000175EE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525" w:type="pct"/>
          </w:tcPr>
          <w:p w14:paraId="06D136AE" w14:textId="05CDF8B2" w:rsidR="000175EE" w:rsidRPr="00365508" w:rsidRDefault="000175EE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099E965A" w14:textId="77777777" w:rsidTr="00D62586">
        <w:trPr>
          <w:trHeight w:val="57"/>
        </w:trPr>
        <w:tc>
          <w:tcPr>
            <w:tcW w:w="289" w:type="pct"/>
          </w:tcPr>
          <w:p w14:paraId="14362607" w14:textId="159830F6" w:rsidR="00A43E85" w:rsidRPr="00365508" w:rsidRDefault="00A43E85" w:rsidP="00D6258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240" w:type="pct"/>
          </w:tcPr>
          <w:p w14:paraId="7C5D949C" w14:textId="7AD1E9BA" w:rsidR="00A43E85" w:rsidRPr="00365508" w:rsidRDefault="00A43E85" w:rsidP="00D6258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2D1B1C1C" w14:textId="496E0C31" w:rsidR="00A43E85" w:rsidRPr="00365508" w:rsidRDefault="00A43E85" w:rsidP="00D6258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37" w:type="pct"/>
          </w:tcPr>
          <w:p w14:paraId="04122655" w14:textId="7CF65449" w:rsidR="00A43E85" w:rsidRPr="00365508" w:rsidRDefault="00365508" w:rsidP="00D62586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29C6B309" w14:textId="77777777" w:rsidR="00365508" w:rsidRDefault="00365508" w:rsidP="00D62586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 xml:space="preserve">тории) общего пользования (код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 xml:space="preserve"> 12.0); </w:t>
            </w:r>
          </w:p>
          <w:p w14:paraId="47553B48" w14:textId="46CF2115" w:rsidR="00A43E85" w:rsidRPr="00365508" w:rsidRDefault="00365508" w:rsidP="00D62586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отдых (рекре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ция) (код – 5.0)</w:t>
            </w:r>
          </w:p>
        </w:tc>
        <w:tc>
          <w:tcPr>
            <w:tcW w:w="917" w:type="pct"/>
          </w:tcPr>
          <w:p w14:paraId="2BD02009" w14:textId="0362B256" w:rsidR="00A43E85" w:rsidRPr="00365508" w:rsidRDefault="00D62586" w:rsidP="00D6258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6A69BBCE" w14:textId="0B660B31" w:rsidR="00A43E85" w:rsidRPr="00365508" w:rsidRDefault="00365508" w:rsidP="00D6258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8" w:type="pct"/>
          </w:tcPr>
          <w:p w14:paraId="7556B310" w14:textId="69D490BD" w:rsidR="00A43E85" w:rsidRPr="00365508" w:rsidRDefault="00365508" w:rsidP="00D6258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1A2055DD" w14:textId="5128475E" w:rsidR="00A43E85" w:rsidRPr="00365508" w:rsidRDefault="00A43E85" w:rsidP="00D6258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24:50:0100534:7084</w:t>
            </w:r>
          </w:p>
        </w:tc>
        <w:tc>
          <w:tcPr>
            <w:tcW w:w="385" w:type="pct"/>
          </w:tcPr>
          <w:p w14:paraId="658ACC3C" w14:textId="64B388B9" w:rsidR="00A43E85" w:rsidRPr="00365508" w:rsidRDefault="00A43E85" w:rsidP="00D6258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384" w:type="pct"/>
          </w:tcPr>
          <w:p w14:paraId="18CA088B" w14:textId="1520D455" w:rsidR="00A43E85" w:rsidRPr="00365508" w:rsidRDefault="00A43E85" w:rsidP="00D6258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25" w:type="pct"/>
          </w:tcPr>
          <w:p w14:paraId="19B681CF" w14:textId="3BF75990" w:rsidR="00A43E85" w:rsidRPr="00365508" w:rsidRDefault="00A43E85" w:rsidP="00D6258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5A7E3160" w14:textId="77777777" w:rsidTr="00D62586">
        <w:trPr>
          <w:trHeight w:val="57"/>
        </w:trPr>
        <w:tc>
          <w:tcPr>
            <w:tcW w:w="289" w:type="pct"/>
          </w:tcPr>
          <w:p w14:paraId="6C60DB0B" w14:textId="77777777" w:rsidR="005B21AB" w:rsidRPr="00365508" w:rsidRDefault="005B21AB" w:rsidP="00D6258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" w:type="pct"/>
          </w:tcPr>
          <w:p w14:paraId="5AC01CC5" w14:textId="77777777" w:rsidR="005B21AB" w:rsidRPr="00365508" w:rsidRDefault="005B21AB" w:rsidP="00D6258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171CA170" w14:textId="1335010B" w:rsidR="005B21AB" w:rsidRPr="00365508" w:rsidRDefault="005B21AB" w:rsidP="00D6258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37" w:type="pct"/>
          </w:tcPr>
          <w:p w14:paraId="406A006E" w14:textId="2916A7EE" w:rsidR="005B21AB" w:rsidRPr="00365508" w:rsidRDefault="00365508" w:rsidP="00D62586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3D9F6563" w14:textId="640A135F" w:rsidR="005B21AB" w:rsidRPr="00365508" w:rsidRDefault="00365508" w:rsidP="00D62586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 (код – 12.0.1)</w:t>
            </w:r>
          </w:p>
        </w:tc>
        <w:tc>
          <w:tcPr>
            <w:tcW w:w="917" w:type="pct"/>
          </w:tcPr>
          <w:p w14:paraId="2701503F" w14:textId="66ECB7AF" w:rsidR="005B21AB" w:rsidRPr="00365508" w:rsidRDefault="00D62586" w:rsidP="00D6258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78704D16" w14:textId="1B2D6C8E" w:rsidR="005B21AB" w:rsidRPr="00365508" w:rsidRDefault="00365508" w:rsidP="00D6258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8" w:type="pct"/>
          </w:tcPr>
          <w:p w14:paraId="074A3AC9" w14:textId="789B899D" w:rsidR="005B21AB" w:rsidRPr="00365508" w:rsidRDefault="00365508" w:rsidP="00D6258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74" w:type="pct"/>
          </w:tcPr>
          <w:p w14:paraId="45BDD2D0" w14:textId="77777777" w:rsidR="005B21AB" w:rsidRPr="00365508" w:rsidRDefault="005B21AB" w:rsidP="00D6258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24:50:0100534:168</w:t>
            </w:r>
          </w:p>
          <w:p w14:paraId="1E4D4C55" w14:textId="77777777" w:rsidR="005B21AB" w:rsidRPr="00365508" w:rsidRDefault="005B21AB" w:rsidP="00D6258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24:50:0100534:167</w:t>
            </w:r>
          </w:p>
          <w:p w14:paraId="16761965" w14:textId="77777777" w:rsidR="005B21AB" w:rsidRPr="00365508" w:rsidRDefault="005B21AB" w:rsidP="00D6258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24:50:0100534:166</w:t>
            </w:r>
          </w:p>
          <w:p w14:paraId="4BB8FA3A" w14:textId="77777777" w:rsidR="005B21AB" w:rsidRPr="00365508" w:rsidRDefault="005B21AB" w:rsidP="00D6258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24:50:0100534:226</w:t>
            </w:r>
          </w:p>
          <w:p w14:paraId="1264684D" w14:textId="77777777" w:rsidR="005B21AB" w:rsidRPr="00365508" w:rsidRDefault="005B21AB" w:rsidP="00D6258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24:50:0100534:83</w:t>
            </w:r>
          </w:p>
        </w:tc>
        <w:tc>
          <w:tcPr>
            <w:tcW w:w="385" w:type="pct"/>
          </w:tcPr>
          <w:p w14:paraId="310214A9" w14:textId="77777777" w:rsidR="005B21AB" w:rsidRPr="00365508" w:rsidRDefault="005B21AB" w:rsidP="00D6258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14:paraId="37DF6432" w14:textId="77777777" w:rsidR="005B21AB" w:rsidRPr="00365508" w:rsidRDefault="005B21AB" w:rsidP="00D6258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844,09</w:t>
            </w:r>
          </w:p>
          <w:p w14:paraId="1013B2FA" w14:textId="77777777" w:rsidR="005B21AB" w:rsidRPr="00365508" w:rsidRDefault="005B21AB" w:rsidP="00D6258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84,27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</w:p>
          <w:p w14:paraId="5EC5C802" w14:textId="77777777" w:rsidR="005B21AB" w:rsidRPr="00365508" w:rsidRDefault="005B21AB" w:rsidP="00D6258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2,51</w:t>
            </w:r>
          </w:p>
          <w:p w14:paraId="6496CE7D" w14:textId="77777777" w:rsidR="005B21AB" w:rsidRPr="00365508" w:rsidRDefault="005B21AB" w:rsidP="00D6258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379,13</w:t>
            </w:r>
          </w:p>
        </w:tc>
        <w:tc>
          <w:tcPr>
            <w:tcW w:w="384" w:type="pct"/>
          </w:tcPr>
          <w:p w14:paraId="087C827B" w14:textId="77777777" w:rsidR="005B21AB" w:rsidRPr="00365508" w:rsidRDefault="005B21AB" w:rsidP="00D6258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  <w:p w14:paraId="2BA65FD5" w14:textId="73438BAC" w:rsidR="005B21AB" w:rsidRPr="00365508" w:rsidRDefault="005B21AB" w:rsidP="00D6258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13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032,09</w:t>
            </w:r>
          </w:p>
          <w:p w14:paraId="28B73C3B" w14:textId="77777777" w:rsidR="005B21AB" w:rsidRPr="00365508" w:rsidRDefault="005B21AB" w:rsidP="00D6258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301,96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</w:p>
          <w:p w14:paraId="188E72B6" w14:textId="77777777" w:rsidR="005B21AB" w:rsidRPr="00365508" w:rsidRDefault="005B21AB" w:rsidP="00D6258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486,51</w:t>
            </w:r>
          </w:p>
          <w:p w14:paraId="2BD36A57" w14:textId="77777777" w:rsidR="005B21AB" w:rsidRPr="00365508" w:rsidRDefault="005B21AB" w:rsidP="00D6258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523,13</w:t>
            </w:r>
          </w:p>
        </w:tc>
        <w:tc>
          <w:tcPr>
            <w:tcW w:w="525" w:type="pct"/>
          </w:tcPr>
          <w:p w14:paraId="68A34440" w14:textId="77777777" w:rsidR="005B21AB" w:rsidRPr="00365508" w:rsidRDefault="005B21AB" w:rsidP="00D6258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16EEFBF7" w14:textId="77777777" w:rsidTr="00D62586">
        <w:trPr>
          <w:trHeight w:val="57"/>
        </w:trPr>
        <w:tc>
          <w:tcPr>
            <w:tcW w:w="289" w:type="pct"/>
          </w:tcPr>
          <w:p w14:paraId="36391FD2" w14:textId="77777777" w:rsidR="005B21AB" w:rsidRPr="00365508" w:rsidRDefault="005B21AB" w:rsidP="00D6258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40" w:type="pct"/>
          </w:tcPr>
          <w:p w14:paraId="48867D00" w14:textId="77777777" w:rsidR="005B21AB" w:rsidRPr="00365508" w:rsidRDefault="005B21AB" w:rsidP="00D6258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6A764E4D" w14:textId="77777777" w:rsidR="005B21AB" w:rsidRPr="00365508" w:rsidRDefault="005B21AB" w:rsidP="00D6258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337" w:type="pct"/>
          </w:tcPr>
          <w:p w14:paraId="57A6CFFD" w14:textId="56BA76C1" w:rsidR="005B21AB" w:rsidRPr="00365508" w:rsidRDefault="00365508" w:rsidP="00D62586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35860BF4" w14:textId="1E09D5C4" w:rsidR="005B21AB" w:rsidRPr="00365508" w:rsidRDefault="00365508" w:rsidP="00D62586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тории) общего пользования (код – 12.0); о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дых (рекреация) (код – 5.0)</w:t>
            </w:r>
            <w:proofErr w:type="gramEnd"/>
          </w:p>
        </w:tc>
        <w:tc>
          <w:tcPr>
            <w:tcW w:w="917" w:type="pct"/>
          </w:tcPr>
          <w:p w14:paraId="728570D2" w14:textId="3FC5C4DD" w:rsidR="005B21AB" w:rsidRPr="00365508" w:rsidRDefault="00D62586" w:rsidP="00D6258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044618AF" w14:textId="20E7CF10" w:rsidR="005B21AB" w:rsidRPr="00365508" w:rsidRDefault="00365508" w:rsidP="00D6258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8" w:type="pct"/>
          </w:tcPr>
          <w:p w14:paraId="102DB6BC" w14:textId="1CC1C626" w:rsidR="005B21AB" w:rsidRPr="00365508" w:rsidRDefault="00365508" w:rsidP="00D6258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44C816E0" w14:textId="77777777" w:rsidR="005B21AB" w:rsidRPr="00365508" w:rsidRDefault="005B21AB" w:rsidP="00D6258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24:50:0100534:131</w:t>
            </w:r>
          </w:p>
        </w:tc>
        <w:tc>
          <w:tcPr>
            <w:tcW w:w="385" w:type="pct"/>
          </w:tcPr>
          <w:p w14:paraId="4B225B47" w14:textId="77777777" w:rsidR="005B21AB" w:rsidRPr="00365508" w:rsidRDefault="005B21AB" w:rsidP="00D6258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384" w:type="pct"/>
          </w:tcPr>
          <w:p w14:paraId="00148CB6" w14:textId="77777777" w:rsidR="005B21AB" w:rsidRPr="00365508" w:rsidRDefault="005B21AB" w:rsidP="00D6258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525" w:type="pct"/>
          </w:tcPr>
          <w:p w14:paraId="2F66D465" w14:textId="77777777" w:rsidR="005B21AB" w:rsidRPr="00365508" w:rsidRDefault="005B21AB" w:rsidP="00D6258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7950B942" w14:textId="77777777" w:rsidTr="00D62586">
        <w:trPr>
          <w:trHeight w:val="57"/>
        </w:trPr>
        <w:tc>
          <w:tcPr>
            <w:tcW w:w="289" w:type="pct"/>
          </w:tcPr>
          <w:p w14:paraId="6944E89A" w14:textId="77777777" w:rsidR="005B21AB" w:rsidRPr="00365508" w:rsidRDefault="005B21AB" w:rsidP="00D6258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" w:type="pct"/>
          </w:tcPr>
          <w:p w14:paraId="139C4CCA" w14:textId="77777777" w:rsidR="005B21AB" w:rsidRPr="00365508" w:rsidRDefault="005B21AB" w:rsidP="00D6258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6E3AA9FC" w14:textId="77777777" w:rsidR="005B21AB" w:rsidRPr="00365508" w:rsidRDefault="005B21AB" w:rsidP="00D6258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37" w:type="pct"/>
          </w:tcPr>
          <w:p w14:paraId="5B98291F" w14:textId="4832DDC8" w:rsidR="005B21AB" w:rsidRPr="00365508" w:rsidRDefault="00365508" w:rsidP="00D62586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776E7EC6" w14:textId="499506FF" w:rsidR="005B21AB" w:rsidRPr="00365508" w:rsidRDefault="00365508" w:rsidP="00D62586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тории) общего пользования (код – 12.0)</w:t>
            </w:r>
          </w:p>
        </w:tc>
        <w:tc>
          <w:tcPr>
            <w:tcW w:w="917" w:type="pct"/>
          </w:tcPr>
          <w:p w14:paraId="65025D13" w14:textId="73EA50C2" w:rsidR="005B21AB" w:rsidRPr="00365508" w:rsidRDefault="00D62586" w:rsidP="00D6258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26B99884" w14:textId="0B55A8F7" w:rsidR="005B21AB" w:rsidRPr="00365508" w:rsidRDefault="00365508" w:rsidP="00D6258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8" w:type="pct"/>
          </w:tcPr>
          <w:p w14:paraId="391CC809" w14:textId="5B7CC48F" w:rsidR="005B21AB" w:rsidRPr="00365508" w:rsidRDefault="00365508" w:rsidP="00D6258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2032D112" w14:textId="77777777" w:rsidR="005B21AB" w:rsidRPr="00365508" w:rsidRDefault="005B21AB" w:rsidP="00D6258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24:50:0100534:139</w:t>
            </w:r>
          </w:p>
        </w:tc>
        <w:tc>
          <w:tcPr>
            <w:tcW w:w="385" w:type="pct"/>
          </w:tcPr>
          <w:p w14:paraId="588B642C" w14:textId="77777777" w:rsidR="005B21AB" w:rsidRPr="00365508" w:rsidRDefault="005B21AB" w:rsidP="00D6258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384" w:type="pct"/>
          </w:tcPr>
          <w:p w14:paraId="768ED482" w14:textId="77777777" w:rsidR="005B21AB" w:rsidRPr="00365508" w:rsidRDefault="005B21AB" w:rsidP="00D6258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84,82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525" w:type="pct"/>
          </w:tcPr>
          <w:p w14:paraId="607B67FA" w14:textId="77777777" w:rsidR="005B21AB" w:rsidRPr="00365508" w:rsidRDefault="005B21AB" w:rsidP="00D6258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6193601F" w14:textId="77777777" w:rsidTr="00D62586">
        <w:trPr>
          <w:trHeight w:val="57"/>
        </w:trPr>
        <w:tc>
          <w:tcPr>
            <w:tcW w:w="289" w:type="pct"/>
          </w:tcPr>
          <w:p w14:paraId="28E01835" w14:textId="77777777" w:rsidR="005B21AB" w:rsidRPr="00365508" w:rsidRDefault="005B21AB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7.1</w:t>
            </w:r>
          </w:p>
        </w:tc>
        <w:tc>
          <w:tcPr>
            <w:tcW w:w="240" w:type="pct"/>
          </w:tcPr>
          <w:p w14:paraId="380D6D37" w14:textId="77777777" w:rsidR="005B21AB" w:rsidRPr="00365508" w:rsidRDefault="005B21AB" w:rsidP="003C005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7623A727" w14:textId="77777777" w:rsidR="005B21AB" w:rsidRPr="00365508" w:rsidRDefault="005B21AB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7" w:type="pct"/>
          </w:tcPr>
          <w:p w14:paraId="50D06AA5" w14:textId="6DDCD9EC" w:rsidR="005B21AB" w:rsidRPr="00365508" w:rsidRDefault="00365508" w:rsidP="003C0056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66980FEF" w14:textId="0671BC02" w:rsidR="005B21AB" w:rsidRPr="00365508" w:rsidRDefault="00365508" w:rsidP="003C0056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тории) общего пользования (код – 12.0)</w:t>
            </w:r>
          </w:p>
        </w:tc>
        <w:tc>
          <w:tcPr>
            <w:tcW w:w="917" w:type="pct"/>
          </w:tcPr>
          <w:p w14:paraId="72A8356A" w14:textId="22B30D41" w:rsidR="005B21AB" w:rsidRPr="00365508" w:rsidRDefault="00D62586" w:rsidP="003C005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3A160B6F" w14:textId="3C6533F3" w:rsidR="005B21AB" w:rsidRPr="00365508" w:rsidRDefault="00365508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8" w:type="pct"/>
          </w:tcPr>
          <w:p w14:paraId="7AC178C3" w14:textId="7AE052EE" w:rsidR="005B21AB" w:rsidRPr="00365508" w:rsidRDefault="00365508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74" w:type="pct"/>
          </w:tcPr>
          <w:p w14:paraId="1827A0BD" w14:textId="77777777" w:rsidR="00D62586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24:50:0000000:</w:t>
            </w:r>
          </w:p>
          <w:p w14:paraId="6B42D011" w14:textId="434E283C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349900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385" w:type="pct"/>
          </w:tcPr>
          <w:p w14:paraId="7D35067F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4" w:type="pct"/>
          </w:tcPr>
          <w:p w14:paraId="76472CBF" w14:textId="71B7182E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D6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25" w:type="pct"/>
          </w:tcPr>
          <w:p w14:paraId="238C89E8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75A33593" w14:textId="77777777" w:rsidTr="00D62586">
        <w:trPr>
          <w:trHeight w:val="57"/>
        </w:trPr>
        <w:tc>
          <w:tcPr>
            <w:tcW w:w="289" w:type="pct"/>
          </w:tcPr>
          <w:p w14:paraId="6DDB731B" w14:textId="77777777" w:rsidR="005B21AB" w:rsidRPr="00365508" w:rsidRDefault="005B21AB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" w:type="pct"/>
          </w:tcPr>
          <w:p w14:paraId="16DBB797" w14:textId="77777777" w:rsidR="005B21AB" w:rsidRPr="00365508" w:rsidRDefault="005B21AB" w:rsidP="003C005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061EDB2C" w14:textId="77777777" w:rsidR="005B21AB" w:rsidRPr="00365508" w:rsidRDefault="005B21AB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" w:type="pct"/>
          </w:tcPr>
          <w:p w14:paraId="68CAED1D" w14:textId="0C497C56" w:rsidR="005B21AB" w:rsidRPr="00365508" w:rsidRDefault="00365508" w:rsidP="003C0056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4BF77256" w14:textId="7BEB748C" w:rsidR="005B21AB" w:rsidRPr="00365508" w:rsidRDefault="00365508" w:rsidP="003C0056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тории) общего пользования (код – 12.0)</w:t>
            </w:r>
          </w:p>
        </w:tc>
        <w:tc>
          <w:tcPr>
            <w:tcW w:w="917" w:type="pct"/>
          </w:tcPr>
          <w:p w14:paraId="6EEA304B" w14:textId="111F2952" w:rsidR="005B21AB" w:rsidRPr="00365508" w:rsidRDefault="00D62586" w:rsidP="003C005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294BB265" w14:textId="5B0C4A2D" w:rsidR="005B21AB" w:rsidRPr="00365508" w:rsidRDefault="00365508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8" w:type="pct"/>
          </w:tcPr>
          <w:p w14:paraId="58079DFD" w14:textId="2362DA11" w:rsidR="005B21AB" w:rsidRPr="00365508" w:rsidRDefault="00365508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3744CFD2" w14:textId="77777777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24:50:0100534:131</w:t>
            </w:r>
          </w:p>
        </w:tc>
        <w:tc>
          <w:tcPr>
            <w:tcW w:w="385" w:type="pct"/>
          </w:tcPr>
          <w:p w14:paraId="65E58E1E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4" w:type="pct"/>
          </w:tcPr>
          <w:p w14:paraId="328A0524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525" w:type="pct"/>
          </w:tcPr>
          <w:p w14:paraId="73F413A9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39483476" w14:textId="77777777" w:rsidTr="00D62586">
        <w:trPr>
          <w:trHeight w:val="57"/>
        </w:trPr>
        <w:tc>
          <w:tcPr>
            <w:tcW w:w="289" w:type="pct"/>
          </w:tcPr>
          <w:p w14:paraId="114B39EC" w14:textId="77777777" w:rsidR="005B21AB" w:rsidRPr="00365508" w:rsidRDefault="005B21AB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240" w:type="pct"/>
          </w:tcPr>
          <w:p w14:paraId="0DF9CD68" w14:textId="77777777" w:rsidR="005B21AB" w:rsidRPr="00365508" w:rsidRDefault="005B21AB" w:rsidP="003C005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4349CAE0" w14:textId="4AB048C9" w:rsidR="005B21AB" w:rsidRPr="00365508" w:rsidRDefault="005B21AB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6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F32F6B"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" w:type="pct"/>
          </w:tcPr>
          <w:p w14:paraId="00F8C0C8" w14:textId="0377B7E0" w:rsidR="005B21AB" w:rsidRPr="00365508" w:rsidRDefault="00365508" w:rsidP="003C0056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67E535FC" w14:textId="77777777" w:rsidR="00D62586" w:rsidRDefault="00365508" w:rsidP="003C0056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хранение авт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транспорта </w:t>
            </w:r>
          </w:p>
          <w:p w14:paraId="62085E1E" w14:textId="5F55051F" w:rsidR="005B21AB" w:rsidRPr="00365508" w:rsidRDefault="00365508" w:rsidP="003C0056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(код – 2.7.1)</w:t>
            </w:r>
          </w:p>
        </w:tc>
        <w:tc>
          <w:tcPr>
            <w:tcW w:w="917" w:type="pct"/>
          </w:tcPr>
          <w:p w14:paraId="760F9E35" w14:textId="2F41D4A5" w:rsidR="005B21AB" w:rsidRPr="00365508" w:rsidRDefault="00D62586" w:rsidP="003C005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50353F7A" w14:textId="1DA164F2" w:rsidR="005B21AB" w:rsidRPr="00365508" w:rsidRDefault="00365508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8" w:type="pct"/>
          </w:tcPr>
          <w:p w14:paraId="25D11EA3" w14:textId="49E83CBC" w:rsidR="005B21AB" w:rsidRPr="00365508" w:rsidRDefault="00365508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62911B98" w14:textId="77777777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24:50:0100498:38</w:t>
            </w:r>
          </w:p>
          <w:p w14:paraId="73DC81E3" w14:textId="77777777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385" w:type="pct"/>
          </w:tcPr>
          <w:p w14:paraId="6D6FE257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384" w:type="pct"/>
          </w:tcPr>
          <w:p w14:paraId="784B0DA0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525" w:type="pct"/>
          </w:tcPr>
          <w:p w14:paraId="034CEDB7" w14:textId="173A21C4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  <w:r w:rsidR="00F32F6B"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65508" w:rsidRPr="00365508" w14:paraId="1BEF6007" w14:textId="77777777" w:rsidTr="00D62586">
        <w:trPr>
          <w:trHeight w:val="57"/>
        </w:trPr>
        <w:tc>
          <w:tcPr>
            <w:tcW w:w="289" w:type="pct"/>
          </w:tcPr>
          <w:p w14:paraId="22116871" w14:textId="77777777" w:rsidR="005B21AB" w:rsidRPr="00365508" w:rsidRDefault="005B21AB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240" w:type="pct"/>
          </w:tcPr>
          <w:p w14:paraId="10E06BCE" w14:textId="77777777" w:rsidR="005B21AB" w:rsidRPr="00365508" w:rsidRDefault="005B21AB" w:rsidP="003C005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0C946C85" w14:textId="77777777" w:rsidR="005B21AB" w:rsidRPr="00365508" w:rsidRDefault="005B21AB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337" w:type="pct"/>
          </w:tcPr>
          <w:p w14:paraId="3513E403" w14:textId="39D195F7" w:rsidR="005B21AB" w:rsidRPr="00365508" w:rsidRDefault="00365508" w:rsidP="003C0056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571F1BAF" w14:textId="7BBCC272" w:rsidR="005B21AB" w:rsidRPr="00365508" w:rsidRDefault="00365508" w:rsidP="003C0056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тории) общего пользования (код – 12.0); о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дых (рекреация) (код – 5.0)</w:t>
            </w:r>
            <w:proofErr w:type="gramEnd"/>
          </w:p>
        </w:tc>
        <w:tc>
          <w:tcPr>
            <w:tcW w:w="917" w:type="pct"/>
          </w:tcPr>
          <w:p w14:paraId="5F75E52F" w14:textId="53204A86" w:rsidR="005B21AB" w:rsidRPr="00365508" w:rsidRDefault="00D62586" w:rsidP="003C005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48E62965" w14:textId="4DB18F35" w:rsidR="005B21AB" w:rsidRPr="00365508" w:rsidRDefault="00365508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8" w:type="pct"/>
          </w:tcPr>
          <w:p w14:paraId="40CEE20E" w14:textId="51601D82" w:rsidR="005B21AB" w:rsidRPr="00365508" w:rsidRDefault="00365508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5BC30F2C" w14:textId="77777777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24:50:0100498:41</w:t>
            </w:r>
          </w:p>
          <w:p w14:paraId="6529EDE3" w14:textId="77777777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385" w:type="pct"/>
          </w:tcPr>
          <w:p w14:paraId="149814AE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84" w:type="pct"/>
          </w:tcPr>
          <w:p w14:paraId="295E0A50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525" w:type="pct"/>
          </w:tcPr>
          <w:p w14:paraId="007ECF9D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65508" w:rsidRPr="00365508" w14:paraId="4F8F69D2" w14:textId="77777777" w:rsidTr="00D62586">
        <w:trPr>
          <w:trHeight w:val="57"/>
        </w:trPr>
        <w:tc>
          <w:tcPr>
            <w:tcW w:w="289" w:type="pct"/>
          </w:tcPr>
          <w:p w14:paraId="4943A38B" w14:textId="77777777" w:rsidR="005B21AB" w:rsidRPr="00365508" w:rsidRDefault="005B21AB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240" w:type="pct"/>
          </w:tcPr>
          <w:p w14:paraId="42E5D6E9" w14:textId="77777777" w:rsidR="005B21AB" w:rsidRPr="00365508" w:rsidRDefault="005B21AB" w:rsidP="003C005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06728EDA" w14:textId="442F5EDC" w:rsidR="005B21AB" w:rsidRPr="00365508" w:rsidRDefault="005B21AB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337" w:type="pct"/>
          </w:tcPr>
          <w:p w14:paraId="73DEEB61" w14:textId="2623FC12" w:rsidR="005B21AB" w:rsidRPr="00365508" w:rsidRDefault="00365508" w:rsidP="003C0056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</w:t>
            </w:r>
          </w:p>
        </w:tc>
        <w:tc>
          <w:tcPr>
            <w:tcW w:w="526" w:type="pct"/>
          </w:tcPr>
          <w:p w14:paraId="49F8CC31" w14:textId="1172F5BA" w:rsidR="005B21AB" w:rsidRPr="00365508" w:rsidRDefault="00365508" w:rsidP="003C0056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5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земельные участки (терр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 xml:space="preserve">тории) общего 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пользования (код – 12.0); о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дых (рекреация) (код – 5.0)</w:t>
            </w:r>
            <w:proofErr w:type="gramEnd"/>
          </w:p>
        </w:tc>
        <w:tc>
          <w:tcPr>
            <w:tcW w:w="917" w:type="pct"/>
          </w:tcPr>
          <w:p w14:paraId="68BE59A0" w14:textId="2A3FC2B0" w:rsidR="005B21AB" w:rsidRPr="00365508" w:rsidRDefault="00D62586" w:rsidP="003C005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6981498E" w14:textId="410C6FAC" w:rsidR="005B21AB" w:rsidRPr="00365508" w:rsidRDefault="00365508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208" w:type="pct"/>
          </w:tcPr>
          <w:p w14:paraId="1FEFC526" w14:textId="46F0794E" w:rsidR="005B21AB" w:rsidRPr="00365508" w:rsidRDefault="00365508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4C6B003F" w14:textId="77777777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24:50:0100498:43</w:t>
            </w:r>
          </w:p>
          <w:p w14:paraId="3FF548A1" w14:textId="77777777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385" w:type="pct"/>
          </w:tcPr>
          <w:p w14:paraId="3FF016DD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384" w:type="pct"/>
          </w:tcPr>
          <w:p w14:paraId="78A9F5F9" w14:textId="5BB26AC6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6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25" w:type="pct"/>
          </w:tcPr>
          <w:p w14:paraId="734F9837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365508" w:rsidRPr="00365508" w14:paraId="478D2DEF" w14:textId="77777777" w:rsidTr="00D62586">
        <w:trPr>
          <w:trHeight w:val="57"/>
        </w:trPr>
        <w:tc>
          <w:tcPr>
            <w:tcW w:w="289" w:type="pct"/>
          </w:tcPr>
          <w:p w14:paraId="4BDB703C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15.3</w:t>
            </w:r>
          </w:p>
        </w:tc>
        <w:tc>
          <w:tcPr>
            <w:tcW w:w="240" w:type="pct"/>
          </w:tcPr>
          <w:p w14:paraId="3C6D8A8F" w14:textId="77777777" w:rsidR="005B21AB" w:rsidRPr="00365508" w:rsidRDefault="005B21AB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516964D8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337" w:type="pct"/>
          </w:tcPr>
          <w:p w14:paraId="534E8497" w14:textId="1BD3C2EE" w:rsidR="005B21AB" w:rsidRPr="00365508" w:rsidRDefault="00365508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064171B2" w14:textId="79B57D2F" w:rsidR="005B21AB" w:rsidRPr="00365508" w:rsidRDefault="00365508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тории) общего пользования (код – 12.0); о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дых (рекреация) (код – 5.0)</w:t>
            </w:r>
            <w:proofErr w:type="gramEnd"/>
          </w:p>
        </w:tc>
        <w:tc>
          <w:tcPr>
            <w:tcW w:w="917" w:type="pct"/>
          </w:tcPr>
          <w:p w14:paraId="17B36F2A" w14:textId="15590F9D" w:rsidR="005B21AB" w:rsidRPr="00365508" w:rsidRDefault="00D62586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59BC6C42" w14:textId="56D334FE" w:rsidR="005B21AB" w:rsidRPr="00365508" w:rsidRDefault="0036550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8" w:type="pct"/>
          </w:tcPr>
          <w:p w14:paraId="2C91FD30" w14:textId="7460D3B7" w:rsidR="005B21AB" w:rsidRPr="00365508" w:rsidRDefault="0036550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77AAF2C6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24:50:0100498:31</w:t>
            </w:r>
          </w:p>
        </w:tc>
        <w:tc>
          <w:tcPr>
            <w:tcW w:w="385" w:type="pct"/>
          </w:tcPr>
          <w:p w14:paraId="74309C0C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384" w:type="pct"/>
          </w:tcPr>
          <w:p w14:paraId="07DF7DF6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525" w:type="pct"/>
          </w:tcPr>
          <w:p w14:paraId="23EFF4C0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74497FB0" w14:textId="77777777" w:rsidTr="00D62586">
        <w:trPr>
          <w:trHeight w:val="57"/>
        </w:trPr>
        <w:tc>
          <w:tcPr>
            <w:tcW w:w="289" w:type="pct"/>
          </w:tcPr>
          <w:p w14:paraId="0E280EE8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240" w:type="pct"/>
          </w:tcPr>
          <w:p w14:paraId="31D08F08" w14:textId="77777777" w:rsidR="005B21AB" w:rsidRPr="00365508" w:rsidRDefault="005B21AB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290BFAF4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37" w:type="pct"/>
          </w:tcPr>
          <w:p w14:paraId="4BA71C56" w14:textId="4FE9D905" w:rsidR="005B21AB" w:rsidRPr="00365508" w:rsidRDefault="00365508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64F6E3D6" w14:textId="17FD8E40" w:rsidR="005B21AB" w:rsidRPr="00365508" w:rsidRDefault="00365508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 (код – 12.0.1)</w:t>
            </w:r>
          </w:p>
        </w:tc>
        <w:tc>
          <w:tcPr>
            <w:tcW w:w="917" w:type="pct"/>
          </w:tcPr>
          <w:p w14:paraId="6E8F655A" w14:textId="79AAFC15" w:rsidR="005B21AB" w:rsidRPr="00365508" w:rsidRDefault="00D62586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0E301B05" w14:textId="41E46FBC" w:rsidR="005B21AB" w:rsidRPr="00365508" w:rsidRDefault="0036550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8" w:type="pct"/>
          </w:tcPr>
          <w:p w14:paraId="668942E4" w14:textId="434B03F7" w:rsidR="005B21AB" w:rsidRPr="00365508" w:rsidRDefault="0036550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74" w:type="pct"/>
          </w:tcPr>
          <w:p w14:paraId="3AD807E2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24:50:0100498:43</w:t>
            </w:r>
          </w:p>
        </w:tc>
        <w:tc>
          <w:tcPr>
            <w:tcW w:w="385" w:type="pct"/>
          </w:tcPr>
          <w:p w14:paraId="0CB347E4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84" w:type="pct"/>
          </w:tcPr>
          <w:p w14:paraId="54D9A0B0" w14:textId="66B71913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6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25" w:type="pct"/>
          </w:tcPr>
          <w:p w14:paraId="3BF655E1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173DA5CF" w14:textId="77777777" w:rsidTr="00D62586">
        <w:trPr>
          <w:trHeight w:val="57"/>
        </w:trPr>
        <w:tc>
          <w:tcPr>
            <w:tcW w:w="289" w:type="pct"/>
          </w:tcPr>
          <w:p w14:paraId="42B472CE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240" w:type="pct"/>
          </w:tcPr>
          <w:p w14:paraId="1FA52A05" w14:textId="77777777" w:rsidR="005B21AB" w:rsidRPr="00365508" w:rsidRDefault="005B21AB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1E49CBD9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37" w:type="pct"/>
          </w:tcPr>
          <w:p w14:paraId="101E08FE" w14:textId="536C7BB2" w:rsidR="005B21AB" w:rsidRPr="00365508" w:rsidRDefault="00365508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6B4BC4D9" w14:textId="3577A3B6" w:rsidR="005B21AB" w:rsidRPr="00365508" w:rsidRDefault="00365508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 (код – 12.0.1)</w:t>
            </w:r>
          </w:p>
        </w:tc>
        <w:tc>
          <w:tcPr>
            <w:tcW w:w="917" w:type="pct"/>
          </w:tcPr>
          <w:p w14:paraId="54CBAB19" w14:textId="364E3795" w:rsidR="005B21AB" w:rsidRPr="00365508" w:rsidRDefault="00D62586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246FB813" w14:textId="5610A362" w:rsidR="005B21AB" w:rsidRPr="00365508" w:rsidRDefault="0036550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8" w:type="pct"/>
          </w:tcPr>
          <w:p w14:paraId="6CF56A25" w14:textId="05D25E96" w:rsidR="005B21AB" w:rsidRPr="00365508" w:rsidRDefault="0036550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74" w:type="pct"/>
          </w:tcPr>
          <w:p w14:paraId="1DF604F4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24:50:0100498:31</w:t>
            </w:r>
          </w:p>
        </w:tc>
        <w:tc>
          <w:tcPr>
            <w:tcW w:w="385" w:type="pct"/>
          </w:tcPr>
          <w:p w14:paraId="0228D3B2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84" w:type="pct"/>
          </w:tcPr>
          <w:p w14:paraId="734DF8FA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525" w:type="pct"/>
          </w:tcPr>
          <w:p w14:paraId="11557A33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B21AB" w:rsidRPr="00365508" w14:paraId="58199AC8" w14:textId="77777777" w:rsidTr="003C0056">
        <w:trPr>
          <w:trHeight w:val="57"/>
        </w:trPr>
        <w:tc>
          <w:tcPr>
            <w:tcW w:w="5000" w:type="pct"/>
            <w:gridSpan w:val="12"/>
          </w:tcPr>
          <w:p w14:paraId="330EC147" w14:textId="1224D2E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6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-й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62586"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</w:t>
            </w:r>
          </w:p>
        </w:tc>
      </w:tr>
      <w:tr w:rsidR="00365508" w:rsidRPr="00365508" w14:paraId="76D2630E" w14:textId="77777777" w:rsidTr="00D62586">
        <w:trPr>
          <w:trHeight w:val="57"/>
        </w:trPr>
        <w:tc>
          <w:tcPr>
            <w:tcW w:w="289" w:type="pct"/>
          </w:tcPr>
          <w:p w14:paraId="6953CA43" w14:textId="7A757511" w:rsidR="0069227C" w:rsidRPr="00365508" w:rsidRDefault="0069227C" w:rsidP="00AB210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" w:type="pct"/>
          </w:tcPr>
          <w:p w14:paraId="4E8363DA" w14:textId="63999CA5" w:rsidR="0069227C" w:rsidRPr="00365508" w:rsidRDefault="0069227C" w:rsidP="00AB2103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219A712C" w14:textId="47C0E88D" w:rsidR="0069227C" w:rsidRPr="00365508" w:rsidRDefault="0069227C" w:rsidP="00AB210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37" w:type="pct"/>
          </w:tcPr>
          <w:p w14:paraId="3CF469B2" w14:textId="59AA2B67" w:rsidR="0069227C" w:rsidRPr="00365508" w:rsidRDefault="00365508" w:rsidP="00AB2103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29BBAC41" w14:textId="77777777" w:rsidR="00D62586" w:rsidRDefault="00365508" w:rsidP="00AB2103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многоэтажная жилая застройка (высотная з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 xml:space="preserve">стройка) </w:t>
            </w:r>
          </w:p>
          <w:p w14:paraId="07879ACC" w14:textId="1FCC0644" w:rsidR="0069227C" w:rsidRPr="00365508" w:rsidRDefault="00365508" w:rsidP="00AB2103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(код – 2.6); хр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нение авт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транспорта (код – 2.7.1)</w:t>
            </w:r>
          </w:p>
        </w:tc>
        <w:tc>
          <w:tcPr>
            <w:tcW w:w="917" w:type="pct"/>
          </w:tcPr>
          <w:p w14:paraId="784A425F" w14:textId="5A65855F" w:rsidR="0069227C" w:rsidRPr="00365508" w:rsidRDefault="00D62586" w:rsidP="00AB2103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53E1348A" w14:textId="0F1C18EC" w:rsidR="0069227C" w:rsidRPr="00365508" w:rsidRDefault="00365508" w:rsidP="00AB210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208" w:type="pct"/>
          </w:tcPr>
          <w:p w14:paraId="01A9800F" w14:textId="21452960" w:rsidR="0069227C" w:rsidRPr="00365508" w:rsidRDefault="00365508" w:rsidP="00AB210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5B9256A1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  <w:p w14:paraId="181256AD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  <w:p w14:paraId="1293EBD0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24:50:0100534:228</w:t>
            </w:r>
          </w:p>
          <w:p w14:paraId="4FCA508B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24:50:0100534:31</w:t>
            </w:r>
          </w:p>
          <w:p w14:paraId="1F80D75D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24:50:0100534:2</w:t>
            </w:r>
          </w:p>
          <w:p w14:paraId="2CD2CFB8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24:50:0100534:5</w:t>
            </w:r>
          </w:p>
          <w:p w14:paraId="2E77A3E1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24:50:0100534:128</w:t>
            </w:r>
          </w:p>
          <w:p w14:paraId="3ED6C701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24:50:0100534:236</w:t>
            </w:r>
          </w:p>
          <w:p w14:paraId="509D4A27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24:50:0100534:7082</w:t>
            </w:r>
          </w:p>
          <w:p w14:paraId="3D329D60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24:50:0100534:204</w:t>
            </w:r>
          </w:p>
          <w:p w14:paraId="59CC323B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24:50:0100534:80</w:t>
            </w:r>
          </w:p>
          <w:p w14:paraId="09AFF0C8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24:50:0100534:233</w:t>
            </w:r>
          </w:p>
          <w:p w14:paraId="3DB4D8FC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24:50:0100534:116</w:t>
            </w:r>
          </w:p>
          <w:p w14:paraId="5DF51B74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24:50:0100534:117</w:t>
            </w:r>
          </w:p>
          <w:p w14:paraId="1F2B1E2A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24:50:0100534:106</w:t>
            </w:r>
          </w:p>
          <w:p w14:paraId="5430EFBF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24:50:0100534:129</w:t>
            </w:r>
          </w:p>
          <w:p w14:paraId="746A5EF4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24:50:0100534:7081</w:t>
            </w:r>
          </w:p>
          <w:p w14:paraId="2FC9BE69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24:50:0100534:72</w:t>
            </w:r>
          </w:p>
          <w:p w14:paraId="699AA114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24:50:0100534:103</w:t>
            </w:r>
          </w:p>
          <w:p w14:paraId="6C225B6C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24:50:0100534:195</w:t>
            </w:r>
          </w:p>
          <w:p w14:paraId="7D1A324B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24:50:0100534:104</w:t>
            </w:r>
          </w:p>
          <w:p w14:paraId="71087562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24:50:0100534:21</w:t>
            </w:r>
          </w:p>
          <w:p w14:paraId="6C8C2078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24:50:0100534:79</w:t>
            </w:r>
          </w:p>
          <w:p w14:paraId="56C67CC6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24:50:0100534:202</w:t>
            </w:r>
          </w:p>
          <w:p w14:paraId="17ADA866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24:50:0100534:188</w:t>
            </w:r>
          </w:p>
          <w:p w14:paraId="7D18E738" w14:textId="7C221D2E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24:50:0100534:7847</w:t>
            </w:r>
          </w:p>
        </w:tc>
        <w:tc>
          <w:tcPr>
            <w:tcW w:w="385" w:type="pct"/>
          </w:tcPr>
          <w:p w14:paraId="2BD899C2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</w:t>
            </w:r>
          </w:p>
          <w:p w14:paraId="2F8F84D7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  <w:p w14:paraId="2FE7EC05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  <w:p w14:paraId="6F565355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  <w:p w14:paraId="5DC7C3B6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185</w:t>
            </w:r>
          </w:p>
          <w:p w14:paraId="53AC033E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  <w:p w14:paraId="09055178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  <w:p w14:paraId="2C132A4F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  <w:p w14:paraId="764AD7A3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  <w:p w14:paraId="303F783C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  <w:p w14:paraId="0DF45E8E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  <w:p w14:paraId="72DC2F5F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  <w:p w14:paraId="04123BC9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  <w:p w14:paraId="4A8C53A1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</w:p>
          <w:p w14:paraId="04711784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  <w:p w14:paraId="019FD622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  <w:p w14:paraId="6BE68C26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14:paraId="069B77AF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</w:p>
          <w:p w14:paraId="154B268E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  <w:p w14:paraId="7F12CEFA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  <w:p w14:paraId="0F9B5245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  <w:p w14:paraId="54AFE7DF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  <w:p w14:paraId="7B5F48CC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  <w:p w14:paraId="1178C4CE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  <w:p w14:paraId="6122CEB4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</w:p>
          <w:p w14:paraId="362419C8" w14:textId="6A261EFE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6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384" w:type="pct"/>
          </w:tcPr>
          <w:p w14:paraId="0C1CB1E0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</w:t>
            </w:r>
          </w:p>
          <w:p w14:paraId="43E09F57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  <w:p w14:paraId="1B4D9297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  <w:p w14:paraId="09FD775C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  <w:p w14:paraId="5BD8C95B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469</w:t>
            </w:r>
          </w:p>
          <w:p w14:paraId="26B18618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  <w:p w14:paraId="03721EFD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  <w:p w14:paraId="4C1B8256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  <w:p w14:paraId="56640072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  <w:p w14:paraId="55720222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  <w:p w14:paraId="11C8C1B3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  <w:p w14:paraId="5DBBA05B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  <w:p w14:paraId="0203A2F9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  <w:p w14:paraId="608FCAC0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</w:p>
          <w:p w14:paraId="07620C9C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  <w:p w14:paraId="578A7385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  <w:p w14:paraId="757E8DA7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14:paraId="130D45CB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596,31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</w:p>
          <w:p w14:paraId="7F3B359D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  <w:p w14:paraId="1D84C312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  <w:p w14:paraId="093C46E9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  <w:p w14:paraId="6879030D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  <w:p w14:paraId="05770296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  <w:p w14:paraId="41AAE772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  <w:p w14:paraId="547DC7AC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302,24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</w:p>
          <w:p w14:paraId="257AF66A" w14:textId="74227D19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6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525" w:type="pct"/>
          </w:tcPr>
          <w:p w14:paraId="794C1519" w14:textId="0CCA94A9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365508" w:rsidRPr="00365508" w14:paraId="56B29FC0" w14:textId="77777777" w:rsidTr="00D62586">
        <w:trPr>
          <w:trHeight w:val="57"/>
        </w:trPr>
        <w:tc>
          <w:tcPr>
            <w:tcW w:w="289" w:type="pct"/>
          </w:tcPr>
          <w:p w14:paraId="002EFD69" w14:textId="268A5847" w:rsidR="0069227C" w:rsidRPr="00365508" w:rsidRDefault="0069227C" w:rsidP="00AB210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40" w:type="pct"/>
          </w:tcPr>
          <w:p w14:paraId="25BC5939" w14:textId="778E762D" w:rsidR="0069227C" w:rsidRPr="00365508" w:rsidRDefault="0069227C" w:rsidP="00AB2103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45B79C67" w14:textId="49D39116" w:rsidR="0069227C" w:rsidRPr="00365508" w:rsidRDefault="0069227C" w:rsidP="00AB210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3C0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337" w:type="pct"/>
          </w:tcPr>
          <w:p w14:paraId="2FF7E23A" w14:textId="7AC6760E" w:rsidR="0069227C" w:rsidRPr="00365508" w:rsidRDefault="00365508" w:rsidP="00AB2103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9227C" w:rsidRPr="00365508">
              <w:rPr>
                <w:rFonts w:ascii="Times New Roman" w:hAnsi="Times New Roman" w:cs="Times New Roman"/>
                <w:sz w:val="20"/>
                <w:szCs w:val="20"/>
              </w:rPr>
              <w:t>емли населе</w:t>
            </w:r>
            <w:r w:rsidR="0069227C"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9227C"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="0069227C"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9227C"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53AE977F" w14:textId="2B5B83EC" w:rsidR="0069227C" w:rsidRPr="00365508" w:rsidRDefault="00365508" w:rsidP="00AB2103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9227C" w:rsidRPr="00365508">
              <w:rPr>
                <w:rFonts w:ascii="Times New Roman" w:hAnsi="Times New Roman" w:cs="Times New Roman"/>
                <w:sz w:val="20"/>
                <w:szCs w:val="20"/>
              </w:rPr>
              <w:t>бразование и просвещение (код – 3.5)</w:t>
            </w:r>
          </w:p>
        </w:tc>
        <w:tc>
          <w:tcPr>
            <w:tcW w:w="917" w:type="pct"/>
          </w:tcPr>
          <w:p w14:paraId="6BF6C777" w14:textId="7538B407" w:rsidR="0069227C" w:rsidRPr="00365508" w:rsidRDefault="00D62586" w:rsidP="00AB2103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754F0262" w14:textId="43FD415C" w:rsidR="0069227C" w:rsidRPr="00365508" w:rsidRDefault="00365508" w:rsidP="00AB210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8" w:type="pct"/>
          </w:tcPr>
          <w:p w14:paraId="731B6801" w14:textId="42A5922F" w:rsidR="0069227C" w:rsidRPr="00365508" w:rsidRDefault="00365508" w:rsidP="00AB210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5D1197E4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  <w:p w14:paraId="06FCEBE2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  <w:p w14:paraId="2FF1FFB7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  <w:p w14:paraId="71EBD550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24:50:0100534:168</w:t>
            </w:r>
          </w:p>
          <w:p w14:paraId="7F6342FD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24:50:0100534:28</w:t>
            </w:r>
          </w:p>
          <w:p w14:paraId="1E0DD787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24:50:0100534:200</w:t>
            </w:r>
          </w:p>
          <w:p w14:paraId="14121403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24:50:0100534:141</w:t>
            </w:r>
          </w:p>
          <w:p w14:paraId="149672E3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24:50:0100534:5</w:t>
            </w:r>
          </w:p>
          <w:p w14:paraId="6AC21FFD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24:50:0100534:79</w:t>
            </w:r>
          </w:p>
          <w:p w14:paraId="34522F96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24:50:0100534:202</w:t>
            </w:r>
          </w:p>
          <w:p w14:paraId="4FF85EF0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24:50:0100534:188</w:t>
            </w:r>
          </w:p>
          <w:p w14:paraId="065F080A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24:50:0100534:31</w:t>
            </w:r>
          </w:p>
          <w:p w14:paraId="06C41BDD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</w:t>
            </w:r>
          </w:p>
          <w:p w14:paraId="2C6D918D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24:50:0100534:139</w:t>
            </w:r>
          </w:p>
          <w:p w14:paraId="0275A4C5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24:50:0100534:138</w:t>
            </w:r>
          </w:p>
          <w:p w14:paraId="763EC52C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24:50:0100534:209</w:t>
            </w:r>
          </w:p>
          <w:p w14:paraId="611F1E3F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24:50:0100534:30</w:t>
            </w:r>
          </w:p>
          <w:p w14:paraId="01D851FF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24:50:0100534:263</w:t>
            </w:r>
          </w:p>
          <w:p w14:paraId="62CE67D2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24:50:0100534:190</w:t>
            </w:r>
          </w:p>
          <w:p w14:paraId="2371C85F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24:50:0100534:226</w:t>
            </w:r>
          </w:p>
          <w:p w14:paraId="5F20B043" w14:textId="77777777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24:50:0100534:7846</w:t>
            </w:r>
          </w:p>
          <w:p w14:paraId="24CDF460" w14:textId="0416ECAF" w:rsidR="0069227C" w:rsidRPr="00365508" w:rsidRDefault="0069227C" w:rsidP="00AB2103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385" w:type="pct"/>
          </w:tcPr>
          <w:p w14:paraId="76AA5D3C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337</w:t>
            </w:r>
          </w:p>
          <w:p w14:paraId="00C7C2CF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  <w:p w14:paraId="0A8923FE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  <w:p w14:paraId="4A3681DE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  <w:p w14:paraId="282108A4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  <w:p w14:paraId="1655356D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  <w:p w14:paraId="5DEF52C3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  <w:p w14:paraId="4146FD93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5B7AB81B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  <w:p w14:paraId="0DF5DD7F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  <w:p w14:paraId="2C3F0404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37,24</w:t>
            </w:r>
          </w:p>
          <w:p w14:paraId="0889CDBF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  <w:p w14:paraId="29A6C605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  <w:p w14:paraId="7E07790A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706,81</w:t>
            </w:r>
          </w:p>
          <w:p w14:paraId="7FBB82EB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  <w:p w14:paraId="579A6F2D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  <w:p w14:paraId="5AA7EA49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561,89</w:t>
            </w:r>
          </w:p>
          <w:p w14:paraId="76D3E3A9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397,61</w:t>
            </w:r>
          </w:p>
          <w:p w14:paraId="39D1AEE0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  <w:p w14:paraId="3C2E912E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14:paraId="6E5EBDAA" w14:textId="61846854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384" w:type="pct"/>
          </w:tcPr>
          <w:p w14:paraId="23934E49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337</w:t>
            </w:r>
          </w:p>
          <w:p w14:paraId="652F04A2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  <w:p w14:paraId="57D1AAF1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  <w:p w14:paraId="2197D591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  <w:p w14:paraId="58E8D25F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  <w:p w14:paraId="76DB7747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  <w:p w14:paraId="5C7BC6CB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  <w:p w14:paraId="13863815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  <w:p w14:paraId="1F224B68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  <w:p w14:paraId="01B39D17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  <w:p w14:paraId="629E39B2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302,24</w:t>
            </w:r>
          </w:p>
          <w:p w14:paraId="6B18404C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  <w:p w14:paraId="1C67A444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  <w:p w14:paraId="4F157388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  <w:p w14:paraId="04FE1668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  <w:p w14:paraId="22AE39C6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  <w:p w14:paraId="10EB17EE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561,89</w:t>
            </w:r>
          </w:p>
          <w:p w14:paraId="2601C560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397,61</w:t>
            </w:r>
          </w:p>
          <w:p w14:paraId="2CFDCB65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  <w:p w14:paraId="1F709B2A" w14:textId="77777777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486,51</w:t>
            </w:r>
          </w:p>
          <w:p w14:paraId="53567D16" w14:textId="3DFD59F3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525" w:type="pct"/>
          </w:tcPr>
          <w:p w14:paraId="1BD85E9E" w14:textId="369FEC6B" w:rsidR="0069227C" w:rsidRPr="00365508" w:rsidRDefault="0069227C" w:rsidP="00AB2103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420,45</w:t>
            </w:r>
          </w:p>
        </w:tc>
      </w:tr>
      <w:tr w:rsidR="00365508" w:rsidRPr="00365508" w14:paraId="5C01F52B" w14:textId="77777777" w:rsidTr="00D62586">
        <w:trPr>
          <w:trHeight w:val="57"/>
        </w:trPr>
        <w:tc>
          <w:tcPr>
            <w:tcW w:w="289" w:type="pct"/>
          </w:tcPr>
          <w:p w14:paraId="1DA7661D" w14:textId="44EAB5B7" w:rsidR="0069227C" w:rsidRPr="00365508" w:rsidRDefault="0069227C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40" w:type="pct"/>
          </w:tcPr>
          <w:p w14:paraId="3A052673" w14:textId="613B8FA4" w:rsidR="0069227C" w:rsidRPr="00365508" w:rsidRDefault="0069227C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72A0E14A" w14:textId="78DA41B4" w:rsidR="0069227C" w:rsidRPr="00365508" w:rsidRDefault="0069227C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B2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337" w:type="pct"/>
          </w:tcPr>
          <w:p w14:paraId="20EFDA15" w14:textId="492EA4F4" w:rsidR="0069227C" w:rsidRPr="00365508" w:rsidRDefault="00AB2103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2C8E1765" w14:textId="3CFB0C92" w:rsidR="0069227C" w:rsidRPr="00D62586" w:rsidRDefault="00AB2103" w:rsidP="00D62586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 xml:space="preserve">тории) общего пользования (код </w:t>
            </w:r>
            <w:r w:rsidR="00D6258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586">
              <w:rPr>
                <w:rFonts w:ascii="Times New Roman" w:hAnsi="Times New Roman" w:cs="Times New Roman"/>
                <w:sz w:val="20"/>
                <w:szCs w:val="20"/>
              </w:rPr>
              <w:t>12.0); о</w:t>
            </w:r>
            <w:r w:rsidRPr="00D6258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62586">
              <w:rPr>
                <w:rFonts w:ascii="Times New Roman" w:hAnsi="Times New Roman" w:cs="Times New Roman"/>
                <w:sz w:val="20"/>
                <w:szCs w:val="20"/>
              </w:rPr>
              <w:t xml:space="preserve">дых (рекреация) (код </w:t>
            </w:r>
            <w:r w:rsidR="00D6258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62586">
              <w:rPr>
                <w:rFonts w:ascii="Times New Roman" w:hAnsi="Times New Roman" w:cs="Times New Roman"/>
                <w:sz w:val="20"/>
                <w:szCs w:val="20"/>
              </w:rPr>
              <w:t xml:space="preserve"> 5.0)</w:t>
            </w:r>
            <w:proofErr w:type="gramEnd"/>
          </w:p>
        </w:tc>
        <w:tc>
          <w:tcPr>
            <w:tcW w:w="917" w:type="pct"/>
          </w:tcPr>
          <w:p w14:paraId="62244745" w14:textId="7C4CEBC7" w:rsidR="0069227C" w:rsidRPr="00365508" w:rsidRDefault="00D62586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24CF0A25" w14:textId="6457BBFC" w:rsidR="0069227C" w:rsidRPr="00365508" w:rsidRDefault="00AB2103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8" w:type="pct"/>
          </w:tcPr>
          <w:p w14:paraId="35C4EC62" w14:textId="16F37324" w:rsidR="0069227C" w:rsidRPr="00365508" w:rsidRDefault="00AB2103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7C0398C4" w14:textId="77777777" w:rsidR="0069227C" w:rsidRPr="00365508" w:rsidRDefault="0069227C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  <w:p w14:paraId="3108892C" w14:textId="77777777" w:rsidR="0069227C" w:rsidRPr="00365508" w:rsidRDefault="0069227C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24:50:0100534:168</w:t>
            </w:r>
          </w:p>
          <w:p w14:paraId="2F831B1A" w14:textId="77777777" w:rsidR="0069227C" w:rsidRPr="00365508" w:rsidRDefault="0069227C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24:50:0100534:28</w:t>
            </w:r>
          </w:p>
          <w:p w14:paraId="53B37E2D" w14:textId="77777777" w:rsidR="0069227C" w:rsidRPr="00365508" w:rsidRDefault="0069227C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24:50:0100534:200</w:t>
            </w:r>
          </w:p>
          <w:p w14:paraId="27FC5400" w14:textId="77777777" w:rsidR="0069227C" w:rsidRPr="00365508" w:rsidRDefault="0069227C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24:50:0100534:167</w:t>
            </w:r>
          </w:p>
          <w:p w14:paraId="162F3AB3" w14:textId="77777777" w:rsidR="0069227C" w:rsidRPr="00365508" w:rsidRDefault="0069227C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24:50:0100534:166</w:t>
            </w:r>
          </w:p>
          <w:p w14:paraId="2CEBAF6F" w14:textId="77777777" w:rsidR="0069227C" w:rsidRPr="00365508" w:rsidRDefault="0069227C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24:50:0100534:226</w:t>
            </w:r>
          </w:p>
          <w:p w14:paraId="68B5F6F6" w14:textId="77777777" w:rsidR="0069227C" w:rsidRPr="00365508" w:rsidRDefault="0069227C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24:50:0100534:83</w:t>
            </w:r>
          </w:p>
          <w:p w14:paraId="27D019B4" w14:textId="77777777" w:rsidR="0069227C" w:rsidRPr="00365508" w:rsidRDefault="0069227C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24:50:0100534:141</w:t>
            </w:r>
          </w:p>
          <w:p w14:paraId="7576DC2A" w14:textId="77777777" w:rsidR="0069227C" w:rsidRPr="00365508" w:rsidRDefault="0069227C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24:50:0100534:7845</w:t>
            </w:r>
          </w:p>
          <w:p w14:paraId="1963F003" w14:textId="6BE925ED" w:rsidR="0069227C" w:rsidRPr="00365508" w:rsidRDefault="0069227C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385" w:type="pct"/>
          </w:tcPr>
          <w:p w14:paraId="20934C0E" w14:textId="77777777" w:rsidR="0069227C" w:rsidRPr="00365508" w:rsidRDefault="0069227C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  <w:p w14:paraId="4DD97B38" w14:textId="77777777" w:rsidR="0069227C" w:rsidRPr="00365508" w:rsidRDefault="0069227C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  <w:p w14:paraId="2B58EDC9" w14:textId="77777777" w:rsidR="0069227C" w:rsidRPr="00365508" w:rsidRDefault="0069227C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  <w:p w14:paraId="0DA6F4B7" w14:textId="77777777" w:rsidR="0069227C" w:rsidRPr="00365508" w:rsidRDefault="0069227C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  <w:p w14:paraId="5906C8E6" w14:textId="77777777" w:rsidR="0069227C" w:rsidRPr="00365508" w:rsidRDefault="0069227C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  <w:p w14:paraId="74561723" w14:textId="77777777" w:rsidR="0069227C" w:rsidRPr="00365508" w:rsidRDefault="0069227C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  <w:p w14:paraId="25C29606" w14:textId="77777777" w:rsidR="0069227C" w:rsidRPr="00365508" w:rsidRDefault="0069227C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  <w:p w14:paraId="350224D8" w14:textId="77777777" w:rsidR="0069227C" w:rsidRPr="00365508" w:rsidRDefault="0069227C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  <w:p w14:paraId="2E4C42F1" w14:textId="77777777" w:rsidR="0069227C" w:rsidRPr="00365508" w:rsidRDefault="0069227C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  <w:p w14:paraId="7D72DE75" w14:textId="3EB0F48A" w:rsidR="0069227C" w:rsidRPr="00365508" w:rsidRDefault="0069227C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4" w:type="pct"/>
          </w:tcPr>
          <w:p w14:paraId="562247CC" w14:textId="77777777" w:rsidR="0069227C" w:rsidRPr="00365508" w:rsidRDefault="0069227C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  <w:p w14:paraId="7C293B11" w14:textId="77777777" w:rsidR="0069227C" w:rsidRPr="00365508" w:rsidRDefault="0069227C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  <w:p w14:paraId="54CBF2D6" w14:textId="77777777" w:rsidR="0069227C" w:rsidRPr="00365508" w:rsidRDefault="0069227C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  <w:p w14:paraId="2F2FD8BB" w14:textId="77777777" w:rsidR="0069227C" w:rsidRPr="00365508" w:rsidRDefault="0069227C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  <w:p w14:paraId="599A415E" w14:textId="6CA9E363" w:rsidR="0069227C" w:rsidRPr="00365508" w:rsidRDefault="0069227C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14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032,09</w:t>
            </w:r>
          </w:p>
          <w:p w14:paraId="0DCA9F46" w14:textId="77777777" w:rsidR="0069227C" w:rsidRPr="00365508" w:rsidRDefault="0069227C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301,96</w:t>
            </w:r>
          </w:p>
          <w:p w14:paraId="314CF807" w14:textId="77777777" w:rsidR="0069227C" w:rsidRPr="00365508" w:rsidRDefault="0069227C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486,51</w:t>
            </w:r>
          </w:p>
          <w:p w14:paraId="70D3F5D6" w14:textId="77777777" w:rsidR="0069227C" w:rsidRPr="00365508" w:rsidRDefault="0069227C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523,13</w:t>
            </w:r>
          </w:p>
          <w:p w14:paraId="0E8B1605" w14:textId="77777777" w:rsidR="0069227C" w:rsidRPr="00365508" w:rsidRDefault="0069227C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  <w:p w14:paraId="14DED2BB" w14:textId="08D87A4A" w:rsidR="0069227C" w:rsidRPr="00365508" w:rsidRDefault="0069227C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5" w:type="pct"/>
          </w:tcPr>
          <w:p w14:paraId="07F84F2C" w14:textId="16526A5C" w:rsidR="0069227C" w:rsidRPr="00365508" w:rsidRDefault="0069227C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</w:tr>
      <w:tr w:rsidR="00365508" w:rsidRPr="00365508" w14:paraId="0A5BB8DD" w14:textId="77777777" w:rsidTr="00D62586">
        <w:trPr>
          <w:trHeight w:val="57"/>
        </w:trPr>
        <w:tc>
          <w:tcPr>
            <w:tcW w:w="289" w:type="pct"/>
          </w:tcPr>
          <w:p w14:paraId="52275693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" w:type="pct"/>
          </w:tcPr>
          <w:p w14:paraId="4A312B14" w14:textId="77777777" w:rsidR="005B21AB" w:rsidRPr="00365508" w:rsidRDefault="005B21AB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5B4E8AC3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337" w:type="pct"/>
          </w:tcPr>
          <w:p w14:paraId="6F2E3547" w14:textId="26C30C21" w:rsidR="005B21AB" w:rsidRPr="00365508" w:rsidRDefault="00AB2103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5ABEC7D9" w14:textId="099547F8" w:rsidR="005B21AB" w:rsidRPr="00365508" w:rsidRDefault="00AB2103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тории) общего пользования (код – 12.0); о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дых (рекреация) (код – 5.0)</w:t>
            </w:r>
            <w:proofErr w:type="gramEnd"/>
          </w:p>
        </w:tc>
        <w:tc>
          <w:tcPr>
            <w:tcW w:w="917" w:type="pct"/>
          </w:tcPr>
          <w:p w14:paraId="6405AEC4" w14:textId="47A2B604" w:rsidR="005B21AB" w:rsidRPr="00365508" w:rsidRDefault="00D62586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490E745D" w14:textId="325ECD93" w:rsidR="005B21AB" w:rsidRPr="00365508" w:rsidRDefault="00AB2103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8" w:type="pct"/>
          </w:tcPr>
          <w:p w14:paraId="4A92E17C" w14:textId="1C63A293" w:rsidR="005B21AB" w:rsidRPr="00365508" w:rsidRDefault="00AB2103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7FE139BE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  <w:p w14:paraId="7E713D35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24:50:0100534:206</w:t>
            </w:r>
          </w:p>
        </w:tc>
        <w:tc>
          <w:tcPr>
            <w:tcW w:w="385" w:type="pct"/>
          </w:tcPr>
          <w:p w14:paraId="59461EF3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  <w:p w14:paraId="721E447D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384" w:type="pct"/>
          </w:tcPr>
          <w:p w14:paraId="0E36650D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  <w:p w14:paraId="57CF5E17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525" w:type="pct"/>
          </w:tcPr>
          <w:p w14:paraId="4959854D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071B325D" w14:textId="77777777" w:rsidTr="00D62586">
        <w:trPr>
          <w:trHeight w:val="57"/>
        </w:trPr>
        <w:tc>
          <w:tcPr>
            <w:tcW w:w="289" w:type="pct"/>
          </w:tcPr>
          <w:p w14:paraId="7BCF9A3F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" w:type="pct"/>
          </w:tcPr>
          <w:p w14:paraId="665D6A48" w14:textId="77777777" w:rsidR="005B21AB" w:rsidRPr="00365508" w:rsidRDefault="005B21AB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28C32EB0" w14:textId="1C57B745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7F6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37" w:type="pct"/>
          </w:tcPr>
          <w:p w14:paraId="62E2EA4E" w14:textId="1637E1B3" w:rsidR="005B21AB" w:rsidRPr="00365508" w:rsidRDefault="00AB2103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592A237D" w14:textId="77777777" w:rsidR="007F6AE5" w:rsidRDefault="00AB2103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многоэтажная жилая застройка (высотная з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 xml:space="preserve">стройка) </w:t>
            </w:r>
          </w:p>
          <w:p w14:paraId="62493185" w14:textId="77777777" w:rsidR="007F6AE5" w:rsidRDefault="00AB2103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(код – 2.6); хр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нение авт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транспорта </w:t>
            </w:r>
          </w:p>
          <w:p w14:paraId="3643A068" w14:textId="2CFDB6BA" w:rsidR="005B21AB" w:rsidRPr="00365508" w:rsidRDefault="00AB2103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(код – 2.7.1)</w:t>
            </w:r>
          </w:p>
        </w:tc>
        <w:tc>
          <w:tcPr>
            <w:tcW w:w="917" w:type="pct"/>
          </w:tcPr>
          <w:p w14:paraId="5B6D891A" w14:textId="71B742F3" w:rsidR="005B21AB" w:rsidRPr="00365508" w:rsidRDefault="00D62586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143183B0" w14:textId="58166C8F" w:rsidR="005B21AB" w:rsidRPr="00365508" w:rsidRDefault="00AB2103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8" w:type="pct"/>
          </w:tcPr>
          <w:p w14:paraId="4A95B73A" w14:textId="5C8A7F7F" w:rsidR="005B21AB" w:rsidRPr="00365508" w:rsidRDefault="00AB2103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6CA30010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24:50:0100494:239</w:t>
            </w:r>
          </w:p>
          <w:p w14:paraId="44465767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24:50:0100534:7093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  <w:p w14:paraId="4DC95049" w14:textId="77777777" w:rsidR="007F6AE5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24:50:0000000:</w:t>
            </w:r>
          </w:p>
          <w:p w14:paraId="5993F258" w14:textId="3F19E7B2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348764</w:t>
            </w:r>
          </w:p>
          <w:p w14:paraId="5FDA7612" w14:textId="77777777" w:rsidR="007F6AE5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24:50:0000000:</w:t>
            </w:r>
          </w:p>
          <w:p w14:paraId="1BC4F156" w14:textId="5AF08BA5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348765</w:t>
            </w:r>
          </w:p>
          <w:p w14:paraId="6D6B4223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24:50:0100494:90</w:t>
            </w:r>
          </w:p>
          <w:p w14:paraId="46D52702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24:50:0100494:241</w:t>
            </w:r>
          </w:p>
          <w:p w14:paraId="7A465FF3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24:50:0100494:89</w:t>
            </w:r>
          </w:p>
          <w:p w14:paraId="78DBE084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24:50:0100494:240</w:t>
            </w:r>
          </w:p>
          <w:p w14:paraId="26410FE1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24:50:0100494:237</w:t>
            </w:r>
          </w:p>
          <w:p w14:paraId="290B022E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24:50:0100494:21</w:t>
            </w:r>
          </w:p>
          <w:p w14:paraId="265F7794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24:50:0100494:236</w:t>
            </w:r>
          </w:p>
          <w:p w14:paraId="377B2C94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24:50:0100494:86</w:t>
            </w:r>
          </w:p>
          <w:p w14:paraId="0B69EC01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24:50:0100494:149</w:t>
            </w:r>
          </w:p>
          <w:p w14:paraId="798FABB7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24:50:0100494:251</w:t>
            </w:r>
          </w:p>
          <w:p w14:paraId="17BB8504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24:50:0100494:238</w:t>
            </w:r>
          </w:p>
          <w:p w14:paraId="0FEAB5E9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24:50:0100494:123</w:t>
            </w:r>
          </w:p>
          <w:p w14:paraId="3A515BC0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24:50:0100494:87</w:t>
            </w:r>
          </w:p>
          <w:p w14:paraId="5E399FC0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24:50:0100494:88</w:t>
            </w:r>
          </w:p>
          <w:p w14:paraId="63B28222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24:50:0100494:225</w:t>
            </w:r>
          </w:p>
          <w:p w14:paraId="52373615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24:50:0100494:928</w:t>
            </w:r>
          </w:p>
          <w:p w14:paraId="2B229467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24:50:0100494:254</w:t>
            </w:r>
          </w:p>
          <w:p w14:paraId="68A405E9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24:50:0100494:224</w:t>
            </w:r>
          </w:p>
        </w:tc>
        <w:tc>
          <w:tcPr>
            <w:tcW w:w="385" w:type="pct"/>
          </w:tcPr>
          <w:p w14:paraId="7783BB52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690</w:t>
            </w:r>
          </w:p>
          <w:p w14:paraId="13B6266A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  <w:p w14:paraId="2DDF9DC6" w14:textId="77777777" w:rsidR="007F6AE5" w:rsidRDefault="007F6AE5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DEC5A18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  <w:p w14:paraId="76B48FD1" w14:textId="77777777" w:rsidR="007F6AE5" w:rsidRDefault="007F6AE5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F491D49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  <w:p w14:paraId="32F5802B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  <w:p w14:paraId="0F42B4D6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  <w:p w14:paraId="0D202699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  <w:p w14:paraId="25757F8B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  <w:p w14:paraId="27AAC7AC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  <w:p w14:paraId="5DBAD298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  <w:p w14:paraId="632E0B80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  <w:p w14:paraId="787C181F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148</w:t>
            </w:r>
          </w:p>
          <w:p w14:paraId="4BB6494F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  <w:p w14:paraId="2B2732D8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  <w:p w14:paraId="19D64577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  <w:p w14:paraId="4C339429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  <w:p w14:paraId="71C7CFFE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  <w:p w14:paraId="19834115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  <w:p w14:paraId="5B647534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  <w:p w14:paraId="37F13D08" w14:textId="0C7FD9E8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14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  <w:p w14:paraId="3CBF4063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  <w:p w14:paraId="1015DFB3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384" w:type="pct"/>
          </w:tcPr>
          <w:p w14:paraId="32337F50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705</w:t>
            </w:r>
          </w:p>
          <w:p w14:paraId="7CA7FD1F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</w:t>
            </w:r>
          </w:p>
          <w:p w14:paraId="07FE2B6E" w14:textId="77777777" w:rsidR="007F6AE5" w:rsidRDefault="007F6AE5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3A67F07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  <w:p w14:paraId="3CD4E105" w14:textId="77777777" w:rsidR="007F6AE5" w:rsidRDefault="007F6AE5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564179F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  <w:p w14:paraId="5BEAEDB3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  <w:p w14:paraId="5EADDC0B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  <w:p w14:paraId="4EDF810A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  <w:p w14:paraId="6F663DD0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  <w:p w14:paraId="405E44F5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  <w:p w14:paraId="7B883029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  <w:p w14:paraId="32AC87D6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  <w:p w14:paraId="1FE3E8CC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520</w:t>
            </w:r>
          </w:p>
          <w:p w14:paraId="05669B9A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  <w:p w14:paraId="4C6C0CFB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  <w:p w14:paraId="683ACF33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  <w:p w14:paraId="332BC573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  <w:p w14:paraId="3142922A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  <w:p w14:paraId="61EE1060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  <w:p w14:paraId="04F718C8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  <w:p w14:paraId="167E6555" w14:textId="1FD74D49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14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  <w:p w14:paraId="0A023BF5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  <w:p w14:paraId="12C2E3D3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525" w:type="pct"/>
          </w:tcPr>
          <w:p w14:paraId="59AAC382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365508" w:rsidRPr="00365508" w14:paraId="3D28321A" w14:textId="77777777" w:rsidTr="00D62586">
        <w:trPr>
          <w:trHeight w:val="57"/>
        </w:trPr>
        <w:tc>
          <w:tcPr>
            <w:tcW w:w="289" w:type="pct"/>
          </w:tcPr>
          <w:p w14:paraId="3967CEFC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40" w:type="pct"/>
          </w:tcPr>
          <w:p w14:paraId="5E7C7209" w14:textId="77777777" w:rsidR="005B21AB" w:rsidRPr="00365508" w:rsidRDefault="005B21AB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672FB0F6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</w:tcPr>
          <w:p w14:paraId="2BA4CA93" w14:textId="76C85EF6" w:rsidR="005B21AB" w:rsidRPr="00365508" w:rsidRDefault="00AB2103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6BFC30E2" w14:textId="32A3CDCB" w:rsidR="005B21AB" w:rsidRPr="00365508" w:rsidRDefault="00AB2103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 (код – 12.0)</w:t>
            </w:r>
          </w:p>
        </w:tc>
        <w:tc>
          <w:tcPr>
            <w:tcW w:w="917" w:type="pct"/>
          </w:tcPr>
          <w:p w14:paraId="44EC32E1" w14:textId="20A25706" w:rsidR="005B21AB" w:rsidRPr="00365508" w:rsidRDefault="00D62586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3468C76B" w14:textId="0DEAB32A" w:rsidR="005B21AB" w:rsidRPr="00365508" w:rsidRDefault="00AB2103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8" w:type="pct"/>
          </w:tcPr>
          <w:p w14:paraId="32B71A01" w14:textId="066CA9BA" w:rsidR="005B21AB" w:rsidRPr="00365508" w:rsidRDefault="00AB2103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74" w:type="pct"/>
          </w:tcPr>
          <w:p w14:paraId="356D72CD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24:50:0100494:21</w:t>
            </w:r>
          </w:p>
        </w:tc>
        <w:tc>
          <w:tcPr>
            <w:tcW w:w="385" w:type="pct"/>
          </w:tcPr>
          <w:p w14:paraId="42DA0587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4" w:type="pct"/>
          </w:tcPr>
          <w:p w14:paraId="4112EAD4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525" w:type="pct"/>
          </w:tcPr>
          <w:p w14:paraId="0DC7983E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65F48081" w14:textId="77777777" w:rsidTr="00D62586">
        <w:trPr>
          <w:trHeight w:val="57"/>
        </w:trPr>
        <w:tc>
          <w:tcPr>
            <w:tcW w:w="289" w:type="pct"/>
          </w:tcPr>
          <w:p w14:paraId="4A16F666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" w:type="pct"/>
          </w:tcPr>
          <w:p w14:paraId="6DF7708F" w14:textId="77777777" w:rsidR="005B21AB" w:rsidRPr="00365508" w:rsidRDefault="005B21AB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48A5FF0E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337" w:type="pct"/>
          </w:tcPr>
          <w:p w14:paraId="2336A583" w14:textId="631C7A68" w:rsidR="005B21AB" w:rsidRPr="00365508" w:rsidRDefault="00AB2103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02785BE0" w14:textId="7AC9B4D7" w:rsidR="005B21AB" w:rsidRPr="00365508" w:rsidRDefault="00AB2103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тории) общего пользования (код – 12.0)</w:t>
            </w:r>
          </w:p>
        </w:tc>
        <w:tc>
          <w:tcPr>
            <w:tcW w:w="917" w:type="pct"/>
          </w:tcPr>
          <w:p w14:paraId="5E694636" w14:textId="6CB6430B" w:rsidR="005B21AB" w:rsidRPr="00365508" w:rsidRDefault="00D62586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07B77B69" w14:textId="5A043269" w:rsidR="005B21AB" w:rsidRPr="00365508" w:rsidRDefault="00AB2103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8" w:type="pct"/>
          </w:tcPr>
          <w:p w14:paraId="250623F1" w14:textId="46CB3983" w:rsidR="005B21AB" w:rsidRPr="00365508" w:rsidRDefault="00AB2103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779DA240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24:50:0100494:21</w:t>
            </w:r>
          </w:p>
        </w:tc>
        <w:tc>
          <w:tcPr>
            <w:tcW w:w="385" w:type="pct"/>
          </w:tcPr>
          <w:p w14:paraId="756658F3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384" w:type="pct"/>
          </w:tcPr>
          <w:p w14:paraId="726F4B19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525" w:type="pct"/>
          </w:tcPr>
          <w:p w14:paraId="32A102C8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306BD9A4" w14:textId="77777777" w:rsidTr="00D62586">
        <w:trPr>
          <w:trHeight w:val="57"/>
        </w:trPr>
        <w:tc>
          <w:tcPr>
            <w:tcW w:w="289" w:type="pct"/>
          </w:tcPr>
          <w:p w14:paraId="6FF2CA80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" w:type="pct"/>
          </w:tcPr>
          <w:p w14:paraId="504F7115" w14:textId="77777777" w:rsidR="005B21AB" w:rsidRPr="00365508" w:rsidRDefault="005B21AB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12B211B7" w14:textId="17AC58B3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C0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337" w:type="pct"/>
          </w:tcPr>
          <w:p w14:paraId="545E6036" w14:textId="4AA893AE" w:rsidR="005B21AB" w:rsidRPr="00365508" w:rsidRDefault="00AB2103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439DE370" w14:textId="05DC6D0C" w:rsidR="005B21AB" w:rsidRPr="00365508" w:rsidRDefault="00AB2103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тории) общего пользования (код – 12.0)</w:t>
            </w:r>
          </w:p>
        </w:tc>
        <w:tc>
          <w:tcPr>
            <w:tcW w:w="917" w:type="pct"/>
          </w:tcPr>
          <w:p w14:paraId="1B2B2824" w14:textId="3F0CD7B6" w:rsidR="005B21AB" w:rsidRPr="00365508" w:rsidRDefault="00D62586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61AFA87F" w14:textId="6E2CB97E" w:rsidR="005B21AB" w:rsidRPr="00365508" w:rsidRDefault="00AB2103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8" w:type="pct"/>
          </w:tcPr>
          <w:p w14:paraId="2ADFEB8D" w14:textId="3B4FE40E" w:rsidR="005B21AB" w:rsidRPr="00365508" w:rsidRDefault="00AB2103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6B5C4AC6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24:50:0100494:86</w:t>
            </w:r>
          </w:p>
          <w:p w14:paraId="4EAD83DE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24:50:0100494:149</w:t>
            </w:r>
          </w:p>
          <w:p w14:paraId="71A8B1E3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24:50:0100494:251</w:t>
            </w:r>
          </w:p>
          <w:p w14:paraId="6FBD5449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24:50:0100494:238</w:t>
            </w:r>
          </w:p>
          <w:p w14:paraId="4D577A6A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24:50:0100494:123</w:t>
            </w:r>
          </w:p>
          <w:p w14:paraId="30002520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24:50:0100494:87</w:t>
            </w:r>
          </w:p>
        </w:tc>
        <w:tc>
          <w:tcPr>
            <w:tcW w:w="385" w:type="pct"/>
          </w:tcPr>
          <w:p w14:paraId="109D16B1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  <w:p w14:paraId="757C4483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  <w:p w14:paraId="3B5D48FB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  <w:p w14:paraId="04C59489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  <w:p w14:paraId="2AE00CF5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  <w:p w14:paraId="705DEDE4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84" w:type="pct"/>
          </w:tcPr>
          <w:p w14:paraId="5E7C2A54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  <w:p w14:paraId="5C70C4EF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  <w:p w14:paraId="6D3FFEA8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  <w:p w14:paraId="4B195A35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  <w:p w14:paraId="26A681BE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  <w:p w14:paraId="5CCC0B5F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525" w:type="pct"/>
          </w:tcPr>
          <w:p w14:paraId="1ADD21F1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0EB996EA" w14:textId="77777777" w:rsidTr="00D62586">
        <w:trPr>
          <w:trHeight w:val="57"/>
        </w:trPr>
        <w:tc>
          <w:tcPr>
            <w:tcW w:w="289" w:type="pct"/>
          </w:tcPr>
          <w:p w14:paraId="3489402C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40" w:type="pct"/>
          </w:tcPr>
          <w:p w14:paraId="106F986D" w14:textId="77777777" w:rsidR="005B21AB" w:rsidRPr="00365508" w:rsidRDefault="005B21AB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2437492B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7" w:type="pct"/>
          </w:tcPr>
          <w:p w14:paraId="77FEB99B" w14:textId="144C7EB5" w:rsidR="005B21AB" w:rsidRPr="00365508" w:rsidRDefault="00AB2103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022357FD" w14:textId="4473301B" w:rsidR="005B21AB" w:rsidRPr="00365508" w:rsidRDefault="00AB2103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тории) общего пользования (код – 12.0)</w:t>
            </w:r>
          </w:p>
        </w:tc>
        <w:tc>
          <w:tcPr>
            <w:tcW w:w="917" w:type="pct"/>
          </w:tcPr>
          <w:p w14:paraId="20F32EF2" w14:textId="3B6D1A9A" w:rsidR="005B21AB" w:rsidRPr="00365508" w:rsidRDefault="00D62586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2C5CCFF0" w14:textId="4EA6FA24" w:rsidR="005B21AB" w:rsidRPr="00365508" w:rsidRDefault="00AB2103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8" w:type="pct"/>
          </w:tcPr>
          <w:p w14:paraId="7FA1E261" w14:textId="36FB2A28" w:rsidR="005B21AB" w:rsidRPr="00365508" w:rsidRDefault="00AB2103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0076AC49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24:50:0100494:239</w:t>
            </w:r>
          </w:p>
        </w:tc>
        <w:tc>
          <w:tcPr>
            <w:tcW w:w="385" w:type="pct"/>
          </w:tcPr>
          <w:p w14:paraId="63BC2889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4" w:type="pct"/>
          </w:tcPr>
          <w:p w14:paraId="446BFC91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525" w:type="pct"/>
          </w:tcPr>
          <w:p w14:paraId="7DC52216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05B14546" w14:textId="77777777" w:rsidTr="00D62586">
        <w:trPr>
          <w:trHeight w:val="57"/>
        </w:trPr>
        <w:tc>
          <w:tcPr>
            <w:tcW w:w="289" w:type="pct"/>
          </w:tcPr>
          <w:p w14:paraId="00DF384C" w14:textId="77777777" w:rsidR="005B21AB" w:rsidRPr="00365508" w:rsidRDefault="005B21AB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0" w:type="pct"/>
          </w:tcPr>
          <w:p w14:paraId="0E7F724F" w14:textId="77777777" w:rsidR="005B21AB" w:rsidRPr="00365508" w:rsidRDefault="005B21AB" w:rsidP="003C005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4A510B1B" w14:textId="77777777" w:rsidR="005B21AB" w:rsidRPr="00365508" w:rsidRDefault="005B21AB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37" w:type="pct"/>
          </w:tcPr>
          <w:p w14:paraId="2223D7F3" w14:textId="707AF69F" w:rsidR="005B21AB" w:rsidRPr="00365508" w:rsidRDefault="003C0056" w:rsidP="003C0056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54204BDC" w14:textId="4A83F68A" w:rsidR="005B21AB" w:rsidRPr="00365508" w:rsidRDefault="003C0056" w:rsidP="003C0056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тории) общего пользования (код – 12.0)</w:t>
            </w:r>
          </w:p>
        </w:tc>
        <w:tc>
          <w:tcPr>
            <w:tcW w:w="917" w:type="pct"/>
          </w:tcPr>
          <w:p w14:paraId="760B14CE" w14:textId="23087B86" w:rsidR="005B21AB" w:rsidRPr="00365508" w:rsidRDefault="00D62586" w:rsidP="003C005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222A1388" w14:textId="21DB9123" w:rsidR="005B21AB" w:rsidRPr="00365508" w:rsidRDefault="003C0056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8" w:type="pct"/>
          </w:tcPr>
          <w:p w14:paraId="433C0313" w14:textId="7DD95436" w:rsidR="005B21AB" w:rsidRPr="00365508" w:rsidRDefault="003C0056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704ED25B" w14:textId="77777777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24:50:0100494:225</w:t>
            </w:r>
          </w:p>
          <w:p w14:paraId="1AE8E0D3" w14:textId="77777777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24:50:0100494:224</w:t>
            </w:r>
          </w:p>
          <w:p w14:paraId="7305CA8D" w14:textId="77777777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24:50:0100494:254</w:t>
            </w:r>
          </w:p>
        </w:tc>
        <w:tc>
          <w:tcPr>
            <w:tcW w:w="385" w:type="pct"/>
          </w:tcPr>
          <w:p w14:paraId="40388380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  <w:p w14:paraId="53199E24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  <w:p w14:paraId="18D4A059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84" w:type="pct"/>
          </w:tcPr>
          <w:p w14:paraId="301844EF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  <w:p w14:paraId="2E194D0E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  <w:p w14:paraId="1BADEFD3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525" w:type="pct"/>
          </w:tcPr>
          <w:p w14:paraId="7AD62E0B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5EA13862" w14:textId="77777777" w:rsidTr="00D62586">
        <w:trPr>
          <w:trHeight w:val="57"/>
        </w:trPr>
        <w:tc>
          <w:tcPr>
            <w:tcW w:w="289" w:type="pct"/>
          </w:tcPr>
          <w:p w14:paraId="7CBB49D8" w14:textId="77777777" w:rsidR="005B21AB" w:rsidRPr="00365508" w:rsidRDefault="005B21AB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" w:type="pct"/>
          </w:tcPr>
          <w:p w14:paraId="380CE53F" w14:textId="77777777" w:rsidR="005B21AB" w:rsidRPr="00365508" w:rsidRDefault="005B21AB" w:rsidP="003C0056">
            <w:pPr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61C36C70" w14:textId="7E1F73D9" w:rsidR="005B21AB" w:rsidRPr="00365508" w:rsidRDefault="005B21AB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3C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37" w:type="pct"/>
          </w:tcPr>
          <w:p w14:paraId="2123FAA0" w14:textId="77D38F79" w:rsidR="005B21AB" w:rsidRPr="00365508" w:rsidRDefault="003C0056" w:rsidP="003C0056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07B600DF" w14:textId="77777777" w:rsidR="00D62586" w:rsidRDefault="003C0056" w:rsidP="003C0056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хранение авт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транспорта </w:t>
            </w:r>
          </w:p>
          <w:p w14:paraId="7C52A237" w14:textId="6C4C3197" w:rsidR="005B21AB" w:rsidRPr="00365508" w:rsidRDefault="003C0056" w:rsidP="003C0056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(код – 2.7.1)</w:t>
            </w:r>
          </w:p>
        </w:tc>
        <w:tc>
          <w:tcPr>
            <w:tcW w:w="917" w:type="pct"/>
          </w:tcPr>
          <w:p w14:paraId="09260CDF" w14:textId="0FD7EC7E" w:rsidR="005B21AB" w:rsidRPr="00365508" w:rsidRDefault="00D62586" w:rsidP="003C0056">
            <w:pPr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13C88847" w14:textId="0367C7B6" w:rsidR="005B21AB" w:rsidRPr="00365508" w:rsidRDefault="003C0056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8" w:type="pct"/>
          </w:tcPr>
          <w:p w14:paraId="0F20C74A" w14:textId="29BABBC4" w:rsidR="005B21AB" w:rsidRPr="00365508" w:rsidRDefault="003C0056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778A1DE6" w14:textId="77777777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</w:t>
            </w:r>
          </w:p>
          <w:p w14:paraId="08A9ED5B" w14:textId="77777777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24:50:0100498:34</w:t>
            </w:r>
          </w:p>
          <w:p w14:paraId="7A0365A4" w14:textId="77777777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24:50:0100498:68</w:t>
            </w:r>
          </w:p>
          <w:p w14:paraId="6F5F3D83" w14:textId="77777777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24:50:0100498:57</w:t>
            </w:r>
          </w:p>
          <w:p w14:paraId="33C7AB06" w14:textId="77777777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24:50:0100498:54</w:t>
            </w:r>
          </w:p>
          <w:p w14:paraId="0DF8D655" w14:textId="77777777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24:50:0100498:97</w:t>
            </w:r>
          </w:p>
          <w:p w14:paraId="1E43237E" w14:textId="77777777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24:50:0100498:255</w:t>
            </w:r>
          </w:p>
          <w:p w14:paraId="10B55D7C" w14:textId="77777777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24:50:0100498:254</w:t>
            </w:r>
          </w:p>
          <w:p w14:paraId="18D0272E" w14:textId="77777777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24:50:0100498:149</w:t>
            </w:r>
          </w:p>
          <w:p w14:paraId="047BCDFB" w14:textId="77777777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24:50:0100498:251</w:t>
            </w:r>
          </w:p>
          <w:p w14:paraId="1C99C77D" w14:textId="77777777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24:50:0100498:10</w:t>
            </w:r>
          </w:p>
          <w:p w14:paraId="5286CDD1" w14:textId="77777777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24:50:0100498:80</w:t>
            </w:r>
          </w:p>
          <w:p w14:paraId="1892A8BD" w14:textId="77777777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24:50:0100498:45</w:t>
            </w:r>
          </w:p>
          <w:p w14:paraId="4D601E05" w14:textId="77777777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24:50:0100498:2</w:t>
            </w:r>
          </w:p>
          <w:p w14:paraId="7B6C8AF7" w14:textId="77777777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24:50:0100498:55</w:t>
            </w:r>
          </w:p>
          <w:p w14:paraId="0E1C2E2E" w14:textId="77777777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24:50:0100498:152</w:t>
            </w:r>
          </w:p>
          <w:p w14:paraId="6A244558" w14:textId="77777777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24:50:0100498:272</w:t>
            </w:r>
          </w:p>
          <w:p w14:paraId="0C852860" w14:textId="77777777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24:50:0100498:265</w:t>
            </w:r>
          </w:p>
          <w:p w14:paraId="6B6A9176" w14:textId="77777777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24:50:0100498:22</w:t>
            </w:r>
          </w:p>
        </w:tc>
        <w:tc>
          <w:tcPr>
            <w:tcW w:w="385" w:type="pct"/>
          </w:tcPr>
          <w:p w14:paraId="725B4A9C" w14:textId="42F4352C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6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847099"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334A2E7F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622,5</w:t>
            </w:r>
          </w:p>
          <w:p w14:paraId="3FE6804C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  <w:p w14:paraId="08D4CC5D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  <w:p w14:paraId="66B0BCB6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</w:t>
            </w:r>
          </w:p>
          <w:p w14:paraId="25448369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  <w:p w14:paraId="50721F32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  <w:p w14:paraId="4523A904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  <w:p w14:paraId="0417CEDB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  <w:p w14:paraId="20675737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  <w:p w14:paraId="3789A08A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  <w:p w14:paraId="35E09384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  <w:p w14:paraId="03881070" w14:textId="3C8D9291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6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  <w:p w14:paraId="15EB583B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  <w:p w14:paraId="00A4841D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</w:t>
            </w:r>
          </w:p>
          <w:p w14:paraId="426CF43F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</w:t>
            </w:r>
          </w:p>
          <w:p w14:paraId="68E2F911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  <w:p w14:paraId="6679E0DB" w14:textId="3BEE7C83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6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  <w:p w14:paraId="6CB43009" w14:textId="472B7D3D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6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384" w:type="pct"/>
          </w:tcPr>
          <w:p w14:paraId="57A3BA7C" w14:textId="2DA8B752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6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847099"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3F361292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  <w:p w14:paraId="1873379E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  <w:p w14:paraId="1729744E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  <w:p w14:paraId="2C5F87E3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</w:t>
            </w:r>
          </w:p>
          <w:p w14:paraId="67ECE81A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  <w:p w14:paraId="06912915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  <w:p w14:paraId="09E1B2DE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  <w:p w14:paraId="3297B6E1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  <w:p w14:paraId="014FB37A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  <w:p w14:paraId="69A50BB6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  <w:p w14:paraId="7BBF2E64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  <w:p w14:paraId="70639F7F" w14:textId="1E3C8CFC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6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  <w:p w14:paraId="38EABE01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  <w:p w14:paraId="2087F160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</w:t>
            </w:r>
          </w:p>
          <w:p w14:paraId="1A43AE85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</w:t>
            </w:r>
          </w:p>
          <w:p w14:paraId="318AD219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  <w:p w14:paraId="35AAE23F" w14:textId="6A706A38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6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  <w:p w14:paraId="77B66A91" w14:textId="75A7D71C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6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525" w:type="pct"/>
          </w:tcPr>
          <w:p w14:paraId="2C233B28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2DAED551" w14:textId="77777777" w:rsidTr="00D62586">
        <w:trPr>
          <w:trHeight w:val="57"/>
        </w:trPr>
        <w:tc>
          <w:tcPr>
            <w:tcW w:w="289" w:type="pct"/>
          </w:tcPr>
          <w:p w14:paraId="69FCF30C" w14:textId="77777777" w:rsidR="005B21AB" w:rsidRPr="00365508" w:rsidRDefault="005B21AB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" w:type="pct"/>
          </w:tcPr>
          <w:p w14:paraId="2804FF55" w14:textId="77777777" w:rsidR="005B21AB" w:rsidRPr="00365508" w:rsidRDefault="005B21AB" w:rsidP="003C005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мый</w:t>
            </w:r>
          </w:p>
        </w:tc>
        <w:tc>
          <w:tcPr>
            <w:tcW w:w="290" w:type="pct"/>
          </w:tcPr>
          <w:p w14:paraId="62C42FE7" w14:textId="64F09F63" w:rsidR="005B21AB" w:rsidRPr="00365508" w:rsidRDefault="005B21AB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3C0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37" w:type="pct"/>
          </w:tcPr>
          <w:p w14:paraId="1B6E8A76" w14:textId="0AAB5F4D" w:rsidR="005B21AB" w:rsidRPr="00365508" w:rsidRDefault="003C0056" w:rsidP="003C0056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7AC286AA" w14:textId="75588D01" w:rsidR="005B21AB" w:rsidRPr="00365508" w:rsidRDefault="003C0056" w:rsidP="003C0056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35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5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земельные участки (терр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тории) общего пользования (код – 12.0); о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дых (рекреация) (код – 5.0)</w:t>
            </w:r>
            <w:proofErr w:type="gramEnd"/>
          </w:p>
        </w:tc>
        <w:tc>
          <w:tcPr>
            <w:tcW w:w="917" w:type="pct"/>
          </w:tcPr>
          <w:p w14:paraId="13B511A2" w14:textId="0EAAA3B5" w:rsidR="005B21AB" w:rsidRPr="00365508" w:rsidRDefault="00D62586" w:rsidP="003C005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247240A8" w14:textId="5EBE4B40" w:rsidR="005B21AB" w:rsidRPr="00365508" w:rsidRDefault="003C0056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208" w:type="pct"/>
          </w:tcPr>
          <w:p w14:paraId="4E27277A" w14:textId="1DDEE75B" w:rsidR="005B21AB" w:rsidRPr="00365508" w:rsidRDefault="003C0056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4F2240DF" w14:textId="77777777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</w:t>
            </w:r>
          </w:p>
          <w:p w14:paraId="701F84C6" w14:textId="77777777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15.2</w:t>
            </w:r>
          </w:p>
          <w:p w14:paraId="04359100" w14:textId="77777777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15.3</w:t>
            </w:r>
          </w:p>
          <w:p w14:paraId="1608643A" w14:textId="77777777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24:50:0100498:40</w:t>
            </w:r>
          </w:p>
          <w:p w14:paraId="5AF9B386" w14:textId="77777777" w:rsidR="005B21AB" w:rsidRPr="00365508" w:rsidRDefault="005B21AB" w:rsidP="003C0056">
            <w:pPr>
              <w:spacing w:after="0" w:line="235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24:50:0100498:42</w:t>
            </w:r>
          </w:p>
        </w:tc>
        <w:tc>
          <w:tcPr>
            <w:tcW w:w="385" w:type="pct"/>
          </w:tcPr>
          <w:p w14:paraId="38690D32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452</w:t>
            </w:r>
          </w:p>
          <w:p w14:paraId="312C181F" w14:textId="491EC168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6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</w:t>
            </w:r>
          </w:p>
          <w:p w14:paraId="03A638C1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795</w:t>
            </w:r>
          </w:p>
          <w:p w14:paraId="1ADBEF46" w14:textId="13F95DE4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6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</w:t>
            </w:r>
          </w:p>
          <w:p w14:paraId="02771BE3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384" w:type="pct"/>
          </w:tcPr>
          <w:p w14:paraId="2E758392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452</w:t>
            </w:r>
          </w:p>
          <w:p w14:paraId="6D45430B" w14:textId="061E07D2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6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</w:t>
            </w:r>
          </w:p>
          <w:p w14:paraId="1529E706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795</w:t>
            </w:r>
          </w:p>
          <w:p w14:paraId="0390858F" w14:textId="6093AC19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6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</w:t>
            </w:r>
          </w:p>
          <w:p w14:paraId="5A607126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525" w:type="pct"/>
          </w:tcPr>
          <w:p w14:paraId="40E1B378" w14:textId="77777777" w:rsidR="005B21AB" w:rsidRPr="00365508" w:rsidRDefault="005B21AB" w:rsidP="003C0056">
            <w:pPr>
              <w:spacing w:after="0" w:line="235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365508" w:rsidRPr="00365508" w14:paraId="78942BB7" w14:textId="77777777" w:rsidTr="00D62586">
        <w:trPr>
          <w:trHeight w:val="57"/>
        </w:trPr>
        <w:tc>
          <w:tcPr>
            <w:tcW w:w="289" w:type="pct"/>
          </w:tcPr>
          <w:p w14:paraId="273A4C49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40" w:type="pct"/>
          </w:tcPr>
          <w:p w14:paraId="028D476B" w14:textId="77777777" w:rsidR="005B21AB" w:rsidRPr="00365508" w:rsidRDefault="005B21AB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00F97E82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37" w:type="pct"/>
          </w:tcPr>
          <w:p w14:paraId="7E770243" w14:textId="0988A124" w:rsidR="005B21AB" w:rsidRPr="00365508" w:rsidRDefault="007F6AE5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369ECEA7" w14:textId="79CD811E" w:rsidR="005B21AB" w:rsidRPr="00365508" w:rsidRDefault="007F6AE5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 (код – 12.0.1)</w:t>
            </w:r>
          </w:p>
        </w:tc>
        <w:tc>
          <w:tcPr>
            <w:tcW w:w="917" w:type="pct"/>
          </w:tcPr>
          <w:p w14:paraId="056AAF51" w14:textId="20FA3907" w:rsidR="005B21AB" w:rsidRPr="00365508" w:rsidRDefault="00D62586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68D47750" w14:textId="3CAB57EC" w:rsidR="005B21AB" w:rsidRPr="00365508" w:rsidRDefault="003C0056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8" w:type="pct"/>
          </w:tcPr>
          <w:p w14:paraId="39F21D71" w14:textId="2C7C7B21" w:rsidR="005B21AB" w:rsidRPr="00365508" w:rsidRDefault="003C0056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74" w:type="pct"/>
          </w:tcPr>
          <w:p w14:paraId="186048AD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</w:t>
            </w:r>
          </w:p>
          <w:p w14:paraId="40D0D968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385" w:type="pct"/>
          </w:tcPr>
          <w:p w14:paraId="27314C57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  <w:p w14:paraId="294A6C1D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84" w:type="pct"/>
          </w:tcPr>
          <w:p w14:paraId="27226B74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  <w:p w14:paraId="6E810F97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25" w:type="pct"/>
          </w:tcPr>
          <w:p w14:paraId="683FF483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7C57DDD1" w14:textId="77777777" w:rsidTr="00D62586">
        <w:trPr>
          <w:trHeight w:val="57"/>
        </w:trPr>
        <w:tc>
          <w:tcPr>
            <w:tcW w:w="289" w:type="pct"/>
          </w:tcPr>
          <w:p w14:paraId="675DFB6C" w14:textId="63B887B0" w:rsidR="008755F8" w:rsidRPr="00365508" w:rsidRDefault="008755F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0" w:type="pct"/>
          </w:tcPr>
          <w:p w14:paraId="1B834676" w14:textId="0C8CCB09" w:rsidR="008755F8" w:rsidRPr="00365508" w:rsidRDefault="008755F8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1632E9BF" w14:textId="47E05FC3" w:rsidR="008755F8" w:rsidRPr="00365508" w:rsidRDefault="008755F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337" w:type="pct"/>
          </w:tcPr>
          <w:p w14:paraId="3A3E05CD" w14:textId="721C51BF" w:rsidR="008755F8" w:rsidRPr="00365508" w:rsidRDefault="007F6AE5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787152E6" w14:textId="23391F0E" w:rsidR="008755F8" w:rsidRPr="00365508" w:rsidRDefault="007F6AE5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 (код – 12.0.1)</w:t>
            </w:r>
          </w:p>
        </w:tc>
        <w:tc>
          <w:tcPr>
            <w:tcW w:w="917" w:type="pct"/>
          </w:tcPr>
          <w:p w14:paraId="2E86420F" w14:textId="086BE521" w:rsidR="008755F8" w:rsidRPr="00365508" w:rsidRDefault="00D62586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6FA100B4" w14:textId="2E22EAC2" w:rsidR="008755F8" w:rsidRPr="00365508" w:rsidRDefault="003C0056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8" w:type="pct"/>
          </w:tcPr>
          <w:p w14:paraId="0EA4EFA1" w14:textId="46D83E7F" w:rsidR="008755F8" w:rsidRPr="00365508" w:rsidRDefault="003C0056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74" w:type="pct"/>
          </w:tcPr>
          <w:p w14:paraId="38B7311B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24:50:0100534:7848</w:t>
            </w:r>
          </w:p>
          <w:p w14:paraId="66E3B1C0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24:50:0100534:129</w:t>
            </w:r>
          </w:p>
          <w:p w14:paraId="00940463" w14:textId="4826F488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24:50:0100534:7081</w:t>
            </w:r>
          </w:p>
        </w:tc>
        <w:tc>
          <w:tcPr>
            <w:tcW w:w="385" w:type="pct"/>
          </w:tcPr>
          <w:p w14:paraId="59E0A2D7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  <w:p w14:paraId="19D4080C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  <w:p w14:paraId="0FB7A4D4" w14:textId="76456416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4" w:type="pct"/>
          </w:tcPr>
          <w:p w14:paraId="0CE5635E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  <w:p w14:paraId="5721C8A4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  <w:p w14:paraId="148AF349" w14:textId="461B1DF5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5" w:type="pct"/>
          </w:tcPr>
          <w:p w14:paraId="31A404C6" w14:textId="0D18846D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06675616" w14:textId="77777777" w:rsidTr="00D62586">
        <w:trPr>
          <w:trHeight w:val="57"/>
        </w:trPr>
        <w:tc>
          <w:tcPr>
            <w:tcW w:w="289" w:type="pct"/>
          </w:tcPr>
          <w:p w14:paraId="51E59C7A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0" w:type="pct"/>
          </w:tcPr>
          <w:p w14:paraId="70B0D068" w14:textId="77777777" w:rsidR="005B21AB" w:rsidRPr="00365508" w:rsidRDefault="005B21AB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4A3808B0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" w:type="pct"/>
          </w:tcPr>
          <w:p w14:paraId="62B218C9" w14:textId="75A94607" w:rsidR="005B21AB" w:rsidRPr="00365508" w:rsidRDefault="007F6AE5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656DB07B" w14:textId="1ABCC87D" w:rsidR="005B21AB" w:rsidRPr="00365508" w:rsidRDefault="007F6AE5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 (код – 12.0.1)</w:t>
            </w:r>
          </w:p>
        </w:tc>
        <w:tc>
          <w:tcPr>
            <w:tcW w:w="917" w:type="pct"/>
          </w:tcPr>
          <w:p w14:paraId="3C185A3E" w14:textId="165CF880" w:rsidR="005B21AB" w:rsidRPr="00365508" w:rsidRDefault="00D62586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0D4AC429" w14:textId="39512CC5" w:rsidR="005B21AB" w:rsidRPr="00365508" w:rsidRDefault="003C0056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8" w:type="pct"/>
          </w:tcPr>
          <w:p w14:paraId="0853FEE3" w14:textId="02689DC6" w:rsidR="005B21AB" w:rsidRPr="00365508" w:rsidRDefault="003C0056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74" w:type="pct"/>
          </w:tcPr>
          <w:p w14:paraId="19660177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24:50:0100498:34</w:t>
            </w:r>
          </w:p>
          <w:p w14:paraId="7952F224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385" w:type="pct"/>
          </w:tcPr>
          <w:p w14:paraId="7E204CF4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84" w:type="pct"/>
          </w:tcPr>
          <w:p w14:paraId="383532D7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525" w:type="pct"/>
          </w:tcPr>
          <w:p w14:paraId="5CDC3197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5B21AB" w:rsidRPr="00365508" w14:paraId="4977ACA4" w14:textId="77777777" w:rsidTr="003C0056">
        <w:trPr>
          <w:trHeight w:val="57"/>
        </w:trPr>
        <w:tc>
          <w:tcPr>
            <w:tcW w:w="5000" w:type="pct"/>
            <w:gridSpan w:val="12"/>
          </w:tcPr>
          <w:p w14:paraId="455E3081" w14:textId="3BF11C9B" w:rsidR="005B21AB" w:rsidRPr="00365508" w:rsidRDefault="007F6AE5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</w:t>
            </w:r>
          </w:p>
        </w:tc>
      </w:tr>
      <w:tr w:rsidR="00365508" w:rsidRPr="00365508" w14:paraId="163F6912" w14:textId="77777777" w:rsidTr="00D62586">
        <w:trPr>
          <w:trHeight w:val="57"/>
        </w:trPr>
        <w:tc>
          <w:tcPr>
            <w:tcW w:w="289" w:type="pct"/>
          </w:tcPr>
          <w:p w14:paraId="0F26D903" w14:textId="08D0AE71" w:rsidR="008755F8" w:rsidRPr="00365508" w:rsidRDefault="008755F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" w:type="pct"/>
          </w:tcPr>
          <w:p w14:paraId="605FFBDD" w14:textId="2B8CCA34" w:rsidR="008755F8" w:rsidRPr="00365508" w:rsidRDefault="008755F8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5D4E3AD4" w14:textId="41B8ADCE" w:rsidR="008755F8" w:rsidRPr="00365508" w:rsidRDefault="008755F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3C0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37" w:type="pct"/>
          </w:tcPr>
          <w:p w14:paraId="1D33C649" w14:textId="4DAAA6D6" w:rsidR="008755F8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</w:t>
            </w:r>
          </w:p>
        </w:tc>
        <w:tc>
          <w:tcPr>
            <w:tcW w:w="526" w:type="pct"/>
          </w:tcPr>
          <w:p w14:paraId="37F619A1" w14:textId="77777777" w:rsidR="007F6AE5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многоэтажная жилая застройка (высотная з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стройка) </w:t>
            </w:r>
          </w:p>
          <w:p w14:paraId="664AAE3E" w14:textId="774203DC" w:rsidR="008755F8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(код – 2.6); хр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нение авт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транспорта (код – 2.7.1)</w:t>
            </w:r>
          </w:p>
        </w:tc>
        <w:tc>
          <w:tcPr>
            <w:tcW w:w="917" w:type="pct"/>
          </w:tcPr>
          <w:p w14:paraId="5A0B648D" w14:textId="1D5CD985" w:rsidR="008755F8" w:rsidRPr="00365508" w:rsidRDefault="007F6AE5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021D61DF" w14:textId="4F0CDB29" w:rsidR="008755F8" w:rsidRPr="00365508" w:rsidRDefault="007F6AE5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208" w:type="pct"/>
          </w:tcPr>
          <w:p w14:paraId="3C406A06" w14:textId="353CC5F9" w:rsidR="008755F8" w:rsidRPr="00365508" w:rsidRDefault="007F6AE5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7F82D536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  <w:p w14:paraId="593A717A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  <w:p w14:paraId="32202EB6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24:50:0100534:228</w:t>
            </w:r>
          </w:p>
          <w:p w14:paraId="17ACCA58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24:50:0100534:31</w:t>
            </w:r>
          </w:p>
          <w:p w14:paraId="5ADB5DB8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</w:t>
            </w:r>
          </w:p>
          <w:p w14:paraId="2CA74E30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24:50:0100534:5</w:t>
            </w:r>
          </w:p>
          <w:p w14:paraId="296F41F5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24:50:0100534:128</w:t>
            </w:r>
          </w:p>
          <w:p w14:paraId="2C422886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24:50:0100534:236</w:t>
            </w:r>
          </w:p>
          <w:p w14:paraId="01197254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24:50:0100534:7082</w:t>
            </w:r>
          </w:p>
          <w:p w14:paraId="4843A53B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24:50:0100534:204</w:t>
            </w:r>
          </w:p>
          <w:p w14:paraId="6626A26C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24:50:0100534:80</w:t>
            </w:r>
          </w:p>
          <w:p w14:paraId="7331F44E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24:50:0100534:233</w:t>
            </w:r>
          </w:p>
          <w:p w14:paraId="5E7643D4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24:50:0100534:116</w:t>
            </w:r>
          </w:p>
          <w:p w14:paraId="7A1500A4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24:50:0100534:117</w:t>
            </w:r>
          </w:p>
          <w:p w14:paraId="12C6919C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24:50:0100534:106</w:t>
            </w:r>
          </w:p>
          <w:p w14:paraId="66CCD53A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24:50:0100534:129</w:t>
            </w:r>
          </w:p>
          <w:p w14:paraId="5B1CFDD1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24:50:0100534:7081</w:t>
            </w:r>
          </w:p>
          <w:p w14:paraId="02421C69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24:50:0100534:72</w:t>
            </w:r>
          </w:p>
          <w:p w14:paraId="3D48A7AF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24:50:0100534:103</w:t>
            </w:r>
          </w:p>
          <w:p w14:paraId="2755BF9E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24:50:0100534:195</w:t>
            </w:r>
          </w:p>
          <w:p w14:paraId="1FA4CF1E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24:50:0100534:104</w:t>
            </w:r>
          </w:p>
          <w:p w14:paraId="10AA66A7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24:50:0100534:21</w:t>
            </w:r>
          </w:p>
          <w:p w14:paraId="7430C358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24:50:0100534:79</w:t>
            </w:r>
          </w:p>
          <w:p w14:paraId="0DC30D65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24:50:0100534:202</w:t>
            </w:r>
          </w:p>
          <w:p w14:paraId="0EE58A13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24:50:0100534:188</w:t>
            </w:r>
          </w:p>
          <w:p w14:paraId="4E931438" w14:textId="16EEBF1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24:50:0100534:7847</w:t>
            </w:r>
          </w:p>
        </w:tc>
        <w:tc>
          <w:tcPr>
            <w:tcW w:w="385" w:type="pct"/>
          </w:tcPr>
          <w:p w14:paraId="1CAE51A8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</w:t>
            </w:r>
          </w:p>
          <w:p w14:paraId="667F48B6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  <w:p w14:paraId="3C154E2D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  <w:p w14:paraId="1864E8F2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212</w:t>
            </w:r>
          </w:p>
          <w:p w14:paraId="72494229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  <w:p w14:paraId="7F7C0C36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  <w:p w14:paraId="54ED746B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  <w:p w14:paraId="34981001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  <w:p w14:paraId="48AAB5C1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  <w:p w14:paraId="580B7A37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  <w:p w14:paraId="4B5C664C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  <w:p w14:paraId="32CD550A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  <w:p w14:paraId="0A443BE6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  <w:p w14:paraId="76BAA32B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</w:p>
          <w:p w14:paraId="7112A6CC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  <w:p w14:paraId="7395DBD0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  <w:p w14:paraId="571EB691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14:paraId="504ECA31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</w:p>
          <w:p w14:paraId="79AF9AC1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  <w:p w14:paraId="60D0DFF6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  <w:p w14:paraId="482CD854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  <w:p w14:paraId="7B73E0EF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  <w:p w14:paraId="27892989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  <w:p w14:paraId="540B3839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  <w:p w14:paraId="4D78B92C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</w:p>
          <w:p w14:paraId="46BF69A4" w14:textId="1C3E24BC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6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384" w:type="pct"/>
          </w:tcPr>
          <w:p w14:paraId="0FD03137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</w:t>
            </w:r>
          </w:p>
          <w:p w14:paraId="40FCB564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  <w:p w14:paraId="39C78FD3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  <w:p w14:paraId="37E56AF8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556</w:t>
            </w:r>
          </w:p>
          <w:p w14:paraId="77457359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  <w:p w14:paraId="3E671392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  <w:p w14:paraId="136693CB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  <w:p w14:paraId="61409EB9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  <w:p w14:paraId="07160018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  <w:p w14:paraId="720E46DF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  <w:p w14:paraId="28C1D505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  <w:p w14:paraId="2F15EBF9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  <w:p w14:paraId="770A6A0C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  <w:p w14:paraId="65935035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</w:p>
          <w:p w14:paraId="5F78F936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  <w:p w14:paraId="3EFD8567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  <w:p w14:paraId="1EF392C4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14:paraId="01523496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596,31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</w:p>
          <w:p w14:paraId="49B807A1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  <w:p w14:paraId="34097A9D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  <w:p w14:paraId="6AB1B725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  <w:p w14:paraId="3ECBE5AD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  <w:p w14:paraId="2F36F285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  <w:p w14:paraId="6A029588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  <w:p w14:paraId="002F6B9C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302,24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</w:p>
          <w:p w14:paraId="16315DC9" w14:textId="1713F81F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6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525" w:type="pct"/>
          </w:tcPr>
          <w:p w14:paraId="7EE79B58" w14:textId="773488C8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365508" w:rsidRPr="00365508" w14:paraId="750B30C3" w14:textId="77777777" w:rsidTr="00D62586">
        <w:trPr>
          <w:trHeight w:val="57"/>
        </w:trPr>
        <w:tc>
          <w:tcPr>
            <w:tcW w:w="289" w:type="pct"/>
          </w:tcPr>
          <w:p w14:paraId="19AE92CF" w14:textId="31779E28" w:rsidR="008755F8" w:rsidRPr="00365508" w:rsidRDefault="008755F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40" w:type="pct"/>
          </w:tcPr>
          <w:p w14:paraId="5942DCAD" w14:textId="45F92FA8" w:rsidR="008755F8" w:rsidRPr="00365508" w:rsidRDefault="008755F8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7518ABA4" w14:textId="555BE6F8" w:rsidR="008755F8" w:rsidRPr="00365508" w:rsidRDefault="008755F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3C0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337" w:type="pct"/>
          </w:tcPr>
          <w:p w14:paraId="4E7DA7C4" w14:textId="38937E38" w:rsidR="008755F8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4599E757" w14:textId="65F55937" w:rsidR="008755F8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образование и просвещение (код – 3.5)</w:t>
            </w:r>
          </w:p>
        </w:tc>
        <w:tc>
          <w:tcPr>
            <w:tcW w:w="917" w:type="pct"/>
          </w:tcPr>
          <w:p w14:paraId="3C4CC5FA" w14:textId="0AA00540" w:rsidR="008755F8" w:rsidRPr="00365508" w:rsidRDefault="007F6AE5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6853EBB3" w14:textId="664E1F62" w:rsidR="008755F8" w:rsidRPr="00365508" w:rsidRDefault="003C0056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8" w:type="pct"/>
          </w:tcPr>
          <w:p w14:paraId="768610BC" w14:textId="2E993B19" w:rsidR="008755F8" w:rsidRPr="00365508" w:rsidRDefault="003C0056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24EAC808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  <w:p w14:paraId="5E0894E6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  <w:p w14:paraId="0A452C07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  <w:p w14:paraId="1AB6AE4F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24:50:0100534:168</w:t>
            </w:r>
          </w:p>
          <w:p w14:paraId="6D49D527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24:50:0100534:28</w:t>
            </w:r>
          </w:p>
          <w:p w14:paraId="44832BCF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24:50:0100534:200</w:t>
            </w:r>
          </w:p>
          <w:p w14:paraId="77347ABD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24:50:0100534:141</w:t>
            </w:r>
          </w:p>
          <w:p w14:paraId="33559CFF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24:50:0100534:5</w:t>
            </w:r>
          </w:p>
          <w:p w14:paraId="7674B1AF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24:50:0100534:79</w:t>
            </w:r>
          </w:p>
          <w:p w14:paraId="75D1789D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24:50:0100534:202</w:t>
            </w:r>
          </w:p>
          <w:p w14:paraId="000D0A90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24:50:0100534:188</w:t>
            </w:r>
          </w:p>
          <w:p w14:paraId="0F5ADC9B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24:50:0100534:31</w:t>
            </w:r>
          </w:p>
          <w:p w14:paraId="2BCDD2D2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</w:t>
            </w:r>
          </w:p>
          <w:p w14:paraId="121D7F61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24:50:0100534:139</w:t>
            </w:r>
          </w:p>
          <w:p w14:paraId="10AC5946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24:50:0100534:138</w:t>
            </w:r>
          </w:p>
          <w:p w14:paraId="3EE98C46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24:50:0100534:209</w:t>
            </w:r>
          </w:p>
          <w:p w14:paraId="20B73BF6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24:50:0100534:30</w:t>
            </w:r>
          </w:p>
          <w:p w14:paraId="308420BD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24:50:0100534:263</w:t>
            </w:r>
          </w:p>
          <w:p w14:paraId="57E8BA5E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24:50:0100534:190</w:t>
            </w:r>
          </w:p>
          <w:p w14:paraId="16427B79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24:50:0100534:226</w:t>
            </w:r>
          </w:p>
          <w:p w14:paraId="0F8783D6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24:50:0100534:7846</w:t>
            </w:r>
          </w:p>
          <w:p w14:paraId="3D0E1C25" w14:textId="5CD9690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385" w:type="pct"/>
          </w:tcPr>
          <w:p w14:paraId="44640825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337</w:t>
            </w:r>
          </w:p>
          <w:p w14:paraId="4C995B5E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  <w:p w14:paraId="3252FC84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  <w:p w14:paraId="34AE25DA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  <w:p w14:paraId="17EEE421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  <w:p w14:paraId="42B287DA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  <w:p w14:paraId="56128312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  <w:p w14:paraId="1F3B3151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3CDFB9DB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  <w:p w14:paraId="6DE9E0B2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  <w:p w14:paraId="405DFA36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37,24</w:t>
            </w:r>
          </w:p>
          <w:p w14:paraId="7054B2AB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  <w:p w14:paraId="7C574E24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  <w:p w14:paraId="3C5DBD61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706,81</w:t>
            </w:r>
          </w:p>
          <w:p w14:paraId="73370747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  <w:p w14:paraId="211F3537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398</w:t>
            </w:r>
          </w:p>
          <w:p w14:paraId="454953B9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561,89</w:t>
            </w:r>
          </w:p>
          <w:p w14:paraId="291DCAC2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397,61</w:t>
            </w:r>
          </w:p>
          <w:p w14:paraId="76F83330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  <w:p w14:paraId="2AD0B9EA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14:paraId="64D7A0D2" w14:textId="24791B0E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384" w:type="pct"/>
          </w:tcPr>
          <w:p w14:paraId="53BE4A40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337</w:t>
            </w:r>
          </w:p>
          <w:p w14:paraId="463355DC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  <w:p w14:paraId="3A71C63E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  <w:p w14:paraId="39CF12E3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  <w:p w14:paraId="58146A8D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  <w:p w14:paraId="22488621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  <w:p w14:paraId="534E70D6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  <w:p w14:paraId="034B9B36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  <w:p w14:paraId="068E1574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  <w:p w14:paraId="13D9A46A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  <w:p w14:paraId="1F85337E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302,24</w:t>
            </w:r>
          </w:p>
          <w:p w14:paraId="54152DD2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  <w:p w14:paraId="4B8BA698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  <w:p w14:paraId="4782FA86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  <w:p w14:paraId="06D1B057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  <w:p w14:paraId="35669BEC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398</w:t>
            </w:r>
          </w:p>
          <w:p w14:paraId="3C788DEB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561,89</w:t>
            </w:r>
          </w:p>
          <w:p w14:paraId="77E93A66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397,61</w:t>
            </w:r>
          </w:p>
          <w:p w14:paraId="49724694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  <w:p w14:paraId="400A686B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486,51</w:t>
            </w:r>
          </w:p>
          <w:p w14:paraId="2F3DE1E0" w14:textId="6A54A3BD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525" w:type="pct"/>
          </w:tcPr>
          <w:p w14:paraId="201C3432" w14:textId="7738A7F1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420,45</w:t>
            </w:r>
          </w:p>
        </w:tc>
      </w:tr>
      <w:tr w:rsidR="00365508" w:rsidRPr="00365508" w14:paraId="10EB3126" w14:textId="77777777" w:rsidTr="00D62586">
        <w:trPr>
          <w:trHeight w:val="57"/>
        </w:trPr>
        <w:tc>
          <w:tcPr>
            <w:tcW w:w="289" w:type="pct"/>
          </w:tcPr>
          <w:p w14:paraId="495A976F" w14:textId="4E23C523" w:rsidR="008755F8" w:rsidRPr="00365508" w:rsidRDefault="008755F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40" w:type="pct"/>
          </w:tcPr>
          <w:p w14:paraId="33705B10" w14:textId="60638062" w:rsidR="008755F8" w:rsidRPr="00365508" w:rsidRDefault="008755F8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78623134" w14:textId="5ACBBE99" w:rsidR="008755F8" w:rsidRPr="00365508" w:rsidRDefault="008755F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C0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337" w:type="pct"/>
          </w:tcPr>
          <w:p w14:paraId="6A06812A" w14:textId="0343ED59" w:rsidR="008755F8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16960A0B" w14:textId="5DBC9227" w:rsidR="008755F8" w:rsidRPr="003C0056" w:rsidRDefault="003C0056" w:rsidP="003C0056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 xml:space="preserve">тории) общего пользования (код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C0056">
              <w:rPr>
                <w:rFonts w:ascii="Times New Roman" w:hAnsi="Times New Roman" w:cs="Times New Roman"/>
                <w:sz w:val="20"/>
                <w:szCs w:val="20"/>
              </w:rPr>
              <w:t xml:space="preserve"> 12.0); о</w:t>
            </w:r>
            <w:r w:rsidRPr="003C005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C0056">
              <w:rPr>
                <w:rFonts w:ascii="Times New Roman" w:hAnsi="Times New Roman" w:cs="Times New Roman"/>
                <w:sz w:val="20"/>
                <w:szCs w:val="20"/>
              </w:rPr>
              <w:t xml:space="preserve">дых (рекреация) (код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C0056">
              <w:rPr>
                <w:rFonts w:ascii="Times New Roman" w:hAnsi="Times New Roman" w:cs="Times New Roman"/>
                <w:sz w:val="20"/>
                <w:szCs w:val="20"/>
              </w:rPr>
              <w:t xml:space="preserve"> 5.0)</w:t>
            </w:r>
            <w:proofErr w:type="gramEnd"/>
          </w:p>
        </w:tc>
        <w:tc>
          <w:tcPr>
            <w:tcW w:w="917" w:type="pct"/>
          </w:tcPr>
          <w:p w14:paraId="150BFD0C" w14:textId="719F0F78" w:rsidR="008755F8" w:rsidRPr="00365508" w:rsidRDefault="007F6AE5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07F77FEB" w14:textId="6444294A" w:rsidR="008755F8" w:rsidRPr="00365508" w:rsidRDefault="003C0056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8" w:type="pct"/>
          </w:tcPr>
          <w:p w14:paraId="3CF30395" w14:textId="285171AF" w:rsidR="008755F8" w:rsidRPr="00365508" w:rsidRDefault="003C0056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32024FAB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  <w:p w14:paraId="1DB716C9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24:50:0100534:168</w:t>
            </w:r>
          </w:p>
          <w:p w14:paraId="13F1D153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24:50:0100534:28</w:t>
            </w:r>
          </w:p>
          <w:p w14:paraId="3EF80863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24:50:0100534:200</w:t>
            </w:r>
          </w:p>
          <w:p w14:paraId="4C669063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24:50:0100534:167</w:t>
            </w:r>
          </w:p>
          <w:p w14:paraId="15BDF850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24:50:0100534:166</w:t>
            </w:r>
          </w:p>
          <w:p w14:paraId="33EBE071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24:50:0100534:226</w:t>
            </w:r>
          </w:p>
          <w:p w14:paraId="7B0E1E8C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24:50:0100534:83</w:t>
            </w:r>
          </w:p>
          <w:p w14:paraId="67B6D658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24:50:0100534:141</w:t>
            </w:r>
          </w:p>
          <w:p w14:paraId="6C49E6FA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24:50:0100534:7845</w:t>
            </w:r>
          </w:p>
          <w:p w14:paraId="0C149A40" w14:textId="6A2EEC12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385" w:type="pct"/>
          </w:tcPr>
          <w:p w14:paraId="575CEEBC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  <w:p w14:paraId="233F84FB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  <w:p w14:paraId="56DD4D20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  <w:p w14:paraId="02E4AA75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  <w:p w14:paraId="196BF836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  <w:p w14:paraId="5E1E01D0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  <w:p w14:paraId="4038835F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  <w:p w14:paraId="5314A230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  <w:p w14:paraId="599EDAA3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  <w:p w14:paraId="720F7F1D" w14:textId="3E3678D4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4" w:type="pct"/>
          </w:tcPr>
          <w:p w14:paraId="3297B132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  <w:p w14:paraId="00759845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  <w:p w14:paraId="3A5F3F05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  <w:p w14:paraId="7301863F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  <w:p w14:paraId="1C88059E" w14:textId="767FC27A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032,09</w:t>
            </w:r>
          </w:p>
          <w:p w14:paraId="294C3313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301,96</w:t>
            </w:r>
          </w:p>
          <w:p w14:paraId="6B502DFA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486,51</w:t>
            </w:r>
          </w:p>
          <w:p w14:paraId="7E00B3FF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523,13</w:t>
            </w:r>
          </w:p>
          <w:p w14:paraId="7C06384A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  <w:p w14:paraId="09D344D2" w14:textId="15AA7C6D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5" w:type="pct"/>
          </w:tcPr>
          <w:p w14:paraId="2B4F0122" w14:textId="17D745A5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</w:tr>
      <w:tr w:rsidR="00365508" w:rsidRPr="00365508" w14:paraId="600CCC6A" w14:textId="77777777" w:rsidTr="00D62586">
        <w:trPr>
          <w:trHeight w:val="57"/>
        </w:trPr>
        <w:tc>
          <w:tcPr>
            <w:tcW w:w="289" w:type="pct"/>
          </w:tcPr>
          <w:p w14:paraId="29C93055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" w:type="pct"/>
          </w:tcPr>
          <w:p w14:paraId="26500931" w14:textId="77777777" w:rsidR="005B21AB" w:rsidRPr="00365508" w:rsidRDefault="005B21AB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677D6E3F" w14:textId="1167EBBF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C0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37" w:type="pct"/>
          </w:tcPr>
          <w:p w14:paraId="51FB51BC" w14:textId="42200D1D" w:rsidR="005B21AB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317B73E3" w14:textId="45951308" w:rsidR="005B21AB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 (код – 12.0.1)</w:t>
            </w:r>
          </w:p>
        </w:tc>
        <w:tc>
          <w:tcPr>
            <w:tcW w:w="917" w:type="pct"/>
          </w:tcPr>
          <w:p w14:paraId="68199617" w14:textId="1BEC58F7" w:rsidR="005B21AB" w:rsidRPr="00365508" w:rsidRDefault="007F6AE5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389FED43" w14:textId="5A79EB75" w:rsidR="005B21AB" w:rsidRPr="00365508" w:rsidRDefault="003C0056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8" w:type="pct"/>
          </w:tcPr>
          <w:p w14:paraId="6A5DF54F" w14:textId="5AC5492C" w:rsidR="005B21AB" w:rsidRPr="00365508" w:rsidRDefault="003C0056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74" w:type="pct"/>
          </w:tcPr>
          <w:p w14:paraId="3198CCF7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24:50:0100534:168</w:t>
            </w:r>
          </w:p>
          <w:p w14:paraId="4DFBDD79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24:50:0100534:167</w:t>
            </w:r>
          </w:p>
          <w:p w14:paraId="526C3835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24:50:0100534:166</w:t>
            </w:r>
          </w:p>
          <w:p w14:paraId="1CB52D83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24:50:0100534:226</w:t>
            </w:r>
          </w:p>
          <w:p w14:paraId="6D9FAF69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24:50:0100534:83</w:t>
            </w:r>
          </w:p>
        </w:tc>
        <w:tc>
          <w:tcPr>
            <w:tcW w:w="385" w:type="pct"/>
          </w:tcPr>
          <w:p w14:paraId="22195186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14:paraId="40593741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844,09</w:t>
            </w:r>
          </w:p>
          <w:p w14:paraId="39A98D95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84,27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</w:p>
          <w:p w14:paraId="38A96638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2,51</w:t>
            </w:r>
          </w:p>
          <w:p w14:paraId="55C34B0F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379,13</w:t>
            </w:r>
          </w:p>
        </w:tc>
        <w:tc>
          <w:tcPr>
            <w:tcW w:w="384" w:type="pct"/>
          </w:tcPr>
          <w:p w14:paraId="40235AB0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  <w:p w14:paraId="275ADC6B" w14:textId="6F7855C8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C18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032,09</w:t>
            </w:r>
          </w:p>
          <w:p w14:paraId="63C6BD7A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301,96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</w:p>
          <w:p w14:paraId="5A5FCB88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486,51</w:t>
            </w:r>
          </w:p>
          <w:p w14:paraId="281014EC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523,13</w:t>
            </w:r>
          </w:p>
        </w:tc>
        <w:tc>
          <w:tcPr>
            <w:tcW w:w="525" w:type="pct"/>
          </w:tcPr>
          <w:p w14:paraId="0BFF6686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4E7F921F" w14:textId="77777777" w:rsidTr="00D62586">
        <w:trPr>
          <w:trHeight w:val="57"/>
        </w:trPr>
        <w:tc>
          <w:tcPr>
            <w:tcW w:w="289" w:type="pct"/>
          </w:tcPr>
          <w:p w14:paraId="660ADF03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" w:type="pct"/>
          </w:tcPr>
          <w:p w14:paraId="4A1A747E" w14:textId="77777777" w:rsidR="005B21AB" w:rsidRPr="00365508" w:rsidRDefault="005B21AB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73F3F005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337" w:type="pct"/>
          </w:tcPr>
          <w:p w14:paraId="704BDF62" w14:textId="26792536" w:rsidR="005B21AB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29C59E46" w14:textId="3755BE96" w:rsidR="005B21AB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тории) общего пользования (код – 12.0); о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дых (рекреация) (код – 5.0)</w:t>
            </w:r>
            <w:proofErr w:type="gramEnd"/>
          </w:p>
        </w:tc>
        <w:tc>
          <w:tcPr>
            <w:tcW w:w="917" w:type="pct"/>
          </w:tcPr>
          <w:p w14:paraId="1D55BE05" w14:textId="6972DA1B" w:rsidR="005B21AB" w:rsidRPr="00365508" w:rsidRDefault="007F6AE5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7D679071" w14:textId="37B3C3FB" w:rsidR="005B21AB" w:rsidRPr="00365508" w:rsidRDefault="003C0056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8" w:type="pct"/>
          </w:tcPr>
          <w:p w14:paraId="091D3BF6" w14:textId="66ACF5F1" w:rsidR="005B21AB" w:rsidRPr="00365508" w:rsidRDefault="003C0056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4191F80D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  <w:p w14:paraId="17E5E098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24:50:0100534:206</w:t>
            </w:r>
          </w:p>
        </w:tc>
        <w:tc>
          <w:tcPr>
            <w:tcW w:w="385" w:type="pct"/>
          </w:tcPr>
          <w:p w14:paraId="68E5E0D6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  <w:p w14:paraId="55EF65BB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384" w:type="pct"/>
          </w:tcPr>
          <w:p w14:paraId="5C1E97AA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  <w:p w14:paraId="1CAD41B5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525" w:type="pct"/>
          </w:tcPr>
          <w:p w14:paraId="3DBE7447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28B44305" w14:textId="77777777" w:rsidTr="00D62586">
        <w:trPr>
          <w:trHeight w:val="57"/>
        </w:trPr>
        <w:tc>
          <w:tcPr>
            <w:tcW w:w="289" w:type="pct"/>
          </w:tcPr>
          <w:p w14:paraId="0F15904C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" w:type="pct"/>
          </w:tcPr>
          <w:p w14:paraId="494D6FB4" w14:textId="77777777" w:rsidR="005B21AB" w:rsidRPr="00365508" w:rsidRDefault="005B21AB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мый</w:t>
            </w:r>
          </w:p>
        </w:tc>
        <w:tc>
          <w:tcPr>
            <w:tcW w:w="290" w:type="pct"/>
          </w:tcPr>
          <w:p w14:paraId="3AC319CB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337" w:type="pct"/>
          </w:tcPr>
          <w:p w14:paraId="69C14C92" w14:textId="5EBCEF16" w:rsidR="005B21AB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37A37659" w14:textId="05C1A309" w:rsidR="005B21AB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земельные участки (терр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тории) общего пользования (код – 12.0)</w:t>
            </w:r>
          </w:p>
        </w:tc>
        <w:tc>
          <w:tcPr>
            <w:tcW w:w="917" w:type="pct"/>
          </w:tcPr>
          <w:p w14:paraId="15001119" w14:textId="3475AE7D" w:rsidR="005B21AB" w:rsidRPr="00365508" w:rsidRDefault="007F6AE5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3E9C9A9D" w14:textId="5BE652DC" w:rsidR="005B21AB" w:rsidRPr="00365508" w:rsidRDefault="003C0056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208" w:type="pct"/>
          </w:tcPr>
          <w:p w14:paraId="18E44B29" w14:textId="28B99390" w:rsidR="005B21AB" w:rsidRPr="00365508" w:rsidRDefault="003C0056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09241A5F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24:50:0100534:139</w:t>
            </w:r>
          </w:p>
        </w:tc>
        <w:tc>
          <w:tcPr>
            <w:tcW w:w="385" w:type="pct"/>
          </w:tcPr>
          <w:p w14:paraId="49146403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384" w:type="pct"/>
          </w:tcPr>
          <w:p w14:paraId="2E4D9517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84,82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525" w:type="pct"/>
          </w:tcPr>
          <w:p w14:paraId="715D7090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597FD9DF" w14:textId="77777777" w:rsidTr="00D62586">
        <w:trPr>
          <w:trHeight w:val="57"/>
        </w:trPr>
        <w:tc>
          <w:tcPr>
            <w:tcW w:w="289" w:type="pct"/>
          </w:tcPr>
          <w:p w14:paraId="267BD04A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40" w:type="pct"/>
          </w:tcPr>
          <w:p w14:paraId="76F26692" w14:textId="77777777" w:rsidR="005B21AB" w:rsidRPr="00365508" w:rsidRDefault="005B21AB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4C55D803" w14:textId="57592186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3C0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37" w:type="pct"/>
          </w:tcPr>
          <w:p w14:paraId="144CD75D" w14:textId="3B236F5A" w:rsidR="005B21AB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7DA52272" w14:textId="77777777" w:rsidR="007F6AE5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многоэтажная жилая застройка (высотная з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 xml:space="preserve">стройка) </w:t>
            </w:r>
          </w:p>
          <w:p w14:paraId="324ADFFC" w14:textId="77777777" w:rsidR="007F6AE5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(код – 2.6); хр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нение авт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транспорта </w:t>
            </w:r>
          </w:p>
          <w:p w14:paraId="62EED051" w14:textId="7D7F87E2" w:rsidR="005B21AB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(код – 2.7.1)</w:t>
            </w:r>
          </w:p>
        </w:tc>
        <w:tc>
          <w:tcPr>
            <w:tcW w:w="917" w:type="pct"/>
          </w:tcPr>
          <w:p w14:paraId="7EBAA2D7" w14:textId="0BC77376" w:rsidR="005B21AB" w:rsidRPr="00365508" w:rsidRDefault="007F6AE5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59061621" w14:textId="65B24F63" w:rsidR="005B21AB" w:rsidRPr="00365508" w:rsidRDefault="003C0056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8" w:type="pct"/>
          </w:tcPr>
          <w:p w14:paraId="598BCBED" w14:textId="0397B030" w:rsidR="005B21AB" w:rsidRPr="00365508" w:rsidRDefault="003C0056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631B1811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24:50:0100494:239</w:t>
            </w:r>
          </w:p>
          <w:p w14:paraId="21771D45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24:50:0100534:7093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  <w:p w14:paraId="5B61ED2D" w14:textId="77777777" w:rsidR="007F6AE5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24:50:0000000:</w:t>
            </w:r>
          </w:p>
          <w:p w14:paraId="71AA926A" w14:textId="56D4B768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348764</w:t>
            </w:r>
          </w:p>
          <w:p w14:paraId="7B691A95" w14:textId="77777777" w:rsidR="007F6AE5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24:50:0000000:</w:t>
            </w:r>
          </w:p>
          <w:p w14:paraId="37BFEF1C" w14:textId="0A2DCF8D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348765</w:t>
            </w:r>
          </w:p>
          <w:p w14:paraId="5944CFB9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24:50:0100494:90</w:t>
            </w:r>
          </w:p>
          <w:p w14:paraId="3FE1E225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24:50:0100494:241</w:t>
            </w:r>
          </w:p>
          <w:p w14:paraId="57AD7B88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24:50:0100494:89</w:t>
            </w:r>
          </w:p>
          <w:p w14:paraId="3569054C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24:50:0100494:240</w:t>
            </w:r>
          </w:p>
          <w:p w14:paraId="18FCF5E0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24:50:0100494:237</w:t>
            </w:r>
          </w:p>
          <w:p w14:paraId="3B714DDE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24:50:0100494:21</w:t>
            </w:r>
          </w:p>
          <w:p w14:paraId="04C52009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24:50:0100494:236</w:t>
            </w:r>
          </w:p>
          <w:p w14:paraId="196A9957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24:50:0100494:86</w:t>
            </w:r>
          </w:p>
          <w:p w14:paraId="29896E8E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24:50:0100494:149</w:t>
            </w:r>
          </w:p>
          <w:p w14:paraId="18631029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24:50:0100494:251</w:t>
            </w:r>
          </w:p>
          <w:p w14:paraId="2B6FAED1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24:50:0100494:238</w:t>
            </w:r>
          </w:p>
          <w:p w14:paraId="76924B0F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24:50:0100494:123</w:t>
            </w:r>
          </w:p>
          <w:p w14:paraId="6556750F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24:50:0100494:87</w:t>
            </w:r>
          </w:p>
          <w:p w14:paraId="40D5AEF8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24:50:0100494:88</w:t>
            </w:r>
          </w:p>
          <w:p w14:paraId="60A636DC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24:50:0100494:225</w:t>
            </w:r>
          </w:p>
          <w:p w14:paraId="63937CCC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24:50:0100494:928</w:t>
            </w:r>
          </w:p>
          <w:p w14:paraId="2C278703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24:50:0100494:254</w:t>
            </w:r>
          </w:p>
          <w:p w14:paraId="03733CF5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24:50:0100494:224</w:t>
            </w:r>
          </w:p>
        </w:tc>
        <w:tc>
          <w:tcPr>
            <w:tcW w:w="385" w:type="pct"/>
          </w:tcPr>
          <w:p w14:paraId="76F645B0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  <w:p w14:paraId="60DC641A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  <w:p w14:paraId="398CE560" w14:textId="77777777" w:rsidR="007F6AE5" w:rsidRDefault="007F6AE5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1F91A55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  <w:p w14:paraId="0F10325F" w14:textId="77777777" w:rsidR="007F6AE5" w:rsidRDefault="007F6AE5" w:rsidP="007F6AE5">
            <w:pPr>
              <w:tabs>
                <w:tab w:val="center" w:pos="506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C73DD09" w14:textId="6D48707C" w:rsidR="005B21AB" w:rsidRPr="00365508" w:rsidRDefault="007F6AE5" w:rsidP="007F6AE5">
            <w:pPr>
              <w:tabs>
                <w:tab w:val="center" w:pos="506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="005B21AB"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  <w:p w14:paraId="13F377EB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  <w:p w14:paraId="7E4C2E16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  <w:p w14:paraId="4B90F947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  <w:p w14:paraId="13B7F93B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  <w:p w14:paraId="13E0F725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  <w:p w14:paraId="38760E73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  <w:p w14:paraId="24151A9C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  <w:p w14:paraId="58AA9B6D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  <w:p w14:paraId="24198CC0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  <w:p w14:paraId="033967AA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  <w:p w14:paraId="4C4A83ED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  <w:p w14:paraId="61B40A84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  <w:p w14:paraId="53045E9E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  <w:p w14:paraId="69AEA61E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  <w:p w14:paraId="6C27BB1E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  <w:p w14:paraId="4B424F28" w14:textId="21BC9F3F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14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  <w:p w14:paraId="49E382AE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  <w:p w14:paraId="38191C30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384" w:type="pct"/>
          </w:tcPr>
          <w:p w14:paraId="365B2226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  <w:p w14:paraId="6139D4EF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</w:t>
            </w:r>
          </w:p>
          <w:p w14:paraId="1A800CCC" w14:textId="77777777" w:rsidR="007F6AE5" w:rsidRDefault="007F6AE5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2AAB975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  <w:p w14:paraId="3D77A6E8" w14:textId="77777777" w:rsidR="007F6AE5" w:rsidRDefault="007F6AE5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A996ECE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  <w:p w14:paraId="1B3CC29C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  <w:p w14:paraId="0502A920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  <w:p w14:paraId="521EEAEB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  <w:p w14:paraId="07271F5A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  <w:p w14:paraId="02EA7B58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  <w:p w14:paraId="788A828E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  <w:p w14:paraId="74BF8C81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  <w:p w14:paraId="737E18A3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  <w:p w14:paraId="47841515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  <w:p w14:paraId="3129A7D0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  <w:p w14:paraId="2617A098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  <w:p w14:paraId="7378AC60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  <w:p w14:paraId="7779D1D0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  <w:p w14:paraId="17730AFB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  <w:p w14:paraId="337900BF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  <w:p w14:paraId="441E76C1" w14:textId="5C35F06D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14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  <w:p w14:paraId="5FBE9C02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  <w:p w14:paraId="2E73E706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525" w:type="pct"/>
          </w:tcPr>
          <w:p w14:paraId="2F72930B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2659F7A1" w14:textId="77777777" w:rsidTr="00D62586">
        <w:trPr>
          <w:trHeight w:val="57"/>
        </w:trPr>
        <w:tc>
          <w:tcPr>
            <w:tcW w:w="289" w:type="pct"/>
          </w:tcPr>
          <w:p w14:paraId="18D627CA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40" w:type="pct"/>
          </w:tcPr>
          <w:p w14:paraId="6AC139CF" w14:textId="77777777" w:rsidR="005B21AB" w:rsidRPr="00365508" w:rsidRDefault="005B21AB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11D3BAB4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7" w:type="pct"/>
          </w:tcPr>
          <w:p w14:paraId="02AE5294" w14:textId="0402D91A" w:rsidR="005B21AB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74A29A4E" w14:textId="0271AC42" w:rsidR="005B21AB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тории) общего пользования (код – 12.0)</w:t>
            </w:r>
          </w:p>
        </w:tc>
        <w:tc>
          <w:tcPr>
            <w:tcW w:w="917" w:type="pct"/>
          </w:tcPr>
          <w:p w14:paraId="1D06986D" w14:textId="0A1B10CD" w:rsidR="005B21AB" w:rsidRPr="00365508" w:rsidRDefault="007F6AE5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21126258" w14:textId="01A76513" w:rsidR="005B21AB" w:rsidRPr="00365508" w:rsidRDefault="003C0056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208" w:type="pct"/>
          </w:tcPr>
          <w:p w14:paraId="59538E27" w14:textId="7CE17464" w:rsidR="005B21AB" w:rsidRPr="00365508" w:rsidRDefault="003C0056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74" w:type="pct"/>
          </w:tcPr>
          <w:p w14:paraId="208CD1EE" w14:textId="77777777" w:rsidR="007F6AE5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24:50:0000000:</w:t>
            </w:r>
          </w:p>
          <w:p w14:paraId="7581533E" w14:textId="555E4F6E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349900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385" w:type="pct"/>
          </w:tcPr>
          <w:p w14:paraId="7D6372FF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4" w:type="pct"/>
          </w:tcPr>
          <w:p w14:paraId="6B3F9C0B" w14:textId="1E1A231A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7F6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25" w:type="pct"/>
          </w:tcPr>
          <w:p w14:paraId="02523222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32A52C2A" w14:textId="77777777" w:rsidTr="00D62586">
        <w:trPr>
          <w:trHeight w:val="57"/>
        </w:trPr>
        <w:tc>
          <w:tcPr>
            <w:tcW w:w="289" w:type="pct"/>
          </w:tcPr>
          <w:p w14:paraId="647D9496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40" w:type="pct"/>
          </w:tcPr>
          <w:p w14:paraId="40BA18B5" w14:textId="77777777" w:rsidR="005B21AB" w:rsidRPr="00365508" w:rsidRDefault="005B21AB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3E52A5E8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</w:tcPr>
          <w:p w14:paraId="03B37A12" w14:textId="4E57AD53" w:rsidR="005B21AB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175EAE47" w14:textId="05D66FCB" w:rsidR="005B21AB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 (код – 12.0)</w:t>
            </w:r>
          </w:p>
        </w:tc>
        <w:tc>
          <w:tcPr>
            <w:tcW w:w="917" w:type="pct"/>
          </w:tcPr>
          <w:p w14:paraId="265093F0" w14:textId="2FAEF35E" w:rsidR="005B21AB" w:rsidRPr="00365508" w:rsidRDefault="007F6AE5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7C48363A" w14:textId="23E50B17" w:rsidR="005B21AB" w:rsidRPr="00365508" w:rsidRDefault="003C0056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8" w:type="pct"/>
          </w:tcPr>
          <w:p w14:paraId="79553951" w14:textId="54CCF669" w:rsidR="005B21AB" w:rsidRPr="00365508" w:rsidRDefault="003C0056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74" w:type="pct"/>
          </w:tcPr>
          <w:p w14:paraId="5584C825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24:50:0100494:21</w:t>
            </w:r>
          </w:p>
        </w:tc>
        <w:tc>
          <w:tcPr>
            <w:tcW w:w="385" w:type="pct"/>
          </w:tcPr>
          <w:p w14:paraId="61FF06AF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4" w:type="pct"/>
          </w:tcPr>
          <w:p w14:paraId="0FB06036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525" w:type="pct"/>
          </w:tcPr>
          <w:p w14:paraId="7C67BC06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571FABAF" w14:textId="77777777" w:rsidTr="00D62586">
        <w:trPr>
          <w:trHeight w:val="57"/>
        </w:trPr>
        <w:tc>
          <w:tcPr>
            <w:tcW w:w="289" w:type="pct"/>
          </w:tcPr>
          <w:p w14:paraId="059C1603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" w:type="pct"/>
          </w:tcPr>
          <w:p w14:paraId="500520E5" w14:textId="77777777" w:rsidR="005B21AB" w:rsidRPr="00365508" w:rsidRDefault="005B21AB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6FCBC6AF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337" w:type="pct"/>
          </w:tcPr>
          <w:p w14:paraId="77920B13" w14:textId="113CE3F5" w:rsidR="005B21AB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38BFE07F" w14:textId="23423A82" w:rsidR="005B21AB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тории) общего пользования (код – 12.0)</w:t>
            </w:r>
          </w:p>
        </w:tc>
        <w:tc>
          <w:tcPr>
            <w:tcW w:w="917" w:type="pct"/>
          </w:tcPr>
          <w:p w14:paraId="34144712" w14:textId="062A1648" w:rsidR="005B21AB" w:rsidRPr="00365508" w:rsidRDefault="007F6AE5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08F75CB4" w14:textId="3C76FE98" w:rsidR="005B21AB" w:rsidRPr="00365508" w:rsidRDefault="007F6AE5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8" w:type="pct"/>
          </w:tcPr>
          <w:p w14:paraId="14AC0CBB" w14:textId="13D49367" w:rsidR="005B21AB" w:rsidRPr="00365508" w:rsidRDefault="007F6AE5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27712346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24:50:0100494:21</w:t>
            </w:r>
          </w:p>
        </w:tc>
        <w:tc>
          <w:tcPr>
            <w:tcW w:w="385" w:type="pct"/>
          </w:tcPr>
          <w:p w14:paraId="3A62F6E4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384" w:type="pct"/>
          </w:tcPr>
          <w:p w14:paraId="01A66718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525" w:type="pct"/>
          </w:tcPr>
          <w:p w14:paraId="67CDA429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2FDAFE79" w14:textId="77777777" w:rsidTr="00D62586">
        <w:trPr>
          <w:trHeight w:val="57"/>
        </w:trPr>
        <w:tc>
          <w:tcPr>
            <w:tcW w:w="289" w:type="pct"/>
          </w:tcPr>
          <w:p w14:paraId="750A485D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" w:type="pct"/>
          </w:tcPr>
          <w:p w14:paraId="2687184A" w14:textId="77777777" w:rsidR="005B21AB" w:rsidRPr="00365508" w:rsidRDefault="005B21AB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27BB9624" w14:textId="4D02E1EB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C0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337" w:type="pct"/>
          </w:tcPr>
          <w:p w14:paraId="627BB2F3" w14:textId="7C9F5B6F" w:rsidR="005B21AB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3E8D063E" w14:textId="27F2D9D2" w:rsidR="005B21AB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тории) общего пользования (код – 12.0)</w:t>
            </w:r>
          </w:p>
        </w:tc>
        <w:tc>
          <w:tcPr>
            <w:tcW w:w="917" w:type="pct"/>
          </w:tcPr>
          <w:p w14:paraId="43355CED" w14:textId="7FDF513E" w:rsidR="005B21AB" w:rsidRPr="00365508" w:rsidRDefault="007F6AE5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713AD938" w14:textId="52BF1265" w:rsidR="005B21AB" w:rsidRPr="00365508" w:rsidRDefault="007F6AE5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8" w:type="pct"/>
          </w:tcPr>
          <w:p w14:paraId="79AC3379" w14:textId="12E8D6BC" w:rsidR="005B21AB" w:rsidRPr="00365508" w:rsidRDefault="007F6AE5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5E3FAC28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24:50:0100494:86</w:t>
            </w:r>
          </w:p>
          <w:p w14:paraId="4BBC5678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24:50:0100494:149</w:t>
            </w:r>
          </w:p>
          <w:p w14:paraId="134E0E91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24:50:0100494:251</w:t>
            </w:r>
          </w:p>
          <w:p w14:paraId="34918367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24:50:0100494:238</w:t>
            </w:r>
          </w:p>
          <w:p w14:paraId="4D6ADF22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24:50:0100494:123</w:t>
            </w:r>
          </w:p>
          <w:p w14:paraId="17FEF797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24:50:0100494:87</w:t>
            </w:r>
          </w:p>
        </w:tc>
        <w:tc>
          <w:tcPr>
            <w:tcW w:w="385" w:type="pct"/>
          </w:tcPr>
          <w:p w14:paraId="2B6D2656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  <w:p w14:paraId="156479DA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  <w:p w14:paraId="4AA3540C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  <w:p w14:paraId="76DC1E82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  <w:p w14:paraId="758B4C5F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  <w:p w14:paraId="7BFDCF1F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84" w:type="pct"/>
          </w:tcPr>
          <w:p w14:paraId="52FFC6C8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  <w:p w14:paraId="3979BD80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  <w:p w14:paraId="0E679EFC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  <w:p w14:paraId="384AE7F7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  <w:p w14:paraId="2CB1ADF9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  <w:p w14:paraId="376BE89F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525" w:type="pct"/>
          </w:tcPr>
          <w:p w14:paraId="41C7FA52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264411A4" w14:textId="77777777" w:rsidTr="00D62586">
        <w:trPr>
          <w:trHeight w:val="57"/>
        </w:trPr>
        <w:tc>
          <w:tcPr>
            <w:tcW w:w="289" w:type="pct"/>
          </w:tcPr>
          <w:p w14:paraId="7F6123E5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0" w:type="pct"/>
          </w:tcPr>
          <w:p w14:paraId="4CAB1462" w14:textId="77777777" w:rsidR="005B21AB" w:rsidRPr="00365508" w:rsidRDefault="005B21AB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5A39C7BF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7" w:type="pct"/>
          </w:tcPr>
          <w:p w14:paraId="75B0C38C" w14:textId="0D5E7E2F" w:rsidR="005B21AB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194AD7E9" w14:textId="4CC348E0" w:rsidR="005B21AB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тории) общего пользования (код – 12.0)</w:t>
            </w:r>
          </w:p>
        </w:tc>
        <w:tc>
          <w:tcPr>
            <w:tcW w:w="917" w:type="pct"/>
          </w:tcPr>
          <w:p w14:paraId="6749B778" w14:textId="1A52C0B9" w:rsidR="005B21AB" w:rsidRPr="00365508" w:rsidRDefault="007F6AE5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12106EC8" w14:textId="75302C7A" w:rsidR="005B21AB" w:rsidRPr="00365508" w:rsidRDefault="007F6AE5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8" w:type="pct"/>
          </w:tcPr>
          <w:p w14:paraId="1B76AF9F" w14:textId="7D66497F" w:rsidR="005B21AB" w:rsidRPr="00365508" w:rsidRDefault="007F6AE5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333C2CBF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24:50:0100494:239</w:t>
            </w:r>
          </w:p>
        </w:tc>
        <w:tc>
          <w:tcPr>
            <w:tcW w:w="385" w:type="pct"/>
          </w:tcPr>
          <w:p w14:paraId="268D67E4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4" w:type="pct"/>
          </w:tcPr>
          <w:p w14:paraId="19D75AC4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525" w:type="pct"/>
          </w:tcPr>
          <w:p w14:paraId="75C1C8DF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371E336B" w14:textId="77777777" w:rsidTr="00D62586">
        <w:trPr>
          <w:trHeight w:val="57"/>
        </w:trPr>
        <w:tc>
          <w:tcPr>
            <w:tcW w:w="289" w:type="pct"/>
          </w:tcPr>
          <w:p w14:paraId="1C659985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40" w:type="pct"/>
          </w:tcPr>
          <w:p w14:paraId="00BF4E19" w14:textId="77777777" w:rsidR="005B21AB" w:rsidRPr="00365508" w:rsidRDefault="005B21AB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4623D333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37" w:type="pct"/>
          </w:tcPr>
          <w:p w14:paraId="676A1542" w14:textId="5FA6B314" w:rsidR="005B21AB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6BBE6016" w14:textId="5204215E" w:rsidR="005B21AB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тории) общего пользования (код – 12.0)</w:t>
            </w:r>
          </w:p>
        </w:tc>
        <w:tc>
          <w:tcPr>
            <w:tcW w:w="917" w:type="pct"/>
          </w:tcPr>
          <w:p w14:paraId="01792767" w14:textId="1FD5ADF2" w:rsidR="005B21AB" w:rsidRPr="00365508" w:rsidRDefault="007F6AE5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1FE95431" w14:textId="28B0A274" w:rsidR="005B21AB" w:rsidRPr="00365508" w:rsidRDefault="007F6AE5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8" w:type="pct"/>
          </w:tcPr>
          <w:p w14:paraId="554F9100" w14:textId="26E35644" w:rsidR="005B21AB" w:rsidRPr="00365508" w:rsidRDefault="007F6AE5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687A90FD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24:50:0100494:225</w:t>
            </w:r>
          </w:p>
          <w:p w14:paraId="4119364B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24:50:0100494:224</w:t>
            </w:r>
          </w:p>
          <w:p w14:paraId="7F44A2CD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24:50:0100494:254</w:t>
            </w:r>
          </w:p>
        </w:tc>
        <w:tc>
          <w:tcPr>
            <w:tcW w:w="385" w:type="pct"/>
          </w:tcPr>
          <w:p w14:paraId="07267E39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  <w:p w14:paraId="6AC50BF9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  <w:p w14:paraId="2469434C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84" w:type="pct"/>
          </w:tcPr>
          <w:p w14:paraId="75478D8D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  <w:p w14:paraId="550E5D59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  <w:p w14:paraId="231FF461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525" w:type="pct"/>
          </w:tcPr>
          <w:p w14:paraId="1BEEE6F0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5660E35C" w14:textId="77777777" w:rsidTr="00D62586">
        <w:trPr>
          <w:trHeight w:val="57"/>
        </w:trPr>
        <w:tc>
          <w:tcPr>
            <w:tcW w:w="289" w:type="pct"/>
          </w:tcPr>
          <w:p w14:paraId="1CA76C7C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" w:type="pct"/>
          </w:tcPr>
          <w:p w14:paraId="5DF99801" w14:textId="77777777" w:rsidR="005B21AB" w:rsidRPr="00365508" w:rsidRDefault="005B21AB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4B4938BA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" w:type="pct"/>
          </w:tcPr>
          <w:p w14:paraId="531213A8" w14:textId="600A111B" w:rsidR="005B21AB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7788F6EF" w14:textId="63119E0C" w:rsidR="005B21AB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тории) общего пользования (код – 12.0)</w:t>
            </w:r>
          </w:p>
        </w:tc>
        <w:tc>
          <w:tcPr>
            <w:tcW w:w="917" w:type="pct"/>
          </w:tcPr>
          <w:p w14:paraId="5C762609" w14:textId="674A18D0" w:rsidR="005B21AB" w:rsidRPr="00365508" w:rsidRDefault="007F6AE5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3B9E00CF" w14:textId="665AB547" w:rsidR="005B21AB" w:rsidRPr="00365508" w:rsidRDefault="007F6AE5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8" w:type="pct"/>
          </w:tcPr>
          <w:p w14:paraId="3791E15D" w14:textId="543EE308" w:rsidR="005B21AB" w:rsidRPr="00365508" w:rsidRDefault="007F6AE5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727F704B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24:50:0100534:131</w:t>
            </w:r>
          </w:p>
        </w:tc>
        <w:tc>
          <w:tcPr>
            <w:tcW w:w="385" w:type="pct"/>
          </w:tcPr>
          <w:p w14:paraId="1E03E057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4" w:type="pct"/>
          </w:tcPr>
          <w:p w14:paraId="15C21D16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525" w:type="pct"/>
          </w:tcPr>
          <w:p w14:paraId="52E2804D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54D2A4C9" w14:textId="77777777" w:rsidTr="00D62586">
        <w:trPr>
          <w:trHeight w:val="57"/>
        </w:trPr>
        <w:tc>
          <w:tcPr>
            <w:tcW w:w="289" w:type="pct"/>
          </w:tcPr>
          <w:p w14:paraId="5DFF3502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" w:type="pct"/>
          </w:tcPr>
          <w:p w14:paraId="22A17FD8" w14:textId="77777777" w:rsidR="005B21AB" w:rsidRPr="00365508" w:rsidRDefault="005B21AB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28B24D73" w14:textId="3A5F2AED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3C0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37" w:type="pct"/>
          </w:tcPr>
          <w:p w14:paraId="5B51EF4C" w14:textId="03356481" w:rsidR="005B21AB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23ACCD9A" w14:textId="77777777" w:rsidR="007F6AE5" w:rsidRDefault="003C0056" w:rsidP="007F6AE5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хранение авт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транспорта </w:t>
            </w:r>
          </w:p>
          <w:p w14:paraId="71560B20" w14:textId="375841EC" w:rsidR="005B21AB" w:rsidRPr="007F6AE5" w:rsidRDefault="003C0056" w:rsidP="007F6AE5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F6AE5">
              <w:rPr>
                <w:rFonts w:ascii="Times New Roman" w:hAnsi="Times New Roman" w:cs="Times New Roman"/>
                <w:sz w:val="20"/>
                <w:szCs w:val="20"/>
              </w:rPr>
              <w:t>код – 2.7.1)</w:t>
            </w:r>
          </w:p>
        </w:tc>
        <w:tc>
          <w:tcPr>
            <w:tcW w:w="917" w:type="pct"/>
          </w:tcPr>
          <w:p w14:paraId="0CF5C6A3" w14:textId="45CD747F" w:rsidR="005B21AB" w:rsidRPr="00365508" w:rsidRDefault="007F6AE5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4BD20001" w14:textId="74C5A378" w:rsidR="005B21AB" w:rsidRPr="00365508" w:rsidRDefault="003C0056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8" w:type="pct"/>
          </w:tcPr>
          <w:p w14:paraId="52570752" w14:textId="4238A49E" w:rsidR="005B21AB" w:rsidRPr="00365508" w:rsidRDefault="003C0056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6FC0B046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</w:t>
            </w:r>
          </w:p>
          <w:p w14:paraId="4E376550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24:50:0100498:34</w:t>
            </w:r>
          </w:p>
          <w:p w14:paraId="3E369FE1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24:50:0100498:68</w:t>
            </w:r>
          </w:p>
          <w:p w14:paraId="50A05134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24:50:0100498:57</w:t>
            </w:r>
          </w:p>
          <w:p w14:paraId="31582942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24:50:0100498:54</w:t>
            </w:r>
          </w:p>
          <w:p w14:paraId="1E339C00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24:50:0100498:97</w:t>
            </w:r>
          </w:p>
          <w:p w14:paraId="3CF4695E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24:50:0100498:255</w:t>
            </w:r>
          </w:p>
          <w:p w14:paraId="077B0BED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24:50:0100498:254</w:t>
            </w:r>
          </w:p>
          <w:p w14:paraId="16852F3C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24:50:0100498:149</w:t>
            </w:r>
          </w:p>
          <w:p w14:paraId="0E71C3C0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24:50:0100498:251</w:t>
            </w:r>
          </w:p>
          <w:p w14:paraId="3D6F6402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24:50:0100498:10</w:t>
            </w:r>
          </w:p>
          <w:p w14:paraId="755C7099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24:50:0100498:80</w:t>
            </w:r>
          </w:p>
          <w:p w14:paraId="76588F8C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24:50:0100498:45</w:t>
            </w:r>
          </w:p>
          <w:p w14:paraId="3E87D257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24:50:0100498:2</w:t>
            </w:r>
          </w:p>
          <w:p w14:paraId="7B9D1D68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24:50:0100498:55</w:t>
            </w:r>
          </w:p>
          <w:p w14:paraId="557E1BC3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24:50:0100498:152</w:t>
            </w:r>
          </w:p>
          <w:p w14:paraId="61FBE0C7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24:50:0100498:272</w:t>
            </w:r>
          </w:p>
          <w:p w14:paraId="16EB2370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24:50:0100498:265</w:t>
            </w:r>
          </w:p>
          <w:p w14:paraId="3C1F1383" w14:textId="77777777" w:rsidR="005B21AB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24:50:0100498:22</w:t>
            </w:r>
          </w:p>
          <w:p w14:paraId="55BB3DCD" w14:textId="77777777" w:rsidR="007F6AE5" w:rsidRPr="00365508" w:rsidRDefault="007F6AE5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</w:tcPr>
          <w:p w14:paraId="0B3ED192" w14:textId="0B9899C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F6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0D0343"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03FA7754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622,5</w:t>
            </w:r>
          </w:p>
          <w:p w14:paraId="3AC08837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  <w:p w14:paraId="07367063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  <w:p w14:paraId="4E82479A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</w:t>
            </w:r>
          </w:p>
          <w:p w14:paraId="7701BD47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  <w:p w14:paraId="18C740EF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  <w:p w14:paraId="2F12D948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  <w:p w14:paraId="01266B70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  <w:p w14:paraId="39F457B8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  <w:p w14:paraId="6DD5F1E1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  <w:p w14:paraId="43AD2758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  <w:p w14:paraId="64CB364E" w14:textId="1C557CD0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1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  <w:p w14:paraId="62EF3848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  <w:p w14:paraId="0E4F1C38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</w:t>
            </w:r>
          </w:p>
          <w:p w14:paraId="0BFA3FB4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</w:t>
            </w:r>
          </w:p>
          <w:p w14:paraId="1A6A8814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  <w:p w14:paraId="03F316C6" w14:textId="0B262206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F6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  <w:p w14:paraId="1FBD638D" w14:textId="35369CB2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F6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384" w:type="pct"/>
          </w:tcPr>
          <w:p w14:paraId="3FA0E5D9" w14:textId="78502209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F6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0D0343"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1A9E9691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  <w:p w14:paraId="5102FF42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  <w:p w14:paraId="7B0764DC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  <w:p w14:paraId="65B53C9D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</w:t>
            </w:r>
          </w:p>
          <w:p w14:paraId="74E33410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  <w:p w14:paraId="4B5152A2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  <w:p w14:paraId="09DBDE68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  <w:p w14:paraId="52EFEF2E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  <w:p w14:paraId="59B7A8C7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  <w:p w14:paraId="75D2B7CD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  <w:p w14:paraId="2FE227B0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  <w:p w14:paraId="12195A4A" w14:textId="16A1EAAB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1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</w:t>
            </w:r>
          </w:p>
          <w:p w14:paraId="71A98A11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  <w:p w14:paraId="1022AF6E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</w:t>
            </w:r>
          </w:p>
          <w:p w14:paraId="1DB0CF2D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</w:t>
            </w:r>
          </w:p>
          <w:p w14:paraId="2308BE60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  <w:p w14:paraId="217C383A" w14:textId="50F3ECFC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F6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  <w:p w14:paraId="3585CA42" w14:textId="38D7713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F6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525" w:type="pct"/>
          </w:tcPr>
          <w:p w14:paraId="68AD20DD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3D31B71E" w14:textId="77777777" w:rsidTr="00D62586">
        <w:trPr>
          <w:trHeight w:val="57"/>
        </w:trPr>
        <w:tc>
          <w:tcPr>
            <w:tcW w:w="289" w:type="pct"/>
          </w:tcPr>
          <w:p w14:paraId="30089F71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40" w:type="pct"/>
          </w:tcPr>
          <w:p w14:paraId="55D98585" w14:textId="77777777" w:rsidR="005B21AB" w:rsidRPr="00365508" w:rsidRDefault="005B21AB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14E4267F" w14:textId="41ECF426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C0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37" w:type="pct"/>
          </w:tcPr>
          <w:p w14:paraId="0FA58E30" w14:textId="45C2C47B" w:rsidR="005B21AB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5D4C75D1" w14:textId="54DAD8C7" w:rsidR="005B21AB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тории) общего пользования (код – 12.0); о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дых (рекреация) (код – 5.0)</w:t>
            </w:r>
            <w:proofErr w:type="gramEnd"/>
          </w:p>
        </w:tc>
        <w:tc>
          <w:tcPr>
            <w:tcW w:w="917" w:type="pct"/>
          </w:tcPr>
          <w:p w14:paraId="72835FE6" w14:textId="1A2C94E2" w:rsidR="005B21AB" w:rsidRDefault="00F14EB9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  <w:p w14:paraId="5950BD79" w14:textId="77777777" w:rsidR="003C0056" w:rsidRPr="00365508" w:rsidRDefault="003C0056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</w:tcPr>
          <w:p w14:paraId="0981B00A" w14:textId="0F61DFCB" w:rsidR="005B21AB" w:rsidRPr="00365508" w:rsidRDefault="003C0056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8" w:type="pct"/>
          </w:tcPr>
          <w:p w14:paraId="4F4B2462" w14:textId="15ACA3B4" w:rsidR="005B21AB" w:rsidRPr="00365508" w:rsidRDefault="003C0056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4" w:type="pct"/>
          </w:tcPr>
          <w:p w14:paraId="10BF98A6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</w:t>
            </w:r>
          </w:p>
          <w:p w14:paraId="214FD200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15.2</w:t>
            </w:r>
          </w:p>
          <w:p w14:paraId="0E381E99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15.3</w:t>
            </w:r>
          </w:p>
          <w:p w14:paraId="19FA89D5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24:50:0100498:40</w:t>
            </w:r>
          </w:p>
          <w:p w14:paraId="3B867756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24:50:0100498:42</w:t>
            </w:r>
          </w:p>
        </w:tc>
        <w:tc>
          <w:tcPr>
            <w:tcW w:w="385" w:type="pct"/>
          </w:tcPr>
          <w:p w14:paraId="309CF89B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  <w:p w14:paraId="10FA2E66" w14:textId="4F0DFA32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14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</w:t>
            </w:r>
          </w:p>
          <w:p w14:paraId="68D2BB98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  <w:p w14:paraId="7773AD6D" w14:textId="39F854E3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14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</w:t>
            </w:r>
          </w:p>
          <w:p w14:paraId="2BD12E6D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384" w:type="pct"/>
          </w:tcPr>
          <w:p w14:paraId="12EEE0F2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  <w:p w14:paraId="7138531E" w14:textId="66443D08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14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</w:t>
            </w:r>
          </w:p>
          <w:p w14:paraId="18D99060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  <w:p w14:paraId="6D846AB2" w14:textId="62E6592F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14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</w:t>
            </w:r>
          </w:p>
          <w:p w14:paraId="0BFE14DF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525" w:type="pct"/>
          </w:tcPr>
          <w:p w14:paraId="2D735933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1EE528B9" w14:textId="77777777" w:rsidTr="00D62586">
        <w:trPr>
          <w:trHeight w:val="57"/>
        </w:trPr>
        <w:tc>
          <w:tcPr>
            <w:tcW w:w="289" w:type="pct"/>
          </w:tcPr>
          <w:p w14:paraId="374ADF94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0" w:type="pct"/>
          </w:tcPr>
          <w:p w14:paraId="4E6FF6E6" w14:textId="77777777" w:rsidR="005B21AB" w:rsidRPr="00365508" w:rsidRDefault="005B21AB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385FAFFE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37" w:type="pct"/>
          </w:tcPr>
          <w:p w14:paraId="49EF8654" w14:textId="50B205E3" w:rsidR="005B21AB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0501234E" w14:textId="6710F6E3" w:rsidR="005B21AB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 (код – 12.0.1)</w:t>
            </w:r>
          </w:p>
        </w:tc>
        <w:tc>
          <w:tcPr>
            <w:tcW w:w="917" w:type="pct"/>
          </w:tcPr>
          <w:p w14:paraId="17B41233" w14:textId="789D00BE" w:rsidR="005B21AB" w:rsidRPr="00365508" w:rsidRDefault="00F14EB9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722ADE1B" w14:textId="725029D3" w:rsidR="005B21AB" w:rsidRPr="00365508" w:rsidRDefault="003C0056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8" w:type="pct"/>
          </w:tcPr>
          <w:p w14:paraId="719798C2" w14:textId="208D946A" w:rsidR="005B21AB" w:rsidRPr="00365508" w:rsidRDefault="003C0056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74" w:type="pct"/>
          </w:tcPr>
          <w:p w14:paraId="5FCC3A7E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</w:t>
            </w:r>
          </w:p>
          <w:p w14:paraId="38ECE2E5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385" w:type="pct"/>
          </w:tcPr>
          <w:p w14:paraId="72C92CFA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  <w:p w14:paraId="2ACF5F18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84" w:type="pct"/>
          </w:tcPr>
          <w:p w14:paraId="707FE153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  <w:p w14:paraId="74F42389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25" w:type="pct"/>
          </w:tcPr>
          <w:p w14:paraId="55043EAC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3686E1DE" w14:textId="77777777" w:rsidTr="00D62586">
        <w:trPr>
          <w:trHeight w:val="57"/>
        </w:trPr>
        <w:tc>
          <w:tcPr>
            <w:tcW w:w="289" w:type="pct"/>
          </w:tcPr>
          <w:p w14:paraId="58580BAF" w14:textId="3EEF57D9" w:rsidR="008755F8" w:rsidRPr="00365508" w:rsidRDefault="008755F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0" w:type="pct"/>
          </w:tcPr>
          <w:p w14:paraId="44C5278B" w14:textId="3EC7359F" w:rsidR="008755F8" w:rsidRPr="00365508" w:rsidRDefault="008755F8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5A8AD9B5" w14:textId="4D7280DD" w:rsidR="008755F8" w:rsidRPr="00365508" w:rsidRDefault="008755F8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337" w:type="pct"/>
          </w:tcPr>
          <w:p w14:paraId="1BCEE945" w14:textId="270BC364" w:rsidR="008755F8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6BD7C0D9" w14:textId="64B7DAE2" w:rsidR="008755F8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 (код – 12.0.1)</w:t>
            </w:r>
          </w:p>
        </w:tc>
        <w:tc>
          <w:tcPr>
            <w:tcW w:w="917" w:type="pct"/>
          </w:tcPr>
          <w:p w14:paraId="4F0E3B4B" w14:textId="5E215458" w:rsidR="008755F8" w:rsidRPr="00365508" w:rsidRDefault="00F14EB9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70058CD3" w14:textId="5AFC7DB8" w:rsidR="008755F8" w:rsidRPr="00365508" w:rsidRDefault="003C0056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8" w:type="pct"/>
          </w:tcPr>
          <w:p w14:paraId="1FF88007" w14:textId="1690334A" w:rsidR="008755F8" w:rsidRPr="00365508" w:rsidRDefault="003C0056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74" w:type="pct"/>
          </w:tcPr>
          <w:p w14:paraId="5C974833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24:50:0100534:7848</w:t>
            </w:r>
          </w:p>
          <w:p w14:paraId="32B9B4FB" w14:textId="77777777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24:50:0100534:129</w:t>
            </w:r>
          </w:p>
          <w:p w14:paraId="001557DF" w14:textId="1960BC9B" w:rsidR="008755F8" w:rsidRPr="00365508" w:rsidRDefault="008755F8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24:50:0100534:7081</w:t>
            </w:r>
          </w:p>
        </w:tc>
        <w:tc>
          <w:tcPr>
            <w:tcW w:w="385" w:type="pct"/>
          </w:tcPr>
          <w:p w14:paraId="686202F9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  <w:p w14:paraId="13190066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  <w:p w14:paraId="3347CFEE" w14:textId="4130F8C9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4" w:type="pct"/>
          </w:tcPr>
          <w:p w14:paraId="37728D1F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  <w:p w14:paraId="409CC01E" w14:textId="7777777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  <w:p w14:paraId="048C7B52" w14:textId="58832147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5" w:type="pct"/>
          </w:tcPr>
          <w:p w14:paraId="1C63AA3F" w14:textId="5F64A9CD" w:rsidR="008755F8" w:rsidRPr="00365508" w:rsidRDefault="008755F8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65508" w:rsidRPr="00365508" w14:paraId="126E1265" w14:textId="77777777" w:rsidTr="00D62586">
        <w:trPr>
          <w:trHeight w:val="57"/>
        </w:trPr>
        <w:tc>
          <w:tcPr>
            <w:tcW w:w="289" w:type="pct"/>
          </w:tcPr>
          <w:p w14:paraId="6F93D737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0" w:type="pct"/>
          </w:tcPr>
          <w:p w14:paraId="15B44375" w14:textId="77777777" w:rsidR="005B21AB" w:rsidRPr="00365508" w:rsidRDefault="005B21AB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w="290" w:type="pct"/>
          </w:tcPr>
          <w:p w14:paraId="3F8C9753" w14:textId="77777777" w:rsidR="005B21AB" w:rsidRPr="00365508" w:rsidRDefault="005B21AB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" w:type="pct"/>
          </w:tcPr>
          <w:p w14:paraId="0F96315C" w14:textId="38E007E6" w:rsidR="005B21AB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земли населе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ных пун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26" w:type="pct"/>
          </w:tcPr>
          <w:p w14:paraId="0FF0409C" w14:textId="472C42D2" w:rsidR="005B21AB" w:rsidRPr="00365508" w:rsidRDefault="003C0056" w:rsidP="00365508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34" w:right="-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508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 (код – 12.0.1)</w:t>
            </w:r>
          </w:p>
        </w:tc>
        <w:tc>
          <w:tcPr>
            <w:tcW w:w="917" w:type="pct"/>
          </w:tcPr>
          <w:p w14:paraId="0EEB5E44" w14:textId="0B7628F5" w:rsidR="005B21AB" w:rsidRPr="00365508" w:rsidRDefault="00F14EB9" w:rsidP="0036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бъединение; раздел</w:t>
            </w:r>
            <w:proofErr w:type="gramStart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распределение; перераспр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и муниципальной собственности; образование из земель (земельных учас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225" w:type="pct"/>
          </w:tcPr>
          <w:p w14:paraId="768C1604" w14:textId="36129727" w:rsidR="005B21AB" w:rsidRPr="00365508" w:rsidRDefault="003C0056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08" w:type="pct"/>
          </w:tcPr>
          <w:p w14:paraId="773583F2" w14:textId="0DDBBCF6" w:rsidR="005B21AB" w:rsidRPr="00365508" w:rsidRDefault="003C0056" w:rsidP="0036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74" w:type="pct"/>
          </w:tcPr>
          <w:p w14:paraId="5B13DBB7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24:50:0100498:34</w:t>
            </w:r>
          </w:p>
          <w:p w14:paraId="23E0DE9D" w14:textId="77777777" w:rsidR="005B21AB" w:rsidRPr="00365508" w:rsidRDefault="005B21AB" w:rsidP="00365508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385" w:type="pct"/>
          </w:tcPr>
          <w:p w14:paraId="04C8EC6E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84" w:type="pct"/>
          </w:tcPr>
          <w:p w14:paraId="2B22DEB3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525" w:type="pct"/>
          </w:tcPr>
          <w:p w14:paraId="19DEC667" w14:textId="77777777" w:rsidR="005B21AB" w:rsidRPr="00365508" w:rsidRDefault="005B21AB" w:rsidP="00365508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</w:tbl>
    <w:p w14:paraId="23C47047" w14:textId="77777777" w:rsidR="005B21AB" w:rsidRPr="000040EF" w:rsidRDefault="005B21AB" w:rsidP="005B21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16550540"/>
      <w:bookmarkStart w:id="4" w:name="_Hlk135748285"/>
      <w:bookmarkEnd w:id="2"/>
    </w:p>
    <w:p w14:paraId="1A3BBC21" w14:textId="7668EE45" w:rsidR="005B21AB" w:rsidRPr="003C184D" w:rsidRDefault="003C0056" w:rsidP="003C0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84D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1</w:t>
      </w:r>
      <w:r w:rsidRPr="003C184D">
        <w:rPr>
          <w:rFonts w:ascii="Times New Roman" w:hAnsi="Times New Roman" w:cs="Times New Roman"/>
          <w:sz w:val="28"/>
          <w:szCs w:val="28"/>
        </w:rPr>
        <w:t>П</w:t>
      </w:r>
      <w:r w:rsidR="005B21AB" w:rsidRPr="003C184D">
        <w:rPr>
          <w:rFonts w:ascii="Times New Roman" w:hAnsi="Times New Roman" w:cs="Times New Roman"/>
          <w:sz w:val="28"/>
          <w:szCs w:val="28"/>
        </w:rPr>
        <w:t>ри формировании земельных участков могут быть применены возможные способы образования (раздел, об</w:t>
      </w:r>
      <w:r w:rsidR="005B21AB" w:rsidRPr="003C184D">
        <w:rPr>
          <w:rFonts w:ascii="Times New Roman" w:hAnsi="Times New Roman" w:cs="Times New Roman"/>
          <w:sz w:val="28"/>
          <w:szCs w:val="28"/>
        </w:rPr>
        <w:t>ъ</w:t>
      </w:r>
      <w:r w:rsidR="005B21AB" w:rsidRPr="003C184D">
        <w:rPr>
          <w:rFonts w:ascii="Times New Roman" w:hAnsi="Times New Roman" w:cs="Times New Roman"/>
          <w:sz w:val="28"/>
          <w:szCs w:val="28"/>
        </w:rPr>
        <w:t xml:space="preserve">единение, перераспределение земельных участков или выдел из земельных участков, а также из земель, находящихся в государственной или муниципальной собственности) в соответствии </w:t>
      </w:r>
      <w:r w:rsidR="003C184D" w:rsidRPr="003C184D">
        <w:rPr>
          <w:rFonts w:ascii="Times New Roman" w:hAnsi="Times New Roman" w:cs="Times New Roman"/>
          <w:sz w:val="28"/>
          <w:szCs w:val="28"/>
        </w:rPr>
        <w:t xml:space="preserve">со </w:t>
      </w:r>
      <w:r w:rsidR="005B21AB" w:rsidRPr="003C184D">
        <w:rPr>
          <w:rFonts w:ascii="Times New Roman" w:hAnsi="Times New Roman" w:cs="Times New Roman"/>
          <w:sz w:val="28"/>
          <w:szCs w:val="28"/>
        </w:rPr>
        <w:t>ст. 11.2 Земельного кодекса Российской Федер</w:t>
      </w:r>
      <w:r w:rsidR="005B21AB" w:rsidRPr="003C184D">
        <w:rPr>
          <w:rFonts w:ascii="Times New Roman" w:hAnsi="Times New Roman" w:cs="Times New Roman"/>
          <w:sz w:val="28"/>
          <w:szCs w:val="28"/>
        </w:rPr>
        <w:t>а</w:t>
      </w:r>
      <w:r w:rsidR="005B21AB" w:rsidRPr="003C184D">
        <w:rPr>
          <w:rFonts w:ascii="Times New Roman" w:hAnsi="Times New Roman" w:cs="Times New Roman"/>
          <w:sz w:val="28"/>
          <w:szCs w:val="28"/>
        </w:rPr>
        <w:t xml:space="preserve">ции; способ образования конкретного земельного участка определяется кадастровым инженером на </w:t>
      </w:r>
      <w:r w:rsidR="003C184D">
        <w:rPr>
          <w:rFonts w:ascii="Times New Roman" w:hAnsi="Times New Roman" w:cs="Times New Roman"/>
          <w:sz w:val="28"/>
          <w:szCs w:val="28"/>
        </w:rPr>
        <w:t>этапе подготовки межевого плана.</w:t>
      </w:r>
      <w:proofErr w:type="gramEnd"/>
    </w:p>
    <w:p w14:paraId="00AD100A" w14:textId="79083381" w:rsidR="005B21AB" w:rsidRPr="003C184D" w:rsidRDefault="003C0056" w:rsidP="003C0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84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C184D">
        <w:rPr>
          <w:rFonts w:ascii="Times New Roman" w:hAnsi="Times New Roman" w:cs="Times New Roman"/>
          <w:sz w:val="28"/>
          <w:szCs w:val="28"/>
        </w:rPr>
        <w:t>Р</w:t>
      </w:r>
      <w:r w:rsidR="005B21AB" w:rsidRPr="003C184D">
        <w:rPr>
          <w:rFonts w:ascii="Times New Roman" w:hAnsi="Times New Roman" w:cs="Times New Roman"/>
          <w:sz w:val="28"/>
          <w:szCs w:val="28"/>
        </w:rPr>
        <w:t xml:space="preserve">аздел земельного участка включает в себя раздел земельного участка с сохранением </w:t>
      </w:r>
      <w:r w:rsidR="003C184D">
        <w:rPr>
          <w:rFonts w:ascii="Times New Roman" w:hAnsi="Times New Roman" w:cs="Times New Roman"/>
          <w:sz w:val="28"/>
          <w:szCs w:val="28"/>
        </w:rPr>
        <w:t>исходного в измененных границах.</w:t>
      </w:r>
    </w:p>
    <w:p w14:paraId="0A4CFF24" w14:textId="43B36614" w:rsidR="005B21AB" w:rsidRPr="003C184D" w:rsidRDefault="003C0056" w:rsidP="003C0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84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C184D">
        <w:rPr>
          <w:rFonts w:ascii="Times New Roman" w:hAnsi="Times New Roman" w:cs="Times New Roman"/>
          <w:sz w:val="28"/>
          <w:szCs w:val="28"/>
        </w:rPr>
        <w:t>З</w:t>
      </w:r>
      <w:r w:rsidR="005B21AB" w:rsidRPr="003C184D">
        <w:rPr>
          <w:rFonts w:ascii="Times New Roman" w:hAnsi="Times New Roman" w:cs="Times New Roman"/>
          <w:sz w:val="28"/>
          <w:szCs w:val="28"/>
        </w:rPr>
        <w:t>емли</w:t>
      </w:r>
      <w:bookmarkEnd w:id="3"/>
      <w:bookmarkEnd w:id="4"/>
      <w:r w:rsidR="005B21AB" w:rsidRPr="003C184D">
        <w:rPr>
          <w:rFonts w:ascii="Times New Roman" w:hAnsi="Times New Roman" w:cs="Times New Roman"/>
          <w:sz w:val="28"/>
          <w:szCs w:val="28"/>
        </w:rPr>
        <w:t xml:space="preserve"> неразграниченной государственной и (и</w:t>
      </w:r>
      <w:r w:rsidR="003C184D">
        <w:rPr>
          <w:rFonts w:ascii="Times New Roman" w:hAnsi="Times New Roman" w:cs="Times New Roman"/>
          <w:sz w:val="28"/>
          <w:szCs w:val="28"/>
        </w:rPr>
        <w:t>ли) муниципальной собственности.</w:t>
      </w:r>
    </w:p>
    <w:p w14:paraId="46E4C1B3" w14:textId="7716B03C" w:rsidR="005B21AB" w:rsidRPr="003C184D" w:rsidRDefault="003C0056" w:rsidP="003C0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84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3C184D">
        <w:rPr>
          <w:rFonts w:ascii="Times New Roman" w:hAnsi="Times New Roman" w:cs="Times New Roman"/>
          <w:sz w:val="28"/>
          <w:szCs w:val="28"/>
        </w:rPr>
        <w:t>П</w:t>
      </w:r>
      <w:r w:rsidR="005B21AB" w:rsidRPr="003C184D">
        <w:rPr>
          <w:rFonts w:ascii="Times New Roman" w:hAnsi="Times New Roman" w:cs="Times New Roman"/>
          <w:sz w:val="28"/>
          <w:szCs w:val="28"/>
        </w:rPr>
        <w:t>еред выполнением работ по</w:t>
      </w:r>
      <w:r w:rsidR="00F14EB9">
        <w:rPr>
          <w:rFonts w:ascii="Times New Roman" w:hAnsi="Times New Roman" w:cs="Times New Roman"/>
          <w:sz w:val="28"/>
          <w:szCs w:val="28"/>
        </w:rPr>
        <w:t xml:space="preserve"> образованию земельного участка</w:t>
      </w:r>
      <w:r w:rsidR="005B21AB" w:rsidRPr="003C184D">
        <w:rPr>
          <w:rFonts w:ascii="Times New Roman" w:hAnsi="Times New Roman" w:cs="Times New Roman"/>
          <w:sz w:val="28"/>
          <w:szCs w:val="28"/>
        </w:rPr>
        <w:t xml:space="preserve"> границы земельного участка, участвующего </w:t>
      </w:r>
      <w:r w:rsidRPr="003C18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B21AB" w:rsidRPr="003C184D">
        <w:rPr>
          <w:rFonts w:ascii="Times New Roman" w:hAnsi="Times New Roman" w:cs="Times New Roman"/>
          <w:sz w:val="28"/>
          <w:szCs w:val="28"/>
        </w:rPr>
        <w:t>в формировании</w:t>
      </w:r>
      <w:r w:rsidR="003C184D">
        <w:rPr>
          <w:rFonts w:ascii="Times New Roman" w:hAnsi="Times New Roman" w:cs="Times New Roman"/>
          <w:sz w:val="28"/>
          <w:szCs w:val="28"/>
        </w:rPr>
        <w:t>,</w:t>
      </w:r>
      <w:r w:rsidR="005B21AB" w:rsidRPr="003C184D">
        <w:rPr>
          <w:rFonts w:ascii="Times New Roman" w:hAnsi="Times New Roman" w:cs="Times New Roman"/>
          <w:sz w:val="28"/>
          <w:szCs w:val="28"/>
        </w:rPr>
        <w:t xml:space="preserve"> подлежат уточнению в соответствии с требовани</w:t>
      </w:r>
      <w:r w:rsidR="003C184D">
        <w:rPr>
          <w:rFonts w:ascii="Times New Roman" w:hAnsi="Times New Roman" w:cs="Times New Roman"/>
          <w:sz w:val="28"/>
          <w:szCs w:val="28"/>
        </w:rPr>
        <w:t>ями земельного законодательства.</w:t>
      </w:r>
    </w:p>
    <w:p w14:paraId="50E7C927" w14:textId="47B79993" w:rsidR="005B21AB" w:rsidRPr="003C184D" w:rsidRDefault="005B21AB" w:rsidP="003C0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84D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3C0056" w:rsidRPr="003C184D">
        <w:rPr>
          <w:rFonts w:ascii="Times New Roman" w:hAnsi="Times New Roman" w:cs="Times New Roman"/>
          <w:sz w:val="28"/>
          <w:szCs w:val="28"/>
        </w:rPr>
        <w:t>У</w:t>
      </w:r>
      <w:r w:rsidRPr="003C184D">
        <w:rPr>
          <w:rFonts w:ascii="Times New Roman" w:hAnsi="Times New Roman" w:cs="Times New Roman"/>
          <w:sz w:val="28"/>
          <w:szCs w:val="28"/>
        </w:rPr>
        <w:t>казана фактическая площадь земельного участка согласно координатному описанию; согласно п. 9 ст. 22 Фед</w:t>
      </w:r>
      <w:r w:rsidRPr="003C184D">
        <w:rPr>
          <w:rFonts w:ascii="Times New Roman" w:hAnsi="Times New Roman" w:cs="Times New Roman"/>
          <w:sz w:val="28"/>
          <w:szCs w:val="28"/>
        </w:rPr>
        <w:t>е</w:t>
      </w:r>
      <w:r w:rsidRPr="003C184D">
        <w:rPr>
          <w:rFonts w:ascii="Times New Roman" w:hAnsi="Times New Roman" w:cs="Times New Roman"/>
          <w:sz w:val="28"/>
          <w:szCs w:val="28"/>
        </w:rPr>
        <w:t>рального закона от 13.07.2015 № 218-ФЗ «О государственной регистрации недвижимости» площадью земельного учас</w:t>
      </w:r>
      <w:r w:rsidRPr="003C184D">
        <w:rPr>
          <w:rFonts w:ascii="Times New Roman" w:hAnsi="Times New Roman" w:cs="Times New Roman"/>
          <w:sz w:val="28"/>
          <w:szCs w:val="28"/>
        </w:rPr>
        <w:t>т</w:t>
      </w:r>
      <w:r w:rsidRPr="003C184D">
        <w:rPr>
          <w:rFonts w:ascii="Times New Roman" w:hAnsi="Times New Roman" w:cs="Times New Roman"/>
          <w:sz w:val="28"/>
          <w:szCs w:val="28"/>
        </w:rPr>
        <w:t xml:space="preserve">ка, определенной с </w:t>
      </w:r>
      <w:proofErr w:type="gramStart"/>
      <w:r w:rsidRPr="003C184D">
        <w:rPr>
          <w:rFonts w:ascii="Times New Roman" w:hAnsi="Times New Roman" w:cs="Times New Roman"/>
          <w:sz w:val="28"/>
          <w:szCs w:val="28"/>
        </w:rPr>
        <w:t>учетом</w:t>
      </w:r>
      <w:proofErr w:type="gramEnd"/>
      <w:r w:rsidRPr="003C184D">
        <w:rPr>
          <w:rFonts w:ascii="Times New Roman" w:hAnsi="Times New Roman" w:cs="Times New Roman"/>
          <w:sz w:val="28"/>
          <w:szCs w:val="28"/>
        </w:rPr>
        <w:t xml:space="preserve"> установленных в соответствии с настоящим Федеральным законом требований, является площадь геометрической фигуры, образованной проекцией границ земельного участка на горизонтальную плоскость</w:t>
      </w:r>
      <w:r w:rsidR="00F14EB9">
        <w:rPr>
          <w:rFonts w:ascii="Times New Roman" w:hAnsi="Times New Roman" w:cs="Times New Roman"/>
          <w:sz w:val="28"/>
          <w:szCs w:val="28"/>
        </w:rPr>
        <w:t>.</w:t>
      </w:r>
    </w:p>
    <w:p w14:paraId="671CCC82" w14:textId="27DF07B4" w:rsidR="005B21AB" w:rsidRPr="003C184D" w:rsidRDefault="005B21AB" w:rsidP="003C0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84D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3C0056" w:rsidRPr="003C184D">
        <w:rPr>
          <w:rFonts w:ascii="Times New Roman" w:hAnsi="Times New Roman" w:cs="Times New Roman"/>
          <w:sz w:val="28"/>
          <w:szCs w:val="28"/>
        </w:rPr>
        <w:t>У</w:t>
      </w:r>
      <w:r w:rsidRPr="003C184D">
        <w:rPr>
          <w:rFonts w:ascii="Times New Roman" w:hAnsi="Times New Roman" w:cs="Times New Roman"/>
          <w:sz w:val="28"/>
          <w:szCs w:val="28"/>
        </w:rPr>
        <w:t xml:space="preserve">казана площадь земельного участка в соответствии со сведениями </w:t>
      </w:r>
      <w:r w:rsidR="003C184D">
        <w:rPr>
          <w:rFonts w:ascii="Times New Roman" w:hAnsi="Times New Roman" w:cs="Times New Roman"/>
          <w:sz w:val="28"/>
          <w:szCs w:val="28"/>
        </w:rPr>
        <w:t>Е</w:t>
      </w:r>
      <w:r w:rsidRPr="003C184D">
        <w:rPr>
          <w:rFonts w:ascii="Times New Roman" w:hAnsi="Times New Roman" w:cs="Times New Roman"/>
          <w:sz w:val="28"/>
          <w:szCs w:val="28"/>
        </w:rPr>
        <w:t>диного государственного реестра недвиж</w:t>
      </w:r>
      <w:r w:rsidRPr="003C184D">
        <w:rPr>
          <w:rFonts w:ascii="Times New Roman" w:hAnsi="Times New Roman" w:cs="Times New Roman"/>
          <w:sz w:val="28"/>
          <w:szCs w:val="28"/>
        </w:rPr>
        <w:t>и</w:t>
      </w:r>
      <w:r w:rsidRPr="003C184D">
        <w:rPr>
          <w:rFonts w:ascii="Times New Roman" w:hAnsi="Times New Roman" w:cs="Times New Roman"/>
          <w:sz w:val="28"/>
          <w:szCs w:val="28"/>
        </w:rPr>
        <w:t>мости</w:t>
      </w:r>
      <w:r w:rsidR="00F14EB9">
        <w:rPr>
          <w:rFonts w:ascii="Times New Roman" w:hAnsi="Times New Roman" w:cs="Times New Roman"/>
          <w:sz w:val="28"/>
          <w:szCs w:val="28"/>
        </w:rPr>
        <w:t>.</w:t>
      </w:r>
    </w:p>
    <w:p w14:paraId="56DE9448" w14:textId="5F8E7D1E" w:rsidR="005B21AB" w:rsidRPr="003C184D" w:rsidRDefault="005B21AB" w:rsidP="003C0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84D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3C0056" w:rsidRPr="003C184D">
        <w:rPr>
          <w:rFonts w:ascii="Times New Roman" w:hAnsi="Times New Roman" w:cs="Times New Roman"/>
          <w:sz w:val="28"/>
          <w:szCs w:val="28"/>
        </w:rPr>
        <w:t>У</w:t>
      </w:r>
      <w:r w:rsidRPr="003C184D">
        <w:rPr>
          <w:rFonts w:ascii="Times New Roman" w:hAnsi="Times New Roman" w:cs="Times New Roman"/>
          <w:sz w:val="28"/>
          <w:szCs w:val="28"/>
        </w:rPr>
        <w:t>казана фактическая площадь земельных участков с номерами межевания 1, 3.</w:t>
      </w:r>
      <w:r w:rsidR="003B2BA0" w:rsidRPr="003C184D">
        <w:rPr>
          <w:rFonts w:ascii="Times New Roman" w:hAnsi="Times New Roman" w:cs="Times New Roman"/>
          <w:sz w:val="28"/>
          <w:szCs w:val="28"/>
        </w:rPr>
        <w:t>1</w:t>
      </w:r>
      <w:r w:rsidRPr="003C184D">
        <w:rPr>
          <w:rFonts w:ascii="Times New Roman" w:hAnsi="Times New Roman" w:cs="Times New Roman"/>
          <w:sz w:val="28"/>
          <w:szCs w:val="28"/>
        </w:rPr>
        <w:t>, 4, 7, 14, 15 с округлением до ц</w:t>
      </w:r>
      <w:r w:rsidRPr="003C184D">
        <w:rPr>
          <w:rFonts w:ascii="Times New Roman" w:hAnsi="Times New Roman" w:cs="Times New Roman"/>
          <w:sz w:val="28"/>
          <w:szCs w:val="28"/>
        </w:rPr>
        <w:t>е</w:t>
      </w:r>
      <w:r w:rsidR="003C184D">
        <w:rPr>
          <w:rFonts w:ascii="Times New Roman" w:hAnsi="Times New Roman" w:cs="Times New Roman"/>
          <w:sz w:val="28"/>
          <w:szCs w:val="28"/>
        </w:rPr>
        <w:t>лых</w:t>
      </w:r>
      <w:r w:rsidRPr="003C184D">
        <w:rPr>
          <w:rFonts w:ascii="Times New Roman" w:hAnsi="Times New Roman" w:cs="Times New Roman"/>
          <w:sz w:val="28"/>
          <w:szCs w:val="28"/>
        </w:rPr>
        <w:t xml:space="preserve"> согласно координатному описанию. Проектируемая площадь земельного участка, определяемая путем суммиров</w:t>
      </w:r>
      <w:r w:rsidRPr="003C184D">
        <w:rPr>
          <w:rFonts w:ascii="Times New Roman" w:hAnsi="Times New Roman" w:cs="Times New Roman"/>
          <w:sz w:val="28"/>
          <w:szCs w:val="28"/>
        </w:rPr>
        <w:t>а</w:t>
      </w:r>
      <w:r w:rsidRPr="003C184D">
        <w:rPr>
          <w:rFonts w:ascii="Times New Roman" w:hAnsi="Times New Roman" w:cs="Times New Roman"/>
          <w:sz w:val="28"/>
          <w:szCs w:val="28"/>
        </w:rPr>
        <w:t>ния частей площадей земельных участков, участвующих в образовании, может отличаться от фактической площади</w:t>
      </w:r>
      <w:r w:rsidR="003C0056" w:rsidRPr="003C18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C184D">
        <w:rPr>
          <w:rFonts w:ascii="Times New Roman" w:hAnsi="Times New Roman" w:cs="Times New Roman"/>
          <w:sz w:val="28"/>
          <w:szCs w:val="28"/>
        </w:rPr>
        <w:t xml:space="preserve"> в переделах погрешности, определяемой в соответствии с методическими рекомендациями по проведению межевания объектов землеустройства, утвержденными 17.02.2003 руководителем Федеральной службы земельного кадастра России </w:t>
      </w:r>
      <w:proofErr w:type="spellStart"/>
      <w:r w:rsidRPr="003C184D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3C184D" w:rsidRPr="003C184D"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 w:rsidR="003C184D" w:rsidRPr="003C184D">
        <w:rPr>
          <w:rFonts w:ascii="Times New Roman" w:hAnsi="Times New Roman" w:cs="Times New Roman"/>
          <w:sz w:val="28"/>
          <w:szCs w:val="28"/>
        </w:rPr>
        <w:t>И.</w:t>
      </w:r>
      <w:proofErr w:type="gramEnd"/>
      <w:r w:rsidRPr="003C184D">
        <w:rPr>
          <w:rFonts w:ascii="Times New Roman" w:hAnsi="Times New Roman" w:cs="Times New Roman"/>
          <w:sz w:val="28"/>
          <w:szCs w:val="28"/>
        </w:rPr>
        <w:t xml:space="preserve"> Кроме того, при проведении кадастровых работ по образованию земельного участка проектируемая площадь земельного участка может быть уточнена: в соответствии с </w:t>
      </w:r>
      <w:proofErr w:type="spellStart"/>
      <w:r w:rsidRPr="003C184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C184D">
        <w:rPr>
          <w:rFonts w:ascii="Times New Roman" w:hAnsi="Times New Roman" w:cs="Times New Roman"/>
          <w:sz w:val="28"/>
          <w:szCs w:val="28"/>
        </w:rPr>
        <w:t>. 42 п. 1 ст. 26 Федерального закона от 13.07</w:t>
      </w:r>
      <w:r w:rsidR="003C184D">
        <w:rPr>
          <w:rFonts w:ascii="Times New Roman" w:hAnsi="Times New Roman" w:cs="Times New Roman"/>
          <w:sz w:val="28"/>
          <w:szCs w:val="28"/>
        </w:rPr>
        <w:t>.</w:t>
      </w:r>
      <w:r w:rsidRPr="003C184D">
        <w:rPr>
          <w:rFonts w:ascii="Times New Roman" w:hAnsi="Times New Roman" w:cs="Times New Roman"/>
          <w:sz w:val="28"/>
          <w:szCs w:val="28"/>
        </w:rPr>
        <w:t xml:space="preserve">2015 </w:t>
      </w:r>
      <w:r w:rsidR="003C0056" w:rsidRPr="003C184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C184D">
        <w:rPr>
          <w:rFonts w:ascii="Times New Roman" w:hAnsi="Times New Roman" w:cs="Times New Roman"/>
          <w:sz w:val="28"/>
          <w:szCs w:val="28"/>
        </w:rPr>
        <w:t>№ 218-ФЗ «О государственной регистрации недвижимости» площадь образуемого земельного участка может отличаться от площади, указанной в соответствующем утвержденном проекте в пределах 10%.</w:t>
      </w:r>
    </w:p>
    <w:p w14:paraId="7D981C8C" w14:textId="77777777" w:rsidR="003C0056" w:rsidRDefault="003C0056" w:rsidP="003C0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8C1E25" w14:textId="77777777" w:rsidR="003C0056" w:rsidRPr="003C0056" w:rsidRDefault="003C0056" w:rsidP="003C0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90F97" w14:textId="7BD74073" w:rsidR="00B05473" w:rsidRPr="003C0056" w:rsidRDefault="00B05473" w:rsidP="003C00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05473" w:rsidRPr="003C0056" w:rsidSect="00F14EB9">
          <w:pgSz w:w="16840" w:h="11907" w:orient="landscape" w:code="9"/>
          <w:pgMar w:top="1985" w:right="1134" w:bottom="567" w:left="1134" w:header="709" w:footer="567" w:gutter="0"/>
          <w:cols w:space="708"/>
          <w:docGrid w:linePitch="360"/>
        </w:sectPr>
      </w:pPr>
    </w:p>
    <w:p w14:paraId="2587E022" w14:textId="69E9E0D2" w:rsidR="004C1CAB" w:rsidRPr="003C0056" w:rsidRDefault="00124990" w:rsidP="003C0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5" w:name="_Toc179297502"/>
      <w:r w:rsidRPr="003C0056"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71079E" w:rsidRPr="003C0056">
        <w:rPr>
          <w:rFonts w:ascii="Times New Roman" w:hAnsi="Times New Roman" w:cs="Times New Roman"/>
          <w:sz w:val="30"/>
          <w:szCs w:val="30"/>
        </w:rPr>
        <w:t>.</w:t>
      </w:r>
      <w:r w:rsidR="004C1CAB" w:rsidRPr="003C0056">
        <w:rPr>
          <w:rFonts w:ascii="Times New Roman" w:hAnsi="Times New Roman" w:cs="Times New Roman"/>
          <w:sz w:val="30"/>
          <w:szCs w:val="30"/>
        </w:rPr>
        <w:t xml:space="preserve"> Каталог координат границы проектирования территории</w:t>
      </w:r>
      <w:bookmarkEnd w:id="5"/>
      <w:r w:rsidR="003C0056">
        <w:rPr>
          <w:rFonts w:ascii="Times New Roman" w:hAnsi="Times New Roman" w:cs="Times New Roman"/>
          <w:sz w:val="30"/>
          <w:szCs w:val="30"/>
        </w:rPr>
        <w:t>.</w:t>
      </w:r>
    </w:p>
    <w:p w14:paraId="68AE4EBE" w14:textId="03B0AD71" w:rsidR="004C1CAB" w:rsidRPr="0071079E" w:rsidRDefault="004C1CAB" w:rsidP="001A2711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71079E">
        <w:rPr>
          <w:rFonts w:ascii="Times New Roman" w:hAnsi="Times New Roman" w:cs="Times New Roman"/>
          <w:sz w:val="30"/>
          <w:szCs w:val="30"/>
        </w:rPr>
        <w:t xml:space="preserve">Система координат – </w:t>
      </w:r>
      <w:proofErr w:type="gramStart"/>
      <w:r w:rsidRPr="0071079E">
        <w:rPr>
          <w:rFonts w:ascii="Times New Roman" w:hAnsi="Times New Roman" w:cs="Times New Roman"/>
          <w:sz w:val="30"/>
          <w:szCs w:val="30"/>
        </w:rPr>
        <w:t>МСК</w:t>
      </w:r>
      <w:proofErr w:type="gramEnd"/>
      <w:r w:rsidRPr="0071079E">
        <w:rPr>
          <w:rFonts w:ascii="Times New Roman" w:hAnsi="Times New Roman" w:cs="Times New Roman"/>
          <w:sz w:val="30"/>
          <w:szCs w:val="30"/>
        </w:rPr>
        <w:t xml:space="preserve"> 167 (</w:t>
      </w:r>
      <w:r w:rsidR="00A66779" w:rsidRPr="0071079E">
        <w:rPr>
          <w:rFonts w:ascii="Times New Roman" w:hAnsi="Times New Roman" w:cs="Times New Roman"/>
          <w:sz w:val="30"/>
          <w:szCs w:val="30"/>
        </w:rPr>
        <w:t>з</w:t>
      </w:r>
      <w:r w:rsidRPr="0071079E">
        <w:rPr>
          <w:rFonts w:ascii="Times New Roman" w:hAnsi="Times New Roman" w:cs="Times New Roman"/>
          <w:sz w:val="30"/>
          <w:szCs w:val="30"/>
        </w:rPr>
        <w:t>она 4)</w:t>
      </w:r>
      <w:r w:rsidR="003C184D">
        <w:rPr>
          <w:rFonts w:ascii="Times New Roman" w:hAnsi="Times New Roman" w:cs="Times New Roman"/>
          <w:sz w:val="30"/>
          <w:szCs w:val="30"/>
        </w:rPr>
        <w:t>.</w:t>
      </w:r>
    </w:p>
    <w:p w14:paraId="55FCE2A5" w14:textId="77777777" w:rsidR="000030D3" w:rsidRDefault="000030D3" w:rsidP="004C1CA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2122"/>
        <w:gridCol w:w="2835"/>
        <w:gridCol w:w="2835"/>
      </w:tblGrid>
      <w:tr w:rsidR="000030D3" w:rsidRPr="0071079E" w14:paraId="57DB06E5" w14:textId="77777777" w:rsidTr="003C0056">
        <w:trPr>
          <w:tblHeader/>
        </w:trPr>
        <w:tc>
          <w:tcPr>
            <w:tcW w:w="2122" w:type="dxa"/>
            <w:vAlign w:val="center"/>
          </w:tcPr>
          <w:p w14:paraId="49ED223B" w14:textId="2E40B6C7" w:rsidR="000030D3" w:rsidRPr="0071079E" w:rsidRDefault="003C184D" w:rsidP="003C0056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Номер</w:t>
            </w:r>
            <w:r w:rsidR="000030D3" w:rsidRPr="0071079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пов</w:t>
            </w:r>
            <w:r w:rsidR="000030D3" w:rsidRPr="0071079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о</w:t>
            </w:r>
            <w:r w:rsidR="000030D3" w:rsidRPr="0071079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ротной точки</w:t>
            </w:r>
          </w:p>
        </w:tc>
        <w:tc>
          <w:tcPr>
            <w:tcW w:w="2835" w:type="dxa"/>
          </w:tcPr>
          <w:p w14:paraId="29470462" w14:textId="556B5E09" w:rsidR="000030D3" w:rsidRPr="0071079E" w:rsidRDefault="000030D3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w="2835" w:type="dxa"/>
          </w:tcPr>
          <w:p w14:paraId="247FDA00" w14:textId="13035CA2" w:rsidR="000030D3" w:rsidRPr="0071079E" w:rsidRDefault="000030D3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У</w:t>
            </w:r>
          </w:p>
        </w:tc>
      </w:tr>
      <w:tr w:rsidR="00877CD0" w:rsidRPr="0071079E" w14:paraId="54D4F3DF" w14:textId="77777777" w:rsidTr="003C0056">
        <w:tc>
          <w:tcPr>
            <w:tcW w:w="2122" w:type="dxa"/>
            <w:vAlign w:val="bottom"/>
          </w:tcPr>
          <w:p w14:paraId="08A45151" w14:textId="4CF126B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14:paraId="22D046E7" w14:textId="30CD280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632544,29</w:t>
            </w:r>
          </w:p>
        </w:tc>
        <w:tc>
          <w:tcPr>
            <w:tcW w:w="2835" w:type="dxa"/>
          </w:tcPr>
          <w:p w14:paraId="2B3CC16B" w14:textId="43C8072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91839,02</w:t>
            </w:r>
          </w:p>
        </w:tc>
      </w:tr>
      <w:tr w:rsidR="00877CD0" w:rsidRPr="0071079E" w14:paraId="5F966021" w14:textId="77777777" w:rsidTr="003C0056">
        <w:tc>
          <w:tcPr>
            <w:tcW w:w="2122" w:type="dxa"/>
            <w:vAlign w:val="bottom"/>
          </w:tcPr>
          <w:p w14:paraId="089C8F3A" w14:textId="1CD12F1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835" w:type="dxa"/>
          </w:tcPr>
          <w:p w14:paraId="792F560B" w14:textId="498644F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632544,54</w:t>
            </w:r>
          </w:p>
        </w:tc>
        <w:tc>
          <w:tcPr>
            <w:tcW w:w="2835" w:type="dxa"/>
          </w:tcPr>
          <w:p w14:paraId="2804EA1F" w14:textId="6BC635B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91830,30</w:t>
            </w:r>
          </w:p>
        </w:tc>
      </w:tr>
      <w:tr w:rsidR="00877CD0" w:rsidRPr="0071079E" w14:paraId="73F30090" w14:textId="77777777" w:rsidTr="003C0056">
        <w:tc>
          <w:tcPr>
            <w:tcW w:w="2122" w:type="dxa"/>
            <w:vAlign w:val="bottom"/>
          </w:tcPr>
          <w:p w14:paraId="26F2CD06" w14:textId="6A869EA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835" w:type="dxa"/>
          </w:tcPr>
          <w:p w14:paraId="4BB01C65" w14:textId="3F1104E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632544,67</w:t>
            </w:r>
          </w:p>
        </w:tc>
        <w:tc>
          <w:tcPr>
            <w:tcW w:w="2835" w:type="dxa"/>
          </w:tcPr>
          <w:p w14:paraId="3E3E37E4" w14:textId="2E074DD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91825,62</w:t>
            </w:r>
          </w:p>
        </w:tc>
      </w:tr>
      <w:tr w:rsidR="00877CD0" w:rsidRPr="0071079E" w14:paraId="0D8BC284" w14:textId="77777777" w:rsidTr="003C0056">
        <w:tc>
          <w:tcPr>
            <w:tcW w:w="2122" w:type="dxa"/>
            <w:vAlign w:val="bottom"/>
          </w:tcPr>
          <w:p w14:paraId="4C69933E" w14:textId="011E680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2835" w:type="dxa"/>
          </w:tcPr>
          <w:p w14:paraId="09427FFA" w14:textId="0AF538A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632544,94</w:t>
            </w:r>
          </w:p>
        </w:tc>
        <w:tc>
          <w:tcPr>
            <w:tcW w:w="2835" w:type="dxa"/>
          </w:tcPr>
          <w:p w14:paraId="5734541D" w14:textId="694269A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91816,22</w:t>
            </w:r>
          </w:p>
        </w:tc>
      </w:tr>
      <w:tr w:rsidR="00877CD0" w:rsidRPr="0071079E" w14:paraId="138D1CDA" w14:textId="77777777" w:rsidTr="003C0056">
        <w:tc>
          <w:tcPr>
            <w:tcW w:w="2122" w:type="dxa"/>
            <w:vAlign w:val="bottom"/>
          </w:tcPr>
          <w:p w14:paraId="45B1FD99" w14:textId="5B74E9B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2835" w:type="dxa"/>
          </w:tcPr>
          <w:p w14:paraId="585AA089" w14:textId="7C8C383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632545,34</w:t>
            </w:r>
          </w:p>
        </w:tc>
        <w:tc>
          <w:tcPr>
            <w:tcW w:w="2835" w:type="dxa"/>
          </w:tcPr>
          <w:p w14:paraId="27CD8C53" w14:textId="33DC141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91807,84</w:t>
            </w:r>
          </w:p>
        </w:tc>
      </w:tr>
      <w:tr w:rsidR="00877CD0" w:rsidRPr="0071079E" w14:paraId="46F2E20C" w14:textId="77777777" w:rsidTr="003C0056">
        <w:tc>
          <w:tcPr>
            <w:tcW w:w="2122" w:type="dxa"/>
            <w:vAlign w:val="bottom"/>
          </w:tcPr>
          <w:p w14:paraId="2798A2BA" w14:textId="1438E9E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2835" w:type="dxa"/>
          </w:tcPr>
          <w:p w14:paraId="25A770A5" w14:textId="2A564B8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632545,81</w:t>
            </w:r>
          </w:p>
        </w:tc>
        <w:tc>
          <w:tcPr>
            <w:tcW w:w="2835" w:type="dxa"/>
          </w:tcPr>
          <w:p w14:paraId="239930D3" w14:textId="1CFCA4A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91805,15</w:t>
            </w:r>
          </w:p>
        </w:tc>
      </w:tr>
      <w:tr w:rsidR="00877CD0" w:rsidRPr="0071079E" w14:paraId="2CE955B4" w14:textId="77777777" w:rsidTr="003C0056">
        <w:tc>
          <w:tcPr>
            <w:tcW w:w="2122" w:type="dxa"/>
            <w:vAlign w:val="bottom"/>
          </w:tcPr>
          <w:p w14:paraId="6ED6C691" w14:textId="1CC1060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2835" w:type="dxa"/>
          </w:tcPr>
          <w:p w14:paraId="408C8B35" w14:textId="4B9BA1D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632547,55</w:t>
            </w:r>
          </w:p>
        </w:tc>
        <w:tc>
          <w:tcPr>
            <w:tcW w:w="2835" w:type="dxa"/>
          </w:tcPr>
          <w:p w14:paraId="6AC544B2" w14:textId="234682A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91791,18</w:t>
            </w:r>
          </w:p>
        </w:tc>
      </w:tr>
      <w:tr w:rsidR="00877CD0" w:rsidRPr="0071079E" w14:paraId="3690FC5E" w14:textId="77777777" w:rsidTr="003C0056">
        <w:tc>
          <w:tcPr>
            <w:tcW w:w="2122" w:type="dxa"/>
            <w:vAlign w:val="bottom"/>
          </w:tcPr>
          <w:p w14:paraId="0E89A9BE" w14:textId="29688CD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2835" w:type="dxa"/>
          </w:tcPr>
          <w:p w14:paraId="52419F36" w14:textId="2C9D0A0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632555,05</w:t>
            </w:r>
          </w:p>
        </w:tc>
        <w:tc>
          <w:tcPr>
            <w:tcW w:w="2835" w:type="dxa"/>
          </w:tcPr>
          <w:p w14:paraId="3A85B582" w14:textId="630DFEA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91759,37</w:t>
            </w:r>
          </w:p>
        </w:tc>
      </w:tr>
      <w:tr w:rsidR="00877CD0" w:rsidRPr="0071079E" w14:paraId="0DCD59C2" w14:textId="77777777" w:rsidTr="003C0056">
        <w:tc>
          <w:tcPr>
            <w:tcW w:w="2122" w:type="dxa"/>
            <w:vAlign w:val="bottom"/>
          </w:tcPr>
          <w:p w14:paraId="732E6834" w14:textId="376A1B6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2835" w:type="dxa"/>
          </w:tcPr>
          <w:p w14:paraId="56608CB9" w14:textId="1F97771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632562,22</w:t>
            </w:r>
          </w:p>
        </w:tc>
        <w:tc>
          <w:tcPr>
            <w:tcW w:w="2835" w:type="dxa"/>
          </w:tcPr>
          <w:p w14:paraId="51037C88" w14:textId="2AF028C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91728,95</w:t>
            </w:r>
          </w:p>
        </w:tc>
      </w:tr>
      <w:tr w:rsidR="00877CD0" w:rsidRPr="0071079E" w14:paraId="51259E46" w14:textId="77777777" w:rsidTr="003C0056">
        <w:tc>
          <w:tcPr>
            <w:tcW w:w="2122" w:type="dxa"/>
            <w:vAlign w:val="bottom"/>
          </w:tcPr>
          <w:p w14:paraId="19F90D9E" w14:textId="1DD739B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835" w:type="dxa"/>
          </w:tcPr>
          <w:p w14:paraId="028C2B56" w14:textId="10C10D3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632570,89</w:t>
            </w:r>
          </w:p>
        </w:tc>
        <w:tc>
          <w:tcPr>
            <w:tcW w:w="2835" w:type="dxa"/>
          </w:tcPr>
          <w:p w14:paraId="566739EA" w14:textId="5A597D1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91729,10</w:t>
            </w:r>
          </w:p>
        </w:tc>
      </w:tr>
      <w:tr w:rsidR="00877CD0" w:rsidRPr="0071079E" w14:paraId="2C4EA15C" w14:textId="77777777" w:rsidTr="003C0056">
        <w:tc>
          <w:tcPr>
            <w:tcW w:w="2122" w:type="dxa"/>
            <w:vAlign w:val="bottom"/>
          </w:tcPr>
          <w:p w14:paraId="2B35D339" w14:textId="2B96CD6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835" w:type="dxa"/>
          </w:tcPr>
          <w:p w14:paraId="4AF50BD8" w14:textId="5925D37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632591,82</w:t>
            </w:r>
          </w:p>
        </w:tc>
        <w:tc>
          <w:tcPr>
            <w:tcW w:w="2835" w:type="dxa"/>
          </w:tcPr>
          <w:p w14:paraId="35D44B04" w14:textId="3621901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91733,90</w:t>
            </w:r>
          </w:p>
        </w:tc>
      </w:tr>
      <w:tr w:rsidR="00877CD0" w:rsidRPr="0071079E" w14:paraId="1331E98A" w14:textId="77777777" w:rsidTr="003C0056">
        <w:tc>
          <w:tcPr>
            <w:tcW w:w="2122" w:type="dxa"/>
            <w:vAlign w:val="bottom"/>
          </w:tcPr>
          <w:p w14:paraId="5F911625" w14:textId="2B37D58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835" w:type="dxa"/>
          </w:tcPr>
          <w:p w14:paraId="5C0B6D78" w14:textId="1B2E9B8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632592,27</w:t>
            </w:r>
          </w:p>
        </w:tc>
        <w:tc>
          <w:tcPr>
            <w:tcW w:w="2835" w:type="dxa"/>
          </w:tcPr>
          <w:p w14:paraId="3D73813E" w14:textId="40A0771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91727,19</w:t>
            </w:r>
          </w:p>
        </w:tc>
      </w:tr>
      <w:tr w:rsidR="00877CD0" w:rsidRPr="0071079E" w14:paraId="410B2F27" w14:textId="77777777" w:rsidTr="003C0056">
        <w:tc>
          <w:tcPr>
            <w:tcW w:w="2122" w:type="dxa"/>
            <w:vAlign w:val="bottom"/>
          </w:tcPr>
          <w:p w14:paraId="7CD90794" w14:textId="6D2BDFD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835" w:type="dxa"/>
          </w:tcPr>
          <w:p w14:paraId="2D04BEAA" w14:textId="66116A5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632587,84</w:t>
            </w:r>
          </w:p>
        </w:tc>
        <w:tc>
          <w:tcPr>
            <w:tcW w:w="2835" w:type="dxa"/>
          </w:tcPr>
          <w:p w14:paraId="2A134A03" w14:textId="6704F5C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91710,87</w:t>
            </w:r>
          </w:p>
        </w:tc>
      </w:tr>
      <w:tr w:rsidR="00877CD0" w:rsidRPr="0071079E" w14:paraId="72F9E71B" w14:textId="77777777" w:rsidTr="003C0056">
        <w:tc>
          <w:tcPr>
            <w:tcW w:w="2122" w:type="dxa"/>
            <w:vAlign w:val="bottom"/>
          </w:tcPr>
          <w:p w14:paraId="651CD1BE" w14:textId="332F0F4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835" w:type="dxa"/>
          </w:tcPr>
          <w:p w14:paraId="1DA7596A" w14:textId="4528DBA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632595,47</w:t>
            </w:r>
          </w:p>
        </w:tc>
        <w:tc>
          <w:tcPr>
            <w:tcW w:w="2835" w:type="dxa"/>
          </w:tcPr>
          <w:p w14:paraId="381E06DC" w14:textId="4454F5D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91710,87</w:t>
            </w:r>
          </w:p>
        </w:tc>
      </w:tr>
      <w:tr w:rsidR="00877CD0" w:rsidRPr="0071079E" w14:paraId="1FCA1343" w14:textId="77777777" w:rsidTr="003C0056">
        <w:tc>
          <w:tcPr>
            <w:tcW w:w="2122" w:type="dxa"/>
            <w:vAlign w:val="bottom"/>
          </w:tcPr>
          <w:p w14:paraId="7823F80F" w14:textId="1551572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835" w:type="dxa"/>
          </w:tcPr>
          <w:p w14:paraId="16F03E07" w14:textId="4B7F65E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632609,66</w:t>
            </w:r>
          </w:p>
        </w:tc>
        <w:tc>
          <w:tcPr>
            <w:tcW w:w="2835" w:type="dxa"/>
          </w:tcPr>
          <w:p w14:paraId="19885FA6" w14:textId="0A68BF5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91745,33</w:t>
            </w:r>
          </w:p>
        </w:tc>
      </w:tr>
      <w:tr w:rsidR="00877CD0" w:rsidRPr="0071079E" w14:paraId="28F3D5A3" w14:textId="77777777" w:rsidTr="003C0056">
        <w:tc>
          <w:tcPr>
            <w:tcW w:w="2122" w:type="dxa"/>
            <w:vAlign w:val="bottom"/>
          </w:tcPr>
          <w:p w14:paraId="2651AE69" w14:textId="0F448E4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835" w:type="dxa"/>
          </w:tcPr>
          <w:p w14:paraId="269CA70C" w14:textId="7175B07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632676,38</w:t>
            </w:r>
          </w:p>
        </w:tc>
        <w:tc>
          <w:tcPr>
            <w:tcW w:w="2835" w:type="dxa"/>
          </w:tcPr>
          <w:p w14:paraId="62C133F9" w14:textId="6F81D60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91717,49</w:t>
            </w:r>
          </w:p>
        </w:tc>
      </w:tr>
      <w:tr w:rsidR="00877CD0" w:rsidRPr="0071079E" w14:paraId="19D5A7B6" w14:textId="77777777" w:rsidTr="003C0056">
        <w:tc>
          <w:tcPr>
            <w:tcW w:w="2122" w:type="dxa"/>
            <w:vAlign w:val="bottom"/>
          </w:tcPr>
          <w:p w14:paraId="2D57A38F" w14:textId="2287F70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</w:t>
            </w:r>
          </w:p>
        </w:tc>
        <w:tc>
          <w:tcPr>
            <w:tcW w:w="2835" w:type="dxa"/>
          </w:tcPr>
          <w:p w14:paraId="162A7A85" w14:textId="4AFF21F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632684,82</w:t>
            </w:r>
          </w:p>
        </w:tc>
        <w:tc>
          <w:tcPr>
            <w:tcW w:w="2835" w:type="dxa"/>
          </w:tcPr>
          <w:p w14:paraId="76AB046C" w14:textId="62FBDD4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91747,17</w:t>
            </w:r>
          </w:p>
        </w:tc>
      </w:tr>
      <w:tr w:rsidR="00877CD0" w:rsidRPr="0071079E" w14:paraId="4C50C12B" w14:textId="77777777" w:rsidTr="003C0056">
        <w:tc>
          <w:tcPr>
            <w:tcW w:w="2122" w:type="dxa"/>
            <w:vAlign w:val="bottom"/>
          </w:tcPr>
          <w:p w14:paraId="348FA9FD" w14:textId="22B3198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</w:t>
            </w:r>
          </w:p>
        </w:tc>
        <w:tc>
          <w:tcPr>
            <w:tcW w:w="2835" w:type="dxa"/>
          </w:tcPr>
          <w:p w14:paraId="06792395" w14:textId="38C5DF4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632687,10</w:t>
            </w:r>
          </w:p>
        </w:tc>
        <w:tc>
          <w:tcPr>
            <w:tcW w:w="2835" w:type="dxa"/>
          </w:tcPr>
          <w:p w14:paraId="7056C858" w14:textId="73658D0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91747,41</w:t>
            </w:r>
          </w:p>
        </w:tc>
      </w:tr>
      <w:tr w:rsidR="00877CD0" w:rsidRPr="0071079E" w14:paraId="3DEC3857" w14:textId="77777777" w:rsidTr="003C0056">
        <w:tc>
          <w:tcPr>
            <w:tcW w:w="2122" w:type="dxa"/>
            <w:vAlign w:val="bottom"/>
          </w:tcPr>
          <w:p w14:paraId="510F695C" w14:textId="01A2ADB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</w:t>
            </w:r>
          </w:p>
        </w:tc>
        <w:tc>
          <w:tcPr>
            <w:tcW w:w="2835" w:type="dxa"/>
          </w:tcPr>
          <w:p w14:paraId="5749C6FC" w14:textId="1A12D67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632686,93</w:t>
            </w:r>
          </w:p>
        </w:tc>
        <w:tc>
          <w:tcPr>
            <w:tcW w:w="2835" w:type="dxa"/>
          </w:tcPr>
          <w:p w14:paraId="4463A636" w14:textId="19E0B01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91751,38</w:t>
            </w:r>
          </w:p>
        </w:tc>
      </w:tr>
      <w:tr w:rsidR="00877CD0" w:rsidRPr="0071079E" w14:paraId="672C4429" w14:textId="77777777" w:rsidTr="003C0056">
        <w:tc>
          <w:tcPr>
            <w:tcW w:w="2122" w:type="dxa"/>
            <w:vAlign w:val="bottom"/>
          </w:tcPr>
          <w:p w14:paraId="2A3A2977" w14:textId="6BB63A4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</w:t>
            </w:r>
          </w:p>
        </w:tc>
        <w:tc>
          <w:tcPr>
            <w:tcW w:w="2835" w:type="dxa"/>
          </w:tcPr>
          <w:p w14:paraId="14557521" w14:textId="5FBA9E3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632685,70</w:t>
            </w:r>
          </w:p>
        </w:tc>
        <w:tc>
          <w:tcPr>
            <w:tcW w:w="2835" w:type="dxa"/>
          </w:tcPr>
          <w:p w14:paraId="2D7B1DA0" w14:textId="5BCF6AB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91751,27</w:t>
            </w:r>
          </w:p>
        </w:tc>
      </w:tr>
      <w:tr w:rsidR="00877CD0" w:rsidRPr="0071079E" w14:paraId="655D1E36" w14:textId="77777777" w:rsidTr="003C0056">
        <w:tc>
          <w:tcPr>
            <w:tcW w:w="2122" w:type="dxa"/>
            <w:vAlign w:val="bottom"/>
          </w:tcPr>
          <w:p w14:paraId="283FCC36" w14:textId="29166D5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</w:t>
            </w:r>
          </w:p>
        </w:tc>
        <w:tc>
          <w:tcPr>
            <w:tcW w:w="2835" w:type="dxa"/>
          </w:tcPr>
          <w:p w14:paraId="3289FC00" w14:textId="1554C86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632676,97</w:t>
            </w:r>
          </w:p>
        </w:tc>
        <w:tc>
          <w:tcPr>
            <w:tcW w:w="2835" w:type="dxa"/>
          </w:tcPr>
          <w:p w14:paraId="7295514E" w14:textId="3F3D056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91749,90</w:t>
            </w:r>
          </w:p>
        </w:tc>
      </w:tr>
      <w:tr w:rsidR="00877CD0" w:rsidRPr="0071079E" w14:paraId="7A2384AE" w14:textId="77777777" w:rsidTr="003C0056">
        <w:tc>
          <w:tcPr>
            <w:tcW w:w="2122" w:type="dxa"/>
            <w:vAlign w:val="bottom"/>
          </w:tcPr>
          <w:p w14:paraId="405CE7A4" w14:textId="6E7A1C8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22</w:t>
            </w:r>
          </w:p>
        </w:tc>
        <w:tc>
          <w:tcPr>
            <w:tcW w:w="2835" w:type="dxa"/>
          </w:tcPr>
          <w:p w14:paraId="472F593E" w14:textId="7097D24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632676,59</w:t>
            </w:r>
          </w:p>
        </w:tc>
        <w:tc>
          <w:tcPr>
            <w:tcW w:w="2835" w:type="dxa"/>
          </w:tcPr>
          <w:p w14:paraId="7E7F711E" w14:textId="230633D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91752,84</w:t>
            </w:r>
          </w:p>
        </w:tc>
      </w:tr>
      <w:tr w:rsidR="00877CD0" w:rsidRPr="0071079E" w14:paraId="030B464A" w14:textId="77777777" w:rsidTr="003C0056">
        <w:tc>
          <w:tcPr>
            <w:tcW w:w="2122" w:type="dxa"/>
            <w:vAlign w:val="bottom"/>
          </w:tcPr>
          <w:p w14:paraId="3FA5FFEC" w14:textId="26BCDB0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23</w:t>
            </w:r>
          </w:p>
        </w:tc>
        <w:tc>
          <w:tcPr>
            <w:tcW w:w="2835" w:type="dxa"/>
          </w:tcPr>
          <w:p w14:paraId="5E57CC30" w14:textId="0B6AF1F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632676,93</w:t>
            </w:r>
          </w:p>
        </w:tc>
        <w:tc>
          <w:tcPr>
            <w:tcW w:w="2835" w:type="dxa"/>
          </w:tcPr>
          <w:p w14:paraId="694123E7" w14:textId="3FFF81A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91755,62</w:t>
            </w:r>
          </w:p>
        </w:tc>
      </w:tr>
      <w:tr w:rsidR="00877CD0" w:rsidRPr="0071079E" w14:paraId="2A402B3E" w14:textId="77777777" w:rsidTr="003C0056">
        <w:tc>
          <w:tcPr>
            <w:tcW w:w="2122" w:type="dxa"/>
            <w:vAlign w:val="bottom"/>
          </w:tcPr>
          <w:p w14:paraId="6294318A" w14:textId="386ECE6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24</w:t>
            </w:r>
          </w:p>
        </w:tc>
        <w:tc>
          <w:tcPr>
            <w:tcW w:w="2835" w:type="dxa"/>
          </w:tcPr>
          <w:p w14:paraId="6A3D5EDD" w14:textId="20D17A7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632675,52</w:t>
            </w:r>
          </w:p>
        </w:tc>
        <w:tc>
          <w:tcPr>
            <w:tcW w:w="2835" w:type="dxa"/>
          </w:tcPr>
          <w:p w14:paraId="4F6D2C0F" w14:textId="481D55C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91761,08</w:t>
            </w:r>
          </w:p>
        </w:tc>
      </w:tr>
      <w:tr w:rsidR="00877CD0" w:rsidRPr="0071079E" w14:paraId="3B92B4F8" w14:textId="77777777" w:rsidTr="003C0056">
        <w:tc>
          <w:tcPr>
            <w:tcW w:w="2122" w:type="dxa"/>
            <w:vAlign w:val="bottom"/>
          </w:tcPr>
          <w:p w14:paraId="7AC7C3A9" w14:textId="4BDA415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25</w:t>
            </w:r>
          </w:p>
        </w:tc>
        <w:tc>
          <w:tcPr>
            <w:tcW w:w="2835" w:type="dxa"/>
          </w:tcPr>
          <w:p w14:paraId="5CAA17F0" w14:textId="1F53994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632674,23</w:t>
            </w:r>
          </w:p>
        </w:tc>
        <w:tc>
          <w:tcPr>
            <w:tcW w:w="2835" w:type="dxa"/>
          </w:tcPr>
          <w:p w14:paraId="0465419C" w14:textId="2871A8E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91770,23</w:t>
            </w:r>
          </w:p>
        </w:tc>
      </w:tr>
      <w:tr w:rsidR="00877CD0" w:rsidRPr="0071079E" w14:paraId="6228208A" w14:textId="77777777" w:rsidTr="003C0056">
        <w:tc>
          <w:tcPr>
            <w:tcW w:w="2122" w:type="dxa"/>
            <w:vAlign w:val="bottom"/>
          </w:tcPr>
          <w:p w14:paraId="063569E2" w14:textId="283079A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26</w:t>
            </w:r>
          </w:p>
        </w:tc>
        <w:tc>
          <w:tcPr>
            <w:tcW w:w="2835" w:type="dxa"/>
          </w:tcPr>
          <w:p w14:paraId="4A2BCA22" w14:textId="652CB45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632671,27</w:t>
            </w:r>
          </w:p>
        </w:tc>
        <w:tc>
          <w:tcPr>
            <w:tcW w:w="2835" w:type="dxa"/>
          </w:tcPr>
          <w:p w14:paraId="0CF65BB0" w14:textId="2B68D94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91784,24</w:t>
            </w:r>
          </w:p>
        </w:tc>
      </w:tr>
      <w:tr w:rsidR="00877CD0" w:rsidRPr="0071079E" w14:paraId="357C0504" w14:textId="77777777" w:rsidTr="003C0056">
        <w:tc>
          <w:tcPr>
            <w:tcW w:w="2122" w:type="dxa"/>
            <w:vAlign w:val="bottom"/>
          </w:tcPr>
          <w:p w14:paraId="3875316A" w14:textId="1BD8B5A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27</w:t>
            </w:r>
          </w:p>
        </w:tc>
        <w:tc>
          <w:tcPr>
            <w:tcW w:w="2835" w:type="dxa"/>
          </w:tcPr>
          <w:p w14:paraId="02F57CD6" w14:textId="7F0ECB6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632670,73</w:t>
            </w:r>
          </w:p>
        </w:tc>
        <w:tc>
          <w:tcPr>
            <w:tcW w:w="2835" w:type="dxa"/>
          </w:tcPr>
          <w:p w14:paraId="1EC2E29B" w14:textId="7063E68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91794,87</w:t>
            </w:r>
          </w:p>
        </w:tc>
      </w:tr>
      <w:tr w:rsidR="00877CD0" w:rsidRPr="0071079E" w14:paraId="66A07643" w14:textId="77777777" w:rsidTr="003C0056">
        <w:tc>
          <w:tcPr>
            <w:tcW w:w="2122" w:type="dxa"/>
            <w:vAlign w:val="bottom"/>
          </w:tcPr>
          <w:p w14:paraId="71D9377A" w14:textId="11F7776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28</w:t>
            </w:r>
          </w:p>
        </w:tc>
        <w:tc>
          <w:tcPr>
            <w:tcW w:w="2835" w:type="dxa"/>
          </w:tcPr>
          <w:p w14:paraId="35323909" w14:textId="759F681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632664,21</w:t>
            </w:r>
          </w:p>
        </w:tc>
        <w:tc>
          <w:tcPr>
            <w:tcW w:w="2835" w:type="dxa"/>
          </w:tcPr>
          <w:p w14:paraId="62C2CF88" w14:textId="438EFD2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91797,39</w:t>
            </w:r>
          </w:p>
        </w:tc>
      </w:tr>
      <w:tr w:rsidR="00877CD0" w:rsidRPr="0071079E" w14:paraId="0A43ADB1" w14:textId="77777777" w:rsidTr="003C0056">
        <w:tc>
          <w:tcPr>
            <w:tcW w:w="2122" w:type="dxa"/>
            <w:vAlign w:val="bottom"/>
          </w:tcPr>
          <w:p w14:paraId="34E5CAB9" w14:textId="4D245F5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29</w:t>
            </w:r>
          </w:p>
        </w:tc>
        <w:tc>
          <w:tcPr>
            <w:tcW w:w="2835" w:type="dxa"/>
          </w:tcPr>
          <w:p w14:paraId="6E9EE1A3" w14:textId="7F6A3E6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632666,75</w:t>
            </w:r>
          </w:p>
        </w:tc>
        <w:tc>
          <w:tcPr>
            <w:tcW w:w="2835" w:type="dxa"/>
          </w:tcPr>
          <w:p w14:paraId="60432086" w14:textId="5F9227E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91804,42</w:t>
            </w:r>
          </w:p>
        </w:tc>
      </w:tr>
      <w:tr w:rsidR="00877CD0" w:rsidRPr="0071079E" w14:paraId="005125C9" w14:textId="77777777" w:rsidTr="003C0056">
        <w:tc>
          <w:tcPr>
            <w:tcW w:w="2122" w:type="dxa"/>
            <w:vAlign w:val="bottom"/>
          </w:tcPr>
          <w:p w14:paraId="616B2030" w14:textId="03DDFBF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30</w:t>
            </w:r>
          </w:p>
        </w:tc>
        <w:tc>
          <w:tcPr>
            <w:tcW w:w="2835" w:type="dxa"/>
          </w:tcPr>
          <w:p w14:paraId="65BEB6D0" w14:textId="29E9113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632682,71</w:t>
            </w:r>
          </w:p>
        </w:tc>
        <w:tc>
          <w:tcPr>
            <w:tcW w:w="2835" w:type="dxa"/>
          </w:tcPr>
          <w:p w14:paraId="6078408C" w14:textId="0512340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91798,22</w:t>
            </w:r>
          </w:p>
        </w:tc>
      </w:tr>
      <w:tr w:rsidR="00877CD0" w:rsidRPr="0071079E" w14:paraId="2321F123" w14:textId="77777777" w:rsidTr="003C0056">
        <w:tc>
          <w:tcPr>
            <w:tcW w:w="2122" w:type="dxa"/>
            <w:vAlign w:val="bottom"/>
          </w:tcPr>
          <w:p w14:paraId="44234B37" w14:textId="642511E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31</w:t>
            </w:r>
          </w:p>
        </w:tc>
        <w:tc>
          <w:tcPr>
            <w:tcW w:w="2835" w:type="dxa"/>
          </w:tcPr>
          <w:p w14:paraId="1909437E" w14:textId="6D4576E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632682,08</w:t>
            </w:r>
          </w:p>
        </w:tc>
        <w:tc>
          <w:tcPr>
            <w:tcW w:w="2835" w:type="dxa"/>
          </w:tcPr>
          <w:p w14:paraId="136EF7B7" w14:textId="2663636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91790,25</w:t>
            </w:r>
          </w:p>
        </w:tc>
      </w:tr>
      <w:tr w:rsidR="00877CD0" w:rsidRPr="0071079E" w14:paraId="6929A8F0" w14:textId="77777777" w:rsidTr="003C0056">
        <w:tc>
          <w:tcPr>
            <w:tcW w:w="2122" w:type="dxa"/>
            <w:vAlign w:val="bottom"/>
          </w:tcPr>
          <w:p w14:paraId="682C9465" w14:textId="208EE06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32</w:t>
            </w:r>
          </w:p>
        </w:tc>
        <w:tc>
          <w:tcPr>
            <w:tcW w:w="2835" w:type="dxa"/>
          </w:tcPr>
          <w:p w14:paraId="1145C7E0" w14:textId="1CEFE15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632688,92</w:t>
            </w:r>
          </w:p>
        </w:tc>
        <w:tc>
          <w:tcPr>
            <w:tcW w:w="2835" w:type="dxa"/>
          </w:tcPr>
          <w:p w14:paraId="3D11A668" w14:textId="4DE89B3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91787,83</w:t>
            </w:r>
          </w:p>
        </w:tc>
      </w:tr>
      <w:tr w:rsidR="00877CD0" w:rsidRPr="0071079E" w14:paraId="0CADC48A" w14:textId="77777777" w:rsidTr="003C0056">
        <w:tc>
          <w:tcPr>
            <w:tcW w:w="2122" w:type="dxa"/>
            <w:vAlign w:val="bottom"/>
          </w:tcPr>
          <w:p w14:paraId="7E42F220" w14:textId="694D16F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33</w:t>
            </w:r>
          </w:p>
        </w:tc>
        <w:tc>
          <w:tcPr>
            <w:tcW w:w="2835" w:type="dxa"/>
          </w:tcPr>
          <w:p w14:paraId="694FA7E3" w14:textId="39A4F45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632690,26</w:t>
            </w:r>
          </w:p>
        </w:tc>
        <w:tc>
          <w:tcPr>
            <w:tcW w:w="2835" w:type="dxa"/>
          </w:tcPr>
          <w:p w14:paraId="2FE8AFD1" w14:textId="6F96728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91787,36</w:t>
            </w:r>
          </w:p>
        </w:tc>
      </w:tr>
      <w:tr w:rsidR="00877CD0" w:rsidRPr="0071079E" w14:paraId="7ACEBB96" w14:textId="77777777" w:rsidTr="003C0056">
        <w:tc>
          <w:tcPr>
            <w:tcW w:w="2122" w:type="dxa"/>
            <w:vAlign w:val="bottom"/>
          </w:tcPr>
          <w:p w14:paraId="01598CEC" w14:textId="5FB6310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34</w:t>
            </w:r>
          </w:p>
        </w:tc>
        <w:tc>
          <w:tcPr>
            <w:tcW w:w="2835" w:type="dxa"/>
          </w:tcPr>
          <w:p w14:paraId="637FE258" w14:textId="083F763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632690,89</w:t>
            </w:r>
          </w:p>
        </w:tc>
        <w:tc>
          <w:tcPr>
            <w:tcW w:w="2835" w:type="dxa"/>
          </w:tcPr>
          <w:p w14:paraId="3C1B350B" w14:textId="79B57D8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91787,47</w:t>
            </w:r>
          </w:p>
        </w:tc>
      </w:tr>
      <w:tr w:rsidR="00877CD0" w:rsidRPr="0071079E" w14:paraId="587AF394" w14:textId="77777777" w:rsidTr="003C0056">
        <w:tc>
          <w:tcPr>
            <w:tcW w:w="2122" w:type="dxa"/>
            <w:vAlign w:val="bottom"/>
          </w:tcPr>
          <w:p w14:paraId="67FF6C77" w14:textId="4F44EB3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35</w:t>
            </w:r>
          </w:p>
        </w:tc>
        <w:tc>
          <w:tcPr>
            <w:tcW w:w="2835" w:type="dxa"/>
          </w:tcPr>
          <w:p w14:paraId="4CF0FE8D" w14:textId="05A7F5E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632691,30</w:t>
            </w:r>
          </w:p>
        </w:tc>
        <w:tc>
          <w:tcPr>
            <w:tcW w:w="2835" w:type="dxa"/>
          </w:tcPr>
          <w:p w14:paraId="54624196" w14:textId="429EDE5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91787,54</w:t>
            </w:r>
          </w:p>
        </w:tc>
      </w:tr>
      <w:tr w:rsidR="00877CD0" w:rsidRPr="0071079E" w14:paraId="67C8A508" w14:textId="77777777" w:rsidTr="003C0056">
        <w:tc>
          <w:tcPr>
            <w:tcW w:w="2122" w:type="dxa"/>
            <w:vAlign w:val="bottom"/>
          </w:tcPr>
          <w:p w14:paraId="7FDF57AB" w14:textId="2AB28B2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36</w:t>
            </w:r>
          </w:p>
        </w:tc>
        <w:tc>
          <w:tcPr>
            <w:tcW w:w="2835" w:type="dxa"/>
          </w:tcPr>
          <w:p w14:paraId="36333255" w14:textId="179250E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632691,67</w:t>
            </w:r>
          </w:p>
        </w:tc>
        <w:tc>
          <w:tcPr>
            <w:tcW w:w="2835" w:type="dxa"/>
          </w:tcPr>
          <w:p w14:paraId="651EC06B" w14:textId="63C4B87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91795,64</w:t>
            </w:r>
          </w:p>
        </w:tc>
      </w:tr>
      <w:tr w:rsidR="00877CD0" w:rsidRPr="0071079E" w14:paraId="23D273BA" w14:textId="77777777" w:rsidTr="003C0056">
        <w:tc>
          <w:tcPr>
            <w:tcW w:w="2122" w:type="dxa"/>
            <w:vAlign w:val="bottom"/>
          </w:tcPr>
          <w:p w14:paraId="17700DC8" w14:textId="43A1A4E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37</w:t>
            </w:r>
          </w:p>
        </w:tc>
        <w:tc>
          <w:tcPr>
            <w:tcW w:w="2835" w:type="dxa"/>
          </w:tcPr>
          <w:p w14:paraId="40CD7E62" w14:textId="6337670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632703,81</w:t>
            </w:r>
          </w:p>
        </w:tc>
        <w:tc>
          <w:tcPr>
            <w:tcW w:w="2835" w:type="dxa"/>
          </w:tcPr>
          <w:p w14:paraId="26764F71" w14:textId="0CE6DAD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91790,67</w:t>
            </w:r>
          </w:p>
        </w:tc>
      </w:tr>
      <w:tr w:rsidR="00877CD0" w:rsidRPr="0071079E" w14:paraId="0B087C9F" w14:textId="77777777" w:rsidTr="003C0056">
        <w:tc>
          <w:tcPr>
            <w:tcW w:w="2122" w:type="dxa"/>
            <w:vAlign w:val="bottom"/>
          </w:tcPr>
          <w:p w14:paraId="5BAE5998" w14:textId="7EDA6AC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38</w:t>
            </w:r>
          </w:p>
        </w:tc>
        <w:tc>
          <w:tcPr>
            <w:tcW w:w="2835" w:type="dxa"/>
          </w:tcPr>
          <w:p w14:paraId="4AB010CF" w14:textId="5F78EDC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632703,66</w:t>
            </w:r>
          </w:p>
        </w:tc>
        <w:tc>
          <w:tcPr>
            <w:tcW w:w="2835" w:type="dxa"/>
          </w:tcPr>
          <w:p w14:paraId="5F81A0F3" w14:textId="0F6764B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91785,08</w:t>
            </w:r>
          </w:p>
        </w:tc>
      </w:tr>
      <w:tr w:rsidR="00877CD0" w:rsidRPr="0071079E" w14:paraId="5CA936DA" w14:textId="77777777" w:rsidTr="003C0056">
        <w:tc>
          <w:tcPr>
            <w:tcW w:w="2122" w:type="dxa"/>
            <w:vAlign w:val="bottom"/>
          </w:tcPr>
          <w:p w14:paraId="5FA19A47" w14:textId="3F18DD4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39</w:t>
            </w:r>
          </w:p>
        </w:tc>
        <w:tc>
          <w:tcPr>
            <w:tcW w:w="2835" w:type="dxa"/>
          </w:tcPr>
          <w:p w14:paraId="55A890AD" w14:textId="3D46005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632691,30</w:t>
            </w:r>
          </w:p>
        </w:tc>
        <w:tc>
          <w:tcPr>
            <w:tcW w:w="2835" w:type="dxa"/>
          </w:tcPr>
          <w:p w14:paraId="3EC3127E" w14:textId="0C8FBA2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91787,54</w:t>
            </w:r>
          </w:p>
        </w:tc>
      </w:tr>
      <w:tr w:rsidR="00877CD0" w:rsidRPr="0071079E" w14:paraId="01E29330" w14:textId="77777777" w:rsidTr="003C0056">
        <w:tc>
          <w:tcPr>
            <w:tcW w:w="2122" w:type="dxa"/>
            <w:vAlign w:val="bottom"/>
          </w:tcPr>
          <w:p w14:paraId="62AA232F" w14:textId="144F009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40</w:t>
            </w:r>
          </w:p>
        </w:tc>
        <w:tc>
          <w:tcPr>
            <w:tcW w:w="2835" w:type="dxa"/>
          </w:tcPr>
          <w:p w14:paraId="3414A1AF" w14:textId="41890EA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632690,26</w:t>
            </w:r>
          </w:p>
        </w:tc>
        <w:tc>
          <w:tcPr>
            <w:tcW w:w="2835" w:type="dxa"/>
          </w:tcPr>
          <w:p w14:paraId="168B87B9" w14:textId="00E5B68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91787,36</w:t>
            </w:r>
          </w:p>
        </w:tc>
      </w:tr>
      <w:tr w:rsidR="00877CD0" w:rsidRPr="0071079E" w14:paraId="01C98629" w14:textId="77777777" w:rsidTr="003C0056">
        <w:tc>
          <w:tcPr>
            <w:tcW w:w="2122" w:type="dxa"/>
            <w:vAlign w:val="bottom"/>
          </w:tcPr>
          <w:p w14:paraId="6C3536C8" w14:textId="264139C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41</w:t>
            </w:r>
          </w:p>
        </w:tc>
        <w:tc>
          <w:tcPr>
            <w:tcW w:w="2835" w:type="dxa"/>
          </w:tcPr>
          <w:p w14:paraId="50838627" w14:textId="420339B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632690,44</w:t>
            </w:r>
          </w:p>
        </w:tc>
        <w:tc>
          <w:tcPr>
            <w:tcW w:w="2835" w:type="dxa"/>
          </w:tcPr>
          <w:p w14:paraId="60BE5B82" w14:textId="07970CC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91785,92</w:t>
            </w:r>
          </w:p>
        </w:tc>
      </w:tr>
      <w:tr w:rsidR="00877CD0" w:rsidRPr="0071079E" w14:paraId="0AF318C5" w14:textId="77777777" w:rsidTr="003C0056">
        <w:tc>
          <w:tcPr>
            <w:tcW w:w="2122" w:type="dxa"/>
            <w:vAlign w:val="bottom"/>
          </w:tcPr>
          <w:p w14:paraId="2B2C9702" w14:textId="1BC910A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</w:t>
            </w:r>
          </w:p>
        </w:tc>
        <w:tc>
          <w:tcPr>
            <w:tcW w:w="2835" w:type="dxa"/>
          </w:tcPr>
          <w:p w14:paraId="68A9DF79" w14:textId="10C8F0C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632692,49</w:t>
            </w:r>
          </w:p>
        </w:tc>
        <w:tc>
          <w:tcPr>
            <w:tcW w:w="2835" w:type="dxa"/>
          </w:tcPr>
          <w:p w14:paraId="57EF1B31" w14:textId="48D2756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91769,55</w:t>
            </w:r>
          </w:p>
        </w:tc>
      </w:tr>
      <w:tr w:rsidR="00877CD0" w:rsidRPr="0071079E" w14:paraId="72C8B567" w14:textId="77777777" w:rsidTr="003C0056">
        <w:tc>
          <w:tcPr>
            <w:tcW w:w="2122" w:type="dxa"/>
            <w:vAlign w:val="bottom"/>
          </w:tcPr>
          <w:p w14:paraId="2B09FB9C" w14:textId="5092838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43</w:t>
            </w:r>
          </w:p>
        </w:tc>
        <w:tc>
          <w:tcPr>
            <w:tcW w:w="2835" w:type="dxa"/>
          </w:tcPr>
          <w:p w14:paraId="3906526F" w14:textId="07CAB67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632693,77</w:t>
            </w:r>
          </w:p>
        </w:tc>
        <w:tc>
          <w:tcPr>
            <w:tcW w:w="2835" w:type="dxa"/>
          </w:tcPr>
          <w:p w14:paraId="42954018" w14:textId="4CEDE0F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91759,38</w:t>
            </w:r>
          </w:p>
        </w:tc>
      </w:tr>
      <w:tr w:rsidR="00877CD0" w:rsidRPr="0071079E" w14:paraId="13459678" w14:textId="77777777" w:rsidTr="003C0056">
        <w:tc>
          <w:tcPr>
            <w:tcW w:w="2122" w:type="dxa"/>
            <w:vAlign w:val="bottom"/>
          </w:tcPr>
          <w:p w14:paraId="18E424B6" w14:textId="1408BA4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44</w:t>
            </w:r>
          </w:p>
        </w:tc>
        <w:tc>
          <w:tcPr>
            <w:tcW w:w="2835" w:type="dxa"/>
          </w:tcPr>
          <w:p w14:paraId="03610A00" w14:textId="06C71D2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632694,94</w:t>
            </w:r>
          </w:p>
        </w:tc>
        <w:tc>
          <w:tcPr>
            <w:tcW w:w="2835" w:type="dxa"/>
          </w:tcPr>
          <w:p w14:paraId="3CC95819" w14:textId="5CDC5A4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91752,25</w:t>
            </w:r>
          </w:p>
        </w:tc>
      </w:tr>
      <w:tr w:rsidR="00877CD0" w:rsidRPr="0071079E" w14:paraId="776FB49E" w14:textId="77777777" w:rsidTr="003C0056">
        <w:tc>
          <w:tcPr>
            <w:tcW w:w="2122" w:type="dxa"/>
            <w:vAlign w:val="bottom"/>
          </w:tcPr>
          <w:p w14:paraId="6FAA35D5" w14:textId="3A516DB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45</w:t>
            </w:r>
          </w:p>
        </w:tc>
        <w:tc>
          <w:tcPr>
            <w:tcW w:w="2835" w:type="dxa"/>
          </w:tcPr>
          <w:p w14:paraId="6FE02E14" w14:textId="1FB6D2F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632696,86</w:t>
            </w:r>
          </w:p>
        </w:tc>
        <w:tc>
          <w:tcPr>
            <w:tcW w:w="2835" w:type="dxa"/>
          </w:tcPr>
          <w:p w14:paraId="06549F4B" w14:textId="0C7FCA2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91747,68</w:t>
            </w:r>
          </w:p>
        </w:tc>
      </w:tr>
      <w:tr w:rsidR="00877CD0" w:rsidRPr="0071079E" w14:paraId="6B8C6417" w14:textId="77777777" w:rsidTr="003C0056">
        <w:tc>
          <w:tcPr>
            <w:tcW w:w="2122" w:type="dxa"/>
            <w:vAlign w:val="bottom"/>
          </w:tcPr>
          <w:p w14:paraId="13711054" w14:textId="219687F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46</w:t>
            </w:r>
          </w:p>
        </w:tc>
        <w:tc>
          <w:tcPr>
            <w:tcW w:w="2835" w:type="dxa"/>
          </w:tcPr>
          <w:p w14:paraId="738C34F6" w14:textId="0D327D6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632691,66</w:t>
            </w:r>
          </w:p>
        </w:tc>
        <w:tc>
          <w:tcPr>
            <w:tcW w:w="2835" w:type="dxa"/>
          </w:tcPr>
          <w:p w14:paraId="64D8C863" w14:textId="148F901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91729,79</w:t>
            </w:r>
          </w:p>
        </w:tc>
      </w:tr>
      <w:tr w:rsidR="00877CD0" w:rsidRPr="0071079E" w14:paraId="3192AC2D" w14:textId="77777777" w:rsidTr="003C0056">
        <w:tc>
          <w:tcPr>
            <w:tcW w:w="2122" w:type="dxa"/>
            <w:vAlign w:val="bottom"/>
          </w:tcPr>
          <w:p w14:paraId="03E8B64D" w14:textId="6FF0A0A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47</w:t>
            </w:r>
          </w:p>
        </w:tc>
        <w:tc>
          <w:tcPr>
            <w:tcW w:w="2835" w:type="dxa"/>
          </w:tcPr>
          <w:p w14:paraId="11A669D6" w14:textId="6501CC4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632679,97</w:t>
            </w:r>
          </w:p>
        </w:tc>
        <w:tc>
          <w:tcPr>
            <w:tcW w:w="2835" w:type="dxa"/>
          </w:tcPr>
          <w:p w14:paraId="3837039F" w14:textId="6296C22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91694,20</w:t>
            </w:r>
          </w:p>
        </w:tc>
      </w:tr>
      <w:tr w:rsidR="00877CD0" w:rsidRPr="0071079E" w14:paraId="05AE8423" w14:textId="77777777" w:rsidTr="003C0056">
        <w:tc>
          <w:tcPr>
            <w:tcW w:w="2122" w:type="dxa"/>
            <w:vAlign w:val="bottom"/>
          </w:tcPr>
          <w:p w14:paraId="62E403C7" w14:textId="0DE91A6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48</w:t>
            </w:r>
          </w:p>
        </w:tc>
        <w:tc>
          <w:tcPr>
            <w:tcW w:w="2835" w:type="dxa"/>
          </w:tcPr>
          <w:p w14:paraId="6071C36E" w14:textId="1105D2C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632681,00</w:t>
            </w:r>
          </w:p>
        </w:tc>
        <w:tc>
          <w:tcPr>
            <w:tcW w:w="2835" w:type="dxa"/>
          </w:tcPr>
          <w:p w14:paraId="07634083" w14:textId="4CA3342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91694,39</w:t>
            </w:r>
          </w:p>
        </w:tc>
      </w:tr>
      <w:tr w:rsidR="00877CD0" w:rsidRPr="0071079E" w14:paraId="6A77B72E" w14:textId="77777777" w:rsidTr="003C0056">
        <w:tc>
          <w:tcPr>
            <w:tcW w:w="2122" w:type="dxa"/>
            <w:vAlign w:val="bottom"/>
          </w:tcPr>
          <w:p w14:paraId="130FDC14" w14:textId="650AA3B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49</w:t>
            </w:r>
          </w:p>
        </w:tc>
        <w:tc>
          <w:tcPr>
            <w:tcW w:w="2835" w:type="dxa"/>
          </w:tcPr>
          <w:p w14:paraId="627AA8EE" w14:textId="2773C4C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632690,94</w:t>
            </w:r>
          </w:p>
        </w:tc>
        <w:tc>
          <w:tcPr>
            <w:tcW w:w="2835" w:type="dxa"/>
          </w:tcPr>
          <w:p w14:paraId="16AF9F1C" w14:textId="2C156C4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91692,72</w:t>
            </w:r>
          </w:p>
        </w:tc>
      </w:tr>
      <w:tr w:rsidR="00877CD0" w:rsidRPr="0071079E" w14:paraId="2E82FDCF" w14:textId="77777777" w:rsidTr="003C0056">
        <w:tc>
          <w:tcPr>
            <w:tcW w:w="2122" w:type="dxa"/>
            <w:vAlign w:val="bottom"/>
          </w:tcPr>
          <w:p w14:paraId="0DBB60E4" w14:textId="6B0A528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</w:t>
            </w:r>
          </w:p>
        </w:tc>
        <w:tc>
          <w:tcPr>
            <w:tcW w:w="2835" w:type="dxa"/>
          </w:tcPr>
          <w:p w14:paraId="6880C3FF" w14:textId="1F4FFD4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632693,44</w:t>
            </w:r>
          </w:p>
        </w:tc>
        <w:tc>
          <w:tcPr>
            <w:tcW w:w="2835" w:type="dxa"/>
          </w:tcPr>
          <w:p w14:paraId="2EEBFE2E" w14:textId="4CE8AA8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91692,06</w:t>
            </w:r>
          </w:p>
        </w:tc>
      </w:tr>
      <w:tr w:rsidR="00877CD0" w:rsidRPr="0071079E" w14:paraId="0BB6E98D" w14:textId="77777777" w:rsidTr="003C0056">
        <w:tc>
          <w:tcPr>
            <w:tcW w:w="2122" w:type="dxa"/>
            <w:vAlign w:val="bottom"/>
          </w:tcPr>
          <w:p w14:paraId="724FB288" w14:textId="616EEAE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51</w:t>
            </w:r>
          </w:p>
        </w:tc>
        <w:tc>
          <w:tcPr>
            <w:tcW w:w="2835" w:type="dxa"/>
          </w:tcPr>
          <w:p w14:paraId="7680FE6B" w14:textId="5AB3519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632695,33</w:t>
            </w:r>
          </w:p>
        </w:tc>
        <w:tc>
          <w:tcPr>
            <w:tcW w:w="2835" w:type="dxa"/>
          </w:tcPr>
          <w:p w14:paraId="4DAD482E" w14:textId="14E2CDB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91691,56</w:t>
            </w:r>
          </w:p>
        </w:tc>
      </w:tr>
      <w:tr w:rsidR="00877CD0" w:rsidRPr="0071079E" w14:paraId="20AB0093" w14:textId="77777777" w:rsidTr="003C0056">
        <w:tc>
          <w:tcPr>
            <w:tcW w:w="2122" w:type="dxa"/>
            <w:vAlign w:val="bottom"/>
          </w:tcPr>
          <w:p w14:paraId="032A7BBA" w14:textId="24AFD19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52</w:t>
            </w:r>
          </w:p>
        </w:tc>
        <w:tc>
          <w:tcPr>
            <w:tcW w:w="2835" w:type="dxa"/>
          </w:tcPr>
          <w:p w14:paraId="0FD93636" w14:textId="2C4F24A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632698,98</w:t>
            </w:r>
          </w:p>
        </w:tc>
        <w:tc>
          <w:tcPr>
            <w:tcW w:w="2835" w:type="dxa"/>
          </w:tcPr>
          <w:p w14:paraId="1B016C78" w14:textId="5BFBBD8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91690,48</w:t>
            </w:r>
          </w:p>
        </w:tc>
      </w:tr>
      <w:tr w:rsidR="00877CD0" w:rsidRPr="0071079E" w14:paraId="1A03E94C" w14:textId="77777777" w:rsidTr="003C0056">
        <w:tc>
          <w:tcPr>
            <w:tcW w:w="2122" w:type="dxa"/>
            <w:vAlign w:val="bottom"/>
          </w:tcPr>
          <w:p w14:paraId="5B41DE18" w14:textId="5D8C145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53</w:t>
            </w:r>
          </w:p>
        </w:tc>
        <w:tc>
          <w:tcPr>
            <w:tcW w:w="2835" w:type="dxa"/>
          </w:tcPr>
          <w:p w14:paraId="08F21EA1" w14:textId="733D864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632703,28</w:t>
            </w:r>
          </w:p>
        </w:tc>
        <w:tc>
          <w:tcPr>
            <w:tcW w:w="2835" w:type="dxa"/>
          </w:tcPr>
          <w:p w14:paraId="4B8DCD25" w14:textId="63A3A7A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91688,98</w:t>
            </w:r>
          </w:p>
        </w:tc>
      </w:tr>
      <w:tr w:rsidR="00877CD0" w:rsidRPr="0071079E" w14:paraId="67476AB8" w14:textId="77777777" w:rsidTr="003C0056">
        <w:tc>
          <w:tcPr>
            <w:tcW w:w="2122" w:type="dxa"/>
            <w:vAlign w:val="bottom"/>
          </w:tcPr>
          <w:p w14:paraId="2319CED2" w14:textId="7797646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54</w:t>
            </w:r>
          </w:p>
        </w:tc>
        <w:tc>
          <w:tcPr>
            <w:tcW w:w="2835" w:type="dxa"/>
          </w:tcPr>
          <w:p w14:paraId="30200955" w14:textId="1A558F2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632702,94</w:t>
            </w:r>
          </w:p>
        </w:tc>
        <w:tc>
          <w:tcPr>
            <w:tcW w:w="2835" w:type="dxa"/>
          </w:tcPr>
          <w:p w14:paraId="5812E0D0" w14:textId="1863C54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91687,21</w:t>
            </w:r>
          </w:p>
        </w:tc>
      </w:tr>
      <w:tr w:rsidR="00877CD0" w:rsidRPr="0071079E" w14:paraId="0A6643FD" w14:textId="77777777" w:rsidTr="003C0056">
        <w:tc>
          <w:tcPr>
            <w:tcW w:w="2122" w:type="dxa"/>
            <w:vAlign w:val="bottom"/>
          </w:tcPr>
          <w:p w14:paraId="39D608E9" w14:textId="6DEA7E7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55</w:t>
            </w:r>
          </w:p>
        </w:tc>
        <w:tc>
          <w:tcPr>
            <w:tcW w:w="2835" w:type="dxa"/>
          </w:tcPr>
          <w:p w14:paraId="632093FB" w14:textId="5F610BD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632713,93</w:t>
            </w:r>
          </w:p>
        </w:tc>
        <w:tc>
          <w:tcPr>
            <w:tcW w:w="2835" w:type="dxa"/>
          </w:tcPr>
          <w:p w14:paraId="73D9ED01" w14:textId="4694083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91683,30</w:t>
            </w:r>
          </w:p>
        </w:tc>
      </w:tr>
      <w:tr w:rsidR="00877CD0" w:rsidRPr="0071079E" w14:paraId="21ABCE41" w14:textId="77777777" w:rsidTr="003C0056">
        <w:tc>
          <w:tcPr>
            <w:tcW w:w="2122" w:type="dxa"/>
            <w:vAlign w:val="bottom"/>
          </w:tcPr>
          <w:p w14:paraId="104B07DF" w14:textId="710FE82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56</w:t>
            </w:r>
          </w:p>
        </w:tc>
        <w:tc>
          <w:tcPr>
            <w:tcW w:w="2835" w:type="dxa"/>
          </w:tcPr>
          <w:p w14:paraId="2979AA03" w14:textId="291097B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632720,75</w:t>
            </w:r>
          </w:p>
        </w:tc>
        <w:tc>
          <w:tcPr>
            <w:tcW w:w="2835" w:type="dxa"/>
          </w:tcPr>
          <w:p w14:paraId="3B7C112D" w14:textId="380AF9A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91703,97</w:t>
            </w:r>
          </w:p>
        </w:tc>
      </w:tr>
      <w:tr w:rsidR="00877CD0" w:rsidRPr="0071079E" w14:paraId="19EC6689" w14:textId="77777777" w:rsidTr="003C0056">
        <w:tc>
          <w:tcPr>
            <w:tcW w:w="2122" w:type="dxa"/>
            <w:vAlign w:val="bottom"/>
          </w:tcPr>
          <w:p w14:paraId="57146476" w14:textId="03AA607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57</w:t>
            </w:r>
          </w:p>
        </w:tc>
        <w:tc>
          <w:tcPr>
            <w:tcW w:w="2835" w:type="dxa"/>
          </w:tcPr>
          <w:p w14:paraId="445EDC55" w14:textId="7C9A1CE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632725,63</w:t>
            </w:r>
          </w:p>
        </w:tc>
        <w:tc>
          <w:tcPr>
            <w:tcW w:w="2835" w:type="dxa"/>
          </w:tcPr>
          <w:p w14:paraId="06377E14" w14:textId="1818117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91702,25</w:t>
            </w:r>
          </w:p>
        </w:tc>
      </w:tr>
      <w:tr w:rsidR="00877CD0" w:rsidRPr="0071079E" w14:paraId="6B0AE526" w14:textId="77777777" w:rsidTr="003C0056">
        <w:tc>
          <w:tcPr>
            <w:tcW w:w="2122" w:type="dxa"/>
            <w:vAlign w:val="bottom"/>
          </w:tcPr>
          <w:p w14:paraId="1D266220" w14:textId="25345F9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58</w:t>
            </w:r>
          </w:p>
        </w:tc>
        <w:tc>
          <w:tcPr>
            <w:tcW w:w="2835" w:type="dxa"/>
          </w:tcPr>
          <w:p w14:paraId="648F1C9F" w14:textId="3F54A62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632725,21</w:t>
            </w:r>
          </w:p>
        </w:tc>
        <w:tc>
          <w:tcPr>
            <w:tcW w:w="2835" w:type="dxa"/>
          </w:tcPr>
          <w:p w14:paraId="6149E60A" w14:textId="6E63235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91700,50</w:t>
            </w:r>
          </w:p>
        </w:tc>
      </w:tr>
      <w:tr w:rsidR="00877CD0" w:rsidRPr="0071079E" w14:paraId="0BC94CF0" w14:textId="77777777" w:rsidTr="003C0056">
        <w:tc>
          <w:tcPr>
            <w:tcW w:w="2122" w:type="dxa"/>
            <w:vAlign w:val="bottom"/>
          </w:tcPr>
          <w:p w14:paraId="1C05C2A4" w14:textId="0E1D7B6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59</w:t>
            </w:r>
          </w:p>
        </w:tc>
        <w:tc>
          <w:tcPr>
            <w:tcW w:w="2835" w:type="dxa"/>
          </w:tcPr>
          <w:p w14:paraId="2408CD58" w14:textId="2D783D1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632730,82</w:t>
            </w:r>
          </w:p>
        </w:tc>
        <w:tc>
          <w:tcPr>
            <w:tcW w:w="2835" w:type="dxa"/>
          </w:tcPr>
          <w:p w14:paraId="00BA728D" w14:textId="6C4F153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91699,34</w:t>
            </w:r>
          </w:p>
        </w:tc>
      </w:tr>
      <w:tr w:rsidR="00877CD0" w:rsidRPr="0071079E" w14:paraId="3A544A19" w14:textId="77777777" w:rsidTr="003C0056">
        <w:tc>
          <w:tcPr>
            <w:tcW w:w="2122" w:type="dxa"/>
            <w:vAlign w:val="bottom"/>
          </w:tcPr>
          <w:p w14:paraId="44995221" w14:textId="31844FD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60</w:t>
            </w:r>
          </w:p>
        </w:tc>
        <w:tc>
          <w:tcPr>
            <w:tcW w:w="2835" w:type="dxa"/>
          </w:tcPr>
          <w:p w14:paraId="48F09125" w14:textId="78CCFB1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632737,53</w:t>
            </w:r>
          </w:p>
        </w:tc>
        <w:tc>
          <w:tcPr>
            <w:tcW w:w="2835" w:type="dxa"/>
          </w:tcPr>
          <w:p w14:paraId="4FFD0FCF" w14:textId="30EDFF1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91720,33</w:t>
            </w:r>
          </w:p>
        </w:tc>
      </w:tr>
      <w:tr w:rsidR="00877CD0" w:rsidRPr="0071079E" w14:paraId="23D421C0" w14:textId="77777777" w:rsidTr="003C0056">
        <w:tc>
          <w:tcPr>
            <w:tcW w:w="2122" w:type="dxa"/>
            <w:vAlign w:val="bottom"/>
          </w:tcPr>
          <w:p w14:paraId="4EAB6903" w14:textId="2A8AB24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61</w:t>
            </w:r>
          </w:p>
        </w:tc>
        <w:tc>
          <w:tcPr>
            <w:tcW w:w="2835" w:type="dxa"/>
          </w:tcPr>
          <w:p w14:paraId="20E88051" w14:textId="6AC989B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632748,08</w:t>
            </w:r>
          </w:p>
        </w:tc>
        <w:tc>
          <w:tcPr>
            <w:tcW w:w="2835" w:type="dxa"/>
          </w:tcPr>
          <w:p w14:paraId="128F704E" w14:textId="356068B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91716,90</w:t>
            </w:r>
          </w:p>
        </w:tc>
      </w:tr>
      <w:tr w:rsidR="00877CD0" w:rsidRPr="0071079E" w14:paraId="674DA625" w14:textId="77777777" w:rsidTr="003C0056">
        <w:tc>
          <w:tcPr>
            <w:tcW w:w="2122" w:type="dxa"/>
            <w:vAlign w:val="bottom"/>
          </w:tcPr>
          <w:p w14:paraId="1C1F8C2F" w14:textId="625E26B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62</w:t>
            </w:r>
          </w:p>
        </w:tc>
        <w:tc>
          <w:tcPr>
            <w:tcW w:w="2835" w:type="dxa"/>
          </w:tcPr>
          <w:p w14:paraId="01519ADB" w14:textId="50B5A5D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632741,15</w:t>
            </w:r>
          </w:p>
        </w:tc>
        <w:tc>
          <w:tcPr>
            <w:tcW w:w="2835" w:type="dxa"/>
          </w:tcPr>
          <w:p w14:paraId="32AE6461" w14:textId="4E9E911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91693,70</w:t>
            </w:r>
          </w:p>
        </w:tc>
      </w:tr>
      <w:tr w:rsidR="00877CD0" w:rsidRPr="0071079E" w14:paraId="311092E3" w14:textId="77777777" w:rsidTr="003C0056">
        <w:tc>
          <w:tcPr>
            <w:tcW w:w="2122" w:type="dxa"/>
            <w:vAlign w:val="bottom"/>
          </w:tcPr>
          <w:p w14:paraId="28EBB4AB" w14:textId="32177E5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</w:t>
            </w:r>
          </w:p>
        </w:tc>
        <w:tc>
          <w:tcPr>
            <w:tcW w:w="2835" w:type="dxa"/>
          </w:tcPr>
          <w:p w14:paraId="757ED065" w14:textId="63A74FD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632740,50</w:t>
            </w:r>
          </w:p>
        </w:tc>
        <w:tc>
          <w:tcPr>
            <w:tcW w:w="2835" w:type="dxa"/>
          </w:tcPr>
          <w:p w14:paraId="1D0DAF73" w14:textId="34302FC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91691,50</w:t>
            </w:r>
          </w:p>
        </w:tc>
      </w:tr>
      <w:tr w:rsidR="00877CD0" w:rsidRPr="0071079E" w14:paraId="135190AF" w14:textId="77777777" w:rsidTr="003C0056">
        <w:tc>
          <w:tcPr>
            <w:tcW w:w="2122" w:type="dxa"/>
            <w:vAlign w:val="bottom"/>
          </w:tcPr>
          <w:p w14:paraId="63DFEC93" w14:textId="50EFC16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</w:t>
            </w:r>
          </w:p>
        </w:tc>
        <w:tc>
          <w:tcPr>
            <w:tcW w:w="2835" w:type="dxa"/>
          </w:tcPr>
          <w:p w14:paraId="2083A2A3" w14:textId="24AFC4A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632738,32</w:t>
            </w:r>
          </w:p>
        </w:tc>
        <w:tc>
          <w:tcPr>
            <w:tcW w:w="2835" w:type="dxa"/>
          </w:tcPr>
          <w:p w14:paraId="75031BE2" w14:textId="37A6207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91680,93</w:t>
            </w:r>
          </w:p>
        </w:tc>
      </w:tr>
      <w:tr w:rsidR="00877CD0" w:rsidRPr="0071079E" w14:paraId="02C81EA1" w14:textId="77777777" w:rsidTr="003C0056">
        <w:tc>
          <w:tcPr>
            <w:tcW w:w="2122" w:type="dxa"/>
            <w:vAlign w:val="bottom"/>
          </w:tcPr>
          <w:p w14:paraId="3B284C7C" w14:textId="3E68AAF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65</w:t>
            </w:r>
          </w:p>
        </w:tc>
        <w:tc>
          <w:tcPr>
            <w:tcW w:w="2835" w:type="dxa"/>
          </w:tcPr>
          <w:p w14:paraId="140B12C2" w14:textId="0618F03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632747,92</w:t>
            </w:r>
          </w:p>
        </w:tc>
        <w:tc>
          <w:tcPr>
            <w:tcW w:w="2835" w:type="dxa"/>
          </w:tcPr>
          <w:p w14:paraId="07DB4A90" w14:textId="7B38450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91678,02</w:t>
            </w:r>
          </w:p>
        </w:tc>
      </w:tr>
      <w:tr w:rsidR="00877CD0" w:rsidRPr="0071079E" w14:paraId="24A3D0EE" w14:textId="77777777" w:rsidTr="003C0056">
        <w:tc>
          <w:tcPr>
            <w:tcW w:w="2122" w:type="dxa"/>
            <w:vAlign w:val="bottom"/>
          </w:tcPr>
          <w:p w14:paraId="524BAF53" w14:textId="1FE0181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66</w:t>
            </w:r>
          </w:p>
        </w:tc>
        <w:tc>
          <w:tcPr>
            <w:tcW w:w="2835" w:type="dxa"/>
          </w:tcPr>
          <w:p w14:paraId="3C91DCC5" w14:textId="05C395B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632748,36</w:t>
            </w:r>
          </w:p>
        </w:tc>
        <w:tc>
          <w:tcPr>
            <w:tcW w:w="2835" w:type="dxa"/>
          </w:tcPr>
          <w:p w14:paraId="42CF4556" w14:textId="38BD088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91677,87</w:t>
            </w:r>
          </w:p>
        </w:tc>
      </w:tr>
      <w:tr w:rsidR="00877CD0" w:rsidRPr="0071079E" w14:paraId="32F9F8DE" w14:textId="77777777" w:rsidTr="003C0056">
        <w:tc>
          <w:tcPr>
            <w:tcW w:w="2122" w:type="dxa"/>
            <w:vAlign w:val="bottom"/>
          </w:tcPr>
          <w:p w14:paraId="3B930863" w14:textId="1F1FEFD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67</w:t>
            </w:r>
          </w:p>
        </w:tc>
        <w:tc>
          <w:tcPr>
            <w:tcW w:w="2835" w:type="dxa"/>
          </w:tcPr>
          <w:p w14:paraId="12B59436" w14:textId="3B53685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632752,18</w:t>
            </w:r>
          </w:p>
        </w:tc>
        <w:tc>
          <w:tcPr>
            <w:tcW w:w="2835" w:type="dxa"/>
          </w:tcPr>
          <w:p w14:paraId="5B0391B7" w14:textId="46FD7EA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91689,54</w:t>
            </w:r>
          </w:p>
        </w:tc>
      </w:tr>
      <w:tr w:rsidR="00877CD0" w:rsidRPr="0071079E" w14:paraId="7D0833F2" w14:textId="77777777" w:rsidTr="003C0056">
        <w:tc>
          <w:tcPr>
            <w:tcW w:w="2122" w:type="dxa"/>
            <w:vAlign w:val="bottom"/>
          </w:tcPr>
          <w:p w14:paraId="3ACD18E4" w14:textId="5BA207F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68</w:t>
            </w:r>
          </w:p>
        </w:tc>
        <w:tc>
          <w:tcPr>
            <w:tcW w:w="2835" w:type="dxa"/>
          </w:tcPr>
          <w:p w14:paraId="6940BE2A" w14:textId="09D7C4A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632763,29</w:t>
            </w:r>
          </w:p>
        </w:tc>
        <w:tc>
          <w:tcPr>
            <w:tcW w:w="2835" w:type="dxa"/>
          </w:tcPr>
          <w:p w14:paraId="73CC3B34" w14:textId="05F0DBC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91686,91</w:t>
            </w:r>
          </w:p>
        </w:tc>
      </w:tr>
      <w:tr w:rsidR="00877CD0" w:rsidRPr="0071079E" w14:paraId="64792220" w14:textId="77777777" w:rsidTr="003C0056">
        <w:tc>
          <w:tcPr>
            <w:tcW w:w="2122" w:type="dxa"/>
            <w:vAlign w:val="bottom"/>
          </w:tcPr>
          <w:p w14:paraId="3EBDC712" w14:textId="11A8FAA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69</w:t>
            </w:r>
          </w:p>
        </w:tc>
        <w:tc>
          <w:tcPr>
            <w:tcW w:w="2835" w:type="dxa"/>
          </w:tcPr>
          <w:p w14:paraId="118AD6A2" w14:textId="35A000B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632770,32</w:t>
            </w:r>
          </w:p>
        </w:tc>
        <w:tc>
          <w:tcPr>
            <w:tcW w:w="2835" w:type="dxa"/>
          </w:tcPr>
          <w:p w14:paraId="1658B735" w14:textId="042C5EF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91709,33</w:t>
            </w:r>
          </w:p>
        </w:tc>
      </w:tr>
      <w:tr w:rsidR="00877CD0" w:rsidRPr="0071079E" w14:paraId="13F65F2D" w14:textId="77777777" w:rsidTr="003C0056">
        <w:tc>
          <w:tcPr>
            <w:tcW w:w="2122" w:type="dxa"/>
            <w:vAlign w:val="bottom"/>
          </w:tcPr>
          <w:p w14:paraId="161F1678" w14:textId="4B3040C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70</w:t>
            </w:r>
          </w:p>
        </w:tc>
        <w:tc>
          <w:tcPr>
            <w:tcW w:w="2835" w:type="dxa"/>
          </w:tcPr>
          <w:p w14:paraId="41ADC233" w14:textId="5648B30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632781,72</w:t>
            </w:r>
          </w:p>
        </w:tc>
        <w:tc>
          <w:tcPr>
            <w:tcW w:w="2835" w:type="dxa"/>
          </w:tcPr>
          <w:p w14:paraId="41FFF8BE" w14:textId="35435B3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91705,71</w:t>
            </w:r>
          </w:p>
        </w:tc>
      </w:tr>
      <w:tr w:rsidR="00877CD0" w:rsidRPr="0071079E" w14:paraId="09A01A6F" w14:textId="77777777" w:rsidTr="003C0056">
        <w:tc>
          <w:tcPr>
            <w:tcW w:w="2122" w:type="dxa"/>
            <w:vAlign w:val="bottom"/>
          </w:tcPr>
          <w:p w14:paraId="6DAE0621" w14:textId="63B965A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71</w:t>
            </w:r>
          </w:p>
        </w:tc>
        <w:tc>
          <w:tcPr>
            <w:tcW w:w="2835" w:type="dxa"/>
          </w:tcPr>
          <w:p w14:paraId="482E1673" w14:textId="3E096DC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632792,40</w:t>
            </w:r>
          </w:p>
        </w:tc>
        <w:tc>
          <w:tcPr>
            <w:tcW w:w="2835" w:type="dxa"/>
          </w:tcPr>
          <w:p w14:paraId="2B201A5D" w14:textId="740ECC4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91706,02</w:t>
            </w:r>
          </w:p>
        </w:tc>
      </w:tr>
      <w:tr w:rsidR="00877CD0" w:rsidRPr="0071079E" w14:paraId="3FCDABEF" w14:textId="77777777" w:rsidTr="003C0056">
        <w:tc>
          <w:tcPr>
            <w:tcW w:w="2122" w:type="dxa"/>
            <w:vAlign w:val="bottom"/>
          </w:tcPr>
          <w:p w14:paraId="5E22D416" w14:textId="03B8ABA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72</w:t>
            </w:r>
          </w:p>
        </w:tc>
        <w:tc>
          <w:tcPr>
            <w:tcW w:w="2835" w:type="dxa"/>
          </w:tcPr>
          <w:p w14:paraId="792F3FEF" w14:textId="0AC67C9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632794,27</w:t>
            </w:r>
          </w:p>
        </w:tc>
        <w:tc>
          <w:tcPr>
            <w:tcW w:w="2835" w:type="dxa"/>
          </w:tcPr>
          <w:p w14:paraId="24B49BE7" w14:textId="76C0B42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91714,88</w:t>
            </w:r>
          </w:p>
        </w:tc>
      </w:tr>
      <w:tr w:rsidR="00877CD0" w:rsidRPr="0071079E" w14:paraId="269E72FB" w14:textId="77777777" w:rsidTr="003C0056">
        <w:tc>
          <w:tcPr>
            <w:tcW w:w="2122" w:type="dxa"/>
            <w:vAlign w:val="bottom"/>
          </w:tcPr>
          <w:p w14:paraId="5049C072" w14:textId="45C003C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73</w:t>
            </w:r>
          </w:p>
        </w:tc>
        <w:tc>
          <w:tcPr>
            <w:tcW w:w="2835" w:type="dxa"/>
          </w:tcPr>
          <w:p w14:paraId="3868C056" w14:textId="7BA7416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632796,48</w:t>
            </w:r>
          </w:p>
        </w:tc>
        <w:tc>
          <w:tcPr>
            <w:tcW w:w="2835" w:type="dxa"/>
          </w:tcPr>
          <w:p w14:paraId="25A784CD" w14:textId="59CD65F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91718,18</w:t>
            </w:r>
          </w:p>
        </w:tc>
      </w:tr>
      <w:tr w:rsidR="00877CD0" w:rsidRPr="0071079E" w14:paraId="33B118CF" w14:textId="77777777" w:rsidTr="003C0056">
        <w:tc>
          <w:tcPr>
            <w:tcW w:w="2122" w:type="dxa"/>
            <w:vAlign w:val="bottom"/>
          </w:tcPr>
          <w:p w14:paraId="27ADDE1A" w14:textId="32814B8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74</w:t>
            </w:r>
          </w:p>
        </w:tc>
        <w:tc>
          <w:tcPr>
            <w:tcW w:w="2835" w:type="dxa"/>
          </w:tcPr>
          <w:p w14:paraId="542E59E5" w14:textId="5A856A0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632800,30</w:t>
            </w:r>
          </w:p>
        </w:tc>
        <w:tc>
          <w:tcPr>
            <w:tcW w:w="2835" w:type="dxa"/>
          </w:tcPr>
          <w:p w14:paraId="113B86DA" w14:textId="37CE589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91716,71</w:t>
            </w:r>
          </w:p>
        </w:tc>
      </w:tr>
      <w:tr w:rsidR="00877CD0" w:rsidRPr="0071079E" w14:paraId="4D4124E6" w14:textId="77777777" w:rsidTr="003C0056">
        <w:tc>
          <w:tcPr>
            <w:tcW w:w="2122" w:type="dxa"/>
            <w:vAlign w:val="bottom"/>
          </w:tcPr>
          <w:p w14:paraId="2C119F35" w14:textId="7469249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75</w:t>
            </w:r>
          </w:p>
        </w:tc>
        <w:tc>
          <w:tcPr>
            <w:tcW w:w="2835" w:type="dxa"/>
          </w:tcPr>
          <w:p w14:paraId="3B157E35" w14:textId="4B42805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632807,39</w:t>
            </w:r>
          </w:p>
        </w:tc>
        <w:tc>
          <w:tcPr>
            <w:tcW w:w="2835" w:type="dxa"/>
          </w:tcPr>
          <w:p w14:paraId="42979BCF" w14:textId="0228EC0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91714,86</w:t>
            </w:r>
          </w:p>
        </w:tc>
      </w:tr>
      <w:tr w:rsidR="00877CD0" w:rsidRPr="0071079E" w14:paraId="79AA47D7" w14:textId="77777777" w:rsidTr="003C0056">
        <w:tc>
          <w:tcPr>
            <w:tcW w:w="2122" w:type="dxa"/>
            <w:vAlign w:val="bottom"/>
          </w:tcPr>
          <w:p w14:paraId="57315715" w14:textId="24CDFDC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76</w:t>
            </w:r>
          </w:p>
        </w:tc>
        <w:tc>
          <w:tcPr>
            <w:tcW w:w="2835" w:type="dxa"/>
          </w:tcPr>
          <w:p w14:paraId="1AE69E11" w14:textId="5141661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632811,88</w:t>
            </w:r>
          </w:p>
        </w:tc>
        <w:tc>
          <w:tcPr>
            <w:tcW w:w="2835" w:type="dxa"/>
          </w:tcPr>
          <w:p w14:paraId="1C4AB90F" w14:textId="76F470B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91726,37</w:t>
            </w:r>
          </w:p>
        </w:tc>
      </w:tr>
      <w:tr w:rsidR="00877CD0" w:rsidRPr="0071079E" w14:paraId="1E15A561" w14:textId="77777777" w:rsidTr="003C0056">
        <w:tc>
          <w:tcPr>
            <w:tcW w:w="2122" w:type="dxa"/>
            <w:vAlign w:val="bottom"/>
          </w:tcPr>
          <w:p w14:paraId="149309AE" w14:textId="75C2725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77</w:t>
            </w:r>
          </w:p>
        </w:tc>
        <w:tc>
          <w:tcPr>
            <w:tcW w:w="2835" w:type="dxa"/>
          </w:tcPr>
          <w:p w14:paraId="67E71460" w14:textId="54F7335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632821,58</w:t>
            </w:r>
          </w:p>
        </w:tc>
        <w:tc>
          <w:tcPr>
            <w:tcW w:w="2835" w:type="dxa"/>
          </w:tcPr>
          <w:p w14:paraId="2705A19C" w14:textId="1A95B71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91724,65</w:t>
            </w:r>
          </w:p>
        </w:tc>
      </w:tr>
      <w:tr w:rsidR="00877CD0" w:rsidRPr="0071079E" w14:paraId="22B93E5A" w14:textId="77777777" w:rsidTr="003C0056">
        <w:tc>
          <w:tcPr>
            <w:tcW w:w="2122" w:type="dxa"/>
            <w:vAlign w:val="bottom"/>
          </w:tcPr>
          <w:p w14:paraId="3F764D8F" w14:textId="434C38B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78</w:t>
            </w:r>
          </w:p>
        </w:tc>
        <w:tc>
          <w:tcPr>
            <w:tcW w:w="2835" w:type="dxa"/>
          </w:tcPr>
          <w:p w14:paraId="388A4031" w14:textId="2A794B0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632818,25</w:t>
            </w:r>
          </w:p>
        </w:tc>
        <w:tc>
          <w:tcPr>
            <w:tcW w:w="2835" w:type="dxa"/>
          </w:tcPr>
          <w:p w14:paraId="2ACD5817" w14:textId="7C9EA3C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91711,01</w:t>
            </w:r>
          </w:p>
        </w:tc>
      </w:tr>
      <w:tr w:rsidR="00877CD0" w:rsidRPr="0071079E" w14:paraId="4E437ABC" w14:textId="77777777" w:rsidTr="003C0056">
        <w:tc>
          <w:tcPr>
            <w:tcW w:w="2122" w:type="dxa"/>
            <w:vAlign w:val="bottom"/>
          </w:tcPr>
          <w:p w14:paraId="3799CDED" w14:textId="70E57AB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79</w:t>
            </w:r>
          </w:p>
        </w:tc>
        <w:tc>
          <w:tcPr>
            <w:tcW w:w="2835" w:type="dxa"/>
          </w:tcPr>
          <w:p w14:paraId="227DBEA9" w14:textId="0A40FF4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632831,40</w:t>
            </w:r>
          </w:p>
        </w:tc>
        <w:tc>
          <w:tcPr>
            <w:tcW w:w="2835" w:type="dxa"/>
          </w:tcPr>
          <w:p w14:paraId="4D0830C3" w14:textId="6CFE1E1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91714,05</w:t>
            </w:r>
          </w:p>
        </w:tc>
      </w:tr>
      <w:tr w:rsidR="00877CD0" w:rsidRPr="0071079E" w14:paraId="6D2CD3A3" w14:textId="77777777" w:rsidTr="003C0056">
        <w:tc>
          <w:tcPr>
            <w:tcW w:w="2122" w:type="dxa"/>
            <w:vAlign w:val="bottom"/>
          </w:tcPr>
          <w:p w14:paraId="0DC86C98" w14:textId="1A9C614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80</w:t>
            </w:r>
          </w:p>
        </w:tc>
        <w:tc>
          <w:tcPr>
            <w:tcW w:w="2835" w:type="dxa"/>
          </w:tcPr>
          <w:p w14:paraId="5CFAC514" w14:textId="7A8DFA3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632834,11</w:t>
            </w:r>
          </w:p>
        </w:tc>
        <w:tc>
          <w:tcPr>
            <w:tcW w:w="2835" w:type="dxa"/>
          </w:tcPr>
          <w:p w14:paraId="1B678382" w14:textId="6BD59B6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91722,01</w:t>
            </w:r>
          </w:p>
        </w:tc>
      </w:tr>
      <w:tr w:rsidR="00877CD0" w:rsidRPr="0071079E" w14:paraId="06CC7D29" w14:textId="77777777" w:rsidTr="003C0056">
        <w:tc>
          <w:tcPr>
            <w:tcW w:w="2122" w:type="dxa"/>
            <w:vAlign w:val="bottom"/>
          </w:tcPr>
          <w:p w14:paraId="6BC00401" w14:textId="51545EB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81</w:t>
            </w:r>
          </w:p>
        </w:tc>
        <w:tc>
          <w:tcPr>
            <w:tcW w:w="2835" w:type="dxa"/>
          </w:tcPr>
          <w:p w14:paraId="40669ADE" w14:textId="33C41AD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632847,73</w:t>
            </w:r>
          </w:p>
        </w:tc>
        <w:tc>
          <w:tcPr>
            <w:tcW w:w="2835" w:type="dxa"/>
          </w:tcPr>
          <w:p w14:paraId="3B4FFDE8" w14:textId="7CB7445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91769,62</w:t>
            </w:r>
          </w:p>
        </w:tc>
      </w:tr>
      <w:tr w:rsidR="00877CD0" w:rsidRPr="0071079E" w14:paraId="617C33EE" w14:textId="77777777" w:rsidTr="003C0056">
        <w:tc>
          <w:tcPr>
            <w:tcW w:w="2122" w:type="dxa"/>
            <w:vAlign w:val="bottom"/>
          </w:tcPr>
          <w:p w14:paraId="6DEA3322" w14:textId="1FAFC3C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82</w:t>
            </w:r>
          </w:p>
        </w:tc>
        <w:tc>
          <w:tcPr>
            <w:tcW w:w="2835" w:type="dxa"/>
          </w:tcPr>
          <w:p w14:paraId="4CB883C1" w14:textId="0547943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632851,55</w:t>
            </w:r>
          </w:p>
        </w:tc>
        <w:tc>
          <w:tcPr>
            <w:tcW w:w="2835" w:type="dxa"/>
          </w:tcPr>
          <w:p w14:paraId="5DA36C3C" w14:textId="1DC57E9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91785,25</w:t>
            </w:r>
          </w:p>
        </w:tc>
      </w:tr>
      <w:tr w:rsidR="00877CD0" w:rsidRPr="0071079E" w14:paraId="593183E2" w14:textId="77777777" w:rsidTr="003C0056">
        <w:tc>
          <w:tcPr>
            <w:tcW w:w="2122" w:type="dxa"/>
            <w:vAlign w:val="bottom"/>
          </w:tcPr>
          <w:p w14:paraId="74E10E25" w14:textId="4FFFF26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83</w:t>
            </w:r>
          </w:p>
        </w:tc>
        <w:tc>
          <w:tcPr>
            <w:tcW w:w="2835" w:type="dxa"/>
          </w:tcPr>
          <w:p w14:paraId="78E895BA" w14:textId="260E969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632857,34</w:t>
            </w:r>
          </w:p>
        </w:tc>
        <w:tc>
          <w:tcPr>
            <w:tcW w:w="2835" w:type="dxa"/>
          </w:tcPr>
          <w:p w14:paraId="0DC4FD2E" w14:textId="3C956D1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91786,17</w:t>
            </w:r>
          </w:p>
        </w:tc>
      </w:tr>
      <w:tr w:rsidR="00877CD0" w:rsidRPr="0071079E" w14:paraId="0957602C" w14:textId="77777777" w:rsidTr="003C0056">
        <w:tc>
          <w:tcPr>
            <w:tcW w:w="2122" w:type="dxa"/>
            <w:vAlign w:val="bottom"/>
          </w:tcPr>
          <w:p w14:paraId="5B9D5B74" w14:textId="5717982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84</w:t>
            </w:r>
          </w:p>
        </w:tc>
        <w:tc>
          <w:tcPr>
            <w:tcW w:w="2835" w:type="dxa"/>
          </w:tcPr>
          <w:p w14:paraId="3ECA4FA0" w14:textId="18B4F68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632863,29</w:t>
            </w:r>
          </w:p>
        </w:tc>
        <w:tc>
          <w:tcPr>
            <w:tcW w:w="2835" w:type="dxa"/>
          </w:tcPr>
          <w:p w14:paraId="725D88D6" w14:textId="4B872B8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91787,44</w:t>
            </w:r>
          </w:p>
        </w:tc>
      </w:tr>
      <w:tr w:rsidR="00877CD0" w:rsidRPr="0071079E" w14:paraId="753FE446" w14:textId="77777777" w:rsidTr="003C0056">
        <w:tc>
          <w:tcPr>
            <w:tcW w:w="2122" w:type="dxa"/>
            <w:vAlign w:val="bottom"/>
          </w:tcPr>
          <w:p w14:paraId="78113725" w14:textId="7C21E6A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85</w:t>
            </w:r>
          </w:p>
        </w:tc>
        <w:tc>
          <w:tcPr>
            <w:tcW w:w="2835" w:type="dxa"/>
          </w:tcPr>
          <w:p w14:paraId="477D8B5D" w14:textId="7163602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632862,42</w:t>
            </w:r>
          </w:p>
        </w:tc>
        <w:tc>
          <w:tcPr>
            <w:tcW w:w="2835" w:type="dxa"/>
          </w:tcPr>
          <w:p w14:paraId="3658519E" w14:textId="1B9EA76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91778,88</w:t>
            </w:r>
          </w:p>
        </w:tc>
      </w:tr>
      <w:tr w:rsidR="00877CD0" w:rsidRPr="0071079E" w14:paraId="5D6277CB" w14:textId="77777777" w:rsidTr="003C0056">
        <w:tc>
          <w:tcPr>
            <w:tcW w:w="2122" w:type="dxa"/>
            <w:vAlign w:val="bottom"/>
          </w:tcPr>
          <w:p w14:paraId="2F255561" w14:textId="60BF40E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86</w:t>
            </w:r>
          </w:p>
        </w:tc>
        <w:tc>
          <w:tcPr>
            <w:tcW w:w="2835" w:type="dxa"/>
          </w:tcPr>
          <w:p w14:paraId="46493F22" w14:textId="0C6DA03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632857,72</w:t>
            </w:r>
          </w:p>
        </w:tc>
        <w:tc>
          <w:tcPr>
            <w:tcW w:w="2835" w:type="dxa"/>
          </w:tcPr>
          <w:p w14:paraId="0307CD7A" w14:textId="3088D27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91760,40</w:t>
            </w:r>
          </w:p>
        </w:tc>
      </w:tr>
      <w:tr w:rsidR="00877CD0" w:rsidRPr="0071079E" w14:paraId="61C66070" w14:textId="77777777" w:rsidTr="003C0056">
        <w:tc>
          <w:tcPr>
            <w:tcW w:w="2122" w:type="dxa"/>
            <w:vAlign w:val="bottom"/>
          </w:tcPr>
          <w:p w14:paraId="259A829D" w14:textId="5873C86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87</w:t>
            </w:r>
          </w:p>
        </w:tc>
        <w:tc>
          <w:tcPr>
            <w:tcW w:w="2835" w:type="dxa"/>
          </w:tcPr>
          <w:p w14:paraId="33917FAD" w14:textId="64A7961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632855,79</w:t>
            </w:r>
          </w:p>
        </w:tc>
        <w:tc>
          <w:tcPr>
            <w:tcW w:w="2835" w:type="dxa"/>
          </w:tcPr>
          <w:p w14:paraId="6FDBE3FD" w14:textId="0BFEF3F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91753,64</w:t>
            </w:r>
          </w:p>
        </w:tc>
      </w:tr>
      <w:tr w:rsidR="00877CD0" w:rsidRPr="0071079E" w14:paraId="796D5074" w14:textId="77777777" w:rsidTr="003C0056">
        <w:tc>
          <w:tcPr>
            <w:tcW w:w="2122" w:type="dxa"/>
            <w:vAlign w:val="bottom"/>
          </w:tcPr>
          <w:p w14:paraId="126E8886" w14:textId="430CD28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88</w:t>
            </w:r>
          </w:p>
        </w:tc>
        <w:tc>
          <w:tcPr>
            <w:tcW w:w="2835" w:type="dxa"/>
          </w:tcPr>
          <w:p w14:paraId="35783C5F" w14:textId="0C371C0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632853,42</w:t>
            </w:r>
          </w:p>
        </w:tc>
        <w:tc>
          <w:tcPr>
            <w:tcW w:w="2835" w:type="dxa"/>
          </w:tcPr>
          <w:p w14:paraId="60B0CB1F" w14:textId="4EE2820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91746,01</w:t>
            </w:r>
          </w:p>
        </w:tc>
      </w:tr>
      <w:tr w:rsidR="00877CD0" w:rsidRPr="0071079E" w14:paraId="3CF7DF17" w14:textId="77777777" w:rsidTr="003C0056">
        <w:tc>
          <w:tcPr>
            <w:tcW w:w="2122" w:type="dxa"/>
            <w:vAlign w:val="bottom"/>
          </w:tcPr>
          <w:p w14:paraId="71B47D6E" w14:textId="1782625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89</w:t>
            </w:r>
          </w:p>
        </w:tc>
        <w:tc>
          <w:tcPr>
            <w:tcW w:w="2835" w:type="dxa"/>
          </w:tcPr>
          <w:p w14:paraId="343CD894" w14:textId="393BCAB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632850,34</w:t>
            </w:r>
          </w:p>
        </w:tc>
        <w:tc>
          <w:tcPr>
            <w:tcW w:w="2835" w:type="dxa"/>
          </w:tcPr>
          <w:p w14:paraId="1D4D63BC" w14:textId="62A2457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91734,69</w:t>
            </w:r>
          </w:p>
        </w:tc>
      </w:tr>
      <w:tr w:rsidR="00877CD0" w:rsidRPr="0071079E" w14:paraId="4991B24E" w14:textId="77777777" w:rsidTr="003C0056">
        <w:tc>
          <w:tcPr>
            <w:tcW w:w="2122" w:type="dxa"/>
            <w:vAlign w:val="bottom"/>
          </w:tcPr>
          <w:p w14:paraId="0C364D40" w14:textId="48C7053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90</w:t>
            </w:r>
          </w:p>
        </w:tc>
        <w:tc>
          <w:tcPr>
            <w:tcW w:w="2835" w:type="dxa"/>
          </w:tcPr>
          <w:p w14:paraId="1A3E4633" w14:textId="45DC4D2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632841,97</w:t>
            </w:r>
          </w:p>
        </w:tc>
        <w:tc>
          <w:tcPr>
            <w:tcW w:w="2835" w:type="dxa"/>
          </w:tcPr>
          <w:p w14:paraId="6217E3F9" w14:textId="064EDB2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91705,69</w:t>
            </w:r>
          </w:p>
        </w:tc>
      </w:tr>
      <w:tr w:rsidR="00877CD0" w:rsidRPr="0071079E" w14:paraId="183D8A82" w14:textId="77777777" w:rsidTr="003C0056">
        <w:tc>
          <w:tcPr>
            <w:tcW w:w="2122" w:type="dxa"/>
            <w:vAlign w:val="bottom"/>
          </w:tcPr>
          <w:p w14:paraId="757234EC" w14:textId="02DD5C1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</w:t>
            </w:r>
          </w:p>
        </w:tc>
        <w:tc>
          <w:tcPr>
            <w:tcW w:w="2835" w:type="dxa"/>
          </w:tcPr>
          <w:p w14:paraId="396532BA" w14:textId="2F87E0D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632839,19</w:t>
            </w:r>
          </w:p>
        </w:tc>
        <w:tc>
          <w:tcPr>
            <w:tcW w:w="2835" w:type="dxa"/>
          </w:tcPr>
          <w:p w14:paraId="7A57E01C" w14:textId="1A3AAF4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91695,87</w:t>
            </w:r>
          </w:p>
        </w:tc>
      </w:tr>
      <w:tr w:rsidR="00877CD0" w:rsidRPr="0071079E" w14:paraId="7B1DB9BB" w14:textId="77777777" w:rsidTr="003C0056">
        <w:tc>
          <w:tcPr>
            <w:tcW w:w="2122" w:type="dxa"/>
            <w:vAlign w:val="bottom"/>
          </w:tcPr>
          <w:p w14:paraId="0BF76C48" w14:textId="405C9D5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</w:t>
            </w:r>
          </w:p>
        </w:tc>
        <w:tc>
          <w:tcPr>
            <w:tcW w:w="2835" w:type="dxa"/>
          </w:tcPr>
          <w:p w14:paraId="2E01AB79" w14:textId="0AC9DA5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632831,74</w:t>
            </w:r>
          </w:p>
        </w:tc>
        <w:tc>
          <w:tcPr>
            <w:tcW w:w="2835" w:type="dxa"/>
          </w:tcPr>
          <w:p w14:paraId="111C05F8" w14:textId="5863FD0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91669,53</w:t>
            </w:r>
          </w:p>
        </w:tc>
      </w:tr>
      <w:tr w:rsidR="00877CD0" w:rsidRPr="0071079E" w14:paraId="29F055C4" w14:textId="77777777" w:rsidTr="003C0056">
        <w:tc>
          <w:tcPr>
            <w:tcW w:w="2122" w:type="dxa"/>
            <w:vAlign w:val="bottom"/>
          </w:tcPr>
          <w:p w14:paraId="3E6B3571" w14:textId="03DE230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93</w:t>
            </w:r>
          </w:p>
        </w:tc>
        <w:tc>
          <w:tcPr>
            <w:tcW w:w="2835" w:type="dxa"/>
          </w:tcPr>
          <w:p w14:paraId="31EE094B" w14:textId="7CC94E6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632829,00</w:t>
            </w:r>
          </w:p>
        </w:tc>
        <w:tc>
          <w:tcPr>
            <w:tcW w:w="2835" w:type="dxa"/>
          </w:tcPr>
          <w:p w14:paraId="13E7428A" w14:textId="0EEEF08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91669,04</w:t>
            </w:r>
          </w:p>
        </w:tc>
      </w:tr>
      <w:tr w:rsidR="00877CD0" w:rsidRPr="0071079E" w14:paraId="6EE93E46" w14:textId="77777777" w:rsidTr="003C0056">
        <w:tc>
          <w:tcPr>
            <w:tcW w:w="2122" w:type="dxa"/>
            <w:vAlign w:val="bottom"/>
          </w:tcPr>
          <w:p w14:paraId="04170B6F" w14:textId="1985F4C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94</w:t>
            </w:r>
          </w:p>
        </w:tc>
        <w:tc>
          <w:tcPr>
            <w:tcW w:w="2835" w:type="dxa"/>
          </w:tcPr>
          <w:p w14:paraId="031E62E4" w14:textId="51D2DF9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632827,57</w:t>
            </w:r>
          </w:p>
        </w:tc>
        <w:tc>
          <w:tcPr>
            <w:tcW w:w="2835" w:type="dxa"/>
          </w:tcPr>
          <w:p w14:paraId="3FC475D5" w14:textId="7F8D3B1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91664,33</w:t>
            </w:r>
          </w:p>
        </w:tc>
      </w:tr>
      <w:tr w:rsidR="00877CD0" w:rsidRPr="0071079E" w14:paraId="4F389598" w14:textId="77777777" w:rsidTr="003C0056">
        <w:tc>
          <w:tcPr>
            <w:tcW w:w="2122" w:type="dxa"/>
            <w:vAlign w:val="bottom"/>
          </w:tcPr>
          <w:p w14:paraId="050708BB" w14:textId="5064353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95</w:t>
            </w:r>
          </w:p>
        </w:tc>
        <w:tc>
          <w:tcPr>
            <w:tcW w:w="2835" w:type="dxa"/>
          </w:tcPr>
          <w:p w14:paraId="79E6A6CD" w14:textId="21D7EFE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632826,23</w:t>
            </w:r>
          </w:p>
        </w:tc>
        <w:tc>
          <w:tcPr>
            <w:tcW w:w="2835" w:type="dxa"/>
          </w:tcPr>
          <w:p w14:paraId="209A0182" w14:textId="68218E7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91660,10</w:t>
            </w:r>
          </w:p>
        </w:tc>
      </w:tr>
      <w:tr w:rsidR="00877CD0" w:rsidRPr="0071079E" w14:paraId="2922D55C" w14:textId="77777777" w:rsidTr="003C0056">
        <w:tc>
          <w:tcPr>
            <w:tcW w:w="2122" w:type="dxa"/>
            <w:vAlign w:val="bottom"/>
          </w:tcPr>
          <w:p w14:paraId="48CFB8FE" w14:textId="42A2082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96</w:t>
            </w:r>
          </w:p>
        </w:tc>
        <w:tc>
          <w:tcPr>
            <w:tcW w:w="2835" w:type="dxa"/>
          </w:tcPr>
          <w:p w14:paraId="63F8BAC5" w14:textId="741C5C0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632826,15</w:t>
            </w:r>
          </w:p>
        </w:tc>
        <w:tc>
          <w:tcPr>
            <w:tcW w:w="2835" w:type="dxa"/>
          </w:tcPr>
          <w:p w14:paraId="5821F0E1" w14:textId="6A64523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91634,18</w:t>
            </w:r>
          </w:p>
        </w:tc>
      </w:tr>
      <w:tr w:rsidR="00877CD0" w:rsidRPr="0071079E" w14:paraId="63F4FDF0" w14:textId="77777777" w:rsidTr="003C0056">
        <w:tc>
          <w:tcPr>
            <w:tcW w:w="2122" w:type="dxa"/>
            <w:vAlign w:val="bottom"/>
          </w:tcPr>
          <w:p w14:paraId="385FFA4C" w14:textId="083A26B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97</w:t>
            </w:r>
          </w:p>
        </w:tc>
        <w:tc>
          <w:tcPr>
            <w:tcW w:w="2835" w:type="dxa"/>
          </w:tcPr>
          <w:p w14:paraId="55120136" w14:textId="7F030E7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632831,94</w:t>
            </w:r>
          </w:p>
        </w:tc>
        <w:tc>
          <w:tcPr>
            <w:tcW w:w="2835" w:type="dxa"/>
          </w:tcPr>
          <w:p w14:paraId="2EC55906" w14:textId="25B2C4A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91635,50</w:t>
            </w:r>
          </w:p>
        </w:tc>
      </w:tr>
      <w:tr w:rsidR="00877CD0" w:rsidRPr="0071079E" w14:paraId="787C5D20" w14:textId="77777777" w:rsidTr="003C0056">
        <w:tc>
          <w:tcPr>
            <w:tcW w:w="2122" w:type="dxa"/>
            <w:vAlign w:val="bottom"/>
          </w:tcPr>
          <w:p w14:paraId="48BEDA52" w14:textId="2640994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98</w:t>
            </w:r>
          </w:p>
        </w:tc>
        <w:tc>
          <w:tcPr>
            <w:tcW w:w="2835" w:type="dxa"/>
          </w:tcPr>
          <w:p w14:paraId="5CCA5879" w14:textId="7FA4B5D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632831,20</w:t>
            </w:r>
          </w:p>
        </w:tc>
        <w:tc>
          <w:tcPr>
            <w:tcW w:w="2835" w:type="dxa"/>
          </w:tcPr>
          <w:p w14:paraId="59B10E3F" w14:textId="4097416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91625,02</w:t>
            </w:r>
          </w:p>
        </w:tc>
      </w:tr>
      <w:tr w:rsidR="00877CD0" w:rsidRPr="0071079E" w14:paraId="0B6E8E9F" w14:textId="77777777" w:rsidTr="003C0056">
        <w:tc>
          <w:tcPr>
            <w:tcW w:w="2122" w:type="dxa"/>
            <w:vAlign w:val="bottom"/>
          </w:tcPr>
          <w:p w14:paraId="560D9773" w14:textId="5C70923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99</w:t>
            </w:r>
          </w:p>
        </w:tc>
        <w:tc>
          <w:tcPr>
            <w:tcW w:w="2835" w:type="dxa"/>
          </w:tcPr>
          <w:p w14:paraId="6277F64F" w14:textId="6CE08DE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632827,75</w:t>
            </w:r>
          </w:p>
        </w:tc>
        <w:tc>
          <w:tcPr>
            <w:tcW w:w="2835" w:type="dxa"/>
          </w:tcPr>
          <w:p w14:paraId="2F31253E" w14:textId="05B51A6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91620,90</w:t>
            </w:r>
          </w:p>
        </w:tc>
      </w:tr>
      <w:tr w:rsidR="00877CD0" w:rsidRPr="0071079E" w14:paraId="3148F391" w14:textId="77777777" w:rsidTr="003C0056">
        <w:tc>
          <w:tcPr>
            <w:tcW w:w="2122" w:type="dxa"/>
            <w:vAlign w:val="bottom"/>
          </w:tcPr>
          <w:p w14:paraId="2B622E19" w14:textId="1548CB0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835" w:type="dxa"/>
          </w:tcPr>
          <w:p w14:paraId="708F41BB" w14:textId="7DB1F6D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632816,96</w:t>
            </w:r>
          </w:p>
        </w:tc>
        <w:tc>
          <w:tcPr>
            <w:tcW w:w="2835" w:type="dxa"/>
          </w:tcPr>
          <w:p w14:paraId="42D99C2B" w14:textId="0FC2E9A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91617,22</w:t>
            </w:r>
          </w:p>
        </w:tc>
      </w:tr>
      <w:tr w:rsidR="00877CD0" w:rsidRPr="0071079E" w14:paraId="198B10D9" w14:textId="77777777" w:rsidTr="003C0056">
        <w:tc>
          <w:tcPr>
            <w:tcW w:w="2122" w:type="dxa"/>
            <w:vAlign w:val="bottom"/>
          </w:tcPr>
          <w:p w14:paraId="56B4C243" w14:textId="0BE4D89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</w:t>
            </w:r>
          </w:p>
        </w:tc>
        <w:tc>
          <w:tcPr>
            <w:tcW w:w="2835" w:type="dxa"/>
          </w:tcPr>
          <w:p w14:paraId="6F8D7435" w14:textId="2F57A16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632810,15</w:t>
            </w:r>
          </w:p>
        </w:tc>
        <w:tc>
          <w:tcPr>
            <w:tcW w:w="2835" w:type="dxa"/>
          </w:tcPr>
          <w:p w14:paraId="20AFF65D" w14:textId="4389F49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91615,28</w:t>
            </w:r>
          </w:p>
        </w:tc>
      </w:tr>
      <w:tr w:rsidR="00877CD0" w:rsidRPr="0071079E" w14:paraId="5CE14826" w14:textId="77777777" w:rsidTr="003C0056">
        <w:tc>
          <w:tcPr>
            <w:tcW w:w="2122" w:type="dxa"/>
            <w:vAlign w:val="bottom"/>
          </w:tcPr>
          <w:p w14:paraId="07121E1E" w14:textId="0EB088E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102</w:t>
            </w:r>
          </w:p>
        </w:tc>
        <w:tc>
          <w:tcPr>
            <w:tcW w:w="2835" w:type="dxa"/>
          </w:tcPr>
          <w:p w14:paraId="5D1A0ABC" w14:textId="4FD7934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632809,17</w:t>
            </w:r>
          </w:p>
        </w:tc>
        <w:tc>
          <w:tcPr>
            <w:tcW w:w="2835" w:type="dxa"/>
          </w:tcPr>
          <w:p w14:paraId="4B1AC415" w14:textId="1E79580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91612,00</w:t>
            </w:r>
          </w:p>
        </w:tc>
      </w:tr>
      <w:tr w:rsidR="00877CD0" w:rsidRPr="0071079E" w14:paraId="204CCD83" w14:textId="77777777" w:rsidTr="003C0056">
        <w:tc>
          <w:tcPr>
            <w:tcW w:w="2122" w:type="dxa"/>
            <w:vAlign w:val="bottom"/>
          </w:tcPr>
          <w:p w14:paraId="4999B092" w14:textId="388E005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103</w:t>
            </w:r>
          </w:p>
        </w:tc>
        <w:tc>
          <w:tcPr>
            <w:tcW w:w="2835" w:type="dxa"/>
          </w:tcPr>
          <w:p w14:paraId="2817B7EB" w14:textId="1C3AFB9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632808,26</w:t>
            </w:r>
          </w:p>
        </w:tc>
        <w:tc>
          <w:tcPr>
            <w:tcW w:w="2835" w:type="dxa"/>
          </w:tcPr>
          <w:p w14:paraId="30F774E9" w14:textId="3032616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91608,84</w:t>
            </w:r>
          </w:p>
        </w:tc>
      </w:tr>
      <w:tr w:rsidR="00877CD0" w:rsidRPr="0071079E" w14:paraId="0BF92319" w14:textId="77777777" w:rsidTr="003C0056">
        <w:tc>
          <w:tcPr>
            <w:tcW w:w="2122" w:type="dxa"/>
            <w:vAlign w:val="bottom"/>
          </w:tcPr>
          <w:p w14:paraId="3D74DD47" w14:textId="0237E8D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104</w:t>
            </w:r>
          </w:p>
        </w:tc>
        <w:tc>
          <w:tcPr>
            <w:tcW w:w="2835" w:type="dxa"/>
          </w:tcPr>
          <w:p w14:paraId="4759B998" w14:textId="1DD2AB0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632796,89</w:t>
            </w:r>
          </w:p>
        </w:tc>
        <w:tc>
          <w:tcPr>
            <w:tcW w:w="2835" w:type="dxa"/>
          </w:tcPr>
          <w:p w14:paraId="5831DD06" w14:textId="17CF7EF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91606,82</w:t>
            </w:r>
          </w:p>
        </w:tc>
      </w:tr>
      <w:tr w:rsidR="00877CD0" w:rsidRPr="0071079E" w14:paraId="370D5310" w14:textId="77777777" w:rsidTr="003C0056">
        <w:tc>
          <w:tcPr>
            <w:tcW w:w="2122" w:type="dxa"/>
            <w:vAlign w:val="bottom"/>
          </w:tcPr>
          <w:p w14:paraId="6FC4297B" w14:textId="41F6A7A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105</w:t>
            </w:r>
          </w:p>
        </w:tc>
        <w:tc>
          <w:tcPr>
            <w:tcW w:w="2835" w:type="dxa"/>
          </w:tcPr>
          <w:p w14:paraId="537844C0" w14:textId="35F8A10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632771,56</w:t>
            </w:r>
          </w:p>
        </w:tc>
        <w:tc>
          <w:tcPr>
            <w:tcW w:w="2835" w:type="dxa"/>
          </w:tcPr>
          <w:p w14:paraId="47F25756" w14:textId="0E47903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91600,08</w:t>
            </w:r>
          </w:p>
        </w:tc>
      </w:tr>
      <w:tr w:rsidR="00877CD0" w:rsidRPr="0071079E" w14:paraId="39B14D1F" w14:textId="77777777" w:rsidTr="003C0056">
        <w:tc>
          <w:tcPr>
            <w:tcW w:w="2122" w:type="dxa"/>
            <w:vAlign w:val="bottom"/>
          </w:tcPr>
          <w:p w14:paraId="153857F8" w14:textId="7344A5E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106</w:t>
            </w:r>
          </w:p>
        </w:tc>
        <w:tc>
          <w:tcPr>
            <w:tcW w:w="2835" w:type="dxa"/>
          </w:tcPr>
          <w:p w14:paraId="2D937FB0" w14:textId="1E45A5A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632755,59</w:t>
            </w:r>
          </w:p>
        </w:tc>
        <w:tc>
          <w:tcPr>
            <w:tcW w:w="2835" w:type="dxa"/>
          </w:tcPr>
          <w:p w14:paraId="0E965E6E" w14:textId="6A73914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91595,83</w:t>
            </w:r>
          </w:p>
        </w:tc>
      </w:tr>
      <w:tr w:rsidR="00877CD0" w:rsidRPr="0071079E" w14:paraId="19BDBD2E" w14:textId="77777777" w:rsidTr="003C0056">
        <w:tc>
          <w:tcPr>
            <w:tcW w:w="2122" w:type="dxa"/>
            <w:vAlign w:val="bottom"/>
          </w:tcPr>
          <w:p w14:paraId="61E869B6" w14:textId="67ADC49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107</w:t>
            </w:r>
          </w:p>
        </w:tc>
        <w:tc>
          <w:tcPr>
            <w:tcW w:w="2835" w:type="dxa"/>
          </w:tcPr>
          <w:p w14:paraId="2C2C67F3" w14:textId="70F13FB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632734,09</w:t>
            </w:r>
          </w:p>
        </w:tc>
        <w:tc>
          <w:tcPr>
            <w:tcW w:w="2835" w:type="dxa"/>
          </w:tcPr>
          <w:p w14:paraId="3E9CA048" w14:textId="6E9A073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91590,11</w:t>
            </w:r>
          </w:p>
        </w:tc>
      </w:tr>
      <w:tr w:rsidR="00877CD0" w:rsidRPr="0071079E" w14:paraId="0A505C4E" w14:textId="77777777" w:rsidTr="003C0056">
        <w:tc>
          <w:tcPr>
            <w:tcW w:w="2122" w:type="dxa"/>
            <w:vAlign w:val="bottom"/>
          </w:tcPr>
          <w:p w14:paraId="1F0F4B14" w14:textId="3B5D789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2835" w:type="dxa"/>
          </w:tcPr>
          <w:p w14:paraId="28C00F0A" w14:textId="72269BA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632721,91</w:t>
            </w:r>
          </w:p>
        </w:tc>
        <w:tc>
          <w:tcPr>
            <w:tcW w:w="2835" w:type="dxa"/>
          </w:tcPr>
          <w:p w14:paraId="6B0DC520" w14:textId="2613DDC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91586,86</w:t>
            </w:r>
          </w:p>
        </w:tc>
      </w:tr>
      <w:tr w:rsidR="00877CD0" w:rsidRPr="0071079E" w14:paraId="17638032" w14:textId="77777777" w:rsidTr="003C0056">
        <w:tc>
          <w:tcPr>
            <w:tcW w:w="2122" w:type="dxa"/>
            <w:vAlign w:val="bottom"/>
          </w:tcPr>
          <w:p w14:paraId="47F1E398" w14:textId="00A0FD9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109</w:t>
            </w:r>
          </w:p>
        </w:tc>
        <w:tc>
          <w:tcPr>
            <w:tcW w:w="2835" w:type="dxa"/>
          </w:tcPr>
          <w:p w14:paraId="25B50E18" w14:textId="4E2E7B2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632704,71</w:t>
            </w:r>
          </w:p>
        </w:tc>
        <w:tc>
          <w:tcPr>
            <w:tcW w:w="2835" w:type="dxa"/>
          </w:tcPr>
          <w:p w14:paraId="2DEA7A53" w14:textId="63305E5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91582,29</w:t>
            </w:r>
          </w:p>
        </w:tc>
      </w:tr>
      <w:tr w:rsidR="00877CD0" w:rsidRPr="0071079E" w14:paraId="0011BD2C" w14:textId="77777777" w:rsidTr="003C0056">
        <w:tc>
          <w:tcPr>
            <w:tcW w:w="2122" w:type="dxa"/>
            <w:vAlign w:val="bottom"/>
          </w:tcPr>
          <w:p w14:paraId="5F39C0EC" w14:textId="443171D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110</w:t>
            </w:r>
          </w:p>
        </w:tc>
        <w:tc>
          <w:tcPr>
            <w:tcW w:w="2835" w:type="dxa"/>
          </w:tcPr>
          <w:p w14:paraId="45AB17DE" w14:textId="68389D5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632680,44</w:t>
            </w:r>
          </w:p>
        </w:tc>
        <w:tc>
          <w:tcPr>
            <w:tcW w:w="2835" w:type="dxa"/>
          </w:tcPr>
          <w:p w14:paraId="4FBF7C56" w14:textId="519FB57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91575,90</w:t>
            </w:r>
          </w:p>
        </w:tc>
      </w:tr>
      <w:tr w:rsidR="00877CD0" w:rsidRPr="0071079E" w14:paraId="600650B5" w14:textId="77777777" w:rsidTr="003C0056">
        <w:tc>
          <w:tcPr>
            <w:tcW w:w="2122" w:type="dxa"/>
            <w:vAlign w:val="bottom"/>
          </w:tcPr>
          <w:p w14:paraId="4392F0DD" w14:textId="021EE09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111</w:t>
            </w:r>
          </w:p>
        </w:tc>
        <w:tc>
          <w:tcPr>
            <w:tcW w:w="2835" w:type="dxa"/>
          </w:tcPr>
          <w:p w14:paraId="772F2ABF" w14:textId="5EF9796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632674,22</w:t>
            </w:r>
          </w:p>
        </w:tc>
        <w:tc>
          <w:tcPr>
            <w:tcW w:w="2835" w:type="dxa"/>
          </w:tcPr>
          <w:p w14:paraId="6787CE68" w14:textId="7700DD0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91578,46</w:t>
            </w:r>
          </w:p>
        </w:tc>
      </w:tr>
      <w:tr w:rsidR="00877CD0" w:rsidRPr="0071079E" w14:paraId="4BD580FD" w14:textId="77777777" w:rsidTr="003C0056">
        <w:tc>
          <w:tcPr>
            <w:tcW w:w="2122" w:type="dxa"/>
            <w:vAlign w:val="bottom"/>
          </w:tcPr>
          <w:p w14:paraId="6D53234A" w14:textId="381C4C5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112</w:t>
            </w:r>
          </w:p>
        </w:tc>
        <w:tc>
          <w:tcPr>
            <w:tcW w:w="2835" w:type="dxa"/>
          </w:tcPr>
          <w:p w14:paraId="297DD189" w14:textId="23B28FD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632670,21</w:t>
            </w:r>
          </w:p>
        </w:tc>
        <w:tc>
          <w:tcPr>
            <w:tcW w:w="2835" w:type="dxa"/>
          </w:tcPr>
          <w:p w14:paraId="5ADC2DCA" w14:textId="772D71F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91577,48</w:t>
            </w:r>
          </w:p>
        </w:tc>
      </w:tr>
      <w:tr w:rsidR="00877CD0" w:rsidRPr="0071079E" w14:paraId="701CD267" w14:textId="77777777" w:rsidTr="003C0056">
        <w:tc>
          <w:tcPr>
            <w:tcW w:w="2122" w:type="dxa"/>
            <w:vAlign w:val="bottom"/>
          </w:tcPr>
          <w:p w14:paraId="58C2453F" w14:textId="6E99EBF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113</w:t>
            </w:r>
          </w:p>
        </w:tc>
        <w:tc>
          <w:tcPr>
            <w:tcW w:w="2835" w:type="dxa"/>
          </w:tcPr>
          <w:p w14:paraId="2FE76BD6" w14:textId="144468B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632670,07</w:t>
            </w:r>
          </w:p>
        </w:tc>
        <w:tc>
          <w:tcPr>
            <w:tcW w:w="2835" w:type="dxa"/>
          </w:tcPr>
          <w:p w14:paraId="5C20C470" w14:textId="2579478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91578,29</w:t>
            </w:r>
          </w:p>
        </w:tc>
      </w:tr>
      <w:tr w:rsidR="00877CD0" w:rsidRPr="0071079E" w14:paraId="0047E883" w14:textId="77777777" w:rsidTr="003C0056">
        <w:tc>
          <w:tcPr>
            <w:tcW w:w="2122" w:type="dxa"/>
            <w:vAlign w:val="bottom"/>
          </w:tcPr>
          <w:p w14:paraId="1CC0B1D5" w14:textId="37E9B3C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114</w:t>
            </w:r>
          </w:p>
        </w:tc>
        <w:tc>
          <w:tcPr>
            <w:tcW w:w="2835" w:type="dxa"/>
          </w:tcPr>
          <w:p w14:paraId="2772E7F6" w14:textId="1F72373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632651,99</w:t>
            </w:r>
          </w:p>
        </w:tc>
        <w:tc>
          <w:tcPr>
            <w:tcW w:w="2835" w:type="dxa"/>
          </w:tcPr>
          <w:p w14:paraId="7E3988F4" w14:textId="38B9CE3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91573,42</w:t>
            </w:r>
          </w:p>
        </w:tc>
      </w:tr>
      <w:tr w:rsidR="00877CD0" w:rsidRPr="0071079E" w14:paraId="77B22FF8" w14:textId="77777777" w:rsidTr="003C0056">
        <w:tc>
          <w:tcPr>
            <w:tcW w:w="2122" w:type="dxa"/>
            <w:vAlign w:val="bottom"/>
          </w:tcPr>
          <w:p w14:paraId="61AFA468" w14:textId="1BA2ADF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115</w:t>
            </w:r>
          </w:p>
        </w:tc>
        <w:tc>
          <w:tcPr>
            <w:tcW w:w="2835" w:type="dxa"/>
          </w:tcPr>
          <w:p w14:paraId="2A431A2D" w14:textId="7BBDAAD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632615,96</w:t>
            </w:r>
          </w:p>
        </w:tc>
        <w:tc>
          <w:tcPr>
            <w:tcW w:w="2835" w:type="dxa"/>
          </w:tcPr>
          <w:p w14:paraId="6B5003E4" w14:textId="4B28514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91563,71</w:t>
            </w:r>
          </w:p>
        </w:tc>
      </w:tr>
      <w:tr w:rsidR="00877CD0" w:rsidRPr="0071079E" w14:paraId="4DE1B999" w14:textId="77777777" w:rsidTr="003C0056">
        <w:tc>
          <w:tcPr>
            <w:tcW w:w="2122" w:type="dxa"/>
            <w:vAlign w:val="bottom"/>
          </w:tcPr>
          <w:p w14:paraId="09E73DE6" w14:textId="4AF899F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116</w:t>
            </w:r>
          </w:p>
        </w:tc>
        <w:tc>
          <w:tcPr>
            <w:tcW w:w="2835" w:type="dxa"/>
          </w:tcPr>
          <w:p w14:paraId="073E5D53" w14:textId="36502D8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632615,65</w:t>
            </w:r>
          </w:p>
        </w:tc>
        <w:tc>
          <w:tcPr>
            <w:tcW w:w="2835" w:type="dxa"/>
          </w:tcPr>
          <w:p w14:paraId="7E8EF88A" w14:textId="64C3911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91565,15</w:t>
            </w:r>
          </w:p>
        </w:tc>
      </w:tr>
      <w:tr w:rsidR="00877CD0" w:rsidRPr="0071079E" w14:paraId="2EB12062" w14:textId="77777777" w:rsidTr="003C0056">
        <w:tc>
          <w:tcPr>
            <w:tcW w:w="2122" w:type="dxa"/>
            <w:vAlign w:val="bottom"/>
          </w:tcPr>
          <w:p w14:paraId="6799F8F9" w14:textId="3E36C21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117</w:t>
            </w:r>
          </w:p>
        </w:tc>
        <w:tc>
          <w:tcPr>
            <w:tcW w:w="2835" w:type="dxa"/>
          </w:tcPr>
          <w:p w14:paraId="18F152DC" w14:textId="3CF0A1F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632613,50</w:t>
            </w:r>
          </w:p>
        </w:tc>
        <w:tc>
          <w:tcPr>
            <w:tcW w:w="2835" w:type="dxa"/>
          </w:tcPr>
          <w:p w14:paraId="7D0472B2" w14:textId="3DA33B2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91574,79</w:t>
            </w:r>
          </w:p>
        </w:tc>
      </w:tr>
      <w:tr w:rsidR="00877CD0" w:rsidRPr="0071079E" w14:paraId="6A3EC435" w14:textId="77777777" w:rsidTr="003C0056">
        <w:tc>
          <w:tcPr>
            <w:tcW w:w="2122" w:type="dxa"/>
            <w:vAlign w:val="bottom"/>
          </w:tcPr>
          <w:p w14:paraId="5C34240B" w14:textId="55C1AD4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118</w:t>
            </w:r>
          </w:p>
        </w:tc>
        <w:tc>
          <w:tcPr>
            <w:tcW w:w="2835" w:type="dxa"/>
          </w:tcPr>
          <w:p w14:paraId="5757AF08" w14:textId="768334F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632615,85</w:t>
            </w:r>
          </w:p>
        </w:tc>
        <w:tc>
          <w:tcPr>
            <w:tcW w:w="2835" w:type="dxa"/>
          </w:tcPr>
          <w:p w14:paraId="59E2BB78" w14:textId="3A21792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91575,76</w:t>
            </w:r>
          </w:p>
        </w:tc>
      </w:tr>
      <w:tr w:rsidR="00877CD0" w:rsidRPr="0071079E" w14:paraId="3818D036" w14:textId="77777777" w:rsidTr="003C0056">
        <w:tc>
          <w:tcPr>
            <w:tcW w:w="2122" w:type="dxa"/>
            <w:vAlign w:val="bottom"/>
          </w:tcPr>
          <w:p w14:paraId="04FA0863" w14:textId="02212F0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119</w:t>
            </w:r>
          </w:p>
        </w:tc>
        <w:tc>
          <w:tcPr>
            <w:tcW w:w="2835" w:type="dxa"/>
          </w:tcPr>
          <w:p w14:paraId="07207D5C" w14:textId="22948BB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632613,45</w:t>
            </w:r>
          </w:p>
        </w:tc>
        <w:tc>
          <w:tcPr>
            <w:tcW w:w="2835" w:type="dxa"/>
          </w:tcPr>
          <w:p w14:paraId="0475D92A" w14:textId="3130835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91581,54</w:t>
            </w:r>
          </w:p>
        </w:tc>
      </w:tr>
      <w:tr w:rsidR="00877CD0" w:rsidRPr="0071079E" w14:paraId="27C244D7" w14:textId="77777777" w:rsidTr="003C0056">
        <w:tc>
          <w:tcPr>
            <w:tcW w:w="2122" w:type="dxa"/>
            <w:vAlign w:val="bottom"/>
          </w:tcPr>
          <w:p w14:paraId="2AF88B0C" w14:textId="4E14BAF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120</w:t>
            </w:r>
          </w:p>
        </w:tc>
        <w:tc>
          <w:tcPr>
            <w:tcW w:w="2835" w:type="dxa"/>
          </w:tcPr>
          <w:p w14:paraId="1BFB26A0" w14:textId="37C132D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632602,40</w:t>
            </w:r>
          </w:p>
        </w:tc>
        <w:tc>
          <w:tcPr>
            <w:tcW w:w="2835" w:type="dxa"/>
          </w:tcPr>
          <w:p w14:paraId="0D0584BF" w14:textId="2D2A60D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91606,57</w:t>
            </w:r>
          </w:p>
        </w:tc>
      </w:tr>
      <w:tr w:rsidR="00877CD0" w:rsidRPr="0071079E" w14:paraId="0F9C5D2A" w14:textId="77777777" w:rsidTr="003C0056">
        <w:tc>
          <w:tcPr>
            <w:tcW w:w="2122" w:type="dxa"/>
            <w:vAlign w:val="bottom"/>
          </w:tcPr>
          <w:p w14:paraId="62D7C172" w14:textId="0C545BE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121</w:t>
            </w:r>
          </w:p>
        </w:tc>
        <w:tc>
          <w:tcPr>
            <w:tcW w:w="2835" w:type="dxa"/>
          </w:tcPr>
          <w:p w14:paraId="0A252E59" w14:textId="09C92F6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632604,83</w:t>
            </w:r>
          </w:p>
        </w:tc>
        <w:tc>
          <w:tcPr>
            <w:tcW w:w="2835" w:type="dxa"/>
          </w:tcPr>
          <w:p w14:paraId="4F6FD071" w14:textId="4DD2DF1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91607,21</w:t>
            </w:r>
          </w:p>
        </w:tc>
      </w:tr>
      <w:tr w:rsidR="00877CD0" w:rsidRPr="0071079E" w14:paraId="2F12509D" w14:textId="77777777" w:rsidTr="003C0056">
        <w:tc>
          <w:tcPr>
            <w:tcW w:w="2122" w:type="dxa"/>
            <w:vAlign w:val="bottom"/>
          </w:tcPr>
          <w:p w14:paraId="7CAECD20" w14:textId="1B56D88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122</w:t>
            </w:r>
          </w:p>
        </w:tc>
        <w:tc>
          <w:tcPr>
            <w:tcW w:w="2835" w:type="dxa"/>
          </w:tcPr>
          <w:p w14:paraId="59003FA8" w14:textId="062BC06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632599,93</w:t>
            </w:r>
          </w:p>
        </w:tc>
        <w:tc>
          <w:tcPr>
            <w:tcW w:w="2835" w:type="dxa"/>
          </w:tcPr>
          <w:p w14:paraId="7996F3C2" w14:textId="2DC5694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91609,24</w:t>
            </w:r>
          </w:p>
        </w:tc>
      </w:tr>
      <w:tr w:rsidR="00877CD0" w:rsidRPr="0071079E" w14:paraId="31BD1C41" w14:textId="77777777" w:rsidTr="003C0056">
        <w:tc>
          <w:tcPr>
            <w:tcW w:w="2122" w:type="dxa"/>
            <w:vAlign w:val="bottom"/>
          </w:tcPr>
          <w:p w14:paraId="6CAB69AE" w14:textId="6DBCA50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123</w:t>
            </w:r>
          </w:p>
        </w:tc>
        <w:tc>
          <w:tcPr>
            <w:tcW w:w="2835" w:type="dxa"/>
          </w:tcPr>
          <w:p w14:paraId="07021F77" w14:textId="57812EA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632597,32</w:t>
            </w:r>
          </w:p>
        </w:tc>
        <w:tc>
          <w:tcPr>
            <w:tcW w:w="2835" w:type="dxa"/>
          </w:tcPr>
          <w:p w14:paraId="777DD764" w14:textId="096455D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91610,32</w:t>
            </w:r>
          </w:p>
        </w:tc>
      </w:tr>
      <w:tr w:rsidR="00877CD0" w:rsidRPr="0071079E" w14:paraId="6D59DD61" w14:textId="77777777" w:rsidTr="003C0056">
        <w:tc>
          <w:tcPr>
            <w:tcW w:w="2122" w:type="dxa"/>
            <w:vAlign w:val="bottom"/>
          </w:tcPr>
          <w:p w14:paraId="3EF1A615" w14:textId="7914DBE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124</w:t>
            </w:r>
          </w:p>
        </w:tc>
        <w:tc>
          <w:tcPr>
            <w:tcW w:w="2835" w:type="dxa"/>
          </w:tcPr>
          <w:p w14:paraId="577D3D82" w14:textId="11E75A1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632595,11</w:t>
            </w:r>
          </w:p>
        </w:tc>
        <w:tc>
          <w:tcPr>
            <w:tcW w:w="2835" w:type="dxa"/>
          </w:tcPr>
          <w:p w14:paraId="7AAD81CF" w14:textId="693D971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91610,11</w:t>
            </w:r>
          </w:p>
        </w:tc>
      </w:tr>
      <w:tr w:rsidR="00877CD0" w:rsidRPr="0071079E" w14:paraId="6B5BA1F4" w14:textId="77777777" w:rsidTr="003C0056">
        <w:tc>
          <w:tcPr>
            <w:tcW w:w="2122" w:type="dxa"/>
            <w:vAlign w:val="bottom"/>
          </w:tcPr>
          <w:p w14:paraId="2B8EC3C2" w14:textId="30453A9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125</w:t>
            </w:r>
          </w:p>
        </w:tc>
        <w:tc>
          <w:tcPr>
            <w:tcW w:w="2835" w:type="dxa"/>
          </w:tcPr>
          <w:p w14:paraId="1EF8A426" w14:textId="7378F32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632593,28</w:t>
            </w:r>
          </w:p>
        </w:tc>
        <w:tc>
          <w:tcPr>
            <w:tcW w:w="2835" w:type="dxa"/>
          </w:tcPr>
          <w:p w14:paraId="43BE01E6" w14:textId="7AD9DE2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91610,08</w:t>
            </w:r>
          </w:p>
        </w:tc>
      </w:tr>
      <w:tr w:rsidR="00877CD0" w:rsidRPr="0071079E" w14:paraId="542CAAE7" w14:textId="77777777" w:rsidTr="003C0056">
        <w:tc>
          <w:tcPr>
            <w:tcW w:w="2122" w:type="dxa"/>
            <w:vAlign w:val="bottom"/>
          </w:tcPr>
          <w:p w14:paraId="3560FFD5" w14:textId="6AE638B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126</w:t>
            </w:r>
          </w:p>
        </w:tc>
        <w:tc>
          <w:tcPr>
            <w:tcW w:w="2835" w:type="dxa"/>
          </w:tcPr>
          <w:p w14:paraId="65436153" w14:textId="02144F1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632592,36</w:t>
            </w:r>
          </w:p>
        </w:tc>
        <w:tc>
          <w:tcPr>
            <w:tcW w:w="2835" w:type="dxa"/>
          </w:tcPr>
          <w:p w14:paraId="64F989E9" w14:textId="132BD8E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91610,69</w:t>
            </w:r>
          </w:p>
        </w:tc>
      </w:tr>
      <w:tr w:rsidR="00877CD0" w:rsidRPr="0071079E" w14:paraId="5DB8A7A7" w14:textId="77777777" w:rsidTr="003C0056">
        <w:tc>
          <w:tcPr>
            <w:tcW w:w="2122" w:type="dxa"/>
            <w:vAlign w:val="bottom"/>
          </w:tcPr>
          <w:p w14:paraId="50A5320A" w14:textId="1D1B316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127</w:t>
            </w:r>
          </w:p>
        </w:tc>
        <w:tc>
          <w:tcPr>
            <w:tcW w:w="2835" w:type="dxa"/>
          </w:tcPr>
          <w:p w14:paraId="6C7D8677" w14:textId="602A38C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632588,48</w:t>
            </w:r>
          </w:p>
        </w:tc>
        <w:tc>
          <w:tcPr>
            <w:tcW w:w="2835" w:type="dxa"/>
          </w:tcPr>
          <w:p w14:paraId="269C8575" w14:textId="142DF1D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91610,67</w:t>
            </w:r>
          </w:p>
        </w:tc>
      </w:tr>
      <w:tr w:rsidR="00877CD0" w:rsidRPr="0071079E" w14:paraId="4143E3FA" w14:textId="77777777" w:rsidTr="003C0056">
        <w:tc>
          <w:tcPr>
            <w:tcW w:w="2122" w:type="dxa"/>
            <w:vAlign w:val="bottom"/>
          </w:tcPr>
          <w:p w14:paraId="10049CD2" w14:textId="374323B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128</w:t>
            </w:r>
          </w:p>
        </w:tc>
        <w:tc>
          <w:tcPr>
            <w:tcW w:w="2835" w:type="dxa"/>
          </w:tcPr>
          <w:p w14:paraId="1C00CE07" w14:textId="4ED1494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632588,69</w:t>
            </w:r>
          </w:p>
        </w:tc>
        <w:tc>
          <w:tcPr>
            <w:tcW w:w="2835" w:type="dxa"/>
          </w:tcPr>
          <w:p w14:paraId="65EC9CAF" w14:textId="41A279C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91608,09</w:t>
            </w:r>
          </w:p>
        </w:tc>
      </w:tr>
      <w:tr w:rsidR="00877CD0" w:rsidRPr="0071079E" w14:paraId="5F81C64E" w14:textId="77777777" w:rsidTr="003C0056">
        <w:tc>
          <w:tcPr>
            <w:tcW w:w="2122" w:type="dxa"/>
            <w:vAlign w:val="bottom"/>
          </w:tcPr>
          <w:p w14:paraId="648DD811" w14:textId="25BF1C5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129</w:t>
            </w:r>
          </w:p>
        </w:tc>
        <w:tc>
          <w:tcPr>
            <w:tcW w:w="2835" w:type="dxa"/>
          </w:tcPr>
          <w:p w14:paraId="30A6F3BF" w14:textId="4DF59DA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632573,28</w:t>
            </w:r>
          </w:p>
        </w:tc>
        <w:tc>
          <w:tcPr>
            <w:tcW w:w="2835" w:type="dxa"/>
          </w:tcPr>
          <w:p w14:paraId="0FE1ABA0" w14:textId="112595A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91604,84</w:t>
            </w:r>
          </w:p>
        </w:tc>
      </w:tr>
      <w:tr w:rsidR="00877CD0" w:rsidRPr="0071079E" w14:paraId="7617A36D" w14:textId="77777777" w:rsidTr="003C0056">
        <w:tc>
          <w:tcPr>
            <w:tcW w:w="2122" w:type="dxa"/>
            <w:vAlign w:val="bottom"/>
          </w:tcPr>
          <w:p w14:paraId="10A18C7C" w14:textId="2FB0350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130</w:t>
            </w:r>
          </w:p>
        </w:tc>
        <w:tc>
          <w:tcPr>
            <w:tcW w:w="2835" w:type="dxa"/>
          </w:tcPr>
          <w:p w14:paraId="209724F9" w14:textId="62AE26F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632566,14</w:t>
            </w:r>
          </w:p>
        </w:tc>
        <w:tc>
          <w:tcPr>
            <w:tcW w:w="2835" w:type="dxa"/>
          </w:tcPr>
          <w:p w14:paraId="61723993" w14:textId="69EA74B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91603,19</w:t>
            </w:r>
          </w:p>
        </w:tc>
      </w:tr>
      <w:tr w:rsidR="00877CD0" w:rsidRPr="0071079E" w14:paraId="28E9CE0B" w14:textId="77777777" w:rsidTr="003C0056">
        <w:tc>
          <w:tcPr>
            <w:tcW w:w="2122" w:type="dxa"/>
            <w:vAlign w:val="bottom"/>
          </w:tcPr>
          <w:p w14:paraId="03E58370" w14:textId="15EE9F6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131</w:t>
            </w:r>
          </w:p>
        </w:tc>
        <w:tc>
          <w:tcPr>
            <w:tcW w:w="2835" w:type="dxa"/>
          </w:tcPr>
          <w:p w14:paraId="16F01677" w14:textId="4E1907D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632557,38</w:t>
            </w:r>
          </w:p>
        </w:tc>
        <w:tc>
          <w:tcPr>
            <w:tcW w:w="2835" w:type="dxa"/>
          </w:tcPr>
          <w:p w14:paraId="139A7E3E" w14:textId="628C7CE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91600,81</w:t>
            </w:r>
          </w:p>
        </w:tc>
      </w:tr>
      <w:tr w:rsidR="00877CD0" w:rsidRPr="0071079E" w14:paraId="0D3A0E4C" w14:textId="77777777" w:rsidTr="003C0056">
        <w:tc>
          <w:tcPr>
            <w:tcW w:w="2122" w:type="dxa"/>
            <w:vAlign w:val="bottom"/>
          </w:tcPr>
          <w:p w14:paraId="2C923458" w14:textId="7E6576F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132</w:t>
            </w:r>
          </w:p>
        </w:tc>
        <w:tc>
          <w:tcPr>
            <w:tcW w:w="2835" w:type="dxa"/>
          </w:tcPr>
          <w:p w14:paraId="7FEEDE38" w14:textId="314F0C4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632563,76</w:t>
            </w:r>
          </w:p>
        </w:tc>
        <w:tc>
          <w:tcPr>
            <w:tcW w:w="2835" w:type="dxa"/>
          </w:tcPr>
          <w:p w14:paraId="09D00AC6" w14:textId="42A07D6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91624,22</w:t>
            </w:r>
          </w:p>
        </w:tc>
      </w:tr>
      <w:tr w:rsidR="00877CD0" w:rsidRPr="0071079E" w14:paraId="58510012" w14:textId="77777777" w:rsidTr="003C0056">
        <w:tc>
          <w:tcPr>
            <w:tcW w:w="2122" w:type="dxa"/>
            <w:vAlign w:val="bottom"/>
          </w:tcPr>
          <w:p w14:paraId="07432E36" w14:textId="1593134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133</w:t>
            </w:r>
          </w:p>
        </w:tc>
        <w:tc>
          <w:tcPr>
            <w:tcW w:w="2835" w:type="dxa"/>
          </w:tcPr>
          <w:p w14:paraId="375094BA" w14:textId="0806AB7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632554,17</w:t>
            </w:r>
          </w:p>
        </w:tc>
        <w:tc>
          <w:tcPr>
            <w:tcW w:w="2835" w:type="dxa"/>
          </w:tcPr>
          <w:p w14:paraId="29666582" w14:textId="21F7262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91628,19</w:t>
            </w:r>
          </w:p>
        </w:tc>
      </w:tr>
      <w:tr w:rsidR="00877CD0" w:rsidRPr="0071079E" w14:paraId="2447CC0F" w14:textId="77777777" w:rsidTr="003C0056">
        <w:tc>
          <w:tcPr>
            <w:tcW w:w="2122" w:type="dxa"/>
            <w:vAlign w:val="bottom"/>
          </w:tcPr>
          <w:p w14:paraId="367C9632" w14:textId="4656F0A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134</w:t>
            </w:r>
          </w:p>
        </w:tc>
        <w:tc>
          <w:tcPr>
            <w:tcW w:w="2835" w:type="dxa"/>
          </w:tcPr>
          <w:p w14:paraId="649AC5F7" w14:textId="02ED2A6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632553,15</w:t>
            </w:r>
          </w:p>
        </w:tc>
        <w:tc>
          <w:tcPr>
            <w:tcW w:w="2835" w:type="dxa"/>
          </w:tcPr>
          <w:p w14:paraId="20A991B7" w14:textId="217F117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91624,65</w:t>
            </w:r>
          </w:p>
        </w:tc>
      </w:tr>
      <w:tr w:rsidR="00877CD0" w:rsidRPr="0071079E" w14:paraId="6401FD28" w14:textId="77777777" w:rsidTr="003C0056">
        <w:tc>
          <w:tcPr>
            <w:tcW w:w="2122" w:type="dxa"/>
            <w:vAlign w:val="bottom"/>
          </w:tcPr>
          <w:p w14:paraId="716C263A" w14:textId="105AB4B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135</w:t>
            </w:r>
          </w:p>
        </w:tc>
        <w:tc>
          <w:tcPr>
            <w:tcW w:w="2835" w:type="dxa"/>
          </w:tcPr>
          <w:p w14:paraId="5D03638C" w14:textId="5F7FBAE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632550,55</w:t>
            </w:r>
          </w:p>
        </w:tc>
        <w:tc>
          <w:tcPr>
            <w:tcW w:w="2835" w:type="dxa"/>
          </w:tcPr>
          <w:p w14:paraId="660EE206" w14:textId="22CEBD2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91615,69</w:t>
            </w:r>
          </w:p>
        </w:tc>
      </w:tr>
      <w:tr w:rsidR="00877CD0" w:rsidRPr="0071079E" w14:paraId="6459DFD7" w14:textId="77777777" w:rsidTr="003C0056">
        <w:tc>
          <w:tcPr>
            <w:tcW w:w="2122" w:type="dxa"/>
            <w:vAlign w:val="bottom"/>
          </w:tcPr>
          <w:p w14:paraId="3B59E6D6" w14:textId="02D3DB5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136</w:t>
            </w:r>
          </w:p>
        </w:tc>
        <w:tc>
          <w:tcPr>
            <w:tcW w:w="2835" w:type="dxa"/>
          </w:tcPr>
          <w:p w14:paraId="02F96A86" w14:textId="42313C4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632550,02</w:t>
            </w:r>
          </w:p>
        </w:tc>
        <w:tc>
          <w:tcPr>
            <w:tcW w:w="2835" w:type="dxa"/>
          </w:tcPr>
          <w:p w14:paraId="357854CC" w14:textId="703B6BB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91613,86</w:t>
            </w:r>
          </w:p>
        </w:tc>
      </w:tr>
      <w:tr w:rsidR="00877CD0" w:rsidRPr="0071079E" w14:paraId="609B4700" w14:textId="77777777" w:rsidTr="003C0056">
        <w:tc>
          <w:tcPr>
            <w:tcW w:w="2122" w:type="dxa"/>
            <w:vAlign w:val="bottom"/>
          </w:tcPr>
          <w:p w14:paraId="66ED21C1" w14:textId="1491C8E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137</w:t>
            </w:r>
          </w:p>
        </w:tc>
        <w:tc>
          <w:tcPr>
            <w:tcW w:w="2835" w:type="dxa"/>
          </w:tcPr>
          <w:p w14:paraId="3234E379" w14:textId="75E362C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632547,97</w:t>
            </w:r>
          </w:p>
        </w:tc>
        <w:tc>
          <w:tcPr>
            <w:tcW w:w="2835" w:type="dxa"/>
          </w:tcPr>
          <w:p w14:paraId="32076430" w14:textId="32A0308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91605,54</w:t>
            </w:r>
          </w:p>
        </w:tc>
      </w:tr>
      <w:tr w:rsidR="00877CD0" w:rsidRPr="0071079E" w14:paraId="5352151B" w14:textId="77777777" w:rsidTr="003C0056">
        <w:tc>
          <w:tcPr>
            <w:tcW w:w="2122" w:type="dxa"/>
            <w:vAlign w:val="bottom"/>
          </w:tcPr>
          <w:p w14:paraId="3FFFA25E" w14:textId="37D455C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138</w:t>
            </w:r>
          </w:p>
        </w:tc>
        <w:tc>
          <w:tcPr>
            <w:tcW w:w="2835" w:type="dxa"/>
          </w:tcPr>
          <w:p w14:paraId="4D04C20B" w14:textId="2F50B84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632546,25</w:t>
            </w:r>
          </w:p>
        </w:tc>
        <w:tc>
          <w:tcPr>
            <w:tcW w:w="2835" w:type="dxa"/>
          </w:tcPr>
          <w:p w14:paraId="4A950E4A" w14:textId="4673B92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91598,55</w:t>
            </w:r>
          </w:p>
        </w:tc>
      </w:tr>
      <w:tr w:rsidR="00877CD0" w:rsidRPr="0071079E" w14:paraId="2B41C195" w14:textId="77777777" w:rsidTr="003C0056">
        <w:tc>
          <w:tcPr>
            <w:tcW w:w="2122" w:type="dxa"/>
            <w:vAlign w:val="bottom"/>
          </w:tcPr>
          <w:p w14:paraId="0F00A00D" w14:textId="67EA9AD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139</w:t>
            </w:r>
          </w:p>
        </w:tc>
        <w:tc>
          <w:tcPr>
            <w:tcW w:w="2835" w:type="dxa"/>
          </w:tcPr>
          <w:p w14:paraId="2608D423" w14:textId="46BAECF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632535,05</w:t>
            </w:r>
          </w:p>
        </w:tc>
        <w:tc>
          <w:tcPr>
            <w:tcW w:w="2835" w:type="dxa"/>
          </w:tcPr>
          <w:p w14:paraId="3BBF0C25" w14:textId="60924FB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91594,77</w:t>
            </w:r>
          </w:p>
        </w:tc>
      </w:tr>
      <w:tr w:rsidR="00877CD0" w:rsidRPr="0071079E" w14:paraId="0D4A6FF5" w14:textId="77777777" w:rsidTr="003C0056">
        <w:tc>
          <w:tcPr>
            <w:tcW w:w="2122" w:type="dxa"/>
            <w:vAlign w:val="bottom"/>
          </w:tcPr>
          <w:p w14:paraId="14AC3850" w14:textId="2E42054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140</w:t>
            </w:r>
          </w:p>
        </w:tc>
        <w:tc>
          <w:tcPr>
            <w:tcW w:w="2835" w:type="dxa"/>
          </w:tcPr>
          <w:p w14:paraId="2DF91DF8" w14:textId="0C22744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632525,41</w:t>
            </w:r>
          </w:p>
        </w:tc>
        <w:tc>
          <w:tcPr>
            <w:tcW w:w="2835" w:type="dxa"/>
          </w:tcPr>
          <w:p w14:paraId="48FF82D1" w14:textId="68096E8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91593,25</w:t>
            </w:r>
          </w:p>
        </w:tc>
      </w:tr>
      <w:tr w:rsidR="00877CD0" w:rsidRPr="0071079E" w14:paraId="68F889C4" w14:textId="77777777" w:rsidTr="003C0056">
        <w:trPr>
          <w:trHeight w:val="77"/>
        </w:trPr>
        <w:tc>
          <w:tcPr>
            <w:tcW w:w="2122" w:type="dxa"/>
            <w:vAlign w:val="bottom"/>
          </w:tcPr>
          <w:p w14:paraId="7BB5D049" w14:textId="35D0C42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141</w:t>
            </w:r>
          </w:p>
        </w:tc>
        <w:tc>
          <w:tcPr>
            <w:tcW w:w="2835" w:type="dxa"/>
          </w:tcPr>
          <w:p w14:paraId="090468E6" w14:textId="20D3EE3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632527,41</w:t>
            </w:r>
          </w:p>
        </w:tc>
        <w:tc>
          <w:tcPr>
            <w:tcW w:w="2835" w:type="dxa"/>
          </w:tcPr>
          <w:p w14:paraId="0938F415" w14:textId="4CE1463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91604,74</w:t>
            </w:r>
          </w:p>
        </w:tc>
      </w:tr>
      <w:tr w:rsidR="00877CD0" w:rsidRPr="0071079E" w14:paraId="66967C19" w14:textId="77777777" w:rsidTr="003C0056">
        <w:tc>
          <w:tcPr>
            <w:tcW w:w="2122" w:type="dxa"/>
            <w:vAlign w:val="bottom"/>
          </w:tcPr>
          <w:p w14:paraId="21CA10A0" w14:textId="25025D8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142</w:t>
            </w:r>
          </w:p>
        </w:tc>
        <w:tc>
          <w:tcPr>
            <w:tcW w:w="2835" w:type="dxa"/>
          </w:tcPr>
          <w:p w14:paraId="5FEC9D98" w14:textId="7D66515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632528,51</w:t>
            </w:r>
          </w:p>
        </w:tc>
        <w:tc>
          <w:tcPr>
            <w:tcW w:w="2835" w:type="dxa"/>
          </w:tcPr>
          <w:p w14:paraId="1366B766" w14:textId="794EC54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91610,25</w:t>
            </w:r>
          </w:p>
        </w:tc>
      </w:tr>
      <w:tr w:rsidR="00877CD0" w:rsidRPr="0071079E" w14:paraId="7496EE3C" w14:textId="77777777" w:rsidTr="003C0056">
        <w:tc>
          <w:tcPr>
            <w:tcW w:w="2122" w:type="dxa"/>
            <w:vAlign w:val="bottom"/>
          </w:tcPr>
          <w:p w14:paraId="3623C631" w14:textId="66CA7E1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143</w:t>
            </w:r>
          </w:p>
        </w:tc>
        <w:tc>
          <w:tcPr>
            <w:tcW w:w="2835" w:type="dxa"/>
          </w:tcPr>
          <w:p w14:paraId="157709FD" w14:textId="594BCB5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632529,78</w:t>
            </w:r>
          </w:p>
        </w:tc>
        <w:tc>
          <w:tcPr>
            <w:tcW w:w="2835" w:type="dxa"/>
          </w:tcPr>
          <w:p w14:paraId="12C6EDA1" w14:textId="5DF2275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91614,86</w:t>
            </w:r>
          </w:p>
        </w:tc>
      </w:tr>
      <w:tr w:rsidR="00877CD0" w:rsidRPr="0071079E" w14:paraId="2A37DC84" w14:textId="77777777" w:rsidTr="003C0056">
        <w:tc>
          <w:tcPr>
            <w:tcW w:w="2122" w:type="dxa"/>
            <w:vAlign w:val="bottom"/>
          </w:tcPr>
          <w:p w14:paraId="5D3E6F34" w14:textId="01555E0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144</w:t>
            </w:r>
          </w:p>
        </w:tc>
        <w:tc>
          <w:tcPr>
            <w:tcW w:w="2835" w:type="dxa"/>
          </w:tcPr>
          <w:p w14:paraId="3F3CFE06" w14:textId="4BC4231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632532,51</w:t>
            </w:r>
          </w:p>
        </w:tc>
        <w:tc>
          <w:tcPr>
            <w:tcW w:w="2835" w:type="dxa"/>
          </w:tcPr>
          <w:p w14:paraId="21EA07BF" w14:textId="2DDB9DC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91624,77</w:t>
            </w:r>
          </w:p>
        </w:tc>
      </w:tr>
      <w:tr w:rsidR="00877CD0" w:rsidRPr="0071079E" w14:paraId="7D05367A" w14:textId="77777777" w:rsidTr="003C0056">
        <w:tc>
          <w:tcPr>
            <w:tcW w:w="2122" w:type="dxa"/>
            <w:vAlign w:val="bottom"/>
          </w:tcPr>
          <w:p w14:paraId="3C137B49" w14:textId="4305FD0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145</w:t>
            </w:r>
          </w:p>
        </w:tc>
        <w:tc>
          <w:tcPr>
            <w:tcW w:w="2835" w:type="dxa"/>
          </w:tcPr>
          <w:p w14:paraId="526D765C" w14:textId="3E821CF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632535,61</w:t>
            </w:r>
          </w:p>
        </w:tc>
        <w:tc>
          <w:tcPr>
            <w:tcW w:w="2835" w:type="dxa"/>
          </w:tcPr>
          <w:p w14:paraId="4C629544" w14:textId="5D3FBF9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91636,04</w:t>
            </w:r>
          </w:p>
        </w:tc>
      </w:tr>
      <w:tr w:rsidR="00877CD0" w:rsidRPr="0071079E" w14:paraId="4CAC9C0D" w14:textId="77777777" w:rsidTr="003C0056">
        <w:tc>
          <w:tcPr>
            <w:tcW w:w="2122" w:type="dxa"/>
            <w:vAlign w:val="bottom"/>
          </w:tcPr>
          <w:p w14:paraId="4C07F249" w14:textId="57C9BDE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146</w:t>
            </w:r>
          </w:p>
        </w:tc>
        <w:tc>
          <w:tcPr>
            <w:tcW w:w="2835" w:type="dxa"/>
          </w:tcPr>
          <w:p w14:paraId="67E6C00C" w14:textId="209D144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632534,83</w:t>
            </w:r>
          </w:p>
        </w:tc>
        <w:tc>
          <w:tcPr>
            <w:tcW w:w="2835" w:type="dxa"/>
          </w:tcPr>
          <w:p w14:paraId="1A626AEC" w14:textId="71A5F2D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91636,37</w:t>
            </w:r>
          </w:p>
        </w:tc>
      </w:tr>
      <w:tr w:rsidR="00877CD0" w:rsidRPr="0071079E" w14:paraId="48567D53" w14:textId="77777777" w:rsidTr="003C0056">
        <w:tc>
          <w:tcPr>
            <w:tcW w:w="2122" w:type="dxa"/>
            <w:vAlign w:val="bottom"/>
          </w:tcPr>
          <w:p w14:paraId="14EB8108" w14:textId="7186441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147</w:t>
            </w:r>
          </w:p>
        </w:tc>
        <w:tc>
          <w:tcPr>
            <w:tcW w:w="2835" w:type="dxa"/>
          </w:tcPr>
          <w:p w14:paraId="29C1CF5F" w14:textId="451EDF2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632534,39</w:t>
            </w:r>
          </w:p>
        </w:tc>
        <w:tc>
          <w:tcPr>
            <w:tcW w:w="2835" w:type="dxa"/>
          </w:tcPr>
          <w:p w14:paraId="0B3D4396" w14:textId="066162D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91634,69</w:t>
            </w:r>
          </w:p>
        </w:tc>
      </w:tr>
      <w:tr w:rsidR="00877CD0" w:rsidRPr="0071079E" w14:paraId="5F002B42" w14:textId="77777777" w:rsidTr="003C0056">
        <w:tc>
          <w:tcPr>
            <w:tcW w:w="2122" w:type="dxa"/>
            <w:vAlign w:val="bottom"/>
          </w:tcPr>
          <w:p w14:paraId="3E650947" w14:textId="6625318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148</w:t>
            </w:r>
          </w:p>
        </w:tc>
        <w:tc>
          <w:tcPr>
            <w:tcW w:w="2835" w:type="dxa"/>
          </w:tcPr>
          <w:p w14:paraId="4521C5EE" w14:textId="4C629C7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632531,71</w:t>
            </w:r>
          </w:p>
        </w:tc>
        <w:tc>
          <w:tcPr>
            <w:tcW w:w="2835" w:type="dxa"/>
          </w:tcPr>
          <w:p w14:paraId="3BB30CD5" w14:textId="611AACC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91623,92</w:t>
            </w:r>
          </w:p>
        </w:tc>
      </w:tr>
      <w:tr w:rsidR="00877CD0" w:rsidRPr="0071079E" w14:paraId="37FDB0DD" w14:textId="77777777" w:rsidTr="003C0056">
        <w:tc>
          <w:tcPr>
            <w:tcW w:w="2122" w:type="dxa"/>
            <w:vAlign w:val="bottom"/>
          </w:tcPr>
          <w:p w14:paraId="248861B0" w14:textId="3BEA646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149</w:t>
            </w:r>
          </w:p>
        </w:tc>
        <w:tc>
          <w:tcPr>
            <w:tcW w:w="2835" w:type="dxa"/>
          </w:tcPr>
          <w:p w14:paraId="1F186732" w14:textId="7E19C39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632530,59</w:t>
            </w:r>
          </w:p>
        </w:tc>
        <w:tc>
          <w:tcPr>
            <w:tcW w:w="2835" w:type="dxa"/>
          </w:tcPr>
          <w:p w14:paraId="063B9CDE" w14:textId="5763F94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91618,31</w:t>
            </w:r>
          </w:p>
        </w:tc>
      </w:tr>
      <w:tr w:rsidR="00877CD0" w:rsidRPr="0071079E" w14:paraId="5E3F318D" w14:textId="77777777" w:rsidTr="003C0056">
        <w:tc>
          <w:tcPr>
            <w:tcW w:w="2122" w:type="dxa"/>
            <w:vAlign w:val="bottom"/>
          </w:tcPr>
          <w:p w14:paraId="1A76DB50" w14:textId="2A1ACB7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150</w:t>
            </w:r>
          </w:p>
        </w:tc>
        <w:tc>
          <w:tcPr>
            <w:tcW w:w="2835" w:type="dxa"/>
          </w:tcPr>
          <w:p w14:paraId="5CC85B69" w14:textId="674106F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632527,75</w:t>
            </w:r>
          </w:p>
        </w:tc>
        <w:tc>
          <w:tcPr>
            <w:tcW w:w="2835" w:type="dxa"/>
          </w:tcPr>
          <w:p w14:paraId="0D67B2B3" w14:textId="3B614E1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91609,30</w:t>
            </w:r>
          </w:p>
        </w:tc>
      </w:tr>
      <w:tr w:rsidR="00877CD0" w:rsidRPr="0071079E" w14:paraId="43DA962E" w14:textId="77777777" w:rsidTr="003C0056">
        <w:tc>
          <w:tcPr>
            <w:tcW w:w="2122" w:type="dxa"/>
            <w:vAlign w:val="bottom"/>
          </w:tcPr>
          <w:p w14:paraId="395CD4BA" w14:textId="60FD4ED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151</w:t>
            </w:r>
          </w:p>
        </w:tc>
        <w:tc>
          <w:tcPr>
            <w:tcW w:w="2835" w:type="dxa"/>
          </w:tcPr>
          <w:p w14:paraId="3959A9A1" w14:textId="44B44BC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632526,09</w:t>
            </w:r>
          </w:p>
        </w:tc>
        <w:tc>
          <w:tcPr>
            <w:tcW w:w="2835" w:type="dxa"/>
          </w:tcPr>
          <w:p w14:paraId="3FCD58F5" w14:textId="1EFE5CD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91603,92</w:t>
            </w:r>
          </w:p>
        </w:tc>
      </w:tr>
      <w:tr w:rsidR="00877CD0" w:rsidRPr="0071079E" w14:paraId="55A2AEDF" w14:textId="77777777" w:rsidTr="003C0056">
        <w:tc>
          <w:tcPr>
            <w:tcW w:w="2122" w:type="dxa"/>
            <w:vAlign w:val="bottom"/>
          </w:tcPr>
          <w:p w14:paraId="33C0411F" w14:textId="70C6F63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152</w:t>
            </w:r>
          </w:p>
        </w:tc>
        <w:tc>
          <w:tcPr>
            <w:tcW w:w="2835" w:type="dxa"/>
          </w:tcPr>
          <w:p w14:paraId="718F1701" w14:textId="53CAFCC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632525,23</w:t>
            </w:r>
          </w:p>
        </w:tc>
        <w:tc>
          <w:tcPr>
            <w:tcW w:w="2835" w:type="dxa"/>
          </w:tcPr>
          <w:p w14:paraId="19726BEA" w14:textId="1F3C87B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91599,50</w:t>
            </w:r>
          </w:p>
        </w:tc>
      </w:tr>
      <w:tr w:rsidR="00877CD0" w:rsidRPr="0071079E" w14:paraId="36E28B05" w14:textId="77777777" w:rsidTr="003C0056">
        <w:tc>
          <w:tcPr>
            <w:tcW w:w="2122" w:type="dxa"/>
            <w:vAlign w:val="bottom"/>
          </w:tcPr>
          <w:p w14:paraId="5D1B8A0F" w14:textId="1BE12B0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153</w:t>
            </w:r>
          </w:p>
        </w:tc>
        <w:tc>
          <w:tcPr>
            <w:tcW w:w="2835" w:type="dxa"/>
          </w:tcPr>
          <w:p w14:paraId="048C549E" w14:textId="2D50846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632524,50</w:t>
            </w:r>
          </w:p>
        </w:tc>
        <w:tc>
          <w:tcPr>
            <w:tcW w:w="2835" w:type="dxa"/>
          </w:tcPr>
          <w:p w14:paraId="1696EBD8" w14:textId="702E2DC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91592,70</w:t>
            </w:r>
          </w:p>
        </w:tc>
      </w:tr>
      <w:tr w:rsidR="00877CD0" w:rsidRPr="0071079E" w14:paraId="5488A6AE" w14:textId="77777777" w:rsidTr="003C0056">
        <w:tc>
          <w:tcPr>
            <w:tcW w:w="2122" w:type="dxa"/>
            <w:vAlign w:val="bottom"/>
          </w:tcPr>
          <w:p w14:paraId="2BFC1895" w14:textId="283B525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154</w:t>
            </w:r>
          </w:p>
        </w:tc>
        <w:tc>
          <w:tcPr>
            <w:tcW w:w="2835" w:type="dxa"/>
          </w:tcPr>
          <w:p w14:paraId="0147D6D6" w14:textId="04F47E6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632519,77</w:t>
            </w:r>
          </w:p>
        </w:tc>
        <w:tc>
          <w:tcPr>
            <w:tcW w:w="2835" w:type="dxa"/>
          </w:tcPr>
          <w:p w14:paraId="3C0986E4" w14:textId="369EDFA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91592,11</w:t>
            </w:r>
          </w:p>
        </w:tc>
      </w:tr>
      <w:tr w:rsidR="00877CD0" w:rsidRPr="0071079E" w14:paraId="2AC64D4A" w14:textId="77777777" w:rsidTr="003C0056">
        <w:tc>
          <w:tcPr>
            <w:tcW w:w="2122" w:type="dxa"/>
            <w:vAlign w:val="bottom"/>
          </w:tcPr>
          <w:p w14:paraId="196F3BF4" w14:textId="06D2244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155</w:t>
            </w:r>
          </w:p>
        </w:tc>
        <w:tc>
          <w:tcPr>
            <w:tcW w:w="2835" w:type="dxa"/>
          </w:tcPr>
          <w:p w14:paraId="5B5BB1D7" w14:textId="32A0CE4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632520,74</w:t>
            </w:r>
          </w:p>
        </w:tc>
        <w:tc>
          <w:tcPr>
            <w:tcW w:w="2835" w:type="dxa"/>
          </w:tcPr>
          <w:p w14:paraId="67C279C4" w14:textId="07F77BC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91596,33</w:t>
            </w:r>
          </w:p>
        </w:tc>
      </w:tr>
      <w:tr w:rsidR="00877CD0" w:rsidRPr="0071079E" w14:paraId="6385239F" w14:textId="77777777" w:rsidTr="003C0056">
        <w:tc>
          <w:tcPr>
            <w:tcW w:w="2122" w:type="dxa"/>
            <w:vAlign w:val="bottom"/>
          </w:tcPr>
          <w:p w14:paraId="148FD7BE" w14:textId="46C58CE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156</w:t>
            </w:r>
          </w:p>
        </w:tc>
        <w:tc>
          <w:tcPr>
            <w:tcW w:w="2835" w:type="dxa"/>
          </w:tcPr>
          <w:p w14:paraId="6D544EEA" w14:textId="5E15D2A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632522,19</w:t>
            </w:r>
          </w:p>
        </w:tc>
        <w:tc>
          <w:tcPr>
            <w:tcW w:w="2835" w:type="dxa"/>
          </w:tcPr>
          <w:p w14:paraId="56645E5E" w14:textId="3C53BD1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91602,59</w:t>
            </w:r>
          </w:p>
        </w:tc>
      </w:tr>
      <w:tr w:rsidR="00877CD0" w:rsidRPr="0071079E" w14:paraId="184D2A8F" w14:textId="77777777" w:rsidTr="003C0056">
        <w:tc>
          <w:tcPr>
            <w:tcW w:w="2122" w:type="dxa"/>
            <w:vAlign w:val="bottom"/>
          </w:tcPr>
          <w:p w14:paraId="05B4850C" w14:textId="23BA879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157</w:t>
            </w:r>
          </w:p>
        </w:tc>
        <w:tc>
          <w:tcPr>
            <w:tcW w:w="2835" w:type="dxa"/>
          </w:tcPr>
          <w:p w14:paraId="7960E19E" w14:textId="06403E1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632523,73</w:t>
            </w:r>
          </w:p>
        </w:tc>
        <w:tc>
          <w:tcPr>
            <w:tcW w:w="2835" w:type="dxa"/>
          </w:tcPr>
          <w:p w14:paraId="14BC5673" w14:textId="738AA9C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91608,94</w:t>
            </w:r>
          </w:p>
        </w:tc>
      </w:tr>
      <w:tr w:rsidR="00877CD0" w:rsidRPr="0071079E" w14:paraId="768D1E7A" w14:textId="77777777" w:rsidTr="003C0056">
        <w:tc>
          <w:tcPr>
            <w:tcW w:w="2122" w:type="dxa"/>
            <w:vAlign w:val="bottom"/>
          </w:tcPr>
          <w:p w14:paraId="63666CF0" w14:textId="45F00B9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158</w:t>
            </w:r>
          </w:p>
        </w:tc>
        <w:tc>
          <w:tcPr>
            <w:tcW w:w="2835" w:type="dxa"/>
          </w:tcPr>
          <w:p w14:paraId="6B6E2DD8" w14:textId="699AF33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632525,84</w:t>
            </w:r>
          </w:p>
        </w:tc>
        <w:tc>
          <w:tcPr>
            <w:tcW w:w="2835" w:type="dxa"/>
          </w:tcPr>
          <w:p w14:paraId="7CE19E91" w14:textId="299FD92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91617,53</w:t>
            </w:r>
          </w:p>
        </w:tc>
      </w:tr>
      <w:tr w:rsidR="00877CD0" w:rsidRPr="0071079E" w14:paraId="73DE7BAC" w14:textId="77777777" w:rsidTr="003C0056">
        <w:tc>
          <w:tcPr>
            <w:tcW w:w="2122" w:type="dxa"/>
            <w:vAlign w:val="bottom"/>
          </w:tcPr>
          <w:p w14:paraId="1ED72DA0" w14:textId="24F8622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159</w:t>
            </w:r>
          </w:p>
        </w:tc>
        <w:tc>
          <w:tcPr>
            <w:tcW w:w="2835" w:type="dxa"/>
          </w:tcPr>
          <w:p w14:paraId="3FFE1DFB" w14:textId="787240C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632527,37</w:t>
            </w:r>
          </w:p>
        </w:tc>
        <w:tc>
          <w:tcPr>
            <w:tcW w:w="2835" w:type="dxa"/>
          </w:tcPr>
          <w:p w14:paraId="12D0EB45" w14:textId="745AD7A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91623,76</w:t>
            </w:r>
          </w:p>
        </w:tc>
      </w:tr>
      <w:tr w:rsidR="00877CD0" w:rsidRPr="0071079E" w14:paraId="784AFD79" w14:textId="77777777" w:rsidTr="003C0056">
        <w:tc>
          <w:tcPr>
            <w:tcW w:w="2122" w:type="dxa"/>
            <w:vAlign w:val="bottom"/>
          </w:tcPr>
          <w:p w14:paraId="393B6BDF" w14:textId="67D9B5D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160</w:t>
            </w:r>
          </w:p>
        </w:tc>
        <w:tc>
          <w:tcPr>
            <w:tcW w:w="2835" w:type="dxa"/>
          </w:tcPr>
          <w:p w14:paraId="37A6238D" w14:textId="522CE9E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632528,38</w:t>
            </w:r>
          </w:p>
        </w:tc>
        <w:tc>
          <w:tcPr>
            <w:tcW w:w="2835" w:type="dxa"/>
          </w:tcPr>
          <w:p w14:paraId="7BAEB462" w14:textId="5C0F1E3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91628,66</w:t>
            </w:r>
          </w:p>
        </w:tc>
      </w:tr>
      <w:tr w:rsidR="00877CD0" w:rsidRPr="0071079E" w14:paraId="75B241E1" w14:textId="77777777" w:rsidTr="003C0056">
        <w:tc>
          <w:tcPr>
            <w:tcW w:w="2122" w:type="dxa"/>
            <w:vAlign w:val="bottom"/>
          </w:tcPr>
          <w:p w14:paraId="6FEAFE1F" w14:textId="26223D9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161</w:t>
            </w:r>
          </w:p>
        </w:tc>
        <w:tc>
          <w:tcPr>
            <w:tcW w:w="2835" w:type="dxa"/>
          </w:tcPr>
          <w:p w14:paraId="2523CC25" w14:textId="2016902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632528,76</w:t>
            </w:r>
          </w:p>
        </w:tc>
        <w:tc>
          <w:tcPr>
            <w:tcW w:w="2835" w:type="dxa"/>
          </w:tcPr>
          <w:p w14:paraId="695B7C09" w14:textId="4B0819F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91630,51</w:t>
            </w:r>
          </w:p>
        </w:tc>
      </w:tr>
      <w:tr w:rsidR="00877CD0" w:rsidRPr="0071079E" w14:paraId="6343A319" w14:textId="77777777" w:rsidTr="003C0056">
        <w:tc>
          <w:tcPr>
            <w:tcW w:w="2122" w:type="dxa"/>
            <w:vAlign w:val="bottom"/>
          </w:tcPr>
          <w:p w14:paraId="5296420F" w14:textId="0AA0C78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162</w:t>
            </w:r>
          </w:p>
        </w:tc>
        <w:tc>
          <w:tcPr>
            <w:tcW w:w="2835" w:type="dxa"/>
          </w:tcPr>
          <w:p w14:paraId="697113E3" w14:textId="1CA4C8F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632529,06</w:t>
            </w:r>
          </w:p>
        </w:tc>
        <w:tc>
          <w:tcPr>
            <w:tcW w:w="2835" w:type="dxa"/>
          </w:tcPr>
          <w:p w14:paraId="3214CE85" w14:textId="10D8488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91631,96</w:t>
            </w:r>
          </w:p>
        </w:tc>
      </w:tr>
      <w:tr w:rsidR="00877CD0" w:rsidRPr="0071079E" w14:paraId="2DA20BB6" w14:textId="77777777" w:rsidTr="003C0056">
        <w:tc>
          <w:tcPr>
            <w:tcW w:w="2122" w:type="dxa"/>
            <w:vAlign w:val="bottom"/>
          </w:tcPr>
          <w:p w14:paraId="34D4EDAB" w14:textId="5514714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163</w:t>
            </w:r>
          </w:p>
        </w:tc>
        <w:tc>
          <w:tcPr>
            <w:tcW w:w="2835" w:type="dxa"/>
          </w:tcPr>
          <w:p w14:paraId="67AE8F10" w14:textId="78BF5AD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632529,24</w:t>
            </w:r>
          </w:p>
        </w:tc>
        <w:tc>
          <w:tcPr>
            <w:tcW w:w="2835" w:type="dxa"/>
          </w:tcPr>
          <w:p w14:paraId="2EB33FC4" w14:textId="5464622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91632,85</w:t>
            </w:r>
          </w:p>
        </w:tc>
      </w:tr>
      <w:tr w:rsidR="00877CD0" w:rsidRPr="0071079E" w14:paraId="04DE3A3E" w14:textId="77777777" w:rsidTr="003C0056">
        <w:tc>
          <w:tcPr>
            <w:tcW w:w="2122" w:type="dxa"/>
            <w:vAlign w:val="bottom"/>
          </w:tcPr>
          <w:p w14:paraId="3CA7FFDD" w14:textId="0C4B3AD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164</w:t>
            </w:r>
          </w:p>
        </w:tc>
        <w:tc>
          <w:tcPr>
            <w:tcW w:w="2835" w:type="dxa"/>
          </w:tcPr>
          <w:p w14:paraId="140F8459" w14:textId="600BD3A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632529,35</w:t>
            </w:r>
          </w:p>
        </w:tc>
        <w:tc>
          <w:tcPr>
            <w:tcW w:w="2835" w:type="dxa"/>
          </w:tcPr>
          <w:p w14:paraId="3255139D" w14:textId="2A16419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91633,36</w:t>
            </w:r>
          </w:p>
        </w:tc>
      </w:tr>
      <w:tr w:rsidR="00877CD0" w:rsidRPr="0071079E" w14:paraId="3E5EFF6B" w14:textId="77777777" w:rsidTr="003C0056">
        <w:tc>
          <w:tcPr>
            <w:tcW w:w="2122" w:type="dxa"/>
            <w:vAlign w:val="bottom"/>
          </w:tcPr>
          <w:p w14:paraId="5C6D0595" w14:textId="3D1E0A5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165</w:t>
            </w:r>
          </w:p>
        </w:tc>
        <w:tc>
          <w:tcPr>
            <w:tcW w:w="2835" w:type="dxa"/>
          </w:tcPr>
          <w:p w14:paraId="5D7C13A6" w14:textId="40C36B5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632529,43</w:t>
            </w:r>
          </w:p>
        </w:tc>
        <w:tc>
          <w:tcPr>
            <w:tcW w:w="2835" w:type="dxa"/>
          </w:tcPr>
          <w:p w14:paraId="7C0A9E11" w14:textId="32DF2C6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91633,74</w:t>
            </w:r>
          </w:p>
        </w:tc>
      </w:tr>
      <w:tr w:rsidR="00877CD0" w:rsidRPr="0071079E" w14:paraId="589BE94C" w14:textId="77777777" w:rsidTr="003C0056">
        <w:tc>
          <w:tcPr>
            <w:tcW w:w="2122" w:type="dxa"/>
            <w:vAlign w:val="bottom"/>
          </w:tcPr>
          <w:p w14:paraId="5D796E7B" w14:textId="447FDEE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166</w:t>
            </w:r>
          </w:p>
        </w:tc>
        <w:tc>
          <w:tcPr>
            <w:tcW w:w="2835" w:type="dxa"/>
          </w:tcPr>
          <w:p w14:paraId="169050E2" w14:textId="23F9888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632529,53</w:t>
            </w:r>
          </w:p>
        </w:tc>
        <w:tc>
          <w:tcPr>
            <w:tcW w:w="2835" w:type="dxa"/>
          </w:tcPr>
          <w:p w14:paraId="397BACAB" w14:textId="36B635A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91634,17</w:t>
            </w:r>
          </w:p>
        </w:tc>
      </w:tr>
      <w:tr w:rsidR="00877CD0" w:rsidRPr="0071079E" w14:paraId="212FE92D" w14:textId="77777777" w:rsidTr="003C0056">
        <w:tc>
          <w:tcPr>
            <w:tcW w:w="2122" w:type="dxa"/>
            <w:vAlign w:val="bottom"/>
          </w:tcPr>
          <w:p w14:paraId="7051E5E4" w14:textId="78975DA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167</w:t>
            </w:r>
          </w:p>
        </w:tc>
        <w:tc>
          <w:tcPr>
            <w:tcW w:w="2835" w:type="dxa"/>
          </w:tcPr>
          <w:p w14:paraId="10ED6181" w14:textId="36F7650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632529,85</w:t>
            </w:r>
          </w:p>
        </w:tc>
        <w:tc>
          <w:tcPr>
            <w:tcW w:w="2835" w:type="dxa"/>
          </w:tcPr>
          <w:p w14:paraId="7DC24722" w14:textId="0734BB7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91635,56</w:t>
            </w:r>
          </w:p>
        </w:tc>
      </w:tr>
      <w:tr w:rsidR="00877CD0" w:rsidRPr="0071079E" w14:paraId="7D72F0B4" w14:textId="77777777" w:rsidTr="003C0056">
        <w:tc>
          <w:tcPr>
            <w:tcW w:w="2122" w:type="dxa"/>
            <w:vAlign w:val="bottom"/>
          </w:tcPr>
          <w:p w14:paraId="461126B5" w14:textId="61F15ED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168</w:t>
            </w:r>
          </w:p>
        </w:tc>
        <w:tc>
          <w:tcPr>
            <w:tcW w:w="2835" w:type="dxa"/>
          </w:tcPr>
          <w:p w14:paraId="1B06D2E9" w14:textId="4BECA4E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632530,19</w:t>
            </w:r>
          </w:p>
        </w:tc>
        <w:tc>
          <w:tcPr>
            <w:tcW w:w="2835" w:type="dxa"/>
          </w:tcPr>
          <w:p w14:paraId="6FD5F05C" w14:textId="0D083A0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91636,97</w:t>
            </w:r>
          </w:p>
        </w:tc>
      </w:tr>
      <w:tr w:rsidR="00877CD0" w:rsidRPr="0071079E" w14:paraId="2B23C74E" w14:textId="77777777" w:rsidTr="003C0056">
        <w:tc>
          <w:tcPr>
            <w:tcW w:w="2122" w:type="dxa"/>
            <w:vAlign w:val="bottom"/>
          </w:tcPr>
          <w:p w14:paraId="3D893030" w14:textId="03CFF90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169</w:t>
            </w:r>
          </w:p>
        </w:tc>
        <w:tc>
          <w:tcPr>
            <w:tcW w:w="2835" w:type="dxa"/>
          </w:tcPr>
          <w:p w14:paraId="530A7296" w14:textId="507EEB1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632530,43</w:t>
            </w:r>
          </w:p>
        </w:tc>
        <w:tc>
          <w:tcPr>
            <w:tcW w:w="2835" w:type="dxa"/>
          </w:tcPr>
          <w:p w14:paraId="52DAB377" w14:textId="0FA776D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91638,02</w:t>
            </w:r>
          </w:p>
        </w:tc>
      </w:tr>
      <w:tr w:rsidR="00877CD0" w:rsidRPr="0071079E" w14:paraId="267EB044" w14:textId="77777777" w:rsidTr="003C0056">
        <w:tc>
          <w:tcPr>
            <w:tcW w:w="2122" w:type="dxa"/>
            <w:vAlign w:val="bottom"/>
          </w:tcPr>
          <w:p w14:paraId="16A1C478" w14:textId="5C907D3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170</w:t>
            </w:r>
          </w:p>
        </w:tc>
        <w:tc>
          <w:tcPr>
            <w:tcW w:w="2835" w:type="dxa"/>
          </w:tcPr>
          <w:p w14:paraId="56FAEDDC" w14:textId="300D9B8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632530,38</w:t>
            </w:r>
          </w:p>
        </w:tc>
        <w:tc>
          <w:tcPr>
            <w:tcW w:w="2835" w:type="dxa"/>
          </w:tcPr>
          <w:p w14:paraId="7383E896" w14:textId="2687BEF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91638,04</w:t>
            </w:r>
          </w:p>
        </w:tc>
      </w:tr>
      <w:tr w:rsidR="00877CD0" w:rsidRPr="0071079E" w14:paraId="12243B73" w14:textId="77777777" w:rsidTr="003C0056">
        <w:tc>
          <w:tcPr>
            <w:tcW w:w="2122" w:type="dxa"/>
            <w:vAlign w:val="bottom"/>
          </w:tcPr>
          <w:p w14:paraId="653CD839" w14:textId="2E20AFB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171</w:t>
            </w:r>
          </w:p>
        </w:tc>
        <w:tc>
          <w:tcPr>
            <w:tcW w:w="2835" w:type="dxa"/>
          </w:tcPr>
          <w:p w14:paraId="6A3FF366" w14:textId="1514A9D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632530,25</w:t>
            </w:r>
          </w:p>
        </w:tc>
        <w:tc>
          <w:tcPr>
            <w:tcW w:w="2835" w:type="dxa"/>
          </w:tcPr>
          <w:p w14:paraId="32697117" w14:textId="40B6234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91637,48</w:t>
            </w:r>
          </w:p>
        </w:tc>
      </w:tr>
      <w:tr w:rsidR="00877CD0" w:rsidRPr="0071079E" w14:paraId="37B6411A" w14:textId="77777777" w:rsidTr="003C0056">
        <w:tc>
          <w:tcPr>
            <w:tcW w:w="2122" w:type="dxa"/>
            <w:vAlign w:val="bottom"/>
          </w:tcPr>
          <w:p w14:paraId="1309782E" w14:textId="3702390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172</w:t>
            </w:r>
          </w:p>
        </w:tc>
        <w:tc>
          <w:tcPr>
            <w:tcW w:w="2835" w:type="dxa"/>
          </w:tcPr>
          <w:p w14:paraId="6D544889" w14:textId="54C56DF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632530,09</w:t>
            </w:r>
          </w:p>
        </w:tc>
        <w:tc>
          <w:tcPr>
            <w:tcW w:w="2835" w:type="dxa"/>
          </w:tcPr>
          <w:p w14:paraId="556FA914" w14:textId="26737BC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91636,79</w:t>
            </w:r>
          </w:p>
        </w:tc>
      </w:tr>
      <w:tr w:rsidR="00877CD0" w:rsidRPr="0071079E" w14:paraId="511B8680" w14:textId="77777777" w:rsidTr="003C0056">
        <w:tc>
          <w:tcPr>
            <w:tcW w:w="2122" w:type="dxa"/>
            <w:vAlign w:val="bottom"/>
          </w:tcPr>
          <w:p w14:paraId="65EC5E4E" w14:textId="6B51AB4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173</w:t>
            </w:r>
          </w:p>
        </w:tc>
        <w:tc>
          <w:tcPr>
            <w:tcW w:w="2835" w:type="dxa"/>
          </w:tcPr>
          <w:p w14:paraId="37EACAB3" w14:textId="3519293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632529,98</w:t>
            </w:r>
          </w:p>
        </w:tc>
        <w:tc>
          <w:tcPr>
            <w:tcW w:w="2835" w:type="dxa"/>
          </w:tcPr>
          <w:p w14:paraId="456F123D" w14:textId="37609B9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91636,32</w:t>
            </w:r>
          </w:p>
        </w:tc>
      </w:tr>
      <w:tr w:rsidR="00877CD0" w:rsidRPr="0071079E" w14:paraId="66F58351" w14:textId="77777777" w:rsidTr="003C0056">
        <w:tc>
          <w:tcPr>
            <w:tcW w:w="2122" w:type="dxa"/>
            <w:vAlign w:val="bottom"/>
          </w:tcPr>
          <w:p w14:paraId="2803BC43" w14:textId="3725EEA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174</w:t>
            </w:r>
          </w:p>
        </w:tc>
        <w:tc>
          <w:tcPr>
            <w:tcW w:w="2835" w:type="dxa"/>
          </w:tcPr>
          <w:p w14:paraId="325A0F10" w14:textId="214E5C6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632529,81</w:t>
            </w:r>
          </w:p>
        </w:tc>
        <w:tc>
          <w:tcPr>
            <w:tcW w:w="2835" w:type="dxa"/>
          </w:tcPr>
          <w:p w14:paraId="44009F8B" w14:textId="103D09C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91635,59</w:t>
            </w:r>
          </w:p>
        </w:tc>
      </w:tr>
      <w:tr w:rsidR="00877CD0" w:rsidRPr="0071079E" w14:paraId="0BDC3858" w14:textId="77777777" w:rsidTr="003C0056">
        <w:tc>
          <w:tcPr>
            <w:tcW w:w="2122" w:type="dxa"/>
            <w:vAlign w:val="bottom"/>
          </w:tcPr>
          <w:p w14:paraId="73BBA2DF" w14:textId="45409D4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175</w:t>
            </w:r>
          </w:p>
        </w:tc>
        <w:tc>
          <w:tcPr>
            <w:tcW w:w="2835" w:type="dxa"/>
          </w:tcPr>
          <w:p w14:paraId="00644D29" w14:textId="563B8AD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632529,67</w:t>
            </w:r>
          </w:p>
        </w:tc>
        <w:tc>
          <w:tcPr>
            <w:tcW w:w="2835" w:type="dxa"/>
          </w:tcPr>
          <w:p w14:paraId="22F0D305" w14:textId="10ADEE8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91634,92</w:t>
            </w:r>
          </w:p>
        </w:tc>
      </w:tr>
      <w:tr w:rsidR="00877CD0" w:rsidRPr="0071079E" w14:paraId="2FA774E7" w14:textId="77777777" w:rsidTr="003C0056">
        <w:tc>
          <w:tcPr>
            <w:tcW w:w="2122" w:type="dxa"/>
            <w:vAlign w:val="bottom"/>
          </w:tcPr>
          <w:p w14:paraId="1A6A3B72" w14:textId="5ADECA9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176</w:t>
            </w:r>
          </w:p>
        </w:tc>
        <w:tc>
          <w:tcPr>
            <w:tcW w:w="2835" w:type="dxa"/>
          </w:tcPr>
          <w:p w14:paraId="78775615" w14:textId="454A7FD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632529,49</w:t>
            </w:r>
          </w:p>
        </w:tc>
        <w:tc>
          <w:tcPr>
            <w:tcW w:w="2835" w:type="dxa"/>
          </w:tcPr>
          <w:p w14:paraId="152E6362" w14:textId="7BA501A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91634,05</w:t>
            </w:r>
          </w:p>
        </w:tc>
      </w:tr>
      <w:tr w:rsidR="00877CD0" w:rsidRPr="0071079E" w14:paraId="4EA01320" w14:textId="77777777" w:rsidTr="003C0056">
        <w:tc>
          <w:tcPr>
            <w:tcW w:w="2122" w:type="dxa"/>
            <w:vAlign w:val="bottom"/>
          </w:tcPr>
          <w:p w14:paraId="463C94A4" w14:textId="300EF13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177</w:t>
            </w:r>
          </w:p>
        </w:tc>
        <w:tc>
          <w:tcPr>
            <w:tcW w:w="2835" w:type="dxa"/>
          </w:tcPr>
          <w:p w14:paraId="1D1F1F70" w14:textId="5617799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632529,45</w:t>
            </w:r>
          </w:p>
        </w:tc>
        <w:tc>
          <w:tcPr>
            <w:tcW w:w="2835" w:type="dxa"/>
          </w:tcPr>
          <w:p w14:paraId="4E05C695" w14:textId="043CE4C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91633,85</w:t>
            </w:r>
          </w:p>
        </w:tc>
      </w:tr>
      <w:tr w:rsidR="00877CD0" w:rsidRPr="0071079E" w14:paraId="692B867E" w14:textId="77777777" w:rsidTr="003C0056">
        <w:tc>
          <w:tcPr>
            <w:tcW w:w="2122" w:type="dxa"/>
            <w:vAlign w:val="bottom"/>
          </w:tcPr>
          <w:p w14:paraId="6E0A9A06" w14:textId="484906E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178</w:t>
            </w:r>
          </w:p>
        </w:tc>
        <w:tc>
          <w:tcPr>
            <w:tcW w:w="2835" w:type="dxa"/>
          </w:tcPr>
          <w:p w14:paraId="27C3CB7F" w14:textId="5DA0031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632529,43</w:t>
            </w:r>
          </w:p>
        </w:tc>
        <w:tc>
          <w:tcPr>
            <w:tcW w:w="2835" w:type="dxa"/>
          </w:tcPr>
          <w:p w14:paraId="1D628F98" w14:textId="2F220F1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91633,76</w:t>
            </w:r>
          </w:p>
        </w:tc>
      </w:tr>
      <w:tr w:rsidR="00877CD0" w:rsidRPr="0071079E" w14:paraId="4721F228" w14:textId="77777777" w:rsidTr="003C0056">
        <w:tc>
          <w:tcPr>
            <w:tcW w:w="2122" w:type="dxa"/>
            <w:vAlign w:val="bottom"/>
          </w:tcPr>
          <w:p w14:paraId="45D38C87" w14:textId="349A94A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179</w:t>
            </w:r>
          </w:p>
        </w:tc>
        <w:tc>
          <w:tcPr>
            <w:tcW w:w="2835" w:type="dxa"/>
          </w:tcPr>
          <w:p w14:paraId="5FC30171" w14:textId="5EA4ACB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632529,42</w:t>
            </w:r>
          </w:p>
        </w:tc>
        <w:tc>
          <w:tcPr>
            <w:tcW w:w="2835" w:type="dxa"/>
          </w:tcPr>
          <w:p w14:paraId="571B2331" w14:textId="48A9F34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91633,69</w:t>
            </w:r>
          </w:p>
        </w:tc>
      </w:tr>
      <w:tr w:rsidR="00877CD0" w:rsidRPr="0071079E" w14:paraId="67E81073" w14:textId="77777777" w:rsidTr="003C0056">
        <w:tc>
          <w:tcPr>
            <w:tcW w:w="2122" w:type="dxa"/>
            <w:vAlign w:val="bottom"/>
          </w:tcPr>
          <w:p w14:paraId="7C53BCD2" w14:textId="294672A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180</w:t>
            </w:r>
          </w:p>
        </w:tc>
        <w:tc>
          <w:tcPr>
            <w:tcW w:w="2835" w:type="dxa"/>
          </w:tcPr>
          <w:p w14:paraId="337FD1C1" w14:textId="6E834E0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632529,40</w:t>
            </w:r>
          </w:p>
        </w:tc>
        <w:tc>
          <w:tcPr>
            <w:tcW w:w="2835" w:type="dxa"/>
          </w:tcPr>
          <w:p w14:paraId="499EB08E" w14:textId="3AE678F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91633,63</w:t>
            </w:r>
          </w:p>
        </w:tc>
      </w:tr>
      <w:tr w:rsidR="00877CD0" w:rsidRPr="0071079E" w14:paraId="19C273E4" w14:textId="77777777" w:rsidTr="003C0056">
        <w:tc>
          <w:tcPr>
            <w:tcW w:w="2122" w:type="dxa"/>
            <w:vAlign w:val="bottom"/>
          </w:tcPr>
          <w:p w14:paraId="4CCBF5F3" w14:textId="0EA89D2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181</w:t>
            </w:r>
          </w:p>
        </w:tc>
        <w:tc>
          <w:tcPr>
            <w:tcW w:w="2835" w:type="dxa"/>
          </w:tcPr>
          <w:p w14:paraId="47A753E1" w14:textId="3E56844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632529,35</w:t>
            </w:r>
          </w:p>
        </w:tc>
        <w:tc>
          <w:tcPr>
            <w:tcW w:w="2835" w:type="dxa"/>
          </w:tcPr>
          <w:p w14:paraId="7949A817" w14:textId="36BB0F2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91633,43</w:t>
            </w:r>
          </w:p>
        </w:tc>
      </w:tr>
      <w:tr w:rsidR="00877CD0" w:rsidRPr="0071079E" w14:paraId="2177A703" w14:textId="77777777" w:rsidTr="003C0056">
        <w:tc>
          <w:tcPr>
            <w:tcW w:w="2122" w:type="dxa"/>
            <w:vAlign w:val="bottom"/>
          </w:tcPr>
          <w:p w14:paraId="53E4BD48" w14:textId="75A09A2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182</w:t>
            </w:r>
          </w:p>
        </w:tc>
        <w:tc>
          <w:tcPr>
            <w:tcW w:w="2835" w:type="dxa"/>
          </w:tcPr>
          <w:p w14:paraId="093E49A1" w14:textId="181D176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632529,19</w:t>
            </w:r>
          </w:p>
        </w:tc>
        <w:tc>
          <w:tcPr>
            <w:tcW w:w="2835" w:type="dxa"/>
          </w:tcPr>
          <w:p w14:paraId="359B4A21" w14:textId="4140C48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91632,74</w:t>
            </w:r>
          </w:p>
        </w:tc>
      </w:tr>
      <w:tr w:rsidR="00877CD0" w:rsidRPr="0071079E" w14:paraId="434CF633" w14:textId="77777777" w:rsidTr="003C0056">
        <w:tc>
          <w:tcPr>
            <w:tcW w:w="2122" w:type="dxa"/>
            <w:vAlign w:val="bottom"/>
          </w:tcPr>
          <w:p w14:paraId="064EDB76" w14:textId="2D46DFF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183</w:t>
            </w:r>
          </w:p>
        </w:tc>
        <w:tc>
          <w:tcPr>
            <w:tcW w:w="2835" w:type="dxa"/>
          </w:tcPr>
          <w:p w14:paraId="1A45E847" w14:textId="2F18413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632528,84</w:t>
            </w:r>
          </w:p>
        </w:tc>
        <w:tc>
          <w:tcPr>
            <w:tcW w:w="2835" w:type="dxa"/>
          </w:tcPr>
          <w:p w14:paraId="06ECBE4B" w14:textId="7E86524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91631,24</w:t>
            </w:r>
          </w:p>
        </w:tc>
      </w:tr>
      <w:tr w:rsidR="00877CD0" w:rsidRPr="0071079E" w14:paraId="66AE06E4" w14:textId="77777777" w:rsidTr="003C0056">
        <w:tc>
          <w:tcPr>
            <w:tcW w:w="2122" w:type="dxa"/>
            <w:vAlign w:val="bottom"/>
          </w:tcPr>
          <w:p w14:paraId="7A8DC9C8" w14:textId="130A4B0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184</w:t>
            </w:r>
          </w:p>
        </w:tc>
        <w:tc>
          <w:tcPr>
            <w:tcW w:w="2835" w:type="dxa"/>
          </w:tcPr>
          <w:p w14:paraId="2C82F3E5" w14:textId="508B5AB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632528,13</w:t>
            </w:r>
          </w:p>
        </w:tc>
        <w:tc>
          <w:tcPr>
            <w:tcW w:w="2835" w:type="dxa"/>
          </w:tcPr>
          <w:p w14:paraId="36D363F2" w14:textId="6CBF35F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91628,22</w:t>
            </w:r>
          </w:p>
        </w:tc>
      </w:tr>
      <w:tr w:rsidR="00877CD0" w:rsidRPr="0071079E" w14:paraId="45314400" w14:textId="77777777" w:rsidTr="003C0056">
        <w:tc>
          <w:tcPr>
            <w:tcW w:w="2122" w:type="dxa"/>
            <w:vAlign w:val="bottom"/>
          </w:tcPr>
          <w:p w14:paraId="3D4B39B6" w14:textId="0CEC94D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185</w:t>
            </w:r>
          </w:p>
        </w:tc>
        <w:tc>
          <w:tcPr>
            <w:tcW w:w="2835" w:type="dxa"/>
          </w:tcPr>
          <w:p w14:paraId="09F1CFA4" w14:textId="0D23CFA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632527,43</w:t>
            </w:r>
          </w:p>
        </w:tc>
        <w:tc>
          <w:tcPr>
            <w:tcW w:w="2835" w:type="dxa"/>
          </w:tcPr>
          <w:p w14:paraId="1CB775DC" w14:textId="71524C6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91625,25</w:t>
            </w:r>
          </w:p>
        </w:tc>
      </w:tr>
      <w:tr w:rsidR="00877CD0" w:rsidRPr="0071079E" w14:paraId="5DFF9934" w14:textId="77777777" w:rsidTr="003C0056">
        <w:tc>
          <w:tcPr>
            <w:tcW w:w="2122" w:type="dxa"/>
            <w:vAlign w:val="bottom"/>
          </w:tcPr>
          <w:p w14:paraId="0E0A8DFE" w14:textId="6B170BB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186</w:t>
            </w:r>
          </w:p>
        </w:tc>
        <w:tc>
          <w:tcPr>
            <w:tcW w:w="2835" w:type="dxa"/>
          </w:tcPr>
          <w:p w14:paraId="45F60285" w14:textId="31E159B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632526,33</w:t>
            </w:r>
          </w:p>
        </w:tc>
        <w:tc>
          <w:tcPr>
            <w:tcW w:w="2835" w:type="dxa"/>
          </w:tcPr>
          <w:p w14:paraId="09CB7978" w14:textId="7D491CB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91620,61</w:t>
            </w:r>
          </w:p>
        </w:tc>
      </w:tr>
      <w:tr w:rsidR="00877CD0" w:rsidRPr="0071079E" w14:paraId="333282E4" w14:textId="77777777" w:rsidTr="003C0056">
        <w:tc>
          <w:tcPr>
            <w:tcW w:w="2122" w:type="dxa"/>
            <w:vAlign w:val="bottom"/>
          </w:tcPr>
          <w:p w14:paraId="31A54AF7" w14:textId="6E2A59B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187</w:t>
            </w:r>
          </w:p>
        </w:tc>
        <w:tc>
          <w:tcPr>
            <w:tcW w:w="2835" w:type="dxa"/>
          </w:tcPr>
          <w:p w14:paraId="2D39AEDD" w14:textId="2D3A74A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632525,28</w:t>
            </w:r>
          </w:p>
        </w:tc>
        <w:tc>
          <w:tcPr>
            <w:tcW w:w="2835" w:type="dxa"/>
          </w:tcPr>
          <w:p w14:paraId="18F6128E" w14:textId="78E0C0C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91616,13</w:t>
            </w:r>
          </w:p>
        </w:tc>
      </w:tr>
      <w:tr w:rsidR="00877CD0" w:rsidRPr="0071079E" w14:paraId="29E3FB23" w14:textId="77777777" w:rsidTr="003C0056">
        <w:tc>
          <w:tcPr>
            <w:tcW w:w="2122" w:type="dxa"/>
            <w:vAlign w:val="bottom"/>
          </w:tcPr>
          <w:p w14:paraId="33D42C3C" w14:textId="69C12F6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188</w:t>
            </w:r>
          </w:p>
        </w:tc>
        <w:tc>
          <w:tcPr>
            <w:tcW w:w="2835" w:type="dxa"/>
          </w:tcPr>
          <w:p w14:paraId="6DB1D79B" w14:textId="3699071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632524,33</w:t>
            </w:r>
          </w:p>
        </w:tc>
        <w:tc>
          <w:tcPr>
            <w:tcW w:w="2835" w:type="dxa"/>
          </w:tcPr>
          <w:p w14:paraId="5AA93F08" w14:textId="6151443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91612,11</w:t>
            </w:r>
          </w:p>
        </w:tc>
      </w:tr>
      <w:tr w:rsidR="00877CD0" w:rsidRPr="0071079E" w14:paraId="37C0C2B8" w14:textId="77777777" w:rsidTr="003C0056">
        <w:tc>
          <w:tcPr>
            <w:tcW w:w="2122" w:type="dxa"/>
            <w:vAlign w:val="bottom"/>
          </w:tcPr>
          <w:p w14:paraId="2A263067" w14:textId="33436AF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189</w:t>
            </w:r>
          </w:p>
        </w:tc>
        <w:tc>
          <w:tcPr>
            <w:tcW w:w="2835" w:type="dxa"/>
          </w:tcPr>
          <w:p w14:paraId="161BAC39" w14:textId="27B2364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632523,56</w:t>
            </w:r>
          </w:p>
        </w:tc>
        <w:tc>
          <w:tcPr>
            <w:tcW w:w="2835" w:type="dxa"/>
          </w:tcPr>
          <w:p w14:paraId="3EAAC127" w14:textId="05B3312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91608,82</w:t>
            </w:r>
          </w:p>
        </w:tc>
      </w:tr>
      <w:tr w:rsidR="00877CD0" w:rsidRPr="0071079E" w14:paraId="0A4004B1" w14:textId="77777777" w:rsidTr="003C0056">
        <w:tc>
          <w:tcPr>
            <w:tcW w:w="2122" w:type="dxa"/>
            <w:vAlign w:val="bottom"/>
          </w:tcPr>
          <w:p w14:paraId="78FAE69B" w14:textId="3C6C421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190</w:t>
            </w:r>
          </w:p>
        </w:tc>
        <w:tc>
          <w:tcPr>
            <w:tcW w:w="2835" w:type="dxa"/>
          </w:tcPr>
          <w:p w14:paraId="4C6DB960" w14:textId="7AD926B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632522,80</w:t>
            </w:r>
          </w:p>
        </w:tc>
        <w:tc>
          <w:tcPr>
            <w:tcW w:w="2835" w:type="dxa"/>
          </w:tcPr>
          <w:p w14:paraId="286D7576" w14:textId="46705A1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91605,60</w:t>
            </w:r>
          </w:p>
        </w:tc>
      </w:tr>
      <w:tr w:rsidR="00877CD0" w:rsidRPr="0071079E" w14:paraId="0F8BB0BF" w14:textId="77777777" w:rsidTr="003C0056">
        <w:tc>
          <w:tcPr>
            <w:tcW w:w="2122" w:type="dxa"/>
            <w:vAlign w:val="bottom"/>
          </w:tcPr>
          <w:p w14:paraId="55009F17" w14:textId="202FCEC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191</w:t>
            </w:r>
          </w:p>
        </w:tc>
        <w:tc>
          <w:tcPr>
            <w:tcW w:w="2835" w:type="dxa"/>
          </w:tcPr>
          <w:p w14:paraId="13E41651" w14:textId="77AF546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632521,94</w:t>
            </w:r>
          </w:p>
        </w:tc>
        <w:tc>
          <w:tcPr>
            <w:tcW w:w="2835" w:type="dxa"/>
          </w:tcPr>
          <w:p w14:paraId="3038D68D" w14:textId="5F3DDAE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91602,28</w:t>
            </w:r>
          </w:p>
        </w:tc>
      </w:tr>
      <w:tr w:rsidR="00877CD0" w:rsidRPr="0071079E" w14:paraId="5324328B" w14:textId="77777777" w:rsidTr="003C0056">
        <w:tc>
          <w:tcPr>
            <w:tcW w:w="2122" w:type="dxa"/>
            <w:vAlign w:val="bottom"/>
          </w:tcPr>
          <w:p w14:paraId="7D085AD6" w14:textId="651BCBF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192</w:t>
            </w:r>
          </w:p>
        </w:tc>
        <w:tc>
          <w:tcPr>
            <w:tcW w:w="2835" w:type="dxa"/>
          </w:tcPr>
          <w:p w14:paraId="4491C093" w14:textId="1C45110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632520,12</w:t>
            </w:r>
          </w:p>
        </w:tc>
        <w:tc>
          <w:tcPr>
            <w:tcW w:w="2835" w:type="dxa"/>
          </w:tcPr>
          <w:p w14:paraId="2695928F" w14:textId="6304D8D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91595,29</w:t>
            </w:r>
          </w:p>
        </w:tc>
      </w:tr>
      <w:tr w:rsidR="00877CD0" w:rsidRPr="0071079E" w14:paraId="602489BD" w14:textId="77777777" w:rsidTr="003C0056">
        <w:tc>
          <w:tcPr>
            <w:tcW w:w="2122" w:type="dxa"/>
            <w:vAlign w:val="bottom"/>
          </w:tcPr>
          <w:p w14:paraId="2EB3D9FC" w14:textId="766D3E6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193</w:t>
            </w:r>
          </w:p>
        </w:tc>
        <w:tc>
          <w:tcPr>
            <w:tcW w:w="2835" w:type="dxa"/>
          </w:tcPr>
          <w:p w14:paraId="44BE6A12" w14:textId="20AB739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632519,63</w:t>
            </w:r>
          </w:p>
        </w:tc>
        <w:tc>
          <w:tcPr>
            <w:tcW w:w="2835" w:type="dxa"/>
          </w:tcPr>
          <w:p w14:paraId="57F7FFFE" w14:textId="4BFF9E0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91592,46</w:t>
            </w:r>
          </w:p>
        </w:tc>
      </w:tr>
      <w:tr w:rsidR="00877CD0" w:rsidRPr="0071079E" w14:paraId="12CC52C6" w14:textId="77777777" w:rsidTr="003C0056">
        <w:tc>
          <w:tcPr>
            <w:tcW w:w="2122" w:type="dxa"/>
            <w:vAlign w:val="bottom"/>
          </w:tcPr>
          <w:p w14:paraId="74C50906" w14:textId="5800475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194</w:t>
            </w:r>
          </w:p>
        </w:tc>
        <w:tc>
          <w:tcPr>
            <w:tcW w:w="2835" w:type="dxa"/>
          </w:tcPr>
          <w:p w14:paraId="45F82490" w14:textId="6C7E423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632516,10</w:t>
            </w:r>
          </w:p>
        </w:tc>
        <w:tc>
          <w:tcPr>
            <w:tcW w:w="2835" w:type="dxa"/>
          </w:tcPr>
          <w:p w14:paraId="5B9F8C0A" w14:textId="285E37E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91592,03</w:t>
            </w:r>
          </w:p>
        </w:tc>
      </w:tr>
      <w:tr w:rsidR="00877CD0" w:rsidRPr="0071079E" w14:paraId="05D896C4" w14:textId="77777777" w:rsidTr="003C0056">
        <w:tc>
          <w:tcPr>
            <w:tcW w:w="2122" w:type="dxa"/>
            <w:vAlign w:val="bottom"/>
          </w:tcPr>
          <w:p w14:paraId="43902210" w14:textId="1DBEB97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195</w:t>
            </w:r>
          </w:p>
        </w:tc>
        <w:tc>
          <w:tcPr>
            <w:tcW w:w="2835" w:type="dxa"/>
          </w:tcPr>
          <w:p w14:paraId="0B779921" w14:textId="42BF3A6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632508,52</w:t>
            </w:r>
          </w:p>
        </w:tc>
        <w:tc>
          <w:tcPr>
            <w:tcW w:w="2835" w:type="dxa"/>
          </w:tcPr>
          <w:p w14:paraId="063A4E40" w14:textId="4194609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91591,11</w:t>
            </w:r>
          </w:p>
        </w:tc>
      </w:tr>
      <w:tr w:rsidR="00877CD0" w:rsidRPr="0071079E" w14:paraId="018A787A" w14:textId="77777777" w:rsidTr="003C0056">
        <w:tc>
          <w:tcPr>
            <w:tcW w:w="2122" w:type="dxa"/>
            <w:vAlign w:val="bottom"/>
          </w:tcPr>
          <w:p w14:paraId="611C8271" w14:textId="38DED02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196</w:t>
            </w:r>
          </w:p>
        </w:tc>
        <w:tc>
          <w:tcPr>
            <w:tcW w:w="2835" w:type="dxa"/>
          </w:tcPr>
          <w:p w14:paraId="1DC50D75" w14:textId="3D3170F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632512,89</w:t>
            </w:r>
          </w:p>
        </w:tc>
        <w:tc>
          <w:tcPr>
            <w:tcW w:w="2835" w:type="dxa"/>
          </w:tcPr>
          <w:p w14:paraId="2BA20444" w14:textId="7449F3A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91612,43</w:t>
            </w:r>
          </w:p>
        </w:tc>
      </w:tr>
      <w:tr w:rsidR="00877CD0" w:rsidRPr="0071079E" w14:paraId="23033281" w14:textId="77777777" w:rsidTr="003C0056">
        <w:tc>
          <w:tcPr>
            <w:tcW w:w="2122" w:type="dxa"/>
            <w:vAlign w:val="bottom"/>
          </w:tcPr>
          <w:p w14:paraId="383C96A5" w14:textId="56E4E0B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197</w:t>
            </w:r>
          </w:p>
        </w:tc>
        <w:tc>
          <w:tcPr>
            <w:tcW w:w="2835" w:type="dxa"/>
          </w:tcPr>
          <w:p w14:paraId="076C05DF" w14:textId="2CC6A55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632506,15</w:t>
            </w:r>
          </w:p>
        </w:tc>
        <w:tc>
          <w:tcPr>
            <w:tcW w:w="2835" w:type="dxa"/>
          </w:tcPr>
          <w:p w14:paraId="5629F75B" w14:textId="5415C22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91631,84</w:t>
            </w:r>
          </w:p>
        </w:tc>
      </w:tr>
      <w:tr w:rsidR="00877CD0" w:rsidRPr="0071079E" w14:paraId="23F5E8E8" w14:textId="77777777" w:rsidTr="003C0056">
        <w:tc>
          <w:tcPr>
            <w:tcW w:w="2122" w:type="dxa"/>
            <w:vAlign w:val="bottom"/>
          </w:tcPr>
          <w:p w14:paraId="4CB54D8A" w14:textId="258D467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198</w:t>
            </w:r>
          </w:p>
        </w:tc>
        <w:tc>
          <w:tcPr>
            <w:tcW w:w="2835" w:type="dxa"/>
          </w:tcPr>
          <w:p w14:paraId="626C7655" w14:textId="5BC2DC7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632484,48</w:t>
            </w:r>
          </w:p>
        </w:tc>
        <w:tc>
          <w:tcPr>
            <w:tcW w:w="2835" w:type="dxa"/>
          </w:tcPr>
          <w:p w14:paraId="7604747D" w14:textId="61C66D0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91624,40</w:t>
            </w:r>
          </w:p>
        </w:tc>
      </w:tr>
      <w:tr w:rsidR="00877CD0" w:rsidRPr="0071079E" w14:paraId="1C5CAAD6" w14:textId="77777777" w:rsidTr="003C0056">
        <w:tc>
          <w:tcPr>
            <w:tcW w:w="2122" w:type="dxa"/>
            <w:vAlign w:val="bottom"/>
          </w:tcPr>
          <w:p w14:paraId="2BF4CBBF" w14:textId="37D5EED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199</w:t>
            </w:r>
          </w:p>
        </w:tc>
        <w:tc>
          <w:tcPr>
            <w:tcW w:w="2835" w:type="dxa"/>
          </w:tcPr>
          <w:p w14:paraId="69393274" w14:textId="5D91A35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632482,21</w:t>
            </w:r>
          </w:p>
        </w:tc>
        <w:tc>
          <w:tcPr>
            <w:tcW w:w="2835" w:type="dxa"/>
          </w:tcPr>
          <w:p w14:paraId="525184B3" w14:textId="14522A2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91629,05</w:t>
            </w:r>
          </w:p>
        </w:tc>
      </w:tr>
      <w:tr w:rsidR="00877CD0" w:rsidRPr="0071079E" w14:paraId="58FCDA04" w14:textId="77777777" w:rsidTr="003C0056">
        <w:tc>
          <w:tcPr>
            <w:tcW w:w="2122" w:type="dxa"/>
            <w:vAlign w:val="bottom"/>
          </w:tcPr>
          <w:p w14:paraId="2A12851F" w14:textId="2539A31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200</w:t>
            </w:r>
          </w:p>
        </w:tc>
        <w:tc>
          <w:tcPr>
            <w:tcW w:w="2835" w:type="dxa"/>
          </w:tcPr>
          <w:p w14:paraId="2389C4A4" w14:textId="37342B1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632477,55</w:t>
            </w:r>
          </w:p>
        </w:tc>
        <w:tc>
          <w:tcPr>
            <w:tcW w:w="2835" w:type="dxa"/>
          </w:tcPr>
          <w:p w14:paraId="77497AE7" w14:textId="2F279D8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91638,60</w:t>
            </w:r>
          </w:p>
        </w:tc>
      </w:tr>
      <w:tr w:rsidR="00877CD0" w:rsidRPr="0071079E" w14:paraId="637E62E4" w14:textId="77777777" w:rsidTr="003C0056">
        <w:tc>
          <w:tcPr>
            <w:tcW w:w="2122" w:type="dxa"/>
            <w:vAlign w:val="bottom"/>
          </w:tcPr>
          <w:p w14:paraId="7744AD15" w14:textId="2F32D7D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201</w:t>
            </w:r>
          </w:p>
        </w:tc>
        <w:tc>
          <w:tcPr>
            <w:tcW w:w="2835" w:type="dxa"/>
          </w:tcPr>
          <w:p w14:paraId="20B0F278" w14:textId="67657C6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632470,85</w:t>
            </w:r>
          </w:p>
        </w:tc>
        <w:tc>
          <w:tcPr>
            <w:tcW w:w="2835" w:type="dxa"/>
          </w:tcPr>
          <w:p w14:paraId="3F52B88A" w14:textId="1DD397A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91652,31</w:t>
            </w:r>
          </w:p>
        </w:tc>
      </w:tr>
      <w:tr w:rsidR="00877CD0" w:rsidRPr="0071079E" w14:paraId="093EBE5F" w14:textId="77777777" w:rsidTr="003C0056">
        <w:tc>
          <w:tcPr>
            <w:tcW w:w="2122" w:type="dxa"/>
            <w:vAlign w:val="bottom"/>
          </w:tcPr>
          <w:p w14:paraId="02A4C017" w14:textId="4C9014B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202</w:t>
            </w:r>
          </w:p>
        </w:tc>
        <w:tc>
          <w:tcPr>
            <w:tcW w:w="2835" w:type="dxa"/>
          </w:tcPr>
          <w:p w14:paraId="0569DE1E" w14:textId="3228F14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632482,47</w:t>
            </w:r>
          </w:p>
        </w:tc>
        <w:tc>
          <w:tcPr>
            <w:tcW w:w="2835" w:type="dxa"/>
          </w:tcPr>
          <w:p w14:paraId="497ADB60" w14:textId="6780113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91657,89</w:t>
            </w:r>
          </w:p>
        </w:tc>
      </w:tr>
      <w:tr w:rsidR="00877CD0" w:rsidRPr="0071079E" w14:paraId="7D08C76B" w14:textId="77777777" w:rsidTr="003C0056">
        <w:tc>
          <w:tcPr>
            <w:tcW w:w="2122" w:type="dxa"/>
            <w:vAlign w:val="center"/>
          </w:tcPr>
          <w:p w14:paraId="4719F829" w14:textId="6C912F7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203</w:t>
            </w:r>
          </w:p>
        </w:tc>
        <w:tc>
          <w:tcPr>
            <w:tcW w:w="2835" w:type="dxa"/>
          </w:tcPr>
          <w:p w14:paraId="4A5218D5" w14:textId="67BCF2E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632465,14</w:t>
            </w:r>
          </w:p>
        </w:tc>
        <w:tc>
          <w:tcPr>
            <w:tcW w:w="2835" w:type="dxa"/>
          </w:tcPr>
          <w:p w14:paraId="4A8F7859" w14:textId="37220E0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91665,05</w:t>
            </w:r>
          </w:p>
        </w:tc>
      </w:tr>
      <w:tr w:rsidR="00877CD0" w:rsidRPr="0071079E" w14:paraId="364104EE" w14:textId="77777777" w:rsidTr="003C0056">
        <w:tc>
          <w:tcPr>
            <w:tcW w:w="2122" w:type="dxa"/>
            <w:vAlign w:val="center"/>
          </w:tcPr>
          <w:p w14:paraId="54D752F3" w14:textId="3DC2A99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204</w:t>
            </w:r>
          </w:p>
        </w:tc>
        <w:tc>
          <w:tcPr>
            <w:tcW w:w="2835" w:type="dxa"/>
          </w:tcPr>
          <w:p w14:paraId="63961083" w14:textId="56BE838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632462,43</w:t>
            </w:r>
          </w:p>
        </w:tc>
        <w:tc>
          <w:tcPr>
            <w:tcW w:w="2835" w:type="dxa"/>
          </w:tcPr>
          <w:p w14:paraId="0F04626F" w14:textId="308002B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91666,18</w:t>
            </w:r>
          </w:p>
        </w:tc>
      </w:tr>
      <w:tr w:rsidR="00877CD0" w:rsidRPr="0071079E" w14:paraId="7123ADFC" w14:textId="77777777" w:rsidTr="003C0056">
        <w:tc>
          <w:tcPr>
            <w:tcW w:w="2122" w:type="dxa"/>
            <w:vAlign w:val="center"/>
          </w:tcPr>
          <w:p w14:paraId="7766F8AC" w14:textId="573A714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205</w:t>
            </w:r>
          </w:p>
        </w:tc>
        <w:tc>
          <w:tcPr>
            <w:tcW w:w="2835" w:type="dxa"/>
          </w:tcPr>
          <w:p w14:paraId="445ED2FF" w14:textId="65C860B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632460,74</w:t>
            </w:r>
          </w:p>
        </w:tc>
        <w:tc>
          <w:tcPr>
            <w:tcW w:w="2835" w:type="dxa"/>
          </w:tcPr>
          <w:p w14:paraId="04D16BDD" w14:textId="39F53C3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91666,88</w:t>
            </w:r>
          </w:p>
        </w:tc>
      </w:tr>
      <w:tr w:rsidR="00877CD0" w:rsidRPr="0071079E" w14:paraId="2BFBB80A" w14:textId="77777777" w:rsidTr="003C0056">
        <w:tc>
          <w:tcPr>
            <w:tcW w:w="2122" w:type="dxa"/>
            <w:vAlign w:val="bottom"/>
          </w:tcPr>
          <w:p w14:paraId="148987E9" w14:textId="460D6E1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206</w:t>
            </w:r>
          </w:p>
        </w:tc>
        <w:tc>
          <w:tcPr>
            <w:tcW w:w="2835" w:type="dxa"/>
          </w:tcPr>
          <w:p w14:paraId="7B2FC404" w14:textId="5333B07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632433,16</w:t>
            </w:r>
          </w:p>
        </w:tc>
        <w:tc>
          <w:tcPr>
            <w:tcW w:w="2835" w:type="dxa"/>
          </w:tcPr>
          <w:p w14:paraId="727FCD81" w14:textId="1012D42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91678,29</w:t>
            </w:r>
          </w:p>
        </w:tc>
      </w:tr>
      <w:tr w:rsidR="00877CD0" w:rsidRPr="0071079E" w14:paraId="22055B4C" w14:textId="77777777" w:rsidTr="003C0056">
        <w:tc>
          <w:tcPr>
            <w:tcW w:w="2122" w:type="dxa"/>
            <w:vAlign w:val="bottom"/>
          </w:tcPr>
          <w:p w14:paraId="72D019F1" w14:textId="0C44C39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207</w:t>
            </w:r>
          </w:p>
        </w:tc>
        <w:tc>
          <w:tcPr>
            <w:tcW w:w="2835" w:type="dxa"/>
          </w:tcPr>
          <w:p w14:paraId="3480293D" w14:textId="01067AF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632430,60</w:t>
            </w:r>
          </w:p>
        </w:tc>
        <w:tc>
          <w:tcPr>
            <w:tcW w:w="2835" w:type="dxa"/>
          </w:tcPr>
          <w:p w14:paraId="33BAD836" w14:textId="3D60D5E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91677,14</w:t>
            </w:r>
          </w:p>
        </w:tc>
      </w:tr>
      <w:tr w:rsidR="00877CD0" w:rsidRPr="0071079E" w14:paraId="108E797B" w14:textId="77777777" w:rsidTr="003C0056">
        <w:tc>
          <w:tcPr>
            <w:tcW w:w="2122" w:type="dxa"/>
            <w:vAlign w:val="bottom"/>
          </w:tcPr>
          <w:p w14:paraId="428C379E" w14:textId="450F646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208</w:t>
            </w:r>
          </w:p>
        </w:tc>
        <w:tc>
          <w:tcPr>
            <w:tcW w:w="2835" w:type="dxa"/>
          </w:tcPr>
          <w:p w14:paraId="183E8D68" w14:textId="70A8EBA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632425,91</w:t>
            </w:r>
          </w:p>
        </w:tc>
        <w:tc>
          <w:tcPr>
            <w:tcW w:w="2835" w:type="dxa"/>
          </w:tcPr>
          <w:p w14:paraId="32C37C90" w14:textId="46FA9F3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91687,77</w:t>
            </w:r>
          </w:p>
        </w:tc>
      </w:tr>
      <w:tr w:rsidR="00877CD0" w:rsidRPr="0071079E" w14:paraId="3C842738" w14:textId="77777777" w:rsidTr="003C0056">
        <w:tc>
          <w:tcPr>
            <w:tcW w:w="2122" w:type="dxa"/>
            <w:vAlign w:val="bottom"/>
          </w:tcPr>
          <w:p w14:paraId="44D71D01" w14:textId="7A8B64E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209</w:t>
            </w:r>
          </w:p>
        </w:tc>
        <w:tc>
          <w:tcPr>
            <w:tcW w:w="2835" w:type="dxa"/>
          </w:tcPr>
          <w:p w14:paraId="0B80877C" w14:textId="1B64C11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632421,27</w:t>
            </w:r>
          </w:p>
        </w:tc>
        <w:tc>
          <w:tcPr>
            <w:tcW w:w="2835" w:type="dxa"/>
          </w:tcPr>
          <w:p w14:paraId="5CDA4489" w14:textId="17BABF7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91698,27</w:t>
            </w:r>
          </w:p>
        </w:tc>
      </w:tr>
      <w:tr w:rsidR="00877CD0" w:rsidRPr="0071079E" w14:paraId="64016AC5" w14:textId="77777777" w:rsidTr="003C0056">
        <w:tc>
          <w:tcPr>
            <w:tcW w:w="2122" w:type="dxa"/>
            <w:vAlign w:val="bottom"/>
          </w:tcPr>
          <w:p w14:paraId="34E154F4" w14:textId="50AB1FE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210</w:t>
            </w:r>
          </w:p>
        </w:tc>
        <w:tc>
          <w:tcPr>
            <w:tcW w:w="2835" w:type="dxa"/>
          </w:tcPr>
          <w:p w14:paraId="4384E4AA" w14:textId="0350F59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632415,03</w:t>
            </w:r>
          </w:p>
        </w:tc>
        <w:tc>
          <w:tcPr>
            <w:tcW w:w="2835" w:type="dxa"/>
          </w:tcPr>
          <w:p w14:paraId="5C45274C" w14:textId="72504B2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91710,09</w:t>
            </w:r>
          </w:p>
        </w:tc>
      </w:tr>
      <w:tr w:rsidR="00877CD0" w:rsidRPr="0071079E" w14:paraId="33DAEE19" w14:textId="77777777" w:rsidTr="003C0056">
        <w:tc>
          <w:tcPr>
            <w:tcW w:w="2122" w:type="dxa"/>
            <w:vAlign w:val="bottom"/>
          </w:tcPr>
          <w:p w14:paraId="2569F171" w14:textId="4FF3B21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211</w:t>
            </w:r>
          </w:p>
        </w:tc>
        <w:tc>
          <w:tcPr>
            <w:tcW w:w="2835" w:type="dxa"/>
          </w:tcPr>
          <w:p w14:paraId="6C6048C6" w14:textId="53EB427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632405,02</w:t>
            </w:r>
          </w:p>
        </w:tc>
        <w:tc>
          <w:tcPr>
            <w:tcW w:w="2835" w:type="dxa"/>
          </w:tcPr>
          <w:p w14:paraId="44D4D422" w14:textId="0D606BA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91725,10</w:t>
            </w:r>
          </w:p>
        </w:tc>
      </w:tr>
      <w:tr w:rsidR="00877CD0" w:rsidRPr="0071079E" w14:paraId="39ED07B9" w14:textId="77777777" w:rsidTr="003C0056">
        <w:tc>
          <w:tcPr>
            <w:tcW w:w="2122" w:type="dxa"/>
            <w:vAlign w:val="bottom"/>
          </w:tcPr>
          <w:p w14:paraId="70ED1570" w14:textId="5303052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212</w:t>
            </w:r>
          </w:p>
        </w:tc>
        <w:tc>
          <w:tcPr>
            <w:tcW w:w="2835" w:type="dxa"/>
          </w:tcPr>
          <w:p w14:paraId="525C5A27" w14:textId="0362363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632412,53</w:t>
            </w:r>
          </w:p>
        </w:tc>
        <w:tc>
          <w:tcPr>
            <w:tcW w:w="2835" w:type="dxa"/>
          </w:tcPr>
          <w:p w14:paraId="3BFB7CBC" w14:textId="470F37B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91728,74</w:t>
            </w:r>
          </w:p>
        </w:tc>
      </w:tr>
      <w:tr w:rsidR="00877CD0" w:rsidRPr="0071079E" w14:paraId="51B741FB" w14:textId="77777777" w:rsidTr="003C0056">
        <w:tc>
          <w:tcPr>
            <w:tcW w:w="2122" w:type="dxa"/>
            <w:vAlign w:val="bottom"/>
          </w:tcPr>
          <w:p w14:paraId="554E0C5D" w14:textId="35E96DE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213</w:t>
            </w:r>
          </w:p>
        </w:tc>
        <w:tc>
          <w:tcPr>
            <w:tcW w:w="2835" w:type="dxa"/>
          </w:tcPr>
          <w:p w14:paraId="2E3D228E" w14:textId="69C78C9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632418,51</w:t>
            </w:r>
          </w:p>
        </w:tc>
        <w:tc>
          <w:tcPr>
            <w:tcW w:w="2835" w:type="dxa"/>
          </w:tcPr>
          <w:p w14:paraId="7A636219" w14:textId="2DD8607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91717,62</w:t>
            </w:r>
          </w:p>
        </w:tc>
      </w:tr>
      <w:tr w:rsidR="00877CD0" w:rsidRPr="0071079E" w14:paraId="3430AE5B" w14:textId="77777777" w:rsidTr="003C0056">
        <w:tc>
          <w:tcPr>
            <w:tcW w:w="2122" w:type="dxa"/>
            <w:vAlign w:val="bottom"/>
          </w:tcPr>
          <w:p w14:paraId="7E6B1F69" w14:textId="016B195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214</w:t>
            </w:r>
          </w:p>
        </w:tc>
        <w:tc>
          <w:tcPr>
            <w:tcW w:w="2835" w:type="dxa"/>
          </w:tcPr>
          <w:p w14:paraId="6EA0E831" w14:textId="2768585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632424,36</w:t>
            </w:r>
          </w:p>
        </w:tc>
        <w:tc>
          <w:tcPr>
            <w:tcW w:w="2835" w:type="dxa"/>
          </w:tcPr>
          <w:p w14:paraId="2DF8931E" w14:textId="60F95C9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91706,74</w:t>
            </w:r>
          </w:p>
        </w:tc>
      </w:tr>
      <w:tr w:rsidR="00877CD0" w:rsidRPr="0071079E" w14:paraId="2193F51C" w14:textId="77777777" w:rsidTr="003C0056">
        <w:tc>
          <w:tcPr>
            <w:tcW w:w="2122" w:type="dxa"/>
            <w:vAlign w:val="bottom"/>
          </w:tcPr>
          <w:p w14:paraId="2B1AD639" w14:textId="04B8920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215</w:t>
            </w:r>
          </w:p>
        </w:tc>
        <w:tc>
          <w:tcPr>
            <w:tcW w:w="2835" w:type="dxa"/>
          </w:tcPr>
          <w:p w14:paraId="3F99058D" w14:textId="6910D36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632426,64</w:t>
            </w:r>
          </w:p>
        </w:tc>
        <w:tc>
          <w:tcPr>
            <w:tcW w:w="2835" w:type="dxa"/>
          </w:tcPr>
          <w:p w14:paraId="6C76B894" w14:textId="59610E6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91702,49</w:t>
            </w:r>
          </w:p>
        </w:tc>
      </w:tr>
      <w:tr w:rsidR="00877CD0" w:rsidRPr="0071079E" w14:paraId="46CF4C8C" w14:textId="77777777" w:rsidTr="003C0056">
        <w:tc>
          <w:tcPr>
            <w:tcW w:w="2122" w:type="dxa"/>
            <w:vAlign w:val="bottom"/>
          </w:tcPr>
          <w:p w14:paraId="442F0A04" w14:textId="37C7B5F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216</w:t>
            </w:r>
          </w:p>
        </w:tc>
        <w:tc>
          <w:tcPr>
            <w:tcW w:w="2835" w:type="dxa"/>
          </w:tcPr>
          <w:p w14:paraId="5BA002EF" w14:textId="458ABDD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632428,07</w:t>
            </w:r>
          </w:p>
        </w:tc>
        <w:tc>
          <w:tcPr>
            <w:tcW w:w="2835" w:type="dxa"/>
          </w:tcPr>
          <w:p w14:paraId="249D6F9B" w14:textId="7B7161B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91699,85</w:t>
            </w:r>
          </w:p>
        </w:tc>
      </w:tr>
      <w:tr w:rsidR="00877CD0" w:rsidRPr="0071079E" w14:paraId="38DD26BB" w14:textId="77777777" w:rsidTr="003C0056">
        <w:tc>
          <w:tcPr>
            <w:tcW w:w="2122" w:type="dxa"/>
            <w:vAlign w:val="bottom"/>
          </w:tcPr>
          <w:p w14:paraId="19B87C64" w14:textId="039CC7B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217</w:t>
            </w:r>
          </w:p>
        </w:tc>
        <w:tc>
          <w:tcPr>
            <w:tcW w:w="2835" w:type="dxa"/>
          </w:tcPr>
          <w:p w14:paraId="5588C086" w14:textId="76A15CA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632430,48</w:t>
            </w:r>
          </w:p>
        </w:tc>
        <w:tc>
          <w:tcPr>
            <w:tcW w:w="2835" w:type="dxa"/>
          </w:tcPr>
          <w:p w14:paraId="7A4EB75B" w14:textId="47BDEE4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91695,36</w:t>
            </w:r>
          </w:p>
        </w:tc>
      </w:tr>
      <w:tr w:rsidR="00877CD0" w:rsidRPr="0071079E" w14:paraId="22E60918" w14:textId="77777777" w:rsidTr="003C0056">
        <w:tc>
          <w:tcPr>
            <w:tcW w:w="2122" w:type="dxa"/>
            <w:vAlign w:val="bottom"/>
          </w:tcPr>
          <w:p w14:paraId="17239367" w14:textId="30A773A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218</w:t>
            </w:r>
          </w:p>
        </w:tc>
        <w:tc>
          <w:tcPr>
            <w:tcW w:w="2835" w:type="dxa"/>
          </w:tcPr>
          <w:p w14:paraId="4ADA8420" w14:textId="276D8A4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632432,02</w:t>
            </w:r>
          </w:p>
        </w:tc>
        <w:tc>
          <w:tcPr>
            <w:tcW w:w="2835" w:type="dxa"/>
          </w:tcPr>
          <w:p w14:paraId="3C0B91D2" w14:textId="5C6B53D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91692,49</w:t>
            </w:r>
          </w:p>
        </w:tc>
      </w:tr>
      <w:tr w:rsidR="00877CD0" w:rsidRPr="0071079E" w14:paraId="25F58375" w14:textId="77777777" w:rsidTr="003C0056">
        <w:tc>
          <w:tcPr>
            <w:tcW w:w="2122" w:type="dxa"/>
            <w:vAlign w:val="bottom"/>
          </w:tcPr>
          <w:p w14:paraId="6DF7B575" w14:textId="230DA1C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219</w:t>
            </w:r>
          </w:p>
        </w:tc>
        <w:tc>
          <w:tcPr>
            <w:tcW w:w="2835" w:type="dxa"/>
          </w:tcPr>
          <w:p w14:paraId="52F93E3E" w14:textId="305EA46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632433,31</w:t>
            </w:r>
          </w:p>
        </w:tc>
        <w:tc>
          <w:tcPr>
            <w:tcW w:w="2835" w:type="dxa"/>
          </w:tcPr>
          <w:p w14:paraId="3ED5AA5D" w14:textId="1C7C397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91689,80</w:t>
            </w:r>
          </w:p>
        </w:tc>
      </w:tr>
      <w:tr w:rsidR="00877CD0" w:rsidRPr="0071079E" w14:paraId="5A7CF91A" w14:textId="77777777" w:rsidTr="003C0056">
        <w:tc>
          <w:tcPr>
            <w:tcW w:w="2122" w:type="dxa"/>
            <w:vAlign w:val="bottom"/>
          </w:tcPr>
          <w:p w14:paraId="56C0F8E4" w14:textId="5D03C7F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220</w:t>
            </w:r>
          </w:p>
        </w:tc>
        <w:tc>
          <w:tcPr>
            <w:tcW w:w="2835" w:type="dxa"/>
          </w:tcPr>
          <w:p w14:paraId="4419376B" w14:textId="39D6D33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632435,67</w:t>
            </w:r>
          </w:p>
        </w:tc>
        <w:tc>
          <w:tcPr>
            <w:tcW w:w="2835" w:type="dxa"/>
          </w:tcPr>
          <w:p w14:paraId="166FCFA0" w14:textId="64B58CA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91684,86</w:t>
            </w:r>
          </w:p>
        </w:tc>
      </w:tr>
      <w:tr w:rsidR="00877CD0" w:rsidRPr="0071079E" w14:paraId="0658BC17" w14:textId="77777777" w:rsidTr="003C0056">
        <w:tc>
          <w:tcPr>
            <w:tcW w:w="2122" w:type="dxa"/>
            <w:vAlign w:val="bottom"/>
          </w:tcPr>
          <w:p w14:paraId="076D3B55" w14:textId="751A96C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221</w:t>
            </w:r>
          </w:p>
        </w:tc>
        <w:tc>
          <w:tcPr>
            <w:tcW w:w="2835" w:type="dxa"/>
          </w:tcPr>
          <w:p w14:paraId="0489DA0A" w14:textId="0172F61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632439,66</w:t>
            </w:r>
          </w:p>
        </w:tc>
        <w:tc>
          <w:tcPr>
            <w:tcW w:w="2835" w:type="dxa"/>
          </w:tcPr>
          <w:p w14:paraId="377E60EA" w14:textId="23E2D21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91690,15</w:t>
            </w:r>
          </w:p>
        </w:tc>
      </w:tr>
      <w:tr w:rsidR="00877CD0" w:rsidRPr="0071079E" w14:paraId="0E497D2B" w14:textId="77777777" w:rsidTr="003C0056">
        <w:tc>
          <w:tcPr>
            <w:tcW w:w="2122" w:type="dxa"/>
            <w:vAlign w:val="bottom"/>
          </w:tcPr>
          <w:p w14:paraId="153471FC" w14:textId="1816766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222</w:t>
            </w:r>
          </w:p>
        </w:tc>
        <w:tc>
          <w:tcPr>
            <w:tcW w:w="2835" w:type="dxa"/>
          </w:tcPr>
          <w:p w14:paraId="180589CB" w14:textId="3256F6B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632452,20</w:t>
            </w:r>
          </w:p>
        </w:tc>
        <w:tc>
          <w:tcPr>
            <w:tcW w:w="2835" w:type="dxa"/>
          </w:tcPr>
          <w:p w14:paraId="278401E5" w14:textId="4FA399B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91706,81</w:t>
            </w:r>
          </w:p>
        </w:tc>
      </w:tr>
      <w:tr w:rsidR="00877CD0" w:rsidRPr="0071079E" w14:paraId="63FD98B9" w14:textId="77777777" w:rsidTr="003C0056">
        <w:tc>
          <w:tcPr>
            <w:tcW w:w="2122" w:type="dxa"/>
            <w:vAlign w:val="bottom"/>
          </w:tcPr>
          <w:p w14:paraId="34539F55" w14:textId="30C8424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223</w:t>
            </w:r>
          </w:p>
        </w:tc>
        <w:tc>
          <w:tcPr>
            <w:tcW w:w="2835" w:type="dxa"/>
          </w:tcPr>
          <w:p w14:paraId="07144903" w14:textId="4D44A79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632449,06</w:t>
            </w:r>
          </w:p>
        </w:tc>
        <w:tc>
          <w:tcPr>
            <w:tcW w:w="2835" w:type="dxa"/>
          </w:tcPr>
          <w:p w14:paraId="3041B65B" w14:textId="524E0DD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91712,66</w:t>
            </w:r>
          </w:p>
        </w:tc>
      </w:tr>
      <w:tr w:rsidR="00877CD0" w:rsidRPr="0071079E" w14:paraId="6B39E8C5" w14:textId="77777777" w:rsidTr="003C0056">
        <w:tc>
          <w:tcPr>
            <w:tcW w:w="2122" w:type="dxa"/>
            <w:vAlign w:val="bottom"/>
          </w:tcPr>
          <w:p w14:paraId="12D8DEFB" w14:textId="0DA36BD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224</w:t>
            </w:r>
          </w:p>
        </w:tc>
        <w:tc>
          <w:tcPr>
            <w:tcW w:w="2835" w:type="dxa"/>
          </w:tcPr>
          <w:p w14:paraId="24EEFAA2" w14:textId="5DDD7B7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632446,24</w:t>
            </w:r>
          </w:p>
        </w:tc>
        <w:tc>
          <w:tcPr>
            <w:tcW w:w="2835" w:type="dxa"/>
          </w:tcPr>
          <w:p w14:paraId="7F11DC35" w14:textId="1776396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91717,92</w:t>
            </w:r>
          </w:p>
        </w:tc>
      </w:tr>
      <w:tr w:rsidR="00877CD0" w:rsidRPr="0071079E" w14:paraId="318A413C" w14:textId="77777777" w:rsidTr="003C0056">
        <w:tc>
          <w:tcPr>
            <w:tcW w:w="2122" w:type="dxa"/>
            <w:vAlign w:val="bottom"/>
          </w:tcPr>
          <w:p w14:paraId="27A3AFCD" w14:textId="516E07D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225</w:t>
            </w:r>
          </w:p>
        </w:tc>
        <w:tc>
          <w:tcPr>
            <w:tcW w:w="2835" w:type="dxa"/>
          </w:tcPr>
          <w:p w14:paraId="4D9C040B" w14:textId="14D7851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632441,86</w:t>
            </w:r>
          </w:p>
        </w:tc>
        <w:tc>
          <w:tcPr>
            <w:tcW w:w="2835" w:type="dxa"/>
          </w:tcPr>
          <w:p w14:paraId="7553F927" w14:textId="2D8478F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91726,12</w:t>
            </w:r>
          </w:p>
        </w:tc>
      </w:tr>
      <w:tr w:rsidR="00877CD0" w:rsidRPr="0071079E" w14:paraId="4C42B8AE" w14:textId="77777777" w:rsidTr="003C0056">
        <w:tc>
          <w:tcPr>
            <w:tcW w:w="2122" w:type="dxa"/>
            <w:vAlign w:val="bottom"/>
          </w:tcPr>
          <w:p w14:paraId="1FF55C36" w14:textId="052F243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226</w:t>
            </w:r>
          </w:p>
        </w:tc>
        <w:tc>
          <w:tcPr>
            <w:tcW w:w="2835" w:type="dxa"/>
          </w:tcPr>
          <w:p w14:paraId="22DF4D0D" w14:textId="2B188D0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632436,54</w:t>
            </w:r>
          </w:p>
        </w:tc>
        <w:tc>
          <w:tcPr>
            <w:tcW w:w="2835" w:type="dxa"/>
          </w:tcPr>
          <w:p w14:paraId="6B9B9F7F" w14:textId="4E2141B8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91736,07</w:t>
            </w:r>
          </w:p>
        </w:tc>
      </w:tr>
      <w:tr w:rsidR="00877CD0" w:rsidRPr="0071079E" w14:paraId="15337741" w14:textId="77777777" w:rsidTr="003C0056">
        <w:tc>
          <w:tcPr>
            <w:tcW w:w="2122" w:type="dxa"/>
            <w:vAlign w:val="bottom"/>
          </w:tcPr>
          <w:p w14:paraId="36B3DAA1" w14:textId="7C8DF1E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227</w:t>
            </w:r>
          </w:p>
        </w:tc>
        <w:tc>
          <w:tcPr>
            <w:tcW w:w="2835" w:type="dxa"/>
          </w:tcPr>
          <w:p w14:paraId="2CD73026" w14:textId="67E82E8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632434,36</w:t>
            </w:r>
          </w:p>
        </w:tc>
        <w:tc>
          <w:tcPr>
            <w:tcW w:w="2835" w:type="dxa"/>
          </w:tcPr>
          <w:p w14:paraId="565EFD97" w14:textId="6CE30D3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91740,14</w:t>
            </w:r>
          </w:p>
        </w:tc>
      </w:tr>
      <w:tr w:rsidR="00877CD0" w:rsidRPr="0071079E" w14:paraId="5DA6A411" w14:textId="77777777" w:rsidTr="003C0056">
        <w:tc>
          <w:tcPr>
            <w:tcW w:w="2122" w:type="dxa"/>
            <w:vAlign w:val="bottom"/>
          </w:tcPr>
          <w:p w14:paraId="7272B394" w14:textId="6C87130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228</w:t>
            </w:r>
          </w:p>
        </w:tc>
        <w:tc>
          <w:tcPr>
            <w:tcW w:w="2835" w:type="dxa"/>
          </w:tcPr>
          <w:p w14:paraId="35603319" w14:textId="514E903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632447,02</w:t>
            </w:r>
          </w:p>
        </w:tc>
        <w:tc>
          <w:tcPr>
            <w:tcW w:w="2835" w:type="dxa"/>
          </w:tcPr>
          <w:p w14:paraId="46950326" w14:textId="5D7E6A2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91746,99</w:t>
            </w:r>
          </w:p>
        </w:tc>
      </w:tr>
      <w:tr w:rsidR="00877CD0" w:rsidRPr="0071079E" w14:paraId="3DDF766B" w14:textId="77777777" w:rsidTr="003C0056">
        <w:tc>
          <w:tcPr>
            <w:tcW w:w="2122" w:type="dxa"/>
            <w:vAlign w:val="bottom"/>
          </w:tcPr>
          <w:p w14:paraId="5CF10328" w14:textId="14F1A5D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229</w:t>
            </w:r>
          </w:p>
        </w:tc>
        <w:tc>
          <w:tcPr>
            <w:tcW w:w="2835" w:type="dxa"/>
          </w:tcPr>
          <w:p w14:paraId="2512ED59" w14:textId="4E007D2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632462,25</w:t>
            </w:r>
          </w:p>
        </w:tc>
        <w:tc>
          <w:tcPr>
            <w:tcW w:w="2835" w:type="dxa"/>
          </w:tcPr>
          <w:p w14:paraId="622844AC" w14:textId="55BBCB3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91754,42</w:t>
            </w:r>
          </w:p>
        </w:tc>
      </w:tr>
      <w:tr w:rsidR="00877CD0" w:rsidRPr="0071079E" w14:paraId="4254545A" w14:textId="77777777" w:rsidTr="003C0056">
        <w:tc>
          <w:tcPr>
            <w:tcW w:w="2122" w:type="dxa"/>
            <w:vAlign w:val="bottom"/>
          </w:tcPr>
          <w:p w14:paraId="40CEAAFB" w14:textId="15733EA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230</w:t>
            </w:r>
          </w:p>
        </w:tc>
        <w:tc>
          <w:tcPr>
            <w:tcW w:w="2835" w:type="dxa"/>
          </w:tcPr>
          <w:p w14:paraId="53823D4B" w14:textId="03CD365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632478,22</w:t>
            </w:r>
          </w:p>
        </w:tc>
        <w:tc>
          <w:tcPr>
            <w:tcW w:w="2835" w:type="dxa"/>
          </w:tcPr>
          <w:p w14:paraId="4676457B" w14:textId="206FBD6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91762,26</w:t>
            </w:r>
          </w:p>
        </w:tc>
      </w:tr>
      <w:tr w:rsidR="00877CD0" w:rsidRPr="0071079E" w14:paraId="719C42A2" w14:textId="77777777" w:rsidTr="003C0056">
        <w:tc>
          <w:tcPr>
            <w:tcW w:w="2122" w:type="dxa"/>
            <w:vAlign w:val="bottom"/>
          </w:tcPr>
          <w:p w14:paraId="3834E447" w14:textId="0136A26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231</w:t>
            </w:r>
          </w:p>
        </w:tc>
        <w:tc>
          <w:tcPr>
            <w:tcW w:w="2835" w:type="dxa"/>
          </w:tcPr>
          <w:p w14:paraId="60263AA1" w14:textId="72A9F81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632485,27</w:t>
            </w:r>
          </w:p>
        </w:tc>
        <w:tc>
          <w:tcPr>
            <w:tcW w:w="2835" w:type="dxa"/>
          </w:tcPr>
          <w:p w14:paraId="35A40D3A" w14:textId="79C293C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91766,57</w:t>
            </w:r>
          </w:p>
        </w:tc>
      </w:tr>
      <w:tr w:rsidR="00877CD0" w:rsidRPr="0071079E" w14:paraId="07729B8B" w14:textId="77777777" w:rsidTr="003C0056">
        <w:tc>
          <w:tcPr>
            <w:tcW w:w="2122" w:type="dxa"/>
            <w:vAlign w:val="bottom"/>
          </w:tcPr>
          <w:p w14:paraId="12B53585" w14:textId="2801CD5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232</w:t>
            </w:r>
          </w:p>
        </w:tc>
        <w:tc>
          <w:tcPr>
            <w:tcW w:w="2835" w:type="dxa"/>
          </w:tcPr>
          <w:p w14:paraId="4CD2DBC0" w14:textId="7D9FD12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632491,72</w:t>
            </w:r>
          </w:p>
        </w:tc>
        <w:tc>
          <w:tcPr>
            <w:tcW w:w="2835" w:type="dxa"/>
          </w:tcPr>
          <w:p w14:paraId="50452393" w14:textId="38AD08D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91770,43</w:t>
            </w:r>
          </w:p>
        </w:tc>
      </w:tr>
      <w:tr w:rsidR="00877CD0" w:rsidRPr="0071079E" w14:paraId="6A888F8C" w14:textId="77777777" w:rsidTr="003C0056">
        <w:tc>
          <w:tcPr>
            <w:tcW w:w="2122" w:type="dxa"/>
            <w:vAlign w:val="bottom"/>
          </w:tcPr>
          <w:p w14:paraId="52C5CE81" w14:textId="682F871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233</w:t>
            </w:r>
          </w:p>
        </w:tc>
        <w:tc>
          <w:tcPr>
            <w:tcW w:w="2835" w:type="dxa"/>
          </w:tcPr>
          <w:p w14:paraId="09900EBF" w14:textId="772727D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632494,31</w:t>
            </w:r>
          </w:p>
        </w:tc>
        <w:tc>
          <w:tcPr>
            <w:tcW w:w="2835" w:type="dxa"/>
          </w:tcPr>
          <w:p w14:paraId="76926DBB" w14:textId="6138491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91762,89</w:t>
            </w:r>
          </w:p>
        </w:tc>
      </w:tr>
      <w:tr w:rsidR="00877CD0" w:rsidRPr="0071079E" w14:paraId="7062A2B9" w14:textId="77777777" w:rsidTr="003C0056">
        <w:tc>
          <w:tcPr>
            <w:tcW w:w="2122" w:type="dxa"/>
            <w:vAlign w:val="bottom"/>
          </w:tcPr>
          <w:p w14:paraId="13F7EE5D" w14:textId="025DF50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234</w:t>
            </w:r>
          </w:p>
        </w:tc>
        <w:tc>
          <w:tcPr>
            <w:tcW w:w="2835" w:type="dxa"/>
          </w:tcPr>
          <w:p w14:paraId="29802CF8" w14:textId="34316F1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632501,42</w:t>
            </w:r>
          </w:p>
        </w:tc>
        <w:tc>
          <w:tcPr>
            <w:tcW w:w="2835" w:type="dxa"/>
          </w:tcPr>
          <w:p w14:paraId="3549EF00" w14:textId="4759BBC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91772,32</w:t>
            </w:r>
          </w:p>
        </w:tc>
      </w:tr>
      <w:tr w:rsidR="00877CD0" w:rsidRPr="0071079E" w14:paraId="3242C274" w14:textId="77777777" w:rsidTr="003C0056">
        <w:tc>
          <w:tcPr>
            <w:tcW w:w="2122" w:type="dxa"/>
            <w:vAlign w:val="bottom"/>
          </w:tcPr>
          <w:p w14:paraId="1309773D" w14:textId="698CE45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235</w:t>
            </w:r>
          </w:p>
        </w:tc>
        <w:tc>
          <w:tcPr>
            <w:tcW w:w="2835" w:type="dxa"/>
          </w:tcPr>
          <w:p w14:paraId="6D302584" w14:textId="04474BA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632500,05</w:t>
            </w:r>
          </w:p>
        </w:tc>
        <w:tc>
          <w:tcPr>
            <w:tcW w:w="2835" w:type="dxa"/>
          </w:tcPr>
          <w:p w14:paraId="6B1C284B" w14:textId="588647E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91776,49</w:t>
            </w:r>
          </w:p>
        </w:tc>
      </w:tr>
      <w:tr w:rsidR="00877CD0" w:rsidRPr="0071079E" w14:paraId="3053701B" w14:textId="77777777" w:rsidTr="003C0056">
        <w:tc>
          <w:tcPr>
            <w:tcW w:w="2122" w:type="dxa"/>
            <w:vAlign w:val="bottom"/>
          </w:tcPr>
          <w:p w14:paraId="462AA3B2" w14:textId="5D214B5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236</w:t>
            </w:r>
          </w:p>
        </w:tc>
        <w:tc>
          <w:tcPr>
            <w:tcW w:w="2835" w:type="dxa"/>
          </w:tcPr>
          <w:p w14:paraId="6CD6CF69" w14:textId="3E2F2B2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632506,41</w:t>
            </w:r>
          </w:p>
        </w:tc>
        <w:tc>
          <w:tcPr>
            <w:tcW w:w="2835" w:type="dxa"/>
          </w:tcPr>
          <w:p w14:paraId="07DFD0A1" w14:textId="3281CEC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91779,02</w:t>
            </w:r>
          </w:p>
        </w:tc>
      </w:tr>
      <w:tr w:rsidR="00877CD0" w:rsidRPr="0071079E" w14:paraId="75C99620" w14:textId="77777777" w:rsidTr="003C0056">
        <w:tc>
          <w:tcPr>
            <w:tcW w:w="2122" w:type="dxa"/>
            <w:vAlign w:val="bottom"/>
          </w:tcPr>
          <w:p w14:paraId="0C007774" w14:textId="6154B9C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237</w:t>
            </w:r>
          </w:p>
        </w:tc>
        <w:tc>
          <w:tcPr>
            <w:tcW w:w="2835" w:type="dxa"/>
          </w:tcPr>
          <w:p w14:paraId="08F36719" w14:textId="329741F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632509,61</w:t>
            </w:r>
          </w:p>
        </w:tc>
        <w:tc>
          <w:tcPr>
            <w:tcW w:w="2835" w:type="dxa"/>
          </w:tcPr>
          <w:p w14:paraId="7CC6E845" w14:textId="38E74C7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91783,30</w:t>
            </w:r>
          </w:p>
        </w:tc>
      </w:tr>
      <w:tr w:rsidR="00877CD0" w:rsidRPr="0071079E" w14:paraId="3510301B" w14:textId="77777777" w:rsidTr="003C0056">
        <w:tc>
          <w:tcPr>
            <w:tcW w:w="2122" w:type="dxa"/>
            <w:vAlign w:val="bottom"/>
          </w:tcPr>
          <w:p w14:paraId="51913B97" w14:textId="0A68BBD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238</w:t>
            </w:r>
          </w:p>
        </w:tc>
        <w:tc>
          <w:tcPr>
            <w:tcW w:w="2835" w:type="dxa"/>
          </w:tcPr>
          <w:p w14:paraId="4BA7F455" w14:textId="6FC9C56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632510,32</w:t>
            </w:r>
          </w:p>
        </w:tc>
        <w:tc>
          <w:tcPr>
            <w:tcW w:w="2835" w:type="dxa"/>
          </w:tcPr>
          <w:p w14:paraId="055550FA" w14:textId="1C6C46D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91783,54</w:t>
            </w:r>
          </w:p>
        </w:tc>
      </w:tr>
      <w:tr w:rsidR="00877CD0" w:rsidRPr="0071079E" w14:paraId="04161091" w14:textId="77777777" w:rsidTr="003C0056">
        <w:tc>
          <w:tcPr>
            <w:tcW w:w="2122" w:type="dxa"/>
            <w:vAlign w:val="bottom"/>
          </w:tcPr>
          <w:p w14:paraId="491258DF" w14:textId="6EFB4D8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239</w:t>
            </w:r>
          </w:p>
        </w:tc>
        <w:tc>
          <w:tcPr>
            <w:tcW w:w="2835" w:type="dxa"/>
          </w:tcPr>
          <w:p w14:paraId="5FE82D6A" w14:textId="2AA67D6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632510,02</w:t>
            </w:r>
          </w:p>
        </w:tc>
        <w:tc>
          <w:tcPr>
            <w:tcW w:w="2835" w:type="dxa"/>
          </w:tcPr>
          <w:p w14:paraId="69232382" w14:textId="00E6A45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91784,16</w:t>
            </w:r>
          </w:p>
        </w:tc>
      </w:tr>
      <w:tr w:rsidR="00877CD0" w:rsidRPr="0071079E" w14:paraId="058179B9" w14:textId="77777777" w:rsidTr="003C0056">
        <w:tc>
          <w:tcPr>
            <w:tcW w:w="2122" w:type="dxa"/>
            <w:vAlign w:val="bottom"/>
          </w:tcPr>
          <w:p w14:paraId="5D863216" w14:textId="39D9D16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240</w:t>
            </w:r>
          </w:p>
        </w:tc>
        <w:tc>
          <w:tcPr>
            <w:tcW w:w="2835" w:type="dxa"/>
          </w:tcPr>
          <w:p w14:paraId="003C64AA" w14:textId="502667E2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632508,25</w:t>
            </w:r>
          </w:p>
        </w:tc>
        <w:tc>
          <w:tcPr>
            <w:tcW w:w="2835" w:type="dxa"/>
          </w:tcPr>
          <w:p w14:paraId="27EE8C1A" w14:textId="2B3C39B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91789,44</w:t>
            </w:r>
          </w:p>
        </w:tc>
      </w:tr>
      <w:tr w:rsidR="00877CD0" w:rsidRPr="0071079E" w14:paraId="0A01B5EC" w14:textId="77777777" w:rsidTr="003C0056">
        <w:tc>
          <w:tcPr>
            <w:tcW w:w="2122" w:type="dxa"/>
            <w:vAlign w:val="bottom"/>
          </w:tcPr>
          <w:p w14:paraId="53275984" w14:textId="7443B123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241</w:t>
            </w:r>
          </w:p>
        </w:tc>
        <w:tc>
          <w:tcPr>
            <w:tcW w:w="2835" w:type="dxa"/>
          </w:tcPr>
          <w:p w14:paraId="27A1F658" w14:textId="6C6C262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632508,53</w:t>
            </w:r>
          </w:p>
        </w:tc>
        <w:tc>
          <w:tcPr>
            <w:tcW w:w="2835" w:type="dxa"/>
          </w:tcPr>
          <w:p w14:paraId="0B745C33" w14:textId="407FB2B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91789,54</w:t>
            </w:r>
          </w:p>
        </w:tc>
      </w:tr>
      <w:tr w:rsidR="00877CD0" w:rsidRPr="0071079E" w14:paraId="3C267104" w14:textId="77777777" w:rsidTr="003C0056">
        <w:tc>
          <w:tcPr>
            <w:tcW w:w="2122" w:type="dxa"/>
            <w:vAlign w:val="bottom"/>
          </w:tcPr>
          <w:p w14:paraId="7EACC458" w14:textId="63EF7F8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242</w:t>
            </w:r>
          </w:p>
        </w:tc>
        <w:tc>
          <w:tcPr>
            <w:tcW w:w="2835" w:type="dxa"/>
          </w:tcPr>
          <w:p w14:paraId="44F56B37" w14:textId="0C00E3A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632508,02</w:t>
            </w:r>
          </w:p>
        </w:tc>
        <w:tc>
          <w:tcPr>
            <w:tcW w:w="2835" w:type="dxa"/>
          </w:tcPr>
          <w:p w14:paraId="161EF194" w14:textId="7DF9195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91793,04</w:t>
            </w:r>
          </w:p>
        </w:tc>
      </w:tr>
      <w:tr w:rsidR="00877CD0" w:rsidRPr="0071079E" w14:paraId="5E0E61F7" w14:textId="77777777" w:rsidTr="003C0056">
        <w:tc>
          <w:tcPr>
            <w:tcW w:w="2122" w:type="dxa"/>
            <w:vAlign w:val="bottom"/>
          </w:tcPr>
          <w:p w14:paraId="29CA6D69" w14:textId="75FD3D8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243</w:t>
            </w:r>
          </w:p>
        </w:tc>
        <w:tc>
          <w:tcPr>
            <w:tcW w:w="2835" w:type="dxa"/>
          </w:tcPr>
          <w:p w14:paraId="55D42F82" w14:textId="192AB27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632513,13</w:t>
            </w:r>
          </w:p>
        </w:tc>
        <w:tc>
          <w:tcPr>
            <w:tcW w:w="2835" w:type="dxa"/>
          </w:tcPr>
          <w:p w14:paraId="482F6A50" w14:textId="584F3AB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91794,19</w:t>
            </w:r>
          </w:p>
        </w:tc>
      </w:tr>
      <w:tr w:rsidR="00877CD0" w:rsidRPr="0071079E" w14:paraId="0A359FF1" w14:textId="77777777" w:rsidTr="003C0056">
        <w:tc>
          <w:tcPr>
            <w:tcW w:w="2122" w:type="dxa"/>
            <w:vAlign w:val="bottom"/>
          </w:tcPr>
          <w:p w14:paraId="68D137F0" w14:textId="0F2E672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244</w:t>
            </w:r>
          </w:p>
        </w:tc>
        <w:tc>
          <w:tcPr>
            <w:tcW w:w="2835" w:type="dxa"/>
          </w:tcPr>
          <w:p w14:paraId="3D5BF204" w14:textId="160D8AE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632510,43</w:t>
            </w:r>
          </w:p>
        </w:tc>
        <w:tc>
          <w:tcPr>
            <w:tcW w:w="2835" w:type="dxa"/>
          </w:tcPr>
          <w:p w14:paraId="0B6058A6" w14:textId="728C32D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91810,14</w:t>
            </w:r>
          </w:p>
        </w:tc>
      </w:tr>
      <w:tr w:rsidR="00877CD0" w:rsidRPr="0071079E" w14:paraId="154B3351" w14:textId="77777777" w:rsidTr="003C0056">
        <w:tc>
          <w:tcPr>
            <w:tcW w:w="2122" w:type="dxa"/>
            <w:vAlign w:val="bottom"/>
          </w:tcPr>
          <w:p w14:paraId="4645868A" w14:textId="0238B1A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245</w:t>
            </w:r>
          </w:p>
        </w:tc>
        <w:tc>
          <w:tcPr>
            <w:tcW w:w="2835" w:type="dxa"/>
          </w:tcPr>
          <w:p w14:paraId="7447397E" w14:textId="4468D74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632511,88</w:t>
            </w:r>
          </w:p>
        </w:tc>
        <w:tc>
          <w:tcPr>
            <w:tcW w:w="2835" w:type="dxa"/>
          </w:tcPr>
          <w:p w14:paraId="6B757D0C" w14:textId="0787D42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91810,49</w:t>
            </w:r>
          </w:p>
        </w:tc>
      </w:tr>
      <w:tr w:rsidR="00877CD0" w:rsidRPr="0071079E" w14:paraId="7BBB1801" w14:textId="77777777" w:rsidTr="003C0056">
        <w:tc>
          <w:tcPr>
            <w:tcW w:w="2122" w:type="dxa"/>
            <w:vAlign w:val="bottom"/>
          </w:tcPr>
          <w:p w14:paraId="00FC6AF1" w14:textId="5404A6D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246</w:t>
            </w:r>
          </w:p>
        </w:tc>
        <w:tc>
          <w:tcPr>
            <w:tcW w:w="2835" w:type="dxa"/>
          </w:tcPr>
          <w:p w14:paraId="6E9F6216" w14:textId="20966336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632514,29</w:t>
            </w:r>
          </w:p>
        </w:tc>
        <w:tc>
          <w:tcPr>
            <w:tcW w:w="2835" w:type="dxa"/>
          </w:tcPr>
          <w:p w14:paraId="7382CB38" w14:textId="00E19E1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91811,07</w:t>
            </w:r>
          </w:p>
        </w:tc>
      </w:tr>
      <w:tr w:rsidR="00877CD0" w:rsidRPr="0071079E" w14:paraId="3BBAD343" w14:textId="77777777" w:rsidTr="003C0056">
        <w:tc>
          <w:tcPr>
            <w:tcW w:w="2122" w:type="dxa"/>
            <w:vAlign w:val="bottom"/>
          </w:tcPr>
          <w:p w14:paraId="5394D785" w14:textId="51807485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247</w:t>
            </w:r>
          </w:p>
        </w:tc>
        <w:tc>
          <w:tcPr>
            <w:tcW w:w="2835" w:type="dxa"/>
          </w:tcPr>
          <w:p w14:paraId="101CFE95" w14:textId="05185FCC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632513,59</w:t>
            </w:r>
          </w:p>
        </w:tc>
        <w:tc>
          <w:tcPr>
            <w:tcW w:w="2835" w:type="dxa"/>
          </w:tcPr>
          <w:p w14:paraId="435F57DF" w14:textId="6A7A1F8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91817,14</w:t>
            </w:r>
          </w:p>
        </w:tc>
      </w:tr>
      <w:tr w:rsidR="00877CD0" w:rsidRPr="0071079E" w14:paraId="12A86FB0" w14:textId="77777777" w:rsidTr="003C0056">
        <w:tc>
          <w:tcPr>
            <w:tcW w:w="2122" w:type="dxa"/>
            <w:vAlign w:val="bottom"/>
          </w:tcPr>
          <w:p w14:paraId="09479599" w14:textId="480305E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248</w:t>
            </w:r>
          </w:p>
        </w:tc>
        <w:tc>
          <w:tcPr>
            <w:tcW w:w="2835" w:type="dxa"/>
          </w:tcPr>
          <w:p w14:paraId="1A42C369" w14:textId="131FB8C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632510,54</w:t>
            </w:r>
          </w:p>
        </w:tc>
        <w:tc>
          <w:tcPr>
            <w:tcW w:w="2835" w:type="dxa"/>
          </w:tcPr>
          <w:p w14:paraId="0E4F48CC" w14:textId="6A1996E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91829,76</w:t>
            </w:r>
          </w:p>
        </w:tc>
      </w:tr>
      <w:tr w:rsidR="00877CD0" w:rsidRPr="0071079E" w14:paraId="6744AE7D" w14:textId="77777777" w:rsidTr="003C0056">
        <w:tc>
          <w:tcPr>
            <w:tcW w:w="2122" w:type="dxa"/>
            <w:vAlign w:val="bottom"/>
          </w:tcPr>
          <w:p w14:paraId="62D1618B" w14:textId="37075FB7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249</w:t>
            </w:r>
          </w:p>
        </w:tc>
        <w:tc>
          <w:tcPr>
            <w:tcW w:w="2835" w:type="dxa"/>
          </w:tcPr>
          <w:p w14:paraId="1597EA97" w14:textId="43006F74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632516,67</w:t>
            </w:r>
          </w:p>
        </w:tc>
        <w:tc>
          <w:tcPr>
            <w:tcW w:w="2835" w:type="dxa"/>
          </w:tcPr>
          <w:p w14:paraId="000F5536" w14:textId="72BFEF9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91829,49</w:t>
            </w:r>
          </w:p>
        </w:tc>
      </w:tr>
      <w:tr w:rsidR="00877CD0" w:rsidRPr="0071079E" w14:paraId="19CCAA34" w14:textId="77777777" w:rsidTr="003C0056">
        <w:tc>
          <w:tcPr>
            <w:tcW w:w="2122" w:type="dxa"/>
            <w:vAlign w:val="bottom"/>
          </w:tcPr>
          <w:p w14:paraId="50E6E241" w14:textId="30EFCAAB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250</w:t>
            </w:r>
          </w:p>
        </w:tc>
        <w:tc>
          <w:tcPr>
            <w:tcW w:w="2835" w:type="dxa"/>
          </w:tcPr>
          <w:p w14:paraId="4482ADDB" w14:textId="02C081B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632533,02</w:t>
            </w:r>
          </w:p>
        </w:tc>
        <w:tc>
          <w:tcPr>
            <w:tcW w:w="2835" w:type="dxa"/>
          </w:tcPr>
          <w:p w14:paraId="64548705" w14:textId="485675F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91828,76</w:t>
            </w:r>
          </w:p>
        </w:tc>
      </w:tr>
      <w:tr w:rsidR="00877CD0" w:rsidRPr="0071079E" w14:paraId="1A24952A" w14:textId="77777777" w:rsidTr="003C0056">
        <w:tc>
          <w:tcPr>
            <w:tcW w:w="2122" w:type="dxa"/>
            <w:vAlign w:val="bottom"/>
          </w:tcPr>
          <w:p w14:paraId="5BAA4922" w14:textId="7A3EDE2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251</w:t>
            </w:r>
          </w:p>
        </w:tc>
        <w:tc>
          <w:tcPr>
            <w:tcW w:w="2835" w:type="dxa"/>
          </w:tcPr>
          <w:p w14:paraId="2EC478B1" w14:textId="2E3D3BBF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632533,18</w:t>
            </w:r>
          </w:p>
        </w:tc>
        <w:tc>
          <w:tcPr>
            <w:tcW w:w="2835" w:type="dxa"/>
          </w:tcPr>
          <w:p w14:paraId="4256E1E3" w14:textId="37F8CBA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91828,78</w:t>
            </w:r>
          </w:p>
        </w:tc>
      </w:tr>
      <w:tr w:rsidR="00877CD0" w:rsidRPr="0071079E" w14:paraId="73EE7F44" w14:textId="77777777" w:rsidTr="003C0056">
        <w:tc>
          <w:tcPr>
            <w:tcW w:w="2122" w:type="dxa"/>
            <w:vAlign w:val="bottom"/>
          </w:tcPr>
          <w:p w14:paraId="087B1B9E" w14:textId="58DC9A4A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252</w:t>
            </w:r>
          </w:p>
        </w:tc>
        <w:tc>
          <w:tcPr>
            <w:tcW w:w="2835" w:type="dxa"/>
          </w:tcPr>
          <w:p w14:paraId="75DF2814" w14:textId="7E29E84D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632529,86</w:t>
            </w:r>
          </w:p>
        </w:tc>
        <w:tc>
          <w:tcPr>
            <w:tcW w:w="2835" w:type="dxa"/>
          </w:tcPr>
          <w:p w14:paraId="0D118380" w14:textId="5EAA1C69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91838,08</w:t>
            </w:r>
          </w:p>
        </w:tc>
      </w:tr>
      <w:tr w:rsidR="00877CD0" w:rsidRPr="0071079E" w14:paraId="4E452793" w14:textId="77777777" w:rsidTr="003C0056">
        <w:tc>
          <w:tcPr>
            <w:tcW w:w="2122" w:type="dxa"/>
            <w:vAlign w:val="bottom"/>
          </w:tcPr>
          <w:p w14:paraId="1F9555A2" w14:textId="767B5051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14:paraId="3F02DA21" w14:textId="28C1C19E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632544,29</w:t>
            </w:r>
          </w:p>
        </w:tc>
        <w:tc>
          <w:tcPr>
            <w:tcW w:w="2835" w:type="dxa"/>
          </w:tcPr>
          <w:p w14:paraId="6B76F941" w14:textId="3F10D850" w:rsidR="00877CD0" w:rsidRPr="0071079E" w:rsidRDefault="00877CD0" w:rsidP="0087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91839,02</w:t>
            </w:r>
          </w:p>
        </w:tc>
      </w:tr>
      <w:tr w:rsidR="00AC2622" w:rsidRPr="0071079E" w14:paraId="59F3012E" w14:textId="77777777" w:rsidTr="003C0056">
        <w:tc>
          <w:tcPr>
            <w:tcW w:w="2122" w:type="dxa"/>
            <w:vAlign w:val="bottom"/>
          </w:tcPr>
          <w:p w14:paraId="4E0C2112" w14:textId="232A82A5" w:rsidR="00AC2622" w:rsidRPr="0071079E" w:rsidRDefault="00AC2622" w:rsidP="00352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2835" w:type="dxa"/>
            <w:vAlign w:val="center"/>
          </w:tcPr>
          <w:p w14:paraId="425D943E" w14:textId="2317229A" w:rsidR="00AC2622" w:rsidRPr="0071079E" w:rsidRDefault="00AC2622" w:rsidP="0035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  <w:r w:rsidR="00723DAF"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2835" w:type="dxa"/>
            <w:vAlign w:val="center"/>
          </w:tcPr>
          <w:p w14:paraId="1B0CED29" w14:textId="49DDD062" w:rsidR="00AC2622" w:rsidRPr="0071079E" w:rsidRDefault="00723DAF" w:rsidP="00352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</w:t>
            </w:r>
          </w:p>
        </w:tc>
      </w:tr>
      <w:tr w:rsidR="001F3556" w:rsidRPr="0071079E" w14:paraId="08BA191E" w14:textId="77777777" w:rsidTr="003C0056">
        <w:tc>
          <w:tcPr>
            <w:tcW w:w="2122" w:type="dxa"/>
            <w:vAlign w:val="bottom"/>
          </w:tcPr>
          <w:p w14:paraId="5A811FE5" w14:textId="0C8C7CA9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253</w:t>
            </w:r>
          </w:p>
        </w:tc>
        <w:tc>
          <w:tcPr>
            <w:tcW w:w="2835" w:type="dxa"/>
          </w:tcPr>
          <w:p w14:paraId="26B17A65" w14:textId="60649A53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632703,02</w:t>
            </w:r>
          </w:p>
        </w:tc>
        <w:tc>
          <w:tcPr>
            <w:tcW w:w="2835" w:type="dxa"/>
          </w:tcPr>
          <w:p w14:paraId="01B1453E" w14:textId="4E7ECAE9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92165,64</w:t>
            </w:r>
          </w:p>
        </w:tc>
      </w:tr>
      <w:tr w:rsidR="001F3556" w:rsidRPr="0071079E" w14:paraId="2BBC3BC2" w14:textId="77777777" w:rsidTr="003C0056">
        <w:tc>
          <w:tcPr>
            <w:tcW w:w="2122" w:type="dxa"/>
            <w:vAlign w:val="bottom"/>
          </w:tcPr>
          <w:p w14:paraId="66625337" w14:textId="35B5846A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254</w:t>
            </w:r>
          </w:p>
        </w:tc>
        <w:tc>
          <w:tcPr>
            <w:tcW w:w="2835" w:type="dxa"/>
          </w:tcPr>
          <w:p w14:paraId="651F421B" w14:textId="0E813E3E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632711,72</w:t>
            </w:r>
          </w:p>
        </w:tc>
        <w:tc>
          <w:tcPr>
            <w:tcW w:w="2835" w:type="dxa"/>
          </w:tcPr>
          <w:p w14:paraId="7B37EE41" w14:textId="713B1925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92165,34</w:t>
            </w:r>
          </w:p>
        </w:tc>
      </w:tr>
      <w:tr w:rsidR="001F3556" w:rsidRPr="0071079E" w14:paraId="4A5930A5" w14:textId="77777777" w:rsidTr="003C0056">
        <w:tc>
          <w:tcPr>
            <w:tcW w:w="2122" w:type="dxa"/>
            <w:vAlign w:val="bottom"/>
          </w:tcPr>
          <w:p w14:paraId="6F4D5CF6" w14:textId="5FAAD7B0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255</w:t>
            </w:r>
          </w:p>
        </w:tc>
        <w:tc>
          <w:tcPr>
            <w:tcW w:w="2835" w:type="dxa"/>
          </w:tcPr>
          <w:p w14:paraId="05F44142" w14:textId="0F3D8D12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632711,81</w:t>
            </w:r>
          </w:p>
        </w:tc>
        <w:tc>
          <w:tcPr>
            <w:tcW w:w="2835" w:type="dxa"/>
          </w:tcPr>
          <w:p w14:paraId="06782612" w14:textId="03408BBE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92164,71</w:t>
            </w:r>
          </w:p>
        </w:tc>
      </w:tr>
      <w:tr w:rsidR="001F3556" w:rsidRPr="0071079E" w14:paraId="5B519161" w14:textId="77777777" w:rsidTr="003C0056">
        <w:tc>
          <w:tcPr>
            <w:tcW w:w="2122" w:type="dxa"/>
            <w:vAlign w:val="bottom"/>
          </w:tcPr>
          <w:p w14:paraId="4B6B79CD" w14:textId="738173A8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256</w:t>
            </w:r>
          </w:p>
        </w:tc>
        <w:tc>
          <w:tcPr>
            <w:tcW w:w="2835" w:type="dxa"/>
          </w:tcPr>
          <w:p w14:paraId="752C9CD0" w14:textId="47599606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632722,64</w:t>
            </w:r>
          </w:p>
        </w:tc>
        <w:tc>
          <w:tcPr>
            <w:tcW w:w="2835" w:type="dxa"/>
          </w:tcPr>
          <w:p w14:paraId="4B88D49E" w14:textId="5E3DAFB2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92164,28</w:t>
            </w:r>
          </w:p>
        </w:tc>
      </w:tr>
      <w:tr w:rsidR="001F3556" w:rsidRPr="0071079E" w14:paraId="5A9182C1" w14:textId="77777777" w:rsidTr="003C0056">
        <w:tc>
          <w:tcPr>
            <w:tcW w:w="2122" w:type="dxa"/>
            <w:vAlign w:val="bottom"/>
          </w:tcPr>
          <w:p w14:paraId="63432A3A" w14:textId="32E18B79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257</w:t>
            </w:r>
          </w:p>
        </w:tc>
        <w:tc>
          <w:tcPr>
            <w:tcW w:w="2835" w:type="dxa"/>
          </w:tcPr>
          <w:p w14:paraId="22B7D3CE" w14:textId="52DD3DA5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632723,53</w:t>
            </w:r>
          </w:p>
        </w:tc>
        <w:tc>
          <w:tcPr>
            <w:tcW w:w="2835" w:type="dxa"/>
          </w:tcPr>
          <w:p w14:paraId="01454C6C" w14:textId="7F8A17EE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92152,26</w:t>
            </w:r>
          </w:p>
        </w:tc>
      </w:tr>
      <w:tr w:rsidR="001F3556" w:rsidRPr="0071079E" w14:paraId="2ADAB27C" w14:textId="77777777" w:rsidTr="003C0056">
        <w:tc>
          <w:tcPr>
            <w:tcW w:w="2122" w:type="dxa"/>
            <w:vAlign w:val="bottom"/>
          </w:tcPr>
          <w:p w14:paraId="1B5216CF" w14:textId="37FF7154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258</w:t>
            </w:r>
          </w:p>
        </w:tc>
        <w:tc>
          <w:tcPr>
            <w:tcW w:w="2835" w:type="dxa"/>
          </w:tcPr>
          <w:p w14:paraId="3741C955" w14:textId="0C92B823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632727,49</w:t>
            </w:r>
          </w:p>
        </w:tc>
        <w:tc>
          <w:tcPr>
            <w:tcW w:w="2835" w:type="dxa"/>
          </w:tcPr>
          <w:p w14:paraId="71D59C51" w14:textId="6FC4F540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92152,86</w:t>
            </w:r>
          </w:p>
        </w:tc>
      </w:tr>
      <w:tr w:rsidR="001F3556" w:rsidRPr="0071079E" w14:paraId="7752F601" w14:textId="77777777" w:rsidTr="003C0056">
        <w:tc>
          <w:tcPr>
            <w:tcW w:w="2122" w:type="dxa"/>
            <w:vAlign w:val="bottom"/>
          </w:tcPr>
          <w:p w14:paraId="22FDF79F" w14:textId="16344666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259</w:t>
            </w:r>
          </w:p>
        </w:tc>
        <w:tc>
          <w:tcPr>
            <w:tcW w:w="2835" w:type="dxa"/>
          </w:tcPr>
          <w:p w14:paraId="04114790" w14:textId="73AEDE58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632726,07</w:t>
            </w:r>
          </w:p>
        </w:tc>
        <w:tc>
          <w:tcPr>
            <w:tcW w:w="2835" w:type="dxa"/>
          </w:tcPr>
          <w:p w14:paraId="25F306A7" w14:textId="720198C0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92164,54</w:t>
            </w:r>
          </w:p>
        </w:tc>
      </w:tr>
      <w:tr w:rsidR="001F3556" w:rsidRPr="0071079E" w14:paraId="2E0CC510" w14:textId="77777777" w:rsidTr="003C0056">
        <w:tc>
          <w:tcPr>
            <w:tcW w:w="2122" w:type="dxa"/>
            <w:vAlign w:val="bottom"/>
          </w:tcPr>
          <w:p w14:paraId="44B46D30" w14:textId="5D7DC8CA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260</w:t>
            </w:r>
          </w:p>
        </w:tc>
        <w:tc>
          <w:tcPr>
            <w:tcW w:w="2835" w:type="dxa"/>
          </w:tcPr>
          <w:p w14:paraId="58CDA8C5" w14:textId="1694C8B0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632730,42</w:t>
            </w:r>
          </w:p>
        </w:tc>
        <w:tc>
          <w:tcPr>
            <w:tcW w:w="2835" w:type="dxa"/>
          </w:tcPr>
          <w:p w14:paraId="64D081B4" w14:textId="424DEB5F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92164,24</w:t>
            </w:r>
          </w:p>
        </w:tc>
      </w:tr>
      <w:tr w:rsidR="001F3556" w:rsidRPr="0071079E" w14:paraId="3321CC73" w14:textId="77777777" w:rsidTr="003C0056">
        <w:tc>
          <w:tcPr>
            <w:tcW w:w="2122" w:type="dxa"/>
            <w:vAlign w:val="bottom"/>
          </w:tcPr>
          <w:p w14:paraId="3AF0B527" w14:textId="61473363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261</w:t>
            </w:r>
          </w:p>
        </w:tc>
        <w:tc>
          <w:tcPr>
            <w:tcW w:w="2835" w:type="dxa"/>
          </w:tcPr>
          <w:p w14:paraId="3F6277CE" w14:textId="64E3BF02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632730,78</w:t>
            </w:r>
          </w:p>
        </w:tc>
        <w:tc>
          <w:tcPr>
            <w:tcW w:w="2835" w:type="dxa"/>
          </w:tcPr>
          <w:p w14:paraId="3F9ADD1F" w14:textId="424B6B76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92163,58</w:t>
            </w:r>
          </w:p>
        </w:tc>
      </w:tr>
      <w:tr w:rsidR="001F3556" w:rsidRPr="0071079E" w14:paraId="771BED53" w14:textId="77777777" w:rsidTr="003C0056">
        <w:tc>
          <w:tcPr>
            <w:tcW w:w="2122" w:type="dxa"/>
            <w:vAlign w:val="bottom"/>
          </w:tcPr>
          <w:p w14:paraId="32AD179E" w14:textId="1362993B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262</w:t>
            </w:r>
          </w:p>
        </w:tc>
        <w:tc>
          <w:tcPr>
            <w:tcW w:w="2835" w:type="dxa"/>
          </w:tcPr>
          <w:p w14:paraId="356FD8F3" w14:textId="10239CFA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632740,73</w:t>
            </w:r>
          </w:p>
        </w:tc>
        <w:tc>
          <w:tcPr>
            <w:tcW w:w="2835" w:type="dxa"/>
          </w:tcPr>
          <w:p w14:paraId="1EE29FDF" w14:textId="62666070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92162,96</w:t>
            </w:r>
          </w:p>
        </w:tc>
      </w:tr>
      <w:tr w:rsidR="001F3556" w:rsidRPr="0071079E" w14:paraId="53359D0D" w14:textId="77777777" w:rsidTr="003C0056">
        <w:tc>
          <w:tcPr>
            <w:tcW w:w="2122" w:type="dxa"/>
            <w:vAlign w:val="bottom"/>
          </w:tcPr>
          <w:p w14:paraId="056C75A7" w14:textId="4D51512A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263</w:t>
            </w:r>
          </w:p>
        </w:tc>
        <w:tc>
          <w:tcPr>
            <w:tcW w:w="2835" w:type="dxa"/>
          </w:tcPr>
          <w:p w14:paraId="2CEA3BBF" w14:textId="4149CFDA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632740,62</w:t>
            </w:r>
          </w:p>
        </w:tc>
        <w:tc>
          <w:tcPr>
            <w:tcW w:w="2835" w:type="dxa"/>
          </w:tcPr>
          <w:p w14:paraId="3102CB14" w14:textId="0C8E88F9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92163,94</w:t>
            </w:r>
          </w:p>
        </w:tc>
      </w:tr>
      <w:tr w:rsidR="001F3556" w:rsidRPr="0071079E" w14:paraId="6D9FE018" w14:textId="77777777" w:rsidTr="003C0056">
        <w:tc>
          <w:tcPr>
            <w:tcW w:w="2122" w:type="dxa"/>
            <w:vAlign w:val="bottom"/>
          </w:tcPr>
          <w:p w14:paraId="4AD6CCF2" w14:textId="7414A72B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264</w:t>
            </w:r>
          </w:p>
        </w:tc>
        <w:tc>
          <w:tcPr>
            <w:tcW w:w="2835" w:type="dxa"/>
          </w:tcPr>
          <w:p w14:paraId="2D8135DC" w14:textId="47B7BE67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632745,42</w:t>
            </w:r>
          </w:p>
        </w:tc>
        <w:tc>
          <w:tcPr>
            <w:tcW w:w="2835" w:type="dxa"/>
          </w:tcPr>
          <w:p w14:paraId="50FBF982" w14:textId="53297B98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92163,74</w:t>
            </w:r>
          </w:p>
        </w:tc>
      </w:tr>
      <w:tr w:rsidR="001F3556" w:rsidRPr="0071079E" w14:paraId="696C740F" w14:textId="77777777" w:rsidTr="003C0056">
        <w:tc>
          <w:tcPr>
            <w:tcW w:w="2122" w:type="dxa"/>
            <w:vAlign w:val="bottom"/>
          </w:tcPr>
          <w:p w14:paraId="2964D9D4" w14:textId="4C7F8AB3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265</w:t>
            </w:r>
          </w:p>
        </w:tc>
        <w:tc>
          <w:tcPr>
            <w:tcW w:w="2835" w:type="dxa"/>
          </w:tcPr>
          <w:p w14:paraId="1D055D14" w14:textId="6F1057F2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632747,32</w:t>
            </w:r>
          </w:p>
        </w:tc>
        <w:tc>
          <w:tcPr>
            <w:tcW w:w="2835" w:type="dxa"/>
          </w:tcPr>
          <w:p w14:paraId="71D0918B" w14:textId="79774677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92160,14</w:t>
            </w:r>
          </w:p>
        </w:tc>
      </w:tr>
      <w:tr w:rsidR="001F3556" w:rsidRPr="0071079E" w14:paraId="7EEC7561" w14:textId="77777777" w:rsidTr="003C0056">
        <w:tc>
          <w:tcPr>
            <w:tcW w:w="2122" w:type="dxa"/>
            <w:vAlign w:val="bottom"/>
          </w:tcPr>
          <w:p w14:paraId="00AD5951" w14:textId="08FFE506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266</w:t>
            </w:r>
          </w:p>
        </w:tc>
        <w:tc>
          <w:tcPr>
            <w:tcW w:w="2835" w:type="dxa"/>
          </w:tcPr>
          <w:p w14:paraId="15482131" w14:textId="610AD9A5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632754,32</w:t>
            </w:r>
          </w:p>
        </w:tc>
        <w:tc>
          <w:tcPr>
            <w:tcW w:w="2835" w:type="dxa"/>
          </w:tcPr>
          <w:p w14:paraId="0B2E0117" w14:textId="6FD731AC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92149,24</w:t>
            </w:r>
          </w:p>
        </w:tc>
      </w:tr>
      <w:tr w:rsidR="001F3556" w:rsidRPr="0071079E" w14:paraId="24D16DB2" w14:textId="77777777" w:rsidTr="003C0056">
        <w:tc>
          <w:tcPr>
            <w:tcW w:w="2122" w:type="dxa"/>
            <w:vAlign w:val="bottom"/>
          </w:tcPr>
          <w:p w14:paraId="505FFE44" w14:textId="4EB0DF35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267</w:t>
            </w:r>
          </w:p>
        </w:tc>
        <w:tc>
          <w:tcPr>
            <w:tcW w:w="2835" w:type="dxa"/>
          </w:tcPr>
          <w:p w14:paraId="0DAA47DB" w14:textId="784C7D28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632764,60</w:t>
            </w:r>
          </w:p>
        </w:tc>
        <w:tc>
          <w:tcPr>
            <w:tcW w:w="2835" w:type="dxa"/>
          </w:tcPr>
          <w:p w14:paraId="5893452B" w14:textId="2D9989CC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92133,97</w:t>
            </w:r>
          </w:p>
        </w:tc>
      </w:tr>
      <w:tr w:rsidR="001F3556" w:rsidRPr="0071079E" w14:paraId="39B5C3E7" w14:textId="77777777" w:rsidTr="003C0056">
        <w:tc>
          <w:tcPr>
            <w:tcW w:w="2122" w:type="dxa"/>
            <w:vAlign w:val="bottom"/>
          </w:tcPr>
          <w:p w14:paraId="116A0ECC" w14:textId="47369566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268</w:t>
            </w:r>
          </w:p>
        </w:tc>
        <w:tc>
          <w:tcPr>
            <w:tcW w:w="2835" w:type="dxa"/>
          </w:tcPr>
          <w:p w14:paraId="2CC66660" w14:textId="296A6F27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632791,76</w:t>
            </w:r>
          </w:p>
        </w:tc>
        <w:tc>
          <w:tcPr>
            <w:tcW w:w="2835" w:type="dxa"/>
          </w:tcPr>
          <w:p w14:paraId="5252488A" w14:textId="764829C1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92092,60</w:t>
            </w:r>
          </w:p>
        </w:tc>
      </w:tr>
      <w:tr w:rsidR="001F3556" w:rsidRPr="0071079E" w14:paraId="0E35F024" w14:textId="77777777" w:rsidTr="003C0056">
        <w:tc>
          <w:tcPr>
            <w:tcW w:w="2122" w:type="dxa"/>
            <w:vAlign w:val="bottom"/>
          </w:tcPr>
          <w:p w14:paraId="0D2952BB" w14:textId="0180832E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269</w:t>
            </w:r>
          </w:p>
        </w:tc>
        <w:tc>
          <w:tcPr>
            <w:tcW w:w="2835" w:type="dxa"/>
          </w:tcPr>
          <w:p w14:paraId="0557934C" w14:textId="7336FC50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632810,83</w:t>
            </w:r>
          </w:p>
        </w:tc>
        <w:tc>
          <w:tcPr>
            <w:tcW w:w="2835" w:type="dxa"/>
          </w:tcPr>
          <w:p w14:paraId="0BBA8967" w14:textId="4976B85D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92063,43</w:t>
            </w:r>
          </w:p>
        </w:tc>
      </w:tr>
      <w:tr w:rsidR="001F3556" w:rsidRPr="0071079E" w14:paraId="2AE04E3F" w14:textId="77777777" w:rsidTr="003C0056">
        <w:tc>
          <w:tcPr>
            <w:tcW w:w="2122" w:type="dxa"/>
            <w:vAlign w:val="bottom"/>
          </w:tcPr>
          <w:p w14:paraId="464A3FA3" w14:textId="23C7E87A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270</w:t>
            </w:r>
          </w:p>
        </w:tc>
        <w:tc>
          <w:tcPr>
            <w:tcW w:w="2835" w:type="dxa"/>
          </w:tcPr>
          <w:p w14:paraId="297830A6" w14:textId="1F7A7E67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632815,32</w:t>
            </w:r>
          </w:p>
        </w:tc>
        <w:tc>
          <w:tcPr>
            <w:tcW w:w="2835" w:type="dxa"/>
          </w:tcPr>
          <w:p w14:paraId="02EF2162" w14:textId="6A8BAD50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92058,04</w:t>
            </w:r>
          </w:p>
        </w:tc>
      </w:tr>
      <w:tr w:rsidR="001F3556" w:rsidRPr="0071079E" w14:paraId="69994D61" w14:textId="77777777" w:rsidTr="003C0056">
        <w:tc>
          <w:tcPr>
            <w:tcW w:w="2122" w:type="dxa"/>
            <w:vAlign w:val="bottom"/>
          </w:tcPr>
          <w:p w14:paraId="7A268FB7" w14:textId="5807F6F5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271</w:t>
            </w:r>
          </w:p>
        </w:tc>
        <w:tc>
          <w:tcPr>
            <w:tcW w:w="2835" w:type="dxa"/>
          </w:tcPr>
          <w:p w14:paraId="3464659A" w14:textId="394FFA47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632826,92</w:t>
            </w:r>
          </w:p>
        </w:tc>
        <w:tc>
          <w:tcPr>
            <w:tcW w:w="2835" w:type="dxa"/>
          </w:tcPr>
          <w:p w14:paraId="0A9AA42F" w14:textId="0B84B4A0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92040,84</w:t>
            </w:r>
          </w:p>
        </w:tc>
      </w:tr>
      <w:tr w:rsidR="001F3556" w:rsidRPr="0071079E" w14:paraId="0D7D625B" w14:textId="77777777" w:rsidTr="003C0056">
        <w:tc>
          <w:tcPr>
            <w:tcW w:w="2122" w:type="dxa"/>
            <w:vAlign w:val="bottom"/>
          </w:tcPr>
          <w:p w14:paraId="393A65D2" w14:textId="61C2B6C0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272</w:t>
            </w:r>
          </w:p>
        </w:tc>
        <w:tc>
          <w:tcPr>
            <w:tcW w:w="2835" w:type="dxa"/>
          </w:tcPr>
          <w:p w14:paraId="1060EC21" w14:textId="4C414CDC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632836,12</w:t>
            </w:r>
          </w:p>
        </w:tc>
        <w:tc>
          <w:tcPr>
            <w:tcW w:w="2835" w:type="dxa"/>
          </w:tcPr>
          <w:p w14:paraId="714F625C" w14:textId="7D121A70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92027,44</w:t>
            </w:r>
          </w:p>
        </w:tc>
      </w:tr>
      <w:tr w:rsidR="001F3556" w:rsidRPr="0071079E" w14:paraId="70B25774" w14:textId="77777777" w:rsidTr="003C0056">
        <w:tc>
          <w:tcPr>
            <w:tcW w:w="2122" w:type="dxa"/>
            <w:vAlign w:val="bottom"/>
          </w:tcPr>
          <w:p w14:paraId="1E32E526" w14:textId="7448EDF2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273</w:t>
            </w:r>
          </w:p>
        </w:tc>
        <w:tc>
          <w:tcPr>
            <w:tcW w:w="2835" w:type="dxa"/>
          </w:tcPr>
          <w:p w14:paraId="218D9D1A" w14:textId="002E7050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632847,02</w:t>
            </w:r>
          </w:p>
        </w:tc>
        <w:tc>
          <w:tcPr>
            <w:tcW w:w="2835" w:type="dxa"/>
          </w:tcPr>
          <w:p w14:paraId="50D0AE0F" w14:textId="3A8D435B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91964,54</w:t>
            </w:r>
          </w:p>
        </w:tc>
      </w:tr>
      <w:tr w:rsidR="001F3556" w:rsidRPr="0071079E" w14:paraId="1ECFED3A" w14:textId="77777777" w:rsidTr="003C0056">
        <w:tc>
          <w:tcPr>
            <w:tcW w:w="2122" w:type="dxa"/>
            <w:vAlign w:val="bottom"/>
          </w:tcPr>
          <w:p w14:paraId="04D1ED76" w14:textId="419DCCFD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274</w:t>
            </w:r>
          </w:p>
        </w:tc>
        <w:tc>
          <w:tcPr>
            <w:tcW w:w="2835" w:type="dxa"/>
          </w:tcPr>
          <w:p w14:paraId="048F8623" w14:textId="10975F1E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632845,87</w:t>
            </w:r>
          </w:p>
        </w:tc>
        <w:tc>
          <w:tcPr>
            <w:tcW w:w="2835" w:type="dxa"/>
          </w:tcPr>
          <w:p w14:paraId="11199E05" w14:textId="585DDFE3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91964,56</w:t>
            </w:r>
          </w:p>
        </w:tc>
      </w:tr>
      <w:tr w:rsidR="001F3556" w:rsidRPr="0071079E" w14:paraId="2271AA15" w14:textId="77777777" w:rsidTr="003C0056">
        <w:tc>
          <w:tcPr>
            <w:tcW w:w="2122" w:type="dxa"/>
            <w:vAlign w:val="bottom"/>
          </w:tcPr>
          <w:p w14:paraId="29CC8185" w14:textId="401BA2C1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275</w:t>
            </w:r>
          </w:p>
        </w:tc>
        <w:tc>
          <w:tcPr>
            <w:tcW w:w="2835" w:type="dxa"/>
          </w:tcPr>
          <w:p w14:paraId="25918EAE" w14:textId="1A28C244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632848,28</w:t>
            </w:r>
          </w:p>
        </w:tc>
        <w:tc>
          <w:tcPr>
            <w:tcW w:w="2835" w:type="dxa"/>
          </w:tcPr>
          <w:p w14:paraId="5C1B6800" w14:textId="2462DB89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91960,92</w:t>
            </w:r>
          </w:p>
        </w:tc>
      </w:tr>
      <w:tr w:rsidR="001F3556" w:rsidRPr="0071079E" w14:paraId="1EB65AB0" w14:textId="77777777" w:rsidTr="003C0056">
        <w:tc>
          <w:tcPr>
            <w:tcW w:w="2122" w:type="dxa"/>
            <w:vAlign w:val="bottom"/>
          </w:tcPr>
          <w:p w14:paraId="7D96B88C" w14:textId="48CDEF75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276</w:t>
            </w:r>
          </w:p>
        </w:tc>
        <w:tc>
          <w:tcPr>
            <w:tcW w:w="2835" w:type="dxa"/>
          </w:tcPr>
          <w:p w14:paraId="1A32D9A8" w14:textId="28B16DAC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632848,87</w:t>
            </w:r>
          </w:p>
        </w:tc>
        <w:tc>
          <w:tcPr>
            <w:tcW w:w="2835" w:type="dxa"/>
          </w:tcPr>
          <w:p w14:paraId="2BD4D32E" w14:textId="7F8CE8F6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91960,86</w:t>
            </w:r>
          </w:p>
        </w:tc>
      </w:tr>
      <w:tr w:rsidR="001F3556" w:rsidRPr="0071079E" w14:paraId="051EF550" w14:textId="77777777" w:rsidTr="003C0056">
        <w:tc>
          <w:tcPr>
            <w:tcW w:w="2122" w:type="dxa"/>
            <w:vAlign w:val="bottom"/>
          </w:tcPr>
          <w:p w14:paraId="54C1D6A5" w14:textId="7AE1CD80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277</w:t>
            </w:r>
          </w:p>
        </w:tc>
        <w:tc>
          <w:tcPr>
            <w:tcW w:w="2835" w:type="dxa"/>
          </w:tcPr>
          <w:p w14:paraId="2B546770" w14:textId="39C929A5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632859,17</w:t>
            </w:r>
          </w:p>
        </w:tc>
        <w:tc>
          <w:tcPr>
            <w:tcW w:w="2835" w:type="dxa"/>
          </w:tcPr>
          <w:p w14:paraId="6010F1F4" w14:textId="5BD22F89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91960,19</w:t>
            </w:r>
          </w:p>
        </w:tc>
      </w:tr>
      <w:tr w:rsidR="001F3556" w:rsidRPr="0071079E" w14:paraId="38D6716A" w14:textId="77777777" w:rsidTr="003C0056">
        <w:tc>
          <w:tcPr>
            <w:tcW w:w="2122" w:type="dxa"/>
            <w:vAlign w:val="bottom"/>
          </w:tcPr>
          <w:p w14:paraId="0FB59F1C" w14:textId="5F60B55C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278</w:t>
            </w:r>
          </w:p>
        </w:tc>
        <w:tc>
          <w:tcPr>
            <w:tcW w:w="2835" w:type="dxa"/>
          </w:tcPr>
          <w:p w14:paraId="45A5AC9E" w14:textId="754F79E7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632860,77</w:t>
            </w:r>
          </w:p>
        </w:tc>
        <w:tc>
          <w:tcPr>
            <w:tcW w:w="2835" w:type="dxa"/>
          </w:tcPr>
          <w:p w14:paraId="7FDC131E" w14:textId="29767283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91959,44</w:t>
            </w:r>
          </w:p>
        </w:tc>
      </w:tr>
      <w:tr w:rsidR="001F3556" w:rsidRPr="0071079E" w14:paraId="7A29C91F" w14:textId="77777777" w:rsidTr="003C0056">
        <w:tc>
          <w:tcPr>
            <w:tcW w:w="2122" w:type="dxa"/>
            <w:vAlign w:val="bottom"/>
          </w:tcPr>
          <w:p w14:paraId="15C9D1BE" w14:textId="3E8A6D39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279</w:t>
            </w:r>
          </w:p>
        </w:tc>
        <w:tc>
          <w:tcPr>
            <w:tcW w:w="2835" w:type="dxa"/>
          </w:tcPr>
          <w:p w14:paraId="7A801E84" w14:textId="05048064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632865,77</w:t>
            </w:r>
          </w:p>
        </w:tc>
        <w:tc>
          <w:tcPr>
            <w:tcW w:w="2835" w:type="dxa"/>
          </w:tcPr>
          <w:p w14:paraId="201FAC82" w14:textId="4013D9F7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91904,44</w:t>
            </w:r>
          </w:p>
        </w:tc>
      </w:tr>
      <w:tr w:rsidR="001F3556" w:rsidRPr="0071079E" w14:paraId="339CA777" w14:textId="77777777" w:rsidTr="003C0056">
        <w:tc>
          <w:tcPr>
            <w:tcW w:w="2122" w:type="dxa"/>
            <w:vAlign w:val="bottom"/>
          </w:tcPr>
          <w:p w14:paraId="3015988F" w14:textId="3F6ECF74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280</w:t>
            </w:r>
          </w:p>
        </w:tc>
        <w:tc>
          <w:tcPr>
            <w:tcW w:w="2835" w:type="dxa"/>
          </w:tcPr>
          <w:p w14:paraId="478A67D0" w14:textId="18BE3E58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632869,47</w:t>
            </w:r>
          </w:p>
        </w:tc>
        <w:tc>
          <w:tcPr>
            <w:tcW w:w="2835" w:type="dxa"/>
          </w:tcPr>
          <w:p w14:paraId="23BD6371" w14:textId="549DB26B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91855,58</w:t>
            </w:r>
          </w:p>
        </w:tc>
      </w:tr>
      <w:tr w:rsidR="001F3556" w:rsidRPr="0071079E" w14:paraId="322F718C" w14:textId="77777777" w:rsidTr="003C0056">
        <w:tc>
          <w:tcPr>
            <w:tcW w:w="2122" w:type="dxa"/>
            <w:vAlign w:val="bottom"/>
          </w:tcPr>
          <w:p w14:paraId="1BD149AA" w14:textId="7F6A48DC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281</w:t>
            </w:r>
          </w:p>
        </w:tc>
        <w:tc>
          <w:tcPr>
            <w:tcW w:w="2835" w:type="dxa"/>
          </w:tcPr>
          <w:p w14:paraId="4703B288" w14:textId="556A6A6B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632861,22</w:t>
            </w:r>
          </w:p>
        </w:tc>
        <w:tc>
          <w:tcPr>
            <w:tcW w:w="2835" w:type="dxa"/>
          </w:tcPr>
          <w:p w14:paraId="73E4F8F3" w14:textId="40D29CF8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91848,64</w:t>
            </w:r>
          </w:p>
        </w:tc>
      </w:tr>
      <w:tr w:rsidR="001F3556" w:rsidRPr="0071079E" w14:paraId="74CB80EC" w14:textId="77777777" w:rsidTr="003C0056">
        <w:tc>
          <w:tcPr>
            <w:tcW w:w="2122" w:type="dxa"/>
            <w:vAlign w:val="bottom"/>
          </w:tcPr>
          <w:p w14:paraId="6123D7A8" w14:textId="0903C85F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282</w:t>
            </w:r>
          </w:p>
        </w:tc>
        <w:tc>
          <w:tcPr>
            <w:tcW w:w="2835" w:type="dxa"/>
          </w:tcPr>
          <w:p w14:paraId="37153308" w14:textId="6E816A67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632856,49</w:t>
            </w:r>
          </w:p>
        </w:tc>
        <w:tc>
          <w:tcPr>
            <w:tcW w:w="2835" w:type="dxa"/>
          </w:tcPr>
          <w:p w14:paraId="43537C11" w14:textId="6ADCB7B9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91848,52</w:t>
            </w:r>
          </w:p>
        </w:tc>
      </w:tr>
      <w:tr w:rsidR="001F3556" w:rsidRPr="0071079E" w14:paraId="0D19D44A" w14:textId="77777777" w:rsidTr="003C0056">
        <w:tc>
          <w:tcPr>
            <w:tcW w:w="2122" w:type="dxa"/>
            <w:vAlign w:val="bottom"/>
          </w:tcPr>
          <w:p w14:paraId="3E1DDB64" w14:textId="092CC110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283</w:t>
            </w:r>
          </w:p>
        </w:tc>
        <w:tc>
          <w:tcPr>
            <w:tcW w:w="2835" w:type="dxa"/>
          </w:tcPr>
          <w:p w14:paraId="1A765655" w14:textId="75DBE1F5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632851,76</w:t>
            </w:r>
          </w:p>
        </w:tc>
        <w:tc>
          <w:tcPr>
            <w:tcW w:w="2835" w:type="dxa"/>
          </w:tcPr>
          <w:p w14:paraId="48DACDE6" w14:textId="3081280C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91848,39</w:t>
            </w:r>
          </w:p>
        </w:tc>
      </w:tr>
      <w:tr w:rsidR="001F3556" w:rsidRPr="0071079E" w14:paraId="14E03ADE" w14:textId="77777777" w:rsidTr="003C0056">
        <w:tc>
          <w:tcPr>
            <w:tcW w:w="2122" w:type="dxa"/>
            <w:vAlign w:val="bottom"/>
          </w:tcPr>
          <w:p w14:paraId="32F1C54B" w14:textId="69245AFC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284</w:t>
            </w:r>
          </w:p>
        </w:tc>
        <w:tc>
          <w:tcPr>
            <w:tcW w:w="2835" w:type="dxa"/>
          </w:tcPr>
          <w:p w14:paraId="002AA0BF" w14:textId="0F786D9E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632846,19</w:t>
            </w:r>
          </w:p>
        </w:tc>
        <w:tc>
          <w:tcPr>
            <w:tcW w:w="2835" w:type="dxa"/>
          </w:tcPr>
          <w:p w14:paraId="7E657256" w14:textId="65EA274E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91892,24</w:t>
            </w:r>
          </w:p>
        </w:tc>
      </w:tr>
      <w:tr w:rsidR="001F3556" w:rsidRPr="0071079E" w14:paraId="1299FA23" w14:textId="77777777" w:rsidTr="003C0056">
        <w:tc>
          <w:tcPr>
            <w:tcW w:w="2122" w:type="dxa"/>
            <w:vAlign w:val="bottom"/>
          </w:tcPr>
          <w:p w14:paraId="793F0E9E" w14:textId="32C37440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285</w:t>
            </w:r>
          </w:p>
        </w:tc>
        <w:tc>
          <w:tcPr>
            <w:tcW w:w="2835" w:type="dxa"/>
          </w:tcPr>
          <w:p w14:paraId="0320B78B" w14:textId="1A11F262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632845,06</w:t>
            </w:r>
          </w:p>
        </w:tc>
        <w:tc>
          <w:tcPr>
            <w:tcW w:w="2835" w:type="dxa"/>
          </w:tcPr>
          <w:p w14:paraId="192DF197" w14:textId="62F2B818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91902,09</w:t>
            </w:r>
          </w:p>
        </w:tc>
      </w:tr>
      <w:tr w:rsidR="001F3556" w:rsidRPr="0071079E" w14:paraId="0D391DA2" w14:textId="77777777" w:rsidTr="003C0056">
        <w:tc>
          <w:tcPr>
            <w:tcW w:w="2122" w:type="dxa"/>
            <w:vAlign w:val="bottom"/>
          </w:tcPr>
          <w:p w14:paraId="381DD7BF" w14:textId="0F4F9B03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286</w:t>
            </w:r>
          </w:p>
        </w:tc>
        <w:tc>
          <w:tcPr>
            <w:tcW w:w="2835" w:type="dxa"/>
          </w:tcPr>
          <w:p w14:paraId="6BEA9BB7" w14:textId="3D8C64FB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632835,85</w:t>
            </w:r>
          </w:p>
        </w:tc>
        <w:tc>
          <w:tcPr>
            <w:tcW w:w="2835" w:type="dxa"/>
          </w:tcPr>
          <w:p w14:paraId="2264B9D0" w14:textId="148D6BFB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91901,10</w:t>
            </w:r>
          </w:p>
        </w:tc>
      </w:tr>
      <w:tr w:rsidR="001F3556" w:rsidRPr="0071079E" w14:paraId="29A96018" w14:textId="77777777" w:rsidTr="003C0056">
        <w:tc>
          <w:tcPr>
            <w:tcW w:w="2122" w:type="dxa"/>
            <w:vAlign w:val="bottom"/>
          </w:tcPr>
          <w:p w14:paraId="633284C0" w14:textId="7BFA7ACF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287</w:t>
            </w:r>
          </w:p>
        </w:tc>
        <w:tc>
          <w:tcPr>
            <w:tcW w:w="2835" w:type="dxa"/>
          </w:tcPr>
          <w:p w14:paraId="241B9CBB" w14:textId="4E0AC0AF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632835,03</w:t>
            </w:r>
          </w:p>
        </w:tc>
        <w:tc>
          <w:tcPr>
            <w:tcW w:w="2835" w:type="dxa"/>
          </w:tcPr>
          <w:p w14:paraId="525889C0" w14:textId="107427F2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91907,92</w:t>
            </w:r>
          </w:p>
        </w:tc>
      </w:tr>
      <w:tr w:rsidR="001F3556" w:rsidRPr="0071079E" w14:paraId="43C5B4D6" w14:textId="77777777" w:rsidTr="003C0056">
        <w:tc>
          <w:tcPr>
            <w:tcW w:w="2122" w:type="dxa"/>
            <w:vAlign w:val="bottom"/>
          </w:tcPr>
          <w:p w14:paraId="61D84E49" w14:textId="5346444B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288</w:t>
            </w:r>
          </w:p>
        </w:tc>
        <w:tc>
          <w:tcPr>
            <w:tcW w:w="2835" w:type="dxa"/>
          </w:tcPr>
          <w:p w14:paraId="424030FE" w14:textId="0D8EC8B4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632830,78</w:t>
            </w:r>
          </w:p>
        </w:tc>
        <w:tc>
          <w:tcPr>
            <w:tcW w:w="2835" w:type="dxa"/>
          </w:tcPr>
          <w:p w14:paraId="33A45E62" w14:textId="532D2563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91907,58</w:t>
            </w:r>
          </w:p>
        </w:tc>
      </w:tr>
      <w:tr w:rsidR="001F3556" w:rsidRPr="0071079E" w14:paraId="1A2B9386" w14:textId="77777777" w:rsidTr="003C0056">
        <w:tc>
          <w:tcPr>
            <w:tcW w:w="2122" w:type="dxa"/>
            <w:vAlign w:val="bottom"/>
          </w:tcPr>
          <w:p w14:paraId="12B74A6A" w14:textId="49B6DD11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289</w:t>
            </w:r>
          </w:p>
        </w:tc>
        <w:tc>
          <w:tcPr>
            <w:tcW w:w="2835" w:type="dxa"/>
          </w:tcPr>
          <w:p w14:paraId="1CAE81BA" w14:textId="39B64DAD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632825,98</w:t>
            </w:r>
          </w:p>
        </w:tc>
        <w:tc>
          <w:tcPr>
            <w:tcW w:w="2835" w:type="dxa"/>
          </w:tcPr>
          <w:p w14:paraId="6DB37F67" w14:textId="060022D5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91907,19</w:t>
            </w:r>
          </w:p>
        </w:tc>
      </w:tr>
      <w:tr w:rsidR="001F3556" w:rsidRPr="0071079E" w14:paraId="641B6423" w14:textId="77777777" w:rsidTr="003C0056">
        <w:tc>
          <w:tcPr>
            <w:tcW w:w="2122" w:type="dxa"/>
            <w:vAlign w:val="bottom"/>
          </w:tcPr>
          <w:p w14:paraId="14C72DF6" w14:textId="074BBDA1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290</w:t>
            </w:r>
          </w:p>
        </w:tc>
        <w:tc>
          <w:tcPr>
            <w:tcW w:w="2835" w:type="dxa"/>
          </w:tcPr>
          <w:p w14:paraId="383AE546" w14:textId="21CEA6BD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632826,39</w:t>
            </w:r>
          </w:p>
        </w:tc>
        <w:tc>
          <w:tcPr>
            <w:tcW w:w="2835" w:type="dxa"/>
          </w:tcPr>
          <w:p w14:paraId="467A7D08" w14:textId="4E44ED04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91903,76</w:t>
            </w:r>
          </w:p>
        </w:tc>
      </w:tr>
      <w:tr w:rsidR="001F3556" w:rsidRPr="0071079E" w14:paraId="50D994EB" w14:textId="77777777" w:rsidTr="003C0056">
        <w:tc>
          <w:tcPr>
            <w:tcW w:w="2122" w:type="dxa"/>
            <w:vAlign w:val="bottom"/>
          </w:tcPr>
          <w:p w14:paraId="09DD7074" w14:textId="7FB684E7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291</w:t>
            </w:r>
          </w:p>
        </w:tc>
        <w:tc>
          <w:tcPr>
            <w:tcW w:w="2835" w:type="dxa"/>
          </w:tcPr>
          <w:p w14:paraId="0F2FCE89" w14:textId="0FDF5FAE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632815,57</w:t>
            </w:r>
          </w:p>
        </w:tc>
        <w:tc>
          <w:tcPr>
            <w:tcW w:w="2835" w:type="dxa"/>
          </w:tcPr>
          <w:p w14:paraId="381320AE" w14:textId="45458FAA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91903,49</w:t>
            </w:r>
          </w:p>
        </w:tc>
      </w:tr>
      <w:tr w:rsidR="001F3556" w:rsidRPr="0071079E" w14:paraId="41C9070E" w14:textId="77777777" w:rsidTr="003C0056">
        <w:tc>
          <w:tcPr>
            <w:tcW w:w="2122" w:type="dxa"/>
            <w:vAlign w:val="bottom"/>
          </w:tcPr>
          <w:p w14:paraId="4632CFD1" w14:textId="181593B2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292</w:t>
            </w:r>
          </w:p>
        </w:tc>
        <w:tc>
          <w:tcPr>
            <w:tcW w:w="2835" w:type="dxa"/>
          </w:tcPr>
          <w:p w14:paraId="265B539A" w14:textId="07664079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632815,22</w:t>
            </w:r>
          </w:p>
        </w:tc>
        <w:tc>
          <w:tcPr>
            <w:tcW w:w="2835" w:type="dxa"/>
          </w:tcPr>
          <w:p w14:paraId="18A30A26" w14:textId="18A5451A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91906,57</w:t>
            </w:r>
          </w:p>
        </w:tc>
      </w:tr>
      <w:tr w:rsidR="001F3556" w:rsidRPr="0071079E" w14:paraId="707EB272" w14:textId="77777777" w:rsidTr="003C0056">
        <w:tc>
          <w:tcPr>
            <w:tcW w:w="2122" w:type="dxa"/>
            <w:vAlign w:val="bottom"/>
          </w:tcPr>
          <w:p w14:paraId="58208737" w14:textId="0ECFDE39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293</w:t>
            </w:r>
          </w:p>
        </w:tc>
        <w:tc>
          <w:tcPr>
            <w:tcW w:w="2835" w:type="dxa"/>
          </w:tcPr>
          <w:p w14:paraId="72F02EBB" w14:textId="78C42683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632806,17</w:t>
            </w:r>
          </w:p>
        </w:tc>
        <w:tc>
          <w:tcPr>
            <w:tcW w:w="2835" w:type="dxa"/>
          </w:tcPr>
          <w:p w14:paraId="033DAF67" w14:textId="1758AFD8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91905,83</w:t>
            </w:r>
          </w:p>
        </w:tc>
      </w:tr>
      <w:tr w:rsidR="001F3556" w:rsidRPr="0071079E" w14:paraId="15E6A502" w14:textId="77777777" w:rsidTr="003C0056">
        <w:tc>
          <w:tcPr>
            <w:tcW w:w="2122" w:type="dxa"/>
            <w:vAlign w:val="bottom"/>
          </w:tcPr>
          <w:p w14:paraId="4790A9D0" w14:textId="578CD9EB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294</w:t>
            </w:r>
          </w:p>
        </w:tc>
        <w:tc>
          <w:tcPr>
            <w:tcW w:w="2835" w:type="dxa"/>
          </w:tcPr>
          <w:p w14:paraId="13CF7EC9" w14:textId="18067783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632799,92</w:t>
            </w:r>
          </w:p>
        </w:tc>
        <w:tc>
          <w:tcPr>
            <w:tcW w:w="2835" w:type="dxa"/>
          </w:tcPr>
          <w:p w14:paraId="1A3F9FEA" w14:textId="405EAA31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91961,94</w:t>
            </w:r>
          </w:p>
        </w:tc>
      </w:tr>
      <w:tr w:rsidR="001F3556" w:rsidRPr="0071079E" w14:paraId="43174677" w14:textId="77777777" w:rsidTr="003C0056">
        <w:tc>
          <w:tcPr>
            <w:tcW w:w="2122" w:type="dxa"/>
            <w:vAlign w:val="bottom"/>
          </w:tcPr>
          <w:p w14:paraId="4C54FEC4" w14:textId="5190E277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295</w:t>
            </w:r>
          </w:p>
        </w:tc>
        <w:tc>
          <w:tcPr>
            <w:tcW w:w="2835" w:type="dxa"/>
          </w:tcPr>
          <w:p w14:paraId="73BE7227" w14:textId="4B23A33F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632795,37</w:t>
            </w:r>
          </w:p>
        </w:tc>
        <w:tc>
          <w:tcPr>
            <w:tcW w:w="2835" w:type="dxa"/>
          </w:tcPr>
          <w:p w14:paraId="6C2E30E9" w14:textId="0AB3E089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91962,19</w:t>
            </w:r>
          </w:p>
        </w:tc>
      </w:tr>
      <w:tr w:rsidR="001F3556" w:rsidRPr="0071079E" w14:paraId="6400046F" w14:textId="77777777" w:rsidTr="003C0056">
        <w:tc>
          <w:tcPr>
            <w:tcW w:w="2122" w:type="dxa"/>
            <w:vAlign w:val="bottom"/>
          </w:tcPr>
          <w:p w14:paraId="6EF72BC1" w14:textId="3E4CBDC1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296</w:t>
            </w:r>
          </w:p>
        </w:tc>
        <w:tc>
          <w:tcPr>
            <w:tcW w:w="2835" w:type="dxa"/>
          </w:tcPr>
          <w:p w14:paraId="1B5673DE" w14:textId="313A8CBE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632794,58</w:t>
            </w:r>
          </w:p>
        </w:tc>
        <w:tc>
          <w:tcPr>
            <w:tcW w:w="2835" w:type="dxa"/>
          </w:tcPr>
          <w:p w14:paraId="5EA7BCBA" w14:textId="31B9AD3B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91962,36</w:t>
            </w:r>
          </w:p>
        </w:tc>
      </w:tr>
      <w:tr w:rsidR="001F3556" w:rsidRPr="0071079E" w14:paraId="29FB08A0" w14:textId="77777777" w:rsidTr="003C0056">
        <w:tc>
          <w:tcPr>
            <w:tcW w:w="2122" w:type="dxa"/>
            <w:vAlign w:val="bottom"/>
          </w:tcPr>
          <w:p w14:paraId="6FB7007F" w14:textId="21187CBE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297</w:t>
            </w:r>
          </w:p>
        </w:tc>
        <w:tc>
          <w:tcPr>
            <w:tcW w:w="2835" w:type="dxa"/>
          </w:tcPr>
          <w:p w14:paraId="5A9AF0BC" w14:textId="2E361B3C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632794,09</w:t>
            </w:r>
          </w:p>
        </w:tc>
        <w:tc>
          <w:tcPr>
            <w:tcW w:w="2835" w:type="dxa"/>
          </w:tcPr>
          <w:p w14:paraId="05124C05" w14:textId="3B377285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91966,48</w:t>
            </w:r>
          </w:p>
        </w:tc>
      </w:tr>
      <w:tr w:rsidR="001F3556" w:rsidRPr="0071079E" w14:paraId="32681817" w14:textId="77777777" w:rsidTr="003C0056">
        <w:tc>
          <w:tcPr>
            <w:tcW w:w="2122" w:type="dxa"/>
            <w:vAlign w:val="bottom"/>
          </w:tcPr>
          <w:p w14:paraId="1E86AD6E" w14:textId="43764084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298</w:t>
            </w:r>
          </w:p>
        </w:tc>
        <w:tc>
          <w:tcPr>
            <w:tcW w:w="2835" w:type="dxa"/>
          </w:tcPr>
          <w:p w14:paraId="2FB81D7E" w14:textId="6CBF87D7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632788,22</w:t>
            </w:r>
          </w:p>
        </w:tc>
        <w:tc>
          <w:tcPr>
            <w:tcW w:w="2835" w:type="dxa"/>
          </w:tcPr>
          <w:p w14:paraId="45503E05" w14:textId="59313A19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91967,04</w:t>
            </w:r>
          </w:p>
        </w:tc>
      </w:tr>
      <w:tr w:rsidR="001F3556" w:rsidRPr="0071079E" w14:paraId="55975A22" w14:textId="77777777" w:rsidTr="003C0056">
        <w:tc>
          <w:tcPr>
            <w:tcW w:w="2122" w:type="dxa"/>
            <w:vAlign w:val="bottom"/>
          </w:tcPr>
          <w:p w14:paraId="696607C9" w14:textId="2A95EA56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299</w:t>
            </w:r>
          </w:p>
        </w:tc>
        <w:tc>
          <w:tcPr>
            <w:tcW w:w="2835" w:type="dxa"/>
          </w:tcPr>
          <w:p w14:paraId="0A459A1E" w14:textId="0ACB220B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632779,22</w:t>
            </w:r>
          </w:p>
        </w:tc>
        <w:tc>
          <w:tcPr>
            <w:tcW w:w="2835" w:type="dxa"/>
          </w:tcPr>
          <w:p w14:paraId="2B361A2F" w14:textId="508EAC7E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91967,84</w:t>
            </w:r>
          </w:p>
        </w:tc>
      </w:tr>
      <w:tr w:rsidR="001F3556" w:rsidRPr="0071079E" w14:paraId="441E969B" w14:textId="77777777" w:rsidTr="003C0056">
        <w:tc>
          <w:tcPr>
            <w:tcW w:w="2122" w:type="dxa"/>
            <w:vAlign w:val="bottom"/>
          </w:tcPr>
          <w:p w14:paraId="2A69BB1F" w14:textId="544BABAD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300</w:t>
            </w:r>
          </w:p>
        </w:tc>
        <w:tc>
          <w:tcPr>
            <w:tcW w:w="2835" w:type="dxa"/>
          </w:tcPr>
          <w:p w14:paraId="353C55E6" w14:textId="2DE5B8DE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632770,72</w:t>
            </w:r>
          </w:p>
        </w:tc>
        <w:tc>
          <w:tcPr>
            <w:tcW w:w="2835" w:type="dxa"/>
          </w:tcPr>
          <w:p w14:paraId="66B836E3" w14:textId="0C7C4EB2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92028,44</w:t>
            </w:r>
          </w:p>
        </w:tc>
      </w:tr>
      <w:tr w:rsidR="001F3556" w:rsidRPr="0071079E" w14:paraId="188276E6" w14:textId="77777777" w:rsidTr="003C0056">
        <w:tc>
          <w:tcPr>
            <w:tcW w:w="2122" w:type="dxa"/>
            <w:vAlign w:val="bottom"/>
          </w:tcPr>
          <w:p w14:paraId="6484809D" w14:textId="7605DBCB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301</w:t>
            </w:r>
          </w:p>
        </w:tc>
        <w:tc>
          <w:tcPr>
            <w:tcW w:w="2835" w:type="dxa"/>
          </w:tcPr>
          <w:p w14:paraId="4A46EBBD" w14:textId="60F1F151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632766,42</w:t>
            </w:r>
          </w:p>
        </w:tc>
        <w:tc>
          <w:tcPr>
            <w:tcW w:w="2835" w:type="dxa"/>
          </w:tcPr>
          <w:p w14:paraId="1DCE904C" w14:textId="17E3ABE1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92057,44</w:t>
            </w:r>
          </w:p>
        </w:tc>
      </w:tr>
      <w:tr w:rsidR="001F3556" w:rsidRPr="0071079E" w14:paraId="0E95D485" w14:textId="77777777" w:rsidTr="003C0056">
        <w:tc>
          <w:tcPr>
            <w:tcW w:w="2122" w:type="dxa"/>
            <w:vAlign w:val="bottom"/>
          </w:tcPr>
          <w:p w14:paraId="60180D60" w14:textId="59CDF3AE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302</w:t>
            </w:r>
          </w:p>
        </w:tc>
        <w:tc>
          <w:tcPr>
            <w:tcW w:w="2835" w:type="dxa"/>
          </w:tcPr>
          <w:p w14:paraId="15C60215" w14:textId="3CC39402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632753,43</w:t>
            </w:r>
          </w:p>
        </w:tc>
        <w:tc>
          <w:tcPr>
            <w:tcW w:w="2835" w:type="dxa"/>
          </w:tcPr>
          <w:p w14:paraId="684A89D0" w14:textId="14458678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92057,83</w:t>
            </w:r>
          </w:p>
        </w:tc>
      </w:tr>
      <w:tr w:rsidR="001F3556" w:rsidRPr="0071079E" w14:paraId="743F9099" w14:textId="77777777" w:rsidTr="003C0056">
        <w:tc>
          <w:tcPr>
            <w:tcW w:w="2122" w:type="dxa"/>
            <w:vAlign w:val="bottom"/>
          </w:tcPr>
          <w:p w14:paraId="2506B1A2" w14:textId="4D0A3AA5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303</w:t>
            </w:r>
          </w:p>
        </w:tc>
        <w:tc>
          <w:tcPr>
            <w:tcW w:w="2835" w:type="dxa"/>
          </w:tcPr>
          <w:p w14:paraId="0CD959FD" w14:textId="3611D390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632752,53</w:t>
            </w:r>
          </w:p>
        </w:tc>
        <w:tc>
          <w:tcPr>
            <w:tcW w:w="2835" w:type="dxa"/>
          </w:tcPr>
          <w:p w14:paraId="095DF2FD" w14:textId="4A44781E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92062,97</w:t>
            </w:r>
          </w:p>
        </w:tc>
      </w:tr>
      <w:tr w:rsidR="001F3556" w:rsidRPr="0071079E" w14:paraId="1B188FCD" w14:textId="77777777" w:rsidTr="003C0056">
        <w:tc>
          <w:tcPr>
            <w:tcW w:w="2122" w:type="dxa"/>
            <w:vAlign w:val="bottom"/>
          </w:tcPr>
          <w:p w14:paraId="459B42BB" w14:textId="1C789D04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304</w:t>
            </w:r>
          </w:p>
        </w:tc>
        <w:tc>
          <w:tcPr>
            <w:tcW w:w="2835" w:type="dxa"/>
          </w:tcPr>
          <w:p w14:paraId="705BD13A" w14:textId="64EE160C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632745,36</w:t>
            </w:r>
          </w:p>
        </w:tc>
        <w:tc>
          <w:tcPr>
            <w:tcW w:w="2835" w:type="dxa"/>
          </w:tcPr>
          <w:p w14:paraId="0D76A159" w14:textId="3FC0FE86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92062,57</w:t>
            </w:r>
          </w:p>
        </w:tc>
      </w:tr>
      <w:tr w:rsidR="001F3556" w:rsidRPr="0071079E" w14:paraId="625C9AF9" w14:textId="77777777" w:rsidTr="003C0056">
        <w:tc>
          <w:tcPr>
            <w:tcW w:w="2122" w:type="dxa"/>
            <w:vAlign w:val="bottom"/>
          </w:tcPr>
          <w:p w14:paraId="1851755B" w14:textId="5A2C6A75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305</w:t>
            </w:r>
          </w:p>
        </w:tc>
        <w:tc>
          <w:tcPr>
            <w:tcW w:w="2835" w:type="dxa"/>
          </w:tcPr>
          <w:p w14:paraId="080FDB49" w14:textId="1CD0C94A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632736,75</w:t>
            </w:r>
          </w:p>
        </w:tc>
        <w:tc>
          <w:tcPr>
            <w:tcW w:w="2835" w:type="dxa"/>
          </w:tcPr>
          <w:p w14:paraId="635C2DF9" w14:textId="69F13C89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92062,65</w:t>
            </w:r>
          </w:p>
        </w:tc>
      </w:tr>
      <w:tr w:rsidR="001F3556" w:rsidRPr="0071079E" w14:paraId="04B8EC5A" w14:textId="77777777" w:rsidTr="003C0056">
        <w:tc>
          <w:tcPr>
            <w:tcW w:w="2122" w:type="dxa"/>
            <w:vAlign w:val="bottom"/>
          </w:tcPr>
          <w:p w14:paraId="15B2236B" w14:textId="74FCF9B2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306</w:t>
            </w:r>
          </w:p>
        </w:tc>
        <w:tc>
          <w:tcPr>
            <w:tcW w:w="2835" w:type="dxa"/>
          </w:tcPr>
          <w:p w14:paraId="6E0574FE" w14:textId="10C6EA30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632713,42</w:t>
            </w:r>
          </w:p>
        </w:tc>
        <w:tc>
          <w:tcPr>
            <w:tcW w:w="2835" w:type="dxa"/>
          </w:tcPr>
          <w:p w14:paraId="62662C28" w14:textId="66AC3626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92063,84</w:t>
            </w:r>
          </w:p>
        </w:tc>
      </w:tr>
      <w:tr w:rsidR="001F3556" w:rsidRPr="0071079E" w14:paraId="45191F56" w14:textId="77777777" w:rsidTr="003C0056">
        <w:tc>
          <w:tcPr>
            <w:tcW w:w="2122" w:type="dxa"/>
            <w:vAlign w:val="bottom"/>
          </w:tcPr>
          <w:p w14:paraId="454FE8CD" w14:textId="280410C9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307</w:t>
            </w:r>
          </w:p>
        </w:tc>
        <w:tc>
          <w:tcPr>
            <w:tcW w:w="2835" w:type="dxa"/>
          </w:tcPr>
          <w:p w14:paraId="25A2CB7A" w14:textId="3A12DFCC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632710,62</w:t>
            </w:r>
          </w:p>
        </w:tc>
        <w:tc>
          <w:tcPr>
            <w:tcW w:w="2835" w:type="dxa"/>
          </w:tcPr>
          <w:p w14:paraId="7164DA57" w14:textId="77A63C99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92087,87</w:t>
            </w:r>
          </w:p>
        </w:tc>
      </w:tr>
      <w:tr w:rsidR="001F3556" w:rsidRPr="0071079E" w14:paraId="26F0CB6C" w14:textId="77777777" w:rsidTr="003C0056">
        <w:tc>
          <w:tcPr>
            <w:tcW w:w="2122" w:type="dxa"/>
            <w:vAlign w:val="bottom"/>
          </w:tcPr>
          <w:p w14:paraId="6FD3F716" w14:textId="3F04B0E2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308</w:t>
            </w:r>
          </w:p>
        </w:tc>
        <w:tc>
          <w:tcPr>
            <w:tcW w:w="2835" w:type="dxa"/>
          </w:tcPr>
          <w:p w14:paraId="31BB06D2" w14:textId="01205CF8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632708,68</w:t>
            </w:r>
          </w:p>
        </w:tc>
        <w:tc>
          <w:tcPr>
            <w:tcW w:w="2835" w:type="dxa"/>
          </w:tcPr>
          <w:p w14:paraId="6F017BA1" w14:textId="3F6FAFE5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92106,18</w:t>
            </w:r>
          </w:p>
        </w:tc>
      </w:tr>
      <w:tr w:rsidR="001F3556" w:rsidRPr="0071079E" w14:paraId="41EC8151" w14:textId="77777777" w:rsidTr="003C0056">
        <w:tc>
          <w:tcPr>
            <w:tcW w:w="2122" w:type="dxa"/>
            <w:vAlign w:val="bottom"/>
          </w:tcPr>
          <w:p w14:paraId="7EB8B27E" w14:textId="32029AFB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253</w:t>
            </w:r>
          </w:p>
        </w:tc>
        <w:tc>
          <w:tcPr>
            <w:tcW w:w="2835" w:type="dxa"/>
          </w:tcPr>
          <w:p w14:paraId="0EA477D3" w14:textId="519B50FD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632703,02</w:t>
            </w:r>
          </w:p>
        </w:tc>
        <w:tc>
          <w:tcPr>
            <w:tcW w:w="2835" w:type="dxa"/>
          </w:tcPr>
          <w:p w14:paraId="56958A6E" w14:textId="3ABBB6D7" w:rsidR="001F3556" w:rsidRPr="0071079E" w:rsidRDefault="001F3556" w:rsidP="001F3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92165,64</w:t>
            </w:r>
          </w:p>
        </w:tc>
      </w:tr>
    </w:tbl>
    <w:p w14:paraId="7FD414F4" w14:textId="77777777" w:rsidR="0075611C" w:rsidRPr="0071079E" w:rsidRDefault="0075611C" w:rsidP="004C1CAB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1F1A6D18" w14:textId="2732DDC1" w:rsidR="004C1CAB" w:rsidRPr="003C0056" w:rsidRDefault="00124990" w:rsidP="003C0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6" w:name="_Toc179297503"/>
      <w:r w:rsidRPr="003C0056">
        <w:rPr>
          <w:rFonts w:ascii="Times New Roman" w:hAnsi="Times New Roman" w:cs="Times New Roman"/>
          <w:sz w:val="30"/>
          <w:szCs w:val="30"/>
        </w:rPr>
        <w:t>3</w:t>
      </w:r>
      <w:r w:rsidR="0071079E" w:rsidRPr="003C0056">
        <w:rPr>
          <w:rFonts w:ascii="Times New Roman" w:hAnsi="Times New Roman" w:cs="Times New Roman"/>
          <w:sz w:val="30"/>
          <w:szCs w:val="30"/>
        </w:rPr>
        <w:t>.</w:t>
      </w:r>
      <w:r w:rsidR="004C1CAB" w:rsidRPr="003C0056">
        <w:rPr>
          <w:rFonts w:ascii="Times New Roman" w:hAnsi="Times New Roman" w:cs="Times New Roman"/>
          <w:sz w:val="30"/>
          <w:szCs w:val="30"/>
        </w:rPr>
        <w:t xml:space="preserve"> Каталог координат образуемых</w:t>
      </w:r>
      <w:r w:rsidR="00060F97" w:rsidRPr="003C0056">
        <w:rPr>
          <w:rFonts w:ascii="Times New Roman" w:hAnsi="Times New Roman" w:cs="Times New Roman"/>
          <w:sz w:val="30"/>
          <w:szCs w:val="30"/>
        </w:rPr>
        <w:t xml:space="preserve"> </w:t>
      </w:r>
      <w:r w:rsidR="004C1CAB" w:rsidRPr="003C0056">
        <w:rPr>
          <w:rFonts w:ascii="Times New Roman" w:hAnsi="Times New Roman" w:cs="Times New Roman"/>
          <w:sz w:val="30"/>
          <w:szCs w:val="30"/>
        </w:rPr>
        <w:t>земельных участков</w:t>
      </w:r>
      <w:bookmarkEnd w:id="6"/>
      <w:r w:rsidR="003C0056">
        <w:rPr>
          <w:rFonts w:ascii="Times New Roman" w:hAnsi="Times New Roman" w:cs="Times New Roman"/>
          <w:sz w:val="30"/>
          <w:szCs w:val="30"/>
        </w:rPr>
        <w:t>.</w:t>
      </w:r>
    </w:p>
    <w:p w14:paraId="5EBA7D69" w14:textId="6019C1D3" w:rsidR="00D11590" w:rsidRDefault="004C1CAB" w:rsidP="003C0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0056">
        <w:rPr>
          <w:rFonts w:ascii="Times New Roman" w:hAnsi="Times New Roman" w:cs="Times New Roman"/>
          <w:sz w:val="30"/>
          <w:szCs w:val="30"/>
        </w:rPr>
        <w:t xml:space="preserve">Система координат – </w:t>
      </w:r>
      <w:proofErr w:type="gramStart"/>
      <w:r w:rsidRPr="003C0056">
        <w:rPr>
          <w:rFonts w:ascii="Times New Roman" w:hAnsi="Times New Roman" w:cs="Times New Roman"/>
          <w:sz w:val="30"/>
          <w:szCs w:val="30"/>
        </w:rPr>
        <w:t>МСК</w:t>
      </w:r>
      <w:proofErr w:type="gramEnd"/>
      <w:r w:rsidRPr="003C0056">
        <w:rPr>
          <w:rFonts w:ascii="Times New Roman" w:hAnsi="Times New Roman" w:cs="Times New Roman"/>
          <w:sz w:val="30"/>
          <w:szCs w:val="30"/>
        </w:rPr>
        <w:t xml:space="preserve"> 167</w:t>
      </w:r>
      <w:r w:rsidR="00972E94" w:rsidRPr="003C0056">
        <w:rPr>
          <w:rFonts w:ascii="Times New Roman" w:hAnsi="Times New Roman" w:cs="Times New Roman"/>
          <w:sz w:val="30"/>
          <w:szCs w:val="30"/>
        </w:rPr>
        <w:t xml:space="preserve"> (зона 4)</w:t>
      </w:r>
      <w:r w:rsidR="003C0056">
        <w:rPr>
          <w:rFonts w:ascii="Times New Roman" w:hAnsi="Times New Roman" w:cs="Times New Roman"/>
          <w:sz w:val="30"/>
          <w:szCs w:val="30"/>
        </w:rPr>
        <w:t>.</w:t>
      </w:r>
    </w:p>
    <w:p w14:paraId="6571F6E6" w14:textId="77777777" w:rsidR="003C0056" w:rsidRPr="003C0056" w:rsidRDefault="003C0056" w:rsidP="003C0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D9BFBEB" w14:textId="301591CA" w:rsidR="00F66CED" w:rsidRDefault="00F66CED" w:rsidP="003C00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3C0056">
        <w:rPr>
          <w:rFonts w:ascii="Times New Roman" w:hAnsi="Times New Roman" w:cs="Times New Roman"/>
          <w:sz w:val="30"/>
          <w:szCs w:val="30"/>
        </w:rPr>
        <w:t>1</w:t>
      </w:r>
      <w:r w:rsidR="008E796D">
        <w:rPr>
          <w:rFonts w:ascii="Times New Roman" w:hAnsi="Times New Roman" w:cs="Times New Roman"/>
          <w:sz w:val="30"/>
          <w:szCs w:val="30"/>
        </w:rPr>
        <w:t>-й</w:t>
      </w:r>
      <w:r w:rsidRPr="003C0056">
        <w:rPr>
          <w:rFonts w:ascii="Times New Roman" w:hAnsi="Times New Roman" w:cs="Times New Roman"/>
          <w:sz w:val="30"/>
          <w:szCs w:val="30"/>
        </w:rPr>
        <w:t xml:space="preserve"> </w:t>
      </w:r>
      <w:r w:rsidR="008E796D" w:rsidRPr="003C0056">
        <w:rPr>
          <w:rFonts w:ascii="Times New Roman" w:hAnsi="Times New Roman" w:cs="Times New Roman"/>
          <w:sz w:val="30"/>
          <w:szCs w:val="30"/>
        </w:rPr>
        <w:t>этап</w:t>
      </w:r>
    </w:p>
    <w:p w14:paraId="572DA78C" w14:textId="77777777" w:rsidR="003C0056" w:rsidRPr="003C0056" w:rsidRDefault="003C0056" w:rsidP="003C0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818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6"/>
        <w:gridCol w:w="2127"/>
        <w:gridCol w:w="1842"/>
        <w:gridCol w:w="1843"/>
      </w:tblGrid>
      <w:tr w:rsidR="004C1CAB" w:rsidRPr="0071079E" w14:paraId="32610A1A" w14:textId="77777777" w:rsidTr="003C0056">
        <w:trPr>
          <w:trHeight w:val="113"/>
          <w:tblHeader/>
          <w:jc w:val="center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D819548" w14:textId="608D17ED" w:rsidR="003C0056" w:rsidRDefault="004C1CAB" w:rsidP="003C005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Условный</w:t>
            </w:r>
          </w:p>
          <w:p w14:paraId="1FA55CA1" w14:textId="43783B99" w:rsidR="004C1CAB" w:rsidRPr="0071079E" w:rsidRDefault="003C184D" w:rsidP="003C005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номер</w:t>
            </w:r>
            <w:r w:rsidR="004C1CAB" w:rsidRPr="0071079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земельн</w:t>
            </w:r>
            <w:r w:rsidR="004C1CAB" w:rsidRPr="0071079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о</w:t>
            </w:r>
            <w:r w:rsidR="004C1CAB" w:rsidRPr="0071079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го участка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DF3C85" w14:textId="07D6BD0B" w:rsidR="004C1CAB" w:rsidRPr="0071079E" w:rsidRDefault="003C184D" w:rsidP="003C005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Номер</w:t>
            </w:r>
            <w:r w:rsidR="004C1CAB" w:rsidRPr="0071079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пов</w:t>
            </w:r>
            <w:r w:rsidR="004C1CAB" w:rsidRPr="0071079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о</w:t>
            </w:r>
            <w:r w:rsidR="004C1CAB" w:rsidRPr="0071079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ротной точки ЗУ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0217E5B" w14:textId="77777777" w:rsidR="004C1CAB" w:rsidRPr="0071079E" w:rsidRDefault="004C1CAB" w:rsidP="003C005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F919D7" w14:textId="77777777" w:rsidR="004C1CAB" w:rsidRPr="0071079E" w:rsidRDefault="004C1CAB" w:rsidP="003C005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У</w:t>
            </w:r>
          </w:p>
        </w:tc>
      </w:tr>
      <w:tr w:rsidR="00253B5E" w:rsidRPr="0071079E" w14:paraId="1742E22D" w14:textId="77777777" w:rsidTr="003C0056">
        <w:trPr>
          <w:trHeight w:val="113"/>
          <w:jc w:val="center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A2B7A7" w14:textId="2EDE8A7D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C42B5" w14:textId="3D7196C3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7E6B4" w14:textId="5E68A637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632731,26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A7623" w14:textId="5BB21181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91655,00</w:t>
            </w:r>
          </w:p>
        </w:tc>
      </w:tr>
      <w:tr w:rsidR="00253B5E" w:rsidRPr="0071079E" w14:paraId="51A6D70E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DD1CE" w14:textId="77777777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6A261" w14:textId="2D892E17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03536" w14:textId="6FBD8403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632734,12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62784" w14:textId="59565F13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91654,34</w:t>
            </w:r>
          </w:p>
        </w:tc>
      </w:tr>
      <w:tr w:rsidR="00253B5E" w:rsidRPr="0071079E" w14:paraId="50550305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06F1E" w14:textId="77777777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3CD4E" w14:textId="539D280C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80979" w14:textId="547E66D7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632732,22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01C28" w14:textId="618A343E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91646,24</w:t>
            </w:r>
          </w:p>
        </w:tc>
      </w:tr>
      <w:tr w:rsidR="00253B5E" w:rsidRPr="0071079E" w14:paraId="7B1A7E80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810A4" w14:textId="77777777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322BE" w14:textId="15B4291A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8B195" w14:textId="103C3AC6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632739,88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183CE" w14:textId="0E030E49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91648,23</w:t>
            </w:r>
          </w:p>
        </w:tc>
      </w:tr>
      <w:tr w:rsidR="00253B5E" w:rsidRPr="0071079E" w14:paraId="68F4AF8C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7906A" w14:textId="77777777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C1783" w14:textId="3B998317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ED0BC" w14:textId="71A76A49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632740,41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A9576" w14:textId="2647BF3E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91648,51</w:t>
            </w:r>
          </w:p>
        </w:tc>
      </w:tr>
      <w:tr w:rsidR="00253B5E" w:rsidRPr="0071079E" w14:paraId="11AC6047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F8C57" w14:textId="77777777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7B076" w14:textId="0B46EF7C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963F3" w14:textId="3EA560BD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632741,63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C4D40" w14:textId="29807442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91648,82</w:t>
            </w:r>
          </w:p>
        </w:tc>
      </w:tr>
      <w:tr w:rsidR="00253B5E" w:rsidRPr="0071079E" w14:paraId="3E30D38E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636F9" w14:textId="77777777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7A442" w14:textId="3B5E31A1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53B7D" w14:textId="697D13FD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632739,92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7F722" w14:textId="3FF8CD6F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91644,46</w:t>
            </w:r>
          </w:p>
        </w:tc>
      </w:tr>
      <w:tr w:rsidR="00253B5E" w:rsidRPr="0071079E" w14:paraId="079DC29F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0C054" w14:textId="77777777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F5D3C" w14:textId="27A2AF34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8B76A" w14:textId="7E74CF3C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632731,26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13793" w14:textId="46EE03C6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91642,40</w:t>
            </w:r>
          </w:p>
        </w:tc>
      </w:tr>
      <w:tr w:rsidR="00253B5E" w:rsidRPr="0071079E" w14:paraId="2C7E846F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50067" w14:textId="77777777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D357B" w14:textId="57E805E5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95CCA" w14:textId="623F3A70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632731,26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9988E" w14:textId="3413A4B6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91655,00</w:t>
            </w:r>
          </w:p>
        </w:tc>
      </w:tr>
      <w:tr w:rsidR="00584D1D" w:rsidRPr="0071079E" w14:paraId="2901A695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B721D" w14:textId="77777777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58992" w14:textId="7B370DB6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6103" w14:textId="5D4D0EF1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61B1" w14:textId="59DDEA8C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</w:t>
            </w:r>
          </w:p>
        </w:tc>
      </w:tr>
      <w:tr w:rsidR="00253B5E" w:rsidRPr="0071079E" w14:paraId="18138D4A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06F75" w14:textId="77777777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0A05C" w14:textId="0A15F210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4E6DA" w14:textId="2EB1CE74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915BC" w14:textId="70A2B587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91673,45</w:t>
            </w:r>
          </w:p>
        </w:tc>
      </w:tr>
      <w:tr w:rsidR="00253B5E" w:rsidRPr="0071079E" w14:paraId="014539B0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00801" w14:textId="77777777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FEA14" w14:textId="581E1759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3C155" w14:textId="764A03F7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632735,78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C98F7" w14:textId="2D1AECF6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91673,11</w:t>
            </w:r>
          </w:p>
        </w:tc>
      </w:tr>
      <w:tr w:rsidR="00253B5E" w:rsidRPr="0071079E" w14:paraId="1A09478C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43EB7" w14:textId="77777777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6BFE1" w14:textId="6AA776BC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C0CEE" w14:textId="1087140B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632731,26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8D969" w14:textId="7D016903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91659,13</w:t>
            </w:r>
          </w:p>
        </w:tc>
      </w:tr>
      <w:tr w:rsidR="00253B5E" w:rsidRPr="0071079E" w14:paraId="50FB718E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A7463" w14:textId="77777777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FF273" w14:textId="7C7941B9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5029E" w14:textId="2918A078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632731,26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21CE5" w14:textId="3A269B84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91661,20</w:t>
            </w:r>
          </w:p>
        </w:tc>
      </w:tr>
      <w:tr w:rsidR="00253B5E" w:rsidRPr="0071079E" w14:paraId="36CDEC5E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31CC" w14:textId="77777777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33774" w14:textId="04A51D6F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31688" w14:textId="30D0F775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464DB" w14:textId="7628E181" w:rsidR="00253B5E" w:rsidRPr="0071079E" w:rsidRDefault="00253B5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91673,45</w:t>
            </w:r>
          </w:p>
        </w:tc>
      </w:tr>
      <w:tr w:rsidR="00F85EB6" w:rsidRPr="0071079E" w14:paraId="77B518F6" w14:textId="77777777" w:rsidTr="003C0056">
        <w:trPr>
          <w:trHeight w:val="113"/>
          <w:jc w:val="center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CCCC65" w14:textId="326CB964" w:rsidR="00F85EB6" w:rsidRPr="0071079E" w:rsidRDefault="00F85EB6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</w:t>
            </w:r>
            <w:r w:rsidR="00270C30"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9F026" w14:textId="12E72F50" w:rsidR="00F85EB6" w:rsidRPr="0071079E" w:rsidRDefault="00F85EB6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E90C9" w14:textId="6EA2F1B8" w:rsidR="00F85EB6" w:rsidRPr="0071079E" w:rsidRDefault="00F85EB6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632731,26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54497" w14:textId="7AF4CEA4" w:rsidR="00F85EB6" w:rsidRPr="0071079E" w:rsidRDefault="00F85EB6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91620,59</w:t>
            </w:r>
          </w:p>
        </w:tc>
      </w:tr>
      <w:tr w:rsidR="00F85EB6" w:rsidRPr="0071079E" w14:paraId="17D066B1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B99D6" w14:textId="77777777" w:rsidR="00F85EB6" w:rsidRPr="0071079E" w:rsidRDefault="00F85EB6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9AC56" w14:textId="4A0EC1BD" w:rsidR="00F85EB6" w:rsidRPr="0071079E" w:rsidRDefault="00F85EB6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55A59" w14:textId="7C200691" w:rsidR="00F85EB6" w:rsidRPr="0071079E" w:rsidRDefault="00F85EB6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632731,26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7F2F5" w14:textId="1CA857F3" w:rsidR="00F85EB6" w:rsidRPr="0071079E" w:rsidRDefault="00F85EB6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91606,73</w:t>
            </w:r>
          </w:p>
        </w:tc>
      </w:tr>
      <w:tr w:rsidR="00F85EB6" w:rsidRPr="0071079E" w14:paraId="46F2E103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044EE" w14:textId="77777777" w:rsidR="00F85EB6" w:rsidRPr="0071079E" w:rsidRDefault="00F85EB6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133E0" w14:textId="332B59E9" w:rsidR="00F85EB6" w:rsidRPr="0071079E" w:rsidRDefault="00F85EB6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01B47" w14:textId="73A8EA13" w:rsidR="00F85EB6" w:rsidRPr="0071079E" w:rsidRDefault="00F85EB6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632743,41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332DC" w14:textId="0142CE30" w:rsidR="00F85EB6" w:rsidRPr="0071079E" w:rsidRDefault="00F85EB6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91610,14</w:t>
            </w:r>
          </w:p>
        </w:tc>
      </w:tr>
      <w:tr w:rsidR="00F85EB6" w:rsidRPr="0071079E" w14:paraId="0AEB8713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F07AE" w14:textId="77777777" w:rsidR="00F85EB6" w:rsidRPr="0071079E" w:rsidRDefault="00F85EB6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69C04" w14:textId="212508DA" w:rsidR="00F85EB6" w:rsidRPr="0071079E" w:rsidRDefault="00F85EB6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C1E65" w14:textId="3228CF6B" w:rsidR="00F85EB6" w:rsidRPr="0071079E" w:rsidRDefault="00F85EB6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632740,52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6D378" w14:textId="7AECB0CB" w:rsidR="00F85EB6" w:rsidRPr="0071079E" w:rsidRDefault="00F85EB6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91623,14</w:t>
            </w:r>
          </w:p>
        </w:tc>
      </w:tr>
      <w:tr w:rsidR="00F85EB6" w:rsidRPr="0071079E" w14:paraId="5A8E7FB8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ADB6" w14:textId="77777777" w:rsidR="00F85EB6" w:rsidRPr="0071079E" w:rsidRDefault="00F85EB6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9CF5E" w14:textId="24D1586E" w:rsidR="00F85EB6" w:rsidRPr="0071079E" w:rsidRDefault="00F85EB6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54875" w14:textId="62AA00BA" w:rsidR="00F85EB6" w:rsidRPr="0071079E" w:rsidRDefault="00F85EB6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632731,26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954FF" w14:textId="55158B90" w:rsidR="00F85EB6" w:rsidRPr="0071079E" w:rsidRDefault="00F85EB6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91620,59</w:t>
            </w:r>
          </w:p>
        </w:tc>
      </w:tr>
      <w:tr w:rsidR="00584D1D" w:rsidRPr="0071079E" w14:paraId="7AA07F6F" w14:textId="77777777" w:rsidTr="003C0056">
        <w:trPr>
          <w:trHeight w:val="113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563CA" w14:textId="0A4DCC8C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2.</w:t>
            </w:r>
            <w:r w:rsidR="00221216"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23120" w14:textId="4EC16615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4C19" w14:textId="4CF0E049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632708,43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B531E" w14:textId="5B62C443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91600,50</w:t>
            </w:r>
          </w:p>
        </w:tc>
      </w:tr>
      <w:tr w:rsidR="00584D1D" w:rsidRPr="0071079E" w14:paraId="3BF8D436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D01A5" w14:textId="20F4D4E7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51007" w14:textId="2AE3F721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A465" w14:textId="41931654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632714,13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3BE50" w14:textId="37BDEA37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91602,00</w:t>
            </w:r>
          </w:p>
        </w:tc>
      </w:tr>
      <w:tr w:rsidR="00584D1D" w:rsidRPr="0071079E" w14:paraId="0A8E48CF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5E0B8" w14:textId="44A85342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AB142" w14:textId="57990AA3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1694" w14:textId="2094BC31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632726,41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114B" w14:textId="141BFEE1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91605,37</w:t>
            </w:r>
          </w:p>
        </w:tc>
      </w:tr>
      <w:tr w:rsidR="00584D1D" w:rsidRPr="0071079E" w14:paraId="048ED53E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F9C7A" w14:textId="04EC116A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2D81F" w14:textId="3947146A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A1B5E" w14:textId="57820390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632731,26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B399" w14:textId="020E7104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91606,73</w:t>
            </w:r>
          </w:p>
        </w:tc>
      </w:tr>
      <w:tr w:rsidR="00584D1D" w:rsidRPr="0071079E" w14:paraId="54123ABA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8A9FE" w14:textId="5B345E10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E6511" w14:textId="16307194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81750" w14:textId="7D0E1CC5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632731,26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3459B" w14:textId="4996133E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91620,59</w:t>
            </w:r>
          </w:p>
        </w:tc>
      </w:tr>
      <w:tr w:rsidR="00584D1D" w:rsidRPr="0071079E" w14:paraId="5BD0D6E4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05D9B" w14:textId="27CE66E2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3F858" w14:textId="22419656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3D87" w14:textId="7B4B611A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632705,39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46418" w14:textId="43588B67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91613,46</w:t>
            </w:r>
          </w:p>
        </w:tc>
      </w:tr>
      <w:tr w:rsidR="00584D1D" w:rsidRPr="0071079E" w14:paraId="479A1072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22EE4" w14:textId="2868184C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D8E16" w14:textId="7D674C52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0B0BD" w14:textId="1BDE7793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632706,10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93F31" w14:textId="06956E6C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91610,68</w:t>
            </w:r>
          </w:p>
        </w:tc>
      </w:tr>
      <w:tr w:rsidR="00584D1D" w:rsidRPr="0071079E" w14:paraId="25A7CE4A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947F7" w14:textId="772269F5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A93D0" w14:textId="1EF6AF79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7E88" w14:textId="4F901AB5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632707,01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1DCA" w14:textId="2BB5B835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91606,66</w:t>
            </w:r>
          </w:p>
        </w:tc>
      </w:tr>
      <w:tr w:rsidR="00584D1D" w:rsidRPr="0071079E" w14:paraId="2D2F56A8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BE99" w14:textId="77777777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4DC30" w14:textId="4E41AB85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C06E" w14:textId="485FD73F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632708,43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60F21" w14:textId="400D18AC" w:rsidR="00584D1D" w:rsidRPr="0071079E" w:rsidRDefault="00584D1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91600,50</w:t>
            </w:r>
          </w:p>
        </w:tc>
      </w:tr>
      <w:tr w:rsidR="00B63D00" w:rsidRPr="0071079E" w14:paraId="6C8D1D6D" w14:textId="77777777" w:rsidTr="003C0056">
        <w:trPr>
          <w:trHeight w:val="113"/>
          <w:jc w:val="center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42065A" w14:textId="3103551B" w:rsidR="00B63D00" w:rsidRPr="0071079E" w:rsidRDefault="00B63D00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2.2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A6823" w14:textId="7B731CD1" w:rsidR="00B63D00" w:rsidRPr="0071079E" w:rsidRDefault="00B63D0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9DE75" w14:textId="55A13FD2" w:rsidR="00B63D00" w:rsidRPr="0071079E" w:rsidRDefault="00B63D0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632655,57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7FCE2" w14:textId="7F9508AD" w:rsidR="00B63D00" w:rsidRPr="0071079E" w:rsidRDefault="00B63D0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91625,37</w:t>
            </w:r>
          </w:p>
        </w:tc>
      </w:tr>
      <w:tr w:rsidR="00B63D00" w:rsidRPr="0071079E" w14:paraId="09CAEB40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EC8B1" w14:textId="77777777" w:rsidR="00B63D00" w:rsidRPr="0071079E" w:rsidRDefault="00B63D00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6364B" w14:textId="0A2584E0" w:rsidR="00B63D00" w:rsidRPr="0071079E" w:rsidRDefault="00B63D0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DCF28" w14:textId="261A428B" w:rsidR="00B63D00" w:rsidRPr="0071079E" w:rsidRDefault="00B63D0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632651,41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131A8" w14:textId="137ACE02" w:rsidR="00B63D00" w:rsidRPr="0071079E" w:rsidRDefault="00B63D0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91623,85</w:t>
            </w:r>
          </w:p>
        </w:tc>
      </w:tr>
      <w:tr w:rsidR="00B63D00" w:rsidRPr="0071079E" w14:paraId="3EED6944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FBB55" w14:textId="77777777" w:rsidR="00B63D00" w:rsidRPr="0071079E" w:rsidRDefault="00B63D00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297DA" w14:textId="5C673E18" w:rsidR="00B63D00" w:rsidRPr="0071079E" w:rsidRDefault="00B63D0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85639" w14:textId="58778D82" w:rsidR="00B63D00" w:rsidRPr="0071079E" w:rsidRDefault="00B63D0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632649,76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07BE3" w14:textId="693DF1A0" w:rsidR="00B63D00" w:rsidRPr="0071079E" w:rsidRDefault="00B63D0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91618,62</w:t>
            </w:r>
          </w:p>
        </w:tc>
      </w:tr>
      <w:tr w:rsidR="00B63D00" w:rsidRPr="0071079E" w14:paraId="63ED5837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C1937" w14:textId="77777777" w:rsidR="00B63D00" w:rsidRPr="0071079E" w:rsidRDefault="00B63D00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01FB5" w14:textId="7FC60BD0" w:rsidR="00B63D00" w:rsidRPr="0071079E" w:rsidRDefault="00B63D0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D3C99" w14:textId="7D7CAB36" w:rsidR="00B63D00" w:rsidRPr="0071079E" w:rsidRDefault="00B63D0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632651,62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A64E4" w14:textId="086B6B3C" w:rsidR="00B63D00" w:rsidRPr="0071079E" w:rsidRDefault="00B63D0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91619,08</w:t>
            </w:r>
          </w:p>
        </w:tc>
      </w:tr>
      <w:tr w:rsidR="00B63D00" w:rsidRPr="0071079E" w14:paraId="2A0ECD9E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E2A92" w14:textId="77777777" w:rsidR="00B63D00" w:rsidRPr="0071079E" w:rsidRDefault="00B63D00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3EECA" w14:textId="6BC01662" w:rsidR="00B63D00" w:rsidRPr="0071079E" w:rsidRDefault="00B63D0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CADB9" w14:textId="32C1218A" w:rsidR="00B63D00" w:rsidRPr="0071079E" w:rsidRDefault="00B63D0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632652,51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1733C" w14:textId="1BFD83B0" w:rsidR="00B63D00" w:rsidRPr="0071079E" w:rsidRDefault="00B63D0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91616,90</w:t>
            </w:r>
          </w:p>
        </w:tc>
      </w:tr>
      <w:tr w:rsidR="00B63D00" w:rsidRPr="0071079E" w14:paraId="1EE612FC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F3F4" w14:textId="77777777" w:rsidR="00B63D00" w:rsidRPr="0071079E" w:rsidRDefault="00B63D00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58B0B" w14:textId="43279620" w:rsidR="00B63D00" w:rsidRPr="0071079E" w:rsidRDefault="00B63D0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3EFB3" w14:textId="36308CC4" w:rsidR="00B63D00" w:rsidRPr="0071079E" w:rsidRDefault="00B63D0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632655,57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F838B" w14:textId="67B1B4D4" w:rsidR="00B63D00" w:rsidRPr="0071079E" w:rsidRDefault="00B63D0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91625,37</w:t>
            </w:r>
          </w:p>
        </w:tc>
      </w:tr>
      <w:tr w:rsidR="007A1205" w:rsidRPr="0071079E" w14:paraId="3650C226" w14:textId="77777777" w:rsidTr="003C0056">
        <w:trPr>
          <w:trHeight w:val="113"/>
          <w:jc w:val="center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102ED9" w14:textId="4BAEC21E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2.</w:t>
            </w:r>
            <w:r w:rsidR="00221216"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21460" w14:textId="437DDC4C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45CAD" w14:textId="2CEBCE3C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632731,26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41C5B" w14:textId="68E234AB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91642,40</w:t>
            </w:r>
          </w:p>
        </w:tc>
      </w:tr>
      <w:tr w:rsidR="007A1205" w:rsidRPr="0071079E" w14:paraId="63034D67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505A5" w14:textId="77777777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65C9D" w14:textId="4E7916F1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BCC6D" w14:textId="6D53B1D4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632731,26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E3FD3" w14:textId="5D2037DC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91655,00</w:t>
            </w:r>
          </w:p>
        </w:tc>
      </w:tr>
      <w:tr w:rsidR="007A1205" w:rsidRPr="0071079E" w14:paraId="01330E3F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D5AC3" w14:textId="77777777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FA55C" w14:textId="1671F265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78EF1" w14:textId="3EDA10A5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632730,02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38931" w14:textId="380BD5C1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91655,29</w:t>
            </w:r>
          </w:p>
        </w:tc>
      </w:tr>
      <w:tr w:rsidR="007A1205" w:rsidRPr="0071079E" w14:paraId="7072AB40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63AAA" w14:textId="77777777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552F1" w14:textId="2C6CD42D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BBBF6" w14:textId="4EBD62E1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632731,26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6846A" w14:textId="391416FE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91659,13</w:t>
            </w:r>
          </w:p>
        </w:tc>
      </w:tr>
      <w:tr w:rsidR="007A1205" w:rsidRPr="0071079E" w14:paraId="603DD80E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0A0CB" w14:textId="77777777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59756" w14:textId="661480C3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BA75E" w14:textId="528742E1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632731,26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094EB" w14:textId="52C2EBDC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91661,20</w:t>
            </w:r>
          </w:p>
        </w:tc>
      </w:tr>
      <w:tr w:rsidR="007A1205" w:rsidRPr="0071079E" w14:paraId="3F0FEE71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68560" w14:textId="77777777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78A1F" w14:textId="3B9C9E71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A7D5C" w14:textId="2A1D9638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632726,45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811CE" w14:textId="1ADF2BBE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91645,44</w:t>
            </w:r>
          </w:p>
        </w:tc>
      </w:tr>
      <w:tr w:rsidR="007A1205" w:rsidRPr="0071079E" w14:paraId="0B113639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B4063" w14:textId="77777777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1FFEA" w14:textId="02773A95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387B3" w14:textId="4C18AC13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632713,31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9DA1C" w14:textId="7E9DE32C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91641,90</w:t>
            </w:r>
          </w:p>
        </w:tc>
      </w:tr>
      <w:tr w:rsidR="007A1205" w:rsidRPr="0071079E" w14:paraId="455B6396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9D837" w14:textId="77777777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86F9A" w14:textId="330F1E54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E3492" w14:textId="698E248D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632707,07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3A5C5" w14:textId="0A21164F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91640,35</w:t>
            </w:r>
          </w:p>
        </w:tc>
      </w:tr>
      <w:tr w:rsidR="007A1205" w:rsidRPr="0071079E" w14:paraId="1D85902C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8566B" w14:textId="77777777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83A6A" w14:textId="660B38D5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5AB6E" w14:textId="0D1D1249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632700,35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E7A46" w14:textId="326189F9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91638,63</w:t>
            </w:r>
          </w:p>
        </w:tc>
      </w:tr>
      <w:tr w:rsidR="007A1205" w:rsidRPr="0071079E" w14:paraId="2E7CC83A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89910" w14:textId="77777777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4D3AE" w14:textId="57903CB0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97E05" w14:textId="2F5344ED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632687,84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46E6B" w14:textId="62F6F4EA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91635,83</w:t>
            </w:r>
          </w:p>
        </w:tc>
      </w:tr>
      <w:tr w:rsidR="007A1205" w:rsidRPr="0071079E" w14:paraId="5FE8BE14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A2C3F" w14:textId="77777777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011D3" w14:textId="537508B3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8BA8D" w14:textId="2887F9BD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632671,20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9601B" w14:textId="371E9E95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91630,36</w:t>
            </w:r>
          </w:p>
        </w:tc>
      </w:tr>
      <w:tr w:rsidR="007A1205" w:rsidRPr="0071079E" w14:paraId="057C724A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0F009" w14:textId="77777777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58341" w14:textId="4BDB8FEC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9235C" w14:textId="03847FA3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632660,91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E7CF5" w14:textId="2CB69159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91627,33</w:t>
            </w:r>
          </w:p>
        </w:tc>
      </w:tr>
      <w:tr w:rsidR="007A1205" w:rsidRPr="0071079E" w14:paraId="44D3561D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9259A" w14:textId="77777777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43892" w14:textId="412D22DB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B18A5" w14:textId="0D2137A1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632655,57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D6974" w14:textId="72F2C74A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91625,37</w:t>
            </w:r>
          </w:p>
        </w:tc>
      </w:tr>
      <w:tr w:rsidR="007A1205" w:rsidRPr="0071079E" w14:paraId="73F32BF0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B819B" w14:textId="77777777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806CD" w14:textId="7B9F0864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9CB1A" w14:textId="4E5FE3CB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632652,51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17C1D" w14:textId="66D4586B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91616,90</w:t>
            </w:r>
          </w:p>
        </w:tc>
      </w:tr>
      <w:tr w:rsidR="007A1205" w:rsidRPr="0071079E" w14:paraId="0A56E8E6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99A5C" w14:textId="77777777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3A525" w14:textId="1F11E68E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36198" w14:textId="4FB2C773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632653,32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3E64D" w14:textId="7B50E87E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91614,93</w:t>
            </w:r>
          </w:p>
        </w:tc>
      </w:tr>
      <w:tr w:rsidR="007A1205" w:rsidRPr="0071079E" w14:paraId="3EECBA89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578B3" w14:textId="77777777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532D" w14:textId="0CC6A3BD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7D19E" w14:textId="189A656A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632658,70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1865F" w14:textId="69F431FE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91612,64</w:t>
            </w:r>
          </w:p>
        </w:tc>
      </w:tr>
      <w:tr w:rsidR="007A1205" w:rsidRPr="0071079E" w14:paraId="41979795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CF350" w14:textId="77777777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EF9DC" w14:textId="3B844E72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456CB" w14:textId="763156CA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632655,45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29CD7" w14:textId="582EBFCE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91621,29</w:t>
            </w:r>
          </w:p>
        </w:tc>
      </w:tr>
      <w:tr w:rsidR="007A1205" w:rsidRPr="0071079E" w14:paraId="34911FD6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F00CC" w14:textId="77777777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91DD" w14:textId="5DC23B83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E9995" w14:textId="5DDB87EE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632673,39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6E236" w14:textId="14811635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91627,19</w:t>
            </w:r>
          </w:p>
        </w:tc>
      </w:tr>
      <w:tr w:rsidR="007A1205" w:rsidRPr="0071079E" w14:paraId="773A92DF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F3600" w14:textId="77777777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76F00" w14:textId="7F71F118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A140A" w14:textId="49FA9BBD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632688,34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F9096" w14:textId="373DB6F6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91631,99</w:t>
            </w:r>
          </w:p>
        </w:tc>
      </w:tr>
      <w:tr w:rsidR="007A1205" w:rsidRPr="0071079E" w14:paraId="3453EEB3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160B0" w14:textId="77777777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6F42A" w14:textId="513B241F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1B9E2" w14:textId="2E35792E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632696,49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51002" w14:textId="55A0CEB0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91633,52</w:t>
            </w:r>
          </w:p>
        </w:tc>
      </w:tr>
      <w:tr w:rsidR="007A1205" w:rsidRPr="0071079E" w14:paraId="2DC923F0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917EE" w14:textId="77777777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7C333" w14:textId="64E5A395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86F25" w14:textId="5476932E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632697,72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C9C69" w14:textId="15260F2E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91632,11</w:t>
            </w:r>
          </w:p>
        </w:tc>
      </w:tr>
      <w:tr w:rsidR="007A1205" w:rsidRPr="0071079E" w14:paraId="7A3C4DF7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48615" w14:textId="77777777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88994" w14:textId="58C181AA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2C436" w14:textId="63F931C3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632705,85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E3676" w14:textId="702117FF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91599,82</w:t>
            </w:r>
          </w:p>
        </w:tc>
      </w:tr>
      <w:tr w:rsidR="007A1205" w:rsidRPr="0071079E" w14:paraId="21033B03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7FBBB" w14:textId="77777777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130A4" w14:textId="12983E3D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3D939" w14:textId="69F6EED0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632708,43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12AC9" w14:textId="40A28BFF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91600,50</w:t>
            </w:r>
          </w:p>
        </w:tc>
      </w:tr>
      <w:tr w:rsidR="007A1205" w:rsidRPr="0071079E" w14:paraId="3AE7887D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B9B57" w14:textId="77777777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30364" w14:textId="759857B7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5E24D" w14:textId="41348DC2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632707,01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78F0B" w14:textId="36E180F1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91606,66</w:t>
            </w:r>
          </w:p>
        </w:tc>
      </w:tr>
      <w:tr w:rsidR="007A1205" w:rsidRPr="0071079E" w14:paraId="7CDBF514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C080A" w14:textId="77777777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D3F4C" w14:textId="7069F21A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23461" w14:textId="182F3068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632706,10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04B0D" w14:textId="041C6616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91610,68</w:t>
            </w:r>
          </w:p>
        </w:tc>
      </w:tr>
      <w:tr w:rsidR="007A1205" w:rsidRPr="0071079E" w14:paraId="2832A1CB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60BC9" w14:textId="77777777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ED9E4" w14:textId="2B79BB92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9B854" w14:textId="6560D2F5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632705,39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12057" w14:textId="508506E0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91613,46</w:t>
            </w:r>
          </w:p>
        </w:tc>
      </w:tr>
      <w:tr w:rsidR="007A1205" w:rsidRPr="0071079E" w14:paraId="7FEE1698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5A9B6" w14:textId="77777777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C7119" w14:textId="781D87B5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BBEF2" w14:textId="4E89DE4A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632703,92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9354A" w14:textId="1A6591A6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91618,25</w:t>
            </w:r>
          </w:p>
        </w:tc>
      </w:tr>
      <w:tr w:rsidR="007A1205" w:rsidRPr="0071079E" w14:paraId="0BCDA709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5C6B1" w14:textId="77777777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46FB5" w14:textId="1FEC2963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E52E2" w14:textId="1A219C32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632702,16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EAA06" w14:textId="459151B7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91625,35</w:t>
            </w:r>
          </w:p>
        </w:tc>
      </w:tr>
      <w:tr w:rsidR="007A1205" w:rsidRPr="0071079E" w14:paraId="1674F2CA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DCBAD" w14:textId="77777777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B89A9" w14:textId="41FC6D8B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CDBC1" w14:textId="1671DF71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632701,82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76043" w14:textId="72F8AD19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91630,49</w:t>
            </w:r>
          </w:p>
        </w:tc>
      </w:tr>
      <w:tr w:rsidR="007A1205" w:rsidRPr="0071079E" w14:paraId="5BE2C2C4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2DA05" w14:textId="77777777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2B2DA" w14:textId="0C033847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44882" w14:textId="2995AB26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632704,42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E91F8" w14:textId="49158D32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91636,01</w:t>
            </w:r>
          </w:p>
        </w:tc>
      </w:tr>
      <w:tr w:rsidR="007A1205" w:rsidRPr="0071079E" w14:paraId="0099B423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B66E" w14:textId="77777777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078E4" w14:textId="23A05CF0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AC85A" w14:textId="6DD39403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632731,26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4F28C" w14:textId="5AD68D68" w:rsidR="007A1205" w:rsidRPr="0071079E" w:rsidRDefault="007A1205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91642,40</w:t>
            </w:r>
          </w:p>
        </w:tc>
      </w:tr>
      <w:tr w:rsidR="00F02A7C" w:rsidRPr="0071079E" w14:paraId="64E13F23" w14:textId="77777777" w:rsidTr="003C0056">
        <w:trPr>
          <w:trHeight w:val="113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EDDA" w14:textId="34F61750" w:rsidR="00F02A7C" w:rsidRPr="0071079E" w:rsidRDefault="00F02A7C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3.</w:t>
            </w:r>
            <w:r w:rsidR="00221216"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3BD95" w14:textId="7442C090" w:rsidR="00F02A7C" w:rsidRPr="0071079E" w:rsidRDefault="00F02A7C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CBA7E" w14:textId="21449D7F" w:rsidR="00F02A7C" w:rsidRPr="0071079E" w:rsidRDefault="00F02A7C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632653,32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B6AEA" w14:textId="574FB87F" w:rsidR="00F02A7C" w:rsidRPr="0071079E" w:rsidRDefault="00F02A7C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91614,93</w:t>
            </w:r>
          </w:p>
        </w:tc>
      </w:tr>
      <w:tr w:rsidR="00F02A7C" w:rsidRPr="0071079E" w14:paraId="7EC7F026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A90B" w14:textId="77777777" w:rsidR="00F02A7C" w:rsidRPr="0071079E" w:rsidRDefault="00F02A7C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4FB16" w14:textId="3FE23B7D" w:rsidR="00F02A7C" w:rsidRPr="0071079E" w:rsidRDefault="00F02A7C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17100" w14:textId="605AC549" w:rsidR="00F02A7C" w:rsidRPr="0071079E" w:rsidRDefault="00F02A7C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632658,70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9106D" w14:textId="2865CCDC" w:rsidR="00F02A7C" w:rsidRPr="0071079E" w:rsidRDefault="00F02A7C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91612,64</w:t>
            </w:r>
          </w:p>
        </w:tc>
      </w:tr>
      <w:tr w:rsidR="00F02A7C" w:rsidRPr="0071079E" w14:paraId="554BE6EE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BEEC" w14:textId="77777777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B5D31" w14:textId="651108E5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30B92" w14:textId="154F6B8C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632664,74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FDA05" w14:textId="6470DCE6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91596,54</w:t>
            </w:r>
          </w:p>
        </w:tc>
      </w:tr>
      <w:tr w:rsidR="00F02A7C" w:rsidRPr="0071079E" w14:paraId="37CB42C2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017C" w14:textId="77777777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BA3E0" w14:textId="598F14E7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A9A33" w14:textId="22DD8E29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632661,15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A577D" w14:textId="58D7609C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91595,28</w:t>
            </w:r>
          </w:p>
        </w:tc>
      </w:tr>
      <w:tr w:rsidR="00F02A7C" w:rsidRPr="0071079E" w14:paraId="30197DA2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2E26" w14:textId="77777777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424BA" w14:textId="6121C858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19A88" w14:textId="28A38C7E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632657,89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23EA0" w14:textId="59A22094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91603,80</w:t>
            </w:r>
          </w:p>
        </w:tc>
      </w:tr>
      <w:tr w:rsidR="00F02A7C" w:rsidRPr="0071079E" w14:paraId="52D40260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E183" w14:textId="77777777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40DCC" w14:textId="680FBD6B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20F38" w14:textId="25519032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632653,32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EB574" w14:textId="3BC8BAC9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91614,93</w:t>
            </w:r>
          </w:p>
        </w:tc>
      </w:tr>
      <w:tr w:rsidR="00780232" w:rsidRPr="0071079E" w14:paraId="11B06578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4EA4" w14:textId="77777777" w:rsidR="00780232" w:rsidRPr="0071079E" w:rsidRDefault="00780232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FB7E2" w14:textId="3EE2AFD3" w:rsidR="00780232" w:rsidRPr="0071079E" w:rsidRDefault="00780232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0575" w14:textId="19801875" w:rsidR="00780232" w:rsidRPr="0071079E" w:rsidRDefault="00780232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47BA" w14:textId="6236FC12" w:rsidR="00780232" w:rsidRPr="0071079E" w:rsidRDefault="00780232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</w:t>
            </w:r>
          </w:p>
        </w:tc>
      </w:tr>
      <w:tr w:rsidR="00F02A7C" w:rsidRPr="0071079E" w14:paraId="759656E9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95B9" w14:textId="77777777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EB0C0" w14:textId="454773CB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F87B9" w14:textId="5C7B33CF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632651,41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6931B" w14:textId="1EB295E0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91623,85</w:t>
            </w:r>
          </w:p>
        </w:tc>
      </w:tr>
      <w:tr w:rsidR="00F02A7C" w:rsidRPr="0071079E" w14:paraId="0F566BCA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F112" w14:textId="77777777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110FC" w14:textId="61320551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57E65" w14:textId="7D7F7C83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632649,76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EC347" w14:textId="442C7895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91618,62</w:t>
            </w:r>
          </w:p>
        </w:tc>
      </w:tr>
      <w:tr w:rsidR="00F02A7C" w:rsidRPr="0071079E" w14:paraId="50E2F98A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4530" w14:textId="77777777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1EA3A" w14:textId="5702D4B5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377DB" w14:textId="1ED8B882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632623,88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9DCA7" w14:textId="791ACD88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91612,26</w:t>
            </w:r>
          </w:p>
        </w:tc>
      </w:tr>
      <w:tr w:rsidR="00F02A7C" w:rsidRPr="0071079E" w14:paraId="25AEBA14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D420" w14:textId="77777777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3BDD9" w14:textId="22A70D41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6E8BA" w14:textId="7B2B2412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632604,84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AF892" w14:textId="144BDFB5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91607,22</w:t>
            </w:r>
          </w:p>
        </w:tc>
      </w:tr>
      <w:tr w:rsidR="00F02A7C" w:rsidRPr="0071079E" w14:paraId="327756F6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E945" w14:textId="77777777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CFD18" w14:textId="7DB446DC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65377" w14:textId="4113C65E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632597,34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CDC97" w14:textId="3DD1DBA0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91610,32</w:t>
            </w:r>
          </w:p>
        </w:tc>
      </w:tr>
      <w:tr w:rsidR="00F02A7C" w:rsidRPr="0071079E" w14:paraId="5E3D6DC1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DD71" w14:textId="77777777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10F31" w14:textId="080F545F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0AE28" w14:textId="2EADD97E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632601,85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608D4" w14:textId="36E35DCB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91610,74</w:t>
            </w:r>
          </w:p>
        </w:tc>
      </w:tr>
      <w:tr w:rsidR="00F02A7C" w:rsidRPr="0071079E" w14:paraId="4252ACE1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2D1B" w14:textId="77777777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2124A" w14:textId="4F246A19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48489" w14:textId="5E7D8C57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632607,98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D6BF0" w14:textId="4B921853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91612,76</w:t>
            </w:r>
          </w:p>
        </w:tc>
      </w:tr>
      <w:tr w:rsidR="00F02A7C" w:rsidRPr="0071079E" w14:paraId="766F7F4D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13A5" w14:textId="77777777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18DF6" w14:textId="430713A7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FFB4C" w14:textId="117DD015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632608,54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85FCA" w14:textId="3EBC115A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91615,21</w:t>
            </w:r>
          </w:p>
        </w:tc>
      </w:tr>
      <w:tr w:rsidR="00F02A7C" w:rsidRPr="0071079E" w14:paraId="6F6F355F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B2A5" w14:textId="77777777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93F95" w14:textId="0189CDF4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8F03A" w14:textId="22A46D61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632609,22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4A447" w14:textId="4FF2846F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91619,72</w:t>
            </w:r>
          </w:p>
        </w:tc>
      </w:tr>
      <w:tr w:rsidR="00F02A7C" w:rsidRPr="0071079E" w14:paraId="20153A8F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67D6" w14:textId="77777777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F4CFE" w14:textId="1EAECCC7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9745C" w14:textId="1904DB1D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632612,52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196DB" w14:textId="25CF6EE4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91616,14</w:t>
            </w:r>
          </w:p>
        </w:tc>
      </w:tr>
      <w:tr w:rsidR="00F02A7C" w:rsidRPr="0071079E" w14:paraId="68280A02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421C" w14:textId="77777777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914EC" w14:textId="32F2BE8B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47906" w14:textId="6A5695D7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632614,03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3CC79" w14:textId="21DDEF21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91613,44</w:t>
            </w:r>
          </w:p>
        </w:tc>
      </w:tr>
      <w:tr w:rsidR="00F02A7C" w:rsidRPr="0071079E" w14:paraId="2B1BB628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D693" w14:textId="77777777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8BC2A" w14:textId="2584AE15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76D46" w14:textId="16BF3CB0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632635,22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8045A" w14:textId="5A2B97B5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91620,04</w:t>
            </w:r>
          </w:p>
        </w:tc>
      </w:tr>
      <w:tr w:rsidR="00F02A7C" w:rsidRPr="0071079E" w14:paraId="3D0B5056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FB49" w14:textId="77777777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9F59D" w14:textId="6E1713B6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0568F" w14:textId="4187EEC6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632637,16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59394" w14:textId="5567E8F9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91620,43</w:t>
            </w:r>
          </w:p>
        </w:tc>
      </w:tr>
      <w:tr w:rsidR="00F02A7C" w:rsidRPr="0071079E" w14:paraId="7B6A0230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B63A" w14:textId="77777777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CB7BF" w14:textId="065C1888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1EAC9" w14:textId="16DFFCAC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632640,51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8F70A" w14:textId="0E6179B8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91621,20</w:t>
            </w:r>
          </w:p>
        </w:tc>
      </w:tr>
      <w:tr w:rsidR="00F02A7C" w:rsidRPr="0071079E" w14:paraId="2DF8A042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D730" w14:textId="77777777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607B5" w14:textId="1625C864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2783C" w14:textId="29ED04B0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632647,49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B423B" w14:textId="4C87327A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91623,00</w:t>
            </w:r>
          </w:p>
        </w:tc>
      </w:tr>
      <w:tr w:rsidR="00F02A7C" w:rsidRPr="0071079E" w14:paraId="27358190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E11D" w14:textId="77777777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0E6E8" w14:textId="42855388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7362A" w14:textId="04D9A23E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632647,29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5A19C" w14:textId="79A859B8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91622,35</w:t>
            </w:r>
          </w:p>
        </w:tc>
      </w:tr>
      <w:tr w:rsidR="00F02A7C" w:rsidRPr="0071079E" w14:paraId="6FCD0EE4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4B61" w14:textId="77777777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09F75" w14:textId="0FE272E2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20F77" w14:textId="2C31D0E2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632651,41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81867" w14:textId="4A86DB28" w:rsidR="00F02A7C" w:rsidRPr="0071079E" w:rsidRDefault="00F02A7C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91623,85</w:t>
            </w:r>
          </w:p>
        </w:tc>
      </w:tr>
      <w:tr w:rsidR="005A4459" w:rsidRPr="0071079E" w14:paraId="4D4047C3" w14:textId="77777777" w:rsidTr="003C0056">
        <w:trPr>
          <w:trHeight w:val="113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0B18" w14:textId="31E2C38C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97622" w14:textId="2F15CD25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5A4BC" w14:textId="675F5FFD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632680,44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D847B" w14:textId="6D823A38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91575,91</w:t>
            </w:r>
          </w:p>
        </w:tc>
      </w:tr>
      <w:tr w:rsidR="005A4459" w:rsidRPr="0071079E" w14:paraId="6177416A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9907" w14:textId="77777777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C6880" w14:textId="2C80C141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1D0DD" w14:textId="50F24A58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632680,46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68A5F" w14:textId="38005833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91575,91</w:t>
            </w:r>
          </w:p>
        </w:tc>
      </w:tr>
      <w:tr w:rsidR="005A4459" w:rsidRPr="0071079E" w14:paraId="3E583E59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D802" w14:textId="77777777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17BCD" w14:textId="4BDB919B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72E5B" w14:textId="7A1AFF36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632677,38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A2C74" w14:textId="00447F10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91577,19</w:t>
            </w:r>
          </w:p>
        </w:tc>
      </w:tr>
      <w:tr w:rsidR="005A4459" w:rsidRPr="0071079E" w14:paraId="2F7296A5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536D" w14:textId="77777777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73CE2" w14:textId="29A06B9A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7A475" w14:textId="78BDB45F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632674,24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D0E19" w14:textId="5ECB36D1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91578,49</w:t>
            </w:r>
          </w:p>
        </w:tc>
      </w:tr>
      <w:tr w:rsidR="005A4459" w:rsidRPr="0071079E" w14:paraId="568FEB3F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87E1" w14:textId="77777777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18B1F" w14:textId="3AE6BFE8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2E992" w14:textId="20BDA729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632669,72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7608E" w14:textId="3502DDFF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91580,36</w:t>
            </w:r>
          </w:p>
        </w:tc>
      </w:tr>
      <w:tr w:rsidR="005A4459" w:rsidRPr="0071079E" w14:paraId="1DD2F95E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F69C" w14:textId="77777777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E99AC" w14:textId="2549333B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A3942" w14:textId="26C2931B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632644,48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36C00" w14:textId="4A0B6158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91590,82</w:t>
            </w:r>
          </w:p>
        </w:tc>
      </w:tr>
      <w:tr w:rsidR="005A4459" w:rsidRPr="0071079E" w14:paraId="7DE5503F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C099" w14:textId="77777777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4B68E" w14:textId="0847A824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C1A8F" w14:textId="11924A07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632629,57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3C9E5" w14:textId="31A2416A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91596,99</w:t>
            </w:r>
          </w:p>
        </w:tc>
      </w:tr>
      <w:tr w:rsidR="005A4459" w:rsidRPr="0071079E" w14:paraId="3F1A3023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D5C1" w14:textId="77777777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515DF" w14:textId="5EAF8358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4CDCD" w14:textId="342EB281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632627,12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7F762" w14:textId="38B44E2F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91598,00</w:t>
            </w:r>
          </w:p>
        </w:tc>
      </w:tr>
      <w:tr w:rsidR="005A4459" w:rsidRPr="0071079E" w14:paraId="0F8542F7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79F9" w14:textId="77777777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D1D6B" w14:textId="7B985E8E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E9B83" w14:textId="7E82CF08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632616,61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0E45A" w14:textId="78283045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91602,35</w:t>
            </w:r>
          </w:p>
        </w:tc>
      </w:tr>
      <w:tr w:rsidR="005A4459" w:rsidRPr="0071079E" w14:paraId="514BBA80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FCB4" w14:textId="77777777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374E3" w14:textId="35FFFDD7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7E6BA" w14:textId="7B4D73BE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632604,83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B6B9A" w14:textId="38D0C70B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91607,23</w:t>
            </w:r>
          </w:p>
        </w:tc>
      </w:tr>
      <w:tr w:rsidR="005A4459" w:rsidRPr="0071079E" w14:paraId="2446F1CC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2625" w14:textId="77777777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3414A" w14:textId="4F5064F1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CAAA5" w14:textId="655E3A61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632597,36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B5208" w14:textId="3C70D420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91610,32</w:t>
            </w:r>
          </w:p>
        </w:tc>
      </w:tr>
      <w:tr w:rsidR="005A4459" w:rsidRPr="0071079E" w14:paraId="64A5AF0D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C06A" w14:textId="77777777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B5229" w14:textId="5A3D59B3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BDCD1" w14:textId="6AF28CE7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632597,32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30362" w14:textId="4F86B561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91610,32</w:t>
            </w:r>
          </w:p>
        </w:tc>
      </w:tr>
      <w:tr w:rsidR="005A4459" w:rsidRPr="0071079E" w14:paraId="10377061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6781" w14:textId="77777777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49B47" w14:textId="7EA7144C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5BD59" w14:textId="761468CF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632599,93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DCEE8" w14:textId="7DE91756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91609,24</w:t>
            </w:r>
          </w:p>
        </w:tc>
      </w:tr>
      <w:tr w:rsidR="005A4459" w:rsidRPr="0071079E" w14:paraId="42122875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E167" w14:textId="77777777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9EDAE" w14:textId="6AC29381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00E10" w14:textId="0805C6D0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632604,83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8848E" w14:textId="72313AEC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91607,21</w:t>
            </w:r>
          </w:p>
        </w:tc>
      </w:tr>
      <w:tr w:rsidR="005A4459" w:rsidRPr="0071079E" w14:paraId="62623926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E76C" w14:textId="77777777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8E8B0" w14:textId="45A1AB48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3623B" w14:textId="60A8C58B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632602,40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576A" w14:textId="65AE532A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91606,57</w:t>
            </w:r>
          </w:p>
        </w:tc>
      </w:tr>
      <w:tr w:rsidR="005A4459" w:rsidRPr="0071079E" w14:paraId="059E8EC2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571F" w14:textId="77777777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624D0" w14:textId="6634C6D1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F36C7" w14:textId="45AF573D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632613,45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52379" w14:textId="6BB94D98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91581,54</w:t>
            </w:r>
          </w:p>
        </w:tc>
      </w:tr>
      <w:tr w:rsidR="005A4459" w:rsidRPr="0071079E" w14:paraId="671995DD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6BFD" w14:textId="77777777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695A4" w14:textId="11BC1BB7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7680E" w14:textId="72B28EA8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632615,85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FB2C1" w14:textId="3EE2AA2B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91575,76</w:t>
            </w:r>
          </w:p>
        </w:tc>
      </w:tr>
      <w:tr w:rsidR="005A4459" w:rsidRPr="0071079E" w14:paraId="2AB8DFED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33F2" w14:textId="77777777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0C3FF" w14:textId="78800282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BFBDB" w14:textId="4717B885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632613,50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9E1D0" w14:textId="18A70778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91574,79</w:t>
            </w:r>
          </w:p>
        </w:tc>
      </w:tr>
      <w:tr w:rsidR="005A4459" w:rsidRPr="0071079E" w14:paraId="563162DE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4837" w14:textId="77777777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6138A" w14:textId="61ED3CEC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85965" w14:textId="740E98F6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632615,65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A3D60" w14:textId="5AD643E2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91565,15</w:t>
            </w:r>
          </w:p>
        </w:tc>
      </w:tr>
      <w:tr w:rsidR="005A4459" w:rsidRPr="0071079E" w14:paraId="49FD94FA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411" w14:textId="77777777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ACCB7" w14:textId="654701C6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C4879" w14:textId="6F0EFC9E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632615,96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50215" w14:textId="68F72544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91563,71</w:t>
            </w:r>
          </w:p>
        </w:tc>
      </w:tr>
      <w:tr w:rsidR="005A4459" w:rsidRPr="0071079E" w14:paraId="7E7B81A9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2140" w14:textId="77777777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D5357" w14:textId="701BF32D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30833" w14:textId="2CFE1EEE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632651,99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E4CF8" w14:textId="6C5D9EAE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91573,42</w:t>
            </w:r>
          </w:p>
        </w:tc>
      </w:tr>
      <w:tr w:rsidR="005A4459" w:rsidRPr="0071079E" w14:paraId="67EB9378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19BE" w14:textId="77777777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A76D9" w14:textId="7B4CF4EA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E4118" w14:textId="2BF548BC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632670,07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3FC86" w14:textId="5E9D7883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91578,29</w:t>
            </w:r>
          </w:p>
        </w:tc>
      </w:tr>
      <w:tr w:rsidR="005A4459" w:rsidRPr="0071079E" w14:paraId="263819EE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15FB" w14:textId="77777777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502AB" w14:textId="525CA0AE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434B6" w14:textId="7BF41794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632670,21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6F4BF" w14:textId="5A252ACE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91577,48</w:t>
            </w:r>
          </w:p>
        </w:tc>
      </w:tr>
      <w:tr w:rsidR="005A4459" w:rsidRPr="0071079E" w14:paraId="1CAE857C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BD2" w14:textId="77777777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DFC44" w14:textId="468D0DCD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3804A" w14:textId="5E398D50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632674,22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D6A94" w14:textId="5EE80C48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91578,46</w:t>
            </w:r>
          </w:p>
        </w:tc>
      </w:tr>
      <w:tr w:rsidR="005A4459" w:rsidRPr="0071079E" w14:paraId="33E51F86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A16D" w14:textId="77777777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6C04B" w14:textId="2C573C1A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BD417" w14:textId="60EF1C57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632680,44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43DD7" w14:textId="072C1222" w:rsidR="005A4459" w:rsidRPr="0071079E" w:rsidRDefault="005A4459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91575,91</w:t>
            </w:r>
          </w:p>
        </w:tc>
      </w:tr>
      <w:tr w:rsidR="00AF3350" w:rsidRPr="0071079E" w14:paraId="559EEF8F" w14:textId="77777777" w:rsidTr="003C0056">
        <w:trPr>
          <w:trHeight w:val="113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B610F" w14:textId="5B93598B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5.1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728A9" w14:textId="2FB19AA5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F9550" w14:textId="12A0C9BC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632685,70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00790" w14:textId="76852D22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91751,27</w:t>
            </w:r>
          </w:p>
        </w:tc>
      </w:tr>
      <w:tr w:rsidR="00AF3350" w:rsidRPr="0071079E" w14:paraId="21FA51C2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1CE15" w14:textId="77777777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BF949" w14:textId="4B8677D8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73086" w14:textId="3D67E6A5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632684,40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D57B4" w14:textId="6E216291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91763,32</w:t>
            </w:r>
          </w:p>
        </w:tc>
      </w:tr>
      <w:tr w:rsidR="00AF3350" w:rsidRPr="0071079E" w14:paraId="485EAAD4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6052E" w14:textId="77777777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18151" w14:textId="00B07363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ABE78" w14:textId="56082E5E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632683,58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9C45A" w14:textId="11CF4033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91766,64</w:t>
            </w:r>
          </w:p>
        </w:tc>
      </w:tr>
      <w:tr w:rsidR="00AF3350" w:rsidRPr="0071079E" w14:paraId="61399278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77684" w14:textId="77777777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A6231" w14:textId="0C474F3F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5F381" w14:textId="12E7B19B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632681,19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B5F72" w14:textId="56DEB12E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91783,64</w:t>
            </w:r>
          </w:p>
        </w:tc>
      </w:tr>
      <w:tr w:rsidR="00AF3350" w:rsidRPr="0071079E" w14:paraId="291B10A4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5B051" w14:textId="77777777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A05EC" w14:textId="26B7D2CB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1D0D4" w14:textId="5D953889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632682,08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5214B" w14:textId="38400495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91790,25</w:t>
            </w:r>
          </w:p>
        </w:tc>
      </w:tr>
      <w:tr w:rsidR="00AF3350" w:rsidRPr="0071079E" w14:paraId="556FF3C4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1AFAE" w14:textId="77777777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D574B" w14:textId="3F923450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A9640" w14:textId="40A6C692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632682,71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2E7B5" w14:textId="0AFC9DED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91798,22</w:t>
            </w:r>
          </w:p>
        </w:tc>
      </w:tr>
      <w:tr w:rsidR="00AF3350" w:rsidRPr="0071079E" w14:paraId="4EFEEEE6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DC58D" w14:textId="77777777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06B2B" w14:textId="66EDB821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C2C42" w14:textId="591CB0F8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632671,69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ABF70" w14:textId="18433FC0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91802,50</w:t>
            </w:r>
          </w:p>
        </w:tc>
      </w:tr>
      <w:tr w:rsidR="00AF3350" w:rsidRPr="0071079E" w14:paraId="67A2493D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FC4C6" w14:textId="77777777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CA3E4" w14:textId="48BDA660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83201" w14:textId="3CBE0372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632666,15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3117B" w14:textId="66F17A7F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91802,77</w:t>
            </w:r>
          </w:p>
        </w:tc>
      </w:tr>
      <w:tr w:rsidR="00AF3350" w:rsidRPr="0071079E" w14:paraId="6010B45A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093C8" w14:textId="77777777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24BB4" w14:textId="2EA4894B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F0F62" w14:textId="6096EEB9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632664,22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DF805" w14:textId="58F53A7E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91797,39</w:t>
            </w:r>
          </w:p>
        </w:tc>
      </w:tr>
      <w:tr w:rsidR="00AF3350" w:rsidRPr="0071079E" w14:paraId="14227FEF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3C70B" w14:textId="77777777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7F5D7" w14:textId="51BDB5A2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F3B43" w14:textId="195125E5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632670,73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11A15" w14:textId="52D1E43D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91794,87</w:t>
            </w:r>
          </w:p>
        </w:tc>
      </w:tr>
      <w:tr w:rsidR="00AF3350" w:rsidRPr="0071079E" w14:paraId="793B920A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2A14F" w14:textId="77777777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310FE" w14:textId="44EEF2D5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FAA14" w14:textId="5927913D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632671,27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C97E3" w14:textId="592DEAA6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91784,24</w:t>
            </w:r>
          </w:p>
        </w:tc>
      </w:tr>
      <w:tr w:rsidR="00AF3350" w:rsidRPr="0071079E" w14:paraId="7A4DE189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E7AC5" w14:textId="77777777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8E28F" w14:textId="33C06154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85FB2" w14:textId="5DFBC333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632674,23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BD7AE" w14:textId="518FD11F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91770,23</w:t>
            </w:r>
          </w:p>
        </w:tc>
      </w:tr>
      <w:tr w:rsidR="00AF3350" w:rsidRPr="0071079E" w14:paraId="4067268D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F5464" w14:textId="77777777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53CA6" w14:textId="43AF8193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46840" w14:textId="1E7C66E7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632675,52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01EB8" w14:textId="155684E8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91761,08</w:t>
            </w:r>
          </w:p>
        </w:tc>
      </w:tr>
      <w:tr w:rsidR="00AF3350" w:rsidRPr="0071079E" w14:paraId="6C66151F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EC16B" w14:textId="77777777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F09AE" w14:textId="19902971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30997" w14:textId="25846A8F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632676,93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3B43C" w14:textId="33356850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91755,62</w:t>
            </w:r>
          </w:p>
        </w:tc>
      </w:tr>
      <w:tr w:rsidR="00AF3350" w:rsidRPr="0071079E" w14:paraId="5A448912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5305D" w14:textId="77777777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D1B0E" w14:textId="726BD774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3B58F" w14:textId="63F8C418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632676,59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9281D" w14:textId="22EF8919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91752,84</w:t>
            </w:r>
          </w:p>
        </w:tc>
      </w:tr>
      <w:tr w:rsidR="00AF3350" w:rsidRPr="0071079E" w14:paraId="56E1D669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B5BA6" w14:textId="77777777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7A1A7" w14:textId="53C8F9B7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18644" w14:textId="5987A5E2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632676,97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8CF9F" w14:textId="5A6B5B39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91749,90</w:t>
            </w:r>
          </w:p>
        </w:tc>
      </w:tr>
      <w:tr w:rsidR="00AF3350" w:rsidRPr="0071079E" w14:paraId="08EF9F72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0248" w14:textId="77777777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34292" w14:textId="78D8C4F0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DC0A4" w14:textId="43F3AEC9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632685,70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4391A" w14:textId="63977D0F" w:rsidR="00AF3350" w:rsidRPr="0071079E" w:rsidRDefault="00AF3350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91751,27</w:t>
            </w:r>
          </w:p>
        </w:tc>
      </w:tr>
      <w:tr w:rsidR="00584D1D" w:rsidRPr="0071079E" w14:paraId="6B474789" w14:textId="77777777" w:rsidTr="003C0056">
        <w:trPr>
          <w:trHeight w:val="113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5B698" w14:textId="71FE89FB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AB8EB" w14:textId="20DD1F84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CA30" w14:textId="2D5FA9A4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632691,31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83D4" w14:textId="5C5129B7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91787,54</w:t>
            </w:r>
          </w:p>
        </w:tc>
      </w:tr>
      <w:tr w:rsidR="00584D1D" w:rsidRPr="0071079E" w14:paraId="628CEC8B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DF313" w14:textId="77777777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30DD3" w14:textId="5E0EC71E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61D1C" w14:textId="72C06794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632703,66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7A3A0" w14:textId="29C3E1E2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91785,08</w:t>
            </w:r>
          </w:p>
        </w:tc>
      </w:tr>
      <w:tr w:rsidR="00584D1D" w:rsidRPr="0071079E" w14:paraId="6E929426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62367" w14:textId="77777777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8DF71" w14:textId="77F9C4A1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AE4A" w14:textId="2DDADA27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632703,81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4E96" w14:textId="6D257F46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91790,67</w:t>
            </w:r>
          </w:p>
        </w:tc>
      </w:tr>
      <w:tr w:rsidR="00584D1D" w:rsidRPr="0071079E" w14:paraId="5F3FE54E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B55CC" w14:textId="77777777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73B91" w14:textId="43F9428F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F5F4" w14:textId="0D33896F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632691,67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6809" w14:textId="6F2FA61A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91795,64</w:t>
            </w:r>
          </w:p>
        </w:tc>
      </w:tr>
      <w:tr w:rsidR="00584D1D" w:rsidRPr="0071079E" w14:paraId="0B1794C3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9FDD" w14:textId="77777777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5AFD0" w14:textId="144B0675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7FD2" w14:textId="41FCC9FE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632691,31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2A382" w14:textId="707330FE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91787,54</w:t>
            </w:r>
          </w:p>
        </w:tc>
      </w:tr>
      <w:tr w:rsidR="00584D1D" w:rsidRPr="0071079E" w14:paraId="1DEE06A0" w14:textId="77777777" w:rsidTr="003C0056">
        <w:trPr>
          <w:trHeight w:val="113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D5E6D" w14:textId="672352B5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7.1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C2302" w14:textId="4DECB830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F266" w14:textId="329CA025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632447,37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0866" w14:textId="6903A22A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91672,42</w:t>
            </w:r>
          </w:p>
        </w:tc>
      </w:tr>
      <w:tr w:rsidR="00584D1D" w:rsidRPr="0071079E" w14:paraId="46781765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D5157" w14:textId="77777777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65FCE" w14:textId="0D62DD5C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3C93" w14:textId="4D10648D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632455,13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EABF8" w14:textId="38171919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91669,21</w:t>
            </w:r>
          </w:p>
        </w:tc>
      </w:tr>
      <w:tr w:rsidR="00584D1D" w:rsidRPr="0071079E" w14:paraId="43D14A29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990AD" w14:textId="77777777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009CD" w14:textId="24D2D6AF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4C5DA" w14:textId="2619E000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632454,19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727DF" w14:textId="7BC75E63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91671,30</w:t>
            </w:r>
          </w:p>
        </w:tc>
      </w:tr>
      <w:tr w:rsidR="00584D1D" w:rsidRPr="0071079E" w14:paraId="6CCD7EDC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323E3" w14:textId="77777777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486D7" w14:textId="4782BD42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5DBF7" w14:textId="15F74569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632454,31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4884B" w14:textId="77172DC4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91675,75</w:t>
            </w:r>
          </w:p>
        </w:tc>
      </w:tr>
      <w:tr w:rsidR="00584D1D" w:rsidRPr="0071079E" w14:paraId="753DE021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20B99" w14:textId="77777777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3BC3B" w14:textId="7DA363F7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9007F" w14:textId="702C4BCF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632448,50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4D28B" w14:textId="3D09A03C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91673,02</w:t>
            </w:r>
          </w:p>
        </w:tc>
      </w:tr>
      <w:tr w:rsidR="00584D1D" w:rsidRPr="0071079E" w14:paraId="688EDBD8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A9C9" w14:textId="77777777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361E8" w14:textId="003EF684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FCB9D" w14:textId="14B61C08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632447,37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00B3" w14:textId="1AF3B442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91672,42</w:t>
            </w:r>
          </w:p>
        </w:tc>
      </w:tr>
      <w:tr w:rsidR="00584D1D" w:rsidRPr="0071079E" w14:paraId="7802CDE4" w14:textId="77777777" w:rsidTr="003C0056">
        <w:trPr>
          <w:trHeight w:val="113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97BF" w14:textId="6EC67761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1532E" w14:textId="39BC4487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C88E" w14:textId="3B4C13A2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632666,15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B5F3" w14:textId="5DB33F2A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91802,77</w:t>
            </w:r>
          </w:p>
        </w:tc>
      </w:tr>
      <w:tr w:rsidR="00584D1D" w:rsidRPr="0071079E" w14:paraId="5EB3A6DE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6BEF" w14:textId="77777777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08DB6" w14:textId="069DC690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4973" w14:textId="33185DDB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632671,69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37B72" w14:textId="3DD41644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91802,50</w:t>
            </w:r>
          </w:p>
        </w:tc>
      </w:tr>
      <w:tr w:rsidR="00584D1D" w:rsidRPr="0071079E" w14:paraId="3152BBD3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4193" w14:textId="77777777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F5E19" w14:textId="6DD73BC8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B9AD" w14:textId="65192CB0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632666,75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4FE75" w14:textId="17140E77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91804,42</w:t>
            </w:r>
          </w:p>
        </w:tc>
      </w:tr>
      <w:tr w:rsidR="00584D1D" w:rsidRPr="0071079E" w14:paraId="58727340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6227" w14:textId="77777777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82100" w14:textId="751D4DB5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C4A1" w14:textId="5E3943C4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632666,15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24735" w14:textId="00191BB4" w:rsidR="00584D1D" w:rsidRPr="0071079E" w:rsidRDefault="00584D1D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91802,77</w:t>
            </w:r>
          </w:p>
        </w:tc>
      </w:tr>
      <w:tr w:rsidR="00195CD4" w:rsidRPr="0071079E" w14:paraId="6F809FF4" w14:textId="77777777" w:rsidTr="003C0056">
        <w:trPr>
          <w:trHeight w:val="113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9060F" w14:textId="374A6915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14.1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A6ABC" w14:textId="1F3C094D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D5662" w14:textId="539EF8AB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632810,83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7CE42" w14:textId="1965D170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92063,43</w:t>
            </w:r>
          </w:p>
        </w:tc>
      </w:tr>
      <w:tr w:rsidR="00195CD4" w:rsidRPr="0071079E" w14:paraId="5DBC6014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535A6" w14:textId="6A9A362C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7EB42" w14:textId="1EC784AA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92788" w14:textId="14B6A36C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632815,32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E5D42" w14:textId="0A6367C4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92058,04</w:t>
            </w:r>
          </w:p>
        </w:tc>
      </w:tr>
      <w:tr w:rsidR="00195CD4" w:rsidRPr="0071079E" w14:paraId="146F21DE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EB476" w14:textId="21615289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DDA80" w14:textId="1643E665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42CDA" w14:textId="3DA81DE8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632805,52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9848E" w14:textId="229080C1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92056,74</w:t>
            </w:r>
          </w:p>
        </w:tc>
      </w:tr>
      <w:tr w:rsidR="00195CD4" w:rsidRPr="0071079E" w14:paraId="11F527C2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2F2E1" w14:textId="7910D3FD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C622E" w14:textId="4BB87B4D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F3A47" w14:textId="7590258B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632818,52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B9F24" w14:textId="1CA82895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91964,94</w:t>
            </w:r>
          </w:p>
        </w:tc>
      </w:tr>
      <w:tr w:rsidR="00195CD4" w:rsidRPr="0071079E" w14:paraId="350B4B51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304BD" w14:textId="7385AEC4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9702B" w14:textId="7F361227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11397" w14:textId="35FD44A6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632829,62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945E6" w14:textId="7A29A601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91964,94</w:t>
            </w:r>
          </w:p>
        </w:tc>
      </w:tr>
      <w:tr w:rsidR="00195CD4" w:rsidRPr="0071079E" w14:paraId="3FC5B953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53633" w14:textId="3A52F173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CF8DA" w14:textId="74C50AA8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3911F" w14:textId="503F7796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632837,22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32882" w14:textId="2AD27850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91964,84</w:t>
            </w:r>
          </w:p>
        </w:tc>
      </w:tr>
      <w:tr w:rsidR="00195CD4" w:rsidRPr="0071079E" w14:paraId="078A3B55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E70CB" w14:textId="41F9E26F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9F715" w14:textId="3E407369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8CA94" w14:textId="2DDB82D2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632845,87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0639C" w14:textId="675E69F4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91964,56</w:t>
            </w:r>
          </w:p>
        </w:tc>
      </w:tr>
      <w:tr w:rsidR="00195CD4" w:rsidRPr="0071079E" w14:paraId="4B063C06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2CF52" w14:textId="5F438A4A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85368" w14:textId="758D1D35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495B9" w14:textId="59367726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632847,41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0A4FD" w14:textId="2C13AE20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91962,23</w:t>
            </w:r>
          </w:p>
        </w:tc>
      </w:tr>
      <w:tr w:rsidR="00195CD4" w:rsidRPr="0071079E" w14:paraId="349BA54E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9A246" w14:textId="703AD56A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33577" w14:textId="28BDA2CF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6EE7F" w14:textId="1985C3E0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632847,62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856ED" w14:textId="0A0BDE77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91960,97</w:t>
            </w:r>
          </w:p>
        </w:tc>
      </w:tr>
      <w:tr w:rsidR="00195CD4" w:rsidRPr="0071079E" w14:paraId="1EFE3D80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167B1" w14:textId="0D3ECC26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3E0A4" w14:textId="575D3466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DF0A2" w14:textId="3BB81E66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632844,92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556C2" w14:textId="046230BC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91961,22</w:t>
            </w:r>
          </w:p>
        </w:tc>
      </w:tr>
      <w:tr w:rsidR="00195CD4" w:rsidRPr="0071079E" w14:paraId="700D861D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A15FE" w14:textId="796681E0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A777B" w14:textId="590782B1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68B16" w14:textId="21730779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632838,77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2D04A" w14:textId="45F443EF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91961,10</w:t>
            </w:r>
          </w:p>
        </w:tc>
      </w:tr>
      <w:tr w:rsidR="00195CD4" w:rsidRPr="0071079E" w14:paraId="5E832DAF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F0191" w14:textId="6BC01A16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BFB67" w14:textId="442B1E76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8958E" w14:textId="54F26D52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632828,62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E3B3C" w14:textId="46DF0509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91961,24</w:t>
            </w:r>
          </w:p>
        </w:tc>
      </w:tr>
      <w:tr w:rsidR="00195CD4" w:rsidRPr="0071079E" w14:paraId="15B037A5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FA007" w14:textId="7090EA38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AFF0B" w14:textId="39A3D09C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6FBF2" w14:textId="7358BDC0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632824,99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C608A" w14:textId="74D1029B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91961,24</w:t>
            </w:r>
          </w:p>
        </w:tc>
      </w:tr>
      <w:tr w:rsidR="00195CD4" w:rsidRPr="0071079E" w14:paraId="6D22AE1E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3808C" w14:textId="33D8BE5F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74FE7" w14:textId="37DD8EBD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130FA" w14:textId="2E745C39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632819,46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0BB6A" w14:textId="115DFA6F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91961,64</w:t>
            </w:r>
          </w:p>
        </w:tc>
      </w:tr>
      <w:tr w:rsidR="00195CD4" w:rsidRPr="0071079E" w14:paraId="65DBEE37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EA238" w14:textId="30CE94DC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218C9" w14:textId="7744D036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D93B5" w14:textId="4102B8B8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632819,51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88BE6" w14:textId="5D5D2D31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91961,19</w:t>
            </w:r>
          </w:p>
        </w:tc>
      </w:tr>
      <w:tr w:rsidR="00195CD4" w:rsidRPr="0071079E" w14:paraId="762BCA82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E90F7" w14:textId="45C4980C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C3D87" w14:textId="343627DD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1502B" w14:textId="207545A9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632809,00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D394B" w14:textId="5A9BABD5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91961,44</w:t>
            </w:r>
          </w:p>
        </w:tc>
      </w:tr>
      <w:tr w:rsidR="00195CD4" w:rsidRPr="0071079E" w14:paraId="4DA4E08A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4DC62" w14:textId="211FDA32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75885" w14:textId="5F79F915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BB3A4" w14:textId="4DFE1D90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632799,92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785CD" w14:textId="211BEDF6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91961,94</w:t>
            </w:r>
          </w:p>
        </w:tc>
      </w:tr>
      <w:tr w:rsidR="00195CD4" w:rsidRPr="0071079E" w14:paraId="2F897A88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6EA85" w14:textId="0C466688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FC8BB" w14:textId="1A2B53BA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494A9" w14:textId="28C10DDB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632794,47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7F25B" w14:textId="4784B934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91962,24</w:t>
            </w:r>
          </w:p>
        </w:tc>
      </w:tr>
      <w:tr w:rsidR="00195CD4" w:rsidRPr="0071079E" w14:paraId="724E3F12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1F889" w14:textId="73C5F5EB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85D5C" w14:textId="74144E17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2781A" w14:textId="113D5DA8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632793,76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643A7" w14:textId="49C1DAA1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91966,54</w:t>
            </w:r>
          </w:p>
        </w:tc>
      </w:tr>
      <w:tr w:rsidR="00195CD4" w:rsidRPr="0071079E" w14:paraId="7D8EA281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764D7" w14:textId="630B0DCF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47B14" w14:textId="30F9F0E1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2621D" w14:textId="7A3EBA5D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632799,32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AE70D" w14:textId="2CED2B0E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91966,04</w:t>
            </w:r>
          </w:p>
        </w:tc>
      </w:tr>
      <w:tr w:rsidR="00195CD4" w:rsidRPr="0071079E" w14:paraId="413A78B9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69046" w14:textId="315B8736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9AD8F" w14:textId="6AB9EDB5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448E0" w14:textId="538074CD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632809,12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C9204" w14:textId="21998663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91964,84</w:t>
            </w:r>
          </w:p>
        </w:tc>
      </w:tr>
      <w:tr w:rsidR="00195CD4" w:rsidRPr="0071079E" w14:paraId="442B514C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11626" w14:textId="4891A74C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B6B27" w14:textId="4FDA261B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A6541" w14:textId="020DAF6C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632796,22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B16ED" w14:textId="19C556B0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92057,34</w:t>
            </w:r>
          </w:p>
        </w:tc>
      </w:tr>
      <w:tr w:rsidR="00195CD4" w:rsidRPr="0071079E" w14:paraId="7882CF99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0F539" w14:textId="0672D603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C4089" w14:textId="0F7C97DF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4946C" w14:textId="620F78A1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632785,92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EC61A" w14:textId="429B65CB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92057,34</w:t>
            </w:r>
          </w:p>
        </w:tc>
      </w:tr>
      <w:tr w:rsidR="00195CD4" w:rsidRPr="0071079E" w14:paraId="515BADDA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6D84F" w14:textId="7B111432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52564" w14:textId="2376617E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84D3C" w14:textId="0693B3C0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632776,32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7E3D1" w14:textId="5E9CFE00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92057,24</w:t>
            </w:r>
          </w:p>
        </w:tc>
      </w:tr>
      <w:tr w:rsidR="00195CD4" w:rsidRPr="0071079E" w14:paraId="595C4A89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119FB" w14:textId="74CD1C0C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E8727" w14:textId="4783B623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3BC41" w14:textId="6B638F82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632766,42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A08B2" w14:textId="47C93D5C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92057,44</w:t>
            </w:r>
          </w:p>
        </w:tc>
      </w:tr>
      <w:tr w:rsidR="00195CD4" w:rsidRPr="0071079E" w14:paraId="4CE5288C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C1EAC" w14:textId="5F076164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158FE" w14:textId="50EC9626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FDE11" w14:textId="6585685C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632753,43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70B31" w14:textId="0E43D9D4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92057,83</w:t>
            </w:r>
          </w:p>
        </w:tc>
      </w:tr>
      <w:tr w:rsidR="00195CD4" w:rsidRPr="0071079E" w14:paraId="059632F1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16338" w14:textId="77777777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82572" w14:textId="52D27048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178E8" w14:textId="4A016E42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632752,53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824BD" w14:textId="5C08409A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92062,97</w:t>
            </w:r>
          </w:p>
        </w:tc>
      </w:tr>
      <w:tr w:rsidR="00195CD4" w:rsidRPr="0071079E" w14:paraId="07865D71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CF794" w14:textId="77777777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2D32A" w14:textId="69A8A683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C967" w14:textId="33EFB5D7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632754,62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A3169" w14:textId="43A342B0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92063,04</w:t>
            </w:r>
          </w:p>
        </w:tc>
      </w:tr>
      <w:tr w:rsidR="00195CD4" w:rsidRPr="0071079E" w14:paraId="5B2F514C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B78CA" w14:textId="77777777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5B4D3" w14:textId="1E18251D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6DB84" w14:textId="0E1FC71C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632764,71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04120" w14:textId="6942459B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92062,83</w:t>
            </w:r>
          </w:p>
        </w:tc>
      </w:tr>
      <w:tr w:rsidR="00195CD4" w:rsidRPr="0071079E" w14:paraId="5FE5A0B9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EC74C" w14:textId="77777777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07DAA" w14:textId="084F6220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18812" w14:textId="74263404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632780,42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E05E9" w14:textId="2E754C30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92062,14</w:t>
            </w:r>
          </w:p>
        </w:tc>
      </w:tr>
      <w:tr w:rsidR="00195CD4" w:rsidRPr="0071079E" w14:paraId="40E19CC5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3B453" w14:textId="77777777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982D5" w14:textId="4ACB36E8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D0571" w14:textId="78A67C27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632781,31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66E48" w14:textId="64F89119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92062,17</w:t>
            </w:r>
          </w:p>
        </w:tc>
      </w:tr>
      <w:tr w:rsidR="00195CD4" w:rsidRPr="0071079E" w14:paraId="54423605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8759D" w14:textId="77777777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507F0" w14:textId="195F6A5D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E5E6C" w14:textId="25F5EA5E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632781,45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94613" w14:textId="2EE346BF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92059,25</w:t>
            </w:r>
          </w:p>
        </w:tc>
      </w:tr>
      <w:tr w:rsidR="00195CD4" w:rsidRPr="0071079E" w14:paraId="45D6DDB4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F460C" w14:textId="77777777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EE0DF" w14:textId="5E7526BB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5B2CA" w14:textId="662CD7E9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632807,40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8B8D0" w14:textId="601DDEFB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92060,46</w:t>
            </w:r>
          </w:p>
        </w:tc>
      </w:tr>
      <w:tr w:rsidR="00195CD4" w:rsidRPr="0071079E" w14:paraId="14799D10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40992" w14:textId="77777777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0154F" w14:textId="0C45C9AC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E476C" w14:textId="6163F596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632807,26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6DE44" w14:textId="75003BF7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92063,27</w:t>
            </w:r>
          </w:p>
        </w:tc>
      </w:tr>
      <w:tr w:rsidR="00195CD4" w:rsidRPr="0071079E" w14:paraId="71488616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B37CC" w14:textId="77777777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83D70" w14:textId="4EBBA4BE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9D198" w14:textId="52D16391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632810,83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AA13D" w14:textId="25096B71" w:rsidR="00195CD4" w:rsidRPr="0071079E" w:rsidRDefault="00195CD4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92063,43</w:t>
            </w:r>
          </w:p>
        </w:tc>
      </w:tr>
      <w:tr w:rsidR="00586ECF" w:rsidRPr="0071079E" w14:paraId="4464E5DA" w14:textId="77777777" w:rsidTr="003C0056">
        <w:trPr>
          <w:trHeight w:val="113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2E84B" w14:textId="0D86199B" w:rsidR="00586ECF" w:rsidRPr="0071079E" w:rsidRDefault="00586ECF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652CD" w14:textId="7F7454B7" w:rsidR="00586ECF" w:rsidRPr="0071079E" w:rsidRDefault="00586ECF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35DF" w14:textId="7732AC37" w:rsidR="00586ECF" w:rsidRPr="0071079E" w:rsidRDefault="00586ECF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632726,07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69D14" w14:textId="793DA0E2" w:rsidR="00586ECF" w:rsidRPr="0071079E" w:rsidRDefault="00586ECF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92164,54</w:t>
            </w:r>
          </w:p>
        </w:tc>
      </w:tr>
      <w:tr w:rsidR="00586ECF" w:rsidRPr="0071079E" w14:paraId="440C73C9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9736" w14:textId="7C5FBFC8" w:rsidR="00586ECF" w:rsidRPr="0071079E" w:rsidRDefault="00586ECF" w:rsidP="003C00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3E4CE" w14:textId="1B2C64D2" w:rsidR="00586ECF" w:rsidRPr="0071079E" w:rsidRDefault="00586ECF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DAC26" w14:textId="6E05C100" w:rsidR="00586ECF" w:rsidRPr="0071079E" w:rsidRDefault="00586ECF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632730,42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1E433" w14:textId="4BFCB9A4" w:rsidR="00586ECF" w:rsidRPr="0071079E" w:rsidRDefault="00586ECF" w:rsidP="003C005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92164,24</w:t>
            </w:r>
          </w:p>
        </w:tc>
      </w:tr>
      <w:tr w:rsidR="00586ECF" w:rsidRPr="0071079E" w14:paraId="7A72387F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EA5AB" w14:textId="4FF3B302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67B4C" w14:textId="43069431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4D4EC" w14:textId="6DCA0320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632730,79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9320F" w14:textId="396A9AED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92163,58</w:t>
            </w:r>
          </w:p>
        </w:tc>
      </w:tr>
      <w:tr w:rsidR="00586ECF" w:rsidRPr="0071079E" w14:paraId="0F1A64E7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35621" w14:textId="48EEAF03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C26C1" w14:textId="56499C1B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769D9" w14:textId="79E6D2A4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632730,74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451FF" w14:textId="49C6417A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92162,81</w:t>
            </w:r>
          </w:p>
        </w:tc>
      </w:tr>
      <w:tr w:rsidR="00586ECF" w:rsidRPr="0071079E" w14:paraId="571CA8FB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4A42F" w14:textId="07F09960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B7937" w14:textId="6F131567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5FA2A" w14:textId="272BCCB3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632733,77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AE62B" w14:textId="55CAB4D1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92137,45</w:t>
            </w:r>
          </w:p>
        </w:tc>
      </w:tr>
      <w:tr w:rsidR="00586ECF" w:rsidRPr="0071079E" w14:paraId="13D9FB91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0D13D" w14:textId="3ED6C60F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81063" w14:textId="24A8F2ED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9904A" w14:textId="5658B0E3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632734,15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1370E" w14:textId="5C87AB69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92134,44</w:t>
            </w:r>
          </w:p>
        </w:tc>
      </w:tr>
      <w:tr w:rsidR="00586ECF" w:rsidRPr="0071079E" w14:paraId="24002F45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AE0FA" w14:textId="0377F453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59648" w14:textId="354074A7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34297" w14:textId="2386E7B5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632734,15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E6D33" w14:textId="5BC7D427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92134,45</w:t>
            </w:r>
          </w:p>
        </w:tc>
      </w:tr>
      <w:tr w:rsidR="00586ECF" w:rsidRPr="0071079E" w14:paraId="39EBFE2F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23991" w14:textId="77777777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73ECC" w14:textId="07453935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1111E" w14:textId="0973CC2C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632743,12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A9326" w14:textId="1C22C36C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92062,44</w:t>
            </w:r>
          </w:p>
        </w:tc>
      </w:tr>
      <w:tr w:rsidR="00586ECF" w:rsidRPr="0071079E" w14:paraId="21A7035B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321B3" w14:textId="77777777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09497" w14:textId="59765C48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1200E" w14:textId="3A6C570D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632738,57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7593A" w14:textId="7CAFC53F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92062,59</w:t>
            </w:r>
          </w:p>
        </w:tc>
      </w:tr>
      <w:tr w:rsidR="00586ECF" w:rsidRPr="0071079E" w14:paraId="291B181C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8793A" w14:textId="77777777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F5E44" w14:textId="3A18DCB9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03963" w14:textId="695467DC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632732,86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646E8" w14:textId="7E2EF8DF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92109,24</w:t>
            </w:r>
          </w:p>
        </w:tc>
      </w:tr>
      <w:tr w:rsidR="00586ECF" w:rsidRPr="0071079E" w14:paraId="2448C2BD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8BE3F" w14:textId="77777777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722B9" w14:textId="197ACD73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BD0A6" w14:textId="66215077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632730,10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0480C" w14:textId="6B0E6DEF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92131,78</w:t>
            </w:r>
          </w:p>
        </w:tc>
      </w:tr>
      <w:tr w:rsidR="00586ECF" w:rsidRPr="0071079E" w14:paraId="40BC688A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37FFD" w14:textId="77777777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1D0A6" w14:textId="05EF035F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E2B93" w14:textId="2718D480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632728,97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A73E2" w14:textId="239C4B75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92141,00</w:t>
            </w:r>
          </w:p>
        </w:tc>
      </w:tr>
      <w:tr w:rsidR="00586ECF" w:rsidRPr="0071079E" w14:paraId="3362ACEA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7310A" w14:textId="77777777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195C" w14:textId="50E54C18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6CF44" w14:textId="7E9D0238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632727,49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A2C50" w14:textId="3E07950E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92152,86</w:t>
            </w:r>
          </w:p>
        </w:tc>
      </w:tr>
      <w:tr w:rsidR="00586ECF" w:rsidRPr="0071079E" w14:paraId="7CC32B13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05B28" w14:textId="77777777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5F8AE" w14:textId="650674C5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1FB76" w14:textId="686B28BC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632726,50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8A5F3" w14:textId="43EE13DA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92161,03</w:t>
            </w:r>
          </w:p>
        </w:tc>
      </w:tr>
      <w:tr w:rsidR="00586ECF" w:rsidRPr="0071079E" w14:paraId="0BF32452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62E6" w14:textId="77777777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6FA14" w14:textId="695ACFE5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4BA04" w14:textId="7206A104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632726,07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102BF" w14:textId="1F7C5CE7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92164,54</w:t>
            </w:r>
          </w:p>
        </w:tc>
      </w:tr>
      <w:tr w:rsidR="00586ECF" w:rsidRPr="0071079E" w14:paraId="4B0EF751" w14:textId="77777777" w:rsidTr="003C0056">
        <w:trPr>
          <w:trHeight w:val="113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5037B" w14:textId="6CCC0836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3472B" w14:textId="27212151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E3361" w14:textId="035C05CD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632734,02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60C9F" w14:textId="0104C112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92062,74</w:t>
            </w:r>
          </w:p>
        </w:tc>
      </w:tr>
      <w:tr w:rsidR="00586ECF" w:rsidRPr="0071079E" w14:paraId="04892B68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2CA2D" w14:textId="77777777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2DB77" w14:textId="763872F3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A4A23" w14:textId="7C5739F3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632730,23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AD564" w14:textId="2E6F7707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92091,39</w:t>
            </w:r>
          </w:p>
        </w:tc>
      </w:tr>
      <w:tr w:rsidR="00586ECF" w:rsidRPr="0071079E" w14:paraId="586A9380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2F299" w14:textId="77777777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1ABCE" w14:textId="5D2DB128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8B79C" w14:textId="39570D1F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632725,51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890DE" w14:textId="053616D2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92126,51</w:t>
            </w:r>
          </w:p>
        </w:tc>
      </w:tr>
      <w:tr w:rsidR="00586ECF" w:rsidRPr="0071079E" w14:paraId="219F5AF8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4096A" w14:textId="77777777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A1DBF" w14:textId="342855CD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3F423" w14:textId="5B9F4330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632724,32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9D50F" w14:textId="07163C03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92142,20</w:t>
            </w:r>
          </w:p>
        </w:tc>
      </w:tr>
      <w:tr w:rsidR="00586ECF" w:rsidRPr="0071079E" w14:paraId="3B67AEA9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1B09C" w14:textId="77777777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14CAE" w14:textId="14CB6F58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77A5C" w14:textId="07E17BFB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632724,43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E22BE" w14:textId="7B090661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92142,20</w:t>
            </w:r>
          </w:p>
        </w:tc>
      </w:tr>
      <w:tr w:rsidR="00586ECF" w:rsidRPr="0071079E" w14:paraId="33D94F86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34AB7" w14:textId="77777777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62639" w14:textId="5B7B4055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52715" w14:textId="705E031A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632728,97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92A52" w14:textId="2446C425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92141,00</w:t>
            </w:r>
          </w:p>
        </w:tc>
      </w:tr>
      <w:tr w:rsidR="00586ECF" w:rsidRPr="0071079E" w14:paraId="0ADB0D88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CA950" w14:textId="77777777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82F89" w14:textId="225FF404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493EE" w14:textId="61AA021E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632727,49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BE05C" w14:textId="49DF75EA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92152,86</w:t>
            </w:r>
          </w:p>
        </w:tc>
      </w:tr>
      <w:tr w:rsidR="00586ECF" w:rsidRPr="0071079E" w14:paraId="39C6FC37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2C14C" w14:textId="77777777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E3E80" w14:textId="56210FF3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08FB0" w14:textId="52201489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632723,55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52EF2" w14:textId="1CBB6DDF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92152,26</w:t>
            </w:r>
          </w:p>
        </w:tc>
      </w:tr>
      <w:tr w:rsidR="00586ECF" w:rsidRPr="0071079E" w14:paraId="0A73B388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69F07" w14:textId="77777777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F893D" w14:textId="4D6DB697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0BDC1" w14:textId="33C0AB3B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632722,64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C71BA" w14:textId="5D72D203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92164,28</w:t>
            </w:r>
          </w:p>
        </w:tc>
      </w:tr>
      <w:tr w:rsidR="00586ECF" w:rsidRPr="0071079E" w14:paraId="4FF3E3CA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B1C69" w14:textId="77777777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D9DDF" w14:textId="0502AC7B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E308E" w14:textId="0175B9A6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632720,26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98870" w14:textId="18EF9A4E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92164,37</w:t>
            </w:r>
          </w:p>
        </w:tc>
      </w:tr>
      <w:tr w:rsidR="00586ECF" w:rsidRPr="0071079E" w14:paraId="1EFCFF03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1B95B" w14:textId="77777777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0AFA6" w14:textId="529F9431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F5A1C" w14:textId="1C5FC629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632712,89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09FBD" w14:textId="3AFF5450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92154,53</w:t>
            </w:r>
          </w:p>
        </w:tc>
      </w:tr>
      <w:tr w:rsidR="00586ECF" w:rsidRPr="0071079E" w14:paraId="2117C824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FD866" w14:textId="77777777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DB7BE" w14:textId="4F050DC4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EC313" w14:textId="2141D6DC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632717,67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E7B95" w14:textId="705260D1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92110,17</w:t>
            </w:r>
          </w:p>
        </w:tc>
      </w:tr>
      <w:tr w:rsidR="00586ECF" w:rsidRPr="0071079E" w14:paraId="103CFE9C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5CBB8" w14:textId="77777777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525FD" w14:textId="0FEDFC9C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F3413" w14:textId="75DC6B3B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632722,63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D9C95" w14:textId="23593760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92064,28</w:t>
            </w:r>
          </w:p>
        </w:tc>
      </w:tr>
      <w:tr w:rsidR="00586ECF" w:rsidRPr="0071079E" w14:paraId="7FA9ACD8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07187" w14:textId="77777777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00D21" w14:textId="3800AF6F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47099" w14:textId="240AAC8F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632722,72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06D9C" w14:textId="30AE24AF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92063,44</w:t>
            </w:r>
          </w:p>
        </w:tc>
      </w:tr>
      <w:tr w:rsidR="00586ECF" w:rsidRPr="0071079E" w14:paraId="54A49C02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DCFF" w14:textId="77777777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2FD3B" w14:textId="0D570919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964B3" w14:textId="488ABE65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632734,02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8FD91" w14:textId="23C21A01" w:rsidR="00586ECF" w:rsidRPr="0071079E" w:rsidRDefault="00586EC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92062,74</w:t>
            </w:r>
          </w:p>
        </w:tc>
      </w:tr>
      <w:tr w:rsidR="007F7B7B" w:rsidRPr="0071079E" w14:paraId="05BE6879" w14:textId="77777777" w:rsidTr="003C0056">
        <w:trPr>
          <w:trHeight w:val="113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D5063" w14:textId="42E4C798" w:rsidR="007F7B7B" w:rsidRPr="0071079E" w:rsidRDefault="007F7B7B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1E857" w14:textId="1EEF5525" w:rsidR="007F7B7B" w:rsidRPr="0071079E" w:rsidRDefault="007F7B7B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B2D8A" w14:textId="0DB6F75F" w:rsidR="007F7B7B" w:rsidRPr="0071079E" w:rsidRDefault="007F7B7B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632712,89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F0276" w14:textId="686C5654" w:rsidR="007F7B7B" w:rsidRPr="0071079E" w:rsidRDefault="007F7B7B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92154,52</w:t>
            </w:r>
          </w:p>
        </w:tc>
      </w:tr>
      <w:tr w:rsidR="007F7B7B" w:rsidRPr="0071079E" w14:paraId="2B1CC54F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AAA3E" w14:textId="77777777" w:rsidR="007F7B7B" w:rsidRPr="0071079E" w:rsidRDefault="007F7B7B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206E2" w14:textId="5EA23EC9" w:rsidR="007F7B7B" w:rsidRPr="0071079E" w:rsidRDefault="007F7B7B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ED768" w14:textId="3F3CA059" w:rsidR="007F7B7B" w:rsidRPr="0071079E" w:rsidRDefault="007F7B7B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632705,07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A7951" w14:textId="1F38B6AD" w:rsidR="007F7B7B" w:rsidRPr="0071079E" w:rsidRDefault="007F7B7B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92144,09</w:t>
            </w:r>
          </w:p>
        </w:tc>
      </w:tr>
      <w:tr w:rsidR="007F7B7B" w:rsidRPr="0071079E" w14:paraId="479D5E2B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A39F9" w14:textId="77777777" w:rsidR="007F7B7B" w:rsidRPr="0071079E" w:rsidRDefault="007F7B7B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EC9DE" w14:textId="114F96C4" w:rsidR="007F7B7B" w:rsidRPr="0071079E" w:rsidRDefault="007F7B7B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31D44" w14:textId="13E04FF3" w:rsidR="007F7B7B" w:rsidRPr="0071079E" w:rsidRDefault="007F7B7B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632709,54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6AED1" w14:textId="5DC4BC60" w:rsidR="007F7B7B" w:rsidRPr="0071079E" w:rsidRDefault="007F7B7B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92097,09</w:t>
            </w:r>
          </w:p>
        </w:tc>
      </w:tr>
      <w:tr w:rsidR="007F7B7B" w:rsidRPr="0071079E" w14:paraId="502D45D7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27414" w14:textId="77777777" w:rsidR="007F7B7B" w:rsidRPr="0071079E" w:rsidRDefault="007F7B7B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C2903" w14:textId="35578657" w:rsidR="007F7B7B" w:rsidRPr="0071079E" w:rsidRDefault="007F7B7B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E3AC5" w14:textId="1F67DA0C" w:rsidR="007F7B7B" w:rsidRPr="0071079E" w:rsidRDefault="007F7B7B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632713,42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179E0" w14:textId="5F7B8B2F" w:rsidR="007F7B7B" w:rsidRPr="0071079E" w:rsidRDefault="007F7B7B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92063,84</w:t>
            </w:r>
          </w:p>
        </w:tc>
      </w:tr>
      <w:tr w:rsidR="007F7B7B" w:rsidRPr="0071079E" w14:paraId="2812D6BF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D1D2C" w14:textId="77777777" w:rsidR="007F7B7B" w:rsidRPr="0071079E" w:rsidRDefault="007F7B7B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5198C" w14:textId="79C986BA" w:rsidR="007F7B7B" w:rsidRPr="0071079E" w:rsidRDefault="007F7B7B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1CD60" w14:textId="6E24BDBF" w:rsidR="007F7B7B" w:rsidRPr="0071079E" w:rsidRDefault="007F7B7B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632722,72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0BA97" w14:textId="219781E3" w:rsidR="007F7B7B" w:rsidRPr="0071079E" w:rsidRDefault="007F7B7B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92063,44</w:t>
            </w:r>
          </w:p>
        </w:tc>
      </w:tr>
      <w:tr w:rsidR="007F7B7B" w:rsidRPr="0071079E" w14:paraId="15F7AB0D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53773" w14:textId="77777777" w:rsidR="007F7B7B" w:rsidRPr="0071079E" w:rsidRDefault="007F7B7B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D1D5B" w14:textId="43428694" w:rsidR="007F7B7B" w:rsidRPr="0071079E" w:rsidRDefault="007F7B7B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BF92A" w14:textId="12903BDB" w:rsidR="007F7B7B" w:rsidRPr="0071079E" w:rsidRDefault="007F7B7B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632717,67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27035" w14:textId="4C5EA5F3" w:rsidR="007F7B7B" w:rsidRPr="0071079E" w:rsidRDefault="007F7B7B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92110,17</w:t>
            </w:r>
          </w:p>
        </w:tc>
      </w:tr>
      <w:tr w:rsidR="007F7B7B" w:rsidRPr="0071079E" w14:paraId="3A76A5B7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C6B2" w14:textId="77777777" w:rsidR="007F7B7B" w:rsidRPr="0071079E" w:rsidRDefault="007F7B7B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8849D" w14:textId="6A31C317" w:rsidR="007F7B7B" w:rsidRPr="0071079E" w:rsidRDefault="007F7B7B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44EBB" w14:textId="4254F096" w:rsidR="007F7B7B" w:rsidRPr="0071079E" w:rsidRDefault="007F7B7B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632712,89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D31A6" w14:textId="661135DD" w:rsidR="007F7B7B" w:rsidRPr="0071079E" w:rsidRDefault="007F7B7B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92154,52</w:t>
            </w:r>
          </w:p>
        </w:tc>
      </w:tr>
      <w:tr w:rsidR="0030189D" w:rsidRPr="0071079E" w14:paraId="19BD49FB" w14:textId="77777777" w:rsidTr="003C0056">
        <w:trPr>
          <w:trHeight w:val="113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03358" w14:textId="2D36F094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16.1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EBD52" w14:textId="2FB8252C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19A20" w14:textId="4F9E94E4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632712,89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2A554" w14:textId="3D4C5047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92154,53</w:t>
            </w:r>
          </w:p>
        </w:tc>
      </w:tr>
      <w:tr w:rsidR="0030189D" w:rsidRPr="0071079E" w14:paraId="4F665F71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BDA15" w14:textId="77777777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A1E6F" w14:textId="4676E6CB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E7B1D" w14:textId="11C2C5F9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632720,26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5EBDE" w14:textId="33B08A56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92164,37</w:t>
            </w:r>
          </w:p>
        </w:tc>
      </w:tr>
      <w:tr w:rsidR="0030189D" w:rsidRPr="0071079E" w14:paraId="432D203F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49F2" w14:textId="77777777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97EDD" w14:textId="5A80E378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4B5BC" w14:textId="78319E72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632711,81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CB1C7" w14:textId="16B7D737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92164,71</w:t>
            </w:r>
          </w:p>
        </w:tc>
      </w:tr>
      <w:tr w:rsidR="0030189D" w:rsidRPr="0071079E" w14:paraId="3334D603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ADB97" w14:textId="77777777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70D5E" w14:textId="1DA357C0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89CFF" w14:textId="22987613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632711,79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BD845" w14:textId="25C827E2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92164,71</w:t>
            </w:r>
          </w:p>
        </w:tc>
      </w:tr>
      <w:tr w:rsidR="0030189D" w:rsidRPr="0071079E" w14:paraId="6DF0E0D4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102D" w14:textId="77777777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05514" w14:textId="1E6A1C78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CCC16" w14:textId="4DF677B7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632712,89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E5072" w14:textId="0AAEC6D9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92154,53</w:t>
            </w:r>
          </w:p>
        </w:tc>
      </w:tr>
      <w:tr w:rsidR="0030189D" w:rsidRPr="0071079E" w14:paraId="4DEBE43D" w14:textId="77777777" w:rsidTr="003C0056">
        <w:trPr>
          <w:trHeight w:val="113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E26CA" w14:textId="1211843D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16.2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3044C" w14:textId="4EFC6003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8CD8B" w14:textId="035B85E5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632705,07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249F3" w14:textId="6E0F19B8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92144,09</w:t>
            </w:r>
          </w:p>
        </w:tc>
      </w:tr>
      <w:tr w:rsidR="0030189D" w:rsidRPr="0071079E" w14:paraId="5FF6A147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FE6D4" w14:textId="77777777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737B9" w14:textId="42FC2849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16C7A" w14:textId="692C5092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632712,89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B6DF9" w14:textId="545A8C19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92154,52</w:t>
            </w:r>
          </w:p>
        </w:tc>
      </w:tr>
      <w:tr w:rsidR="0030189D" w:rsidRPr="0071079E" w14:paraId="4B220EC4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C916A" w14:textId="77777777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395EE" w14:textId="5EA24026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BA035" w14:textId="641BDB96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632711,72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DD56F" w14:textId="30BD766C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92165,34</w:t>
            </w:r>
          </w:p>
        </w:tc>
      </w:tr>
      <w:tr w:rsidR="0030189D" w:rsidRPr="0071079E" w14:paraId="63D1D975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8066A" w14:textId="77777777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AB2E6" w14:textId="1183E486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E09B5" w14:textId="1BC3EE93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632703,02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741BE" w14:textId="6F74D0D1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92165,64</w:t>
            </w:r>
          </w:p>
        </w:tc>
      </w:tr>
      <w:tr w:rsidR="0030189D" w:rsidRPr="0071079E" w14:paraId="08A32B95" w14:textId="77777777" w:rsidTr="003C0056">
        <w:trPr>
          <w:trHeight w:val="11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49A1" w14:textId="77777777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55D16" w14:textId="0BE29FAE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0E64B" w14:textId="46A43227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632705,07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F81CA" w14:textId="6F7BDBFB" w:rsidR="0030189D" w:rsidRPr="0071079E" w:rsidRDefault="0030189D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92144,09</w:t>
            </w:r>
          </w:p>
        </w:tc>
      </w:tr>
    </w:tbl>
    <w:p w14:paraId="6DD50F27" w14:textId="76C58D1B" w:rsidR="00DD0051" w:rsidRPr="0071079E" w:rsidRDefault="00DD0051" w:rsidP="00721C4D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0F6F989A" w14:textId="686AD4FA" w:rsidR="008D506A" w:rsidRDefault="008D506A" w:rsidP="003C005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1079E">
        <w:rPr>
          <w:rFonts w:ascii="Times New Roman" w:hAnsi="Times New Roman" w:cs="Times New Roman"/>
          <w:sz w:val="30"/>
          <w:szCs w:val="30"/>
        </w:rPr>
        <w:t>2</w:t>
      </w:r>
      <w:r w:rsidR="008E796D">
        <w:rPr>
          <w:rFonts w:ascii="Times New Roman" w:hAnsi="Times New Roman" w:cs="Times New Roman"/>
          <w:sz w:val="30"/>
          <w:szCs w:val="30"/>
        </w:rPr>
        <w:t>-й</w:t>
      </w:r>
      <w:r w:rsidRPr="0071079E">
        <w:rPr>
          <w:rFonts w:ascii="Times New Roman" w:hAnsi="Times New Roman" w:cs="Times New Roman"/>
          <w:sz w:val="30"/>
          <w:szCs w:val="30"/>
        </w:rPr>
        <w:t xml:space="preserve"> </w:t>
      </w:r>
      <w:r w:rsidR="008E796D" w:rsidRPr="0071079E">
        <w:rPr>
          <w:rFonts w:ascii="Times New Roman" w:hAnsi="Times New Roman" w:cs="Times New Roman"/>
          <w:sz w:val="30"/>
          <w:szCs w:val="30"/>
        </w:rPr>
        <w:t>этап</w:t>
      </w:r>
    </w:p>
    <w:p w14:paraId="56E0EFB3" w14:textId="77777777" w:rsidR="003C0056" w:rsidRPr="0071079E" w:rsidRDefault="003C0056" w:rsidP="003C005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8166" w:type="dxa"/>
        <w:jc w:val="center"/>
        <w:tblLook w:val="04A0" w:firstRow="1" w:lastRow="0" w:firstColumn="1" w:lastColumn="0" w:noHBand="0" w:noVBand="1"/>
      </w:tblPr>
      <w:tblGrid>
        <w:gridCol w:w="2217"/>
        <w:gridCol w:w="2292"/>
        <w:gridCol w:w="1828"/>
        <w:gridCol w:w="1829"/>
      </w:tblGrid>
      <w:tr w:rsidR="008D506A" w:rsidRPr="0071079E" w14:paraId="316F5F0D" w14:textId="77777777" w:rsidTr="008E796D">
        <w:trPr>
          <w:trHeight w:val="915"/>
          <w:tblHeader/>
          <w:jc w:val="center"/>
        </w:trPr>
        <w:tc>
          <w:tcPr>
            <w:tcW w:w="2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9B73456" w14:textId="0E58966C" w:rsidR="003C0056" w:rsidRDefault="008D506A" w:rsidP="00DE0EB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Условный</w:t>
            </w:r>
          </w:p>
          <w:p w14:paraId="473E0FE8" w14:textId="61514A63" w:rsidR="008D506A" w:rsidRPr="0071079E" w:rsidRDefault="00F14EB9" w:rsidP="00DE0EB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номер</w:t>
            </w:r>
            <w:r w:rsidR="008D506A" w:rsidRPr="0071079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земел</w:t>
            </w:r>
            <w:r w:rsidR="008D506A" w:rsidRPr="0071079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ь</w:t>
            </w:r>
            <w:r w:rsidR="008D506A" w:rsidRPr="0071079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ного участка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2F50775" w14:textId="1E5D18EF" w:rsidR="008D506A" w:rsidRPr="0071079E" w:rsidRDefault="00F14EB9" w:rsidP="003C005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Номер</w:t>
            </w:r>
            <w:r w:rsidR="008D506A" w:rsidRPr="0071079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пов</w:t>
            </w:r>
            <w:r w:rsidR="008D506A" w:rsidRPr="0071079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о</w:t>
            </w:r>
            <w:r w:rsidR="008D506A" w:rsidRPr="0071079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ротной точки ЗУ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D2BD49D" w14:textId="77777777" w:rsidR="008D506A" w:rsidRPr="0071079E" w:rsidRDefault="008D506A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888552" w14:textId="77777777" w:rsidR="008D506A" w:rsidRPr="0071079E" w:rsidRDefault="008D506A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У</w:t>
            </w:r>
          </w:p>
        </w:tc>
      </w:tr>
      <w:tr w:rsidR="00C66B70" w:rsidRPr="0071079E" w14:paraId="2E93E500" w14:textId="77777777" w:rsidTr="008E796D">
        <w:trPr>
          <w:trHeight w:val="300"/>
          <w:jc w:val="center"/>
        </w:trPr>
        <w:tc>
          <w:tcPr>
            <w:tcW w:w="221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E3B69" w14:textId="1E84797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9DBC7" w14:textId="28D2288A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11059" w14:textId="186E2DA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632815,76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D02DE" w14:textId="548BFB6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91629,34</w:t>
            </w:r>
          </w:p>
        </w:tc>
      </w:tr>
      <w:tr w:rsidR="00C66B70" w:rsidRPr="0071079E" w14:paraId="2BE5B1FA" w14:textId="77777777" w:rsidTr="008E796D">
        <w:trPr>
          <w:trHeight w:val="300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50F7B" w14:textId="140E2B6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FE3C2" w14:textId="7CC2B753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16FE8" w14:textId="1567719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632821,80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ED671" w14:textId="240281B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91644,46</w:t>
            </w:r>
          </w:p>
        </w:tc>
      </w:tr>
      <w:tr w:rsidR="00C66B70" w:rsidRPr="0071079E" w14:paraId="4DD33C06" w14:textId="77777777" w:rsidTr="008E796D">
        <w:trPr>
          <w:trHeight w:val="300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9804A" w14:textId="0F139EB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B60C4" w14:textId="77E3C003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F66D" w14:textId="38A1CED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632826,20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9886A" w14:textId="55EA0E5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91655,45</w:t>
            </w:r>
          </w:p>
        </w:tc>
      </w:tr>
      <w:tr w:rsidR="00C66B70" w:rsidRPr="0071079E" w14:paraId="243E8DD7" w14:textId="77777777" w:rsidTr="008E796D">
        <w:trPr>
          <w:trHeight w:val="300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29323" w14:textId="6B23D0E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38134" w14:textId="75BB2943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0796B" w14:textId="5EAB28A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632826,21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EA2F6" w14:textId="24B5FF3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91660,05</w:t>
            </w:r>
          </w:p>
        </w:tc>
      </w:tr>
      <w:tr w:rsidR="00C66B70" w:rsidRPr="0071079E" w14:paraId="3DDF924E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42CC0" w14:textId="58CE2F4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58BB3" w14:textId="10968BDE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D5CF2" w14:textId="17FFDA4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632826,22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380C2" w14:textId="5FA8836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91660,08</w:t>
            </w:r>
          </w:p>
        </w:tc>
      </w:tr>
      <w:tr w:rsidR="00C66B70" w:rsidRPr="0071079E" w14:paraId="4B53398F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C8F88" w14:textId="431A6DE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B1C0A" w14:textId="3112CE02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F77FC" w14:textId="646D815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632828,98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ADBE8" w14:textId="5AE2485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91668,99</w:t>
            </w:r>
          </w:p>
        </w:tc>
      </w:tr>
      <w:tr w:rsidR="00C66B70" w:rsidRPr="0071079E" w14:paraId="3181B88B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3FA8A" w14:textId="5452642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F66F0" w14:textId="7D9DE166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CC0C2" w14:textId="0314B3B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632829,00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B9577" w14:textId="48ADA0D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91669,04</w:t>
            </w:r>
          </w:p>
        </w:tc>
      </w:tr>
      <w:tr w:rsidR="00C66B70" w:rsidRPr="0071079E" w14:paraId="71956D9F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18B31" w14:textId="049A731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5BC07" w14:textId="33718451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B4198" w14:textId="2378848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632831,74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03105" w14:textId="159353E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91669,53</w:t>
            </w:r>
          </w:p>
        </w:tc>
      </w:tr>
      <w:tr w:rsidR="00C66B70" w:rsidRPr="0071079E" w14:paraId="7AB1FD1C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B60AE" w14:textId="2EA39B9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8A6B0" w14:textId="52EF61AF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F7F9B" w14:textId="28FCAA8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632839,19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F5D10" w14:textId="7A56F4C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91695,87</w:t>
            </w:r>
          </w:p>
        </w:tc>
      </w:tr>
      <w:tr w:rsidR="00C66B70" w:rsidRPr="0071079E" w14:paraId="6D8C1BC2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81442" w14:textId="1948E0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DEFD4" w14:textId="7B66330C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69FA3" w14:textId="20BCAC4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632841,97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7015E" w14:textId="3C1C556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91705,69</w:t>
            </w:r>
          </w:p>
        </w:tc>
      </w:tr>
      <w:tr w:rsidR="00C66B70" w:rsidRPr="0071079E" w14:paraId="1281E134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1CC8D" w14:textId="6D7FF0F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111F7" w14:textId="07A69682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B1B47" w14:textId="55CD867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632850,33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257E0" w14:textId="3CA3014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91734,69</w:t>
            </w:r>
          </w:p>
        </w:tc>
      </w:tr>
      <w:tr w:rsidR="00C66B70" w:rsidRPr="0071079E" w14:paraId="7758FE23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93D8B" w14:textId="1C447D3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AB312" w14:textId="22A404AE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48E83" w14:textId="197FCBE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632852,73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BEA51" w14:textId="5F52281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91743,75</w:t>
            </w:r>
          </w:p>
        </w:tc>
      </w:tr>
      <w:tr w:rsidR="00C66B70" w:rsidRPr="0071079E" w14:paraId="3FBC9B90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A8751" w14:textId="18868F1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5F8FC" w14:textId="02BD7CB0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D84C3" w14:textId="256A886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632853,16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ADC91" w14:textId="50E5577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91745,05</w:t>
            </w:r>
          </w:p>
        </w:tc>
      </w:tr>
      <w:tr w:rsidR="00C66B70" w:rsidRPr="0071079E" w14:paraId="432C386F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8CAF0" w14:textId="024D93D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E3B0C" w14:textId="52762E12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BF761" w14:textId="473B3B0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632853,43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E0AAD" w14:textId="02B1223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91746,01</w:t>
            </w:r>
          </w:p>
        </w:tc>
      </w:tr>
      <w:tr w:rsidR="00C66B70" w:rsidRPr="0071079E" w14:paraId="60B9D031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DCCE6" w14:textId="212CA11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A4D79" w14:textId="12BEAD15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B0476" w14:textId="410ED60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632855,79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6CCC1" w14:textId="53CD8F3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91753,64</w:t>
            </w:r>
          </w:p>
        </w:tc>
      </w:tr>
      <w:tr w:rsidR="00C66B70" w:rsidRPr="0071079E" w14:paraId="6C8D6311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4DDF6" w14:textId="1C6AFA0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4115D" w14:textId="59E7CDF2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B0550" w14:textId="6482A4C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632857,72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79073" w14:textId="28B5F9F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91760,40</w:t>
            </w:r>
          </w:p>
        </w:tc>
      </w:tr>
      <w:tr w:rsidR="00C66B70" w:rsidRPr="0071079E" w14:paraId="44B22D76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E7479" w14:textId="7643A5E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6EBA6" w14:textId="74B923FC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B00CB" w14:textId="758AC45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632861,85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A3C26" w14:textId="44B118A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91776,68</w:t>
            </w:r>
          </w:p>
        </w:tc>
      </w:tr>
      <w:tr w:rsidR="00C66B70" w:rsidRPr="0071079E" w14:paraId="30873CB8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6CF6E" w14:textId="665EAAB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04DFC" w14:textId="78079AC0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C77AB" w14:textId="223E9FA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632862,42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7B1A8" w14:textId="33CD75B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91778,88</w:t>
            </w:r>
          </w:p>
        </w:tc>
      </w:tr>
      <w:tr w:rsidR="00C66B70" w:rsidRPr="0071079E" w14:paraId="695F9C5D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12BA5" w14:textId="5374563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439C0" w14:textId="6CD8A24D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8484E" w14:textId="185D972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632862,49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A8BBE" w14:textId="0DDAA5E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91779,66</w:t>
            </w:r>
          </w:p>
        </w:tc>
      </w:tr>
      <w:tr w:rsidR="00C66B70" w:rsidRPr="0071079E" w14:paraId="1D2EEF68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E794C" w14:textId="4B5C288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02676" w14:textId="56DDF58D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04C24" w14:textId="01EA4D3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632863,30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5E1AA" w14:textId="5E5FF4F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91787,44</w:t>
            </w:r>
          </w:p>
        </w:tc>
      </w:tr>
      <w:tr w:rsidR="00C66B70" w:rsidRPr="0071079E" w14:paraId="4A26E718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3288C" w14:textId="5C525EA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74C71" w14:textId="5F905AD1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C4CC3" w14:textId="59A3739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632857,34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9BA25" w14:textId="2E98590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91786,17</w:t>
            </w:r>
          </w:p>
        </w:tc>
      </w:tr>
      <w:tr w:rsidR="00C66B70" w:rsidRPr="0071079E" w14:paraId="65AF4EDE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C72C3" w14:textId="42748C5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B8406" w14:textId="4DECA57F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4A436" w14:textId="4C63CB2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632856,02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C70C8" w14:textId="5BC68BF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91785,96</w:t>
            </w:r>
          </w:p>
        </w:tc>
      </w:tr>
      <w:tr w:rsidR="00C66B70" w:rsidRPr="0071079E" w14:paraId="7AC4F60A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18CEB" w14:textId="04B7447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7C6EC" w14:textId="3391928D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72461" w14:textId="2E67364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632851,55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B4C24" w14:textId="6041AC8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91785,25</w:t>
            </w:r>
          </w:p>
        </w:tc>
      </w:tr>
      <w:tr w:rsidR="00C66B70" w:rsidRPr="0071079E" w14:paraId="5BFD1A74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FCC39" w14:textId="68BAA1D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AAACE" w14:textId="629D0C91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783AB" w14:textId="653B323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632847,73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30113" w14:textId="2095AF5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91769,62</w:t>
            </w:r>
          </w:p>
        </w:tc>
      </w:tr>
      <w:tr w:rsidR="00C66B70" w:rsidRPr="0071079E" w14:paraId="40794F65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CB34" w14:textId="3340E6A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C556A" w14:textId="6B994C36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5C74F" w14:textId="540774A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632834,11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BE8A8" w14:textId="7CC03B9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91722,01</w:t>
            </w:r>
          </w:p>
        </w:tc>
      </w:tr>
      <w:tr w:rsidR="00C66B70" w:rsidRPr="0071079E" w14:paraId="58F391F3" w14:textId="77777777" w:rsidTr="008E796D">
        <w:trPr>
          <w:trHeight w:val="2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7B1C8" w14:textId="5E05D9B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C0233" w14:textId="6AC1CA32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D2F5F" w14:textId="7962908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632831,40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F4F56" w14:textId="4E4EA52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91714,05</w:t>
            </w:r>
          </w:p>
        </w:tc>
      </w:tr>
      <w:tr w:rsidR="00C66B70" w:rsidRPr="0071079E" w14:paraId="5B7F1D86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2ECEC" w14:textId="1AFFA59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7E4D1" w14:textId="148A9ED8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1D98D" w14:textId="42CD6CB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632818,25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3D5D4" w14:textId="7853E29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91711,01</w:t>
            </w:r>
          </w:p>
        </w:tc>
      </w:tr>
      <w:tr w:rsidR="00C66B70" w:rsidRPr="0071079E" w14:paraId="5C7DFD12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C9318" w14:textId="34C4B8A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3CB66" w14:textId="05334959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ECD11" w14:textId="32FF420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632821,58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DC3D1" w14:textId="61B248A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91724,65</w:t>
            </w:r>
          </w:p>
        </w:tc>
      </w:tr>
      <w:tr w:rsidR="00C66B70" w:rsidRPr="0071079E" w14:paraId="2EE89792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274B4" w14:textId="3BDF1F6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3FD13" w14:textId="39F82EAF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09A05" w14:textId="2EC7905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632811,88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17CAB" w14:textId="4A8815F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91726,37</w:t>
            </w:r>
          </w:p>
        </w:tc>
      </w:tr>
      <w:tr w:rsidR="00C66B70" w:rsidRPr="0071079E" w14:paraId="1355BB80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B81CD" w14:textId="12269B3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F4D12" w14:textId="52075ACE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C7CD6" w14:textId="1903307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632807,39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DFAA7" w14:textId="46F65C4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91714,86</w:t>
            </w:r>
          </w:p>
        </w:tc>
      </w:tr>
      <w:tr w:rsidR="00C66B70" w:rsidRPr="0071079E" w14:paraId="79150C33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6E761" w14:textId="0846397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751D3" w14:textId="7217916A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AE078" w14:textId="05855F7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632800,30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24D1C" w14:textId="18614A3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91716,71</w:t>
            </w:r>
          </w:p>
        </w:tc>
      </w:tr>
      <w:tr w:rsidR="00C66B70" w:rsidRPr="0071079E" w14:paraId="3D7B8435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20959" w14:textId="0DE3EA9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D68E3" w14:textId="63AF79AE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D7FDE" w14:textId="3ADE48A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632796,48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F325A" w14:textId="4691992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91718,18</w:t>
            </w:r>
          </w:p>
        </w:tc>
      </w:tr>
      <w:tr w:rsidR="00C66B70" w:rsidRPr="0071079E" w14:paraId="7CCA3E1F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BB31B" w14:textId="3E65837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2E214" w14:textId="57CF3AA5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82037" w14:textId="1C123B7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632794,27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896B3" w14:textId="2B5613D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91714,88</w:t>
            </w:r>
          </w:p>
        </w:tc>
      </w:tr>
      <w:tr w:rsidR="00C66B70" w:rsidRPr="0071079E" w14:paraId="7D209193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E1715" w14:textId="7253A86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86928" w14:textId="406EE3BC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6E5FE" w14:textId="15A2560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632792,40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21F89" w14:textId="1BD32C2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91706,02</w:t>
            </w:r>
          </w:p>
        </w:tc>
      </w:tr>
      <w:tr w:rsidR="00C66B70" w:rsidRPr="0071079E" w14:paraId="56088744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DA731" w14:textId="7D7E070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3E722" w14:textId="61595B53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6BF24" w14:textId="3800D58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632781,72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FC655" w14:textId="085FC0A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91705,71</w:t>
            </w:r>
          </w:p>
        </w:tc>
      </w:tr>
      <w:tr w:rsidR="00C66B70" w:rsidRPr="0071079E" w14:paraId="4F6095E8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A141F" w14:textId="7EEDF22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2A99F" w14:textId="0405321E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23A17" w14:textId="6FAA80B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632770,32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B4B9C" w14:textId="29BB0E7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91709,33</w:t>
            </w:r>
          </w:p>
        </w:tc>
      </w:tr>
      <w:tr w:rsidR="00C66B70" w:rsidRPr="0071079E" w14:paraId="3C57B4F9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3D73F" w14:textId="7268EBC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5704A" w14:textId="4934E703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1B001" w14:textId="381CC3D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632763,29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A107F" w14:textId="692E0A7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91686,91</w:t>
            </w:r>
          </w:p>
        </w:tc>
      </w:tr>
      <w:tr w:rsidR="00C66B70" w:rsidRPr="0071079E" w14:paraId="6325C5C8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69053" w14:textId="0B4C7D3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B67CA" w14:textId="4C725F56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98D97" w14:textId="1F7A0D9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632752,18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9D88F" w14:textId="4BA645D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91689,54</w:t>
            </w:r>
          </w:p>
        </w:tc>
      </w:tr>
      <w:tr w:rsidR="00C66B70" w:rsidRPr="0071079E" w14:paraId="2567C388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16FB6" w14:textId="142FA35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75BBB" w14:textId="1DAEE88F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6DAC4" w14:textId="303C360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632748,36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37622" w14:textId="7AA43A8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91677,87</w:t>
            </w:r>
          </w:p>
        </w:tc>
      </w:tr>
      <w:tr w:rsidR="00C66B70" w:rsidRPr="0071079E" w14:paraId="6227832D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4EF55" w14:textId="63F54D7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E48D3" w14:textId="13499B21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CA24A" w14:textId="47D05F4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632747,92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AD057" w14:textId="72AF393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91678,02</w:t>
            </w:r>
          </w:p>
        </w:tc>
      </w:tr>
      <w:tr w:rsidR="00C66B70" w:rsidRPr="0071079E" w14:paraId="02086FE6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052EE" w14:textId="2884560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A386B" w14:textId="31367FC8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35768" w14:textId="20EBEC4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632738,32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D1841" w14:textId="0316B9B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91680,93</w:t>
            </w:r>
          </w:p>
        </w:tc>
      </w:tr>
      <w:tr w:rsidR="00C66B70" w:rsidRPr="0071079E" w14:paraId="01A6DA52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98ED1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8AD9D" w14:textId="73F6EB5C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927AA" w14:textId="124A645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632740,50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39779" w14:textId="2B6ED06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91691,50</w:t>
            </w:r>
          </w:p>
        </w:tc>
      </w:tr>
      <w:tr w:rsidR="00C66B70" w:rsidRPr="0071079E" w14:paraId="56589BA1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23BB3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93FE8" w14:textId="19922534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592A7" w14:textId="2695383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632741,15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7F5AC" w14:textId="7059710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91693,70</w:t>
            </w:r>
          </w:p>
        </w:tc>
      </w:tr>
      <w:tr w:rsidR="00C66B70" w:rsidRPr="0071079E" w14:paraId="1EF065F5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748A8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B0E5A" w14:textId="138F7573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26AD0" w14:textId="1C7D155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632748,08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8786A" w14:textId="4C898F0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91716,90</w:t>
            </w:r>
          </w:p>
        </w:tc>
      </w:tr>
      <w:tr w:rsidR="00C66B70" w:rsidRPr="0071079E" w14:paraId="706D6105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42DC4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C6FCC" w14:textId="7620E308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9DCC5" w14:textId="600CCC9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632737,53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74E8D" w14:textId="6F98002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91720,33</w:t>
            </w:r>
          </w:p>
        </w:tc>
      </w:tr>
      <w:tr w:rsidR="00C66B70" w:rsidRPr="0071079E" w14:paraId="2359BC18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FE8F0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81D39" w14:textId="6FCD2A87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5EBF9" w14:textId="2E00B34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632730,82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A8840" w14:textId="365E1E9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91699,34</w:t>
            </w:r>
          </w:p>
        </w:tc>
      </w:tr>
      <w:tr w:rsidR="00C66B70" w:rsidRPr="0071079E" w14:paraId="082090B0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1AB14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CF2C0" w14:textId="76CCBC0E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96EB1" w14:textId="760B19C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632738,51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845F5" w14:textId="03F3790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91696,81</w:t>
            </w:r>
          </w:p>
        </w:tc>
      </w:tr>
      <w:tr w:rsidR="00C66B70" w:rsidRPr="0071079E" w14:paraId="6FC29065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B6AC1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B5E82" w14:textId="5AA569F1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56664" w14:textId="7992740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632731,26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5B08A" w14:textId="0367C04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91675,06</w:t>
            </w:r>
          </w:p>
        </w:tc>
      </w:tr>
      <w:tr w:rsidR="00C66B70" w:rsidRPr="0071079E" w14:paraId="1AFCD5C5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A72F9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96CBB" w14:textId="645DFE31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D3D91" w14:textId="4DCE358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632731,26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FB26C" w14:textId="3E28114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91595,56</w:t>
            </w:r>
          </w:p>
        </w:tc>
      </w:tr>
      <w:tr w:rsidR="00C66B70" w:rsidRPr="0071079E" w14:paraId="67ACCA47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195B2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8B12C" w14:textId="2A354526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1A0DA" w14:textId="13E9F7F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632768,01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4AA10" w14:textId="6C21040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91605,33</w:t>
            </w:r>
          </w:p>
        </w:tc>
      </w:tr>
      <w:tr w:rsidR="00C66B70" w:rsidRPr="0071079E" w14:paraId="4998D088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8F4E9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876CC" w14:textId="23AFDE78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2362B" w14:textId="290DC92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632768,15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4E317" w14:textId="05BB05D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91605,37</w:t>
            </w:r>
          </w:p>
        </w:tc>
      </w:tr>
      <w:tr w:rsidR="00C66B70" w:rsidRPr="0071079E" w14:paraId="6AD8BF02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4CFE5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8398B" w14:textId="05159815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44990" w14:textId="1A170E1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632806,49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6D866" w14:textId="2AE086A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91615,58</w:t>
            </w:r>
          </w:p>
        </w:tc>
      </w:tr>
      <w:tr w:rsidR="00C66B70" w:rsidRPr="0071079E" w14:paraId="20C0A77D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4969B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27AEB" w14:textId="1E524BB8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27592" w14:textId="72283AD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632806,70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5209B" w14:textId="5129ED3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91615,64</w:t>
            </w:r>
          </w:p>
        </w:tc>
      </w:tr>
      <w:tr w:rsidR="00C66B70" w:rsidRPr="0071079E" w14:paraId="00607900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61D56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02530" w14:textId="7B872503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F7E14" w14:textId="72AADB7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632810,57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7E5D" w14:textId="2C3C534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91616,67</w:t>
            </w:r>
          </w:p>
        </w:tc>
      </w:tr>
      <w:tr w:rsidR="00C66B70" w:rsidRPr="0071079E" w14:paraId="0F9606E4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EA5DB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D8686" w14:textId="4DC47432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E7ADB" w14:textId="7FFC475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632815,76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C0E1B" w14:textId="62D260D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91629,34</w:t>
            </w:r>
          </w:p>
        </w:tc>
      </w:tr>
      <w:tr w:rsidR="00A80CAE" w:rsidRPr="0071079E" w14:paraId="1A3BB2D5" w14:textId="77777777" w:rsidTr="00DE0EB6">
        <w:trPr>
          <w:trHeight w:val="2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54CFE" w14:textId="0E4CF191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79819" w14:textId="13CE967A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2B92C" w14:textId="0E75619E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632681,00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68867" w14:textId="7BDF0EB6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91694,39</w:t>
            </w:r>
          </w:p>
        </w:tc>
      </w:tr>
      <w:tr w:rsidR="00A80CAE" w:rsidRPr="0071079E" w14:paraId="0697D814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F485FEE" w14:textId="3F515E3B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52367" w14:textId="0EB6A9B6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BD64B" w14:textId="482E982E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632680,29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8FE13" w14:textId="3744571D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91694,20</w:t>
            </w:r>
          </w:p>
        </w:tc>
      </w:tr>
      <w:tr w:rsidR="00A80CAE" w:rsidRPr="0071079E" w14:paraId="13B2D1B3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A491B16" w14:textId="7203D0BA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0C7BA" w14:textId="662DC621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AEEE9" w14:textId="3E90F5E0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632679,97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C06EF" w14:textId="53CEC07C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91694,20</w:t>
            </w:r>
          </w:p>
        </w:tc>
      </w:tr>
      <w:tr w:rsidR="00A80CAE" w:rsidRPr="0071079E" w14:paraId="0A129AF1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E237DD8" w14:textId="1991BD46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F9BB0" w14:textId="59A94936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48F13" w14:textId="5A35720F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632677,02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1811B" w14:textId="3DBB43CB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91684,84</w:t>
            </w:r>
          </w:p>
        </w:tc>
      </w:tr>
      <w:tr w:rsidR="00A80CAE" w:rsidRPr="0071079E" w14:paraId="3DC3953E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6CEBEE4" w14:textId="52F6096B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DE45C" w14:textId="69C184F6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E7DEA" w14:textId="4F658190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632671,30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1338E" w14:textId="5424880E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91687,11</w:t>
            </w:r>
          </w:p>
        </w:tc>
      </w:tr>
      <w:tr w:rsidR="00A80CAE" w:rsidRPr="0071079E" w14:paraId="7C0205DD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3415061" w14:textId="04676F2E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55F72" w14:textId="4348042E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B79D3" w14:textId="04286288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632649,21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D4C3A" w14:textId="18845B9A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91616,88</w:t>
            </w:r>
          </w:p>
        </w:tc>
      </w:tr>
      <w:tr w:rsidR="00A80CAE" w:rsidRPr="0071079E" w14:paraId="14B48F11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4A7E359" w14:textId="20FE840D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9B51B" w14:textId="5B9F0A45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5BCAD" w14:textId="1C58C07E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632652,00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419F4" w14:textId="28BAE69B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91615,49</w:t>
            </w:r>
          </w:p>
        </w:tc>
      </w:tr>
      <w:tr w:rsidR="00A80CAE" w:rsidRPr="0071079E" w14:paraId="380DF42D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4874" w14:textId="5C954718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57CB4" w14:textId="36F97D8E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DFB41" w14:textId="13DD6763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632653,32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CBBD0" w14:textId="252DA2F9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91614,93</w:t>
            </w:r>
          </w:p>
        </w:tc>
      </w:tr>
      <w:tr w:rsidR="00A80CAE" w:rsidRPr="0071079E" w14:paraId="6D9213A3" w14:textId="77777777" w:rsidTr="008E796D">
        <w:trPr>
          <w:trHeight w:val="2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D457B" w14:textId="21B27FDD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F3F13" w14:textId="2236F012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38902" w14:textId="2FD3EAA0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632658,70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BC1AE" w14:textId="62D1FC0D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91612,64</w:t>
            </w:r>
          </w:p>
        </w:tc>
      </w:tr>
      <w:tr w:rsidR="00A80CAE" w:rsidRPr="0071079E" w14:paraId="6880E378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80855D8" w14:textId="206447F1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1FC3D" w14:textId="36581AE6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66F8D" w14:textId="6FDCD5A9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632683,29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24154" w14:textId="2CBF7782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91602,19</w:t>
            </w:r>
          </w:p>
        </w:tc>
      </w:tr>
      <w:tr w:rsidR="00A80CAE" w:rsidRPr="0071079E" w14:paraId="7A320D8C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3A35606" w14:textId="6F772607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7FF72" w14:textId="1EADBFFC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F7508" w14:textId="05FDB6EC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632683,68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98BB9" w14:textId="48588893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91602,02</w:t>
            </w:r>
          </w:p>
        </w:tc>
      </w:tr>
      <w:tr w:rsidR="00A80CAE" w:rsidRPr="0071079E" w14:paraId="1006D607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D3EAFCA" w14:textId="39B6D69C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AC302" w14:textId="5A944628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7E97D" w14:textId="715F3F64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632695,11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51802" w14:textId="077C3AC9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91597,16</w:t>
            </w:r>
          </w:p>
        </w:tc>
      </w:tr>
      <w:tr w:rsidR="00A80CAE" w:rsidRPr="0071079E" w14:paraId="0F4F695E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14D8C8D" w14:textId="3F6782C1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5FE66" w14:textId="0F10A5AF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D6E97" w14:textId="6E0FE05A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632707,84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86109" w14:textId="43E7DA28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91591,75</w:t>
            </w:r>
          </w:p>
        </w:tc>
      </w:tr>
      <w:tr w:rsidR="00A80CAE" w:rsidRPr="0071079E" w14:paraId="2999131C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489FF7B" w14:textId="310492D5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B04B2" w14:textId="79F856BC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019F9" w14:textId="721ED4CD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632712,90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1424A" w14:textId="30A8FFA8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91589,60</w:t>
            </w:r>
          </w:p>
        </w:tc>
      </w:tr>
      <w:tr w:rsidR="00A80CAE" w:rsidRPr="0071079E" w14:paraId="08287F5E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07EE752" w14:textId="4762C9C5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D1FF0" w14:textId="592258C0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F0A70" w14:textId="23D6C345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632720,33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032C5" w14:textId="5E64A2AD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91586,44</w:t>
            </w:r>
          </w:p>
        </w:tc>
      </w:tr>
      <w:tr w:rsidR="00A80CAE" w:rsidRPr="0071079E" w14:paraId="16FA4491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4AAFDC9" w14:textId="2AB046F9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6CA2D" w14:textId="24FF36B6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72F77" w14:textId="010DFF38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632755,59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994F" w14:textId="55C1AE19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91595,83</w:t>
            </w:r>
          </w:p>
        </w:tc>
      </w:tr>
      <w:tr w:rsidR="00A80CAE" w:rsidRPr="0071079E" w14:paraId="0EBA4822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A25327D" w14:textId="77777777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EA7A6" w14:textId="2C67EB28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254A8" w14:textId="1104AFF5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632771,56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6AA91" w14:textId="0240DA77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91600,08</w:t>
            </w:r>
          </w:p>
        </w:tc>
      </w:tr>
      <w:tr w:rsidR="00A80CAE" w:rsidRPr="0071079E" w14:paraId="5C6CCF2B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B6DF075" w14:textId="77777777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E8381" w14:textId="233A8150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7E53F" w14:textId="69FE6BD3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632796,89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2859E" w14:textId="2EDFC257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91606,82</w:t>
            </w:r>
          </w:p>
        </w:tc>
      </w:tr>
      <w:tr w:rsidR="00A80CAE" w:rsidRPr="0071079E" w14:paraId="1B0D51CD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5549D7B" w14:textId="77777777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A5100" w14:textId="39E69075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23442" w14:textId="607B7935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632808,26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B97DA" w14:textId="592F4205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91608,86</w:t>
            </w:r>
          </w:p>
        </w:tc>
      </w:tr>
      <w:tr w:rsidR="00A80CAE" w:rsidRPr="0071079E" w14:paraId="0E8290EF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907E383" w14:textId="77777777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001B6" w14:textId="12FE8E90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E9D3F" w14:textId="7BE5D43F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632809,19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37D17" w14:textId="05049F6C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91611,99</w:t>
            </w:r>
          </w:p>
        </w:tc>
      </w:tr>
      <w:tr w:rsidR="00A80CAE" w:rsidRPr="0071079E" w14:paraId="4213ED94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1FECF6E" w14:textId="77777777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8880C" w14:textId="57D0E092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83370" w14:textId="3B0C679A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632810,15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A2BEC" w14:textId="1D64B167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91615,28</w:t>
            </w:r>
          </w:p>
        </w:tc>
      </w:tr>
      <w:tr w:rsidR="00A80CAE" w:rsidRPr="0071079E" w14:paraId="261B7A1D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18E0F86" w14:textId="77777777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64978" w14:textId="692F1FBB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D4681" w14:textId="65EF5C61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632810,16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68865" w14:textId="3AF6749D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91615,28</w:t>
            </w:r>
          </w:p>
        </w:tc>
      </w:tr>
      <w:tr w:rsidR="00A80CAE" w:rsidRPr="0071079E" w14:paraId="18A80356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72861E9" w14:textId="77777777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0E40A" w14:textId="10BFAC65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9168B" w14:textId="2AB7E27C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632810,57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2B434" w14:textId="1BE48DB8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91616,67</w:t>
            </w:r>
          </w:p>
        </w:tc>
      </w:tr>
      <w:tr w:rsidR="00A80CAE" w:rsidRPr="0071079E" w14:paraId="26645914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094C8EC" w14:textId="77777777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CAE91" w14:textId="1100FDB8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1F0A8" w14:textId="6B788271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632806,70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A2542" w14:textId="2A1D87CA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91615,64</w:t>
            </w:r>
          </w:p>
        </w:tc>
      </w:tr>
      <w:tr w:rsidR="00A80CAE" w:rsidRPr="0071079E" w14:paraId="4203DB07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2BA10BB" w14:textId="77777777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0C62D" w14:textId="4E4EA4B0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F8A15" w14:textId="09310943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632806,49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12A63" w14:textId="49EF0FD9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91615,58</w:t>
            </w:r>
          </w:p>
        </w:tc>
      </w:tr>
      <w:tr w:rsidR="00A80CAE" w:rsidRPr="0071079E" w14:paraId="0F2AA529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8F664D3" w14:textId="77777777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6BEDC" w14:textId="33624991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4A6FC" w14:textId="393D0B82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632768,15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6D9B4" w14:textId="733FCBE6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91605,37</w:t>
            </w:r>
          </w:p>
        </w:tc>
      </w:tr>
      <w:tr w:rsidR="00A80CAE" w:rsidRPr="0071079E" w14:paraId="761E5075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20ED668" w14:textId="77777777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43CAE" w14:textId="7700B6E6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8C470" w14:textId="75EF4E98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632768,01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4E5BD" w14:textId="717E2F1D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91605,33</w:t>
            </w:r>
          </w:p>
        </w:tc>
      </w:tr>
      <w:tr w:rsidR="00A80CAE" w:rsidRPr="0071079E" w14:paraId="5BA10AC8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4019FAE" w14:textId="77777777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77D66" w14:textId="4635CE47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28BD2" w14:textId="78A70B49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632731,26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AC1FE" w14:textId="10E24F6B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91595,56</w:t>
            </w:r>
          </w:p>
        </w:tc>
      </w:tr>
      <w:tr w:rsidR="00A80CAE" w:rsidRPr="0071079E" w14:paraId="00F1A546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C278EDF" w14:textId="77777777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0D04A" w14:textId="78CA13F4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3611A" w14:textId="3B68E947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632731,26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10175" w14:textId="550D744B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91675,06</w:t>
            </w:r>
          </w:p>
        </w:tc>
      </w:tr>
      <w:tr w:rsidR="00A80CAE" w:rsidRPr="0071079E" w14:paraId="28910F4E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15E11A5" w14:textId="77777777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7CF05" w14:textId="0B04EDCE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DBD39" w14:textId="42CA2913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632738,51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0F557" w14:textId="00333279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91696,81</w:t>
            </w:r>
          </w:p>
        </w:tc>
      </w:tr>
      <w:tr w:rsidR="00A80CAE" w:rsidRPr="0071079E" w14:paraId="55DD8065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004F12F" w14:textId="77777777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58DB6" w14:textId="10475887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A5FB3" w14:textId="6096A766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632730,82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63509" w14:textId="4723FB89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91699,34</w:t>
            </w:r>
          </w:p>
        </w:tc>
      </w:tr>
      <w:tr w:rsidR="00A80CAE" w:rsidRPr="0071079E" w14:paraId="652FDF95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D9392A3" w14:textId="77777777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D38EE" w14:textId="7789756A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DC167" w14:textId="0EA0EAAB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632725,21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15613" w14:textId="4A759DB9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91700,50</w:t>
            </w:r>
          </w:p>
        </w:tc>
      </w:tr>
      <w:tr w:rsidR="00A80CAE" w:rsidRPr="0071079E" w14:paraId="5B338354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8A1384F" w14:textId="77777777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A1F17" w14:textId="5D132ACC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7A0E1" w14:textId="4E576A34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632725,63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3A450" w14:textId="1D309A1A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91702,25</w:t>
            </w:r>
          </w:p>
        </w:tc>
      </w:tr>
      <w:tr w:rsidR="00A80CAE" w:rsidRPr="0071079E" w14:paraId="10B2C470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242076E" w14:textId="77777777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3DF9B" w14:textId="7E0EFC1D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5EC36" w14:textId="0A921CB1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632720,75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3C895" w14:textId="6C948D64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91703,97</w:t>
            </w:r>
          </w:p>
        </w:tc>
      </w:tr>
      <w:tr w:rsidR="00A80CAE" w:rsidRPr="0071079E" w14:paraId="6125037D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526BB07" w14:textId="77777777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1DA2E" w14:textId="136CA05B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BD9FF" w14:textId="226376F0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632713,93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6E9D3" w14:textId="1A012D24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91683,30</w:t>
            </w:r>
          </w:p>
        </w:tc>
      </w:tr>
      <w:tr w:rsidR="00A80CAE" w:rsidRPr="0071079E" w14:paraId="75682880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403C952" w14:textId="77777777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F32BF" w14:textId="2FF70AE6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A88B3" w14:textId="5CD69759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632702,94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B2787" w14:textId="3A2D82A3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91687,21</w:t>
            </w:r>
          </w:p>
        </w:tc>
      </w:tr>
      <w:tr w:rsidR="00A80CAE" w:rsidRPr="0071079E" w14:paraId="355C26D4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7E6BB20" w14:textId="77777777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58195" w14:textId="002FF7F3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90B7E" w14:textId="2F791A15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632703,28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ABCDC" w14:textId="7EF988C5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91688,98</w:t>
            </w:r>
          </w:p>
        </w:tc>
      </w:tr>
      <w:tr w:rsidR="00A80CAE" w:rsidRPr="0071079E" w14:paraId="5F5E5636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B4A63DD" w14:textId="77777777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5EEBF" w14:textId="1CC3A7C4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510F2" w14:textId="53EA6EEB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632697,60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7DB8C" w14:textId="4600DA70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91690,96</w:t>
            </w:r>
          </w:p>
        </w:tc>
      </w:tr>
      <w:tr w:rsidR="00A80CAE" w:rsidRPr="0071079E" w14:paraId="47B8AA8F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11E32FA" w14:textId="77777777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68719" w14:textId="5AB69A5A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9A199" w14:textId="63AE1EA9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632696,72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94A6A" w14:textId="29C8D1AE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91691,19</w:t>
            </w:r>
          </w:p>
        </w:tc>
      </w:tr>
      <w:tr w:rsidR="00A80CAE" w:rsidRPr="0071079E" w14:paraId="2A2A8327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27418ED" w14:textId="77777777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D01EF" w14:textId="4FF12E9E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FEC64" w14:textId="29DB2BD0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632690,94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C8580" w14:textId="1820D5A2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91692,72</w:t>
            </w:r>
          </w:p>
        </w:tc>
      </w:tr>
      <w:tr w:rsidR="00A80CAE" w:rsidRPr="0071079E" w14:paraId="25D81B95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BF62830" w14:textId="77777777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09C0A" w14:textId="0767CDF8" w:rsidR="00A80CAE" w:rsidRPr="0071079E" w:rsidRDefault="00A80CAE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F2D56" w14:textId="582C8C0C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632681,00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AFFE8" w14:textId="3EB05E06" w:rsidR="00A80CAE" w:rsidRPr="0071079E" w:rsidRDefault="00A80CAE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91694,39</w:t>
            </w:r>
          </w:p>
        </w:tc>
      </w:tr>
      <w:tr w:rsidR="00C66B70" w:rsidRPr="0071079E" w14:paraId="34A5FB11" w14:textId="77777777" w:rsidTr="00DE0EB6">
        <w:trPr>
          <w:trHeight w:val="2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64140" w14:textId="5F2DBD2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22025" w14:textId="14CF6AD8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81ADB" w14:textId="337E92C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632668,12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B4795" w14:textId="213E9A3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91688,38</w:t>
            </w:r>
          </w:p>
        </w:tc>
      </w:tr>
      <w:tr w:rsidR="00C66B70" w:rsidRPr="0071079E" w14:paraId="1998E3FB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E9D9025" w14:textId="6D613B9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FB488" w14:textId="39FE9368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D9E1F" w14:textId="731D420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632647,47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7E77F" w14:textId="50CCCF2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91623,02</w:t>
            </w:r>
          </w:p>
        </w:tc>
      </w:tr>
      <w:tr w:rsidR="00C66B70" w:rsidRPr="0071079E" w14:paraId="72293B76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96EDCF1" w14:textId="47C12BA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ECB56" w14:textId="51B24D98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B8E84" w14:textId="72E4C54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632640,51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7237E" w14:textId="79FC90C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91621,20</w:t>
            </w:r>
          </w:p>
        </w:tc>
      </w:tr>
      <w:tr w:rsidR="00C66B70" w:rsidRPr="0071079E" w14:paraId="2234A19F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2DB21E4" w14:textId="266DBA0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003C5" w14:textId="7BC9829A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D4B2C" w14:textId="5B2798B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632637,16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9B013" w14:textId="3C2D1DF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91620,43</w:t>
            </w:r>
          </w:p>
        </w:tc>
      </w:tr>
      <w:tr w:rsidR="00C66B70" w:rsidRPr="0071079E" w14:paraId="4CC03B4E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06A2" w14:textId="55D2741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065B2" w14:textId="43CD36C7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A2644" w14:textId="2552D7D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632635,22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AFF47" w14:textId="3408D75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91620,04</w:t>
            </w:r>
          </w:p>
        </w:tc>
      </w:tr>
      <w:tr w:rsidR="00C66B70" w:rsidRPr="0071079E" w14:paraId="01822DAE" w14:textId="77777777" w:rsidTr="008E796D">
        <w:trPr>
          <w:trHeight w:val="2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00A7D" w14:textId="779752E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F0725" w14:textId="58ACEE47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1F6F4" w14:textId="21CFE3B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632614,03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BA051" w14:textId="7EA2FB2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91613,44</w:t>
            </w:r>
          </w:p>
        </w:tc>
      </w:tr>
      <w:tr w:rsidR="00C66B70" w:rsidRPr="0071079E" w14:paraId="1F869CCE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A1F260D" w14:textId="7039F92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3C99F" w14:textId="4E564CE6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A9261" w14:textId="4F9DCB4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632612,52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E873B" w14:textId="4A8500F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91616,14</w:t>
            </w:r>
          </w:p>
        </w:tc>
      </w:tr>
      <w:tr w:rsidR="00C66B70" w:rsidRPr="0071079E" w14:paraId="69B0F339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A3A516D" w14:textId="0BAACF6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26AC2" w14:textId="70326AB4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67C1A" w14:textId="325F3A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632609,22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3D361" w14:textId="24AB96D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91619,72</w:t>
            </w:r>
          </w:p>
        </w:tc>
      </w:tr>
      <w:tr w:rsidR="00C66B70" w:rsidRPr="0071079E" w14:paraId="656B430E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46FBA62" w14:textId="20ABF62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E11EE" w14:textId="48DBBCFD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28027" w14:textId="3250212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632608,54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AFD7B" w14:textId="1DF2D33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91615,21</w:t>
            </w:r>
          </w:p>
        </w:tc>
      </w:tr>
      <w:tr w:rsidR="00C66B70" w:rsidRPr="0071079E" w14:paraId="5D281568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EF8552A" w14:textId="5D3A2A6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8075E" w14:textId="39185C53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F9C8F" w14:textId="1C349BB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632607,98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5D3B9" w14:textId="2B1F308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91612,76</w:t>
            </w:r>
          </w:p>
        </w:tc>
      </w:tr>
      <w:tr w:rsidR="00C66B70" w:rsidRPr="0071079E" w14:paraId="5B0CB4DD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5CA0F45" w14:textId="72F37CD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8B7C4" w14:textId="29DFB074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E8AAF" w14:textId="65755A5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632601,85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B230F" w14:textId="34C5F01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91610,74</w:t>
            </w:r>
          </w:p>
        </w:tc>
      </w:tr>
      <w:tr w:rsidR="00C66B70" w:rsidRPr="0071079E" w14:paraId="6B4D397F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18367E4" w14:textId="26EF961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554FD" w14:textId="455EE66D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A72D6" w14:textId="56AE53C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632597,34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43836" w14:textId="2342E6C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91610,32</w:t>
            </w:r>
          </w:p>
        </w:tc>
      </w:tr>
      <w:tr w:rsidR="00C66B70" w:rsidRPr="0071079E" w14:paraId="5E978773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CA39ABA" w14:textId="42BCDE8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38019" w14:textId="6D4CA8F9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63792" w14:textId="6AC8475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632604,84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E9284" w14:textId="600E6F9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91607,22</w:t>
            </w:r>
          </w:p>
        </w:tc>
      </w:tr>
      <w:tr w:rsidR="00C66B70" w:rsidRPr="0071079E" w14:paraId="772C5250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6343B23" w14:textId="4834127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DB14A" w14:textId="35F2583A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73C3A" w14:textId="201E4F7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632616,61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E3677" w14:textId="72106C7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91602,34</w:t>
            </w:r>
          </w:p>
        </w:tc>
      </w:tr>
      <w:tr w:rsidR="00C66B70" w:rsidRPr="0071079E" w14:paraId="68713C02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A5EB428" w14:textId="147F45A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24E5B" w14:textId="133F5080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4BB39" w14:textId="29420C1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632627,12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F3C17" w14:textId="72310F2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91597,99</w:t>
            </w:r>
          </w:p>
        </w:tc>
      </w:tr>
      <w:tr w:rsidR="00C66B70" w:rsidRPr="0071079E" w14:paraId="6EC10092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B180A04" w14:textId="297CC1D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52DDE" w14:textId="3CD5EB47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D8580" w14:textId="7C657DD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632629,57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74FE7" w14:textId="2FE4F13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91596,98</w:t>
            </w:r>
          </w:p>
        </w:tc>
      </w:tr>
      <w:tr w:rsidR="00C66B70" w:rsidRPr="0071079E" w14:paraId="4C209886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D3FCEF5" w14:textId="709095B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378D4" w14:textId="73D5E55F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F1F2C" w14:textId="15DF23C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632644,48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BEA1A" w14:textId="650FE9A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91590,82</w:t>
            </w:r>
          </w:p>
        </w:tc>
      </w:tr>
      <w:tr w:rsidR="00C66B70" w:rsidRPr="0071079E" w14:paraId="74F0547B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988258C" w14:textId="1960674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52FAC" w14:textId="32C98756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29BB9" w14:textId="7377FAC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632669,72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CD191" w14:textId="200B4CE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91580,35</w:t>
            </w:r>
          </w:p>
        </w:tc>
      </w:tr>
      <w:tr w:rsidR="00C66B70" w:rsidRPr="0071079E" w14:paraId="561209A3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2E5E45A" w14:textId="1FB7EF3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6194E" w14:textId="28211682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57930" w14:textId="27860C0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632674,26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6F497" w14:textId="0DFB3DA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91578,47</w:t>
            </w:r>
          </w:p>
        </w:tc>
      </w:tr>
      <w:tr w:rsidR="00C66B70" w:rsidRPr="0071079E" w14:paraId="7169A715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D08A8AE" w14:textId="1892737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BD55C" w14:textId="19D8998B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4DC1A" w14:textId="0B9A898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632680,48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C9555" w14:textId="2DEF43F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91575,91</w:t>
            </w:r>
          </w:p>
        </w:tc>
      </w:tr>
      <w:tr w:rsidR="00C66B70" w:rsidRPr="0071079E" w14:paraId="3BD16EE1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D3BBC39" w14:textId="22970C8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0D09D" w14:textId="4C72027D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00541" w14:textId="7EFCD89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632704,71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66FF3" w14:textId="3E789E3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91582,29</w:t>
            </w:r>
          </w:p>
        </w:tc>
      </w:tr>
      <w:tr w:rsidR="00C66B70" w:rsidRPr="0071079E" w14:paraId="1F408B06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C979104" w14:textId="037FF4E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33A25" w14:textId="568286B6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A624D" w14:textId="08081E9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632720,33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9FB0B" w14:textId="10F07A1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91586,44</w:t>
            </w:r>
          </w:p>
        </w:tc>
      </w:tr>
      <w:tr w:rsidR="00C66B70" w:rsidRPr="0071079E" w14:paraId="49260BEB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A22173C" w14:textId="752088F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21929" w14:textId="32EA291B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C14DB" w14:textId="2E95C42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632712,90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90308" w14:textId="1661057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91589,60</w:t>
            </w:r>
          </w:p>
        </w:tc>
      </w:tr>
      <w:tr w:rsidR="00C66B70" w:rsidRPr="0071079E" w14:paraId="73B63494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3A4112F" w14:textId="0739E69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4179B" w14:textId="60F92FE9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A85D9" w14:textId="128E824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632707,84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DCF4B" w14:textId="5A21A90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91591,75</w:t>
            </w:r>
          </w:p>
        </w:tc>
      </w:tr>
      <w:tr w:rsidR="00C66B70" w:rsidRPr="0071079E" w14:paraId="2522016E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00C04C8" w14:textId="1DE2E50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03F9A" w14:textId="4004350C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4D3B4" w14:textId="1616ACE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632695,11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A9BA6" w14:textId="463E4A6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91597,16</w:t>
            </w:r>
          </w:p>
        </w:tc>
      </w:tr>
      <w:tr w:rsidR="00C66B70" w:rsidRPr="0071079E" w14:paraId="3796ACE5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49D8F70" w14:textId="25516CA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47130" w14:textId="026004E6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70C71" w14:textId="29857EF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632683,68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501E6" w14:textId="63AE845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91602,02</w:t>
            </w:r>
          </w:p>
        </w:tc>
      </w:tr>
      <w:tr w:rsidR="00C66B70" w:rsidRPr="0071079E" w14:paraId="01965A62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A73ACF4" w14:textId="4D9F294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EC55D" w14:textId="35D8DF61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64784" w14:textId="5E3EC0C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632683,29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27EC7" w14:textId="4CF4B9C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91602,19</w:t>
            </w:r>
          </w:p>
        </w:tc>
      </w:tr>
      <w:tr w:rsidR="00C66B70" w:rsidRPr="0071079E" w14:paraId="7C0D6F30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0161D06" w14:textId="194F543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4243A" w14:textId="45E769BF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EC17C" w14:textId="14135A0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632658,70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1A1EA" w14:textId="528861D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91612,64</w:t>
            </w:r>
          </w:p>
        </w:tc>
      </w:tr>
      <w:tr w:rsidR="00C66B70" w:rsidRPr="0071079E" w14:paraId="73AC11BA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A6F74D5" w14:textId="09FB268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1D48A" w14:textId="30B526E0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37EB6" w14:textId="0799422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632653,32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0D806" w14:textId="07AAB52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91614,93</w:t>
            </w:r>
          </w:p>
        </w:tc>
      </w:tr>
      <w:tr w:rsidR="00C66B70" w:rsidRPr="0071079E" w14:paraId="448240B8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B310B93" w14:textId="389E616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5DBC0" w14:textId="3436A37D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C03F4" w14:textId="2C09D73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632652,00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0921E" w14:textId="5241A4A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91615,49</w:t>
            </w:r>
          </w:p>
        </w:tc>
      </w:tr>
      <w:tr w:rsidR="00C66B70" w:rsidRPr="0071079E" w14:paraId="3EAF8287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3F9B90C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CD1E9" w14:textId="180A2381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D953C" w14:textId="725DDF8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632649,21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3047A" w14:textId="733B82A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91616,88</w:t>
            </w:r>
          </w:p>
        </w:tc>
      </w:tr>
      <w:tr w:rsidR="00C66B70" w:rsidRPr="0071079E" w14:paraId="26AC055E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E2F5672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458B7" w14:textId="2E9CAB15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C1D5B" w14:textId="6843D77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632671,30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EDA5D" w14:textId="7A404E6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91687,11</w:t>
            </w:r>
          </w:p>
        </w:tc>
      </w:tr>
      <w:tr w:rsidR="00C66B70" w:rsidRPr="0071079E" w14:paraId="620B61F7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056A9FC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4034A" w14:textId="25DEEC3A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EE017" w14:textId="54FD96D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632668,12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77A4C" w14:textId="6CF95F1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91688,38</w:t>
            </w:r>
          </w:p>
        </w:tc>
      </w:tr>
      <w:tr w:rsidR="00C66B70" w:rsidRPr="0071079E" w14:paraId="54F38EFB" w14:textId="77777777" w:rsidTr="00DE0EB6">
        <w:trPr>
          <w:trHeight w:val="2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C5F0C" w14:textId="251387D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71677" w14:textId="528BB77E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5BB87" w14:textId="722EE47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632682,71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82440" w14:textId="01496DD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91798,22</w:t>
            </w:r>
          </w:p>
        </w:tc>
      </w:tr>
      <w:tr w:rsidR="00C66B70" w:rsidRPr="0071079E" w14:paraId="79E78EF2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EC103F5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1A07F" w14:textId="2C6B7D7D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727D1" w14:textId="26BFA9A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632671,69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F442F" w14:textId="3298C71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91802,50</w:t>
            </w:r>
          </w:p>
        </w:tc>
      </w:tr>
      <w:tr w:rsidR="00C66B70" w:rsidRPr="0071079E" w14:paraId="0C47EB5D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363CBE1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15B37" w14:textId="24980C35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53D12" w14:textId="3EA19C4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632666,15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4D18D" w14:textId="76EB40A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91802,77</w:t>
            </w:r>
          </w:p>
        </w:tc>
      </w:tr>
      <w:tr w:rsidR="00C66B70" w:rsidRPr="0071079E" w14:paraId="46CD0BB3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E1CF9CB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7C49F" w14:textId="7673C71B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F0CD5" w14:textId="5579555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632664,22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C37FF" w14:textId="7D6BF00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91797,39</w:t>
            </w:r>
          </w:p>
        </w:tc>
      </w:tr>
      <w:tr w:rsidR="00C66B70" w:rsidRPr="0071079E" w14:paraId="1DBBF5AC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346B89B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4DF57" w14:textId="6A29B33C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8B598" w14:textId="3A2A14B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632670,73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B4969" w14:textId="752F101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91794,87</w:t>
            </w:r>
          </w:p>
        </w:tc>
      </w:tr>
      <w:tr w:rsidR="00C66B70" w:rsidRPr="0071079E" w14:paraId="04ABD8E6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ECC879F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BCB30" w14:textId="6283B222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E9D8C" w14:textId="3FFCE5A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632671,27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EC4AC" w14:textId="605F8C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91784,24</w:t>
            </w:r>
          </w:p>
        </w:tc>
      </w:tr>
      <w:tr w:rsidR="00C66B70" w:rsidRPr="0071079E" w14:paraId="7706B16A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FACB4F0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63CAC" w14:textId="7EB45A2E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25207" w14:textId="2C81A3D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632674,23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18B38" w14:textId="093A71F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91770,23</w:t>
            </w:r>
          </w:p>
        </w:tc>
      </w:tr>
      <w:tr w:rsidR="00C66B70" w:rsidRPr="0071079E" w14:paraId="230EE569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6D13A0D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CD905" w14:textId="2F2B8B4A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E558F" w14:textId="6EA69E2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632674,88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50008" w14:textId="6563C34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91765,26</w:t>
            </w:r>
          </w:p>
        </w:tc>
      </w:tr>
      <w:tr w:rsidR="00C66B70" w:rsidRPr="0071079E" w14:paraId="0EC1D01A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D83B0F5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8693E" w14:textId="607B69B8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A38E0" w14:textId="1F1BEE1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632675,52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4E2E9" w14:textId="75EC4C5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91761,08</w:t>
            </w:r>
          </w:p>
        </w:tc>
      </w:tr>
      <w:tr w:rsidR="00C66B70" w:rsidRPr="0071079E" w14:paraId="4DCFCFC4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258D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25D3A" w14:textId="2F9BBD7A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F4D17" w14:textId="3033709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632676,93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D4F15" w14:textId="1A62810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91755,62</w:t>
            </w:r>
          </w:p>
        </w:tc>
      </w:tr>
      <w:tr w:rsidR="00C66B70" w:rsidRPr="0071079E" w14:paraId="47747E84" w14:textId="77777777" w:rsidTr="008E796D">
        <w:trPr>
          <w:trHeight w:val="2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264B3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E0058" w14:textId="71D485DC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FF739" w14:textId="5812DDC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632676,59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C3BF2" w14:textId="454114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91752,84</w:t>
            </w:r>
          </w:p>
        </w:tc>
      </w:tr>
      <w:tr w:rsidR="00C66B70" w:rsidRPr="0071079E" w14:paraId="0BEE1734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B26725B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DF62E" w14:textId="4BE4C1ED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A3CD8" w14:textId="5A11B67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632676,97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D074F" w14:textId="14A3A92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91749,90</w:t>
            </w:r>
          </w:p>
        </w:tc>
      </w:tr>
      <w:tr w:rsidR="00C66B70" w:rsidRPr="0071079E" w14:paraId="3429DF7D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7FCCD87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59FA1" w14:textId="23D9AD1B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9CE1C" w14:textId="01BD87C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632685,70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4F437" w14:textId="2DF3CAE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91751,27</w:t>
            </w:r>
          </w:p>
        </w:tc>
      </w:tr>
      <w:tr w:rsidR="00C66B70" w:rsidRPr="0071079E" w14:paraId="6D6E4D40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56F7B7A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0D295" w14:textId="5EF18319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B811C" w14:textId="369BE22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632686,93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4E6FC" w14:textId="3512FCC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91751,38</w:t>
            </w:r>
          </w:p>
        </w:tc>
      </w:tr>
      <w:tr w:rsidR="00C66B70" w:rsidRPr="0071079E" w14:paraId="0FA795C7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B968C2F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CAB56" w14:textId="7E6BB367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5C7ED" w14:textId="17D9D28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632687,11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3A617" w14:textId="007B1BC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91747,41</w:t>
            </w:r>
          </w:p>
        </w:tc>
      </w:tr>
      <w:tr w:rsidR="00C66B70" w:rsidRPr="0071079E" w14:paraId="412FE1AF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B29A978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72094" w14:textId="7CF7A28B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9D29D" w14:textId="46C8EB3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632696,86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1ACD2" w14:textId="4B3F7FF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91747,69</w:t>
            </w:r>
          </w:p>
        </w:tc>
      </w:tr>
      <w:tr w:rsidR="00C66B70" w:rsidRPr="0071079E" w14:paraId="1DAE3C24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4F1D7E7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4B740" w14:textId="4AA9FE15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6CF2B" w14:textId="1E9C79C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632694,94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671F2" w14:textId="50B027A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91752,25</w:t>
            </w:r>
          </w:p>
        </w:tc>
      </w:tr>
      <w:tr w:rsidR="00C66B70" w:rsidRPr="0071079E" w14:paraId="5E0BDE3A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2FBFC58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C9AD5" w14:textId="71FD7BCE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C8F34" w14:textId="2F9FB30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632693,77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EB614" w14:textId="336F7D8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91759,38</w:t>
            </w:r>
          </w:p>
        </w:tc>
      </w:tr>
      <w:tr w:rsidR="00C66B70" w:rsidRPr="0071079E" w14:paraId="2909D706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2A2C811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1E69A" w14:textId="65A22ABD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88526" w14:textId="722BBD2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632690,26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8EF87" w14:textId="1F03622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91787,36</w:t>
            </w:r>
          </w:p>
        </w:tc>
      </w:tr>
      <w:tr w:rsidR="00C66B70" w:rsidRPr="0071079E" w14:paraId="47AA0736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D8CCB47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F6A91" w14:textId="767B1669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7F53E" w14:textId="066665A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632682,08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8510C" w14:textId="76E6C79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91790,25</w:t>
            </w:r>
          </w:p>
        </w:tc>
      </w:tr>
      <w:tr w:rsidR="00C66B70" w:rsidRPr="0071079E" w14:paraId="6BD9E7F9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E1C8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3920B" w14:textId="087FD838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68869" w14:textId="163ABA1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632682,71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C0ADF" w14:textId="69C865A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91798,22</w:t>
            </w:r>
          </w:p>
        </w:tc>
      </w:tr>
      <w:tr w:rsidR="00C66B70" w:rsidRPr="0071079E" w14:paraId="3F1500A0" w14:textId="77777777" w:rsidTr="00DE0EB6">
        <w:trPr>
          <w:trHeight w:val="2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528EE" w14:textId="3D690CE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FF479" w14:textId="0AFA9946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2A0C5" w14:textId="5216557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632447,37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E8519" w14:textId="65C8200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91672,42</w:t>
            </w:r>
          </w:p>
        </w:tc>
      </w:tr>
      <w:tr w:rsidR="00C66B70" w:rsidRPr="0071079E" w14:paraId="3AF5E503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3C5CD39" w14:textId="746F5B9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EC80A" w14:textId="2BE64D4B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D1AA6" w14:textId="7DE10FF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632448,50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42540" w14:textId="7FDBB1E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91673,02</w:t>
            </w:r>
          </w:p>
        </w:tc>
      </w:tr>
      <w:tr w:rsidR="00C66B70" w:rsidRPr="0071079E" w14:paraId="0F3D59A8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65F78FD" w14:textId="4ED0412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12DAC" w14:textId="7398FF31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1D5F6" w14:textId="38A81DC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632454,31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9F3DE" w14:textId="68E9D97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91675,75</w:t>
            </w:r>
          </w:p>
        </w:tc>
      </w:tr>
      <w:tr w:rsidR="00C66B70" w:rsidRPr="0071079E" w14:paraId="0B75B0CB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FA52985" w14:textId="4EC2EF4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6A297" w14:textId="6FA4BE84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85B70" w14:textId="7FFC948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632454,19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8B6B2" w14:textId="55A4C2A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91671,30</w:t>
            </w:r>
          </w:p>
        </w:tc>
      </w:tr>
      <w:tr w:rsidR="00C66B70" w:rsidRPr="0071079E" w14:paraId="5044D916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D0C2554" w14:textId="5F118B2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0C93B" w14:textId="5F2DBC22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49B60" w14:textId="63AB993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632455,13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97B87" w14:textId="2050ABD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91669,21</w:t>
            </w:r>
          </w:p>
        </w:tc>
      </w:tr>
      <w:tr w:rsidR="00C66B70" w:rsidRPr="0071079E" w14:paraId="2555BE46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C490252" w14:textId="7D2EF14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B021F" w14:textId="6233162E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D1C54" w14:textId="066769D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632460,74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49DC7" w14:textId="5FBEAB4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91666,88</w:t>
            </w:r>
          </w:p>
        </w:tc>
      </w:tr>
      <w:tr w:rsidR="00C66B70" w:rsidRPr="0071079E" w14:paraId="1E918025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5715B3E" w14:textId="66EDC91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6553B" w14:textId="1D2C6441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08E00" w14:textId="50A8093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632462,43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4807A" w14:textId="350EB72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91666,18</w:t>
            </w:r>
          </w:p>
        </w:tc>
      </w:tr>
      <w:tr w:rsidR="00C66B70" w:rsidRPr="0071079E" w14:paraId="58C88983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EEDCB48" w14:textId="495D1AC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C59B5" w14:textId="159C9C20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A3258" w14:textId="5898C05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632465,14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A3FA6" w14:textId="51A3ADD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91665,05</w:t>
            </w:r>
          </w:p>
        </w:tc>
      </w:tr>
      <w:tr w:rsidR="00C66B70" w:rsidRPr="0071079E" w14:paraId="7DFA22C5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0504800" w14:textId="29CDBF2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6E092" w14:textId="088FE645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22033" w14:textId="2E2F992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632482,47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A123B" w14:textId="30311FE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91657,89</w:t>
            </w:r>
          </w:p>
        </w:tc>
      </w:tr>
      <w:tr w:rsidR="00C66B70" w:rsidRPr="0071079E" w14:paraId="5BD83F11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014C865" w14:textId="784057B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882AA" w14:textId="6F2A4E21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98189" w14:textId="35800C2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632488,77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B3AB7" w14:textId="4A58062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91655,29</w:t>
            </w:r>
          </w:p>
        </w:tc>
      </w:tr>
      <w:tr w:rsidR="00C66B70" w:rsidRPr="0071079E" w14:paraId="509FEBD5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1F85F0C" w14:textId="305BC80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30A1B" w14:textId="4E69A788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770DE" w14:textId="35B9272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632506,38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1E44B" w14:textId="16CECE8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91697,86</w:t>
            </w:r>
          </w:p>
        </w:tc>
      </w:tr>
      <w:tr w:rsidR="00C66B70" w:rsidRPr="0071079E" w14:paraId="24FF5D70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2273B5F" w14:textId="70A2425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D820E" w14:textId="11A513FB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3250F" w14:textId="1CD92DE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632517,16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17F5A" w14:textId="39F49F5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91702,92</w:t>
            </w:r>
          </w:p>
        </w:tc>
      </w:tr>
      <w:tr w:rsidR="00C66B70" w:rsidRPr="0071079E" w14:paraId="6DFEE6B3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3B05EF0" w14:textId="3017F34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70171" w14:textId="5C5D2FA4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F2763" w14:textId="22057A0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632524,02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6EAEA" w14:textId="6535798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91706,17</w:t>
            </w:r>
          </w:p>
        </w:tc>
      </w:tr>
      <w:tr w:rsidR="00C66B70" w:rsidRPr="0071079E" w14:paraId="4C0927A5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6E55D1B" w14:textId="7DB9014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1CD39" w14:textId="69BD23A6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AB335" w14:textId="79980D0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632525,20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9FE9A" w14:textId="7D36015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91704,50</w:t>
            </w:r>
          </w:p>
        </w:tc>
      </w:tr>
      <w:tr w:rsidR="00C66B70" w:rsidRPr="0071079E" w14:paraId="6ED02B3E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642CCA5" w14:textId="2F8CEBE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19868" w14:textId="5C57A973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085AE" w14:textId="2261C45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632526,23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52B04" w14:textId="1FFF44C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91705,67</w:t>
            </w:r>
          </w:p>
        </w:tc>
      </w:tr>
      <w:tr w:rsidR="00C66B70" w:rsidRPr="0071079E" w14:paraId="6BB7677D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317CDDA" w14:textId="094722C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1066E" w14:textId="3D60FEB5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06274" w14:textId="38718D6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632528,87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DFAB2" w14:textId="5B633A8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91708,61</w:t>
            </w:r>
          </w:p>
        </w:tc>
      </w:tr>
      <w:tr w:rsidR="00C66B70" w:rsidRPr="0071079E" w14:paraId="288BCFE3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60A04AB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20170" w14:textId="34C58D7B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E267D" w14:textId="4DC8096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632531,30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76C8A" w14:textId="448A9A2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91709,17</w:t>
            </w:r>
          </w:p>
        </w:tc>
      </w:tr>
      <w:tr w:rsidR="00C66B70" w:rsidRPr="0071079E" w14:paraId="6E6FAC84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6B30492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304FE" w14:textId="13129DFF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367B5" w14:textId="3B84BA9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632535,93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E3FBA" w14:textId="11092E8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91712,32</w:t>
            </w:r>
          </w:p>
        </w:tc>
      </w:tr>
      <w:tr w:rsidR="00C66B70" w:rsidRPr="0071079E" w14:paraId="5B195F4C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D3A3E03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9CEE2" w14:textId="667EE972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28D1E" w14:textId="29892CC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632545,29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C89A5" w14:textId="2BEFF4E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91716,73</w:t>
            </w:r>
          </w:p>
        </w:tc>
      </w:tr>
      <w:tr w:rsidR="00C66B70" w:rsidRPr="0071079E" w14:paraId="0BB6C306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769D713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CE665" w14:textId="6C396F55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F7926" w14:textId="1E426E3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632551,47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77315" w14:textId="4877287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91719,40</w:t>
            </w:r>
          </w:p>
        </w:tc>
      </w:tr>
      <w:tr w:rsidR="00C66B70" w:rsidRPr="0071079E" w14:paraId="38C83672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D648136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DF220" w14:textId="717B0150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E72B0" w14:textId="23B6778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632558,74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2CB90" w14:textId="5868D9A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91721,56</w:t>
            </w:r>
          </w:p>
        </w:tc>
      </w:tr>
      <w:tr w:rsidR="00C66B70" w:rsidRPr="0071079E" w14:paraId="07273867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3DD72CD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A15F1" w14:textId="4CFEE302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86E94" w14:textId="3EBE5C4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632561,71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70E2B" w14:textId="059A538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91722,47</w:t>
            </w:r>
          </w:p>
        </w:tc>
      </w:tr>
      <w:tr w:rsidR="00C66B70" w:rsidRPr="0071079E" w14:paraId="21B09E85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6AB846A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3846F" w14:textId="605BBFD2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CA3CB" w14:textId="1CAC57A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632568,30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453D4" w14:textId="63A21DC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91722,47</w:t>
            </w:r>
          </w:p>
        </w:tc>
      </w:tr>
      <w:tr w:rsidR="00C66B70" w:rsidRPr="0071079E" w14:paraId="7B72BEDE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FBE1821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06C3A" w14:textId="775A3701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4B66D" w14:textId="78AD5E6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632569,30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746C4" w14:textId="003D9ED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91722,65</w:t>
            </w:r>
          </w:p>
        </w:tc>
      </w:tr>
      <w:tr w:rsidR="00C66B70" w:rsidRPr="0071079E" w14:paraId="0AF43455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C11398A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95CBE" w14:textId="3C6224F9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7B75F" w14:textId="5075BAB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632580,19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282E4" w14:textId="73411BF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91725,35</w:t>
            </w:r>
          </w:p>
        </w:tc>
      </w:tr>
      <w:tr w:rsidR="00C66B70" w:rsidRPr="0071079E" w14:paraId="5B997C39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58849A4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DEB39" w14:textId="25D6F650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5D0F5" w14:textId="08BEB41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632592,27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E2C61" w14:textId="7A55F71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91727,19</w:t>
            </w:r>
          </w:p>
        </w:tc>
      </w:tr>
      <w:tr w:rsidR="00C66B70" w:rsidRPr="0071079E" w14:paraId="03275521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81A2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CDF0B" w14:textId="132558B6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595DE" w14:textId="4BDCAAD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632591,82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33C90" w14:textId="6DD072B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91733,90</w:t>
            </w:r>
          </w:p>
        </w:tc>
      </w:tr>
      <w:tr w:rsidR="00C66B70" w:rsidRPr="0071079E" w14:paraId="19C3593C" w14:textId="77777777" w:rsidTr="008E796D">
        <w:trPr>
          <w:trHeight w:val="2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98D5C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0C901" w14:textId="28DDD1EB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C2040" w14:textId="390193D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632570,89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E1EE0" w14:textId="623C0FA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91729,10</w:t>
            </w:r>
          </w:p>
        </w:tc>
      </w:tr>
      <w:tr w:rsidR="00C66B70" w:rsidRPr="0071079E" w14:paraId="13F27FEA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6430ED0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C2E5D" w14:textId="666790B6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B4F5F" w14:textId="1F9F6D0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632562,22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0C215" w14:textId="4445DDD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91728,95</w:t>
            </w:r>
          </w:p>
        </w:tc>
      </w:tr>
      <w:tr w:rsidR="00C66B70" w:rsidRPr="0071079E" w14:paraId="4695DA92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921F738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5F690" w14:textId="3AF8F06D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0B645" w14:textId="6CE3A12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632555,05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D6B9A" w14:textId="0433716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91759,37</w:t>
            </w:r>
          </w:p>
        </w:tc>
      </w:tr>
      <w:tr w:rsidR="00C66B70" w:rsidRPr="0071079E" w14:paraId="69D2A7C3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DEEF4E4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5D792" w14:textId="6E481506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BE8E9" w14:textId="15837A9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632547,55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30990" w14:textId="5E1C518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91791,18</w:t>
            </w:r>
          </w:p>
        </w:tc>
      </w:tr>
      <w:tr w:rsidR="00C66B70" w:rsidRPr="0071079E" w14:paraId="3FC6BA55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17AC47F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1221D" w14:textId="766023A0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6948B" w14:textId="45C496F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632545,81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D6272" w14:textId="5AC3A77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91805,15</w:t>
            </w:r>
          </w:p>
        </w:tc>
      </w:tr>
      <w:tr w:rsidR="00C66B70" w:rsidRPr="0071079E" w14:paraId="4B09A0A3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5E71FBA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8FC09" w14:textId="7A1F760E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9BA77" w14:textId="7600D8A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632545,34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32EDC" w14:textId="5FA0F67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91807,84</w:t>
            </w:r>
          </w:p>
        </w:tc>
      </w:tr>
      <w:tr w:rsidR="00C66B70" w:rsidRPr="0071079E" w14:paraId="09AB74D8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B646AA6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C4F8C" w14:textId="5166E2DF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4A79D" w14:textId="051AC85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632544,94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F389A" w14:textId="63E2265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91816,22</w:t>
            </w:r>
          </w:p>
        </w:tc>
      </w:tr>
      <w:tr w:rsidR="00C66B70" w:rsidRPr="0071079E" w14:paraId="314624B4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1AE308E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95FE5" w14:textId="571732F6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0C9C1" w14:textId="01F2F7D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632544,67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8CABB" w14:textId="6F12585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91825,62</w:t>
            </w:r>
          </w:p>
        </w:tc>
      </w:tr>
      <w:tr w:rsidR="00C66B70" w:rsidRPr="0071079E" w14:paraId="41914380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AFACCC7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EE1C2" w14:textId="2B26CEAC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7A5DF" w14:textId="1787194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632544,54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3200C" w14:textId="43C4AA1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91830,22</w:t>
            </w:r>
          </w:p>
        </w:tc>
      </w:tr>
      <w:tr w:rsidR="00C66B70" w:rsidRPr="0071079E" w14:paraId="29F9475A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CD768DA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E6DDA" w14:textId="69085285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92B5F" w14:textId="3AE2B65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632510,02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1B9FF" w14:textId="3E0454E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91784,16</w:t>
            </w:r>
          </w:p>
        </w:tc>
      </w:tr>
      <w:tr w:rsidR="00C66B70" w:rsidRPr="0071079E" w14:paraId="0D0F679D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B3307C2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D82EE" w14:textId="1E4D93BD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4BC0E" w14:textId="33A5234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632510,32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F2587" w14:textId="150E54F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91783,54</w:t>
            </w:r>
          </w:p>
        </w:tc>
      </w:tr>
      <w:tr w:rsidR="00C66B70" w:rsidRPr="0071079E" w14:paraId="7B47491A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306B506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B697E" w14:textId="50D90085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AD718" w14:textId="382D3BA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632509,61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AA921" w14:textId="7F67EB9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91783,30</w:t>
            </w:r>
          </w:p>
        </w:tc>
      </w:tr>
      <w:tr w:rsidR="00C66B70" w:rsidRPr="0071079E" w14:paraId="63D8186B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8CC5CDC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34BD9" w14:textId="034BB55D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19B46" w14:textId="7C80C10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632506,41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EA54C" w14:textId="6566A97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91779,02</w:t>
            </w:r>
          </w:p>
        </w:tc>
      </w:tr>
      <w:tr w:rsidR="00C66B70" w:rsidRPr="0071079E" w14:paraId="1C9AFCDE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42DA978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B5051" w14:textId="6BE048D8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4E050" w14:textId="210DE8F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632501,42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E08F8" w14:textId="2ED496A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91772,32</w:t>
            </w:r>
          </w:p>
        </w:tc>
      </w:tr>
      <w:tr w:rsidR="00C66B70" w:rsidRPr="0071079E" w14:paraId="157CC257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0E3A446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1B9D1" w14:textId="324F7E6A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25D19" w14:textId="4BD5979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632494,31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A42AE" w14:textId="75F1FC0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91762,89</w:t>
            </w:r>
          </w:p>
        </w:tc>
      </w:tr>
      <w:tr w:rsidR="00C66B70" w:rsidRPr="0071079E" w14:paraId="5EA2F9BB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E383A43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01CCD" w14:textId="6883DD4A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DE1D4" w14:textId="4AC62CC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632452,20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D5783" w14:textId="05B6138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91706,81</w:t>
            </w:r>
          </w:p>
        </w:tc>
      </w:tr>
      <w:tr w:rsidR="00C66B70" w:rsidRPr="0071079E" w14:paraId="1A99478C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D535D2B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9F31D" w14:textId="50EF348E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09E17" w14:textId="0C5F27D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632439,66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DAA40" w14:textId="19B37C6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91690,15</w:t>
            </w:r>
          </w:p>
        </w:tc>
      </w:tr>
      <w:tr w:rsidR="00C66B70" w:rsidRPr="0071079E" w14:paraId="44675EA0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55A87BA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59114" w14:textId="789FD823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BBA68" w14:textId="3CC7DA6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632435,67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AF14A" w14:textId="31B6981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91684,86</w:t>
            </w:r>
          </w:p>
        </w:tc>
      </w:tr>
      <w:tr w:rsidR="00C66B70" w:rsidRPr="0071079E" w14:paraId="4076BF1A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CA6098C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92F81" w14:textId="054DCF16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03410" w14:textId="09925F7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632431,30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A3F99" w14:textId="19EB4A5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91679,07</w:t>
            </w:r>
          </w:p>
        </w:tc>
      </w:tr>
      <w:tr w:rsidR="00C66B70" w:rsidRPr="0071079E" w14:paraId="00072D2C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68E1F37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0417F" w14:textId="5C261D9A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D67AC" w14:textId="321AD60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632433,17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F16B6" w14:textId="6F0933F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91678,30</w:t>
            </w:r>
          </w:p>
        </w:tc>
      </w:tr>
      <w:tr w:rsidR="00C66B70" w:rsidRPr="0071079E" w14:paraId="7E9EF2ED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E5C976D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9EB0B" w14:textId="6E2E9E01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AE02F" w14:textId="5A9FEB8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632447,37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74715" w14:textId="091D8A0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91672,42</w:t>
            </w:r>
          </w:p>
        </w:tc>
      </w:tr>
      <w:tr w:rsidR="00C66B70" w:rsidRPr="0071079E" w14:paraId="52D586EB" w14:textId="77777777" w:rsidTr="00DE0EB6">
        <w:trPr>
          <w:trHeight w:val="281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1875A" w14:textId="4D48950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273F7" w14:textId="432DAE38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7B6B3" w14:textId="5E8728B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632430,60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8E77D" w14:textId="654AAB8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91677,14</w:t>
            </w:r>
          </w:p>
        </w:tc>
      </w:tr>
      <w:tr w:rsidR="00C66B70" w:rsidRPr="0071079E" w14:paraId="6E3FF2ED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5BD69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04F65" w14:textId="60FD1BA5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29EE6" w14:textId="7880871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632433,16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6A2CA" w14:textId="192139C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91678,30</w:t>
            </w:r>
          </w:p>
        </w:tc>
      </w:tr>
      <w:tr w:rsidR="00C66B70" w:rsidRPr="0071079E" w14:paraId="0C6442A8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75C3F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A90F7" w14:textId="36350E58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8106B" w14:textId="090B566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632433,15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ADE05" w14:textId="3658DE5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91678,30</w:t>
            </w:r>
          </w:p>
        </w:tc>
      </w:tr>
      <w:tr w:rsidR="00C66B70" w:rsidRPr="0071079E" w14:paraId="1F5B21B0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DDC87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21B69" w14:textId="7C62ABF9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24211" w14:textId="0D46745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632430,36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D657D" w14:textId="5283AF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91679,45</w:t>
            </w:r>
          </w:p>
        </w:tc>
      </w:tr>
      <w:tr w:rsidR="00C66B70" w:rsidRPr="0071079E" w14:paraId="690373E9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81609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21A7B" w14:textId="0B2CB656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EB7E6" w14:textId="189ADDA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632429,41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1DCE1" w14:textId="726C890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91679,84</w:t>
            </w:r>
          </w:p>
        </w:tc>
      </w:tr>
      <w:tr w:rsidR="00C66B70" w:rsidRPr="0071079E" w14:paraId="18E03018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2991F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90E2E" w14:textId="50481E80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1E555" w14:textId="4E47342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632430,60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7D9ED" w14:textId="1FA8C96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91677,14</w:t>
            </w:r>
          </w:p>
        </w:tc>
      </w:tr>
      <w:tr w:rsidR="00C66B70" w:rsidRPr="0071079E" w14:paraId="54A63E37" w14:textId="77777777" w:rsidTr="00DE0EB6">
        <w:trPr>
          <w:trHeight w:val="2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9292B" w14:textId="037777D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D1304" w14:textId="02270672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F435D" w14:textId="0B7066A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632431,30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8287E" w14:textId="1189621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91679,07</w:t>
            </w:r>
          </w:p>
        </w:tc>
      </w:tr>
      <w:tr w:rsidR="00C66B70" w:rsidRPr="0071079E" w14:paraId="49E30817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8ADB906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FC405" w14:textId="5C0FCB80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FA712" w14:textId="7D2033F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632435,67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91A4E" w14:textId="60ACE53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91684,86</w:t>
            </w:r>
          </w:p>
        </w:tc>
      </w:tr>
      <w:tr w:rsidR="00C66B70" w:rsidRPr="0071079E" w14:paraId="40CCE4A9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5BA2775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889D2" w14:textId="1DECFDE0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C20B9" w14:textId="0BF0CF9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632433,31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00E2F" w14:textId="4C9D987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91689,80</w:t>
            </w:r>
          </w:p>
        </w:tc>
      </w:tr>
      <w:tr w:rsidR="00C66B70" w:rsidRPr="0071079E" w14:paraId="59CC786C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F6CFB18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97712" w14:textId="11F8757B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9E5F3" w14:textId="647267C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632432,02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77126" w14:textId="1C01340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91692,49</w:t>
            </w:r>
          </w:p>
        </w:tc>
      </w:tr>
      <w:tr w:rsidR="00C66B70" w:rsidRPr="0071079E" w14:paraId="49401010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434BB3A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F5A70" w14:textId="6DB76177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D67A1" w14:textId="56D411C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632430,49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D8FBC" w14:textId="1CE8DB6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91695,36</w:t>
            </w:r>
          </w:p>
        </w:tc>
      </w:tr>
      <w:tr w:rsidR="00C66B70" w:rsidRPr="0071079E" w14:paraId="7234FF04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9B51DE3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872C4" w14:textId="6BD548B1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7B939" w14:textId="4D68070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632428,07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98877" w14:textId="34C3DB8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91699,85</w:t>
            </w:r>
          </w:p>
        </w:tc>
      </w:tr>
      <w:tr w:rsidR="00C66B70" w:rsidRPr="0071079E" w14:paraId="7F0B3DA9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62828B9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F2D2D" w14:textId="2D3A10FE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50DCF" w14:textId="4E4FBC5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632426,64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F9EC7" w14:textId="7F32C18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91702,49</w:t>
            </w:r>
          </w:p>
        </w:tc>
      </w:tr>
      <w:tr w:rsidR="00C66B70" w:rsidRPr="0071079E" w14:paraId="52B1495E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D4988E2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5361F" w14:textId="5734EFF0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A0C03" w14:textId="2D045E9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632424,36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BDD9A" w14:textId="1969559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91706,74</w:t>
            </w:r>
          </w:p>
        </w:tc>
      </w:tr>
      <w:tr w:rsidR="00C66B70" w:rsidRPr="0071079E" w14:paraId="669C83C6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6586E9E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88A93" w14:textId="18933510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907E3" w14:textId="00565D5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632418,52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06B2D" w14:textId="27A8F91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91717,62</w:t>
            </w:r>
          </w:p>
        </w:tc>
      </w:tr>
      <w:tr w:rsidR="00C66B70" w:rsidRPr="0071079E" w14:paraId="001A4C19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D782876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4EF11" w14:textId="34050347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41B7F" w14:textId="1C9EC9D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632412,53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F9315" w14:textId="2D12913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91728,74</w:t>
            </w:r>
          </w:p>
        </w:tc>
      </w:tr>
      <w:tr w:rsidR="00C66B70" w:rsidRPr="0071079E" w14:paraId="1107ECCB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08CB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BFF95" w14:textId="3562338B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8C2F3" w14:textId="5A7A728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632405,02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BA7FB" w14:textId="01B4747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91725,10</w:t>
            </w:r>
          </w:p>
        </w:tc>
      </w:tr>
      <w:tr w:rsidR="00C66B70" w:rsidRPr="0071079E" w14:paraId="1027B4B4" w14:textId="77777777" w:rsidTr="008E796D">
        <w:trPr>
          <w:trHeight w:val="2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3D4BA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4EA98" w14:textId="6D8BEEAB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888FC" w14:textId="7935445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632415,03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BF520" w14:textId="0B0311A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91710,10</w:t>
            </w:r>
          </w:p>
        </w:tc>
      </w:tr>
      <w:tr w:rsidR="00C66B70" w:rsidRPr="0071079E" w14:paraId="0EB8F4C5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E4C1C67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A9268" w14:textId="174D01B6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F6457" w14:textId="59CBBA1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632421,27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93F29" w14:textId="7079824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91698,27</w:t>
            </w:r>
          </w:p>
        </w:tc>
      </w:tr>
      <w:tr w:rsidR="00C66B70" w:rsidRPr="0071079E" w14:paraId="4389624A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892DA1E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6A5B6" w14:textId="4FB18A46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017C7" w14:textId="57EBBB7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632425,91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CECE8" w14:textId="470A073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91687,77</w:t>
            </w:r>
          </w:p>
        </w:tc>
      </w:tr>
      <w:tr w:rsidR="00C66B70" w:rsidRPr="0071079E" w14:paraId="354FA482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88C7AD7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1484D" w14:textId="0458D0EA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F5C4F" w14:textId="54B814A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632429,41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50E3B" w14:textId="1ED9333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91679,84</w:t>
            </w:r>
          </w:p>
        </w:tc>
      </w:tr>
      <w:tr w:rsidR="00C66B70" w:rsidRPr="0071079E" w14:paraId="7AFF6F14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584E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C8A91" w14:textId="345539F8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CBB9C" w14:textId="60316C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632431,30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62ED5" w14:textId="1F592DE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91679,07</w:t>
            </w:r>
          </w:p>
        </w:tc>
      </w:tr>
      <w:tr w:rsidR="00C66B70" w:rsidRPr="0071079E" w14:paraId="4CC99438" w14:textId="77777777" w:rsidTr="00DE0EB6">
        <w:trPr>
          <w:trHeight w:val="281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6D61C" w14:textId="48F9C02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0C391" w14:textId="7FB8701B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B71E2" w14:textId="3400F67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632462,25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CCDA2" w14:textId="3EB87A1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91754,42</w:t>
            </w:r>
          </w:p>
        </w:tc>
      </w:tr>
      <w:tr w:rsidR="00C66B70" w:rsidRPr="0071079E" w14:paraId="430225B3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81669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0B3D4" w14:textId="7AD42D6B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FA541" w14:textId="01EA503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632447,02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39544" w14:textId="2CD8E05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91746,99</w:t>
            </w:r>
          </w:p>
        </w:tc>
      </w:tr>
      <w:tr w:rsidR="00C66B70" w:rsidRPr="0071079E" w14:paraId="52A9F5FC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D0F41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F188A" w14:textId="699A8910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D3D80" w14:textId="39AC59F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632434,36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D2965" w14:textId="4E7F8EF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91740,14</w:t>
            </w:r>
          </w:p>
        </w:tc>
      </w:tr>
      <w:tr w:rsidR="00C66B70" w:rsidRPr="0071079E" w14:paraId="2DBEF95F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EACC5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6F4CF" w14:textId="6E9AC8C6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A6A9C" w14:textId="07121BD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632436,54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8D277" w14:textId="5B4B245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91736,07</w:t>
            </w:r>
          </w:p>
        </w:tc>
      </w:tr>
      <w:tr w:rsidR="00C66B70" w:rsidRPr="0071079E" w14:paraId="73E6CE4B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178B2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00D92" w14:textId="211BF2A0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569C4" w14:textId="6D41233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632441,86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741DE" w14:textId="1DEAF6E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91726,12</w:t>
            </w:r>
          </w:p>
        </w:tc>
      </w:tr>
      <w:tr w:rsidR="00C66B70" w:rsidRPr="0071079E" w14:paraId="3573A757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4FB9E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5DDA7" w14:textId="19FBC6E2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50FE1" w14:textId="61BE68A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632446,25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F1E20" w14:textId="2B54A69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91717,92</w:t>
            </w:r>
          </w:p>
        </w:tc>
      </w:tr>
      <w:tr w:rsidR="00C66B70" w:rsidRPr="0071079E" w14:paraId="7403D4FD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A26AB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A3CB9" w14:textId="6B099707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84D71" w14:textId="3E167D1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632449,07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F9F6D" w14:textId="197B51C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91712,66</w:t>
            </w:r>
          </w:p>
        </w:tc>
      </w:tr>
      <w:tr w:rsidR="00C66B70" w:rsidRPr="0071079E" w14:paraId="417D40AA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ED72F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207DC" w14:textId="69F3D9F5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437F9" w14:textId="43DACE2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632452,20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41603" w14:textId="55578D2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91706,81</w:t>
            </w:r>
          </w:p>
        </w:tc>
      </w:tr>
      <w:tr w:rsidR="00C66B70" w:rsidRPr="0071079E" w14:paraId="1E6B4D29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68FD9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96CB8" w14:textId="4AFD73EE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CB679" w14:textId="2AC53EB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632494,31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0FB74" w14:textId="0CFB564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91762,89</w:t>
            </w:r>
          </w:p>
        </w:tc>
      </w:tr>
      <w:tr w:rsidR="00C66B70" w:rsidRPr="0071079E" w14:paraId="4BFC4E9D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BE454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33A77" w14:textId="785548D3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6B9CE" w14:textId="3920F75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632491,72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2CDC1" w14:textId="314F751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91770,43</w:t>
            </w:r>
          </w:p>
        </w:tc>
      </w:tr>
      <w:tr w:rsidR="00C66B70" w:rsidRPr="0071079E" w14:paraId="4D74EC36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0AD49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49199" w14:textId="7AD7BEE9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290BE" w14:textId="10D6581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632485,27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7B419" w14:textId="541E7E6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91766,57</w:t>
            </w:r>
          </w:p>
        </w:tc>
      </w:tr>
      <w:tr w:rsidR="00C66B70" w:rsidRPr="0071079E" w14:paraId="3FBB235A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6B840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7208E" w14:textId="41C3DF04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8AEFE" w14:textId="24898AB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632478,22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E2415" w14:textId="1CDF757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91762,26</w:t>
            </w:r>
          </w:p>
        </w:tc>
      </w:tr>
      <w:tr w:rsidR="00C66B70" w:rsidRPr="0071079E" w14:paraId="6A3AAF71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75CB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EC7A3" w14:textId="0AF04A26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D785A" w14:textId="624DB4A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632462,25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F011E" w14:textId="69520E3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91754,42</w:t>
            </w:r>
          </w:p>
        </w:tc>
      </w:tr>
      <w:tr w:rsidR="00C66B70" w:rsidRPr="0071079E" w14:paraId="15150CD7" w14:textId="77777777" w:rsidTr="00DE0EB6">
        <w:trPr>
          <w:trHeight w:val="281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97031" w14:textId="33BB550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20874" w14:textId="77777777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B1F42" w14:textId="690EC8E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632501,42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B0E01" w14:textId="0B9E8F4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91772,32</w:t>
            </w:r>
          </w:p>
        </w:tc>
      </w:tr>
      <w:tr w:rsidR="00C66B70" w:rsidRPr="0071079E" w14:paraId="4F9907D7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A4ABA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1AB5F" w14:textId="77777777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82145" w14:textId="7773FA0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632506,41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13207" w14:textId="164B53E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91779,02</w:t>
            </w:r>
          </w:p>
        </w:tc>
      </w:tr>
      <w:tr w:rsidR="00C66B70" w:rsidRPr="0071079E" w14:paraId="3D2A4C66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EA004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D9C48" w14:textId="77777777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16667" w14:textId="3CE3364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632500,05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234A4" w14:textId="6D9AC51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91776,49</w:t>
            </w:r>
          </w:p>
        </w:tc>
      </w:tr>
      <w:tr w:rsidR="00C66B70" w:rsidRPr="0071079E" w14:paraId="305EF563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A158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E9E56" w14:textId="77777777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D1C42" w14:textId="1BD267F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632501,42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21A12" w14:textId="4D6D873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91772,32</w:t>
            </w:r>
          </w:p>
        </w:tc>
      </w:tr>
      <w:tr w:rsidR="00C66B70" w:rsidRPr="0071079E" w14:paraId="7F1B5407" w14:textId="77777777" w:rsidTr="00DE0EB6">
        <w:trPr>
          <w:trHeight w:val="2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8B06E" w14:textId="403AA3F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54127" w14:textId="5A689B39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1632A" w14:textId="69671D0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632533,20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60E9C" w14:textId="6B057BA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91828,79</w:t>
            </w:r>
          </w:p>
        </w:tc>
      </w:tr>
      <w:tr w:rsidR="00C66B70" w:rsidRPr="0071079E" w14:paraId="62E24B16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6739D2F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1EBAB" w14:textId="7A94D06D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ABF8F" w14:textId="7133697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632533,02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3B2E2" w14:textId="3891865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91828,76</w:t>
            </w:r>
          </w:p>
        </w:tc>
      </w:tr>
      <w:tr w:rsidR="00C66B70" w:rsidRPr="0071079E" w14:paraId="29D5FDA8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E6773AB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D3773" w14:textId="187A6205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4DF77" w14:textId="7543997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632516,67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DA3E9" w14:textId="084A59D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91829,49</w:t>
            </w:r>
          </w:p>
        </w:tc>
      </w:tr>
      <w:tr w:rsidR="00C66B70" w:rsidRPr="0071079E" w14:paraId="5B026B16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170F1F9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F8C10" w14:textId="20C54DAB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D1AE7" w14:textId="7EC277A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632510,54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DE8A1" w14:textId="1507355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91829,76</w:t>
            </w:r>
          </w:p>
        </w:tc>
      </w:tr>
      <w:tr w:rsidR="00C66B70" w:rsidRPr="0071079E" w14:paraId="368A1161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340F8A0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EFE78" w14:textId="4C415391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53475" w14:textId="3ACD652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632513,59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A57DF" w14:textId="37F7CF1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91817,14</w:t>
            </w:r>
          </w:p>
        </w:tc>
      </w:tr>
      <w:tr w:rsidR="00C66B70" w:rsidRPr="0071079E" w14:paraId="0B9DEADB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9C98A61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EAAC3" w14:textId="012FAF3B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A00E3" w14:textId="5CA803C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632514,29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0DCA9" w14:textId="54F40FC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91811,07</w:t>
            </w:r>
          </w:p>
        </w:tc>
      </w:tr>
      <w:tr w:rsidR="00C66B70" w:rsidRPr="0071079E" w14:paraId="0CC59A78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4479486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99EAB" w14:textId="1D621DD6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8AC43" w14:textId="52E6E42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632511,88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54B47" w14:textId="5BB0C82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91810,49</w:t>
            </w:r>
          </w:p>
        </w:tc>
      </w:tr>
      <w:tr w:rsidR="00C66B70" w:rsidRPr="0071079E" w14:paraId="48E761A5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3C39F80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AA3ED" w14:textId="581F6572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F9E4E" w14:textId="68C5ABF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632510,43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8DCB1" w14:textId="24FFBE1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91810,14</w:t>
            </w:r>
          </w:p>
        </w:tc>
      </w:tr>
      <w:tr w:rsidR="00C66B70" w:rsidRPr="0071079E" w14:paraId="4687C45A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F99CDA2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29FC2" w14:textId="4783AF6D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7C280" w14:textId="6BB2CE1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632513,13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D6711" w14:textId="2C6C038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91794,19</w:t>
            </w:r>
          </w:p>
        </w:tc>
      </w:tr>
      <w:tr w:rsidR="00C66B70" w:rsidRPr="0071079E" w14:paraId="2FCD3A85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1848DFB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7B57E" w14:textId="21EDC510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A7E6A" w14:textId="3698A3A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632508,02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0619A" w14:textId="58E0841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91793,05</w:t>
            </w:r>
          </w:p>
        </w:tc>
      </w:tr>
      <w:tr w:rsidR="00C66B70" w:rsidRPr="0071079E" w14:paraId="51D9E6CF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F4AD79B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469A" w14:textId="39ADAFD5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74DFF" w14:textId="5689A87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632508,53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8177D" w14:textId="1D833F6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91789,54</w:t>
            </w:r>
          </w:p>
        </w:tc>
      </w:tr>
      <w:tr w:rsidR="00C66B70" w:rsidRPr="0071079E" w14:paraId="19B9720C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F786938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950E7" w14:textId="573F60FC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1734E" w14:textId="2FE1237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632508,25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13275" w14:textId="6087F67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91789,44</w:t>
            </w:r>
          </w:p>
        </w:tc>
      </w:tr>
      <w:tr w:rsidR="00C66B70" w:rsidRPr="0071079E" w14:paraId="455A9A18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A58EB08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D8658" w14:textId="35787EE3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7C24D" w14:textId="29AF687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632510,02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5BFC4" w14:textId="2EADC07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91784,16</w:t>
            </w:r>
          </w:p>
        </w:tc>
      </w:tr>
      <w:tr w:rsidR="00C66B70" w:rsidRPr="0071079E" w14:paraId="1CEDB3A0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FD66708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B6F5B" w14:textId="6AA88E0C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BBA8B" w14:textId="53D63E8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632544,54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04116" w14:textId="347A77B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91830,22</w:t>
            </w:r>
          </w:p>
        </w:tc>
      </w:tr>
      <w:tr w:rsidR="00C66B70" w:rsidRPr="0071079E" w14:paraId="593CB230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610B14D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ECF4F" w14:textId="5F5E5C6A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3D89A" w14:textId="3AD2E10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632544,54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949AF" w14:textId="353F5CE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91830,30</w:t>
            </w:r>
          </w:p>
        </w:tc>
      </w:tr>
      <w:tr w:rsidR="00C66B70" w:rsidRPr="0071079E" w14:paraId="45D8CF07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BFB2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2C47E" w14:textId="420C4A97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8CB6B" w14:textId="2CFA3EC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632544,29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0CA2B" w14:textId="0AA6D98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91839,02</w:t>
            </w:r>
          </w:p>
        </w:tc>
      </w:tr>
      <w:tr w:rsidR="00C66B70" w:rsidRPr="0071079E" w14:paraId="3C2120B4" w14:textId="77777777" w:rsidTr="008E796D">
        <w:trPr>
          <w:trHeight w:val="2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B1FAD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B0B69" w14:textId="6C9654E6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193A3" w14:textId="47004C4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632529,86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99B8B" w14:textId="107DE1A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91838,08</w:t>
            </w:r>
          </w:p>
        </w:tc>
      </w:tr>
      <w:tr w:rsidR="00C66B70" w:rsidRPr="0071079E" w14:paraId="44F10176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60DF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12FCA" w14:textId="5E43F7C9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33DFD" w14:textId="606FF5A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632533,20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DD214" w14:textId="6A8AF5F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91828,79</w:t>
            </w:r>
          </w:p>
        </w:tc>
      </w:tr>
      <w:tr w:rsidR="00C66B70" w:rsidRPr="0071079E" w14:paraId="025FF02A" w14:textId="77777777" w:rsidTr="00DE0EB6">
        <w:trPr>
          <w:trHeight w:val="2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1EE8C" w14:textId="0CDE109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9532A" w14:textId="22A4109F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85815" w14:textId="1BF5B0C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632864,83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81810" w14:textId="4AEA859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91914,62</w:t>
            </w:r>
          </w:p>
        </w:tc>
      </w:tr>
      <w:tr w:rsidR="00C66B70" w:rsidRPr="0071079E" w14:paraId="3B13CF65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58D2046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BECEF" w14:textId="284A36B6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D4C98" w14:textId="7B974F4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632864,83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00671" w14:textId="0AA6F71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91914,65</w:t>
            </w:r>
          </w:p>
        </w:tc>
      </w:tr>
      <w:tr w:rsidR="00C66B70" w:rsidRPr="0071079E" w14:paraId="0B6A1860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20822AD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6F049" w14:textId="1F6AE0C1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CE528" w14:textId="303752A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632864,25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008B0" w14:textId="4EC42B1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91921,04</w:t>
            </w:r>
          </w:p>
        </w:tc>
      </w:tr>
      <w:tr w:rsidR="00C66B70" w:rsidRPr="0071079E" w14:paraId="5FB3789B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035E133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D13D8" w14:textId="59AA4F94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F0B0B" w14:textId="0804958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632864,25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76CBE" w14:textId="5DE0F9D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91921,08</w:t>
            </w:r>
          </w:p>
        </w:tc>
      </w:tr>
      <w:tr w:rsidR="00C66B70" w:rsidRPr="0071079E" w14:paraId="0F862EAF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326CC5F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B07DF" w14:textId="3E379AE1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9A1B3" w14:textId="41D9293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632860,78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D1688" w14:textId="2033D7B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91959,44</w:t>
            </w:r>
          </w:p>
        </w:tc>
      </w:tr>
      <w:tr w:rsidR="00C66B70" w:rsidRPr="0071079E" w14:paraId="208B1168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6285E85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EF99E" w14:textId="2D8F3D3D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B126A" w14:textId="4784EBF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632859,38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E5B8E" w14:textId="7644794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91960,09</w:t>
            </w:r>
          </w:p>
        </w:tc>
      </w:tr>
      <w:tr w:rsidR="00C66B70" w:rsidRPr="0071079E" w14:paraId="377DA2A6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2278CD0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1CCB9" w14:textId="39C03067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7A1C8" w14:textId="520E7A4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632848,86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667EB" w14:textId="39FAE6C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91960,86</w:t>
            </w:r>
          </w:p>
        </w:tc>
      </w:tr>
      <w:tr w:rsidR="00C66B70" w:rsidRPr="0071079E" w14:paraId="1B5FAE01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9D592F1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3232F" w14:textId="324F6D3C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990AC" w14:textId="07DBAFA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632847,62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00514" w14:textId="7F85256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91960,97</w:t>
            </w:r>
          </w:p>
        </w:tc>
      </w:tr>
      <w:tr w:rsidR="00C66B70" w:rsidRPr="0071079E" w14:paraId="23F7DB23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0A318C1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98D63" w14:textId="279D25D6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1F0AC" w14:textId="570D0FA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632847,41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ACAEE" w14:textId="23DB16F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91962,23</w:t>
            </w:r>
          </w:p>
        </w:tc>
      </w:tr>
      <w:tr w:rsidR="00C66B70" w:rsidRPr="0071079E" w14:paraId="28CDC53B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69E9CE9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6969F" w14:textId="5BFBB4FA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D34E5" w14:textId="3BF2BE4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632845,87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2F496" w14:textId="5E8A816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91964,58</w:t>
            </w:r>
          </w:p>
        </w:tc>
      </w:tr>
      <w:tr w:rsidR="00C66B70" w:rsidRPr="0071079E" w14:paraId="5307738B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9143EBF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82F2F" w14:textId="4E023B5B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6D30C" w14:textId="3FED6E3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632847,02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B5D4F" w14:textId="2AD6C74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91964,54</w:t>
            </w:r>
          </w:p>
        </w:tc>
      </w:tr>
      <w:tr w:rsidR="00C66B70" w:rsidRPr="0071079E" w14:paraId="3E5FE93F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FE87F26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2C4F8" w14:textId="4FFB0065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B5B12" w14:textId="763C70F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632836,12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1C0D8" w14:textId="0AE110C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92027,44</w:t>
            </w:r>
          </w:p>
        </w:tc>
      </w:tr>
      <w:tr w:rsidR="00C66B70" w:rsidRPr="0071079E" w14:paraId="14AE1E2A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083FA5F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8B1E0" w14:textId="3637058C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CD463" w14:textId="02A01DB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632826,92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CC27E" w14:textId="777E891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92040,85</w:t>
            </w:r>
          </w:p>
        </w:tc>
      </w:tr>
      <w:tr w:rsidR="00C66B70" w:rsidRPr="0071079E" w14:paraId="3AB3F582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6C7E22F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D165D" w14:textId="631EC01E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FE033" w14:textId="40560EA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632815,32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8EC74" w14:textId="1EC5DAC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92058,04</w:t>
            </w:r>
          </w:p>
        </w:tc>
      </w:tr>
      <w:tr w:rsidR="00C66B70" w:rsidRPr="0071079E" w14:paraId="52831C55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4DE4E20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7E98D" w14:textId="4BB84D54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7D4CF" w14:textId="29CD3BF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632810,83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BFC84" w14:textId="16C43B3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92063,43</w:t>
            </w:r>
          </w:p>
        </w:tc>
      </w:tr>
      <w:tr w:rsidR="00C66B70" w:rsidRPr="0071079E" w14:paraId="5C5588BC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AE2D48E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0FFBD" w14:textId="348DB6D0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FB952" w14:textId="7D59286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632764,60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55973" w14:textId="39FB6DD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92133,97</w:t>
            </w:r>
          </w:p>
        </w:tc>
      </w:tr>
      <w:tr w:rsidR="00C66B70" w:rsidRPr="0071079E" w14:paraId="58B4C1AB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86B8D15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030FA" w14:textId="2F62F920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3B232" w14:textId="5390D35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632759,24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81E07" w14:textId="724F8DB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92141,92</w:t>
            </w:r>
          </w:p>
        </w:tc>
      </w:tr>
      <w:tr w:rsidR="00C66B70" w:rsidRPr="0071079E" w14:paraId="1E51C41D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9768FC5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63974" w14:textId="1BAFE2FE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6FC86" w14:textId="2F771FB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632754,31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24AF1" w14:textId="5783CAF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92149,24</w:t>
            </w:r>
          </w:p>
        </w:tc>
      </w:tr>
      <w:tr w:rsidR="00C66B70" w:rsidRPr="0071079E" w14:paraId="5F4D6D27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1DD47BB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59770" w14:textId="3C9B5F1D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FA0F8" w14:textId="14D0249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632747,31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F188B" w14:textId="279D6DC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92160,14</w:t>
            </w:r>
          </w:p>
        </w:tc>
      </w:tr>
      <w:tr w:rsidR="00C66B70" w:rsidRPr="0071079E" w14:paraId="0FF8A31C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8615725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90874" w14:textId="275A72E8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5EDBB" w14:textId="62CC9A3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632745,41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E037C" w14:textId="3E5F674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92163,74</w:t>
            </w:r>
          </w:p>
        </w:tc>
      </w:tr>
      <w:tr w:rsidR="00C66B70" w:rsidRPr="0071079E" w14:paraId="1E77610A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09634C6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37456" w14:textId="4364A873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2CA01" w14:textId="41DAD4F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632740,62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C5C22" w14:textId="51D875E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92163,94</w:t>
            </w:r>
          </w:p>
        </w:tc>
      </w:tr>
      <w:tr w:rsidR="00C66B70" w:rsidRPr="0071079E" w14:paraId="708BD28D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4D28A8E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A6630" w14:textId="7B350B1D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F4244" w14:textId="7B3AC0B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632740,73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DE3DF" w14:textId="5E5F520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92162,96</w:t>
            </w:r>
          </w:p>
        </w:tc>
      </w:tr>
      <w:tr w:rsidR="00C66B70" w:rsidRPr="0071079E" w14:paraId="7670256A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F1964D5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E11BA" w14:textId="1EDD58E3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AD7F4" w14:textId="366B507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632742,27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B54C6" w14:textId="0F7C5BD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92152,05</w:t>
            </w:r>
          </w:p>
        </w:tc>
      </w:tr>
      <w:tr w:rsidR="00C66B70" w:rsidRPr="0071079E" w14:paraId="51DA6D10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7584C84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C4B48" w14:textId="3D1A686A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0CF24" w14:textId="068CE53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632747,55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76494" w14:textId="349B07C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92113,98</w:t>
            </w:r>
          </w:p>
        </w:tc>
      </w:tr>
      <w:tr w:rsidR="00C66B70" w:rsidRPr="0071079E" w14:paraId="1989AA6E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3357CB5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DCE5F" w14:textId="48CAFDF2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2E934" w14:textId="5F7E8D5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632749,60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966CD" w14:textId="0AC0D39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92099,23</w:t>
            </w:r>
          </w:p>
        </w:tc>
      </w:tr>
      <w:tr w:rsidR="00C66B70" w:rsidRPr="0071079E" w14:paraId="150F162D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15BFD6D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612AB" w14:textId="0B2BA64D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6FC51" w14:textId="4C2C755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632754,62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A933C" w14:textId="1338BCF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92063,04</w:t>
            </w:r>
          </w:p>
        </w:tc>
      </w:tr>
      <w:tr w:rsidR="00C66B70" w:rsidRPr="0071079E" w14:paraId="3AD6CE44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ED28AB8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0B4E5" w14:textId="64DBEBCD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89F5D" w14:textId="798C02A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632752,53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69B75" w14:textId="169852E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92062,97</w:t>
            </w:r>
          </w:p>
        </w:tc>
      </w:tr>
      <w:tr w:rsidR="00C66B70" w:rsidRPr="0071079E" w14:paraId="0C5BA570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DB3DCB8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76CC3" w14:textId="565B5DDC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46095" w14:textId="74CD848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632753,43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A3BFA" w14:textId="55EB59E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92057,83</w:t>
            </w:r>
          </w:p>
        </w:tc>
      </w:tr>
      <w:tr w:rsidR="00C66B70" w:rsidRPr="0071079E" w14:paraId="611B0735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2E67555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007D5" w14:textId="6D39D100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95AEF" w14:textId="0AED876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632766,42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25386" w14:textId="4CF38C7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92057,44</w:t>
            </w:r>
          </w:p>
        </w:tc>
      </w:tr>
      <w:tr w:rsidR="00C66B70" w:rsidRPr="0071079E" w14:paraId="085981E1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4F059B0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DA22E" w14:textId="3A357B9B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3B878" w14:textId="3D71513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632770,72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8B3E0" w14:textId="5619B7E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92028,44</w:t>
            </w:r>
          </w:p>
        </w:tc>
      </w:tr>
      <w:tr w:rsidR="00C66B70" w:rsidRPr="0071079E" w14:paraId="58768926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CD83E9F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74835" w14:textId="30D3BC7B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9E934" w14:textId="7E16FE0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632779,22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44276" w14:textId="0DE7C23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91967,84</w:t>
            </w:r>
          </w:p>
        </w:tc>
      </w:tr>
      <w:tr w:rsidR="00C66B70" w:rsidRPr="0071079E" w14:paraId="69705C99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678604D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36095" w14:textId="45F285FD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D2292" w14:textId="580084F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632788,22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43133" w14:textId="75FBB0E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91967,04</w:t>
            </w:r>
          </w:p>
        </w:tc>
      </w:tr>
      <w:tr w:rsidR="00C66B70" w:rsidRPr="0071079E" w14:paraId="1C0FB6E2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69D4927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C2267" w14:textId="040B0372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09CF7" w14:textId="32E5809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632793,76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27783" w14:textId="7A85A9B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91966,54</w:t>
            </w:r>
          </w:p>
        </w:tc>
      </w:tr>
      <w:tr w:rsidR="00C66B70" w:rsidRPr="0071079E" w14:paraId="010A3249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1E7AADC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27A96" w14:textId="358FD94C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59CF7" w14:textId="79E3ED0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632794,47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38CB7" w14:textId="575DA40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91962,24</w:t>
            </w:r>
          </w:p>
        </w:tc>
      </w:tr>
      <w:tr w:rsidR="00C66B70" w:rsidRPr="0071079E" w14:paraId="7E1F5126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F37B9E9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423F9" w14:textId="6A900AE1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4BDEF" w14:textId="41A1FB8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632799,92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72F53" w14:textId="62BC754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91961,94</w:t>
            </w:r>
          </w:p>
        </w:tc>
      </w:tr>
      <w:tr w:rsidR="00C66B70" w:rsidRPr="0071079E" w14:paraId="2C3648F0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2262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8BB94" w14:textId="32FE4483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0FC86" w14:textId="7452123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632806,18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47FC4" w14:textId="464284F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91905,83</w:t>
            </w:r>
          </w:p>
        </w:tc>
      </w:tr>
      <w:tr w:rsidR="00C66B70" w:rsidRPr="0071079E" w14:paraId="73E49A0B" w14:textId="77777777" w:rsidTr="008E796D">
        <w:trPr>
          <w:trHeight w:val="2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8E4A6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87664" w14:textId="5F972935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2BC1C" w14:textId="10F5A37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632815,22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75996" w14:textId="3A0CB9E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91906,57</w:t>
            </w:r>
          </w:p>
        </w:tc>
      </w:tr>
      <w:tr w:rsidR="00C66B70" w:rsidRPr="0071079E" w14:paraId="16487431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3F68DEF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FE011" w14:textId="4514CB5E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3C8A4" w14:textId="67FFE11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632815,57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4F49A" w14:textId="3ADF320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91903,49</w:t>
            </w:r>
          </w:p>
        </w:tc>
      </w:tr>
      <w:tr w:rsidR="00C66B70" w:rsidRPr="0071079E" w14:paraId="0FFEFFC6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49E30C6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205E0" w14:textId="49CAAB51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85C95" w14:textId="608B20E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632826,39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4A3DC" w14:textId="12C7D42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91903,76</w:t>
            </w:r>
          </w:p>
        </w:tc>
      </w:tr>
      <w:tr w:rsidR="00C66B70" w:rsidRPr="0071079E" w14:paraId="7E80E8C1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4A70208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5C219" w14:textId="7F1B17EA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42714" w14:textId="44F9220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632825,98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BF69D" w14:textId="555FF69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91907,19</w:t>
            </w:r>
          </w:p>
        </w:tc>
      </w:tr>
      <w:tr w:rsidR="00C66B70" w:rsidRPr="0071079E" w14:paraId="4AD34205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26E40E8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CC372" w14:textId="4D7175E0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2CAF9" w14:textId="0099466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632830,78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19523" w14:textId="12CED1A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91907,58</w:t>
            </w:r>
          </w:p>
        </w:tc>
      </w:tr>
      <w:tr w:rsidR="00C66B70" w:rsidRPr="0071079E" w14:paraId="62D6EDC3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5989FA5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15102" w14:textId="14C3F49C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DB249" w14:textId="61AC578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632835,03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D7E66" w14:textId="2F4E310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91907,92</w:t>
            </w:r>
          </w:p>
        </w:tc>
      </w:tr>
      <w:tr w:rsidR="00C66B70" w:rsidRPr="0071079E" w14:paraId="03F6B9EE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A6C4274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E5C91" w14:textId="3C8BBD2B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20D41" w14:textId="4DF12C7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632835,85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343A3" w14:textId="6DCB7E1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91901,10</w:t>
            </w:r>
          </w:p>
        </w:tc>
      </w:tr>
      <w:tr w:rsidR="00C66B70" w:rsidRPr="0071079E" w14:paraId="7AA41B11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B7F8066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DBDDE" w14:textId="57E4F2D0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9CE4F" w14:textId="565D3A7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632845,06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C6C50" w14:textId="7155461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91902,09</w:t>
            </w:r>
          </w:p>
        </w:tc>
      </w:tr>
      <w:tr w:rsidR="00C66B70" w:rsidRPr="0071079E" w14:paraId="3BFBE5DE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4AF4B7F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00567" w14:textId="0543E763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C1816" w14:textId="22103DC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632846,19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4CB65" w14:textId="7CE90E9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91892,24</w:t>
            </w:r>
          </w:p>
        </w:tc>
      </w:tr>
      <w:tr w:rsidR="00C66B70" w:rsidRPr="0071079E" w14:paraId="0B421C0E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9AE3902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DE6E1" w14:textId="191081EE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F27D1" w14:textId="299642C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632851,76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77435" w14:textId="03D37CD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91848,39</w:t>
            </w:r>
          </w:p>
        </w:tc>
      </w:tr>
      <w:tr w:rsidR="00C66B70" w:rsidRPr="0071079E" w14:paraId="090C0DD5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23AEFE0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10CFD" w14:textId="29554D72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C0A9F" w14:textId="4948AAD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632856,49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055E6" w14:textId="2493A79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91848,52</w:t>
            </w:r>
          </w:p>
        </w:tc>
      </w:tr>
      <w:tr w:rsidR="00C66B70" w:rsidRPr="0071079E" w14:paraId="155F3E2B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E7B5D7A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DD488" w14:textId="4888DAEA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F3CA0" w14:textId="2DCDA55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632861,22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58A16" w14:textId="428CEF9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91848,64</w:t>
            </w:r>
          </w:p>
        </w:tc>
      </w:tr>
      <w:tr w:rsidR="00C66B70" w:rsidRPr="0071079E" w14:paraId="0F02A291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1E0B8BD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BD838" w14:textId="45432E4E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2A09B" w14:textId="057C19E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632869,47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836FE" w14:textId="36DDDEC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91855,58</w:t>
            </w:r>
          </w:p>
        </w:tc>
      </w:tr>
      <w:tr w:rsidR="00C66B70" w:rsidRPr="0071079E" w14:paraId="30EE599C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323448D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9D80D" w14:textId="3D54445F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223E5" w14:textId="4CB6134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632865,77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7D25F" w14:textId="2F3512F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91904,44</w:t>
            </w:r>
          </w:p>
        </w:tc>
      </w:tr>
      <w:tr w:rsidR="00C66B70" w:rsidRPr="0071079E" w14:paraId="1C05BAD3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7A02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56B61" w14:textId="64CFC8C6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53B1B" w14:textId="2963871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632864,83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976F7" w14:textId="72EBA3C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91914,62</w:t>
            </w:r>
          </w:p>
        </w:tc>
      </w:tr>
      <w:tr w:rsidR="00C66B70" w:rsidRPr="0071079E" w14:paraId="3FA7361B" w14:textId="77777777" w:rsidTr="00DE0EB6">
        <w:trPr>
          <w:trHeight w:val="281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CE302" w14:textId="4708BD6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D799A" w14:textId="04868360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ED36D" w14:textId="4667D4F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632754,62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1C533" w14:textId="7261569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92063,04</w:t>
            </w:r>
          </w:p>
        </w:tc>
      </w:tr>
      <w:tr w:rsidR="00C66B70" w:rsidRPr="0071079E" w14:paraId="00B755AA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377F6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DDD27" w14:textId="0FDA2648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9F144" w14:textId="1BBBF01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632749,60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99E37" w14:textId="18C73D8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92099,23</w:t>
            </w:r>
          </w:p>
        </w:tc>
      </w:tr>
      <w:tr w:rsidR="00C66B70" w:rsidRPr="0071079E" w14:paraId="277B80B8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DF848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AAB5C" w14:textId="47A00DE6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CDF85" w14:textId="75F7E45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632747,55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7D38B" w14:textId="7245959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92113,98</w:t>
            </w:r>
          </w:p>
        </w:tc>
      </w:tr>
      <w:tr w:rsidR="00C66B70" w:rsidRPr="0071079E" w14:paraId="20341F31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5EB2F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C49D6" w14:textId="182012B0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94F77" w14:textId="6158B51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632742,27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A4EF6" w14:textId="32AB781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92152,05</w:t>
            </w:r>
          </w:p>
        </w:tc>
      </w:tr>
      <w:tr w:rsidR="00C66B70" w:rsidRPr="0071079E" w14:paraId="3623D49E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D5CE4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1523F" w14:textId="548CBB2B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D164D" w14:textId="71E0CDB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632740,73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D5287" w14:textId="4EA6A61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92162,96</w:t>
            </w:r>
          </w:p>
        </w:tc>
      </w:tr>
      <w:tr w:rsidR="00C66B70" w:rsidRPr="0071079E" w14:paraId="75217632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0877E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ABB4D" w14:textId="1A4C8400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03A3B" w14:textId="6BABBCC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632730,79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6F1A8" w14:textId="7164E74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92163,58</w:t>
            </w:r>
          </w:p>
        </w:tc>
      </w:tr>
      <w:tr w:rsidR="00C66B70" w:rsidRPr="0071079E" w14:paraId="1F04BFE9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056E6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27D6A" w14:textId="73A74487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20668" w14:textId="6640F4D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632730,42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C6E6B" w14:textId="738A7E7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92164,24</w:t>
            </w:r>
          </w:p>
        </w:tc>
      </w:tr>
      <w:tr w:rsidR="00C66B70" w:rsidRPr="0071079E" w14:paraId="097C9B57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31A99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027F6" w14:textId="6C9873E0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9F40B" w14:textId="0A8DBCF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632730,41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3FE38" w14:textId="09F92CC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92164,24</w:t>
            </w:r>
          </w:p>
        </w:tc>
      </w:tr>
      <w:tr w:rsidR="00C66B70" w:rsidRPr="0071079E" w14:paraId="41159A9B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008CA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DD8FD" w14:textId="7FD71269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A572C" w14:textId="462C73D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632726,07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F1716" w14:textId="42DA730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92164,54</w:t>
            </w:r>
          </w:p>
        </w:tc>
      </w:tr>
      <w:tr w:rsidR="00C66B70" w:rsidRPr="0071079E" w14:paraId="3B3E3950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910A2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01F5F" w14:textId="4BCDD65B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0578D" w14:textId="272697E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632727,49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BA678" w14:textId="4A6C23A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92152,86</w:t>
            </w:r>
          </w:p>
        </w:tc>
      </w:tr>
      <w:tr w:rsidR="00C66B70" w:rsidRPr="0071079E" w14:paraId="30FE9773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9853B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91A1A" w14:textId="0866D481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B1FFA" w14:textId="68E99FC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632723,55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68D11" w14:textId="6AEE40C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92152,26</w:t>
            </w:r>
          </w:p>
        </w:tc>
      </w:tr>
      <w:tr w:rsidR="00C66B70" w:rsidRPr="0071079E" w14:paraId="67B70785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E9607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E69EE" w14:textId="687D5CA2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28BB3" w14:textId="12A00B7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632722,64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653BB" w14:textId="0B119A5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92164,28</w:t>
            </w:r>
          </w:p>
        </w:tc>
      </w:tr>
      <w:tr w:rsidR="00C66B70" w:rsidRPr="0071079E" w14:paraId="6D9FA943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86A4E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32F3E" w14:textId="3AADFB12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82F92" w14:textId="314A8A7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632720,26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5C9E7" w14:textId="5632CE2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92164,37</w:t>
            </w:r>
          </w:p>
        </w:tc>
      </w:tr>
      <w:tr w:rsidR="00C66B70" w:rsidRPr="0071079E" w14:paraId="0EB1529B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D6368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B4E31" w14:textId="06DA1C47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39D99" w14:textId="04F90FD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632705,07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1AA5B" w14:textId="178FD58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92144,09</w:t>
            </w:r>
          </w:p>
        </w:tc>
      </w:tr>
      <w:tr w:rsidR="00C66B70" w:rsidRPr="0071079E" w14:paraId="2909B433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ACD37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F86B4" w14:textId="36CC2FB4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F8B6C" w14:textId="6A5CE8E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632709,54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47498" w14:textId="670AF84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92097,09</w:t>
            </w:r>
          </w:p>
        </w:tc>
      </w:tr>
      <w:tr w:rsidR="00C66B70" w:rsidRPr="0071079E" w14:paraId="256F9A18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2DF37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A4741" w14:textId="36004CD5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C4F44" w14:textId="7435E47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632713,42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9EEEB" w14:textId="1F13B48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92063,84</w:t>
            </w:r>
          </w:p>
        </w:tc>
      </w:tr>
      <w:tr w:rsidR="00C66B70" w:rsidRPr="0071079E" w14:paraId="4E45A67F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753B3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2D0B9" w14:textId="44906291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E02C0" w14:textId="13B418F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632722,25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C6CC6" w14:textId="0B15069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92063,46</w:t>
            </w:r>
          </w:p>
        </w:tc>
      </w:tr>
      <w:tr w:rsidR="00C66B70" w:rsidRPr="0071079E" w14:paraId="55BBE270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12350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49159" w14:textId="722230AF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8E2A5" w14:textId="739706F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632722,72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B8937" w14:textId="20151A8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92063,44</w:t>
            </w:r>
          </w:p>
        </w:tc>
      </w:tr>
      <w:tr w:rsidR="00C66B70" w:rsidRPr="0071079E" w14:paraId="51234C67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ACC43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AFD8F" w14:textId="24B2ABE0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E1AE9" w14:textId="6C3B53D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632734,02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B2CD2" w14:textId="5FA0C5B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92062,74</w:t>
            </w:r>
          </w:p>
        </w:tc>
      </w:tr>
      <w:tr w:rsidR="00C66B70" w:rsidRPr="0071079E" w14:paraId="62A982B5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6FCA2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6BE4D" w14:textId="7578856A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F5595" w14:textId="1A8C84B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632738,57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30526" w14:textId="6858565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92062,59</w:t>
            </w:r>
          </w:p>
        </w:tc>
      </w:tr>
      <w:tr w:rsidR="00C66B70" w:rsidRPr="0071079E" w14:paraId="1C42C13C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835EB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93BE3" w14:textId="2BA339EE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B19D4" w14:textId="153FBB9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632743,15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AB3DB" w14:textId="5A2B8BD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92062,44</w:t>
            </w:r>
          </w:p>
        </w:tc>
      </w:tr>
      <w:tr w:rsidR="00C66B70" w:rsidRPr="0071079E" w14:paraId="2889C4E9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BEB1F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7D350" w14:textId="2FF23435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26FBD" w14:textId="51F984A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632752,53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59108" w14:textId="501951B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92062,97</w:t>
            </w:r>
          </w:p>
        </w:tc>
      </w:tr>
      <w:tr w:rsidR="00C66B70" w:rsidRPr="0071079E" w14:paraId="6B9C1FE3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F2CA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6088C" w14:textId="79C9996F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2C28B" w14:textId="24BE914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632754,62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E269C" w14:textId="0E9689A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92063,04</w:t>
            </w:r>
          </w:p>
        </w:tc>
      </w:tr>
      <w:tr w:rsidR="00BA62EF" w:rsidRPr="0071079E" w14:paraId="65A8BCBC" w14:textId="77777777" w:rsidTr="00DE0EB6">
        <w:trPr>
          <w:trHeight w:val="281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032FC" w14:textId="4E0E9EAB" w:rsidR="00BA62EF" w:rsidRPr="0071079E" w:rsidRDefault="00BA62EF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16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0E090" w14:textId="768C2841" w:rsidR="00BA62EF" w:rsidRPr="0071079E" w:rsidRDefault="00BA62E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3C72E" w14:textId="35E552EC" w:rsidR="00BA62EF" w:rsidRPr="0071079E" w:rsidRDefault="00BA62EF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632705,07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D2BDE" w14:textId="4D23B9F6" w:rsidR="00BA62EF" w:rsidRPr="0071079E" w:rsidRDefault="00BA62EF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92144,09</w:t>
            </w:r>
          </w:p>
        </w:tc>
      </w:tr>
      <w:tr w:rsidR="00BA62EF" w:rsidRPr="0071079E" w14:paraId="19B290AA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D7761" w14:textId="77777777" w:rsidR="00BA62EF" w:rsidRPr="0071079E" w:rsidRDefault="00BA62EF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97A1D" w14:textId="391B8892" w:rsidR="00BA62EF" w:rsidRPr="0071079E" w:rsidRDefault="00BA62E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E7504" w14:textId="39AAF31D" w:rsidR="00BA62EF" w:rsidRPr="0071079E" w:rsidRDefault="00BA62EF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632720,26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BE30E" w14:textId="6EA1DECB" w:rsidR="00BA62EF" w:rsidRPr="0071079E" w:rsidRDefault="00BA62EF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92164,37</w:t>
            </w:r>
          </w:p>
        </w:tc>
      </w:tr>
      <w:tr w:rsidR="00BA62EF" w:rsidRPr="0071079E" w14:paraId="6C7A03D3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497E8" w14:textId="77777777" w:rsidR="00BA62EF" w:rsidRPr="0071079E" w:rsidRDefault="00BA62EF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48A6E" w14:textId="406DE369" w:rsidR="00BA62EF" w:rsidRPr="0071079E" w:rsidRDefault="00BA62E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F6E35" w14:textId="6E3D6F08" w:rsidR="00BA62EF" w:rsidRPr="0071079E" w:rsidRDefault="00BA62EF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632714,38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3D5B3" w14:textId="52ECF613" w:rsidR="00BA62EF" w:rsidRPr="0071079E" w:rsidRDefault="00BA62EF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92164,61</w:t>
            </w:r>
          </w:p>
        </w:tc>
      </w:tr>
      <w:tr w:rsidR="00BA62EF" w:rsidRPr="0071079E" w14:paraId="51E6CE24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1A0A7" w14:textId="77777777" w:rsidR="00BA62EF" w:rsidRPr="0071079E" w:rsidRDefault="00BA62EF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CE8D5" w14:textId="468571BC" w:rsidR="00BA62EF" w:rsidRPr="0071079E" w:rsidRDefault="00BA62E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CF5C3" w14:textId="45D97B65" w:rsidR="00BA62EF" w:rsidRPr="0071079E" w:rsidRDefault="00BA62EF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632711,81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D377E" w14:textId="67A91922" w:rsidR="00BA62EF" w:rsidRPr="0071079E" w:rsidRDefault="00BA62EF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92164,71</w:t>
            </w:r>
          </w:p>
        </w:tc>
      </w:tr>
      <w:tr w:rsidR="00BA62EF" w:rsidRPr="0071079E" w14:paraId="673260F9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F0E1A" w14:textId="77777777" w:rsidR="00BA62EF" w:rsidRPr="0071079E" w:rsidRDefault="00BA62EF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CB8D1" w14:textId="44771BB6" w:rsidR="00BA62EF" w:rsidRPr="0071079E" w:rsidRDefault="00BA62E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AD456" w14:textId="435FA456" w:rsidR="00BA62EF" w:rsidRPr="0071079E" w:rsidRDefault="00BA62EF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632711,72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0B9BD" w14:textId="5D360C36" w:rsidR="00BA62EF" w:rsidRPr="0071079E" w:rsidRDefault="00BA62EF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92165,34</w:t>
            </w:r>
          </w:p>
        </w:tc>
      </w:tr>
      <w:tr w:rsidR="00BA62EF" w:rsidRPr="0071079E" w14:paraId="30CE6429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F1E15" w14:textId="77777777" w:rsidR="00BA62EF" w:rsidRPr="0071079E" w:rsidRDefault="00BA62EF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1B524" w14:textId="42D1FEAD" w:rsidR="00BA62EF" w:rsidRPr="0071079E" w:rsidRDefault="00BA62E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EF1AD" w14:textId="47305E7E" w:rsidR="00BA62EF" w:rsidRPr="0071079E" w:rsidRDefault="00BA62EF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632703,02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A849D" w14:textId="7D7F4BCE" w:rsidR="00BA62EF" w:rsidRPr="0071079E" w:rsidRDefault="00BA62EF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92165,64</w:t>
            </w:r>
          </w:p>
        </w:tc>
      </w:tr>
      <w:tr w:rsidR="00BA62EF" w:rsidRPr="0071079E" w14:paraId="25DAC47D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755F" w14:textId="77777777" w:rsidR="00BA62EF" w:rsidRPr="0071079E" w:rsidRDefault="00BA62EF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1B086" w14:textId="53717A4E" w:rsidR="00BA62EF" w:rsidRPr="0071079E" w:rsidRDefault="00BA62EF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DFDEA" w14:textId="25A5ED27" w:rsidR="00BA62EF" w:rsidRPr="0071079E" w:rsidRDefault="00BA62EF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632705,07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2CFCD" w14:textId="178C1606" w:rsidR="00BA62EF" w:rsidRPr="0071079E" w:rsidRDefault="00BA62EF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92144,09</w:t>
            </w:r>
          </w:p>
        </w:tc>
      </w:tr>
      <w:tr w:rsidR="00C66B70" w:rsidRPr="0071079E" w14:paraId="61C68018" w14:textId="77777777" w:rsidTr="00DE0EB6">
        <w:trPr>
          <w:trHeight w:val="281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0C128" w14:textId="156E910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EFBE4" w14:textId="67F2A28C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223EF" w14:textId="194F9F6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632829,00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953F4" w14:textId="7BE169F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91669,04</w:t>
            </w:r>
          </w:p>
        </w:tc>
      </w:tr>
      <w:tr w:rsidR="00C66B70" w:rsidRPr="0071079E" w14:paraId="34F45595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D0B5D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99ED1" w14:textId="6252CC85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E7BF7" w14:textId="070AADB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632827,57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66382" w14:textId="15BFC2B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91664,33</w:t>
            </w:r>
          </w:p>
        </w:tc>
      </w:tr>
      <w:tr w:rsidR="00C66B70" w:rsidRPr="0071079E" w14:paraId="3AAC0DDD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4096D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A5B57" w14:textId="1D7CE73B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EC9AF" w14:textId="0195CFE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632826,23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C1771" w14:textId="432DBFC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91660,10</w:t>
            </w:r>
          </w:p>
        </w:tc>
      </w:tr>
      <w:tr w:rsidR="00C66B70" w:rsidRPr="0071079E" w14:paraId="2AE232A2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C9985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A730A" w14:textId="5BBF7EE6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BF383" w14:textId="65BD9C9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632826,15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9E139" w14:textId="784744F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91634,18</w:t>
            </w:r>
          </w:p>
        </w:tc>
      </w:tr>
      <w:tr w:rsidR="00C66B70" w:rsidRPr="0071079E" w14:paraId="7C372198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D2C1F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26EBC" w14:textId="5C742DCC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F1B74" w14:textId="436ED45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632831,94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D2668" w14:textId="3BDF70A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91635,50</w:t>
            </w:r>
          </w:p>
        </w:tc>
      </w:tr>
      <w:tr w:rsidR="00C66B70" w:rsidRPr="0071079E" w14:paraId="696D0631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0BECD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49E9C" w14:textId="700DC8B1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57BDF" w14:textId="2F64430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632831,20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DF280" w14:textId="634ED18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91625,02</w:t>
            </w:r>
          </w:p>
        </w:tc>
      </w:tr>
      <w:tr w:rsidR="00C66B70" w:rsidRPr="0071079E" w14:paraId="392D75C1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38302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5AB36" w14:textId="5BD9297B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5F508" w14:textId="647FC5E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632827,75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61983" w14:textId="4C56D09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91620,90</w:t>
            </w:r>
          </w:p>
        </w:tc>
      </w:tr>
      <w:tr w:rsidR="00C66B70" w:rsidRPr="0071079E" w14:paraId="21B17645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B4BAD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2FF2A" w14:textId="35194533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3EDDD" w14:textId="54BFDB51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632816,96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8F7A6" w14:textId="3E32F10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91617,22</w:t>
            </w:r>
          </w:p>
        </w:tc>
      </w:tr>
      <w:tr w:rsidR="00C66B70" w:rsidRPr="0071079E" w14:paraId="22D07FDB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2FC2D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10C48" w14:textId="2580967D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1205E" w14:textId="68065DD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632810,17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37371" w14:textId="4685AB5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91615,28</w:t>
            </w:r>
          </w:p>
        </w:tc>
      </w:tr>
      <w:tr w:rsidR="00C66B70" w:rsidRPr="0071079E" w14:paraId="6D98AD2D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5CB2D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0564A" w14:textId="5119EE89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B1FA8" w14:textId="52E43E1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632810,57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A7AE0" w14:textId="0D9F76D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91616,67</w:t>
            </w:r>
          </w:p>
        </w:tc>
      </w:tr>
      <w:tr w:rsidR="00C66B70" w:rsidRPr="0071079E" w14:paraId="0B9D96F3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89455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F3375" w14:textId="6AE0CF4A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5DA49" w14:textId="2AC25CD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632815,76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3E0A2" w14:textId="7983F43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91629,34</w:t>
            </w:r>
          </w:p>
        </w:tc>
      </w:tr>
      <w:tr w:rsidR="00C66B70" w:rsidRPr="0071079E" w14:paraId="309FB415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49190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11E60" w14:textId="4D7D3BB3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71347" w14:textId="0AF4650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632821,80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B72CB" w14:textId="0A99F14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91644,46</w:t>
            </w:r>
          </w:p>
        </w:tc>
      </w:tr>
      <w:tr w:rsidR="00C66B70" w:rsidRPr="0071079E" w14:paraId="7A55C325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C5767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1F917" w14:textId="58681891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DA5C6" w14:textId="5352A02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632826,20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D5C2B" w14:textId="65A19DB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91655,45</w:t>
            </w:r>
          </w:p>
        </w:tc>
      </w:tr>
      <w:tr w:rsidR="00C66B70" w:rsidRPr="0071079E" w14:paraId="61E36239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C6770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91D6A" w14:textId="2C836B03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A2A4C" w14:textId="0D681E8B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632826,21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587B1" w14:textId="36A622C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91660,05</w:t>
            </w:r>
          </w:p>
        </w:tc>
      </w:tr>
      <w:tr w:rsidR="00C66B70" w:rsidRPr="0071079E" w14:paraId="2B132F1F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C0523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E0726" w14:textId="48AD20FD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52B52" w14:textId="21C94D5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632826,22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BE5FE" w14:textId="10C58540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91660,08</w:t>
            </w:r>
          </w:p>
        </w:tc>
      </w:tr>
      <w:tr w:rsidR="00C66B70" w:rsidRPr="0071079E" w14:paraId="135322E0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376AE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CB074" w14:textId="34D76E04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A114E" w14:textId="7BBA724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632828,98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6BBE6" w14:textId="45426C3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91668,99</w:t>
            </w:r>
          </w:p>
        </w:tc>
      </w:tr>
      <w:tr w:rsidR="00C66B70" w:rsidRPr="0071079E" w14:paraId="5BB0AE48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BCF46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B57C5" w14:textId="47A45CB4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2E1E7" w14:textId="06105BF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632829,00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143BF" w14:textId="3D8224BA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91669,04</w:t>
            </w:r>
          </w:p>
        </w:tc>
      </w:tr>
      <w:tr w:rsidR="00C66B70" w:rsidRPr="0071079E" w14:paraId="3D6EEE15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AED54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F7BF1" w14:textId="4F5A299E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2B0E1" w14:textId="41EED1F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889E4" w14:textId="1317B74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</w:t>
            </w:r>
          </w:p>
        </w:tc>
      </w:tr>
      <w:tr w:rsidR="00C66B70" w:rsidRPr="0071079E" w14:paraId="0F041837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07803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909DF" w14:textId="743DEAEA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C7061" w14:textId="13DC662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632853,16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FEDD7" w14:textId="1F842B1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91745,05</w:t>
            </w:r>
          </w:p>
        </w:tc>
      </w:tr>
      <w:tr w:rsidR="00C66B70" w:rsidRPr="0071079E" w14:paraId="4260186F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1B7EB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98637" w14:textId="2B8A31BB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ECFA2" w14:textId="2904D7C5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632850,34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06A06" w14:textId="7200920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91734,69</w:t>
            </w:r>
          </w:p>
        </w:tc>
      </w:tr>
      <w:tr w:rsidR="00C66B70" w:rsidRPr="0071079E" w14:paraId="0C348658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63343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9827B" w14:textId="4E21613B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F8D50" w14:textId="5813592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632850,33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D0DBA" w14:textId="37E068F4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91734,69</w:t>
            </w:r>
          </w:p>
        </w:tc>
      </w:tr>
      <w:tr w:rsidR="00C66B70" w:rsidRPr="0071079E" w14:paraId="548E8153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2956A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AED3C" w14:textId="719BFADC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BD597" w14:textId="754FAFC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632852,73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DBD92" w14:textId="5E3D278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91743,75</w:t>
            </w:r>
          </w:p>
        </w:tc>
      </w:tr>
      <w:tr w:rsidR="00C66B70" w:rsidRPr="0071079E" w14:paraId="3BFF3252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2D95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5A491" w14:textId="07F3AF61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716D5" w14:textId="4DD174B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632853,16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3C026" w14:textId="1F4C9EF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91745,05</w:t>
            </w:r>
          </w:p>
        </w:tc>
      </w:tr>
      <w:tr w:rsidR="00C66B70" w:rsidRPr="0071079E" w14:paraId="1C699220" w14:textId="77777777" w:rsidTr="00DE0EB6">
        <w:trPr>
          <w:trHeight w:val="281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A3653" w14:textId="23A8D9F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2F361" w14:textId="75CA581E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FB94A" w14:textId="6915871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632847,41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418D5" w14:textId="2DABE18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91962,23</w:t>
            </w:r>
          </w:p>
        </w:tc>
      </w:tr>
      <w:tr w:rsidR="00C66B70" w:rsidRPr="0071079E" w14:paraId="5E7CECBE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79AF0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F9D57" w14:textId="6EA37A18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3D644" w14:textId="6151F54C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632848,28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FC95F" w14:textId="432048D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91960,92</w:t>
            </w:r>
          </w:p>
        </w:tc>
      </w:tr>
      <w:tr w:rsidR="00C66B70" w:rsidRPr="0071079E" w14:paraId="277C6058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32DCE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13EEF" w14:textId="108FED06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81D7C" w14:textId="735EFC78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632848,87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FDC8A" w14:textId="48E9A7D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91960,86</w:t>
            </w:r>
          </w:p>
        </w:tc>
      </w:tr>
      <w:tr w:rsidR="00C66B70" w:rsidRPr="0071079E" w14:paraId="4453B509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8CB03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11106" w14:textId="7C84ADDB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6F257" w14:textId="33F2976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632859,17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BC14E" w14:textId="53D6712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91960,19</w:t>
            </w:r>
          </w:p>
        </w:tc>
      </w:tr>
      <w:tr w:rsidR="00C66B70" w:rsidRPr="0071079E" w14:paraId="6D0F1F5B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50318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48DFB" w14:textId="090EB0FC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79CFE" w14:textId="54F15F03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632859,38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E88B4" w14:textId="2FB41AF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91960,09</w:t>
            </w:r>
          </w:p>
        </w:tc>
      </w:tr>
      <w:tr w:rsidR="00C66B70" w:rsidRPr="0071079E" w14:paraId="0154EFBB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2C836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7BE05" w14:textId="13A861EE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1B024" w14:textId="2A7C1AE2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632848,86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F2541" w14:textId="470201BF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91960,86</w:t>
            </w:r>
          </w:p>
        </w:tc>
      </w:tr>
      <w:tr w:rsidR="00C66B70" w:rsidRPr="0071079E" w14:paraId="0988379A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D867E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D540A" w14:textId="3DC1ABA5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DAE74" w14:textId="1A4CCDAD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632847,62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A7DC9" w14:textId="04BA6676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91960,97</w:t>
            </w:r>
          </w:p>
        </w:tc>
      </w:tr>
      <w:tr w:rsidR="00C66B70" w:rsidRPr="0071079E" w14:paraId="36B8B672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CF89" w14:textId="77777777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B8446" w14:textId="49E2BE05" w:rsidR="00C66B70" w:rsidRPr="0071079E" w:rsidRDefault="00C66B70" w:rsidP="003C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E5289" w14:textId="6443BE0E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632847,41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13B31" w14:textId="27C0D999" w:rsidR="00C66B70" w:rsidRPr="0071079E" w:rsidRDefault="00C66B70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91962,23</w:t>
            </w:r>
          </w:p>
        </w:tc>
      </w:tr>
    </w:tbl>
    <w:p w14:paraId="2D57035F" w14:textId="34BF591C" w:rsidR="00DD048B" w:rsidRDefault="008E796D" w:rsidP="00DE0EB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И</w:t>
      </w:r>
      <w:r w:rsidRPr="0071079E">
        <w:rPr>
          <w:rFonts w:ascii="Times New Roman" w:hAnsi="Times New Roman" w:cs="Times New Roman"/>
          <w:sz w:val="30"/>
          <w:szCs w:val="30"/>
        </w:rPr>
        <w:t>тог</w:t>
      </w:r>
    </w:p>
    <w:p w14:paraId="714F3528" w14:textId="77777777" w:rsidR="00DE0EB6" w:rsidRPr="0071079E" w:rsidRDefault="00DE0EB6" w:rsidP="00DE0EB6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8188" w:type="dxa"/>
        <w:jc w:val="center"/>
        <w:tblLook w:val="04A0" w:firstRow="1" w:lastRow="0" w:firstColumn="1" w:lastColumn="0" w:noHBand="0" w:noVBand="1"/>
      </w:tblPr>
      <w:tblGrid>
        <w:gridCol w:w="2217"/>
        <w:gridCol w:w="2286"/>
        <w:gridCol w:w="1842"/>
        <w:gridCol w:w="1843"/>
      </w:tblGrid>
      <w:tr w:rsidR="00DD048B" w:rsidRPr="0071079E" w14:paraId="11C0EFA5" w14:textId="77777777" w:rsidTr="00DE0EB6">
        <w:trPr>
          <w:trHeight w:val="915"/>
          <w:tblHeader/>
          <w:jc w:val="center"/>
        </w:trPr>
        <w:tc>
          <w:tcPr>
            <w:tcW w:w="2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EE7E0DB" w14:textId="3E717E7F" w:rsidR="00DE0EB6" w:rsidRDefault="00DD048B" w:rsidP="00DE0EB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Условный</w:t>
            </w:r>
          </w:p>
          <w:p w14:paraId="7E2917EB" w14:textId="05AD6D60" w:rsidR="00DD048B" w:rsidRPr="0071079E" w:rsidRDefault="008E796D" w:rsidP="00DE0EB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номер</w:t>
            </w:r>
            <w:r w:rsidR="00DD048B" w:rsidRPr="0071079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земел</w:t>
            </w:r>
            <w:r w:rsidR="00DD048B" w:rsidRPr="0071079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ь</w:t>
            </w:r>
            <w:r w:rsidR="00DD048B" w:rsidRPr="0071079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ного участка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9878C5C" w14:textId="620EA21C" w:rsidR="00DD048B" w:rsidRPr="0071079E" w:rsidRDefault="008E796D" w:rsidP="00DE0EB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Номер</w:t>
            </w:r>
            <w:r w:rsidR="00DD048B" w:rsidRPr="0071079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пов</w:t>
            </w:r>
            <w:r w:rsidR="00DD048B" w:rsidRPr="0071079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о</w:t>
            </w:r>
            <w:r w:rsidR="00DD048B" w:rsidRPr="0071079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ротной точки ЗУ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0204DC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55D45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У</w:t>
            </w:r>
          </w:p>
        </w:tc>
      </w:tr>
      <w:tr w:rsidR="00DD048B" w:rsidRPr="0071079E" w14:paraId="2BF679A8" w14:textId="77777777" w:rsidTr="00DE0EB6">
        <w:trPr>
          <w:trHeight w:val="300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64A16" w14:textId="6A04AA10" w:rsidR="00DD048B" w:rsidRPr="0071079E" w:rsidRDefault="003A3159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4E9D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7BC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632815,76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7FD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91629,34</w:t>
            </w:r>
          </w:p>
        </w:tc>
      </w:tr>
      <w:tr w:rsidR="00DD048B" w:rsidRPr="0071079E" w14:paraId="23F65A40" w14:textId="77777777" w:rsidTr="008E796D">
        <w:trPr>
          <w:trHeight w:val="300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5E2F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2169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A9E4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5BA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91644,46</w:t>
            </w:r>
          </w:p>
        </w:tc>
      </w:tr>
      <w:tr w:rsidR="00DD048B" w:rsidRPr="0071079E" w14:paraId="717E8AB9" w14:textId="77777777" w:rsidTr="008E796D">
        <w:trPr>
          <w:trHeight w:val="300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1218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F9DB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3653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F4EC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91655,45</w:t>
            </w:r>
          </w:p>
        </w:tc>
      </w:tr>
      <w:tr w:rsidR="00DD048B" w:rsidRPr="0071079E" w14:paraId="2133C021" w14:textId="77777777" w:rsidTr="008E796D">
        <w:trPr>
          <w:trHeight w:val="300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CD84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1625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D7C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632826,21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CE0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91660,05</w:t>
            </w:r>
          </w:p>
        </w:tc>
      </w:tr>
      <w:tr w:rsidR="00DD048B" w:rsidRPr="0071079E" w14:paraId="292E650E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E86C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67E5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23A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632826,22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992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91660,08</w:t>
            </w:r>
          </w:p>
        </w:tc>
      </w:tr>
      <w:tr w:rsidR="00DD048B" w:rsidRPr="0071079E" w14:paraId="0370CB20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7958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0A59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DD01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632828,98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5300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91668,99</w:t>
            </w:r>
          </w:p>
        </w:tc>
      </w:tr>
      <w:tr w:rsidR="00DD048B" w:rsidRPr="0071079E" w14:paraId="42C8D5B5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D35C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52B7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1976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AFBC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91669,04</w:t>
            </w:r>
          </w:p>
        </w:tc>
      </w:tr>
      <w:tr w:rsidR="00DD048B" w:rsidRPr="0071079E" w14:paraId="488EEEE9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B5C3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E880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5FFD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632831,74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A50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91669,53</w:t>
            </w:r>
          </w:p>
        </w:tc>
      </w:tr>
      <w:tr w:rsidR="00DD048B" w:rsidRPr="0071079E" w14:paraId="03CF635C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033A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AE47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C603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632839,19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BD9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91695,87</w:t>
            </w:r>
          </w:p>
        </w:tc>
      </w:tr>
      <w:tr w:rsidR="00DD048B" w:rsidRPr="0071079E" w14:paraId="2DB91A52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3785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BA89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FC20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632841,97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AB0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91705,69</w:t>
            </w:r>
          </w:p>
        </w:tc>
      </w:tr>
      <w:tr w:rsidR="00DD048B" w:rsidRPr="0071079E" w14:paraId="2A4FB64F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3745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3CC9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C3DD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632850,33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D5B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91734,69</w:t>
            </w:r>
          </w:p>
        </w:tc>
      </w:tr>
      <w:tr w:rsidR="00DD048B" w:rsidRPr="0071079E" w14:paraId="239A5935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1AC9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7306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38C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632852,73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6287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91743,75</w:t>
            </w:r>
          </w:p>
        </w:tc>
      </w:tr>
      <w:tr w:rsidR="00DD048B" w:rsidRPr="0071079E" w14:paraId="69EF4AB2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D1E2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A4DC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5B68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632853,16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976C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91745,05</w:t>
            </w:r>
          </w:p>
        </w:tc>
      </w:tr>
      <w:tr w:rsidR="00DD048B" w:rsidRPr="0071079E" w14:paraId="745A7C08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17FA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B269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3A76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632853,43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8DCC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91746,01</w:t>
            </w:r>
          </w:p>
        </w:tc>
      </w:tr>
      <w:tr w:rsidR="00DD048B" w:rsidRPr="0071079E" w14:paraId="1B9012C5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5328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FFCA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281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632855,79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1EF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91753,64</w:t>
            </w:r>
          </w:p>
        </w:tc>
      </w:tr>
      <w:tr w:rsidR="00DD048B" w:rsidRPr="0071079E" w14:paraId="6442B763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CE10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11AF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43C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632857,72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BFF6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91760,40</w:t>
            </w:r>
          </w:p>
        </w:tc>
      </w:tr>
      <w:tr w:rsidR="00DD048B" w:rsidRPr="0071079E" w14:paraId="21AEAD78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2330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D244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5BE9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632861,85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77E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91776,68</w:t>
            </w:r>
          </w:p>
        </w:tc>
      </w:tr>
      <w:tr w:rsidR="00DD048B" w:rsidRPr="0071079E" w14:paraId="24E37306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19D6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1275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F8FD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632862,42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E3DB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91778,88</w:t>
            </w:r>
          </w:p>
        </w:tc>
      </w:tr>
      <w:tr w:rsidR="00DD048B" w:rsidRPr="0071079E" w14:paraId="00FF15A5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06E3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1274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56F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632862,49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139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91779,66</w:t>
            </w:r>
          </w:p>
        </w:tc>
      </w:tr>
      <w:tr w:rsidR="00DD048B" w:rsidRPr="0071079E" w14:paraId="49262207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E1E9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8D49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141B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632863,30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93B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91787,44</w:t>
            </w:r>
          </w:p>
        </w:tc>
      </w:tr>
      <w:tr w:rsidR="00DD048B" w:rsidRPr="0071079E" w14:paraId="5E99A6B7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444E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3398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2454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632857,34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7D9C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91786,17</w:t>
            </w:r>
          </w:p>
        </w:tc>
      </w:tr>
      <w:tr w:rsidR="00DD048B" w:rsidRPr="0071079E" w14:paraId="6BEAA134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DA00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04B4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5123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632856,02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10D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91785,96</w:t>
            </w:r>
          </w:p>
        </w:tc>
      </w:tr>
      <w:tr w:rsidR="00DD048B" w:rsidRPr="0071079E" w14:paraId="79043273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7426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B1C4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4FE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632851,55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AFE8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91785,25</w:t>
            </w:r>
          </w:p>
        </w:tc>
      </w:tr>
      <w:tr w:rsidR="00DD048B" w:rsidRPr="0071079E" w14:paraId="2C5B4A44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04DB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1C9D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C93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632847,73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39B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91769,62</w:t>
            </w:r>
          </w:p>
        </w:tc>
      </w:tr>
      <w:tr w:rsidR="00DD048B" w:rsidRPr="0071079E" w14:paraId="56E44400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CDC0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2FE9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EE51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632834,11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85B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91722,01</w:t>
            </w:r>
          </w:p>
        </w:tc>
      </w:tr>
      <w:tr w:rsidR="00DD048B" w:rsidRPr="0071079E" w14:paraId="64467B53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1865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BCFB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489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632831,40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AA48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91714,05</w:t>
            </w:r>
          </w:p>
        </w:tc>
      </w:tr>
      <w:tr w:rsidR="00DD048B" w:rsidRPr="0071079E" w14:paraId="3DCFC902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6066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082C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69CC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632818,25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A7CB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91711,01</w:t>
            </w:r>
          </w:p>
        </w:tc>
      </w:tr>
      <w:tr w:rsidR="00DD048B" w:rsidRPr="0071079E" w14:paraId="1BDA3618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F18A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2CBF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6924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632821,58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6A5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91724,65</w:t>
            </w:r>
          </w:p>
        </w:tc>
      </w:tr>
      <w:tr w:rsidR="00DD048B" w:rsidRPr="0071079E" w14:paraId="32126AAD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9E9D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BF27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46A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632811,88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4D8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91726,37</w:t>
            </w:r>
          </w:p>
        </w:tc>
      </w:tr>
      <w:tr w:rsidR="00DD048B" w:rsidRPr="0071079E" w14:paraId="17B00F75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32EE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B861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444A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632807,39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614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91714,86</w:t>
            </w:r>
          </w:p>
        </w:tc>
      </w:tr>
      <w:tr w:rsidR="00DD048B" w:rsidRPr="0071079E" w14:paraId="6B48D55A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DAF2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4649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12B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632800,30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F5EE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91716,71</w:t>
            </w:r>
          </w:p>
        </w:tc>
      </w:tr>
      <w:tr w:rsidR="00DD048B" w:rsidRPr="0071079E" w14:paraId="57B2662F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DCD3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58F1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E56D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632796,48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663D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91718,18</w:t>
            </w:r>
          </w:p>
        </w:tc>
      </w:tr>
      <w:tr w:rsidR="00DD048B" w:rsidRPr="0071079E" w14:paraId="1FBBF3BF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702C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3314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B99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632794,27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CF4E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91714,88</w:t>
            </w:r>
          </w:p>
        </w:tc>
      </w:tr>
      <w:tr w:rsidR="00DD048B" w:rsidRPr="0071079E" w14:paraId="7D708F91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2B83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1B09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00A1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632792,40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C70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91706,02</w:t>
            </w:r>
          </w:p>
        </w:tc>
      </w:tr>
      <w:tr w:rsidR="00DD048B" w:rsidRPr="0071079E" w14:paraId="500797FB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0A2C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1F5A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8D79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632781,72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74E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91705,71</w:t>
            </w:r>
          </w:p>
        </w:tc>
      </w:tr>
      <w:tr w:rsidR="00DD048B" w:rsidRPr="0071079E" w14:paraId="66A682F9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538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6FF4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BA76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632770,32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C9C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91709,33</w:t>
            </w:r>
          </w:p>
        </w:tc>
      </w:tr>
      <w:tr w:rsidR="00DD048B" w:rsidRPr="0071079E" w14:paraId="20CDEB1E" w14:textId="77777777" w:rsidTr="008E796D">
        <w:trPr>
          <w:trHeight w:val="2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B86B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AEDE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6445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632763,29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5E2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91686,91</w:t>
            </w:r>
          </w:p>
        </w:tc>
      </w:tr>
      <w:tr w:rsidR="00DD048B" w:rsidRPr="0071079E" w14:paraId="6508BABC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1959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3DA4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ABB2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632752,18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99DD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91689,54</w:t>
            </w:r>
          </w:p>
        </w:tc>
      </w:tr>
      <w:tr w:rsidR="00DD048B" w:rsidRPr="0071079E" w14:paraId="38280B40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0ADA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2434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B8DF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632748,36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2767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91677,87</w:t>
            </w:r>
          </w:p>
        </w:tc>
      </w:tr>
      <w:tr w:rsidR="00DD048B" w:rsidRPr="0071079E" w14:paraId="08C54F02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4636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729E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EA27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632747,92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C51A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91678,02</w:t>
            </w:r>
          </w:p>
        </w:tc>
      </w:tr>
      <w:tr w:rsidR="00DD048B" w:rsidRPr="0071079E" w14:paraId="3949687C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4C35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5A7C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1933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632738,32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B73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91680,93</w:t>
            </w:r>
          </w:p>
        </w:tc>
      </w:tr>
      <w:tr w:rsidR="00DD048B" w:rsidRPr="0071079E" w14:paraId="41556F48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A3D0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4298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A272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632740,50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C56A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91691,50</w:t>
            </w:r>
          </w:p>
        </w:tc>
      </w:tr>
      <w:tr w:rsidR="00DD048B" w:rsidRPr="0071079E" w14:paraId="6B6CAEC7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AFE7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1D96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D1B2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632741,15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9AD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91693,70</w:t>
            </w:r>
          </w:p>
        </w:tc>
      </w:tr>
      <w:tr w:rsidR="00DD048B" w:rsidRPr="0071079E" w14:paraId="1919D723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A05B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A66B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6D6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632748,08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4DA5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91716,90</w:t>
            </w:r>
          </w:p>
        </w:tc>
      </w:tr>
      <w:tr w:rsidR="00DD048B" w:rsidRPr="0071079E" w14:paraId="1B6A20B2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F19C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CCCB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792F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632737,53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E679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91720,33</w:t>
            </w:r>
          </w:p>
        </w:tc>
      </w:tr>
      <w:tr w:rsidR="00DD048B" w:rsidRPr="0071079E" w14:paraId="06760D79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50FA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63BF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7DC8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632730,82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364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91699,34</w:t>
            </w:r>
          </w:p>
        </w:tc>
      </w:tr>
      <w:tr w:rsidR="00DD048B" w:rsidRPr="0071079E" w14:paraId="0B9DFC8A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F9FF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8ABB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1F7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632738,51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00B4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91696,81</w:t>
            </w:r>
          </w:p>
        </w:tc>
      </w:tr>
      <w:tr w:rsidR="00DD048B" w:rsidRPr="0071079E" w14:paraId="6CED1F03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DE7E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6D52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CD8A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632731,26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0F03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91675,06</w:t>
            </w:r>
          </w:p>
        </w:tc>
      </w:tr>
      <w:tr w:rsidR="00DD048B" w:rsidRPr="0071079E" w14:paraId="1D6BE620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BA18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0F0E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638C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632731,26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D6EA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91595,56</w:t>
            </w:r>
          </w:p>
        </w:tc>
      </w:tr>
      <w:tr w:rsidR="00DD048B" w:rsidRPr="0071079E" w14:paraId="0D316B35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8161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609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AAB2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632768,01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5657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91605,33</w:t>
            </w:r>
          </w:p>
        </w:tc>
      </w:tr>
      <w:tr w:rsidR="00DD048B" w:rsidRPr="0071079E" w14:paraId="385A036C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A8AD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D825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554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632768,15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A98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91605,37</w:t>
            </w:r>
          </w:p>
        </w:tc>
      </w:tr>
      <w:tr w:rsidR="00DD048B" w:rsidRPr="0071079E" w14:paraId="14B19027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2113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C242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4DC7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632806,49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9ABD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91615,58</w:t>
            </w:r>
          </w:p>
        </w:tc>
      </w:tr>
      <w:tr w:rsidR="00DD048B" w:rsidRPr="0071079E" w14:paraId="3627D723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3DB3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CDB6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571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632806,70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E8CA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91615,64</w:t>
            </w:r>
          </w:p>
        </w:tc>
      </w:tr>
      <w:tr w:rsidR="00DD048B" w:rsidRPr="0071079E" w14:paraId="5D697BB0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5312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BA46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A0D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632810,57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E26F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91616,67</w:t>
            </w:r>
          </w:p>
        </w:tc>
      </w:tr>
      <w:tr w:rsidR="00DD048B" w:rsidRPr="0071079E" w14:paraId="6A2A01F3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B045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2BC5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173E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632815,76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8A1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91629,34</w:t>
            </w:r>
          </w:p>
        </w:tc>
      </w:tr>
      <w:tr w:rsidR="00E21B85" w:rsidRPr="0071079E" w14:paraId="5E5B14CB" w14:textId="77777777" w:rsidTr="00DE0EB6">
        <w:trPr>
          <w:trHeight w:val="2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9C6CE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CAC84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3426E" w14:textId="3AA2505F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632681,00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8672E" w14:textId="08F24E25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91694,39</w:t>
            </w:r>
          </w:p>
        </w:tc>
      </w:tr>
      <w:tr w:rsidR="00E21B85" w:rsidRPr="0071079E" w14:paraId="5E749374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7399BB7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7B1DE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F6B30" w14:textId="42D6C1AA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632680,29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FEC99" w14:textId="2BD04E09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91694,20</w:t>
            </w:r>
          </w:p>
        </w:tc>
      </w:tr>
      <w:tr w:rsidR="00E21B85" w:rsidRPr="0071079E" w14:paraId="24A0DDF8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949BC3B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6FD45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F381A" w14:textId="6A5F6654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632679,97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816D5" w14:textId="49F61AA8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91694,20</w:t>
            </w:r>
          </w:p>
        </w:tc>
      </w:tr>
      <w:tr w:rsidR="00E21B85" w:rsidRPr="0071079E" w14:paraId="34391D73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A703ED9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7D6CF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8A415" w14:textId="484E7DAA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632677,02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B8E26" w14:textId="22879F84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91684,84</w:t>
            </w:r>
          </w:p>
        </w:tc>
      </w:tr>
      <w:tr w:rsidR="00E21B85" w:rsidRPr="0071079E" w14:paraId="17BCA400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E2B8FDC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A9E8C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14078" w14:textId="26866E13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632671,30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30CBE" w14:textId="516ADC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91687,11</w:t>
            </w:r>
          </w:p>
        </w:tc>
      </w:tr>
      <w:tr w:rsidR="00E21B85" w:rsidRPr="0071079E" w14:paraId="5CBE3E2B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AEC58B6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40740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6E084" w14:textId="7C72C5D0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632649,21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FFF9F" w14:textId="76C64A1F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91616,88</w:t>
            </w:r>
          </w:p>
        </w:tc>
      </w:tr>
      <w:tr w:rsidR="00E21B85" w:rsidRPr="0071079E" w14:paraId="4D256097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963D56F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FC6AF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60CBA" w14:textId="67F678FA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632652,00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31DA6" w14:textId="175A5FAD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91615,49</w:t>
            </w:r>
          </w:p>
        </w:tc>
      </w:tr>
      <w:tr w:rsidR="00E21B85" w:rsidRPr="0071079E" w14:paraId="534D007D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DF7614A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C24F6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29303" w14:textId="249CA5F2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632653,32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EA2EC" w14:textId="421E8D54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91614,93</w:t>
            </w:r>
          </w:p>
        </w:tc>
      </w:tr>
      <w:tr w:rsidR="00E21B85" w:rsidRPr="0071079E" w14:paraId="5E73976D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C18A38F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79138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AFD3E" w14:textId="62D34370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632658,70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1FC95" w14:textId="6A97A712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91612,64</w:t>
            </w:r>
          </w:p>
        </w:tc>
      </w:tr>
      <w:tr w:rsidR="00E21B85" w:rsidRPr="0071079E" w14:paraId="4216B2C1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3850C64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90475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CFC2F" w14:textId="03D71D03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632683,29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35E55" w14:textId="5843F1B6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91602,19</w:t>
            </w:r>
          </w:p>
        </w:tc>
      </w:tr>
      <w:tr w:rsidR="00E21B85" w:rsidRPr="0071079E" w14:paraId="1EEF08CB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BD461B6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58DE3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1003A" w14:textId="340874A4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632683,68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284D6" w14:textId="2841DD88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91602,02</w:t>
            </w:r>
          </w:p>
        </w:tc>
      </w:tr>
      <w:tr w:rsidR="00E21B85" w:rsidRPr="0071079E" w14:paraId="4B4CF3DB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33121BF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8799A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DBAEC" w14:textId="7F7A683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632695,11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8CF7D" w14:textId="2841D1F9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91597,16</w:t>
            </w:r>
          </w:p>
        </w:tc>
      </w:tr>
      <w:tr w:rsidR="00E21B85" w:rsidRPr="0071079E" w14:paraId="711D56A2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23405BA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CA35D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3E4C0" w14:textId="0E7F47B1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632707,84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B7BE8" w14:textId="1FB569C1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91591,75</w:t>
            </w:r>
          </w:p>
        </w:tc>
      </w:tr>
      <w:tr w:rsidR="00E21B85" w:rsidRPr="0071079E" w14:paraId="5238A006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D917F83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58568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B9ED5" w14:textId="53B390CD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632712,90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8FFC3" w14:textId="2A8EAC9E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91589,60</w:t>
            </w:r>
          </w:p>
        </w:tc>
      </w:tr>
      <w:tr w:rsidR="00E21B85" w:rsidRPr="0071079E" w14:paraId="101A6748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15FEB42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11E17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C2D66" w14:textId="71DCC114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632720,33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6821C" w14:textId="2C1261F3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91586,44</w:t>
            </w:r>
          </w:p>
        </w:tc>
      </w:tr>
      <w:tr w:rsidR="00E21B85" w:rsidRPr="0071079E" w14:paraId="0222BB7C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FF8F96A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5438D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D7594" w14:textId="5687942A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632755,59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48442" w14:textId="3FE936D8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91595,83</w:t>
            </w:r>
          </w:p>
        </w:tc>
      </w:tr>
      <w:tr w:rsidR="00E21B85" w:rsidRPr="0071079E" w14:paraId="6B52A169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97F3FEB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3D2DE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D7DD6" w14:textId="579E318C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632771,56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1345C" w14:textId="244A73A9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91600,08</w:t>
            </w:r>
          </w:p>
        </w:tc>
      </w:tr>
      <w:tr w:rsidR="00E21B85" w:rsidRPr="0071079E" w14:paraId="702C4FE9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C072557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05F89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DD7F1" w14:textId="638D8405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632796,89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23C33" w14:textId="189BC6D2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91606,82</w:t>
            </w:r>
          </w:p>
        </w:tc>
      </w:tr>
      <w:tr w:rsidR="00E21B85" w:rsidRPr="0071079E" w14:paraId="02B39700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803F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EF296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D4E84" w14:textId="1847AC88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632808,26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9F89E" w14:textId="2D0B442C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91608,86</w:t>
            </w:r>
          </w:p>
        </w:tc>
      </w:tr>
      <w:tr w:rsidR="00E21B85" w:rsidRPr="0071079E" w14:paraId="218D6934" w14:textId="77777777" w:rsidTr="008E796D">
        <w:trPr>
          <w:trHeight w:val="2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4870F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E1CCD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3A07D" w14:textId="3CFDF91F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632809,19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0C836" w14:textId="33192B6A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91611,99</w:t>
            </w:r>
          </w:p>
        </w:tc>
      </w:tr>
      <w:tr w:rsidR="00E21B85" w:rsidRPr="0071079E" w14:paraId="3FEED0D3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909C277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62028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C589A" w14:textId="7E36D68E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632810,15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FDD04" w14:textId="4D5A1AF0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91615,28</w:t>
            </w:r>
          </w:p>
        </w:tc>
      </w:tr>
      <w:tr w:rsidR="00E21B85" w:rsidRPr="0071079E" w14:paraId="69B5CE2B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7CDF78F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EF8AC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6C284" w14:textId="62F9871E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632810,16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1083D" w14:textId="2CB728D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91615,28</w:t>
            </w:r>
          </w:p>
        </w:tc>
      </w:tr>
      <w:tr w:rsidR="00E21B85" w:rsidRPr="0071079E" w14:paraId="22E930CD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EB348CB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C99A5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F1931" w14:textId="5547A349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632810,57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66D3B" w14:textId="73397698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91616,67</w:t>
            </w:r>
          </w:p>
        </w:tc>
      </w:tr>
      <w:tr w:rsidR="00E21B85" w:rsidRPr="0071079E" w14:paraId="1BA4439F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701DD12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AE902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9DA06" w14:textId="35D646EA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632806,70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E1264" w14:textId="486D57D1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91615,64</w:t>
            </w:r>
          </w:p>
        </w:tc>
      </w:tr>
      <w:tr w:rsidR="00E21B85" w:rsidRPr="0071079E" w14:paraId="3330FD76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7C2F492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D354B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25730" w14:textId="0719B0FC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632806,49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79738" w14:textId="5450610A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91615,58</w:t>
            </w:r>
          </w:p>
        </w:tc>
      </w:tr>
      <w:tr w:rsidR="00E21B85" w:rsidRPr="0071079E" w14:paraId="27BA8007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9786198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4FA3C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08691" w14:textId="7D0D518D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632768,15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76069" w14:textId="7CAA6652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91605,37</w:t>
            </w:r>
          </w:p>
        </w:tc>
      </w:tr>
      <w:tr w:rsidR="00E21B85" w:rsidRPr="0071079E" w14:paraId="266F44C4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8CE44E4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5A915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464B2" w14:textId="7D9870C9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632768,01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7C0E0" w14:textId="19269F1B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91605,33</w:t>
            </w:r>
          </w:p>
        </w:tc>
      </w:tr>
      <w:tr w:rsidR="00E21B85" w:rsidRPr="0071079E" w14:paraId="5C9C7A04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5ADE28E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922C6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7E0D2" w14:textId="54506D3F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632731,26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8986E" w14:textId="27D66881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91595,56</w:t>
            </w:r>
          </w:p>
        </w:tc>
      </w:tr>
      <w:tr w:rsidR="00E21B85" w:rsidRPr="0071079E" w14:paraId="45953261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A01E549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608B2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87327" w14:textId="62375DD3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632731,26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65484" w14:textId="78E9DA62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91675,06</w:t>
            </w:r>
          </w:p>
        </w:tc>
      </w:tr>
      <w:tr w:rsidR="00E21B85" w:rsidRPr="0071079E" w14:paraId="0E46EE39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7BA98B2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095E5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332A2" w14:textId="4C40F36E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632738,51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A2C6B" w14:textId="713B7A98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91696,81</w:t>
            </w:r>
          </w:p>
        </w:tc>
      </w:tr>
      <w:tr w:rsidR="00E21B85" w:rsidRPr="0071079E" w14:paraId="4E2B93DE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22DC32B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526E2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172E9" w14:textId="1E0C0EBE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632730,82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22112" w14:textId="064D0FF5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91699,34</w:t>
            </w:r>
          </w:p>
        </w:tc>
      </w:tr>
      <w:tr w:rsidR="00E21B85" w:rsidRPr="0071079E" w14:paraId="3095A1DC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8D48DE0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3CF9A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FF8EC" w14:textId="5C45481E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632725,21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D557F" w14:textId="56442B1D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91700,50</w:t>
            </w:r>
          </w:p>
        </w:tc>
      </w:tr>
      <w:tr w:rsidR="00E21B85" w:rsidRPr="0071079E" w14:paraId="40D3FF31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76F3BA7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0617E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8E0F0" w14:textId="22477ED5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632725,63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A1993" w14:textId="5234E6BC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91702,25</w:t>
            </w:r>
          </w:p>
        </w:tc>
      </w:tr>
      <w:tr w:rsidR="00E21B85" w:rsidRPr="0071079E" w14:paraId="0FD88ED9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FF1CCC6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996D5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C271F" w14:textId="4181C7EA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59D82" w14:textId="515529AA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91703,97</w:t>
            </w:r>
          </w:p>
        </w:tc>
      </w:tr>
      <w:tr w:rsidR="00E21B85" w:rsidRPr="0071079E" w14:paraId="5B0DD1DF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1ECCFCF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CFBC8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421B8" w14:textId="7D5B5688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632713,93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E5633" w14:textId="6EC82209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91683,30</w:t>
            </w:r>
          </w:p>
        </w:tc>
      </w:tr>
      <w:tr w:rsidR="00E21B85" w:rsidRPr="0071079E" w14:paraId="4FF4420C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C392EB4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18F4C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343A2" w14:textId="2977A9E9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632702,94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65C6A" w14:textId="0FD47106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91687,21</w:t>
            </w:r>
          </w:p>
        </w:tc>
      </w:tr>
      <w:tr w:rsidR="00E21B85" w:rsidRPr="0071079E" w14:paraId="43CCDEEB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896A3CB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68FFD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ED6AB" w14:textId="0A4AF295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632703,28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E3E68" w14:textId="231305D8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91688,98</w:t>
            </w:r>
          </w:p>
        </w:tc>
      </w:tr>
      <w:tr w:rsidR="00E21B85" w:rsidRPr="0071079E" w14:paraId="4684EC8D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590AD9F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174D8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C5244" w14:textId="7B402960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632697,60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CE5B4" w14:textId="3E62C423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91690,96</w:t>
            </w:r>
          </w:p>
        </w:tc>
      </w:tr>
      <w:tr w:rsidR="00E21B85" w:rsidRPr="0071079E" w14:paraId="40C20715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473C5F8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EB8C0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268C1" w14:textId="3F1DBC72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632696,72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98723" w14:textId="29EE9CCF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91691,19</w:t>
            </w:r>
          </w:p>
        </w:tc>
      </w:tr>
      <w:tr w:rsidR="00E21B85" w:rsidRPr="0071079E" w14:paraId="123240E9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E968166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F1EEB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1D065" w14:textId="72D6FBC1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632690,94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4A748" w14:textId="59EE7EBD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91692,72</w:t>
            </w:r>
          </w:p>
        </w:tc>
      </w:tr>
      <w:tr w:rsidR="00E21B85" w:rsidRPr="0071079E" w14:paraId="6D2B38AA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CF0F6A0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212A5" w14:textId="7777777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21876" w14:textId="4AAC9E97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632681,00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13C83" w14:textId="2E1B8C6F" w:rsidR="00E21B85" w:rsidRPr="0071079E" w:rsidRDefault="00E21B85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91694,39</w:t>
            </w:r>
          </w:p>
        </w:tc>
      </w:tr>
      <w:tr w:rsidR="00DD048B" w:rsidRPr="0071079E" w14:paraId="7E40B179" w14:textId="77777777" w:rsidTr="00DE0EB6">
        <w:trPr>
          <w:trHeight w:val="2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9D21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E5BD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6B8A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632668,12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8FB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91688,38</w:t>
            </w:r>
          </w:p>
        </w:tc>
      </w:tr>
      <w:tr w:rsidR="00DD048B" w:rsidRPr="0071079E" w14:paraId="41E8677C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2E55B1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3EC4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D1E3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632647,47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DE2F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91623,02</w:t>
            </w:r>
          </w:p>
        </w:tc>
      </w:tr>
      <w:tr w:rsidR="00DD048B" w:rsidRPr="0071079E" w14:paraId="76EBCA15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BD6C66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64CC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BAB8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632640,51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0605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91621,20</w:t>
            </w:r>
          </w:p>
        </w:tc>
      </w:tr>
      <w:tr w:rsidR="00DD048B" w:rsidRPr="0071079E" w14:paraId="74C9350E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EB46C7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2976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739C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632637,16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FC4B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91620,43</w:t>
            </w:r>
          </w:p>
        </w:tc>
      </w:tr>
      <w:tr w:rsidR="00DD048B" w:rsidRPr="0071079E" w14:paraId="6ADCD00C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6053ED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9A0E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274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632635,22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216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91620,04</w:t>
            </w:r>
          </w:p>
        </w:tc>
      </w:tr>
      <w:tr w:rsidR="00DD048B" w:rsidRPr="0071079E" w14:paraId="38E617FE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42655F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CDD7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036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632614,03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8627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91613,44</w:t>
            </w:r>
          </w:p>
        </w:tc>
      </w:tr>
      <w:tr w:rsidR="00DD048B" w:rsidRPr="0071079E" w14:paraId="035A76E3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E333DE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B479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7844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632612,52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AE97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91616,14</w:t>
            </w:r>
          </w:p>
        </w:tc>
      </w:tr>
      <w:tr w:rsidR="00DD048B" w:rsidRPr="0071079E" w14:paraId="65AE7DDB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08F85F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3CBC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196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632609,22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B61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91619,72</w:t>
            </w:r>
          </w:p>
        </w:tc>
      </w:tr>
      <w:tr w:rsidR="00DD048B" w:rsidRPr="0071079E" w14:paraId="2E7B8217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21F160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D9BE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1F88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632608,54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360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91615,21</w:t>
            </w:r>
          </w:p>
        </w:tc>
      </w:tr>
      <w:tr w:rsidR="00DD048B" w:rsidRPr="0071079E" w14:paraId="532D6CF0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33A7F6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5699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1301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632607,98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681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91612,76</w:t>
            </w:r>
          </w:p>
        </w:tc>
      </w:tr>
      <w:tr w:rsidR="00DD048B" w:rsidRPr="0071079E" w14:paraId="5DE3DBD3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0B920D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C751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4258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632601,85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FAA4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91610,74</w:t>
            </w:r>
          </w:p>
        </w:tc>
      </w:tr>
      <w:tr w:rsidR="00DD048B" w:rsidRPr="0071079E" w14:paraId="166DB69B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97527C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26B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DBBA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632597,34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D87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91610,32</w:t>
            </w:r>
          </w:p>
        </w:tc>
      </w:tr>
      <w:tr w:rsidR="00DD048B" w:rsidRPr="0071079E" w14:paraId="26AD0E1A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A03115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CA61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DCE9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632604,84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BAD8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91607,22</w:t>
            </w:r>
          </w:p>
        </w:tc>
      </w:tr>
      <w:tr w:rsidR="00DD048B" w:rsidRPr="0071079E" w14:paraId="50C86FAC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802D12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F18B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0F5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632616,61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9E0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91602,34</w:t>
            </w:r>
          </w:p>
        </w:tc>
      </w:tr>
      <w:tr w:rsidR="00DD048B" w:rsidRPr="0071079E" w14:paraId="4CE84B46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471008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D720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DACC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632627,12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F7F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91597,99</w:t>
            </w:r>
          </w:p>
        </w:tc>
      </w:tr>
      <w:tr w:rsidR="00DD048B" w:rsidRPr="0071079E" w14:paraId="69C0C007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964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DA6B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7A0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632629,57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112F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91596,98</w:t>
            </w:r>
          </w:p>
        </w:tc>
      </w:tr>
      <w:tr w:rsidR="00DD048B" w:rsidRPr="0071079E" w14:paraId="6783AC5D" w14:textId="77777777" w:rsidTr="008E796D">
        <w:trPr>
          <w:trHeight w:val="2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3BEE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EC4F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7CC1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632644,48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C7DD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91590,82</w:t>
            </w:r>
          </w:p>
        </w:tc>
      </w:tr>
      <w:tr w:rsidR="00DD048B" w:rsidRPr="0071079E" w14:paraId="4A78F1FC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1786C2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95A5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F34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632669,72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9FF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91580,35</w:t>
            </w:r>
          </w:p>
        </w:tc>
      </w:tr>
      <w:tr w:rsidR="00DD048B" w:rsidRPr="0071079E" w14:paraId="645FE03C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CE8400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DA44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3760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632674,26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F22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91578,47</w:t>
            </w:r>
          </w:p>
        </w:tc>
      </w:tr>
      <w:tr w:rsidR="00DD048B" w:rsidRPr="0071079E" w14:paraId="0FB4A70F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D2A4E7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1F27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EBB8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632680,48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37C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91575,91</w:t>
            </w:r>
          </w:p>
        </w:tc>
      </w:tr>
      <w:tr w:rsidR="00DD048B" w:rsidRPr="0071079E" w14:paraId="05104473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079B52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776A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0BF1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632704,71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E982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91582,29</w:t>
            </w:r>
          </w:p>
        </w:tc>
      </w:tr>
      <w:tr w:rsidR="00DD048B" w:rsidRPr="0071079E" w14:paraId="267284EF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C1EA44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2047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826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632720,33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096B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91586,44</w:t>
            </w:r>
          </w:p>
        </w:tc>
      </w:tr>
      <w:tr w:rsidR="00DD048B" w:rsidRPr="0071079E" w14:paraId="3D92D212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2627CE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D4BC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015A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632712,90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BD97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91589,60</w:t>
            </w:r>
          </w:p>
        </w:tc>
      </w:tr>
      <w:tr w:rsidR="00DD048B" w:rsidRPr="0071079E" w14:paraId="7026CE83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491DD1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B5D6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9F12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632707,84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6729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91591,75</w:t>
            </w:r>
          </w:p>
        </w:tc>
      </w:tr>
      <w:tr w:rsidR="00DD048B" w:rsidRPr="0071079E" w14:paraId="37FC310F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BCD78B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F6F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D50D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632695,11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256E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91597,16</w:t>
            </w:r>
          </w:p>
        </w:tc>
      </w:tr>
      <w:tr w:rsidR="00DD048B" w:rsidRPr="0071079E" w14:paraId="3835D64D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0F2EA2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EEFD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3814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632683,68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D59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91602,02</w:t>
            </w:r>
          </w:p>
        </w:tc>
      </w:tr>
      <w:tr w:rsidR="00DD048B" w:rsidRPr="0071079E" w14:paraId="236916E7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46B16B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38D6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715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632683,29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106A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91602,19</w:t>
            </w:r>
          </w:p>
        </w:tc>
      </w:tr>
      <w:tr w:rsidR="00DD048B" w:rsidRPr="0071079E" w14:paraId="575F20E0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1A0546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33EB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2AD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632658,70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DAE2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91612,64</w:t>
            </w:r>
          </w:p>
        </w:tc>
      </w:tr>
      <w:tr w:rsidR="00DD048B" w:rsidRPr="0071079E" w14:paraId="36F5175D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77D246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9E33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DF17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632653,32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6F8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91614,93</w:t>
            </w:r>
          </w:p>
        </w:tc>
      </w:tr>
      <w:tr w:rsidR="00DD048B" w:rsidRPr="0071079E" w14:paraId="601F3225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38E2BE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6CA4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A065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632652,00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129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91615,49</w:t>
            </w:r>
          </w:p>
        </w:tc>
      </w:tr>
      <w:tr w:rsidR="00DD048B" w:rsidRPr="0071079E" w14:paraId="0EFA5E71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7D39DB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755D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094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632649,21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BF4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91616,88</w:t>
            </w:r>
          </w:p>
        </w:tc>
      </w:tr>
      <w:tr w:rsidR="00DD048B" w:rsidRPr="0071079E" w14:paraId="6274B2E5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605BF6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C047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5333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632671,30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A657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91687,11</w:t>
            </w:r>
          </w:p>
        </w:tc>
      </w:tr>
      <w:tr w:rsidR="00DD048B" w:rsidRPr="0071079E" w14:paraId="7FEFCBF6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DB7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39A7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4AC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632668,12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63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91688,38</w:t>
            </w:r>
          </w:p>
        </w:tc>
      </w:tr>
      <w:tr w:rsidR="00060FE1" w:rsidRPr="0071079E" w14:paraId="0789F982" w14:textId="77777777" w:rsidTr="00DE0EB6">
        <w:trPr>
          <w:trHeight w:val="2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59AFC" w14:textId="1241E4EA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7AC9B" w14:textId="04F7968A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5A845" w14:textId="2956E215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632680,44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569D6" w14:textId="052C1114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91575,91</w:t>
            </w:r>
          </w:p>
        </w:tc>
      </w:tr>
      <w:tr w:rsidR="00060FE1" w:rsidRPr="0071079E" w14:paraId="0515E315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B983BC3" w14:textId="77777777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98739" w14:textId="0697F0C1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5784F" w14:textId="0DFBD057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632680,46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57067" w14:textId="1074643D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91575,91</w:t>
            </w:r>
          </w:p>
        </w:tc>
      </w:tr>
      <w:tr w:rsidR="00060FE1" w:rsidRPr="0071079E" w14:paraId="1FA26DAA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C5ED2CD" w14:textId="77777777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9D21F" w14:textId="5C362856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ECC52" w14:textId="24B66394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632677,38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1568F" w14:textId="0416F3AB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91577,19</w:t>
            </w:r>
          </w:p>
        </w:tc>
      </w:tr>
      <w:tr w:rsidR="00060FE1" w:rsidRPr="0071079E" w14:paraId="1A6FA67E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E422F64" w14:textId="77777777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0CD84" w14:textId="7F8EA4DC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93804" w14:textId="1E577F8A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632674,24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6BD0E" w14:textId="1DC48F1A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91578,49</w:t>
            </w:r>
          </w:p>
        </w:tc>
      </w:tr>
      <w:tr w:rsidR="00060FE1" w:rsidRPr="0071079E" w14:paraId="087D1EA3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59A3539" w14:textId="77777777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8A83F" w14:textId="18B2943E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B38E0" w14:textId="15EDC00E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632669,72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1C7DB" w14:textId="5CED8F08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91580,36</w:t>
            </w:r>
          </w:p>
        </w:tc>
      </w:tr>
      <w:tr w:rsidR="00060FE1" w:rsidRPr="0071079E" w14:paraId="566136C7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BD55232" w14:textId="77777777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F0B27" w14:textId="20951DB8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B997B" w14:textId="13A1E055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632644,48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BD402" w14:textId="4427D11B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91590,82</w:t>
            </w:r>
          </w:p>
        </w:tc>
      </w:tr>
      <w:tr w:rsidR="00060FE1" w:rsidRPr="0071079E" w14:paraId="6BC466F7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93D72FF" w14:textId="77777777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15996" w14:textId="468DC370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684C4" w14:textId="478F763B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632629,57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032AA" w14:textId="65B78767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91596,99</w:t>
            </w:r>
          </w:p>
        </w:tc>
      </w:tr>
      <w:tr w:rsidR="00060FE1" w:rsidRPr="0071079E" w14:paraId="53AA48CF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CDBA9E8" w14:textId="77777777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1ED8A" w14:textId="4CD26FAE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2B32F" w14:textId="40134A51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632627,12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0C2B3" w14:textId="3F16D2AD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91598,00</w:t>
            </w:r>
          </w:p>
        </w:tc>
      </w:tr>
      <w:tr w:rsidR="00060FE1" w:rsidRPr="0071079E" w14:paraId="4344D24E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C455D26" w14:textId="77777777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339E4" w14:textId="699D1B19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0DDC9" w14:textId="4B258FA2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632616,61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92889" w14:textId="7B0415DC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91602,35</w:t>
            </w:r>
          </w:p>
        </w:tc>
      </w:tr>
      <w:tr w:rsidR="00060FE1" w:rsidRPr="0071079E" w14:paraId="5C279DFE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F838286" w14:textId="77777777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32871" w14:textId="66C79B38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3681E" w14:textId="129AAEC1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632604,83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E2468" w14:textId="532EDBCF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91607,23</w:t>
            </w:r>
          </w:p>
        </w:tc>
      </w:tr>
      <w:tr w:rsidR="00060FE1" w:rsidRPr="0071079E" w14:paraId="3665611C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28DFC2A" w14:textId="77777777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F9959" w14:textId="47B368CB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AA6C1" w14:textId="48C8105B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632597,36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C062B" w14:textId="3E286061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91610,32</w:t>
            </w:r>
          </w:p>
        </w:tc>
      </w:tr>
      <w:tr w:rsidR="00060FE1" w:rsidRPr="0071079E" w14:paraId="65257199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8A32A2D" w14:textId="77777777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5E13B" w14:textId="2E06439A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E68F4" w14:textId="415C4708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632597,32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D2E49" w14:textId="0C1DE0D1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91610,32</w:t>
            </w:r>
          </w:p>
        </w:tc>
      </w:tr>
      <w:tr w:rsidR="00060FE1" w:rsidRPr="0071079E" w14:paraId="027447F2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F2DDD9B" w14:textId="77777777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B72CD" w14:textId="71465C68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0071A" w14:textId="3354019C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632599,93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D481D" w14:textId="38CE9304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91609,24</w:t>
            </w:r>
          </w:p>
        </w:tc>
      </w:tr>
      <w:tr w:rsidR="00060FE1" w:rsidRPr="0071079E" w14:paraId="6DC9AAEC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EE1B134" w14:textId="77777777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7CDC5" w14:textId="67EAD605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DA2AE" w14:textId="3721684A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632604,83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6DC2F" w14:textId="17AABCFF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91607,21</w:t>
            </w:r>
          </w:p>
        </w:tc>
      </w:tr>
      <w:tr w:rsidR="00060FE1" w:rsidRPr="0071079E" w14:paraId="2318BEFB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EB66E2B" w14:textId="77777777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D285C" w14:textId="0C213B83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228DD" w14:textId="71F4BEE5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632602,40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67F27" w14:textId="554C3AC5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91606,57</w:t>
            </w:r>
          </w:p>
        </w:tc>
      </w:tr>
      <w:tr w:rsidR="00060FE1" w:rsidRPr="0071079E" w14:paraId="3BE0B2E2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BB1C95D" w14:textId="77777777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6C808" w14:textId="687780D7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4AD2E" w14:textId="4B9699D0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632613,45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4821F" w14:textId="6B979501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91581,54</w:t>
            </w:r>
          </w:p>
        </w:tc>
      </w:tr>
      <w:tr w:rsidR="00060FE1" w:rsidRPr="0071079E" w14:paraId="4A1ADAE9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4DAB8D7" w14:textId="77777777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1EEF8" w14:textId="313C3C67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951EB" w14:textId="6EE60AC4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632615,85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89C8E" w14:textId="0A37E8C2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91575,76</w:t>
            </w:r>
          </w:p>
        </w:tc>
      </w:tr>
      <w:tr w:rsidR="00060FE1" w:rsidRPr="0071079E" w14:paraId="080C0B7E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F77B285" w14:textId="77777777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87FDF" w14:textId="1DE90F27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E4289" w14:textId="10F7193F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632613,50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B6845" w14:textId="729043B3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91574,79</w:t>
            </w:r>
          </w:p>
        </w:tc>
      </w:tr>
      <w:tr w:rsidR="00060FE1" w:rsidRPr="0071079E" w14:paraId="7CA6B3DB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3FC9495" w14:textId="77777777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CFD36" w14:textId="2382249D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AB55F" w14:textId="52C354CE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632615,65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CAC31" w14:textId="2A993E66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91565,15</w:t>
            </w:r>
          </w:p>
        </w:tc>
      </w:tr>
      <w:tr w:rsidR="00060FE1" w:rsidRPr="0071079E" w14:paraId="2992168B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11B2745" w14:textId="77777777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E619A" w14:textId="53FBA78B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31B20" w14:textId="78576D30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632615,96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46DB8" w14:textId="4D04C7A4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91563,71</w:t>
            </w:r>
          </w:p>
        </w:tc>
      </w:tr>
      <w:tr w:rsidR="00060FE1" w:rsidRPr="0071079E" w14:paraId="2AC199F7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89F8" w14:textId="77777777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BA916" w14:textId="4B6BCC7F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2A176" w14:textId="01910FE3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632651,99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8F811" w14:textId="351B3296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91573,42</w:t>
            </w:r>
          </w:p>
        </w:tc>
      </w:tr>
      <w:tr w:rsidR="00060FE1" w:rsidRPr="0071079E" w14:paraId="01D829F6" w14:textId="77777777" w:rsidTr="008E796D">
        <w:trPr>
          <w:trHeight w:val="2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00AD0" w14:textId="77777777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B9041" w14:textId="6F706408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9B40E" w14:textId="45BA6D72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632670,07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D3787" w14:textId="1C058B41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91578,29</w:t>
            </w:r>
          </w:p>
        </w:tc>
      </w:tr>
      <w:tr w:rsidR="00060FE1" w:rsidRPr="0071079E" w14:paraId="6954EDCB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51F70FB" w14:textId="77777777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E0334" w14:textId="1BBBF21D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DE0AB" w14:textId="1444108A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632670,21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0E6D9" w14:textId="123B34FC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91577,48</w:t>
            </w:r>
          </w:p>
        </w:tc>
      </w:tr>
      <w:tr w:rsidR="00060FE1" w:rsidRPr="0071079E" w14:paraId="1B60FFF2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5AF4BD7" w14:textId="77777777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D275C" w14:textId="046C5987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BCD5C" w14:textId="4BB34970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632674,22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23390" w14:textId="38152CC6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91578,46</w:t>
            </w:r>
          </w:p>
        </w:tc>
      </w:tr>
      <w:tr w:rsidR="00060FE1" w:rsidRPr="0071079E" w14:paraId="59A9F555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A88" w14:textId="77777777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60F80" w14:textId="1F636EAA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D6EE7" w14:textId="44993537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632680,44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45FBE" w14:textId="449B676E" w:rsidR="00060FE1" w:rsidRPr="0071079E" w:rsidRDefault="00060FE1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91575,91</w:t>
            </w:r>
          </w:p>
        </w:tc>
      </w:tr>
      <w:tr w:rsidR="00DD048B" w:rsidRPr="0071079E" w14:paraId="3FB4CA78" w14:textId="77777777" w:rsidTr="00DE0EB6">
        <w:trPr>
          <w:trHeight w:val="281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0875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5E34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367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632682,71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BB11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91798,22</w:t>
            </w:r>
          </w:p>
        </w:tc>
      </w:tr>
      <w:tr w:rsidR="00DD048B" w:rsidRPr="0071079E" w14:paraId="40DC6D6D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829A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286C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EA2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632671,69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8637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91802,50</w:t>
            </w:r>
          </w:p>
        </w:tc>
      </w:tr>
      <w:tr w:rsidR="00DD048B" w:rsidRPr="0071079E" w14:paraId="17D5567A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EB3F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B85A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3B0A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632666,15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1E6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91802,77</w:t>
            </w:r>
          </w:p>
        </w:tc>
      </w:tr>
      <w:tr w:rsidR="00DD048B" w:rsidRPr="0071079E" w14:paraId="5483323E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34B1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51AE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616D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632664,22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FB5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91797,39</w:t>
            </w:r>
          </w:p>
        </w:tc>
      </w:tr>
      <w:tr w:rsidR="00DD048B" w:rsidRPr="0071079E" w14:paraId="61209C2E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B605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BF86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602A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632670,73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9C1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91794,87</w:t>
            </w:r>
          </w:p>
        </w:tc>
      </w:tr>
      <w:tr w:rsidR="00DD048B" w:rsidRPr="0071079E" w14:paraId="18998230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486A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E646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6B9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632671,27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F46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91784,24</w:t>
            </w:r>
          </w:p>
        </w:tc>
      </w:tr>
      <w:tr w:rsidR="00DD048B" w:rsidRPr="0071079E" w14:paraId="102199CE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4277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A79F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4BC2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632674,23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25D4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91770,23</w:t>
            </w:r>
          </w:p>
        </w:tc>
      </w:tr>
      <w:tr w:rsidR="00DD048B" w:rsidRPr="0071079E" w14:paraId="39D1D506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636F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7BEB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EDE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632674,88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2DA6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91765,26</w:t>
            </w:r>
          </w:p>
        </w:tc>
      </w:tr>
      <w:tr w:rsidR="00DD048B" w:rsidRPr="0071079E" w14:paraId="1238A306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609B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F96B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86C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632675,52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59A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91761,08</w:t>
            </w:r>
          </w:p>
        </w:tc>
      </w:tr>
      <w:tr w:rsidR="00DD048B" w:rsidRPr="0071079E" w14:paraId="3B090444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2EAB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3E1B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65AB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632676,93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3957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91755,62</w:t>
            </w:r>
          </w:p>
        </w:tc>
      </w:tr>
      <w:tr w:rsidR="00DD048B" w:rsidRPr="0071079E" w14:paraId="79F3EC39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573F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F1E6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E346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632676,59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1FB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91752,84</w:t>
            </w:r>
          </w:p>
        </w:tc>
      </w:tr>
      <w:tr w:rsidR="00DD048B" w:rsidRPr="0071079E" w14:paraId="1A47EAD5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35C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CE81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0459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632676,97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BB8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91749,90</w:t>
            </w:r>
          </w:p>
        </w:tc>
      </w:tr>
      <w:tr w:rsidR="00DD048B" w:rsidRPr="0071079E" w14:paraId="77EE7573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8A2E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D5FB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EB2E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632685,70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ED5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91751,27</w:t>
            </w:r>
          </w:p>
        </w:tc>
      </w:tr>
      <w:tr w:rsidR="00DD048B" w:rsidRPr="0071079E" w14:paraId="71FAC8A5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CC23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3F1E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112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632686,93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65C9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91751,38</w:t>
            </w:r>
          </w:p>
        </w:tc>
      </w:tr>
      <w:tr w:rsidR="00DD048B" w:rsidRPr="0071079E" w14:paraId="3763E972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0603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748E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5F2C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632687,11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BDF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91747,41</w:t>
            </w:r>
          </w:p>
        </w:tc>
      </w:tr>
      <w:tr w:rsidR="00DD048B" w:rsidRPr="0071079E" w14:paraId="73D4933B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F8FE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09AC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EF34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632696,86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6BD2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91747,69</w:t>
            </w:r>
          </w:p>
        </w:tc>
      </w:tr>
      <w:tr w:rsidR="00DD048B" w:rsidRPr="0071079E" w14:paraId="28100D34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1327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B19E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DEF7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632694,94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75D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91752,25</w:t>
            </w:r>
          </w:p>
        </w:tc>
      </w:tr>
      <w:tr w:rsidR="00DD048B" w:rsidRPr="0071079E" w14:paraId="14F93913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73D7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CB85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ECD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632693,77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210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91759,38</w:t>
            </w:r>
          </w:p>
        </w:tc>
      </w:tr>
      <w:tr w:rsidR="00DD048B" w:rsidRPr="0071079E" w14:paraId="66536064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F3E3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33D5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1FA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632690,26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21F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91787,36</w:t>
            </w:r>
          </w:p>
        </w:tc>
      </w:tr>
      <w:tr w:rsidR="00DD048B" w:rsidRPr="0071079E" w14:paraId="2B3E4D13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5BDB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CB43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B1A9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632682,08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806E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91790,25</w:t>
            </w:r>
          </w:p>
        </w:tc>
      </w:tr>
      <w:tr w:rsidR="00DD048B" w:rsidRPr="0071079E" w14:paraId="1B027BB1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945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B920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9D2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632682,71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470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91798,22</w:t>
            </w:r>
          </w:p>
        </w:tc>
      </w:tr>
      <w:tr w:rsidR="004B5118" w:rsidRPr="0071079E" w14:paraId="603B5C8A" w14:textId="77777777" w:rsidTr="00DE0EB6">
        <w:trPr>
          <w:trHeight w:val="281"/>
          <w:jc w:val="center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29F1F2" w14:textId="4C446579" w:rsidR="004B5118" w:rsidRPr="0071079E" w:rsidRDefault="004B5118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39446" w14:textId="76F5B2B6" w:rsidR="004B5118" w:rsidRPr="0071079E" w:rsidRDefault="004B5118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C2696" w14:textId="4AD5F590" w:rsidR="004B5118" w:rsidRPr="0071079E" w:rsidRDefault="004B5118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632691,31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0436" w14:textId="0D3A827D" w:rsidR="004B5118" w:rsidRPr="0071079E" w:rsidRDefault="004B5118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91787,54</w:t>
            </w:r>
          </w:p>
        </w:tc>
      </w:tr>
      <w:tr w:rsidR="004B5118" w:rsidRPr="0071079E" w14:paraId="0D634CE2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A9454" w14:textId="77777777" w:rsidR="004B5118" w:rsidRPr="0071079E" w:rsidRDefault="004B5118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9182E" w14:textId="18AC9B7A" w:rsidR="004B5118" w:rsidRPr="0071079E" w:rsidRDefault="004B5118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1895C" w14:textId="30D5554A" w:rsidR="004B5118" w:rsidRPr="0071079E" w:rsidRDefault="004B5118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632703,66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5096" w14:textId="0335B3AE" w:rsidR="004B5118" w:rsidRPr="0071079E" w:rsidRDefault="004B5118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91785,08</w:t>
            </w:r>
          </w:p>
        </w:tc>
      </w:tr>
      <w:tr w:rsidR="004B5118" w:rsidRPr="0071079E" w14:paraId="635541AC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C75FC" w14:textId="77777777" w:rsidR="004B5118" w:rsidRPr="0071079E" w:rsidRDefault="004B5118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6F434" w14:textId="3E3ACBBD" w:rsidR="004B5118" w:rsidRPr="0071079E" w:rsidRDefault="004B5118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33674" w14:textId="70A6EDF9" w:rsidR="004B5118" w:rsidRPr="0071079E" w:rsidRDefault="004B5118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632703,81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B62B" w14:textId="4F0451E8" w:rsidR="004B5118" w:rsidRPr="0071079E" w:rsidRDefault="004B5118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91790,67</w:t>
            </w:r>
          </w:p>
        </w:tc>
      </w:tr>
      <w:tr w:rsidR="004B5118" w:rsidRPr="0071079E" w14:paraId="6B19C2D9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877EE" w14:textId="77777777" w:rsidR="004B5118" w:rsidRPr="0071079E" w:rsidRDefault="004B5118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DA2C0" w14:textId="73C71336" w:rsidR="004B5118" w:rsidRPr="0071079E" w:rsidRDefault="004B5118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98FEB" w14:textId="3738E7F8" w:rsidR="004B5118" w:rsidRPr="0071079E" w:rsidRDefault="004B5118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632691,67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00FD" w14:textId="1D27D78F" w:rsidR="004B5118" w:rsidRPr="0071079E" w:rsidRDefault="004B5118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91795,64</w:t>
            </w:r>
          </w:p>
        </w:tc>
      </w:tr>
      <w:tr w:rsidR="004B5118" w:rsidRPr="0071079E" w14:paraId="26FEAD92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AB48" w14:textId="77777777" w:rsidR="004B5118" w:rsidRPr="0071079E" w:rsidRDefault="004B5118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BD2E2" w14:textId="1C8540D9" w:rsidR="004B5118" w:rsidRPr="0071079E" w:rsidRDefault="004B5118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5E6E4" w14:textId="3F158BA4" w:rsidR="004B5118" w:rsidRPr="0071079E" w:rsidRDefault="004B5118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632691,31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79AE9" w14:textId="389ADF01" w:rsidR="004B5118" w:rsidRPr="0071079E" w:rsidRDefault="004B5118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91787,54</w:t>
            </w:r>
          </w:p>
        </w:tc>
      </w:tr>
      <w:tr w:rsidR="00DD048B" w:rsidRPr="0071079E" w14:paraId="2556CC20" w14:textId="77777777" w:rsidTr="00DE0EB6">
        <w:trPr>
          <w:trHeight w:val="2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FF11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0FD9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25F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632447,37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405F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91672,42</w:t>
            </w:r>
          </w:p>
        </w:tc>
      </w:tr>
      <w:tr w:rsidR="00DD048B" w:rsidRPr="0071079E" w14:paraId="5D73CE9D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DE19BD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4C4D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FA93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632448,50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AB52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91673,02</w:t>
            </w:r>
          </w:p>
        </w:tc>
      </w:tr>
      <w:tr w:rsidR="00DD048B" w:rsidRPr="0071079E" w14:paraId="17983CDF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ECA412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1CF5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BADC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632454,31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39E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91675,75</w:t>
            </w:r>
          </w:p>
        </w:tc>
      </w:tr>
      <w:tr w:rsidR="00DD048B" w:rsidRPr="0071079E" w14:paraId="71DA1907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663E45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BD9B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06F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632454,19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C76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91671,30</w:t>
            </w:r>
          </w:p>
        </w:tc>
      </w:tr>
      <w:tr w:rsidR="00DD048B" w:rsidRPr="0071079E" w14:paraId="3DF66CBA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6FF147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1A51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97E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632455,13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C7C3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91669,21</w:t>
            </w:r>
          </w:p>
        </w:tc>
      </w:tr>
      <w:tr w:rsidR="00DD048B" w:rsidRPr="0071079E" w14:paraId="53F1A262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1B5E32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72E6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D3F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632460,74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39D2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91666,88</w:t>
            </w:r>
          </w:p>
        </w:tc>
      </w:tr>
      <w:tr w:rsidR="00DD048B" w:rsidRPr="0071079E" w14:paraId="3FF5CB32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7EF7E0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340D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A5D1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632462,43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A93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91666,18</w:t>
            </w:r>
          </w:p>
        </w:tc>
      </w:tr>
      <w:tr w:rsidR="00DD048B" w:rsidRPr="0071079E" w14:paraId="55DC1B8E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0EA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D416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6FC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632465,14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B01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91665,05</w:t>
            </w:r>
          </w:p>
        </w:tc>
      </w:tr>
      <w:tr w:rsidR="00DD048B" w:rsidRPr="0071079E" w14:paraId="60D9532C" w14:textId="77777777" w:rsidTr="008E796D">
        <w:trPr>
          <w:trHeight w:val="2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9FA5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4C63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4652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632482,47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303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91657,89</w:t>
            </w:r>
          </w:p>
        </w:tc>
      </w:tr>
      <w:tr w:rsidR="00DD048B" w:rsidRPr="0071079E" w14:paraId="3F0E11DE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C58B60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CB5E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A2E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632488,77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3EC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91655,29</w:t>
            </w:r>
          </w:p>
        </w:tc>
      </w:tr>
      <w:tr w:rsidR="00DD048B" w:rsidRPr="0071079E" w14:paraId="1B48BD1E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9D051D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1211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43B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632506,38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FE4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91697,86</w:t>
            </w:r>
          </w:p>
        </w:tc>
      </w:tr>
      <w:tr w:rsidR="00DD048B" w:rsidRPr="0071079E" w14:paraId="0EBF4D20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08BDAC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4C49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65C1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632517,16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902D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91702,92</w:t>
            </w:r>
          </w:p>
        </w:tc>
      </w:tr>
      <w:tr w:rsidR="00DD048B" w:rsidRPr="0071079E" w14:paraId="42EB0EBF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BFE75A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3736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E64E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632524,02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18D6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91706,17</w:t>
            </w:r>
          </w:p>
        </w:tc>
      </w:tr>
      <w:tr w:rsidR="00DD048B" w:rsidRPr="0071079E" w14:paraId="17F70DD6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EA19D2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71DB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C31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632525,20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9D7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91704,50</w:t>
            </w:r>
          </w:p>
        </w:tc>
      </w:tr>
      <w:tr w:rsidR="00DD048B" w:rsidRPr="0071079E" w14:paraId="09CF3421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BDA820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B956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175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632526,23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C4CE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91705,67</w:t>
            </w:r>
          </w:p>
        </w:tc>
      </w:tr>
      <w:tr w:rsidR="00DD048B" w:rsidRPr="0071079E" w14:paraId="4F470914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D0F934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1FAF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860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632528,87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CD5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91708,61</w:t>
            </w:r>
          </w:p>
        </w:tc>
      </w:tr>
      <w:tr w:rsidR="00DD048B" w:rsidRPr="0071079E" w14:paraId="3B7FD4E0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334291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A507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ED1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632531,30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D7C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91709,17</w:t>
            </w:r>
          </w:p>
        </w:tc>
      </w:tr>
      <w:tr w:rsidR="00DD048B" w:rsidRPr="0071079E" w14:paraId="252026AB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216637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216F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893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632535,93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82FD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91712,32</w:t>
            </w:r>
          </w:p>
        </w:tc>
      </w:tr>
      <w:tr w:rsidR="00DD048B" w:rsidRPr="0071079E" w14:paraId="66EBE3E4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D78469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9BC5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C38F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632545,29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2FC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91716,73</w:t>
            </w:r>
          </w:p>
        </w:tc>
      </w:tr>
      <w:tr w:rsidR="00DD048B" w:rsidRPr="0071079E" w14:paraId="10A39F89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292876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26C7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8D5F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632551,47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584C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91719,40</w:t>
            </w:r>
          </w:p>
        </w:tc>
      </w:tr>
      <w:tr w:rsidR="00DD048B" w:rsidRPr="0071079E" w14:paraId="12A07F20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02C0B0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1127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D6AB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632558,74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DD6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91721,56</w:t>
            </w:r>
          </w:p>
        </w:tc>
      </w:tr>
      <w:tr w:rsidR="00DD048B" w:rsidRPr="0071079E" w14:paraId="746523A7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2399A8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A3E2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3E5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632561,71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11A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91722,47</w:t>
            </w:r>
          </w:p>
        </w:tc>
      </w:tr>
      <w:tr w:rsidR="00DD048B" w:rsidRPr="0071079E" w14:paraId="1EB48F8F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715B98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B2D4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4262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632568,30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9671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91722,47</w:t>
            </w:r>
          </w:p>
        </w:tc>
      </w:tr>
      <w:tr w:rsidR="00DD048B" w:rsidRPr="0071079E" w14:paraId="291FB387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FF42F6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B3CB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F81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632569,30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E92B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91722,65</w:t>
            </w:r>
          </w:p>
        </w:tc>
      </w:tr>
      <w:tr w:rsidR="00DD048B" w:rsidRPr="0071079E" w14:paraId="4C55F764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0370BD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E5A7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C6B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632580,19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4B9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91725,35</w:t>
            </w:r>
          </w:p>
        </w:tc>
      </w:tr>
      <w:tr w:rsidR="00DD048B" w:rsidRPr="0071079E" w14:paraId="4D7B9179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9008F1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D73E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B1B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632592,27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1E3C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91727,19</w:t>
            </w:r>
          </w:p>
        </w:tc>
      </w:tr>
      <w:tr w:rsidR="00DD048B" w:rsidRPr="0071079E" w14:paraId="7DA5615B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8889C7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6211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1711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632591,82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C362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91733,90</w:t>
            </w:r>
          </w:p>
        </w:tc>
      </w:tr>
      <w:tr w:rsidR="00DD048B" w:rsidRPr="0071079E" w14:paraId="7977660B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C94EA4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D6AC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565B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632570,89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59F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91729,10</w:t>
            </w:r>
          </w:p>
        </w:tc>
      </w:tr>
      <w:tr w:rsidR="00DD048B" w:rsidRPr="0071079E" w14:paraId="071544FE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492A3D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5367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763B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632562,22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8962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91728,95</w:t>
            </w:r>
          </w:p>
        </w:tc>
      </w:tr>
      <w:tr w:rsidR="00DD048B" w:rsidRPr="0071079E" w14:paraId="4E7023A9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6046A3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A89D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6746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632555,05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DDA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91759,37</w:t>
            </w:r>
          </w:p>
        </w:tc>
      </w:tr>
      <w:tr w:rsidR="00DD048B" w:rsidRPr="0071079E" w14:paraId="02E177A8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F14FBF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3DA7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12B5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632547,55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7E10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91791,18</w:t>
            </w:r>
          </w:p>
        </w:tc>
      </w:tr>
      <w:tr w:rsidR="00DD048B" w:rsidRPr="0071079E" w14:paraId="6006951C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EB829E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C031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EA1F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632545,81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F45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91805,15</w:t>
            </w:r>
          </w:p>
        </w:tc>
      </w:tr>
      <w:tr w:rsidR="00DD048B" w:rsidRPr="0071079E" w14:paraId="2914ADD3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79340A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3BBE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7A9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632545,34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89C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91807,84</w:t>
            </w:r>
          </w:p>
        </w:tc>
      </w:tr>
      <w:tr w:rsidR="00DD048B" w:rsidRPr="0071079E" w14:paraId="03095BB4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95D4E4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0860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C58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632544,94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2CA5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91816,22</w:t>
            </w:r>
          </w:p>
        </w:tc>
      </w:tr>
      <w:tr w:rsidR="00DD048B" w:rsidRPr="0071079E" w14:paraId="5E819330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90FB1A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016E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CA0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632544,67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33A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91825,62</w:t>
            </w:r>
          </w:p>
        </w:tc>
      </w:tr>
      <w:tr w:rsidR="00DD048B" w:rsidRPr="0071079E" w14:paraId="206D7EAF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BF88C8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2F23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775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632544,54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9960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91830,22</w:t>
            </w:r>
          </w:p>
        </w:tc>
      </w:tr>
      <w:tr w:rsidR="00DD048B" w:rsidRPr="0071079E" w14:paraId="192B97E5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3A1C7E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DE77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4B8A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632510,02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DFB3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91784,16</w:t>
            </w:r>
          </w:p>
        </w:tc>
      </w:tr>
      <w:tr w:rsidR="00DD048B" w:rsidRPr="0071079E" w14:paraId="6761862F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86EEC0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1BF7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A91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632510,32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E36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91783,54</w:t>
            </w:r>
          </w:p>
        </w:tc>
      </w:tr>
      <w:tr w:rsidR="00DD048B" w:rsidRPr="0071079E" w14:paraId="1D52DD9E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365B9E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8A96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8BFB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632509,61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0D39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91783,30</w:t>
            </w:r>
          </w:p>
        </w:tc>
      </w:tr>
      <w:tr w:rsidR="00DD048B" w:rsidRPr="0071079E" w14:paraId="35F75826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F0CB6F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4D16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2B09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632506,41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607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91779,02</w:t>
            </w:r>
          </w:p>
        </w:tc>
      </w:tr>
      <w:tr w:rsidR="00DD048B" w:rsidRPr="0071079E" w14:paraId="08722F99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CFD817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CC65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BBA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632501,42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7FD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91772,32</w:t>
            </w:r>
          </w:p>
        </w:tc>
      </w:tr>
      <w:tr w:rsidR="00DD048B" w:rsidRPr="0071079E" w14:paraId="48121761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F98BCA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B064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B911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632494,31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7F3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91762,89</w:t>
            </w:r>
          </w:p>
        </w:tc>
      </w:tr>
      <w:tr w:rsidR="00DD048B" w:rsidRPr="0071079E" w14:paraId="013902AD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917B92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61F7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41C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632452,20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E49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91706,81</w:t>
            </w:r>
          </w:p>
        </w:tc>
      </w:tr>
      <w:tr w:rsidR="00DD048B" w:rsidRPr="0071079E" w14:paraId="605CD902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3285DB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F598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9814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632439,66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523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91690,15</w:t>
            </w:r>
          </w:p>
        </w:tc>
      </w:tr>
      <w:tr w:rsidR="00DD048B" w:rsidRPr="0071079E" w14:paraId="5251A56B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4FE136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AD23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A7F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632435,67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0DE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91684,86</w:t>
            </w:r>
          </w:p>
        </w:tc>
      </w:tr>
      <w:tr w:rsidR="00DD048B" w:rsidRPr="0071079E" w14:paraId="6E257DEF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EAC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316F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8B1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632431,30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0C9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91679,07</w:t>
            </w:r>
          </w:p>
        </w:tc>
      </w:tr>
      <w:tr w:rsidR="00DD048B" w:rsidRPr="0071079E" w14:paraId="47A1EE8B" w14:textId="77777777" w:rsidTr="008E796D">
        <w:trPr>
          <w:trHeight w:val="2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D1BC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EA48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B0B6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632433,17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1ADB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91678,30</w:t>
            </w:r>
          </w:p>
        </w:tc>
      </w:tr>
      <w:tr w:rsidR="00DD048B" w:rsidRPr="0071079E" w14:paraId="3D2307D4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12A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D676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F43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632447,37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316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91672,42</w:t>
            </w:r>
          </w:p>
        </w:tc>
      </w:tr>
      <w:tr w:rsidR="00C13082" w:rsidRPr="0071079E" w14:paraId="33705912" w14:textId="77777777" w:rsidTr="00DE0EB6">
        <w:trPr>
          <w:trHeight w:val="281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B25B8" w14:textId="4639A96C" w:rsidR="00C13082" w:rsidRPr="0071079E" w:rsidRDefault="00C13082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7.1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2E9E6" w14:textId="2D25739F" w:rsidR="00C13082" w:rsidRPr="0071079E" w:rsidRDefault="00C13082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DF2B" w14:textId="10D15702" w:rsidR="00C13082" w:rsidRPr="0071079E" w:rsidRDefault="00C13082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632447,37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53A74" w14:textId="4A039CB3" w:rsidR="00C13082" w:rsidRPr="0071079E" w:rsidRDefault="00C13082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91672,42</w:t>
            </w:r>
          </w:p>
        </w:tc>
      </w:tr>
      <w:tr w:rsidR="00C13082" w:rsidRPr="0071079E" w14:paraId="3D7CE112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1B39F" w14:textId="77777777" w:rsidR="00C13082" w:rsidRPr="0071079E" w:rsidRDefault="00C13082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4D9C4" w14:textId="079F68FB" w:rsidR="00C13082" w:rsidRPr="0071079E" w:rsidRDefault="00C13082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3098C" w14:textId="098B1285" w:rsidR="00C13082" w:rsidRPr="0071079E" w:rsidRDefault="00C13082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632455,13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156D" w14:textId="375227AC" w:rsidR="00C13082" w:rsidRPr="0071079E" w:rsidRDefault="00C13082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91669,21</w:t>
            </w:r>
          </w:p>
        </w:tc>
      </w:tr>
      <w:tr w:rsidR="00C13082" w:rsidRPr="0071079E" w14:paraId="399AD2B4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A094A" w14:textId="77777777" w:rsidR="00C13082" w:rsidRPr="0071079E" w:rsidRDefault="00C13082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34862" w14:textId="65C8C387" w:rsidR="00C13082" w:rsidRPr="0071079E" w:rsidRDefault="00C13082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C8BAE" w14:textId="62020E46" w:rsidR="00C13082" w:rsidRPr="0071079E" w:rsidRDefault="00C13082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632454,19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4EE7" w14:textId="03EA736B" w:rsidR="00C13082" w:rsidRPr="0071079E" w:rsidRDefault="00C13082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91671,30</w:t>
            </w:r>
          </w:p>
        </w:tc>
      </w:tr>
      <w:tr w:rsidR="00C13082" w:rsidRPr="0071079E" w14:paraId="5C4DDB5A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02982" w14:textId="77777777" w:rsidR="00C13082" w:rsidRPr="0071079E" w:rsidRDefault="00C13082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52A55" w14:textId="545A7722" w:rsidR="00C13082" w:rsidRPr="0071079E" w:rsidRDefault="00C13082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5CB02" w14:textId="2D993416" w:rsidR="00C13082" w:rsidRPr="0071079E" w:rsidRDefault="00C13082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632454,31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9D430" w14:textId="696FF693" w:rsidR="00C13082" w:rsidRPr="0071079E" w:rsidRDefault="00C13082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91675,75</w:t>
            </w:r>
          </w:p>
        </w:tc>
      </w:tr>
      <w:tr w:rsidR="00C13082" w:rsidRPr="0071079E" w14:paraId="739D4CC1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71F93" w14:textId="77777777" w:rsidR="00C13082" w:rsidRPr="0071079E" w:rsidRDefault="00C13082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30B23" w14:textId="0753434B" w:rsidR="00C13082" w:rsidRPr="0071079E" w:rsidRDefault="00C13082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F3B85" w14:textId="20493837" w:rsidR="00C13082" w:rsidRPr="0071079E" w:rsidRDefault="00C13082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632448,50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3641" w14:textId="33FE50A6" w:rsidR="00C13082" w:rsidRPr="0071079E" w:rsidRDefault="00C13082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91673,02</w:t>
            </w:r>
          </w:p>
        </w:tc>
      </w:tr>
      <w:tr w:rsidR="00C13082" w:rsidRPr="0071079E" w14:paraId="06C7031F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A365" w14:textId="77777777" w:rsidR="00C13082" w:rsidRPr="0071079E" w:rsidRDefault="00C13082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2182E" w14:textId="3E68D2C3" w:rsidR="00C13082" w:rsidRPr="0071079E" w:rsidRDefault="00C13082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8949" w14:textId="566A503D" w:rsidR="00C13082" w:rsidRPr="0071079E" w:rsidRDefault="00C13082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632447,37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D70A3" w14:textId="4795265A" w:rsidR="00C13082" w:rsidRPr="0071079E" w:rsidRDefault="00C13082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91672,42</w:t>
            </w:r>
          </w:p>
        </w:tc>
      </w:tr>
      <w:tr w:rsidR="00DD048B" w:rsidRPr="0071079E" w14:paraId="28F9A279" w14:textId="77777777" w:rsidTr="00DE0EB6">
        <w:trPr>
          <w:trHeight w:val="281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012B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A503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3489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632430,60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563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91677,14</w:t>
            </w:r>
          </w:p>
        </w:tc>
      </w:tr>
      <w:tr w:rsidR="00DD048B" w:rsidRPr="0071079E" w14:paraId="5E97FDB5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AC6A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41EE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782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632433,16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77FA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91678,30</w:t>
            </w:r>
          </w:p>
        </w:tc>
      </w:tr>
      <w:tr w:rsidR="00DD048B" w:rsidRPr="0071079E" w14:paraId="103E8141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CE7C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409F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F38A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632433,15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068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91678,30</w:t>
            </w:r>
          </w:p>
        </w:tc>
      </w:tr>
      <w:tr w:rsidR="00DD048B" w:rsidRPr="0071079E" w14:paraId="641C35A4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1644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073B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479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632430,36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762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91679,45</w:t>
            </w:r>
          </w:p>
        </w:tc>
      </w:tr>
      <w:tr w:rsidR="00DD048B" w:rsidRPr="0071079E" w14:paraId="572BA4B1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2CA5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A404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1C71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632429,41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175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91679,84</w:t>
            </w:r>
          </w:p>
        </w:tc>
      </w:tr>
      <w:tr w:rsidR="00DD048B" w:rsidRPr="0071079E" w14:paraId="1EF9309B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9F67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0F6B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A3B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632430,60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4D69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91677,14</w:t>
            </w:r>
          </w:p>
        </w:tc>
      </w:tr>
      <w:tr w:rsidR="00DD048B" w:rsidRPr="0071079E" w14:paraId="3F8FEFE6" w14:textId="77777777" w:rsidTr="00DE0EB6">
        <w:trPr>
          <w:trHeight w:val="281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A644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6CE7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912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632431,30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5A2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91679,07</w:t>
            </w:r>
          </w:p>
        </w:tc>
      </w:tr>
      <w:tr w:rsidR="00DD048B" w:rsidRPr="0071079E" w14:paraId="743CE32B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320F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3E55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1228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632435,67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56CD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91684,86</w:t>
            </w:r>
          </w:p>
        </w:tc>
      </w:tr>
      <w:tr w:rsidR="00DD048B" w:rsidRPr="0071079E" w14:paraId="7B2A674E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3E70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2BB8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0140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632433,31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84B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91689,80</w:t>
            </w:r>
          </w:p>
        </w:tc>
      </w:tr>
      <w:tr w:rsidR="00DD048B" w:rsidRPr="0071079E" w14:paraId="2F091609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A05F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3741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CD9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632432,02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C4F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91692,49</w:t>
            </w:r>
          </w:p>
        </w:tc>
      </w:tr>
      <w:tr w:rsidR="00DD048B" w:rsidRPr="0071079E" w14:paraId="6CD6143F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F31D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88F8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EAC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632430,49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6332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91695,36</w:t>
            </w:r>
          </w:p>
        </w:tc>
      </w:tr>
      <w:tr w:rsidR="00DD048B" w:rsidRPr="0071079E" w14:paraId="651255FE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398F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1158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9A0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632428,07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20E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91699,85</w:t>
            </w:r>
          </w:p>
        </w:tc>
      </w:tr>
      <w:tr w:rsidR="00DD048B" w:rsidRPr="0071079E" w14:paraId="04578F8E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9CD9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0C4F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0160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632426,64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31D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91702,49</w:t>
            </w:r>
          </w:p>
        </w:tc>
      </w:tr>
      <w:tr w:rsidR="00DD048B" w:rsidRPr="0071079E" w14:paraId="3D841586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AEAC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D332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1143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632424,36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98F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91706,74</w:t>
            </w:r>
          </w:p>
        </w:tc>
      </w:tr>
      <w:tr w:rsidR="00DD048B" w:rsidRPr="0071079E" w14:paraId="6356ED92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A99F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0410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AEC1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632418,52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07D6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91717,62</w:t>
            </w:r>
          </w:p>
        </w:tc>
      </w:tr>
      <w:tr w:rsidR="00DD048B" w:rsidRPr="0071079E" w14:paraId="46BC66D9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4D32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471B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AE2A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632412,53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04F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91728,74</w:t>
            </w:r>
          </w:p>
        </w:tc>
      </w:tr>
      <w:tr w:rsidR="00DD048B" w:rsidRPr="0071079E" w14:paraId="7A48EA98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27AF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4DB7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DD0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632405,02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91B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91725,10</w:t>
            </w:r>
          </w:p>
        </w:tc>
      </w:tr>
      <w:tr w:rsidR="00DD048B" w:rsidRPr="0071079E" w14:paraId="6E4163AA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CCB5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2C29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10FB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632415,03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19D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91710,10</w:t>
            </w:r>
          </w:p>
        </w:tc>
      </w:tr>
      <w:tr w:rsidR="00DD048B" w:rsidRPr="0071079E" w14:paraId="76E67782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9611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DFA8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0B1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632421,27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9F4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91698,27</w:t>
            </w:r>
          </w:p>
        </w:tc>
      </w:tr>
      <w:tr w:rsidR="00DD048B" w:rsidRPr="0071079E" w14:paraId="4344E64E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39FF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C128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C7E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632425,91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3FD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91687,77</w:t>
            </w:r>
          </w:p>
        </w:tc>
      </w:tr>
      <w:tr w:rsidR="00DD048B" w:rsidRPr="0071079E" w14:paraId="70A56EFA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40CB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87BC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77F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632429,41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FED7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91679,84</w:t>
            </w:r>
          </w:p>
        </w:tc>
      </w:tr>
      <w:tr w:rsidR="00DD048B" w:rsidRPr="0071079E" w14:paraId="311884F1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718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2C92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C45E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632431,30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42C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91679,07</w:t>
            </w:r>
          </w:p>
        </w:tc>
      </w:tr>
      <w:tr w:rsidR="00DD048B" w:rsidRPr="0071079E" w14:paraId="2F54F2EE" w14:textId="77777777" w:rsidTr="00DE0EB6">
        <w:trPr>
          <w:trHeight w:val="2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0D15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ADA0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407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632462,25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6EDF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91754,42</w:t>
            </w:r>
          </w:p>
        </w:tc>
      </w:tr>
      <w:tr w:rsidR="00DD048B" w:rsidRPr="0071079E" w14:paraId="01C6AF11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8F85D2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A0F4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475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632447,02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CCA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91746,99</w:t>
            </w:r>
          </w:p>
        </w:tc>
      </w:tr>
      <w:tr w:rsidR="00DD048B" w:rsidRPr="0071079E" w14:paraId="37CBFBEA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E36C4B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57A6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5645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632434,36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037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91740,14</w:t>
            </w:r>
          </w:p>
        </w:tc>
      </w:tr>
      <w:tr w:rsidR="00DD048B" w:rsidRPr="0071079E" w14:paraId="1A844177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78C0F3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03DD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50C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632436,54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1C80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91736,07</w:t>
            </w:r>
          </w:p>
        </w:tc>
      </w:tr>
      <w:tr w:rsidR="00DD048B" w:rsidRPr="0071079E" w14:paraId="190D1FDE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ED0222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C488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582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632441,86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FA6C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91726,12</w:t>
            </w:r>
          </w:p>
        </w:tc>
      </w:tr>
      <w:tr w:rsidR="00DD048B" w:rsidRPr="0071079E" w14:paraId="247A2C2C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78C54C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C201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0F9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632446,25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E889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91717,92</w:t>
            </w:r>
          </w:p>
        </w:tc>
      </w:tr>
      <w:tr w:rsidR="00DD048B" w:rsidRPr="0071079E" w14:paraId="29CB2D78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DFD535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456F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98B3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632449,07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E811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91712,66</w:t>
            </w:r>
          </w:p>
        </w:tc>
      </w:tr>
      <w:tr w:rsidR="00DD048B" w:rsidRPr="0071079E" w14:paraId="6DFF89BD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0D7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D62E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7F54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632452,20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9C24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91706,81</w:t>
            </w:r>
          </w:p>
        </w:tc>
      </w:tr>
      <w:tr w:rsidR="00DD048B" w:rsidRPr="0071079E" w14:paraId="4B963B95" w14:textId="77777777" w:rsidTr="008E796D">
        <w:trPr>
          <w:trHeight w:val="2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4175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02BD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F8D3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632494,31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A095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91762,89</w:t>
            </w:r>
          </w:p>
        </w:tc>
      </w:tr>
      <w:tr w:rsidR="00DD048B" w:rsidRPr="0071079E" w14:paraId="5115863C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D78944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D36C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E84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632491,72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DB4F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91770,43</w:t>
            </w:r>
          </w:p>
        </w:tc>
      </w:tr>
      <w:tr w:rsidR="00DD048B" w:rsidRPr="0071079E" w14:paraId="5B5A52C6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1CB7F5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11AC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120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632485,27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DEC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91766,57</w:t>
            </w:r>
          </w:p>
        </w:tc>
      </w:tr>
      <w:tr w:rsidR="00DD048B" w:rsidRPr="0071079E" w14:paraId="24F94555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3266CC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7783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B33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632478,22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F0E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91762,26</w:t>
            </w:r>
          </w:p>
        </w:tc>
      </w:tr>
      <w:tr w:rsidR="00DD048B" w:rsidRPr="0071079E" w14:paraId="3AAD5BDA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9F2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85E4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4ECC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632462,25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D8B1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91754,42</w:t>
            </w:r>
          </w:p>
        </w:tc>
      </w:tr>
      <w:tr w:rsidR="00DD048B" w:rsidRPr="0071079E" w14:paraId="5DDD6B65" w14:textId="77777777" w:rsidTr="00DE0EB6">
        <w:trPr>
          <w:trHeight w:val="281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98F0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0579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B64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632501,42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62A3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91772,32</w:t>
            </w:r>
          </w:p>
        </w:tc>
      </w:tr>
      <w:tr w:rsidR="00DD048B" w:rsidRPr="0071079E" w14:paraId="05D3B421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DFA7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EECA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A278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632506,41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290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91779,02</w:t>
            </w:r>
          </w:p>
        </w:tc>
      </w:tr>
      <w:tr w:rsidR="00DD048B" w:rsidRPr="0071079E" w14:paraId="1E8C266E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2024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DF85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C20C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632500,05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4F7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91776,49</w:t>
            </w:r>
          </w:p>
        </w:tc>
      </w:tr>
      <w:tr w:rsidR="00DD048B" w:rsidRPr="0071079E" w14:paraId="5D0E6670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052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1960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5D48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632501,42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0AA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91772,32</w:t>
            </w:r>
          </w:p>
        </w:tc>
      </w:tr>
      <w:tr w:rsidR="00DD048B" w:rsidRPr="0071079E" w14:paraId="7AD92044" w14:textId="77777777" w:rsidTr="00DE0EB6">
        <w:trPr>
          <w:trHeight w:val="281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CBD9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1263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3CAD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632533,20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9A98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91828,79</w:t>
            </w:r>
          </w:p>
        </w:tc>
      </w:tr>
      <w:tr w:rsidR="00DD048B" w:rsidRPr="0071079E" w14:paraId="3EEE506D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7BF7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8643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A3A5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632533,02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C448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91828,76</w:t>
            </w:r>
          </w:p>
        </w:tc>
      </w:tr>
      <w:tr w:rsidR="00DD048B" w:rsidRPr="0071079E" w14:paraId="453FAFFC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04DD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6648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B76D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632516,67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A1FB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91829,49</w:t>
            </w:r>
          </w:p>
        </w:tc>
      </w:tr>
      <w:tr w:rsidR="00DD048B" w:rsidRPr="0071079E" w14:paraId="37E129A5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F1DB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457D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A2D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632510,54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5830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91829,76</w:t>
            </w:r>
          </w:p>
        </w:tc>
      </w:tr>
      <w:tr w:rsidR="00DD048B" w:rsidRPr="0071079E" w14:paraId="15073FC6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76F5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67AA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092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632513,59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5E46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91817,14</w:t>
            </w:r>
          </w:p>
        </w:tc>
      </w:tr>
      <w:tr w:rsidR="00DD048B" w:rsidRPr="0071079E" w14:paraId="736AF3AA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63CE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C8AE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468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632514,29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2E8D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91811,07</w:t>
            </w:r>
          </w:p>
        </w:tc>
      </w:tr>
      <w:tr w:rsidR="00DD048B" w:rsidRPr="0071079E" w14:paraId="299331B2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2BB4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6F8F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1C3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632511,88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BCAE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91810,49</w:t>
            </w:r>
          </w:p>
        </w:tc>
      </w:tr>
      <w:tr w:rsidR="00DD048B" w:rsidRPr="0071079E" w14:paraId="5B06CE75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63B3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AF77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3559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632510,43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7236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91810,14</w:t>
            </w:r>
          </w:p>
        </w:tc>
      </w:tr>
      <w:tr w:rsidR="00DD048B" w:rsidRPr="0071079E" w14:paraId="4445E8A2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B51B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BCDC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2FAE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632513,13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04A0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91794,19</w:t>
            </w:r>
          </w:p>
        </w:tc>
      </w:tr>
      <w:tr w:rsidR="00DD048B" w:rsidRPr="0071079E" w14:paraId="2EC68B8C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A57E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B3CF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C55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632508,02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861A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91793,05</w:t>
            </w:r>
          </w:p>
        </w:tc>
      </w:tr>
      <w:tr w:rsidR="00DD048B" w:rsidRPr="0071079E" w14:paraId="0B94A09D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451D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3EEE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2142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632508,53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E10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91789,54</w:t>
            </w:r>
          </w:p>
        </w:tc>
      </w:tr>
      <w:tr w:rsidR="00DD048B" w:rsidRPr="0071079E" w14:paraId="35C78358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25D0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8E0D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7650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632508,25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AFF0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91789,44</w:t>
            </w:r>
          </w:p>
        </w:tc>
      </w:tr>
      <w:tr w:rsidR="00DD048B" w:rsidRPr="0071079E" w14:paraId="2A40FC9E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696D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5A81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D9EF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632510,02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6CA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91784,16</w:t>
            </w:r>
          </w:p>
        </w:tc>
      </w:tr>
      <w:tr w:rsidR="00DD048B" w:rsidRPr="0071079E" w14:paraId="54C98685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8161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417E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6689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632544,54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2B7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91830,22</w:t>
            </w:r>
          </w:p>
        </w:tc>
      </w:tr>
      <w:tr w:rsidR="00DD048B" w:rsidRPr="0071079E" w14:paraId="681B4B86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A7EE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3FF1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D3F7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632544,54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9721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91830,30</w:t>
            </w:r>
          </w:p>
        </w:tc>
      </w:tr>
      <w:tr w:rsidR="00DD048B" w:rsidRPr="0071079E" w14:paraId="648B0DC2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D4C1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CE43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3ED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632544,29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399A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91839,02</w:t>
            </w:r>
          </w:p>
        </w:tc>
      </w:tr>
      <w:tr w:rsidR="00DD048B" w:rsidRPr="0071079E" w14:paraId="2BE5483F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BC71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24BC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B32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632529,86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309A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91838,08</w:t>
            </w:r>
          </w:p>
        </w:tc>
      </w:tr>
      <w:tr w:rsidR="00DD048B" w:rsidRPr="0071079E" w14:paraId="61BA5FC9" w14:textId="77777777" w:rsidTr="008E796D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5BC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B82D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605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632533,20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BEB3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91828,79</w:t>
            </w:r>
          </w:p>
        </w:tc>
      </w:tr>
      <w:tr w:rsidR="0081389A" w:rsidRPr="0071079E" w14:paraId="4A0A4759" w14:textId="77777777" w:rsidTr="008E796D">
        <w:trPr>
          <w:trHeight w:val="281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CDDE" w14:textId="4366439E" w:rsidR="0081389A" w:rsidRPr="0071079E" w:rsidRDefault="0081389A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3C03F" w14:textId="453CE4AE" w:rsidR="0081389A" w:rsidRPr="0071079E" w:rsidRDefault="0081389A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321BA" w14:textId="4C1DD0B6" w:rsidR="0081389A" w:rsidRPr="0071079E" w:rsidRDefault="0081389A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632666,15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CB8A" w14:textId="2EDCA65E" w:rsidR="0081389A" w:rsidRPr="0071079E" w:rsidRDefault="0081389A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91802,77</w:t>
            </w:r>
          </w:p>
        </w:tc>
      </w:tr>
      <w:tr w:rsidR="0081389A" w:rsidRPr="0071079E" w14:paraId="5B07B294" w14:textId="77777777" w:rsidTr="008E796D">
        <w:trPr>
          <w:trHeight w:val="281"/>
          <w:jc w:val="center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D40E" w14:textId="77777777" w:rsidR="0081389A" w:rsidRPr="0071079E" w:rsidRDefault="0081389A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30755" w14:textId="61E72C3A" w:rsidR="0081389A" w:rsidRPr="0071079E" w:rsidRDefault="0081389A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D3772" w14:textId="7C98A33B" w:rsidR="0081389A" w:rsidRPr="0071079E" w:rsidRDefault="0081389A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632671,69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4FC15" w14:textId="06BAF96F" w:rsidR="0081389A" w:rsidRPr="0071079E" w:rsidRDefault="0081389A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91802,50</w:t>
            </w:r>
          </w:p>
        </w:tc>
      </w:tr>
      <w:tr w:rsidR="0081389A" w:rsidRPr="0071079E" w14:paraId="259CD470" w14:textId="77777777" w:rsidTr="008E796D">
        <w:trPr>
          <w:trHeight w:val="281"/>
          <w:jc w:val="center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77A2" w14:textId="77777777" w:rsidR="0081389A" w:rsidRPr="0071079E" w:rsidRDefault="0081389A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F3A93" w14:textId="4DFFD97C" w:rsidR="0081389A" w:rsidRPr="0071079E" w:rsidRDefault="0081389A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6E023" w14:textId="6B4752CB" w:rsidR="0081389A" w:rsidRPr="0071079E" w:rsidRDefault="0081389A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632666,75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642C" w14:textId="2A403367" w:rsidR="0081389A" w:rsidRPr="0071079E" w:rsidRDefault="0081389A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91804,42</w:t>
            </w:r>
          </w:p>
        </w:tc>
      </w:tr>
      <w:tr w:rsidR="0081389A" w:rsidRPr="0071079E" w14:paraId="7B9AA0DF" w14:textId="77777777" w:rsidTr="008E796D">
        <w:trPr>
          <w:trHeight w:val="281"/>
          <w:jc w:val="center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B2D8" w14:textId="77777777" w:rsidR="0081389A" w:rsidRPr="0071079E" w:rsidRDefault="0081389A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7ADC8" w14:textId="7C00C16B" w:rsidR="0081389A" w:rsidRPr="0071079E" w:rsidRDefault="0081389A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2BD08" w14:textId="44091F41" w:rsidR="0081389A" w:rsidRPr="0071079E" w:rsidRDefault="0081389A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632666,15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A9A9F" w14:textId="2D00E458" w:rsidR="0081389A" w:rsidRPr="0071079E" w:rsidRDefault="0081389A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91802,77</w:t>
            </w:r>
          </w:p>
        </w:tc>
      </w:tr>
      <w:tr w:rsidR="00DD048B" w:rsidRPr="0071079E" w14:paraId="6851E5D5" w14:textId="77777777" w:rsidTr="00DE0EB6">
        <w:trPr>
          <w:trHeight w:val="2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9899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F80E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1EA9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632864,83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DC0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91914,62</w:t>
            </w:r>
          </w:p>
        </w:tc>
      </w:tr>
      <w:tr w:rsidR="00DD048B" w:rsidRPr="0071079E" w14:paraId="462E518E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8EB0F0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C093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0A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632864,83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37DD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91914,65</w:t>
            </w:r>
          </w:p>
        </w:tc>
      </w:tr>
      <w:tr w:rsidR="00DD048B" w:rsidRPr="0071079E" w14:paraId="3EA32F61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9FB88E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F06D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63D8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632864,25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3FCB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91921,04</w:t>
            </w:r>
          </w:p>
        </w:tc>
      </w:tr>
      <w:tr w:rsidR="00DD048B" w:rsidRPr="0071079E" w14:paraId="72697CCA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55D84D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DF57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E830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632864,25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5E1F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91921,08</w:t>
            </w:r>
          </w:p>
        </w:tc>
      </w:tr>
      <w:tr w:rsidR="00DD048B" w:rsidRPr="0071079E" w14:paraId="11437915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3E551F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6188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76B1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632860,78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4948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91959,44</w:t>
            </w:r>
          </w:p>
        </w:tc>
      </w:tr>
      <w:tr w:rsidR="00DD048B" w:rsidRPr="0071079E" w14:paraId="67CF3370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488D35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0EA6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E436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632859,38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486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91960,09</w:t>
            </w:r>
          </w:p>
        </w:tc>
      </w:tr>
      <w:tr w:rsidR="00DD048B" w:rsidRPr="0071079E" w14:paraId="3AE2A94B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4D5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4F3E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D8A9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632848,86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B442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91960,86</w:t>
            </w:r>
          </w:p>
        </w:tc>
      </w:tr>
      <w:tr w:rsidR="00DD048B" w:rsidRPr="0071079E" w14:paraId="78916635" w14:textId="77777777" w:rsidTr="008E796D">
        <w:trPr>
          <w:trHeight w:val="2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5785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6702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8899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632847,62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2DE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91960,97</w:t>
            </w:r>
          </w:p>
        </w:tc>
      </w:tr>
      <w:tr w:rsidR="00DD048B" w:rsidRPr="0071079E" w14:paraId="07B09D1D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D0AEC1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15E9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7A8E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632847,41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7165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91962,23</w:t>
            </w:r>
          </w:p>
        </w:tc>
      </w:tr>
      <w:tr w:rsidR="00DD048B" w:rsidRPr="0071079E" w14:paraId="22DA08DF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D881A0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B7D1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AF9E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632845,87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1FA3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91964,58</w:t>
            </w:r>
          </w:p>
        </w:tc>
      </w:tr>
      <w:tr w:rsidR="00DD048B" w:rsidRPr="0071079E" w14:paraId="1CF1E2FF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1931F8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CCFE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157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632847,02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A7C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91964,54</w:t>
            </w:r>
          </w:p>
        </w:tc>
      </w:tr>
      <w:tr w:rsidR="00DD048B" w:rsidRPr="0071079E" w14:paraId="21AC3E3E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69E0D7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7EE0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3E4F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632836,12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21A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92027,44</w:t>
            </w:r>
          </w:p>
        </w:tc>
      </w:tr>
      <w:tr w:rsidR="00DD048B" w:rsidRPr="0071079E" w14:paraId="6C32E692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7DC8EF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472C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494E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632826,92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18D3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92040,85</w:t>
            </w:r>
          </w:p>
        </w:tc>
      </w:tr>
      <w:tr w:rsidR="00DD048B" w:rsidRPr="0071079E" w14:paraId="60CBCFFA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7C4515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182C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A04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632815,32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B6C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92058,04</w:t>
            </w:r>
          </w:p>
        </w:tc>
      </w:tr>
      <w:tr w:rsidR="00DD048B" w:rsidRPr="0071079E" w14:paraId="36BB712F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5F681F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39F0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92E1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632810,83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9A13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92063,43</w:t>
            </w:r>
          </w:p>
        </w:tc>
      </w:tr>
      <w:tr w:rsidR="00DD048B" w:rsidRPr="0071079E" w14:paraId="44EC9743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FF1F19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EF03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1980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632764,60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845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92133,97</w:t>
            </w:r>
          </w:p>
        </w:tc>
      </w:tr>
      <w:tr w:rsidR="00DD048B" w:rsidRPr="0071079E" w14:paraId="3E033208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373B70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0C77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187E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632759,24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7C16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92141,92</w:t>
            </w:r>
          </w:p>
        </w:tc>
      </w:tr>
      <w:tr w:rsidR="00DD048B" w:rsidRPr="0071079E" w14:paraId="6A09EE51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BA33DC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642E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16D9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632754,31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4F86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92149,24</w:t>
            </w:r>
          </w:p>
        </w:tc>
      </w:tr>
      <w:tr w:rsidR="00DD048B" w:rsidRPr="0071079E" w14:paraId="307B8CA1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A08790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81F6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1AD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632747,31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4BB8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92160,14</w:t>
            </w:r>
          </w:p>
        </w:tc>
      </w:tr>
      <w:tr w:rsidR="00DD048B" w:rsidRPr="0071079E" w14:paraId="2F99C3D8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ECED1C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1CE1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B9D7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632745,41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EEE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92163,74</w:t>
            </w:r>
          </w:p>
        </w:tc>
      </w:tr>
      <w:tr w:rsidR="00DD048B" w:rsidRPr="0071079E" w14:paraId="1E01659A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8FAFF5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2D6E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BCA3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632740,62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84F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92163,94</w:t>
            </w:r>
          </w:p>
        </w:tc>
      </w:tr>
      <w:tr w:rsidR="00DD048B" w:rsidRPr="0071079E" w14:paraId="768F94FC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6A37A1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ED61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6EF4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632740,73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5DA2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92162,96</w:t>
            </w:r>
          </w:p>
        </w:tc>
      </w:tr>
      <w:tr w:rsidR="00DD048B" w:rsidRPr="0071079E" w14:paraId="783E3DC2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D5380E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60E3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3EA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632742,27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3FC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92152,05</w:t>
            </w:r>
          </w:p>
        </w:tc>
      </w:tr>
      <w:tr w:rsidR="00DD048B" w:rsidRPr="0071079E" w14:paraId="69AF9B16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6D4297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7D35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25B1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632747,55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C34B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92113,98</w:t>
            </w:r>
          </w:p>
        </w:tc>
      </w:tr>
      <w:tr w:rsidR="00DD048B" w:rsidRPr="0071079E" w14:paraId="0E85B11E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0DD7AD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DD6B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A05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632749,60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FBF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92099,23</w:t>
            </w:r>
          </w:p>
        </w:tc>
      </w:tr>
      <w:tr w:rsidR="00DD048B" w:rsidRPr="0071079E" w14:paraId="34D69615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9E872C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86D4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F19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632754,62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166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92063,04</w:t>
            </w:r>
          </w:p>
        </w:tc>
      </w:tr>
      <w:tr w:rsidR="00DD048B" w:rsidRPr="0071079E" w14:paraId="5FC82E0D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74878A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A3E8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E2F1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632752,53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161F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92062,97</w:t>
            </w:r>
          </w:p>
        </w:tc>
      </w:tr>
      <w:tr w:rsidR="00DD048B" w:rsidRPr="0071079E" w14:paraId="2CDB7116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D9B832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39EF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5AF1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632753,43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9CA1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92057,83</w:t>
            </w:r>
          </w:p>
        </w:tc>
      </w:tr>
      <w:tr w:rsidR="00DD048B" w:rsidRPr="0071079E" w14:paraId="07428CE2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98E157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A19B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A921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632766,42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920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92057,44</w:t>
            </w:r>
          </w:p>
        </w:tc>
      </w:tr>
      <w:tr w:rsidR="00DD048B" w:rsidRPr="0071079E" w14:paraId="70FD63FA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F235D0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4550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E703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632770,72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C2A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92028,44</w:t>
            </w:r>
          </w:p>
        </w:tc>
      </w:tr>
      <w:tr w:rsidR="00DD048B" w:rsidRPr="0071079E" w14:paraId="52638114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3F154B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B19A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36E6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632779,22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971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91967,84</w:t>
            </w:r>
          </w:p>
        </w:tc>
      </w:tr>
      <w:tr w:rsidR="00DD048B" w:rsidRPr="0071079E" w14:paraId="093F8AB8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E5BB98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A358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47E0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632788,22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4B7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91967,04</w:t>
            </w:r>
          </w:p>
        </w:tc>
      </w:tr>
      <w:tr w:rsidR="00DD048B" w:rsidRPr="0071079E" w14:paraId="478EDD19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5B965C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227D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FEEF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632793,76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AE5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91966,54</w:t>
            </w:r>
          </w:p>
        </w:tc>
      </w:tr>
      <w:tr w:rsidR="00DD048B" w:rsidRPr="0071079E" w14:paraId="27718C4B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EC4DE1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9530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212B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632794,47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0B0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91962,24</w:t>
            </w:r>
          </w:p>
        </w:tc>
      </w:tr>
      <w:tr w:rsidR="00DD048B" w:rsidRPr="0071079E" w14:paraId="0DE88920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A1FEC0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F30D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0C56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632799,92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2B7F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91961,94</w:t>
            </w:r>
          </w:p>
        </w:tc>
      </w:tr>
      <w:tr w:rsidR="00DD048B" w:rsidRPr="0071079E" w14:paraId="6D375EE9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CE156F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2CA8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73B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632806,18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4D33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91905,83</w:t>
            </w:r>
          </w:p>
        </w:tc>
      </w:tr>
      <w:tr w:rsidR="00DD048B" w:rsidRPr="0071079E" w14:paraId="7847D4BF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040F58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6F5D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2C1E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632815,22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9FF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91906,57</w:t>
            </w:r>
          </w:p>
        </w:tc>
      </w:tr>
      <w:tr w:rsidR="00DD048B" w:rsidRPr="0071079E" w14:paraId="6E718073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6B99EC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DB1E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DE06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632815,57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A25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91903,49</w:t>
            </w:r>
          </w:p>
        </w:tc>
      </w:tr>
      <w:tr w:rsidR="00DD048B" w:rsidRPr="0071079E" w14:paraId="24211172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359B95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8C26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5F9C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632826,39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C088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91903,76</w:t>
            </w:r>
          </w:p>
        </w:tc>
      </w:tr>
      <w:tr w:rsidR="00DD048B" w:rsidRPr="0071079E" w14:paraId="6AB1B1E7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3A6FE6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BAEC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C186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632825,98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1E02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91907,19</w:t>
            </w:r>
          </w:p>
        </w:tc>
      </w:tr>
      <w:tr w:rsidR="00DD048B" w:rsidRPr="0071079E" w14:paraId="7050D333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E02D46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BDD1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B65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632830,78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61DC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91907,58</w:t>
            </w:r>
          </w:p>
        </w:tc>
      </w:tr>
      <w:tr w:rsidR="00DD048B" w:rsidRPr="0071079E" w14:paraId="1BDFD6F8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7C3340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0BF8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13C2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632835,03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381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91907,92</w:t>
            </w:r>
          </w:p>
        </w:tc>
      </w:tr>
      <w:tr w:rsidR="00DD048B" w:rsidRPr="0071079E" w14:paraId="2F53AA56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7546A60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D6F9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F655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632835,85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F19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91901,10</w:t>
            </w:r>
          </w:p>
        </w:tc>
      </w:tr>
      <w:tr w:rsidR="00DD048B" w:rsidRPr="0071079E" w14:paraId="6F10275E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7BA6A7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39DD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C156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632845,06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EF74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91902,09</w:t>
            </w:r>
          </w:p>
        </w:tc>
      </w:tr>
      <w:tr w:rsidR="00DD048B" w:rsidRPr="0071079E" w14:paraId="10798366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282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916E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0332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632846,19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F81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91892,24</w:t>
            </w:r>
          </w:p>
        </w:tc>
      </w:tr>
      <w:tr w:rsidR="00DD048B" w:rsidRPr="0071079E" w14:paraId="5584138D" w14:textId="77777777" w:rsidTr="008E796D">
        <w:trPr>
          <w:trHeight w:val="2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2942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9990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19C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632851,76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DEF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91848,39</w:t>
            </w:r>
          </w:p>
        </w:tc>
      </w:tr>
      <w:tr w:rsidR="00DD048B" w:rsidRPr="0071079E" w14:paraId="0BB4420B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6EEEB0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C41F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B7E5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632856,49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9BE3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91848,52</w:t>
            </w:r>
          </w:p>
        </w:tc>
      </w:tr>
      <w:tr w:rsidR="00DD048B" w:rsidRPr="0071079E" w14:paraId="4F54E6E8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D565AA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10E3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216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632861,22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786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91848,64</w:t>
            </w:r>
          </w:p>
        </w:tc>
      </w:tr>
      <w:tr w:rsidR="00DD048B" w:rsidRPr="0071079E" w14:paraId="57349C65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72B2F0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88DE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835F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632869,47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881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91855,58</w:t>
            </w:r>
          </w:p>
        </w:tc>
      </w:tr>
      <w:tr w:rsidR="00DD048B" w:rsidRPr="0071079E" w14:paraId="2A766E5B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860C30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7CD4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BB4F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632865,77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9AE0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91904,44</w:t>
            </w:r>
          </w:p>
        </w:tc>
      </w:tr>
      <w:tr w:rsidR="00DD048B" w:rsidRPr="0071079E" w14:paraId="7B2A1F60" w14:textId="77777777" w:rsidTr="00DE0EB6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5FC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BB43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175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632864,83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5466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91914,62</w:t>
            </w:r>
          </w:p>
        </w:tc>
      </w:tr>
      <w:tr w:rsidR="00DD048B" w:rsidRPr="0071079E" w14:paraId="54F661B2" w14:textId="77777777" w:rsidTr="00DE0EB6">
        <w:trPr>
          <w:trHeight w:val="281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296C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FB96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834C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632754,62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9AA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92063,04</w:t>
            </w:r>
          </w:p>
        </w:tc>
      </w:tr>
      <w:tr w:rsidR="00DD048B" w:rsidRPr="0071079E" w14:paraId="1540C191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EBFC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F440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9BA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632749,60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F2AF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92099,23</w:t>
            </w:r>
          </w:p>
        </w:tc>
      </w:tr>
      <w:tr w:rsidR="00DD048B" w:rsidRPr="0071079E" w14:paraId="060BDCCA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E9E1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4682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B3FE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632747,55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8E8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92113,98</w:t>
            </w:r>
          </w:p>
        </w:tc>
      </w:tr>
      <w:tr w:rsidR="00DD048B" w:rsidRPr="0071079E" w14:paraId="6952EFA9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1DBA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40D7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C90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632742,27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C0B1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92152,05</w:t>
            </w:r>
          </w:p>
        </w:tc>
      </w:tr>
      <w:tr w:rsidR="00DD048B" w:rsidRPr="0071079E" w14:paraId="6DD1A4AB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1131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72EE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E446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632740,73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40FD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92162,96</w:t>
            </w:r>
          </w:p>
        </w:tc>
      </w:tr>
      <w:tr w:rsidR="00DD048B" w:rsidRPr="0071079E" w14:paraId="7C08FA2E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718F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5F52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BAEB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632730,79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992F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92163,58</w:t>
            </w:r>
          </w:p>
        </w:tc>
      </w:tr>
      <w:tr w:rsidR="00DD048B" w:rsidRPr="0071079E" w14:paraId="6792053C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2A3B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021D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FE88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632730,42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B41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92164,24</w:t>
            </w:r>
          </w:p>
        </w:tc>
      </w:tr>
      <w:tr w:rsidR="00DD048B" w:rsidRPr="0071079E" w14:paraId="2DFF6E1B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FCD0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A480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A52B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632730,41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215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92164,24</w:t>
            </w:r>
          </w:p>
        </w:tc>
      </w:tr>
      <w:tr w:rsidR="00DD048B" w:rsidRPr="0071079E" w14:paraId="509C7AAF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FCC8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59B1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C024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632726,07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ECE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92164,54</w:t>
            </w:r>
          </w:p>
        </w:tc>
      </w:tr>
      <w:tr w:rsidR="00DD048B" w:rsidRPr="0071079E" w14:paraId="5619CCB2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B6A9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4BC4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F98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632727,49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A4A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92152,86</w:t>
            </w:r>
          </w:p>
        </w:tc>
      </w:tr>
      <w:tr w:rsidR="00DD048B" w:rsidRPr="0071079E" w14:paraId="5501E63C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EB8A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FDA4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4D0C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632723,55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EC2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92152,26</w:t>
            </w:r>
          </w:p>
        </w:tc>
      </w:tr>
      <w:tr w:rsidR="00DD048B" w:rsidRPr="0071079E" w14:paraId="2CEFB263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A7EB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CE48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423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632722,64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83B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92164,28</w:t>
            </w:r>
          </w:p>
        </w:tc>
      </w:tr>
      <w:tr w:rsidR="00DD048B" w:rsidRPr="0071079E" w14:paraId="543EC8E6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B4E9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1D8E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B1A0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632720,26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053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92164,37</w:t>
            </w:r>
          </w:p>
        </w:tc>
      </w:tr>
      <w:tr w:rsidR="00DD048B" w:rsidRPr="0071079E" w14:paraId="2BC538A5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E092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10E3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ACB3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632705,07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2CD2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92144,09</w:t>
            </w:r>
          </w:p>
        </w:tc>
      </w:tr>
      <w:tr w:rsidR="00DD048B" w:rsidRPr="0071079E" w14:paraId="6489CED4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AE5D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1138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7A78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632709,54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3567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92097,09</w:t>
            </w:r>
          </w:p>
        </w:tc>
      </w:tr>
      <w:tr w:rsidR="00DD048B" w:rsidRPr="0071079E" w14:paraId="4E08FBA5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0778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7429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DFE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632713,42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E34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92063,84</w:t>
            </w:r>
          </w:p>
        </w:tc>
      </w:tr>
      <w:tr w:rsidR="00DD048B" w:rsidRPr="0071079E" w14:paraId="0CEFECE2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ACA4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EB76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E80F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632722,25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9DC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92063,46</w:t>
            </w:r>
          </w:p>
        </w:tc>
      </w:tr>
      <w:tr w:rsidR="00DD048B" w:rsidRPr="0071079E" w14:paraId="76E079C3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F4AC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59D3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D6C3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632722,72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CA7D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92063,44</w:t>
            </w:r>
          </w:p>
        </w:tc>
      </w:tr>
      <w:tr w:rsidR="00DD048B" w:rsidRPr="0071079E" w14:paraId="4CF6D5C1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C1BB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EED8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A3B0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632734,02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7CBE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92062,74</w:t>
            </w:r>
          </w:p>
        </w:tc>
      </w:tr>
      <w:tr w:rsidR="00DD048B" w:rsidRPr="0071079E" w14:paraId="0705B614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32FB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A812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ABA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632738,57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461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92062,59</w:t>
            </w:r>
          </w:p>
        </w:tc>
      </w:tr>
      <w:tr w:rsidR="00DD048B" w:rsidRPr="0071079E" w14:paraId="462179A7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6C8F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7E82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1B36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632743,15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D35B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92062,44</w:t>
            </w:r>
          </w:p>
        </w:tc>
      </w:tr>
      <w:tr w:rsidR="00DD048B" w:rsidRPr="0071079E" w14:paraId="1CC8D7A4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4D7E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BA9C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C667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632752,53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2FDA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92062,97</w:t>
            </w:r>
          </w:p>
        </w:tc>
      </w:tr>
      <w:tr w:rsidR="00DD048B" w:rsidRPr="0071079E" w14:paraId="430F545E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735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786E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E6C9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632754,62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974B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92063,04</w:t>
            </w:r>
          </w:p>
        </w:tc>
      </w:tr>
      <w:tr w:rsidR="00C04446" w:rsidRPr="0071079E" w14:paraId="7D670754" w14:textId="77777777" w:rsidTr="00DE0EB6">
        <w:trPr>
          <w:trHeight w:val="281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4635B" w14:textId="77777777" w:rsidR="00C04446" w:rsidRPr="0071079E" w:rsidRDefault="00C04446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45F4C" w14:textId="435ED271" w:rsidR="00C04446" w:rsidRPr="0071079E" w:rsidRDefault="00C04446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893CA" w14:textId="77191062" w:rsidR="00C04446" w:rsidRPr="0071079E" w:rsidRDefault="00C04446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632705,07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A9A88" w14:textId="01814CBB" w:rsidR="00C04446" w:rsidRPr="0071079E" w:rsidRDefault="00C04446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92144,09</w:t>
            </w:r>
          </w:p>
        </w:tc>
      </w:tr>
      <w:tr w:rsidR="00C04446" w:rsidRPr="0071079E" w14:paraId="4F16276E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11CFF" w14:textId="77777777" w:rsidR="00C04446" w:rsidRPr="0071079E" w:rsidRDefault="00C04446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249A9" w14:textId="5B9F9315" w:rsidR="00C04446" w:rsidRPr="0071079E" w:rsidRDefault="00C04446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0CF4F" w14:textId="4162642C" w:rsidR="00C04446" w:rsidRPr="0071079E" w:rsidRDefault="00C04446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632720,26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DC75E" w14:textId="6B647252" w:rsidR="00C04446" w:rsidRPr="0071079E" w:rsidRDefault="00C04446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92164,37</w:t>
            </w:r>
          </w:p>
        </w:tc>
      </w:tr>
      <w:tr w:rsidR="00C04446" w:rsidRPr="0071079E" w14:paraId="6CF626A5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38F57" w14:textId="77777777" w:rsidR="00C04446" w:rsidRPr="0071079E" w:rsidRDefault="00C04446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EB10E" w14:textId="398E080F" w:rsidR="00C04446" w:rsidRPr="0071079E" w:rsidRDefault="00C04446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B459E" w14:textId="316E68CA" w:rsidR="00C04446" w:rsidRPr="0071079E" w:rsidRDefault="00C04446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632714,38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AAEF0" w14:textId="48F13CFA" w:rsidR="00C04446" w:rsidRPr="0071079E" w:rsidRDefault="00C04446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92164,61</w:t>
            </w:r>
          </w:p>
        </w:tc>
      </w:tr>
      <w:tr w:rsidR="00C04446" w:rsidRPr="0071079E" w14:paraId="5A8B0C93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572B7" w14:textId="77777777" w:rsidR="00C04446" w:rsidRPr="0071079E" w:rsidRDefault="00C04446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EAA2D" w14:textId="1699D5BA" w:rsidR="00C04446" w:rsidRPr="0071079E" w:rsidRDefault="00C04446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35611" w14:textId="39D28B9A" w:rsidR="00C04446" w:rsidRPr="0071079E" w:rsidRDefault="00C04446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632711,81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99C38" w14:textId="57F830D4" w:rsidR="00C04446" w:rsidRPr="0071079E" w:rsidRDefault="00C04446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92164,71</w:t>
            </w:r>
          </w:p>
        </w:tc>
      </w:tr>
      <w:tr w:rsidR="00C04446" w:rsidRPr="0071079E" w14:paraId="2B7EEB50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E438A" w14:textId="77777777" w:rsidR="00C04446" w:rsidRPr="0071079E" w:rsidRDefault="00C04446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1BA55" w14:textId="39975D0A" w:rsidR="00C04446" w:rsidRPr="0071079E" w:rsidRDefault="00C04446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6275F" w14:textId="6893EA14" w:rsidR="00C04446" w:rsidRPr="0071079E" w:rsidRDefault="00C04446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632711,72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12ED9" w14:textId="33854319" w:rsidR="00C04446" w:rsidRPr="0071079E" w:rsidRDefault="00C04446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92165,34</w:t>
            </w:r>
          </w:p>
        </w:tc>
      </w:tr>
      <w:tr w:rsidR="00C04446" w:rsidRPr="0071079E" w14:paraId="119823F6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6238B" w14:textId="77777777" w:rsidR="00C04446" w:rsidRPr="0071079E" w:rsidRDefault="00C04446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E7046" w14:textId="37A6DC03" w:rsidR="00C04446" w:rsidRPr="0071079E" w:rsidRDefault="00C04446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61308" w14:textId="7037430F" w:rsidR="00C04446" w:rsidRPr="0071079E" w:rsidRDefault="00C04446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632703,02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4FF70" w14:textId="16CAA317" w:rsidR="00C04446" w:rsidRPr="0071079E" w:rsidRDefault="00C04446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92165,64</w:t>
            </w:r>
          </w:p>
        </w:tc>
      </w:tr>
      <w:tr w:rsidR="00C04446" w:rsidRPr="0071079E" w14:paraId="5E8B4F97" w14:textId="77777777" w:rsidTr="008E796D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72F9" w14:textId="77777777" w:rsidR="00C04446" w:rsidRPr="0071079E" w:rsidRDefault="00C04446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17C19" w14:textId="75FB5AE1" w:rsidR="00C04446" w:rsidRPr="0071079E" w:rsidRDefault="00C04446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2830E" w14:textId="420E2C18" w:rsidR="00C04446" w:rsidRPr="0071079E" w:rsidRDefault="00C04446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632705,07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A7DDC" w14:textId="084559E4" w:rsidR="00C04446" w:rsidRPr="0071079E" w:rsidRDefault="00C04446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92144,09</w:t>
            </w:r>
          </w:p>
        </w:tc>
      </w:tr>
      <w:tr w:rsidR="00DD048B" w:rsidRPr="0071079E" w14:paraId="35FF3786" w14:textId="77777777" w:rsidTr="008E796D">
        <w:trPr>
          <w:trHeight w:val="2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9389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BA49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D1C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D9D7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91669,04</w:t>
            </w:r>
          </w:p>
        </w:tc>
      </w:tr>
      <w:tr w:rsidR="00DD048B" w:rsidRPr="0071079E" w14:paraId="27102587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E03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3F50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BCCD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632827,57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DA0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91664,33</w:t>
            </w:r>
          </w:p>
        </w:tc>
      </w:tr>
      <w:tr w:rsidR="00DD048B" w:rsidRPr="0071079E" w14:paraId="72551F08" w14:textId="77777777" w:rsidTr="008E796D">
        <w:trPr>
          <w:trHeight w:val="2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C68D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DB2F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07B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632826,23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0DA5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91660,10</w:t>
            </w:r>
          </w:p>
        </w:tc>
      </w:tr>
      <w:tr w:rsidR="00DD048B" w:rsidRPr="0071079E" w14:paraId="71169BF9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4694778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A7F8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908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632826,15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431C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91634,18</w:t>
            </w:r>
          </w:p>
        </w:tc>
      </w:tr>
      <w:tr w:rsidR="00DD048B" w:rsidRPr="0071079E" w14:paraId="0C46E92F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B6A82E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C19C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B76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632831,94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77DE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91635,50</w:t>
            </w:r>
          </w:p>
        </w:tc>
      </w:tr>
      <w:tr w:rsidR="00DD048B" w:rsidRPr="0071079E" w14:paraId="1AA7D170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76C5BC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8F75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CAF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632831,20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C04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91625,02</w:t>
            </w:r>
          </w:p>
        </w:tc>
      </w:tr>
      <w:tr w:rsidR="00DD048B" w:rsidRPr="0071079E" w14:paraId="3DAA9715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31A7C4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E40F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E9AF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632827,75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FD2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91620,90</w:t>
            </w:r>
          </w:p>
        </w:tc>
      </w:tr>
      <w:tr w:rsidR="00DD048B" w:rsidRPr="0071079E" w14:paraId="46B34B6A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472CE0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6D4B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C033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632816,96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3E4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91617,22</w:t>
            </w:r>
          </w:p>
        </w:tc>
      </w:tr>
      <w:tr w:rsidR="00DD048B" w:rsidRPr="0071079E" w14:paraId="508BAA5A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6760F3A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F445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D000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632810,17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6677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91615,28</w:t>
            </w:r>
          </w:p>
        </w:tc>
      </w:tr>
      <w:tr w:rsidR="00DD048B" w:rsidRPr="0071079E" w14:paraId="2BF0ED69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913228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0D03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09DC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632810,57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1C64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91616,67</w:t>
            </w:r>
          </w:p>
        </w:tc>
      </w:tr>
      <w:tr w:rsidR="00DD048B" w:rsidRPr="0071079E" w14:paraId="37F33BF0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4D0978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213B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84F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632815,76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770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91629,34</w:t>
            </w:r>
          </w:p>
        </w:tc>
      </w:tr>
      <w:tr w:rsidR="00DD048B" w:rsidRPr="0071079E" w14:paraId="060064EC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94F369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DEE8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DF2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632821,80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7A3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91644,46</w:t>
            </w:r>
          </w:p>
        </w:tc>
      </w:tr>
      <w:tr w:rsidR="00DD048B" w:rsidRPr="0071079E" w14:paraId="76331C30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82C714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2657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B7AA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632826,20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DD64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91655,45</w:t>
            </w:r>
          </w:p>
        </w:tc>
      </w:tr>
      <w:tr w:rsidR="00DD048B" w:rsidRPr="0071079E" w14:paraId="703DB8C9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21CD63F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FA37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EC55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632826,21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EAB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91660,05</w:t>
            </w:r>
          </w:p>
        </w:tc>
      </w:tr>
      <w:tr w:rsidR="00DD048B" w:rsidRPr="0071079E" w14:paraId="43D2BBB0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AE6E15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FBD3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AD56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632826,22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A866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91660,08</w:t>
            </w:r>
          </w:p>
        </w:tc>
      </w:tr>
      <w:tr w:rsidR="00DD048B" w:rsidRPr="0071079E" w14:paraId="10898E7D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677377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7929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8EB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632828,98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E73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91668,99</w:t>
            </w:r>
          </w:p>
        </w:tc>
      </w:tr>
      <w:tr w:rsidR="00DD048B" w:rsidRPr="0071079E" w14:paraId="2F98F307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082C12E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DD1F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C53A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632829,00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241F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91669,04</w:t>
            </w:r>
          </w:p>
        </w:tc>
      </w:tr>
      <w:tr w:rsidR="00DD048B" w:rsidRPr="0071079E" w14:paraId="78548B27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19B00ED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50F0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EC56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8DBC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</w:t>
            </w:r>
          </w:p>
        </w:tc>
      </w:tr>
      <w:tr w:rsidR="00DD048B" w:rsidRPr="0071079E" w14:paraId="03176BF8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E6B4EE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ED7F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4B9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632853,16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2955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91745,05</w:t>
            </w:r>
          </w:p>
        </w:tc>
      </w:tr>
      <w:tr w:rsidR="00DD048B" w:rsidRPr="0071079E" w14:paraId="0EE2EC73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495C24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A74E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2EC3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632850,34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C422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91734,69</w:t>
            </w:r>
          </w:p>
        </w:tc>
      </w:tr>
      <w:tr w:rsidR="00DD048B" w:rsidRPr="0071079E" w14:paraId="3E6B6E65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295AB2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4CE6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960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632850,33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0BA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91734,69</w:t>
            </w:r>
          </w:p>
        </w:tc>
      </w:tr>
      <w:tr w:rsidR="00DD048B" w:rsidRPr="0071079E" w14:paraId="6DD27923" w14:textId="77777777" w:rsidTr="008E796D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3A76F96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B912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6F9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632852,73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0AE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91743,75</w:t>
            </w:r>
          </w:p>
        </w:tc>
      </w:tr>
      <w:tr w:rsidR="00DD048B" w:rsidRPr="0071079E" w14:paraId="1F7349B6" w14:textId="77777777" w:rsidTr="00651DFC">
        <w:trPr>
          <w:trHeight w:val="281"/>
          <w:jc w:val="center"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348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18F1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AFE6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632853,16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DC2B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91745,05</w:t>
            </w:r>
          </w:p>
        </w:tc>
      </w:tr>
      <w:tr w:rsidR="00DD048B" w:rsidRPr="0071079E" w14:paraId="56258006" w14:textId="77777777" w:rsidTr="00651DFC">
        <w:trPr>
          <w:trHeight w:val="281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F883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1079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84E5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21C3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632847,41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8E86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91962,23</w:t>
            </w:r>
          </w:p>
        </w:tc>
      </w:tr>
      <w:tr w:rsidR="00DD048B" w:rsidRPr="0071079E" w14:paraId="791E0BA2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D3BB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9F8D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CEE1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632848,28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76803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91960,92</w:t>
            </w:r>
          </w:p>
        </w:tc>
      </w:tr>
      <w:tr w:rsidR="00DD048B" w:rsidRPr="0071079E" w14:paraId="326E1517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1502C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D677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7ADA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632848,87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3A92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91960,86</w:t>
            </w:r>
          </w:p>
        </w:tc>
      </w:tr>
      <w:tr w:rsidR="00DD048B" w:rsidRPr="0071079E" w14:paraId="512BF999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BE2D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ABAA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89E38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632859,17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AB19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91960,19</w:t>
            </w:r>
          </w:p>
        </w:tc>
      </w:tr>
      <w:tr w:rsidR="00DD048B" w:rsidRPr="0071079E" w14:paraId="70909C7B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3333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03CD0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9D91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632859,38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B40C5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91960,09</w:t>
            </w:r>
          </w:p>
        </w:tc>
      </w:tr>
      <w:tr w:rsidR="00DD048B" w:rsidRPr="0071079E" w14:paraId="72FE7106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00F7E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F5BDF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440A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632848,86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1C4FB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91960,86</w:t>
            </w:r>
          </w:p>
        </w:tc>
      </w:tr>
      <w:tr w:rsidR="00DD048B" w:rsidRPr="0071079E" w14:paraId="2F74A62B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2FAF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2324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1DF1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632847,62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99779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91960,97</w:t>
            </w:r>
          </w:p>
        </w:tc>
      </w:tr>
      <w:tr w:rsidR="00DD048B" w:rsidRPr="0071079E" w14:paraId="59AD0195" w14:textId="77777777" w:rsidTr="00DE0EB6">
        <w:trPr>
          <w:trHeight w:val="281"/>
          <w:jc w:val="center"/>
        </w:trPr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95B7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75C02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79FD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632847,41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1C0C4" w14:textId="77777777" w:rsidR="00DD048B" w:rsidRPr="0071079E" w:rsidRDefault="00DD048B" w:rsidP="00D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107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91962,23</w:t>
            </w:r>
          </w:p>
        </w:tc>
      </w:tr>
    </w:tbl>
    <w:p w14:paraId="68DBB285" w14:textId="77777777" w:rsidR="00DD048B" w:rsidRDefault="00DD048B" w:rsidP="00721C4D">
      <w:pPr>
        <w:spacing w:after="0"/>
      </w:pPr>
    </w:p>
    <w:sectPr w:rsidR="00DD048B" w:rsidSect="002A3DF7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0C251" w14:textId="77777777" w:rsidR="00FD6385" w:rsidRDefault="00FD6385">
      <w:pPr>
        <w:spacing w:after="0" w:line="240" w:lineRule="auto"/>
      </w:pPr>
      <w:r>
        <w:separator/>
      </w:r>
    </w:p>
  </w:endnote>
  <w:endnote w:type="continuationSeparator" w:id="0">
    <w:p w14:paraId="5B3DA704" w14:textId="77777777" w:rsidR="00FD6385" w:rsidRDefault="00FD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F83BB" w14:textId="77777777" w:rsidR="008E796D" w:rsidRDefault="008E79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BD76ED" w14:textId="77777777" w:rsidR="008E796D" w:rsidRDefault="008E796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DD01E" w14:textId="09E805EE" w:rsidR="008E796D" w:rsidRPr="00C40829" w:rsidRDefault="008E796D" w:rsidP="007075B8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BBC04" w14:textId="77777777" w:rsidR="00FD6385" w:rsidRDefault="00FD6385">
      <w:pPr>
        <w:spacing w:after="0" w:line="240" w:lineRule="auto"/>
      </w:pPr>
      <w:r>
        <w:separator/>
      </w:r>
    </w:p>
  </w:footnote>
  <w:footnote w:type="continuationSeparator" w:id="0">
    <w:p w14:paraId="53022647" w14:textId="77777777" w:rsidR="00FD6385" w:rsidRDefault="00FD6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2645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2D5F4AE" w14:textId="5A68E91A" w:rsidR="008E796D" w:rsidRPr="00365508" w:rsidRDefault="008E796D" w:rsidP="00365508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E58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E58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E58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5D79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BE58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7140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87137F" w14:textId="674C1259" w:rsidR="008E796D" w:rsidRPr="00BE586A" w:rsidRDefault="008E796D" w:rsidP="00BE586A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E58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E58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E58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5D79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E58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79F4"/>
    <w:multiLevelType w:val="hybridMultilevel"/>
    <w:tmpl w:val="BFA6DA38"/>
    <w:lvl w:ilvl="0" w:tplc="D2D83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A38AC"/>
    <w:multiLevelType w:val="hybridMultilevel"/>
    <w:tmpl w:val="D730E82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B68A1"/>
    <w:multiLevelType w:val="hybridMultilevel"/>
    <w:tmpl w:val="F91C48E4"/>
    <w:lvl w:ilvl="0" w:tplc="3716D55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B70163C"/>
    <w:multiLevelType w:val="hybridMultilevel"/>
    <w:tmpl w:val="6324EF9A"/>
    <w:lvl w:ilvl="0" w:tplc="1C903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A9E7496"/>
    <w:multiLevelType w:val="multilevel"/>
    <w:tmpl w:val="E6B40A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A52348"/>
    <w:multiLevelType w:val="hybridMultilevel"/>
    <w:tmpl w:val="05D650DA"/>
    <w:lvl w:ilvl="0" w:tplc="5F9C4C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4578B2"/>
    <w:multiLevelType w:val="hybridMultilevel"/>
    <w:tmpl w:val="098CC0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4C15CB"/>
    <w:multiLevelType w:val="hybridMultilevel"/>
    <w:tmpl w:val="8E78FFB8"/>
    <w:lvl w:ilvl="0" w:tplc="6C8E1A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D23B60"/>
    <w:multiLevelType w:val="hybridMultilevel"/>
    <w:tmpl w:val="007AB28C"/>
    <w:lvl w:ilvl="0" w:tplc="1C903EB0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E16573"/>
    <w:multiLevelType w:val="hybridMultilevel"/>
    <w:tmpl w:val="790AD40C"/>
    <w:lvl w:ilvl="0" w:tplc="041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6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7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CA2BE5"/>
    <w:multiLevelType w:val="hybridMultilevel"/>
    <w:tmpl w:val="6860BBF6"/>
    <w:lvl w:ilvl="0" w:tplc="4A0E78FE">
      <w:start w:val="1"/>
      <w:numFmt w:val="decimal"/>
      <w:lvlText w:val="%1)"/>
      <w:lvlJc w:val="left"/>
      <w:pPr>
        <w:ind w:left="106" w:hanging="286"/>
      </w:pPr>
      <w:rPr>
        <w:rFonts w:ascii="Arial" w:eastAsia="Arial" w:hAnsi="Arial" w:cs="Arial" w:hint="default"/>
        <w:spacing w:val="-4"/>
        <w:w w:val="100"/>
        <w:sz w:val="15"/>
        <w:szCs w:val="15"/>
      </w:rPr>
    </w:lvl>
    <w:lvl w:ilvl="1" w:tplc="1444C9AE">
      <w:numFmt w:val="bullet"/>
      <w:lvlText w:val="•"/>
      <w:lvlJc w:val="left"/>
      <w:pPr>
        <w:ind w:left="1058" w:hanging="286"/>
      </w:pPr>
      <w:rPr>
        <w:rFonts w:hint="default"/>
      </w:rPr>
    </w:lvl>
    <w:lvl w:ilvl="2" w:tplc="D4C08C3E">
      <w:numFmt w:val="bullet"/>
      <w:lvlText w:val="•"/>
      <w:lvlJc w:val="left"/>
      <w:pPr>
        <w:ind w:left="2016" w:hanging="286"/>
      </w:pPr>
      <w:rPr>
        <w:rFonts w:hint="default"/>
      </w:rPr>
    </w:lvl>
    <w:lvl w:ilvl="3" w:tplc="AB6E10AE">
      <w:numFmt w:val="bullet"/>
      <w:lvlText w:val="•"/>
      <w:lvlJc w:val="left"/>
      <w:pPr>
        <w:ind w:left="2974" w:hanging="286"/>
      </w:pPr>
      <w:rPr>
        <w:rFonts w:hint="default"/>
      </w:rPr>
    </w:lvl>
    <w:lvl w:ilvl="4" w:tplc="31A0564A">
      <w:numFmt w:val="bullet"/>
      <w:lvlText w:val="•"/>
      <w:lvlJc w:val="left"/>
      <w:pPr>
        <w:ind w:left="3932" w:hanging="286"/>
      </w:pPr>
      <w:rPr>
        <w:rFonts w:hint="default"/>
      </w:rPr>
    </w:lvl>
    <w:lvl w:ilvl="5" w:tplc="EF9E3358">
      <w:numFmt w:val="bullet"/>
      <w:lvlText w:val="•"/>
      <w:lvlJc w:val="left"/>
      <w:pPr>
        <w:ind w:left="4890" w:hanging="286"/>
      </w:pPr>
      <w:rPr>
        <w:rFonts w:hint="default"/>
      </w:rPr>
    </w:lvl>
    <w:lvl w:ilvl="6" w:tplc="3A74EAD2">
      <w:numFmt w:val="bullet"/>
      <w:lvlText w:val="•"/>
      <w:lvlJc w:val="left"/>
      <w:pPr>
        <w:ind w:left="5848" w:hanging="286"/>
      </w:pPr>
      <w:rPr>
        <w:rFonts w:hint="default"/>
      </w:rPr>
    </w:lvl>
    <w:lvl w:ilvl="7" w:tplc="31003DF8">
      <w:numFmt w:val="bullet"/>
      <w:lvlText w:val="•"/>
      <w:lvlJc w:val="left"/>
      <w:pPr>
        <w:ind w:left="6806" w:hanging="286"/>
      </w:pPr>
      <w:rPr>
        <w:rFonts w:hint="default"/>
      </w:rPr>
    </w:lvl>
    <w:lvl w:ilvl="8" w:tplc="E58EF486">
      <w:numFmt w:val="bullet"/>
      <w:lvlText w:val="•"/>
      <w:lvlJc w:val="left"/>
      <w:pPr>
        <w:ind w:left="7764" w:hanging="286"/>
      </w:pPr>
      <w:rPr>
        <w:rFonts w:hint="default"/>
      </w:rPr>
    </w:lvl>
  </w:abstractNum>
  <w:abstractNum w:abstractNumId="39">
    <w:nsid w:val="77F82E1E"/>
    <w:multiLevelType w:val="multilevel"/>
    <w:tmpl w:val="ECEC9D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F937B67"/>
    <w:multiLevelType w:val="hybridMultilevel"/>
    <w:tmpl w:val="254EA26E"/>
    <w:lvl w:ilvl="0" w:tplc="022EE8FA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7"/>
  </w:num>
  <w:num w:numId="3">
    <w:abstractNumId w:val="19"/>
  </w:num>
  <w:num w:numId="4">
    <w:abstractNumId w:val="20"/>
  </w:num>
  <w:num w:numId="5">
    <w:abstractNumId w:val="3"/>
  </w:num>
  <w:num w:numId="6">
    <w:abstractNumId w:val="27"/>
  </w:num>
  <w:num w:numId="7">
    <w:abstractNumId w:val="31"/>
  </w:num>
  <w:num w:numId="8">
    <w:abstractNumId w:val="36"/>
  </w:num>
  <w:num w:numId="9">
    <w:abstractNumId w:val="22"/>
  </w:num>
  <w:num w:numId="10">
    <w:abstractNumId w:val="41"/>
  </w:num>
  <w:num w:numId="11">
    <w:abstractNumId w:val="4"/>
  </w:num>
  <w:num w:numId="12">
    <w:abstractNumId w:val="8"/>
  </w:num>
  <w:num w:numId="13">
    <w:abstractNumId w:val="42"/>
  </w:num>
  <w:num w:numId="14">
    <w:abstractNumId w:val="10"/>
  </w:num>
  <w:num w:numId="15">
    <w:abstractNumId w:val="1"/>
  </w:num>
  <w:num w:numId="16">
    <w:abstractNumId w:val="24"/>
  </w:num>
  <w:num w:numId="17">
    <w:abstractNumId w:val="14"/>
  </w:num>
  <w:num w:numId="18">
    <w:abstractNumId w:val="12"/>
  </w:num>
  <w:num w:numId="19">
    <w:abstractNumId w:val="37"/>
  </w:num>
  <w:num w:numId="20">
    <w:abstractNumId w:val="32"/>
  </w:num>
  <w:num w:numId="21">
    <w:abstractNumId w:val="33"/>
  </w:num>
  <w:num w:numId="22">
    <w:abstractNumId w:val="11"/>
  </w:num>
  <w:num w:numId="23">
    <w:abstractNumId w:val="17"/>
  </w:num>
  <w:num w:numId="24">
    <w:abstractNumId w:val="5"/>
  </w:num>
  <w:num w:numId="25">
    <w:abstractNumId w:val="2"/>
  </w:num>
  <w:num w:numId="26">
    <w:abstractNumId w:val="15"/>
  </w:num>
  <w:num w:numId="27">
    <w:abstractNumId w:val="18"/>
  </w:num>
  <w:num w:numId="28">
    <w:abstractNumId w:val="28"/>
  </w:num>
  <w:num w:numId="29">
    <w:abstractNumId w:val="9"/>
  </w:num>
  <w:num w:numId="30">
    <w:abstractNumId w:val="34"/>
  </w:num>
  <w:num w:numId="31">
    <w:abstractNumId w:val="35"/>
  </w:num>
  <w:num w:numId="32">
    <w:abstractNumId w:val="23"/>
  </w:num>
  <w:num w:numId="33">
    <w:abstractNumId w:val="30"/>
  </w:num>
  <w:num w:numId="34">
    <w:abstractNumId w:val="6"/>
  </w:num>
  <w:num w:numId="35">
    <w:abstractNumId w:val="26"/>
  </w:num>
  <w:num w:numId="36">
    <w:abstractNumId w:val="4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0"/>
  </w:num>
  <w:num w:numId="40">
    <w:abstractNumId w:val="39"/>
  </w:num>
  <w:num w:numId="41">
    <w:abstractNumId w:val="21"/>
  </w:num>
  <w:num w:numId="42">
    <w:abstractNumId w:val="29"/>
  </w:num>
  <w:num w:numId="43">
    <w:abstractNumId w:val="16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3D"/>
    <w:rsid w:val="000019FC"/>
    <w:rsid w:val="000025C9"/>
    <w:rsid w:val="00002B5E"/>
    <w:rsid w:val="000030D3"/>
    <w:rsid w:val="00003F39"/>
    <w:rsid w:val="00010FA5"/>
    <w:rsid w:val="000115DC"/>
    <w:rsid w:val="00011720"/>
    <w:rsid w:val="00011DC4"/>
    <w:rsid w:val="0001695D"/>
    <w:rsid w:val="0001758C"/>
    <w:rsid w:val="000175EE"/>
    <w:rsid w:val="00020D1D"/>
    <w:rsid w:val="000226E7"/>
    <w:rsid w:val="0002346D"/>
    <w:rsid w:val="0002397E"/>
    <w:rsid w:val="000256D1"/>
    <w:rsid w:val="000261D3"/>
    <w:rsid w:val="00027B45"/>
    <w:rsid w:val="00030C7C"/>
    <w:rsid w:val="000316E8"/>
    <w:rsid w:val="00032DF1"/>
    <w:rsid w:val="0003452D"/>
    <w:rsid w:val="00034BF7"/>
    <w:rsid w:val="00035511"/>
    <w:rsid w:val="000365D1"/>
    <w:rsid w:val="00036B34"/>
    <w:rsid w:val="00043444"/>
    <w:rsid w:val="00043744"/>
    <w:rsid w:val="000452B5"/>
    <w:rsid w:val="00047133"/>
    <w:rsid w:val="0004758C"/>
    <w:rsid w:val="00047DA5"/>
    <w:rsid w:val="00047E0F"/>
    <w:rsid w:val="00047F6D"/>
    <w:rsid w:val="00050823"/>
    <w:rsid w:val="000540E2"/>
    <w:rsid w:val="00054914"/>
    <w:rsid w:val="00055ABD"/>
    <w:rsid w:val="00055CEA"/>
    <w:rsid w:val="00060F97"/>
    <w:rsid w:val="00060FE1"/>
    <w:rsid w:val="00061F64"/>
    <w:rsid w:val="000638CF"/>
    <w:rsid w:val="0006597D"/>
    <w:rsid w:val="00065F00"/>
    <w:rsid w:val="000660C7"/>
    <w:rsid w:val="0007084B"/>
    <w:rsid w:val="000722BD"/>
    <w:rsid w:val="00075955"/>
    <w:rsid w:val="00075BAD"/>
    <w:rsid w:val="0008259A"/>
    <w:rsid w:val="0008346F"/>
    <w:rsid w:val="0008466F"/>
    <w:rsid w:val="00087CEB"/>
    <w:rsid w:val="00091928"/>
    <w:rsid w:val="000926A0"/>
    <w:rsid w:val="000926AD"/>
    <w:rsid w:val="0009483A"/>
    <w:rsid w:val="000952FD"/>
    <w:rsid w:val="00095C16"/>
    <w:rsid w:val="0009625C"/>
    <w:rsid w:val="0009641A"/>
    <w:rsid w:val="00097A06"/>
    <w:rsid w:val="00097F16"/>
    <w:rsid w:val="000A009B"/>
    <w:rsid w:val="000A1C76"/>
    <w:rsid w:val="000A22E1"/>
    <w:rsid w:val="000A49CC"/>
    <w:rsid w:val="000A56F2"/>
    <w:rsid w:val="000A5FF3"/>
    <w:rsid w:val="000B0345"/>
    <w:rsid w:val="000B037E"/>
    <w:rsid w:val="000B08F9"/>
    <w:rsid w:val="000B0D8C"/>
    <w:rsid w:val="000B374C"/>
    <w:rsid w:val="000B4207"/>
    <w:rsid w:val="000B4974"/>
    <w:rsid w:val="000B6009"/>
    <w:rsid w:val="000C1B26"/>
    <w:rsid w:val="000C3401"/>
    <w:rsid w:val="000C45B3"/>
    <w:rsid w:val="000C6119"/>
    <w:rsid w:val="000C69AA"/>
    <w:rsid w:val="000D0343"/>
    <w:rsid w:val="000D1276"/>
    <w:rsid w:val="000D37AF"/>
    <w:rsid w:val="000D3FAD"/>
    <w:rsid w:val="000D62B4"/>
    <w:rsid w:val="000D773E"/>
    <w:rsid w:val="000E1617"/>
    <w:rsid w:val="000E1AFB"/>
    <w:rsid w:val="000E1F7C"/>
    <w:rsid w:val="000E3415"/>
    <w:rsid w:val="000E51F8"/>
    <w:rsid w:val="000E625C"/>
    <w:rsid w:val="000E737B"/>
    <w:rsid w:val="000E756A"/>
    <w:rsid w:val="000E7A3B"/>
    <w:rsid w:val="000F0CFB"/>
    <w:rsid w:val="000F1974"/>
    <w:rsid w:val="000F2865"/>
    <w:rsid w:val="000F2895"/>
    <w:rsid w:val="000F507D"/>
    <w:rsid w:val="000F54B5"/>
    <w:rsid w:val="000F6BB9"/>
    <w:rsid w:val="00101667"/>
    <w:rsid w:val="00101D27"/>
    <w:rsid w:val="00102A5B"/>
    <w:rsid w:val="00105978"/>
    <w:rsid w:val="001066F7"/>
    <w:rsid w:val="0011212F"/>
    <w:rsid w:val="001124FA"/>
    <w:rsid w:val="00114006"/>
    <w:rsid w:val="0011588A"/>
    <w:rsid w:val="00116237"/>
    <w:rsid w:val="00117493"/>
    <w:rsid w:val="00117CA0"/>
    <w:rsid w:val="00120A78"/>
    <w:rsid w:val="0012128F"/>
    <w:rsid w:val="001222F7"/>
    <w:rsid w:val="00122494"/>
    <w:rsid w:val="0012321D"/>
    <w:rsid w:val="00124773"/>
    <w:rsid w:val="00124990"/>
    <w:rsid w:val="0012519D"/>
    <w:rsid w:val="00130B33"/>
    <w:rsid w:val="00131BD0"/>
    <w:rsid w:val="00133180"/>
    <w:rsid w:val="0013394E"/>
    <w:rsid w:val="00135F29"/>
    <w:rsid w:val="001362CF"/>
    <w:rsid w:val="0013704E"/>
    <w:rsid w:val="001375CD"/>
    <w:rsid w:val="0014170C"/>
    <w:rsid w:val="0014212C"/>
    <w:rsid w:val="0014306F"/>
    <w:rsid w:val="00143BD3"/>
    <w:rsid w:val="00144B81"/>
    <w:rsid w:val="001523A8"/>
    <w:rsid w:val="00154F94"/>
    <w:rsid w:val="00155BC6"/>
    <w:rsid w:val="00155D79"/>
    <w:rsid w:val="001623F7"/>
    <w:rsid w:val="00163080"/>
    <w:rsid w:val="00165841"/>
    <w:rsid w:val="0016727E"/>
    <w:rsid w:val="00170F33"/>
    <w:rsid w:val="001732E4"/>
    <w:rsid w:val="001750FF"/>
    <w:rsid w:val="001761AB"/>
    <w:rsid w:val="00176830"/>
    <w:rsid w:val="0018072F"/>
    <w:rsid w:val="00183D60"/>
    <w:rsid w:val="00185E75"/>
    <w:rsid w:val="00186C5A"/>
    <w:rsid w:val="001873FB"/>
    <w:rsid w:val="0019489C"/>
    <w:rsid w:val="00194B52"/>
    <w:rsid w:val="00195CD4"/>
    <w:rsid w:val="00197502"/>
    <w:rsid w:val="001A127F"/>
    <w:rsid w:val="001A2711"/>
    <w:rsid w:val="001A7157"/>
    <w:rsid w:val="001B1861"/>
    <w:rsid w:val="001B27A3"/>
    <w:rsid w:val="001B2FAD"/>
    <w:rsid w:val="001B620E"/>
    <w:rsid w:val="001B6B7E"/>
    <w:rsid w:val="001C1504"/>
    <w:rsid w:val="001C226B"/>
    <w:rsid w:val="001C2D83"/>
    <w:rsid w:val="001C3E60"/>
    <w:rsid w:val="001C3FD4"/>
    <w:rsid w:val="001C4445"/>
    <w:rsid w:val="001C4594"/>
    <w:rsid w:val="001D0565"/>
    <w:rsid w:val="001D07EE"/>
    <w:rsid w:val="001D1F20"/>
    <w:rsid w:val="001D47B1"/>
    <w:rsid w:val="001D759B"/>
    <w:rsid w:val="001D7ACA"/>
    <w:rsid w:val="001E3415"/>
    <w:rsid w:val="001E450E"/>
    <w:rsid w:val="001E7610"/>
    <w:rsid w:val="001F124F"/>
    <w:rsid w:val="001F12E7"/>
    <w:rsid w:val="001F1F6B"/>
    <w:rsid w:val="001F2F90"/>
    <w:rsid w:val="001F3556"/>
    <w:rsid w:val="001F4BEB"/>
    <w:rsid w:val="001F5CE1"/>
    <w:rsid w:val="001F75FF"/>
    <w:rsid w:val="00200F81"/>
    <w:rsid w:val="0020278E"/>
    <w:rsid w:val="00202EDB"/>
    <w:rsid w:val="0020511D"/>
    <w:rsid w:val="00205BAE"/>
    <w:rsid w:val="00210D83"/>
    <w:rsid w:val="0021521B"/>
    <w:rsid w:val="0021593B"/>
    <w:rsid w:val="00216D6E"/>
    <w:rsid w:val="002172FA"/>
    <w:rsid w:val="00217FA1"/>
    <w:rsid w:val="0022007A"/>
    <w:rsid w:val="00220635"/>
    <w:rsid w:val="00221216"/>
    <w:rsid w:val="00222877"/>
    <w:rsid w:val="0022541C"/>
    <w:rsid w:val="00230FAD"/>
    <w:rsid w:val="002322EF"/>
    <w:rsid w:val="00237E53"/>
    <w:rsid w:val="002443E3"/>
    <w:rsid w:val="0024499B"/>
    <w:rsid w:val="002450E3"/>
    <w:rsid w:val="00245BC3"/>
    <w:rsid w:val="00250DEC"/>
    <w:rsid w:val="00252202"/>
    <w:rsid w:val="00252941"/>
    <w:rsid w:val="00253920"/>
    <w:rsid w:val="00253B5E"/>
    <w:rsid w:val="00253C63"/>
    <w:rsid w:val="00254370"/>
    <w:rsid w:val="0025652F"/>
    <w:rsid w:val="0025679A"/>
    <w:rsid w:val="00260672"/>
    <w:rsid w:val="00267762"/>
    <w:rsid w:val="00270B4B"/>
    <w:rsid w:val="00270C30"/>
    <w:rsid w:val="00274644"/>
    <w:rsid w:val="002772E3"/>
    <w:rsid w:val="00277406"/>
    <w:rsid w:val="0028079B"/>
    <w:rsid w:val="00280D3D"/>
    <w:rsid w:val="0028257D"/>
    <w:rsid w:val="002831C0"/>
    <w:rsid w:val="0028343A"/>
    <w:rsid w:val="0028465E"/>
    <w:rsid w:val="0028526E"/>
    <w:rsid w:val="0029009F"/>
    <w:rsid w:val="00290858"/>
    <w:rsid w:val="00290FBE"/>
    <w:rsid w:val="00292607"/>
    <w:rsid w:val="00292F01"/>
    <w:rsid w:val="00293C64"/>
    <w:rsid w:val="00294989"/>
    <w:rsid w:val="002951E2"/>
    <w:rsid w:val="002A023F"/>
    <w:rsid w:val="002A1019"/>
    <w:rsid w:val="002A1110"/>
    <w:rsid w:val="002A1C35"/>
    <w:rsid w:val="002A23AF"/>
    <w:rsid w:val="002A3DF7"/>
    <w:rsid w:val="002A42C2"/>
    <w:rsid w:val="002A68FC"/>
    <w:rsid w:val="002A6DD2"/>
    <w:rsid w:val="002B017C"/>
    <w:rsid w:val="002B0E9B"/>
    <w:rsid w:val="002B42A9"/>
    <w:rsid w:val="002B4A62"/>
    <w:rsid w:val="002B5037"/>
    <w:rsid w:val="002C21E9"/>
    <w:rsid w:val="002C3D2B"/>
    <w:rsid w:val="002C4A97"/>
    <w:rsid w:val="002C4E54"/>
    <w:rsid w:val="002C4FA9"/>
    <w:rsid w:val="002C5E15"/>
    <w:rsid w:val="002C664F"/>
    <w:rsid w:val="002C7508"/>
    <w:rsid w:val="002D22D6"/>
    <w:rsid w:val="002D32FB"/>
    <w:rsid w:val="002D3D07"/>
    <w:rsid w:val="002D3DD8"/>
    <w:rsid w:val="002D4327"/>
    <w:rsid w:val="002D4BA6"/>
    <w:rsid w:val="002D4DFD"/>
    <w:rsid w:val="002D6879"/>
    <w:rsid w:val="002D77EC"/>
    <w:rsid w:val="002D7DE1"/>
    <w:rsid w:val="002E0A24"/>
    <w:rsid w:val="002E2C89"/>
    <w:rsid w:val="002E586F"/>
    <w:rsid w:val="002E602D"/>
    <w:rsid w:val="002E60E5"/>
    <w:rsid w:val="002E7C97"/>
    <w:rsid w:val="002F1D29"/>
    <w:rsid w:val="002F4748"/>
    <w:rsid w:val="002F493C"/>
    <w:rsid w:val="002F4A8A"/>
    <w:rsid w:val="002F4AA8"/>
    <w:rsid w:val="002F58FD"/>
    <w:rsid w:val="002F628D"/>
    <w:rsid w:val="002F656E"/>
    <w:rsid w:val="002F6757"/>
    <w:rsid w:val="002F6EEA"/>
    <w:rsid w:val="002F7A90"/>
    <w:rsid w:val="0030030F"/>
    <w:rsid w:val="00300767"/>
    <w:rsid w:val="003008C9"/>
    <w:rsid w:val="0030189D"/>
    <w:rsid w:val="00301EBC"/>
    <w:rsid w:val="00303B40"/>
    <w:rsid w:val="00304B20"/>
    <w:rsid w:val="00305D3D"/>
    <w:rsid w:val="00306D0B"/>
    <w:rsid w:val="003075FD"/>
    <w:rsid w:val="00310B8B"/>
    <w:rsid w:val="00312664"/>
    <w:rsid w:val="00313AA7"/>
    <w:rsid w:val="0031413D"/>
    <w:rsid w:val="00315B78"/>
    <w:rsid w:val="00315F21"/>
    <w:rsid w:val="00317899"/>
    <w:rsid w:val="003205D4"/>
    <w:rsid w:val="0032263D"/>
    <w:rsid w:val="00322781"/>
    <w:rsid w:val="00327A3B"/>
    <w:rsid w:val="003317BA"/>
    <w:rsid w:val="00333356"/>
    <w:rsid w:val="0033587C"/>
    <w:rsid w:val="00335A12"/>
    <w:rsid w:val="0033623B"/>
    <w:rsid w:val="00336A34"/>
    <w:rsid w:val="00337478"/>
    <w:rsid w:val="0034205C"/>
    <w:rsid w:val="003423B5"/>
    <w:rsid w:val="00342D21"/>
    <w:rsid w:val="00344B6A"/>
    <w:rsid w:val="0034500D"/>
    <w:rsid w:val="0034648C"/>
    <w:rsid w:val="00346829"/>
    <w:rsid w:val="00346BED"/>
    <w:rsid w:val="00350204"/>
    <w:rsid w:val="003511C0"/>
    <w:rsid w:val="0035168C"/>
    <w:rsid w:val="003527D5"/>
    <w:rsid w:val="003646A7"/>
    <w:rsid w:val="003649F5"/>
    <w:rsid w:val="00364BD4"/>
    <w:rsid w:val="00365508"/>
    <w:rsid w:val="003664BD"/>
    <w:rsid w:val="00370CDC"/>
    <w:rsid w:val="00373159"/>
    <w:rsid w:val="00374F0D"/>
    <w:rsid w:val="00376956"/>
    <w:rsid w:val="00376C98"/>
    <w:rsid w:val="00376F17"/>
    <w:rsid w:val="00382456"/>
    <w:rsid w:val="00382BD9"/>
    <w:rsid w:val="00383117"/>
    <w:rsid w:val="00383839"/>
    <w:rsid w:val="00383B03"/>
    <w:rsid w:val="00384251"/>
    <w:rsid w:val="00385FE7"/>
    <w:rsid w:val="003868C1"/>
    <w:rsid w:val="00386FAC"/>
    <w:rsid w:val="003876FE"/>
    <w:rsid w:val="00387FF5"/>
    <w:rsid w:val="00390A79"/>
    <w:rsid w:val="00390B55"/>
    <w:rsid w:val="00393F02"/>
    <w:rsid w:val="003948CC"/>
    <w:rsid w:val="00396657"/>
    <w:rsid w:val="003A1071"/>
    <w:rsid w:val="003A1078"/>
    <w:rsid w:val="003A1C8E"/>
    <w:rsid w:val="003A20D7"/>
    <w:rsid w:val="003A22F0"/>
    <w:rsid w:val="003A3159"/>
    <w:rsid w:val="003A3FA1"/>
    <w:rsid w:val="003A5DCB"/>
    <w:rsid w:val="003A7CD0"/>
    <w:rsid w:val="003B27D0"/>
    <w:rsid w:val="003B2BA0"/>
    <w:rsid w:val="003B3810"/>
    <w:rsid w:val="003B3A61"/>
    <w:rsid w:val="003B4516"/>
    <w:rsid w:val="003B4B93"/>
    <w:rsid w:val="003B76D6"/>
    <w:rsid w:val="003C0056"/>
    <w:rsid w:val="003C184D"/>
    <w:rsid w:val="003C27AE"/>
    <w:rsid w:val="003C62A4"/>
    <w:rsid w:val="003D4E5F"/>
    <w:rsid w:val="003E105F"/>
    <w:rsid w:val="003E485D"/>
    <w:rsid w:val="003E5E2D"/>
    <w:rsid w:val="003E7030"/>
    <w:rsid w:val="003E7585"/>
    <w:rsid w:val="003F154C"/>
    <w:rsid w:val="003F3BF5"/>
    <w:rsid w:val="003F510C"/>
    <w:rsid w:val="003F57FA"/>
    <w:rsid w:val="003F7CC9"/>
    <w:rsid w:val="00400C65"/>
    <w:rsid w:val="0040230E"/>
    <w:rsid w:val="00402A61"/>
    <w:rsid w:val="00403A16"/>
    <w:rsid w:val="00405C6F"/>
    <w:rsid w:val="00406215"/>
    <w:rsid w:val="00406B86"/>
    <w:rsid w:val="004073C0"/>
    <w:rsid w:val="0040776C"/>
    <w:rsid w:val="004101B8"/>
    <w:rsid w:val="0041432D"/>
    <w:rsid w:val="00414A60"/>
    <w:rsid w:val="004160F6"/>
    <w:rsid w:val="00416C28"/>
    <w:rsid w:val="00417DA8"/>
    <w:rsid w:val="004210A7"/>
    <w:rsid w:val="004219C2"/>
    <w:rsid w:val="00423103"/>
    <w:rsid w:val="0042397D"/>
    <w:rsid w:val="00424154"/>
    <w:rsid w:val="00424651"/>
    <w:rsid w:val="00426AD1"/>
    <w:rsid w:val="00432A34"/>
    <w:rsid w:val="00432A6B"/>
    <w:rsid w:val="00433195"/>
    <w:rsid w:val="004339FE"/>
    <w:rsid w:val="004341EF"/>
    <w:rsid w:val="00434215"/>
    <w:rsid w:val="00435E0F"/>
    <w:rsid w:val="00441443"/>
    <w:rsid w:val="00442367"/>
    <w:rsid w:val="0044275E"/>
    <w:rsid w:val="00445554"/>
    <w:rsid w:val="00446368"/>
    <w:rsid w:val="004508B8"/>
    <w:rsid w:val="00450F3C"/>
    <w:rsid w:val="00452C1C"/>
    <w:rsid w:val="004553D1"/>
    <w:rsid w:val="00455EA8"/>
    <w:rsid w:val="00456347"/>
    <w:rsid w:val="00461FE0"/>
    <w:rsid w:val="004647B5"/>
    <w:rsid w:val="00465729"/>
    <w:rsid w:val="00465E0D"/>
    <w:rsid w:val="00466924"/>
    <w:rsid w:val="00466A5C"/>
    <w:rsid w:val="00471044"/>
    <w:rsid w:val="00471E35"/>
    <w:rsid w:val="00472D03"/>
    <w:rsid w:val="00473085"/>
    <w:rsid w:val="004809EA"/>
    <w:rsid w:val="004832F9"/>
    <w:rsid w:val="00483B6F"/>
    <w:rsid w:val="00484B45"/>
    <w:rsid w:val="00487920"/>
    <w:rsid w:val="00490610"/>
    <w:rsid w:val="00493C75"/>
    <w:rsid w:val="00495113"/>
    <w:rsid w:val="00495804"/>
    <w:rsid w:val="00495D0F"/>
    <w:rsid w:val="00495EEA"/>
    <w:rsid w:val="004A0C0F"/>
    <w:rsid w:val="004A112A"/>
    <w:rsid w:val="004A16FE"/>
    <w:rsid w:val="004A35F3"/>
    <w:rsid w:val="004A4828"/>
    <w:rsid w:val="004A4B0D"/>
    <w:rsid w:val="004A6905"/>
    <w:rsid w:val="004A706F"/>
    <w:rsid w:val="004B0FD3"/>
    <w:rsid w:val="004B202F"/>
    <w:rsid w:val="004B3543"/>
    <w:rsid w:val="004B444D"/>
    <w:rsid w:val="004B5118"/>
    <w:rsid w:val="004B6251"/>
    <w:rsid w:val="004B78EB"/>
    <w:rsid w:val="004B7941"/>
    <w:rsid w:val="004C0140"/>
    <w:rsid w:val="004C11EB"/>
    <w:rsid w:val="004C1760"/>
    <w:rsid w:val="004C1CAB"/>
    <w:rsid w:val="004C20CA"/>
    <w:rsid w:val="004C2F47"/>
    <w:rsid w:val="004C4DAC"/>
    <w:rsid w:val="004C65EB"/>
    <w:rsid w:val="004D1E3A"/>
    <w:rsid w:val="004D1E94"/>
    <w:rsid w:val="004D27BF"/>
    <w:rsid w:val="004D3727"/>
    <w:rsid w:val="004E0C04"/>
    <w:rsid w:val="004E16B4"/>
    <w:rsid w:val="004E1BAF"/>
    <w:rsid w:val="004E2778"/>
    <w:rsid w:val="004E32D5"/>
    <w:rsid w:val="004E3702"/>
    <w:rsid w:val="004E408B"/>
    <w:rsid w:val="004E50A2"/>
    <w:rsid w:val="004E6481"/>
    <w:rsid w:val="004E65EB"/>
    <w:rsid w:val="004F0F74"/>
    <w:rsid w:val="004F19A7"/>
    <w:rsid w:val="004F1BBD"/>
    <w:rsid w:val="004F3090"/>
    <w:rsid w:val="004F38B9"/>
    <w:rsid w:val="004F3C97"/>
    <w:rsid w:val="004F5DE2"/>
    <w:rsid w:val="004F5FE4"/>
    <w:rsid w:val="004F6836"/>
    <w:rsid w:val="004F6EB0"/>
    <w:rsid w:val="005004CC"/>
    <w:rsid w:val="00500F3F"/>
    <w:rsid w:val="00502ADF"/>
    <w:rsid w:val="0050358B"/>
    <w:rsid w:val="00503658"/>
    <w:rsid w:val="00503751"/>
    <w:rsid w:val="005048D1"/>
    <w:rsid w:val="005070BB"/>
    <w:rsid w:val="0050773F"/>
    <w:rsid w:val="00510830"/>
    <w:rsid w:val="0051235C"/>
    <w:rsid w:val="0051558F"/>
    <w:rsid w:val="00515B59"/>
    <w:rsid w:val="00517E6D"/>
    <w:rsid w:val="00520ABC"/>
    <w:rsid w:val="00521A1B"/>
    <w:rsid w:val="0052283D"/>
    <w:rsid w:val="00522B9C"/>
    <w:rsid w:val="00526502"/>
    <w:rsid w:val="00526DE3"/>
    <w:rsid w:val="00532FA0"/>
    <w:rsid w:val="00536EDC"/>
    <w:rsid w:val="0053766E"/>
    <w:rsid w:val="00537CFD"/>
    <w:rsid w:val="00540C0E"/>
    <w:rsid w:val="00540C41"/>
    <w:rsid w:val="00540E1E"/>
    <w:rsid w:val="005414A3"/>
    <w:rsid w:val="00541ABB"/>
    <w:rsid w:val="0054281A"/>
    <w:rsid w:val="00543026"/>
    <w:rsid w:val="00543F3A"/>
    <w:rsid w:val="00544012"/>
    <w:rsid w:val="00544B05"/>
    <w:rsid w:val="00546270"/>
    <w:rsid w:val="00546939"/>
    <w:rsid w:val="00546D01"/>
    <w:rsid w:val="00547D42"/>
    <w:rsid w:val="005520B1"/>
    <w:rsid w:val="00553373"/>
    <w:rsid w:val="00553D99"/>
    <w:rsid w:val="005548CA"/>
    <w:rsid w:val="00554BC0"/>
    <w:rsid w:val="00556188"/>
    <w:rsid w:val="00557350"/>
    <w:rsid w:val="005579EB"/>
    <w:rsid w:val="00557F58"/>
    <w:rsid w:val="00560789"/>
    <w:rsid w:val="00560DA3"/>
    <w:rsid w:val="005626DC"/>
    <w:rsid w:val="00563113"/>
    <w:rsid w:val="005642AF"/>
    <w:rsid w:val="005665F7"/>
    <w:rsid w:val="00566E19"/>
    <w:rsid w:val="00570CCC"/>
    <w:rsid w:val="00570D33"/>
    <w:rsid w:val="0057126F"/>
    <w:rsid w:val="0057271B"/>
    <w:rsid w:val="00574547"/>
    <w:rsid w:val="00577748"/>
    <w:rsid w:val="00580A6F"/>
    <w:rsid w:val="00581425"/>
    <w:rsid w:val="00581E02"/>
    <w:rsid w:val="00581F52"/>
    <w:rsid w:val="00584A62"/>
    <w:rsid w:val="00584D1D"/>
    <w:rsid w:val="0058645E"/>
    <w:rsid w:val="00586C19"/>
    <w:rsid w:val="00586ECF"/>
    <w:rsid w:val="0058749D"/>
    <w:rsid w:val="005946C7"/>
    <w:rsid w:val="005957F4"/>
    <w:rsid w:val="005968EC"/>
    <w:rsid w:val="00596CD1"/>
    <w:rsid w:val="00596F30"/>
    <w:rsid w:val="005A3885"/>
    <w:rsid w:val="005A443E"/>
    <w:rsid w:val="005A4459"/>
    <w:rsid w:val="005A54C8"/>
    <w:rsid w:val="005A74DC"/>
    <w:rsid w:val="005A76D6"/>
    <w:rsid w:val="005B124B"/>
    <w:rsid w:val="005B1B5F"/>
    <w:rsid w:val="005B21AB"/>
    <w:rsid w:val="005B2A71"/>
    <w:rsid w:val="005B3138"/>
    <w:rsid w:val="005B72E3"/>
    <w:rsid w:val="005C140B"/>
    <w:rsid w:val="005C26B9"/>
    <w:rsid w:val="005C3A8A"/>
    <w:rsid w:val="005C52FF"/>
    <w:rsid w:val="005C53B9"/>
    <w:rsid w:val="005C668B"/>
    <w:rsid w:val="005C760A"/>
    <w:rsid w:val="005C7644"/>
    <w:rsid w:val="005C7BA6"/>
    <w:rsid w:val="005C7D7A"/>
    <w:rsid w:val="005D2267"/>
    <w:rsid w:val="005D5AEB"/>
    <w:rsid w:val="005D6366"/>
    <w:rsid w:val="005E0FF3"/>
    <w:rsid w:val="005E1A11"/>
    <w:rsid w:val="005E20B7"/>
    <w:rsid w:val="005E5D04"/>
    <w:rsid w:val="005F2CD2"/>
    <w:rsid w:val="005F3EE3"/>
    <w:rsid w:val="005F451B"/>
    <w:rsid w:val="00600839"/>
    <w:rsid w:val="00600F7F"/>
    <w:rsid w:val="00603B49"/>
    <w:rsid w:val="00607B48"/>
    <w:rsid w:val="006106FC"/>
    <w:rsid w:val="0061122D"/>
    <w:rsid w:val="006123D2"/>
    <w:rsid w:val="00615035"/>
    <w:rsid w:val="006153B8"/>
    <w:rsid w:val="006154D5"/>
    <w:rsid w:val="00620FD8"/>
    <w:rsid w:val="006230E6"/>
    <w:rsid w:val="0062557F"/>
    <w:rsid w:val="00625BE8"/>
    <w:rsid w:val="006308C0"/>
    <w:rsid w:val="00631893"/>
    <w:rsid w:val="006339B3"/>
    <w:rsid w:val="00634F56"/>
    <w:rsid w:val="0063677A"/>
    <w:rsid w:val="006368FA"/>
    <w:rsid w:val="00637B3E"/>
    <w:rsid w:val="00637D93"/>
    <w:rsid w:val="00637DD0"/>
    <w:rsid w:val="006406D5"/>
    <w:rsid w:val="00641D0D"/>
    <w:rsid w:val="006438E3"/>
    <w:rsid w:val="0064394F"/>
    <w:rsid w:val="00644DB2"/>
    <w:rsid w:val="00650B55"/>
    <w:rsid w:val="00651DB1"/>
    <w:rsid w:val="00651DFC"/>
    <w:rsid w:val="00652543"/>
    <w:rsid w:val="00654A68"/>
    <w:rsid w:val="00654BBB"/>
    <w:rsid w:val="00656B6C"/>
    <w:rsid w:val="00657247"/>
    <w:rsid w:val="00660F8D"/>
    <w:rsid w:val="00661A86"/>
    <w:rsid w:val="006620D5"/>
    <w:rsid w:val="00662B3E"/>
    <w:rsid w:val="00663238"/>
    <w:rsid w:val="006635B1"/>
    <w:rsid w:val="00665A6D"/>
    <w:rsid w:val="00665BE6"/>
    <w:rsid w:val="00665F6A"/>
    <w:rsid w:val="00666999"/>
    <w:rsid w:val="0067026F"/>
    <w:rsid w:val="00671457"/>
    <w:rsid w:val="00671B6B"/>
    <w:rsid w:val="0067357A"/>
    <w:rsid w:val="0067451C"/>
    <w:rsid w:val="00677F63"/>
    <w:rsid w:val="006831EF"/>
    <w:rsid w:val="0068329F"/>
    <w:rsid w:val="00683796"/>
    <w:rsid w:val="00684380"/>
    <w:rsid w:val="006844C9"/>
    <w:rsid w:val="006857BD"/>
    <w:rsid w:val="00685990"/>
    <w:rsid w:val="00686524"/>
    <w:rsid w:val="00690082"/>
    <w:rsid w:val="00690A9B"/>
    <w:rsid w:val="0069227C"/>
    <w:rsid w:val="00692CBC"/>
    <w:rsid w:val="00692DBD"/>
    <w:rsid w:val="006961CF"/>
    <w:rsid w:val="00697163"/>
    <w:rsid w:val="006A1F61"/>
    <w:rsid w:val="006A52D2"/>
    <w:rsid w:val="006A5CA8"/>
    <w:rsid w:val="006A70CC"/>
    <w:rsid w:val="006A72E0"/>
    <w:rsid w:val="006A7FA9"/>
    <w:rsid w:val="006B0112"/>
    <w:rsid w:val="006B050D"/>
    <w:rsid w:val="006B1236"/>
    <w:rsid w:val="006B153C"/>
    <w:rsid w:val="006B17C3"/>
    <w:rsid w:val="006B2BE2"/>
    <w:rsid w:val="006B2F53"/>
    <w:rsid w:val="006B302D"/>
    <w:rsid w:val="006B3803"/>
    <w:rsid w:val="006B3A63"/>
    <w:rsid w:val="006B4F74"/>
    <w:rsid w:val="006B54EE"/>
    <w:rsid w:val="006B5599"/>
    <w:rsid w:val="006B664A"/>
    <w:rsid w:val="006B7E5A"/>
    <w:rsid w:val="006C0599"/>
    <w:rsid w:val="006C2D80"/>
    <w:rsid w:val="006D1C6B"/>
    <w:rsid w:val="006D29F2"/>
    <w:rsid w:val="006D3E74"/>
    <w:rsid w:val="006D56C2"/>
    <w:rsid w:val="006D5D93"/>
    <w:rsid w:val="006D67AC"/>
    <w:rsid w:val="006D6A91"/>
    <w:rsid w:val="006E2E94"/>
    <w:rsid w:val="006E363B"/>
    <w:rsid w:val="006E4B56"/>
    <w:rsid w:val="006E60F1"/>
    <w:rsid w:val="006E6D61"/>
    <w:rsid w:val="006F0F0E"/>
    <w:rsid w:val="006F6FF1"/>
    <w:rsid w:val="0070143A"/>
    <w:rsid w:val="00702207"/>
    <w:rsid w:val="007024E9"/>
    <w:rsid w:val="007036F7"/>
    <w:rsid w:val="007043A0"/>
    <w:rsid w:val="007075B8"/>
    <w:rsid w:val="0071079E"/>
    <w:rsid w:val="0071087F"/>
    <w:rsid w:val="007112C9"/>
    <w:rsid w:val="0071160C"/>
    <w:rsid w:val="00712C73"/>
    <w:rsid w:val="00716298"/>
    <w:rsid w:val="00716724"/>
    <w:rsid w:val="00716B51"/>
    <w:rsid w:val="00716C13"/>
    <w:rsid w:val="00716EFF"/>
    <w:rsid w:val="00717E96"/>
    <w:rsid w:val="00721C4D"/>
    <w:rsid w:val="007221B1"/>
    <w:rsid w:val="00723DAF"/>
    <w:rsid w:val="00725B9A"/>
    <w:rsid w:val="00726832"/>
    <w:rsid w:val="00727E90"/>
    <w:rsid w:val="00731F41"/>
    <w:rsid w:val="00736FC8"/>
    <w:rsid w:val="00737CA4"/>
    <w:rsid w:val="00740E4F"/>
    <w:rsid w:val="00744908"/>
    <w:rsid w:val="00744A03"/>
    <w:rsid w:val="0074583D"/>
    <w:rsid w:val="00746793"/>
    <w:rsid w:val="00750187"/>
    <w:rsid w:val="007539AD"/>
    <w:rsid w:val="0075483F"/>
    <w:rsid w:val="0075611C"/>
    <w:rsid w:val="00757C00"/>
    <w:rsid w:val="00761F88"/>
    <w:rsid w:val="00762533"/>
    <w:rsid w:val="007638DF"/>
    <w:rsid w:val="007652B7"/>
    <w:rsid w:val="00772800"/>
    <w:rsid w:val="00774AD0"/>
    <w:rsid w:val="00774B32"/>
    <w:rsid w:val="007754FC"/>
    <w:rsid w:val="00775F10"/>
    <w:rsid w:val="00776DC9"/>
    <w:rsid w:val="00780232"/>
    <w:rsid w:val="0078109F"/>
    <w:rsid w:val="0078508B"/>
    <w:rsid w:val="00786065"/>
    <w:rsid w:val="00786CFB"/>
    <w:rsid w:val="00787951"/>
    <w:rsid w:val="00791565"/>
    <w:rsid w:val="00792797"/>
    <w:rsid w:val="007947C9"/>
    <w:rsid w:val="00795904"/>
    <w:rsid w:val="00796593"/>
    <w:rsid w:val="00796A8E"/>
    <w:rsid w:val="00796D7A"/>
    <w:rsid w:val="007A1205"/>
    <w:rsid w:val="007A1E84"/>
    <w:rsid w:val="007A3324"/>
    <w:rsid w:val="007A742A"/>
    <w:rsid w:val="007B164F"/>
    <w:rsid w:val="007B1768"/>
    <w:rsid w:val="007B334E"/>
    <w:rsid w:val="007B5A45"/>
    <w:rsid w:val="007B6B3A"/>
    <w:rsid w:val="007B7DF4"/>
    <w:rsid w:val="007C05F7"/>
    <w:rsid w:val="007C21AD"/>
    <w:rsid w:val="007C3844"/>
    <w:rsid w:val="007C7761"/>
    <w:rsid w:val="007D0AFE"/>
    <w:rsid w:val="007D2F92"/>
    <w:rsid w:val="007D4D3A"/>
    <w:rsid w:val="007D61FA"/>
    <w:rsid w:val="007D6DD4"/>
    <w:rsid w:val="007E028A"/>
    <w:rsid w:val="007E4615"/>
    <w:rsid w:val="007E4E5B"/>
    <w:rsid w:val="007E621C"/>
    <w:rsid w:val="007E6261"/>
    <w:rsid w:val="007F139A"/>
    <w:rsid w:val="007F22D9"/>
    <w:rsid w:val="007F3785"/>
    <w:rsid w:val="007F5D9F"/>
    <w:rsid w:val="007F5EB9"/>
    <w:rsid w:val="007F6AE5"/>
    <w:rsid w:val="007F7B7B"/>
    <w:rsid w:val="008028FB"/>
    <w:rsid w:val="00805F02"/>
    <w:rsid w:val="00811A16"/>
    <w:rsid w:val="00811F38"/>
    <w:rsid w:val="00812CB2"/>
    <w:rsid w:val="0081389A"/>
    <w:rsid w:val="00813EF7"/>
    <w:rsid w:val="008144D9"/>
    <w:rsid w:val="0081545C"/>
    <w:rsid w:val="0081599C"/>
    <w:rsid w:val="0081707C"/>
    <w:rsid w:val="00820455"/>
    <w:rsid w:val="0082251C"/>
    <w:rsid w:val="00823C27"/>
    <w:rsid w:val="008250DC"/>
    <w:rsid w:val="00827F02"/>
    <w:rsid w:val="00830534"/>
    <w:rsid w:val="00830D62"/>
    <w:rsid w:val="008338F5"/>
    <w:rsid w:val="008352C5"/>
    <w:rsid w:val="00836439"/>
    <w:rsid w:val="00837742"/>
    <w:rsid w:val="00837ACC"/>
    <w:rsid w:val="0084270F"/>
    <w:rsid w:val="00845196"/>
    <w:rsid w:val="0084593D"/>
    <w:rsid w:val="00845A5A"/>
    <w:rsid w:val="00847099"/>
    <w:rsid w:val="00847486"/>
    <w:rsid w:val="00847AE0"/>
    <w:rsid w:val="0085052E"/>
    <w:rsid w:val="0085302F"/>
    <w:rsid w:val="00853DC2"/>
    <w:rsid w:val="00854019"/>
    <w:rsid w:val="0085418D"/>
    <w:rsid w:val="008566EA"/>
    <w:rsid w:val="0086070E"/>
    <w:rsid w:val="0086185B"/>
    <w:rsid w:val="008659A2"/>
    <w:rsid w:val="00866B95"/>
    <w:rsid w:val="00870328"/>
    <w:rsid w:val="00871AAD"/>
    <w:rsid w:val="0087514B"/>
    <w:rsid w:val="008755F8"/>
    <w:rsid w:val="0087656D"/>
    <w:rsid w:val="00876793"/>
    <w:rsid w:val="00876BAE"/>
    <w:rsid w:val="00877533"/>
    <w:rsid w:val="00877AD5"/>
    <w:rsid w:val="00877CD0"/>
    <w:rsid w:val="00877E6E"/>
    <w:rsid w:val="00881790"/>
    <w:rsid w:val="00881B27"/>
    <w:rsid w:val="00881F3A"/>
    <w:rsid w:val="00883B6E"/>
    <w:rsid w:val="00884366"/>
    <w:rsid w:val="008865FE"/>
    <w:rsid w:val="00890E66"/>
    <w:rsid w:val="00891771"/>
    <w:rsid w:val="00891C81"/>
    <w:rsid w:val="00891F2B"/>
    <w:rsid w:val="0089243C"/>
    <w:rsid w:val="00895AE6"/>
    <w:rsid w:val="00895EB0"/>
    <w:rsid w:val="0089681E"/>
    <w:rsid w:val="00897B1A"/>
    <w:rsid w:val="008A0AFC"/>
    <w:rsid w:val="008A0FE2"/>
    <w:rsid w:val="008A12A4"/>
    <w:rsid w:val="008A2988"/>
    <w:rsid w:val="008A6B78"/>
    <w:rsid w:val="008A7513"/>
    <w:rsid w:val="008A795D"/>
    <w:rsid w:val="008A7C17"/>
    <w:rsid w:val="008B0D0C"/>
    <w:rsid w:val="008B135F"/>
    <w:rsid w:val="008B16D0"/>
    <w:rsid w:val="008B1827"/>
    <w:rsid w:val="008B1895"/>
    <w:rsid w:val="008B5098"/>
    <w:rsid w:val="008B72E3"/>
    <w:rsid w:val="008C0A3E"/>
    <w:rsid w:val="008C136F"/>
    <w:rsid w:val="008C204B"/>
    <w:rsid w:val="008C2DEB"/>
    <w:rsid w:val="008C3D0F"/>
    <w:rsid w:val="008C4C5C"/>
    <w:rsid w:val="008C4E6A"/>
    <w:rsid w:val="008C504E"/>
    <w:rsid w:val="008C7D97"/>
    <w:rsid w:val="008D06E4"/>
    <w:rsid w:val="008D0EFB"/>
    <w:rsid w:val="008D3277"/>
    <w:rsid w:val="008D4575"/>
    <w:rsid w:val="008D4C54"/>
    <w:rsid w:val="008D506A"/>
    <w:rsid w:val="008D5957"/>
    <w:rsid w:val="008D59CC"/>
    <w:rsid w:val="008D5B4A"/>
    <w:rsid w:val="008D636D"/>
    <w:rsid w:val="008D6929"/>
    <w:rsid w:val="008D7B52"/>
    <w:rsid w:val="008E0D16"/>
    <w:rsid w:val="008E13AF"/>
    <w:rsid w:val="008E14ED"/>
    <w:rsid w:val="008E2B83"/>
    <w:rsid w:val="008E55B7"/>
    <w:rsid w:val="008E796D"/>
    <w:rsid w:val="008E7AA2"/>
    <w:rsid w:val="008F123D"/>
    <w:rsid w:val="00901F8C"/>
    <w:rsid w:val="00904C99"/>
    <w:rsid w:val="00912ACD"/>
    <w:rsid w:val="00913860"/>
    <w:rsid w:val="009168C8"/>
    <w:rsid w:val="009174AD"/>
    <w:rsid w:val="00920668"/>
    <w:rsid w:val="00920C63"/>
    <w:rsid w:val="009214F7"/>
    <w:rsid w:val="0092157B"/>
    <w:rsid w:val="00922500"/>
    <w:rsid w:val="009230B0"/>
    <w:rsid w:val="00923F01"/>
    <w:rsid w:val="00924138"/>
    <w:rsid w:val="00925EB4"/>
    <w:rsid w:val="00926024"/>
    <w:rsid w:val="0093398E"/>
    <w:rsid w:val="00936D5A"/>
    <w:rsid w:val="009378C9"/>
    <w:rsid w:val="009403BE"/>
    <w:rsid w:val="00940593"/>
    <w:rsid w:val="00943579"/>
    <w:rsid w:val="0094398B"/>
    <w:rsid w:val="00945EDE"/>
    <w:rsid w:val="0094612D"/>
    <w:rsid w:val="0094616B"/>
    <w:rsid w:val="00946CA6"/>
    <w:rsid w:val="009474B9"/>
    <w:rsid w:val="00947ED2"/>
    <w:rsid w:val="009502B9"/>
    <w:rsid w:val="0095195C"/>
    <w:rsid w:val="009520E0"/>
    <w:rsid w:val="009521EB"/>
    <w:rsid w:val="00952558"/>
    <w:rsid w:val="0095296E"/>
    <w:rsid w:val="00953420"/>
    <w:rsid w:val="0095485C"/>
    <w:rsid w:val="00954FE6"/>
    <w:rsid w:val="009631DB"/>
    <w:rsid w:val="00964488"/>
    <w:rsid w:val="00964E44"/>
    <w:rsid w:val="00965769"/>
    <w:rsid w:val="00965DCA"/>
    <w:rsid w:val="009671E3"/>
    <w:rsid w:val="00972E94"/>
    <w:rsid w:val="00975180"/>
    <w:rsid w:val="009759E5"/>
    <w:rsid w:val="009810D4"/>
    <w:rsid w:val="0098455F"/>
    <w:rsid w:val="00984849"/>
    <w:rsid w:val="0099040C"/>
    <w:rsid w:val="0099109D"/>
    <w:rsid w:val="00991EE8"/>
    <w:rsid w:val="009927E9"/>
    <w:rsid w:val="00994061"/>
    <w:rsid w:val="0099517C"/>
    <w:rsid w:val="009969AD"/>
    <w:rsid w:val="009A28B1"/>
    <w:rsid w:val="009A2F9C"/>
    <w:rsid w:val="009A5EB6"/>
    <w:rsid w:val="009A78DF"/>
    <w:rsid w:val="009B510A"/>
    <w:rsid w:val="009B5444"/>
    <w:rsid w:val="009B5D6A"/>
    <w:rsid w:val="009B6076"/>
    <w:rsid w:val="009B6DF2"/>
    <w:rsid w:val="009C0216"/>
    <w:rsid w:val="009C0758"/>
    <w:rsid w:val="009C0A62"/>
    <w:rsid w:val="009C3309"/>
    <w:rsid w:val="009C360C"/>
    <w:rsid w:val="009C5CB8"/>
    <w:rsid w:val="009D077E"/>
    <w:rsid w:val="009D16F3"/>
    <w:rsid w:val="009D1752"/>
    <w:rsid w:val="009D257D"/>
    <w:rsid w:val="009D5B01"/>
    <w:rsid w:val="009D5C3A"/>
    <w:rsid w:val="009D7F70"/>
    <w:rsid w:val="009E2CDB"/>
    <w:rsid w:val="009E2F10"/>
    <w:rsid w:val="009E489A"/>
    <w:rsid w:val="009E754C"/>
    <w:rsid w:val="009E7755"/>
    <w:rsid w:val="009F4388"/>
    <w:rsid w:val="009F4AF6"/>
    <w:rsid w:val="009F523E"/>
    <w:rsid w:val="009F67AB"/>
    <w:rsid w:val="009F68BA"/>
    <w:rsid w:val="00A0012B"/>
    <w:rsid w:val="00A00680"/>
    <w:rsid w:val="00A00B29"/>
    <w:rsid w:val="00A0101C"/>
    <w:rsid w:val="00A0406C"/>
    <w:rsid w:val="00A04B4E"/>
    <w:rsid w:val="00A04B9D"/>
    <w:rsid w:val="00A06BE3"/>
    <w:rsid w:val="00A07603"/>
    <w:rsid w:val="00A1050F"/>
    <w:rsid w:val="00A10945"/>
    <w:rsid w:val="00A1114A"/>
    <w:rsid w:val="00A12EBF"/>
    <w:rsid w:val="00A1697C"/>
    <w:rsid w:val="00A20C62"/>
    <w:rsid w:val="00A228F5"/>
    <w:rsid w:val="00A22CC3"/>
    <w:rsid w:val="00A254C6"/>
    <w:rsid w:val="00A270D4"/>
    <w:rsid w:val="00A2771E"/>
    <w:rsid w:val="00A30FB1"/>
    <w:rsid w:val="00A34927"/>
    <w:rsid w:val="00A34E7C"/>
    <w:rsid w:val="00A35098"/>
    <w:rsid w:val="00A3518F"/>
    <w:rsid w:val="00A359CF"/>
    <w:rsid w:val="00A43DE8"/>
    <w:rsid w:val="00A43E85"/>
    <w:rsid w:val="00A44681"/>
    <w:rsid w:val="00A45718"/>
    <w:rsid w:val="00A46278"/>
    <w:rsid w:val="00A46CA6"/>
    <w:rsid w:val="00A50A89"/>
    <w:rsid w:val="00A50C7C"/>
    <w:rsid w:val="00A510B6"/>
    <w:rsid w:val="00A53471"/>
    <w:rsid w:val="00A55D96"/>
    <w:rsid w:val="00A606F8"/>
    <w:rsid w:val="00A6146B"/>
    <w:rsid w:val="00A62B5A"/>
    <w:rsid w:val="00A652CF"/>
    <w:rsid w:val="00A66285"/>
    <w:rsid w:val="00A66779"/>
    <w:rsid w:val="00A66F5D"/>
    <w:rsid w:val="00A70EDA"/>
    <w:rsid w:val="00A71180"/>
    <w:rsid w:val="00A714AA"/>
    <w:rsid w:val="00A71870"/>
    <w:rsid w:val="00A72558"/>
    <w:rsid w:val="00A76196"/>
    <w:rsid w:val="00A7629B"/>
    <w:rsid w:val="00A7703B"/>
    <w:rsid w:val="00A80CAE"/>
    <w:rsid w:val="00A9188A"/>
    <w:rsid w:val="00A93409"/>
    <w:rsid w:val="00A94274"/>
    <w:rsid w:val="00A9444B"/>
    <w:rsid w:val="00A94AD5"/>
    <w:rsid w:val="00A96992"/>
    <w:rsid w:val="00A96F9C"/>
    <w:rsid w:val="00A970EA"/>
    <w:rsid w:val="00A97EE6"/>
    <w:rsid w:val="00A97FF2"/>
    <w:rsid w:val="00A97FFD"/>
    <w:rsid w:val="00AA0363"/>
    <w:rsid w:val="00AA1052"/>
    <w:rsid w:val="00AA1683"/>
    <w:rsid w:val="00AA1C85"/>
    <w:rsid w:val="00AA213A"/>
    <w:rsid w:val="00AA27E0"/>
    <w:rsid w:val="00AA78BE"/>
    <w:rsid w:val="00AB0A40"/>
    <w:rsid w:val="00AB2103"/>
    <w:rsid w:val="00AB22D3"/>
    <w:rsid w:val="00AB24CC"/>
    <w:rsid w:val="00AB361E"/>
    <w:rsid w:val="00AB3B7A"/>
    <w:rsid w:val="00AB4A54"/>
    <w:rsid w:val="00AB52C4"/>
    <w:rsid w:val="00AC04A4"/>
    <w:rsid w:val="00AC0C5D"/>
    <w:rsid w:val="00AC2622"/>
    <w:rsid w:val="00AC3159"/>
    <w:rsid w:val="00AC4603"/>
    <w:rsid w:val="00AC503B"/>
    <w:rsid w:val="00AC5B97"/>
    <w:rsid w:val="00AD52E5"/>
    <w:rsid w:val="00AD5792"/>
    <w:rsid w:val="00AD5EB7"/>
    <w:rsid w:val="00AD60DC"/>
    <w:rsid w:val="00AD7051"/>
    <w:rsid w:val="00AE268B"/>
    <w:rsid w:val="00AE348F"/>
    <w:rsid w:val="00AE37B2"/>
    <w:rsid w:val="00AE3C69"/>
    <w:rsid w:val="00AE6D7D"/>
    <w:rsid w:val="00AF1631"/>
    <w:rsid w:val="00AF3350"/>
    <w:rsid w:val="00AF5527"/>
    <w:rsid w:val="00B023FC"/>
    <w:rsid w:val="00B03C9A"/>
    <w:rsid w:val="00B03D77"/>
    <w:rsid w:val="00B044B0"/>
    <w:rsid w:val="00B04B1D"/>
    <w:rsid w:val="00B05473"/>
    <w:rsid w:val="00B10C05"/>
    <w:rsid w:val="00B115E6"/>
    <w:rsid w:val="00B1365D"/>
    <w:rsid w:val="00B1495F"/>
    <w:rsid w:val="00B14F42"/>
    <w:rsid w:val="00B17836"/>
    <w:rsid w:val="00B23757"/>
    <w:rsid w:val="00B24729"/>
    <w:rsid w:val="00B256AE"/>
    <w:rsid w:val="00B2765E"/>
    <w:rsid w:val="00B31AC6"/>
    <w:rsid w:val="00B332B1"/>
    <w:rsid w:val="00B34F0F"/>
    <w:rsid w:val="00B35B09"/>
    <w:rsid w:val="00B35E14"/>
    <w:rsid w:val="00B36936"/>
    <w:rsid w:val="00B37BE0"/>
    <w:rsid w:val="00B42F25"/>
    <w:rsid w:val="00B43B66"/>
    <w:rsid w:val="00B44803"/>
    <w:rsid w:val="00B47B4C"/>
    <w:rsid w:val="00B47BA5"/>
    <w:rsid w:val="00B525FB"/>
    <w:rsid w:val="00B5585B"/>
    <w:rsid w:val="00B56E16"/>
    <w:rsid w:val="00B60E61"/>
    <w:rsid w:val="00B62E70"/>
    <w:rsid w:val="00B63AFF"/>
    <w:rsid w:val="00B63D00"/>
    <w:rsid w:val="00B6413F"/>
    <w:rsid w:val="00B642D4"/>
    <w:rsid w:val="00B65CB3"/>
    <w:rsid w:val="00B668E9"/>
    <w:rsid w:val="00B67470"/>
    <w:rsid w:val="00B70CC2"/>
    <w:rsid w:val="00B71481"/>
    <w:rsid w:val="00B7323D"/>
    <w:rsid w:val="00B75C8D"/>
    <w:rsid w:val="00B77A35"/>
    <w:rsid w:val="00B8003B"/>
    <w:rsid w:val="00B8072E"/>
    <w:rsid w:val="00B82838"/>
    <w:rsid w:val="00B84384"/>
    <w:rsid w:val="00B8493D"/>
    <w:rsid w:val="00B85B30"/>
    <w:rsid w:val="00B872EF"/>
    <w:rsid w:val="00B91349"/>
    <w:rsid w:val="00B91647"/>
    <w:rsid w:val="00B919E8"/>
    <w:rsid w:val="00B94552"/>
    <w:rsid w:val="00B95051"/>
    <w:rsid w:val="00B9507A"/>
    <w:rsid w:val="00B950B2"/>
    <w:rsid w:val="00B958A1"/>
    <w:rsid w:val="00B97EA6"/>
    <w:rsid w:val="00BA014F"/>
    <w:rsid w:val="00BA4096"/>
    <w:rsid w:val="00BA62EF"/>
    <w:rsid w:val="00BA71BE"/>
    <w:rsid w:val="00BB3322"/>
    <w:rsid w:val="00BB4505"/>
    <w:rsid w:val="00BB5C45"/>
    <w:rsid w:val="00BC0A7E"/>
    <w:rsid w:val="00BC1EBE"/>
    <w:rsid w:val="00BC25F6"/>
    <w:rsid w:val="00BC2D49"/>
    <w:rsid w:val="00BC341D"/>
    <w:rsid w:val="00BC538D"/>
    <w:rsid w:val="00BD035E"/>
    <w:rsid w:val="00BD1EC0"/>
    <w:rsid w:val="00BD2759"/>
    <w:rsid w:val="00BD2F01"/>
    <w:rsid w:val="00BD4A74"/>
    <w:rsid w:val="00BD7407"/>
    <w:rsid w:val="00BE086F"/>
    <w:rsid w:val="00BE0D01"/>
    <w:rsid w:val="00BE2475"/>
    <w:rsid w:val="00BE3905"/>
    <w:rsid w:val="00BE586A"/>
    <w:rsid w:val="00BE5EDD"/>
    <w:rsid w:val="00BE78B0"/>
    <w:rsid w:val="00BF28E5"/>
    <w:rsid w:val="00BF7F47"/>
    <w:rsid w:val="00C003AA"/>
    <w:rsid w:val="00C00DAF"/>
    <w:rsid w:val="00C02242"/>
    <w:rsid w:val="00C04446"/>
    <w:rsid w:val="00C05EE2"/>
    <w:rsid w:val="00C07290"/>
    <w:rsid w:val="00C10BA8"/>
    <w:rsid w:val="00C12D3B"/>
    <w:rsid w:val="00C13082"/>
    <w:rsid w:val="00C14DD6"/>
    <w:rsid w:val="00C155D4"/>
    <w:rsid w:val="00C15F4C"/>
    <w:rsid w:val="00C1710A"/>
    <w:rsid w:val="00C201CC"/>
    <w:rsid w:val="00C21399"/>
    <w:rsid w:val="00C218AD"/>
    <w:rsid w:val="00C21BEE"/>
    <w:rsid w:val="00C2285E"/>
    <w:rsid w:val="00C23DC9"/>
    <w:rsid w:val="00C2683D"/>
    <w:rsid w:val="00C30B9F"/>
    <w:rsid w:val="00C31534"/>
    <w:rsid w:val="00C319CD"/>
    <w:rsid w:val="00C35FC6"/>
    <w:rsid w:val="00C37807"/>
    <w:rsid w:val="00C400E4"/>
    <w:rsid w:val="00C41B27"/>
    <w:rsid w:val="00C42A0E"/>
    <w:rsid w:val="00C44925"/>
    <w:rsid w:val="00C44E8B"/>
    <w:rsid w:val="00C46A20"/>
    <w:rsid w:val="00C47ABC"/>
    <w:rsid w:val="00C506BF"/>
    <w:rsid w:val="00C53676"/>
    <w:rsid w:val="00C54456"/>
    <w:rsid w:val="00C5612F"/>
    <w:rsid w:val="00C5768C"/>
    <w:rsid w:val="00C57E2B"/>
    <w:rsid w:val="00C60752"/>
    <w:rsid w:val="00C619D8"/>
    <w:rsid w:val="00C61F9F"/>
    <w:rsid w:val="00C63DBD"/>
    <w:rsid w:val="00C6496F"/>
    <w:rsid w:val="00C66B70"/>
    <w:rsid w:val="00C70401"/>
    <w:rsid w:val="00C7167B"/>
    <w:rsid w:val="00C71A82"/>
    <w:rsid w:val="00C731F8"/>
    <w:rsid w:val="00C74159"/>
    <w:rsid w:val="00C74853"/>
    <w:rsid w:val="00C75A4B"/>
    <w:rsid w:val="00C76C54"/>
    <w:rsid w:val="00C77073"/>
    <w:rsid w:val="00C77913"/>
    <w:rsid w:val="00C77A25"/>
    <w:rsid w:val="00C819E0"/>
    <w:rsid w:val="00C8242F"/>
    <w:rsid w:val="00C83237"/>
    <w:rsid w:val="00C83DD8"/>
    <w:rsid w:val="00C857C4"/>
    <w:rsid w:val="00C85A3F"/>
    <w:rsid w:val="00C90FFE"/>
    <w:rsid w:val="00C9121A"/>
    <w:rsid w:val="00C9324F"/>
    <w:rsid w:val="00C939FC"/>
    <w:rsid w:val="00C94179"/>
    <w:rsid w:val="00C9523F"/>
    <w:rsid w:val="00C9560D"/>
    <w:rsid w:val="00C968B7"/>
    <w:rsid w:val="00C97BB6"/>
    <w:rsid w:val="00CA0D32"/>
    <w:rsid w:val="00CA4964"/>
    <w:rsid w:val="00CA6445"/>
    <w:rsid w:val="00CA69F6"/>
    <w:rsid w:val="00CA6ED5"/>
    <w:rsid w:val="00CB0AFB"/>
    <w:rsid w:val="00CB3D96"/>
    <w:rsid w:val="00CB5105"/>
    <w:rsid w:val="00CB76BA"/>
    <w:rsid w:val="00CB7E27"/>
    <w:rsid w:val="00CC0602"/>
    <w:rsid w:val="00CC38CF"/>
    <w:rsid w:val="00CC485D"/>
    <w:rsid w:val="00CC4C8D"/>
    <w:rsid w:val="00CC55A0"/>
    <w:rsid w:val="00CC5B10"/>
    <w:rsid w:val="00CC69C5"/>
    <w:rsid w:val="00CC70E0"/>
    <w:rsid w:val="00CC7457"/>
    <w:rsid w:val="00CD011F"/>
    <w:rsid w:val="00CD0DA7"/>
    <w:rsid w:val="00CD3873"/>
    <w:rsid w:val="00CD4005"/>
    <w:rsid w:val="00CD4A17"/>
    <w:rsid w:val="00CE054D"/>
    <w:rsid w:val="00CE29BD"/>
    <w:rsid w:val="00CE301B"/>
    <w:rsid w:val="00CE40C4"/>
    <w:rsid w:val="00CE4554"/>
    <w:rsid w:val="00CF116E"/>
    <w:rsid w:val="00CF13C2"/>
    <w:rsid w:val="00CF3FF1"/>
    <w:rsid w:val="00CF4323"/>
    <w:rsid w:val="00CF4B9A"/>
    <w:rsid w:val="00CF4F6A"/>
    <w:rsid w:val="00CF6C24"/>
    <w:rsid w:val="00D01BCB"/>
    <w:rsid w:val="00D01E3B"/>
    <w:rsid w:val="00D02FCB"/>
    <w:rsid w:val="00D05E64"/>
    <w:rsid w:val="00D0616A"/>
    <w:rsid w:val="00D11590"/>
    <w:rsid w:val="00D1176D"/>
    <w:rsid w:val="00D122A9"/>
    <w:rsid w:val="00D16385"/>
    <w:rsid w:val="00D16686"/>
    <w:rsid w:val="00D200DF"/>
    <w:rsid w:val="00D20DD9"/>
    <w:rsid w:val="00D238E0"/>
    <w:rsid w:val="00D23932"/>
    <w:rsid w:val="00D2395B"/>
    <w:rsid w:val="00D247F1"/>
    <w:rsid w:val="00D24A35"/>
    <w:rsid w:val="00D2650E"/>
    <w:rsid w:val="00D30BBB"/>
    <w:rsid w:val="00D30E8F"/>
    <w:rsid w:val="00D31FC0"/>
    <w:rsid w:val="00D323DB"/>
    <w:rsid w:val="00D335E7"/>
    <w:rsid w:val="00D33E4B"/>
    <w:rsid w:val="00D364EE"/>
    <w:rsid w:val="00D37275"/>
    <w:rsid w:val="00D417A5"/>
    <w:rsid w:val="00D419CF"/>
    <w:rsid w:val="00D42BFA"/>
    <w:rsid w:val="00D4511D"/>
    <w:rsid w:val="00D45D62"/>
    <w:rsid w:val="00D50ECB"/>
    <w:rsid w:val="00D55D66"/>
    <w:rsid w:val="00D57FB9"/>
    <w:rsid w:val="00D61102"/>
    <w:rsid w:val="00D62586"/>
    <w:rsid w:val="00D63308"/>
    <w:rsid w:val="00D633DE"/>
    <w:rsid w:val="00D6371D"/>
    <w:rsid w:val="00D650F6"/>
    <w:rsid w:val="00D652C4"/>
    <w:rsid w:val="00D70478"/>
    <w:rsid w:val="00D73981"/>
    <w:rsid w:val="00D73F9D"/>
    <w:rsid w:val="00D76F2D"/>
    <w:rsid w:val="00D77618"/>
    <w:rsid w:val="00D81BCA"/>
    <w:rsid w:val="00D834D7"/>
    <w:rsid w:val="00D8570D"/>
    <w:rsid w:val="00D922F5"/>
    <w:rsid w:val="00D92602"/>
    <w:rsid w:val="00D93839"/>
    <w:rsid w:val="00D93F19"/>
    <w:rsid w:val="00DA07BA"/>
    <w:rsid w:val="00DA1A6B"/>
    <w:rsid w:val="00DA3E52"/>
    <w:rsid w:val="00DA4861"/>
    <w:rsid w:val="00DA5F6D"/>
    <w:rsid w:val="00DB014E"/>
    <w:rsid w:val="00DB28A0"/>
    <w:rsid w:val="00DB33E4"/>
    <w:rsid w:val="00DB3448"/>
    <w:rsid w:val="00DC0C67"/>
    <w:rsid w:val="00DC3EA3"/>
    <w:rsid w:val="00DC488A"/>
    <w:rsid w:val="00DC5CFD"/>
    <w:rsid w:val="00DC5FA4"/>
    <w:rsid w:val="00DD0051"/>
    <w:rsid w:val="00DD048B"/>
    <w:rsid w:val="00DD3A78"/>
    <w:rsid w:val="00DD3EE7"/>
    <w:rsid w:val="00DD65A3"/>
    <w:rsid w:val="00DD6939"/>
    <w:rsid w:val="00DD7CD4"/>
    <w:rsid w:val="00DE0B41"/>
    <w:rsid w:val="00DE0E08"/>
    <w:rsid w:val="00DE0EB6"/>
    <w:rsid w:val="00DE1ED3"/>
    <w:rsid w:val="00DE23A5"/>
    <w:rsid w:val="00DE2731"/>
    <w:rsid w:val="00DE4FEE"/>
    <w:rsid w:val="00DE732A"/>
    <w:rsid w:val="00DF0460"/>
    <w:rsid w:val="00DF057D"/>
    <w:rsid w:val="00DF0DA1"/>
    <w:rsid w:val="00DF2540"/>
    <w:rsid w:val="00DF5203"/>
    <w:rsid w:val="00DF5311"/>
    <w:rsid w:val="00E00FD7"/>
    <w:rsid w:val="00E01618"/>
    <w:rsid w:val="00E03F92"/>
    <w:rsid w:val="00E04135"/>
    <w:rsid w:val="00E047A7"/>
    <w:rsid w:val="00E049FD"/>
    <w:rsid w:val="00E04BF2"/>
    <w:rsid w:val="00E141CE"/>
    <w:rsid w:val="00E147D5"/>
    <w:rsid w:val="00E14DBD"/>
    <w:rsid w:val="00E14FCE"/>
    <w:rsid w:val="00E173F5"/>
    <w:rsid w:val="00E20CCB"/>
    <w:rsid w:val="00E21A26"/>
    <w:rsid w:val="00E21B85"/>
    <w:rsid w:val="00E258DE"/>
    <w:rsid w:val="00E273B6"/>
    <w:rsid w:val="00E31C56"/>
    <w:rsid w:val="00E32789"/>
    <w:rsid w:val="00E33D87"/>
    <w:rsid w:val="00E361B4"/>
    <w:rsid w:val="00E3638B"/>
    <w:rsid w:val="00E37286"/>
    <w:rsid w:val="00E40870"/>
    <w:rsid w:val="00E41762"/>
    <w:rsid w:val="00E42445"/>
    <w:rsid w:val="00E46637"/>
    <w:rsid w:val="00E46EEC"/>
    <w:rsid w:val="00E50041"/>
    <w:rsid w:val="00E50C70"/>
    <w:rsid w:val="00E517B3"/>
    <w:rsid w:val="00E51C9C"/>
    <w:rsid w:val="00E54538"/>
    <w:rsid w:val="00E54D6B"/>
    <w:rsid w:val="00E60BD2"/>
    <w:rsid w:val="00E618DA"/>
    <w:rsid w:val="00E637AF"/>
    <w:rsid w:val="00E6534D"/>
    <w:rsid w:val="00E66827"/>
    <w:rsid w:val="00E66B90"/>
    <w:rsid w:val="00E67AED"/>
    <w:rsid w:val="00E73FFF"/>
    <w:rsid w:val="00E752F2"/>
    <w:rsid w:val="00E76CEB"/>
    <w:rsid w:val="00E80DDD"/>
    <w:rsid w:val="00E834D9"/>
    <w:rsid w:val="00E85147"/>
    <w:rsid w:val="00E85775"/>
    <w:rsid w:val="00E857C1"/>
    <w:rsid w:val="00E8623B"/>
    <w:rsid w:val="00E871F8"/>
    <w:rsid w:val="00E87959"/>
    <w:rsid w:val="00E87DA0"/>
    <w:rsid w:val="00E90B26"/>
    <w:rsid w:val="00E91AC2"/>
    <w:rsid w:val="00E946CE"/>
    <w:rsid w:val="00E97029"/>
    <w:rsid w:val="00EA353E"/>
    <w:rsid w:val="00EA35F9"/>
    <w:rsid w:val="00EA380D"/>
    <w:rsid w:val="00EA4D17"/>
    <w:rsid w:val="00EA4E57"/>
    <w:rsid w:val="00EA7DB4"/>
    <w:rsid w:val="00EB19D9"/>
    <w:rsid w:val="00EB5869"/>
    <w:rsid w:val="00EB5F8F"/>
    <w:rsid w:val="00EB6538"/>
    <w:rsid w:val="00EB75C4"/>
    <w:rsid w:val="00EB7F2C"/>
    <w:rsid w:val="00EC1921"/>
    <w:rsid w:val="00EC3775"/>
    <w:rsid w:val="00EC40D5"/>
    <w:rsid w:val="00ED2190"/>
    <w:rsid w:val="00ED2670"/>
    <w:rsid w:val="00ED380B"/>
    <w:rsid w:val="00ED634D"/>
    <w:rsid w:val="00ED762B"/>
    <w:rsid w:val="00EE0836"/>
    <w:rsid w:val="00EE0E70"/>
    <w:rsid w:val="00EE1441"/>
    <w:rsid w:val="00EE493C"/>
    <w:rsid w:val="00EE5625"/>
    <w:rsid w:val="00EF0BB7"/>
    <w:rsid w:val="00EF2FD0"/>
    <w:rsid w:val="00EF48BA"/>
    <w:rsid w:val="00F02A7C"/>
    <w:rsid w:val="00F02E51"/>
    <w:rsid w:val="00F04008"/>
    <w:rsid w:val="00F0485A"/>
    <w:rsid w:val="00F06381"/>
    <w:rsid w:val="00F103BB"/>
    <w:rsid w:val="00F10893"/>
    <w:rsid w:val="00F11E7E"/>
    <w:rsid w:val="00F12042"/>
    <w:rsid w:val="00F1214A"/>
    <w:rsid w:val="00F12798"/>
    <w:rsid w:val="00F14264"/>
    <w:rsid w:val="00F14D14"/>
    <w:rsid w:val="00F14D25"/>
    <w:rsid w:val="00F14EB9"/>
    <w:rsid w:val="00F16760"/>
    <w:rsid w:val="00F20866"/>
    <w:rsid w:val="00F20DAA"/>
    <w:rsid w:val="00F27B42"/>
    <w:rsid w:val="00F30FC5"/>
    <w:rsid w:val="00F32979"/>
    <w:rsid w:val="00F32F6B"/>
    <w:rsid w:val="00F33069"/>
    <w:rsid w:val="00F33E8C"/>
    <w:rsid w:val="00F340C2"/>
    <w:rsid w:val="00F34695"/>
    <w:rsid w:val="00F4051C"/>
    <w:rsid w:val="00F40C49"/>
    <w:rsid w:val="00F41FC2"/>
    <w:rsid w:val="00F4408D"/>
    <w:rsid w:val="00F44F84"/>
    <w:rsid w:val="00F45C61"/>
    <w:rsid w:val="00F460C2"/>
    <w:rsid w:val="00F46533"/>
    <w:rsid w:val="00F4723D"/>
    <w:rsid w:val="00F50C48"/>
    <w:rsid w:val="00F530F7"/>
    <w:rsid w:val="00F53F6E"/>
    <w:rsid w:val="00F54B4D"/>
    <w:rsid w:val="00F56D99"/>
    <w:rsid w:val="00F61BC8"/>
    <w:rsid w:val="00F62422"/>
    <w:rsid w:val="00F65408"/>
    <w:rsid w:val="00F6579F"/>
    <w:rsid w:val="00F66CED"/>
    <w:rsid w:val="00F67248"/>
    <w:rsid w:val="00F676B2"/>
    <w:rsid w:val="00F7007B"/>
    <w:rsid w:val="00F73951"/>
    <w:rsid w:val="00F760F4"/>
    <w:rsid w:val="00F76F27"/>
    <w:rsid w:val="00F77D34"/>
    <w:rsid w:val="00F803B9"/>
    <w:rsid w:val="00F82C09"/>
    <w:rsid w:val="00F83E67"/>
    <w:rsid w:val="00F84F0B"/>
    <w:rsid w:val="00F85EB6"/>
    <w:rsid w:val="00F861B1"/>
    <w:rsid w:val="00F868C3"/>
    <w:rsid w:val="00F870EB"/>
    <w:rsid w:val="00F92805"/>
    <w:rsid w:val="00F94512"/>
    <w:rsid w:val="00F94A0E"/>
    <w:rsid w:val="00F950C5"/>
    <w:rsid w:val="00F95201"/>
    <w:rsid w:val="00F95E02"/>
    <w:rsid w:val="00F960F9"/>
    <w:rsid w:val="00FA0CD1"/>
    <w:rsid w:val="00FA1C49"/>
    <w:rsid w:val="00FA235A"/>
    <w:rsid w:val="00FA2D98"/>
    <w:rsid w:val="00FA4F94"/>
    <w:rsid w:val="00FA599A"/>
    <w:rsid w:val="00FA7D5D"/>
    <w:rsid w:val="00FA7D5F"/>
    <w:rsid w:val="00FB0FC3"/>
    <w:rsid w:val="00FB29D4"/>
    <w:rsid w:val="00FB44D1"/>
    <w:rsid w:val="00FB6057"/>
    <w:rsid w:val="00FB6A7C"/>
    <w:rsid w:val="00FC0268"/>
    <w:rsid w:val="00FC2B09"/>
    <w:rsid w:val="00FC3C7F"/>
    <w:rsid w:val="00FC3F33"/>
    <w:rsid w:val="00FC428D"/>
    <w:rsid w:val="00FC57A3"/>
    <w:rsid w:val="00FC57DC"/>
    <w:rsid w:val="00FC60DB"/>
    <w:rsid w:val="00FC661D"/>
    <w:rsid w:val="00FC7FF3"/>
    <w:rsid w:val="00FD055D"/>
    <w:rsid w:val="00FD2AD5"/>
    <w:rsid w:val="00FD30CF"/>
    <w:rsid w:val="00FD4B04"/>
    <w:rsid w:val="00FD4CF1"/>
    <w:rsid w:val="00FD57D9"/>
    <w:rsid w:val="00FD6385"/>
    <w:rsid w:val="00FD72FE"/>
    <w:rsid w:val="00FE2BE3"/>
    <w:rsid w:val="00FE34D7"/>
    <w:rsid w:val="00FE4872"/>
    <w:rsid w:val="00FE5186"/>
    <w:rsid w:val="00FE65BA"/>
    <w:rsid w:val="00FE6CD9"/>
    <w:rsid w:val="00FE6E66"/>
    <w:rsid w:val="00FE7878"/>
    <w:rsid w:val="00FE7FCA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C0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C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C1CAB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4C1CAB"/>
    <w:pPr>
      <w:pageBreakBefore/>
      <w:spacing w:after="0"/>
      <w:ind w:firstLine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4C1CAB"/>
    <w:pPr>
      <w:spacing w:after="0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4C1CAB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C1CA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C1CA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C1CA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CAB"/>
    <w:rPr>
      <w:rFonts w:ascii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4C1CAB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4C1CAB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4C1C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C1CAB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4C1CA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4C1C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C1C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4C1CAB"/>
  </w:style>
  <w:style w:type="paragraph" w:styleId="a6">
    <w:name w:val="Balloon Text"/>
    <w:basedOn w:val="a"/>
    <w:link w:val="a7"/>
    <w:unhideWhenUsed/>
    <w:rsid w:val="004C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C1CAB"/>
    <w:rPr>
      <w:rFonts w:ascii="Tahoma" w:hAnsi="Tahoma" w:cs="Tahoma"/>
      <w:sz w:val="16"/>
      <w:szCs w:val="16"/>
    </w:rPr>
  </w:style>
  <w:style w:type="paragraph" w:styleId="a8">
    <w:name w:val="List Paragraph"/>
    <w:aliases w:val="it_List1"/>
    <w:basedOn w:val="a"/>
    <w:link w:val="a9"/>
    <w:uiPriority w:val="34"/>
    <w:qFormat/>
    <w:rsid w:val="004C1CAB"/>
    <w:pPr>
      <w:ind w:left="720"/>
      <w:contextualSpacing/>
    </w:pPr>
  </w:style>
  <w:style w:type="table" w:styleId="aa">
    <w:name w:val="Table Grid"/>
    <w:basedOn w:val="a1"/>
    <w:uiPriority w:val="39"/>
    <w:rsid w:val="004C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C1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C1CAB"/>
  </w:style>
  <w:style w:type="paragraph" w:customStyle="1" w:styleId="120">
    <w:name w:val="Основной 12"/>
    <w:basedOn w:val="a"/>
    <w:link w:val="121"/>
    <w:qFormat/>
    <w:rsid w:val="004C1CAB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4C1CA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4C1CAB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4C1CAB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4C1CAB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4C1CAB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4C1CAB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4C1CA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4C1CAB"/>
    <w:rPr>
      <w:b/>
    </w:rPr>
  </w:style>
  <w:style w:type="character" w:customStyle="1" w:styleId="127">
    <w:name w:val="Курсив 12 Ж Знак"/>
    <w:basedOn w:val="125"/>
    <w:link w:val="126"/>
    <w:rsid w:val="004C1C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d"/>
    <w:link w:val="140"/>
    <w:qFormat/>
    <w:rsid w:val="004C1CAB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nhideWhenUsed/>
    <w:rsid w:val="004C1CAB"/>
    <w:pPr>
      <w:spacing w:after="120"/>
    </w:pPr>
  </w:style>
  <w:style w:type="character" w:customStyle="1" w:styleId="ae">
    <w:name w:val="Основной текст Знак"/>
    <w:basedOn w:val="a0"/>
    <w:link w:val="ad"/>
    <w:rsid w:val="004C1CAB"/>
  </w:style>
  <w:style w:type="character" w:customStyle="1" w:styleId="140">
    <w:name w:val="Основной 14 Знак"/>
    <w:link w:val="14"/>
    <w:rsid w:val="004C1C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4C1CAB"/>
    <w:pPr>
      <w:numPr>
        <w:numId w:val="2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4C1CA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4C1CAB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C1CA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C1CA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C1CAB"/>
    <w:pPr>
      <w:spacing w:after="100"/>
      <w:ind w:left="440"/>
    </w:pPr>
  </w:style>
  <w:style w:type="character" w:styleId="af0">
    <w:name w:val="Hyperlink"/>
    <w:basedOn w:val="a0"/>
    <w:uiPriority w:val="99"/>
    <w:unhideWhenUsed/>
    <w:rsid w:val="004C1CAB"/>
    <w:rPr>
      <w:color w:val="0563C1" w:themeColor="hyperlink"/>
      <w:u w:val="single"/>
    </w:rPr>
  </w:style>
  <w:style w:type="paragraph" w:customStyle="1" w:styleId="ConsNonformat">
    <w:name w:val="ConsNonformat"/>
    <w:rsid w:val="004C1CA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Body Text Indent"/>
    <w:basedOn w:val="a"/>
    <w:link w:val="af2"/>
    <w:rsid w:val="004C1C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4C1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4C1C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C1C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4C1CA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Стиль По ширине"/>
    <w:basedOn w:val="a"/>
    <w:rsid w:val="004C1C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lock Text"/>
    <w:basedOn w:val="a"/>
    <w:rsid w:val="004C1CAB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4C1CAB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4C1CAB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4C1CAB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4C1C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4C1C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4C1C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4C1CAB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4C1CAB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4C1C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4C1CAB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C1C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Основной"/>
    <w:basedOn w:val="ad"/>
    <w:link w:val="af8"/>
    <w:qFormat/>
    <w:rsid w:val="004C1CAB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8">
    <w:name w:val="Основной Знак"/>
    <w:basedOn w:val="60"/>
    <w:link w:val="af7"/>
    <w:rsid w:val="004C1CAB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rsid w:val="004C1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C1CAB"/>
  </w:style>
  <w:style w:type="character" w:customStyle="1" w:styleId="match">
    <w:name w:val="match"/>
    <w:basedOn w:val="a0"/>
    <w:rsid w:val="004C1CAB"/>
  </w:style>
  <w:style w:type="paragraph" w:styleId="af9">
    <w:name w:val="Subtitle"/>
    <w:basedOn w:val="a"/>
    <w:next w:val="a"/>
    <w:link w:val="afa"/>
    <w:qFormat/>
    <w:rsid w:val="004C1CAB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a">
    <w:name w:val="Подзаголовок Знак"/>
    <w:basedOn w:val="a0"/>
    <w:link w:val="af9"/>
    <w:rsid w:val="004C1CAB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b">
    <w:name w:val="Document Map"/>
    <w:basedOn w:val="a"/>
    <w:link w:val="afc"/>
    <w:uiPriority w:val="99"/>
    <w:rsid w:val="004C1C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rsid w:val="004C1C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4C1CAB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4C1CAB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5">
    <w:name w:val="основной 1 Знак"/>
    <w:link w:val="13"/>
    <w:rsid w:val="004C1CAB"/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Normal (Web)"/>
    <w:basedOn w:val="a"/>
    <w:uiPriority w:val="99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4C1CAB"/>
    <w:pPr>
      <w:spacing w:before="240" w:after="40"/>
      <w:ind w:firstLine="0"/>
    </w:pPr>
    <w:rPr>
      <w:i/>
      <w:lang w:eastAsia="ru-RU"/>
    </w:rPr>
  </w:style>
  <w:style w:type="character" w:customStyle="1" w:styleId="144">
    <w:name w:val="курсив 14 Знак"/>
    <w:link w:val="143"/>
    <w:rsid w:val="004C1CAB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4C1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4C1CAB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4C1CAB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4C1CAB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4C1CAB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llowedHyperlink"/>
    <w:uiPriority w:val="99"/>
    <w:rsid w:val="004C1CAB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4C1CAB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4C1CAB"/>
  </w:style>
  <w:style w:type="character" w:customStyle="1" w:styleId="111">
    <w:name w:val="Заголовок 1.1 Знак"/>
    <w:link w:val="110"/>
    <w:rsid w:val="004C1CAB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4C1CAB"/>
  </w:style>
  <w:style w:type="numbering" w:customStyle="1" w:styleId="36">
    <w:name w:val="Нет списка3"/>
    <w:next w:val="a2"/>
    <w:uiPriority w:val="99"/>
    <w:semiHidden/>
    <w:unhideWhenUsed/>
    <w:rsid w:val="004C1CAB"/>
  </w:style>
  <w:style w:type="numbering" w:customStyle="1" w:styleId="42">
    <w:name w:val="Нет списка4"/>
    <w:next w:val="a2"/>
    <w:uiPriority w:val="99"/>
    <w:semiHidden/>
    <w:unhideWhenUsed/>
    <w:rsid w:val="004C1CAB"/>
  </w:style>
  <w:style w:type="numbering" w:customStyle="1" w:styleId="52">
    <w:name w:val="Нет списка5"/>
    <w:next w:val="a2"/>
    <w:uiPriority w:val="99"/>
    <w:semiHidden/>
    <w:unhideWhenUsed/>
    <w:rsid w:val="004C1CAB"/>
  </w:style>
  <w:style w:type="paragraph" w:customStyle="1" w:styleId="-">
    <w:name w:val="Эклог-шум"/>
    <w:basedOn w:val="a"/>
    <w:link w:val="-0"/>
    <w:qFormat/>
    <w:rsid w:val="004C1CAB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1C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4C1CAB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4C1CAB"/>
  </w:style>
  <w:style w:type="numbering" w:customStyle="1" w:styleId="70">
    <w:name w:val="Нет списка7"/>
    <w:next w:val="a2"/>
    <w:uiPriority w:val="99"/>
    <w:semiHidden/>
    <w:unhideWhenUsed/>
    <w:rsid w:val="004C1CAB"/>
  </w:style>
  <w:style w:type="paragraph" w:styleId="28">
    <w:name w:val="Body Text 2"/>
    <w:basedOn w:val="a"/>
    <w:link w:val="29"/>
    <w:rsid w:val="004C1CA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4C1C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a"/>
    <w:uiPriority w:val="59"/>
    <w:rsid w:val="004C1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ЭРА"/>
    <w:basedOn w:val="a"/>
    <w:link w:val="aff0"/>
    <w:qFormat/>
    <w:rsid w:val="004C1CAB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4C1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ЭРА Знак"/>
    <w:link w:val="aff"/>
    <w:rsid w:val="004C1CAB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4C1CAB"/>
    <w:rPr>
      <w:sz w:val="28"/>
      <w:szCs w:val="28"/>
    </w:rPr>
  </w:style>
  <w:style w:type="paragraph" w:customStyle="1" w:styleId="146">
    <w:name w:val="основной 14"/>
    <w:basedOn w:val="a"/>
    <w:link w:val="145"/>
    <w:qFormat/>
    <w:rsid w:val="004C1CAB"/>
    <w:pPr>
      <w:spacing w:before="40" w:after="40" w:line="240" w:lineRule="auto"/>
      <w:ind w:firstLine="720"/>
      <w:jc w:val="both"/>
    </w:pPr>
    <w:rPr>
      <w:sz w:val="28"/>
      <w:szCs w:val="28"/>
    </w:rPr>
  </w:style>
  <w:style w:type="paragraph" w:customStyle="1" w:styleId="formattext">
    <w:name w:val="formattext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1">
    <w:name w:val=".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it_List1 Знак"/>
    <w:link w:val="a8"/>
    <w:uiPriority w:val="34"/>
    <w:locked/>
    <w:rsid w:val="004C1CAB"/>
  </w:style>
  <w:style w:type="paragraph" w:customStyle="1" w:styleId="129">
    <w:name w:val="Курсив 12Ж"/>
    <w:basedOn w:val="124"/>
    <w:link w:val="12a"/>
    <w:qFormat/>
    <w:rsid w:val="004C1CAB"/>
    <w:rPr>
      <w:b/>
    </w:rPr>
  </w:style>
  <w:style w:type="character" w:customStyle="1" w:styleId="12a">
    <w:name w:val="Курсив 12Ж Знак"/>
    <w:basedOn w:val="125"/>
    <w:link w:val="129"/>
    <w:rsid w:val="004C1C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4C1CAB"/>
    <w:rPr>
      <w:rFonts w:ascii="Times New Roman" w:hAnsi="Times New Roman" w:cs="Times New Roman"/>
      <w:sz w:val="22"/>
      <w:szCs w:val="22"/>
    </w:rPr>
  </w:style>
  <w:style w:type="character" w:styleId="aff2">
    <w:name w:val="Emphasis"/>
    <w:qFormat/>
    <w:rsid w:val="004C1CAB"/>
    <w:rPr>
      <w:i/>
      <w:iCs/>
    </w:rPr>
  </w:style>
  <w:style w:type="character" w:customStyle="1" w:styleId="visited">
    <w:name w:val="visited"/>
    <w:basedOn w:val="a0"/>
    <w:rsid w:val="004C1CAB"/>
  </w:style>
  <w:style w:type="paragraph" w:customStyle="1" w:styleId="formattexttopleveltext">
    <w:name w:val="formattext topleveltext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4C1C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C1C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C1C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C1C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C1C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C1C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3">
    <w:name w:val="Нет списка8"/>
    <w:next w:val="a2"/>
    <w:uiPriority w:val="99"/>
    <w:semiHidden/>
    <w:unhideWhenUsed/>
    <w:rsid w:val="004C1CAB"/>
  </w:style>
  <w:style w:type="numbering" w:customStyle="1" w:styleId="112">
    <w:name w:val="Нет списка11"/>
    <w:next w:val="a2"/>
    <w:uiPriority w:val="99"/>
    <w:semiHidden/>
    <w:unhideWhenUsed/>
    <w:rsid w:val="004C1CAB"/>
  </w:style>
  <w:style w:type="table" w:customStyle="1" w:styleId="2a">
    <w:name w:val="Сетка таблицы2"/>
    <w:basedOn w:val="a1"/>
    <w:next w:val="aa"/>
    <w:rsid w:val="004C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оглавления1"/>
    <w:basedOn w:val="1"/>
    <w:next w:val="a"/>
    <w:uiPriority w:val="39"/>
    <w:unhideWhenUsed/>
    <w:qFormat/>
    <w:rsid w:val="004C1CAB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character" w:customStyle="1" w:styleId="19">
    <w:name w:val="Гиперссылка1"/>
    <w:basedOn w:val="a0"/>
    <w:uiPriority w:val="99"/>
    <w:unhideWhenUsed/>
    <w:rsid w:val="004C1CAB"/>
    <w:rPr>
      <w:color w:val="0000FF"/>
      <w:u w:val="single"/>
    </w:rPr>
  </w:style>
  <w:style w:type="table" w:customStyle="1" w:styleId="210">
    <w:name w:val="Изящная таблица 21"/>
    <w:basedOn w:val="a1"/>
    <w:next w:val="26"/>
    <w:rsid w:val="004C1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C1CAB"/>
  </w:style>
  <w:style w:type="numbering" w:customStyle="1" w:styleId="211">
    <w:name w:val="Нет списка21"/>
    <w:next w:val="a2"/>
    <w:uiPriority w:val="99"/>
    <w:semiHidden/>
    <w:unhideWhenUsed/>
    <w:rsid w:val="004C1CAB"/>
  </w:style>
  <w:style w:type="numbering" w:customStyle="1" w:styleId="310">
    <w:name w:val="Нет списка31"/>
    <w:next w:val="a2"/>
    <w:uiPriority w:val="99"/>
    <w:semiHidden/>
    <w:unhideWhenUsed/>
    <w:rsid w:val="004C1CAB"/>
  </w:style>
  <w:style w:type="numbering" w:customStyle="1" w:styleId="410">
    <w:name w:val="Нет списка41"/>
    <w:next w:val="a2"/>
    <w:uiPriority w:val="99"/>
    <w:semiHidden/>
    <w:unhideWhenUsed/>
    <w:rsid w:val="004C1CAB"/>
  </w:style>
  <w:style w:type="numbering" w:customStyle="1" w:styleId="510">
    <w:name w:val="Нет списка51"/>
    <w:next w:val="a2"/>
    <w:uiPriority w:val="99"/>
    <w:semiHidden/>
    <w:unhideWhenUsed/>
    <w:rsid w:val="004C1CAB"/>
  </w:style>
  <w:style w:type="numbering" w:customStyle="1" w:styleId="610">
    <w:name w:val="Нет списка61"/>
    <w:next w:val="a2"/>
    <w:uiPriority w:val="99"/>
    <w:semiHidden/>
    <w:unhideWhenUsed/>
    <w:rsid w:val="004C1CAB"/>
  </w:style>
  <w:style w:type="numbering" w:customStyle="1" w:styleId="71">
    <w:name w:val="Нет списка71"/>
    <w:next w:val="a2"/>
    <w:uiPriority w:val="99"/>
    <w:semiHidden/>
    <w:unhideWhenUsed/>
    <w:rsid w:val="004C1CAB"/>
  </w:style>
  <w:style w:type="table" w:customStyle="1" w:styleId="113">
    <w:name w:val="Сетка таблицы11"/>
    <w:basedOn w:val="a1"/>
    <w:next w:val="aa"/>
    <w:uiPriority w:val="59"/>
    <w:rsid w:val="004C1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a">
    <w:name w:val="Без интервала1"/>
    <w:rsid w:val="004C1CAB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en-US" w:eastAsia="ru-RU"/>
    </w:rPr>
  </w:style>
  <w:style w:type="paragraph" w:customStyle="1" w:styleId="2b">
    <w:name w:val="Основной текст2"/>
    <w:rsid w:val="004C1CAB"/>
    <w:pPr>
      <w:shd w:val="clear" w:color="auto" w:fill="FFFFFF"/>
      <w:suppressAutoHyphens/>
      <w:spacing w:after="0" w:line="222" w:lineRule="exact"/>
      <w:ind w:firstLine="440"/>
      <w:jc w:val="both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paragraph" w:customStyle="1" w:styleId="1b">
    <w:name w:val="Основной текст1"/>
    <w:rsid w:val="004C1CAB"/>
    <w:pPr>
      <w:shd w:val="clear" w:color="auto" w:fill="FFFFFF"/>
      <w:suppressAutoHyphens/>
      <w:spacing w:after="0" w:line="213" w:lineRule="exact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character" w:customStyle="1" w:styleId="s106">
    <w:name w:val="s_106"/>
    <w:basedOn w:val="a0"/>
    <w:rsid w:val="001D759B"/>
  </w:style>
  <w:style w:type="paragraph" w:customStyle="1" w:styleId="s1">
    <w:name w:val="s_1"/>
    <w:basedOn w:val="a"/>
    <w:rsid w:val="001D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C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C1CAB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4C1CAB"/>
    <w:pPr>
      <w:pageBreakBefore/>
      <w:spacing w:after="0"/>
      <w:ind w:firstLine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4C1CAB"/>
    <w:pPr>
      <w:spacing w:after="0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4C1CAB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C1CA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C1CA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C1CA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CAB"/>
    <w:rPr>
      <w:rFonts w:ascii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4C1CAB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4C1CAB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4C1C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C1CAB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4C1CA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4C1C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C1C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4C1CAB"/>
  </w:style>
  <w:style w:type="paragraph" w:styleId="a6">
    <w:name w:val="Balloon Text"/>
    <w:basedOn w:val="a"/>
    <w:link w:val="a7"/>
    <w:unhideWhenUsed/>
    <w:rsid w:val="004C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C1CAB"/>
    <w:rPr>
      <w:rFonts w:ascii="Tahoma" w:hAnsi="Tahoma" w:cs="Tahoma"/>
      <w:sz w:val="16"/>
      <w:szCs w:val="16"/>
    </w:rPr>
  </w:style>
  <w:style w:type="paragraph" w:styleId="a8">
    <w:name w:val="List Paragraph"/>
    <w:aliases w:val="it_List1"/>
    <w:basedOn w:val="a"/>
    <w:link w:val="a9"/>
    <w:uiPriority w:val="34"/>
    <w:qFormat/>
    <w:rsid w:val="004C1CAB"/>
    <w:pPr>
      <w:ind w:left="720"/>
      <w:contextualSpacing/>
    </w:pPr>
  </w:style>
  <w:style w:type="table" w:styleId="aa">
    <w:name w:val="Table Grid"/>
    <w:basedOn w:val="a1"/>
    <w:uiPriority w:val="39"/>
    <w:rsid w:val="004C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C1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C1CAB"/>
  </w:style>
  <w:style w:type="paragraph" w:customStyle="1" w:styleId="120">
    <w:name w:val="Основной 12"/>
    <w:basedOn w:val="a"/>
    <w:link w:val="121"/>
    <w:qFormat/>
    <w:rsid w:val="004C1CAB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4C1CA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4C1CAB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4C1CAB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4C1CAB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4C1CAB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4C1CAB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4C1CA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4C1CAB"/>
    <w:rPr>
      <w:b/>
    </w:rPr>
  </w:style>
  <w:style w:type="character" w:customStyle="1" w:styleId="127">
    <w:name w:val="Курсив 12 Ж Знак"/>
    <w:basedOn w:val="125"/>
    <w:link w:val="126"/>
    <w:rsid w:val="004C1C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d"/>
    <w:link w:val="140"/>
    <w:qFormat/>
    <w:rsid w:val="004C1CAB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nhideWhenUsed/>
    <w:rsid w:val="004C1CAB"/>
    <w:pPr>
      <w:spacing w:after="120"/>
    </w:pPr>
  </w:style>
  <w:style w:type="character" w:customStyle="1" w:styleId="ae">
    <w:name w:val="Основной текст Знак"/>
    <w:basedOn w:val="a0"/>
    <w:link w:val="ad"/>
    <w:rsid w:val="004C1CAB"/>
  </w:style>
  <w:style w:type="character" w:customStyle="1" w:styleId="140">
    <w:name w:val="Основной 14 Знак"/>
    <w:link w:val="14"/>
    <w:rsid w:val="004C1C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4C1CAB"/>
    <w:pPr>
      <w:numPr>
        <w:numId w:val="2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4C1CA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4C1CAB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C1CA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C1CA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C1CAB"/>
    <w:pPr>
      <w:spacing w:after="100"/>
      <w:ind w:left="440"/>
    </w:pPr>
  </w:style>
  <w:style w:type="character" w:styleId="af0">
    <w:name w:val="Hyperlink"/>
    <w:basedOn w:val="a0"/>
    <w:uiPriority w:val="99"/>
    <w:unhideWhenUsed/>
    <w:rsid w:val="004C1CAB"/>
    <w:rPr>
      <w:color w:val="0563C1" w:themeColor="hyperlink"/>
      <w:u w:val="single"/>
    </w:rPr>
  </w:style>
  <w:style w:type="paragraph" w:customStyle="1" w:styleId="ConsNonformat">
    <w:name w:val="ConsNonformat"/>
    <w:rsid w:val="004C1CA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Body Text Indent"/>
    <w:basedOn w:val="a"/>
    <w:link w:val="af2"/>
    <w:rsid w:val="004C1C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4C1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4C1C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C1C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4C1CA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Стиль По ширине"/>
    <w:basedOn w:val="a"/>
    <w:rsid w:val="004C1C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lock Text"/>
    <w:basedOn w:val="a"/>
    <w:rsid w:val="004C1CAB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4C1CAB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4C1CAB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4C1CAB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4C1C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4C1C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4C1C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4C1CAB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4C1CAB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4C1C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4C1CAB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C1C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Основной"/>
    <w:basedOn w:val="ad"/>
    <w:link w:val="af8"/>
    <w:qFormat/>
    <w:rsid w:val="004C1CAB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8">
    <w:name w:val="Основной Знак"/>
    <w:basedOn w:val="60"/>
    <w:link w:val="af7"/>
    <w:rsid w:val="004C1CAB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rsid w:val="004C1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C1CAB"/>
  </w:style>
  <w:style w:type="character" w:customStyle="1" w:styleId="match">
    <w:name w:val="match"/>
    <w:basedOn w:val="a0"/>
    <w:rsid w:val="004C1CAB"/>
  </w:style>
  <w:style w:type="paragraph" w:styleId="af9">
    <w:name w:val="Subtitle"/>
    <w:basedOn w:val="a"/>
    <w:next w:val="a"/>
    <w:link w:val="afa"/>
    <w:qFormat/>
    <w:rsid w:val="004C1CAB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a">
    <w:name w:val="Подзаголовок Знак"/>
    <w:basedOn w:val="a0"/>
    <w:link w:val="af9"/>
    <w:rsid w:val="004C1CAB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b">
    <w:name w:val="Document Map"/>
    <w:basedOn w:val="a"/>
    <w:link w:val="afc"/>
    <w:uiPriority w:val="99"/>
    <w:rsid w:val="004C1C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rsid w:val="004C1C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4C1CAB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4C1CAB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5">
    <w:name w:val="основной 1 Знак"/>
    <w:link w:val="13"/>
    <w:rsid w:val="004C1CAB"/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Normal (Web)"/>
    <w:basedOn w:val="a"/>
    <w:uiPriority w:val="99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4C1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4C1CAB"/>
    <w:pPr>
      <w:spacing w:before="240" w:after="40"/>
      <w:ind w:firstLine="0"/>
    </w:pPr>
    <w:rPr>
      <w:i/>
      <w:lang w:eastAsia="ru-RU"/>
    </w:rPr>
  </w:style>
  <w:style w:type="character" w:customStyle="1" w:styleId="144">
    <w:name w:val="курсив 14 Знак"/>
    <w:link w:val="143"/>
    <w:rsid w:val="004C1CAB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4C1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4C1CAB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4C1CAB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4C1CAB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4C1CAB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llowedHyperlink"/>
    <w:uiPriority w:val="99"/>
    <w:rsid w:val="004C1CAB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4C1CAB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4C1CAB"/>
  </w:style>
  <w:style w:type="character" w:customStyle="1" w:styleId="111">
    <w:name w:val="Заголовок 1.1 Знак"/>
    <w:link w:val="110"/>
    <w:rsid w:val="004C1CAB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4C1CAB"/>
  </w:style>
  <w:style w:type="numbering" w:customStyle="1" w:styleId="36">
    <w:name w:val="Нет списка3"/>
    <w:next w:val="a2"/>
    <w:uiPriority w:val="99"/>
    <w:semiHidden/>
    <w:unhideWhenUsed/>
    <w:rsid w:val="004C1CAB"/>
  </w:style>
  <w:style w:type="numbering" w:customStyle="1" w:styleId="42">
    <w:name w:val="Нет списка4"/>
    <w:next w:val="a2"/>
    <w:uiPriority w:val="99"/>
    <w:semiHidden/>
    <w:unhideWhenUsed/>
    <w:rsid w:val="004C1CAB"/>
  </w:style>
  <w:style w:type="numbering" w:customStyle="1" w:styleId="52">
    <w:name w:val="Нет списка5"/>
    <w:next w:val="a2"/>
    <w:uiPriority w:val="99"/>
    <w:semiHidden/>
    <w:unhideWhenUsed/>
    <w:rsid w:val="004C1CAB"/>
  </w:style>
  <w:style w:type="paragraph" w:customStyle="1" w:styleId="-">
    <w:name w:val="Эклог-шум"/>
    <w:basedOn w:val="a"/>
    <w:link w:val="-0"/>
    <w:qFormat/>
    <w:rsid w:val="004C1CAB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1C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4C1CAB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4C1CAB"/>
  </w:style>
  <w:style w:type="numbering" w:customStyle="1" w:styleId="70">
    <w:name w:val="Нет списка7"/>
    <w:next w:val="a2"/>
    <w:uiPriority w:val="99"/>
    <w:semiHidden/>
    <w:unhideWhenUsed/>
    <w:rsid w:val="004C1CAB"/>
  </w:style>
  <w:style w:type="paragraph" w:styleId="28">
    <w:name w:val="Body Text 2"/>
    <w:basedOn w:val="a"/>
    <w:link w:val="29"/>
    <w:rsid w:val="004C1CA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4C1C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a"/>
    <w:uiPriority w:val="59"/>
    <w:rsid w:val="004C1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ЭРА"/>
    <w:basedOn w:val="a"/>
    <w:link w:val="aff0"/>
    <w:qFormat/>
    <w:rsid w:val="004C1CAB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4C1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ЭРА Знак"/>
    <w:link w:val="aff"/>
    <w:rsid w:val="004C1CAB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4C1CAB"/>
    <w:rPr>
      <w:sz w:val="28"/>
      <w:szCs w:val="28"/>
    </w:rPr>
  </w:style>
  <w:style w:type="paragraph" w:customStyle="1" w:styleId="146">
    <w:name w:val="основной 14"/>
    <w:basedOn w:val="a"/>
    <w:link w:val="145"/>
    <w:qFormat/>
    <w:rsid w:val="004C1CAB"/>
    <w:pPr>
      <w:spacing w:before="40" w:after="40" w:line="240" w:lineRule="auto"/>
      <w:ind w:firstLine="720"/>
      <w:jc w:val="both"/>
    </w:pPr>
    <w:rPr>
      <w:sz w:val="28"/>
      <w:szCs w:val="28"/>
    </w:rPr>
  </w:style>
  <w:style w:type="paragraph" w:customStyle="1" w:styleId="formattext">
    <w:name w:val="formattext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1">
    <w:name w:val=".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it_List1 Знак"/>
    <w:link w:val="a8"/>
    <w:uiPriority w:val="34"/>
    <w:locked/>
    <w:rsid w:val="004C1CAB"/>
  </w:style>
  <w:style w:type="paragraph" w:customStyle="1" w:styleId="129">
    <w:name w:val="Курсив 12Ж"/>
    <w:basedOn w:val="124"/>
    <w:link w:val="12a"/>
    <w:qFormat/>
    <w:rsid w:val="004C1CAB"/>
    <w:rPr>
      <w:b/>
    </w:rPr>
  </w:style>
  <w:style w:type="character" w:customStyle="1" w:styleId="12a">
    <w:name w:val="Курсив 12Ж Знак"/>
    <w:basedOn w:val="125"/>
    <w:link w:val="129"/>
    <w:rsid w:val="004C1C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4C1CAB"/>
    <w:rPr>
      <w:rFonts w:ascii="Times New Roman" w:hAnsi="Times New Roman" w:cs="Times New Roman"/>
      <w:sz w:val="22"/>
      <w:szCs w:val="22"/>
    </w:rPr>
  </w:style>
  <w:style w:type="character" w:styleId="aff2">
    <w:name w:val="Emphasis"/>
    <w:qFormat/>
    <w:rsid w:val="004C1CAB"/>
    <w:rPr>
      <w:i/>
      <w:iCs/>
    </w:rPr>
  </w:style>
  <w:style w:type="character" w:customStyle="1" w:styleId="visited">
    <w:name w:val="visited"/>
    <w:basedOn w:val="a0"/>
    <w:rsid w:val="004C1CAB"/>
  </w:style>
  <w:style w:type="paragraph" w:customStyle="1" w:styleId="formattexttopleveltext">
    <w:name w:val="formattext topleveltext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4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4C1C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C1C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C1C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C1C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C1C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4C1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C1C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C1C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C1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C1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3">
    <w:name w:val="Нет списка8"/>
    <w:next w:val="a2"/>
    <w:uiPriority w:val="99"/>
    <w:semiHidden/>
    <w:unhideWhenUsed/>
    <w:rsid w:val="004C1CAB"/>
  </w:style>
  <w:style w:type="numbering" w:customStyle="1" w:styleId="112">
    <w:name w:val="Нет списка11"/>
    <w:next w:val="a2"/>
    <w:uiPriority w:val="99"/>
    <w:semiHidden/>
    <w:unhideWhenUsed/>
    <w:rsid w:val="004C1CAB"/>
  </w:style>
  <w:style w:type="table" w:customStyle="1" w:styleId="2a">
    <w:name w:val="Сетка таблицы2"/>
    <w:basedOn w:val="a1"/>
    <w:next w:val="aa"/>
    <w:rsid w:val="004C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оглавления1"/>
    <w:basedOn w:val="1"/>
    <w:next w:val="a"/>
    <w:uiPriority w:val="39"/>
    <w:unhideWhenUsed/>
    <w:qFormat/>
    <w:rsid w:val="004C1CAB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character" w:customStyle="1" w:styleId="19">
    <w:name w:val="Гиперссылка1"/>
    <w:basedOn w:val="a0"/>
    <w:uiPriority w:val="99"/>
    <w:unhideWhenUsed/>
    <w:rsid w:val="004C1CAB"/>
    <w:rPr>
      <w:color w:val="0000FF"/>
      <w:u w:val="single"/>
    </w:rPr>
  </w:style>
  <w:style w:type="table" w:customStyle="1" w:styleId="210">
    <w:name w:val="Изящная таблица 21"/>
    <w:basedOn w:val="a1"/>
    <w:next w:val="26"/>
    <w:rsid w:val="004C1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C1CAB"/>
  </w:style>
  <w:style w:type="numbering" w:customStyle="1" w:styleId="211">
    <w:name w:val="Нет списка21"/>
    <w:next w:val="a2"/>
    <w:uiPriority w:val="99"/>
    <w:semiHidden/>
    <w:unhideWhenUsed/>
    <w:rsid w:val="004C1CAB"/>
  </w:style>
  <w:style w:type="numbering" w:customStyle="1" w:styleId="310">
    <w:name w:val="Нет списка31"/>
    <w:next w:val="a2"/>
    <w:uiPriority w:val="99"/>
    <w:semiHidden/>
    <w:unhideWhenUsed/>
    <w:rsid w:val="004C1CAB"/>
  </w:style>
  <w:style w:type="numbering" w:customStyle="1" w:styleId="410">
    <w:name w:val="Нет списка41"/>
    <w:next w:val="a2"/>
    <w:uiPriority w:val="99"/>
    <w:semiHidden/>
    <w:unhideWhenUsed/>
    <w:rsid w:val="004C1CAB"/>
  </w:style>
  <w:style w:type="numbering" w:customStyle="1" w:styleId="510">
    <w:name w:val="Нет списка51"/>
    <w:next w:val="a2"/>
    <w:uiPriority w:val="99"/>
    <w:semiHidden/>
    <w:unhideWhenUsed/>
    <w:rsid w:val="004C1CAB"/>
  </w:style>
  <w:style w:type="numbering" w:customStyle="1" w:styleId="610">
    <w:name w:val="Нет списка61"/>
    <w:next w:val="a2"/>
    <w:uiPriority w:val="99"/>
    <w:semiHidden/>
    <w:unhideWhenUsed/>
    <w:rsid w:val="004C1CAB"/>
  </w:style>
  <w:style w:type="numbering" w:customStyle="1" w:styleId="71">
    <w:name w:val="Нет списка71"/>
    <w:next w:val="a2"/>
    <w:uiPriority w:val="99"/>
    <w:semiHidden/>
    <w:unhideWhenUsed/>
    <w:rsid w:val="004C1CAB"/>
  </w:style>
  <w:style w:type="table" w:customStyle="1" w:styleId="113">
    <w:name w:val="Сетка таблицы11"/>
    <w:basedOn w:val="a1"/>
    <w:next w:val="aa"/>
    <w:uiPriority w:val="59"/>
    <w:rsid w:val="004C1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a">
    <w:name w:val="Без интервала1"/>
    <w:rsid w:val="004C1CAB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en-US" w:eastAsia="ru-RU"/>
    </w:rPr>
  </w:style>
  <w:style w:type="paragraph" w:customStyle="1" w:styleId="2b">
    <w:name w:val="Основной текст2"/>
    <w:rsid w:val="004C1CAB"/>
    <w:pPr>
      <w:shd w:val="clear" w:color="auto" w:fill="FFFFFF"/>
      <w:suppressAutoHyphens/>
      <w:spacing w:after="0" w:line="222" w:lineRule="exact"/>
      <w:ind w:firstLine="440"/>
      <w:jc w:val="both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paragraph" w:customStyle="1" w:styleId="1b">
    <w:name w:val="Основной текст1"/>
    <w:rsid w:val="004C1CAB"/>
    <w:pPr>
      <w:shd w:val="clear" w:color="auto" w:fill="FFFFFF"/>
      <w:suppressAutoHyphens/>
      <w:spacing w:after="0" w:line="213" w:lineRule="exact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character" w:customStyle="1" w:styleId="s106">
    <w:name w:val="s_106"/>
    <w:basedOn w:val="a0"/>
    <w:rsid w:val="001D759B"/>
  </w:style>
  <w:style w:type="paragraph" w:customStyle="1" w:styleId="s1">
    <w:name w:val="s_1"/>
    <w:basedOn w:val="a"/>
    <w:rsid w:val="001D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16523ED-7B68-4335-8157-690E077C051C}"/>
</file>

<file path=customXml/itemProps2.xml><?xml version="1.0" encoding="utf-8"?>
<ds:datastoreItem xmlns:ds="http://schemas.openxmlformats.org/officeDocument/2006/customXml" ds:itemID="{4F04C934-6546-4A11-85F8-A278033C5AE9}"/>
</file>

<file path=customXml/itemProps3.xml><?xml version="1.0" encoding="utf-8"?>
<ds:datastoreItem xmlns:ds="http://schemas.openxmlformats.org/officeDocument/2006/customXml" ds:itemID="{B5D07F5A-1AF1-4E8F-AC52-19CA99AF5645}"/>
</file>

<file path=customXml/itemProps4.xml><?xml version="1.0" encoding="utf-8"?>
<ds:datastoreItem xmlns:ds="http://schemas.openxmlformats.org/officeDocument/2006/customXml" ds:itemID="{2160AA6A-6845-412D-80FA-079D5B888D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55</Pages>
  <Words>9672</Words>
  <Characters>55134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Анна</dc:creator>
  <cp:keywords/>
  <dc:description/>
  <cp:lastModifiedBy>Рассихина Елена Владимировна</cp:lastModifiedBy>
  <cp:revision>1449</cp:revision>
  <cp:lastPrinted>2025-02-03T08:46:00Z</cp:lastPrinted>
  <dcterms:created xsi:type="dcterms:W3CDTF">2021-05-24T06:36:00Z</dcterms:created>
  <dcterms:modified xsi:type="dcterms:W3CDTF">2025-02-03T09:14:00Z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