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A6" w:rsidRPr="00D973C5" w:rsidRDefault="00CF47FB" w:rsidP="004009FF">
      <w:pPr>
        <w:spacing w:line="192" w:lineRule="auto"/>
        <w:ind w:left="16727"/>
        <w:rPr>
          <w:sz w:val="30"/>
          <w:szCs w:val="30"/>
        </w:rPr>
      </w:pPr>
      <w:r>
        <w:rPr>
          <w:sz w:val="30"/>
          <w:szCs w:val="30"/>
        </w:rPr>
        <w:t>Приложение 5</w:t>
      </w:r>
    </w:p>
    <w:p w:rsidR="006E2DB4" w:rsidRDefault="00D973C5" w:rsidP="004009FF">
      <w:pPr>
        <w:spacing w:line="192" w:lineRule="auto"/>
        <w:ind w:left="16727"/>
        <w:rPr>
          <w:sz w:val="30"/>
          <w:szCs w:val="30"/>
        </w:rPr>
      </w:pPr>
      <w:r w:rsidRPr="00D973C5">
        <w:rPr>
          <w:sz w:val="30"/>
          <w:szCs w:val="30"/>
        </w:rPr>
        <w:t>к постановлению</w:t>
      </w:r>
    </w:p>
    <w:p w:rsidR="006E2DB4" w:rsidRDefault="006E2DB4" w:rsidP="004009FF">
      <w:pPr>
        <w:spacing w:line="192" w:lineRule="auto"/>
        <w:ind w:left="16727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:rsidR="00D973C5" w:rsidRDefault="006E2DB4" w:rsidP="004009FF">
      <w:pPr>
        <w:spacing w:line="192" w:lineRule="auto"/>
        <w:ind w:left="16727"/>
        <w:rPr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4009FF">
        <w:rPr>
          <w:sz w:val="30"/>
          <w:szCs w:val="30"/>
        </w:rPr>
        <w:t>____________</w:t>
      </w:r>
      <w:r>
        <w:rPr>
          <w:sz w:val="30"/>
          <w:szCs w:val="30"/>
        </w:rPr>
        <w:t xml:space="preserve"> № </w:t>
      </w:r>
      <w:r w:rsidR="00EC5989">
        <w:rPr>
          <w:sz w:val="30"/>
          <w:szCs w:val="30"/>
        </w:rPr>
        <w:t>___</w:t>
      </w:r>
      <w:r w:rsidR="004009FF">
        <w:rPr>
          <w:sz w:val="30"/>
          <w:szCs w:val="30"/>
        </w:rPr>
        <w:t>________</w:t>
      </w:r>
      <w:bookmarkStart w:id="0" w:name="_GoBack"/>
      <w:bookmarkEnd w:id="0"/>
    </w:p>
    <w:p w:rsidR="004009FF" w:rsidRPr="00D973C5" w:rsidRDefault="004009FF" w:rsidP="004009FF">
      <w:pPr>
        <w:spacing w:line="192" w:lineRule="auto"/>
        <w:ind w:left="16727"/>
        <w:rPr>
          <w:sz w:val="30"/>
          <w:szCs w:val="30"/>
        </w:rPr>
      </w:pPr>
    </w:p>
    <w:p w:rsidR="00D973C5" w:rsidRDefault="001F30DA" w:rsidP="004C7F7B">
      <w:pPr>
        <w:jc w:val="center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14011010" cy="8008883"/>
            <wp:effectExtent l="0" t="0" r="0" b="0"/>
            <wp:docPr id="2" name="Рисунок 2" descr="W:\_ПРОЕКТЫ ПЛАНИРОВОК\_ПП  НЕ утвержденные\ЖР Плодово-Ягодный\5. ПА на утверждение\2 Чертеж межевания территории Утверждаемая часть 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_ПРОЕКТЫ ПЛАНИРОВОК\_ПП  НЕ утвержденные\ЖР Плодово-Ягодный\5. ПА на утверждение\2 Чертеж межевания территории Утверждаемая часть 2 лис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5638" cy="80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3C5" w:rsidSect="004009FF">
      <w:headerReference w:type="default" r:id="rId8"/>
      <w:pgSz w:w="23814" w:h="16839" w:orient="landscape" w:code="8"/>
      <w:pgMar w:top="1985" w:right="1134" w:bottom="567" w:left="1134" w:header="709" w:footer="709" w:gutter="0"/>
      <w:pgNumType w:start="3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BB" w:rsidRDefault="00DF31BB" w:rsidP="00CF47FB">
      <w:r>
        <w:separator/>
      </w:r>
    </w:p>
  </w:endnote>
  <w:endnote w:type="continuationSeparator" w:id="0">
    <w:p w:rsidR="00DF31BB" w:rsidRDefault="00DF31BB" w:rsidP="00CF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BB" w:rsidRDefault="00DF31BB" w:rsidP="00CF47FB">
      <w:r>
        <w:separator/>
      </w:r>
    </w:p>
  </w:footnote>
  <w:footnote w:type="continuationSeparator" w:id="0">
    <w:p w:rsidR="00DF31BB" w:rsidRDefault="00DF31BB" w:rsidP="00CF4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86445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47FB" w:rsidRPr="004009FF" w:rsidRDefault="004009FF" w:rsidP="004009FF">
        <w:pPr>
          <w:pStyle w:val="a5"/>
          <w:jc w:val="center"/>
          <w:rPr>
            <w:sz w:val="24"/>
            <w:szCs w:val="24"/>
          </w:rPr>
        </w:pPr>
        <w:r w:rsidRPr="004009FF">
          <w:rPr>
            <w:sz w:val="24"/>
            <w:szCs w:val="24"/>
          </w:rPr>
          <w:fldChar w:fldCharType="begin"/>
        </w:r>
        <w:r w:rsidRPr="004009FF">
          <w:rPr>
            <w:sz w:val="24"/>
            <w:szCs w:val="24"/>
          </w:rPr>
          <w:instrText>PAGE   \* MERGEFORMAT</w:instrText>
        </w:r>
        <w:r w:rsidRPr="004009FF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37</w:t>
        </w:r>
        <w:r w:rsidRPr="004009FF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9C"/>
    <w:rsid w:val="00153C9C"/>
    <w:rsid w:val="001F30DA"/>
    <w:rsid w:val="00237177"/>
    <w:rsid w:val="002407C3"/>
    <w:rsid w:val="002651BA"/>
    <w:rsid w:val="003576FD"/>
    <w:rsid w:val="004009FF"/>
    <w:rsid w:val="00493A31"/>
    <w:rsid w:val="004C7F7B"/>
    <w:rsid w:val="005F76C8"/>
    <w:rsid w:val="00694DC6"/>
    <w:rsid w:val="006E2DB4"/>
    <w:rsid w:val="00734E0D"/>
    <w:rsid w:val="00926755"/>
    <w:rsid w:val="00A30571"/>
    <w:rsid w:val="00A501D8"/>
    <w:rsid w:val="00A77439"/>
    <w:rsid w:val="00C0771B"/>
    <w:rsid w:val="00C25B8C"/>
    <w:rsid w:val="00CF47FB"/>
    <w:rsid w:val="00D26F8B"/>
    <w:rsid w:val="00D973C5"/>
    <w:rsid w:val="00DD5AFC"/>
    <w:rsid w:val="00DF31BB"/>
    <w:rsid w:val="00EC5989"/>
    <w:rsid w:val="00F2470D"/>
    <w:rsid w:val="00F60AF9"/>
    <w:rsid w:val="00F8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4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47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F4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47F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3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4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47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F4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47F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6ED65E9-BD7C-4419-8641-3ABD4B5226DC}"/>
</file>

<file path=customXml/itemProps2.xml><?xml version="1.0" encoding="utf-8"?>
<ds:datastoreItem xmlns:ds="http://schemas.openxmlformats.org/officeDocument/2006/customXml" ds:itemID="{7AED818B-D11E-4589-A980-AC0778BD5A5F}"/>
</file>

<file path=customXml/itemProps3.xml><?xml version="1.0" encoding="utf-8"?>
<ds:datastoreItem xmlns:ds="http://schemas.openxmlformats.org/officeDocument/2006/customXml" ds:itemID="{1A3B89F4-341D-4963-9CDE-42D35664CB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Кунилова Елена Николаевна</dc:creator>
  <cp:lastModifiedBy>Рассихина Елена Владимировна</cp:lastModifiedBy>
  <cp:revision>17</cp:revision>
  <cp:lastPrinted>2023-07-24T09:08:00Z</cp:lastPrinted>
  <dcterms:created xsi:type="dcterms:W3CDTF">2021-11-02T10:45:00Z</dcterms:created>
  <dcterms:modified xsi:type="dcterms:W3CDTF">2024-07-15T04:58:00Z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