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14EF" w:rsidRP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D14E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D14EF" w:rsidTr="00CD14EF">
        <w:tc>
          <w:tcPr>
            <w:tcW w:w="4785" w:type="dxa"/>
            <w:shd w:val="clear" w:color="auto" w:fill="auto"/>
          </w:tcPr>
          <w:p w:rsidR="00CD14EF" w:rsidRPr="00AF1BBE" w:rsidRDefault="00585624" w:rsidP="00AF1BBE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15.07.2024</w:t>
            </w:r>
          </w:p>
        </w:tc>
        <w:tc>
          <w:tcPr>
            <w:tcW w:w="4786" w:type="dxa"/>
            <w:shd w:val="clear" w:color="auto" w:fill="auto"/>
          </w:tcPr>
          <w:p w:rsidR="00CD14EF" w:rsidRPr="00AF1BBE" w:rsidRDefault="00585624" w:rsidP="00AF1BBE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680</w:t>
            </w:r>
            <w:bookmarkStart w:id="0" w:name="_GoBack"/>
            <w:bookmarkEnd w:id="0"/>
          </w:p>
        </w:tc>
      </w:tr>
    </w:tbl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14EF" w:rsidRDefault="00CD14EF" w:rsidP="00CD14E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CD14EF" w:rsidRDefault="00CD14EF" w:rsidP="00CD14EF">
      <w:pPr>
        <w:spacing w:after="0" w:line="240" w:lineRule="auto"/>
        <w:rPr>
          <w:rFonts w:ascii="Times New Roman" w:hAnsi="Times New Roman" w:cs="Times New Roman"/>
          <w:sz w:val="24"/>
        </w:rPr>
        <w:sectPr w:rsidR="00CD14EF" w:rsidSect="00CD14E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22785" w:rsidRDefault="005A6741" w:rsidP="00E67B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4B616B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внутригородских </w:t>
      </w:r>
      <w:r w:rsidR="00D33BAF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бъектах</w:t>
      </w:r>
      <w:r w:rsidR="00D33BA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6642" w:rsidRDefault="005A6741" w:rsidP="00E67BF5">
      <w:pPr>
        <w:widowControl w:val="0"/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городе Красноярске</w:t>
      </w:r>
    </w:p>
    <w:p w:rsidR="005A6741" w:rsidRDefault="005A6741" w:rsidP="00E67BF5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BF5" w:rsidRDefault="00E67BF5" w:rsidP="00E67BF5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67BF5" w:rsidRDefault="00E67BF5" w:rsidP="00E67BF5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5695C" w:rsidRDefault="00B92543" w:rsidP="00E67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решением Красноярского городского Совета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6C0C3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путатов от</w:t>
      </w:r>
      <w:r w:rsidR="007939A8"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14.10.2015 № В-130 «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наименования и переим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нования внутригородских объектов в городе Красноярске, увековечения памяти граждан и исторических событий на территории города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</w:t>
      </w:r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E5553C" w:rsidRP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</w:t>
      </w:r>
      <w:r w:rsidR="00C045DC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рассмотрению обращений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E5553C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 наименовании</w:t>
      </w:r>
      <w:r w:rsidR="00E555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переименовании внутригородских объектов в городе Красноярске, увековечении памяти граждан и исторических событий</w:t>
      </w:r>
      <w:r w:rsidR="005A67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города Красноярска (протокол от</w:t>
      </w:r>
      <w:r w:rsid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.05.202</w:t>
      </w:r>
      <w:r w:rsid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), рук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водствуясь статьями 17, 41, 58, 59 Устава</w:t>
      </w:r>
      <w:r w:rsidR="00AF2A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Красноярска, </w:t>
      </w:r>
    </w:p>
    <w:p w:rsidR="00BE7175" w:rsidRPr="0025695C" w:rsidRDefault="00AF2AD0" w:rsidP="00E6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</w:t>
      </w:r>
      <w:r w:rsidR="00BE7175"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E7175" w:rsidRPr="00BE7175" w:rsidRDefault="00BE7175" w:rsidP="00E67B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30D8C" w:rsidRP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Переименовать </w:t>
      </w:r>
      <w:r w:rsidR="00AD3391" w:rsidRP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остановочный пункт городского пассажирского транспорта «Мага</w:t>
      </w:r>
      <w:r w:rsid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зин», расположенный по адресу: </w:t>
      </w:r>
      <w:r w:rsidR="00AD3391" w:rsidRP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Красноярск,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ул. </w:t>
      </w:r>
      <w:r w:rsidR="00AD3391" w:rsidRPr="00AD3391">
        <w:rPr>
          <w:rFonts w:ascii="Times New Roman" w:eastAsia="Times New Roman" w:hAnsi="Times New Roman" w:cs="Times New Roman"/>
          <w:sz w:val="30"/>
          <w:szCs w:val="30"/>
          <w:lang w:eastAsia="ru-RU"/>
        </w:rPr>
        <w:t>Судостроительная, 62, в остановочный пункт «Третья поликлиника»</w:t>
      </w:r>
      <w:r w:rsidR="00E30D8C" w:rsidRP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7175" w:rsidRDefault="00BE7175" w:rsidP="00E67B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Департаменту </w:t>
      </w:r>
      <w:r w:rsidR="001323BA"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хозяйства и </w:t>
      </w:r>
      <w:r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транспорта администр</w:t>
      </w:r>
      <w:r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ции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внести новое наименование остановочного пункта в схемы городских маршрутов регулярных перевозок.</w:t>
      </w:r>
    </w:p>
    <w:p w:rsidR="00BE7175" w:rsidRDefault="00BE7175" w:rsidP="00E67B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новление опубликовать в газете «Городские новости»</w:t>
      </w:r>
      <w:r w:rsidRPr="00BE71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R="00B26DA0" w:rsidRDefault="00B26DA0" w:rsidP="00E67BF5">
      <w:pPr>
        <w:widowControl w:val="0"/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E7175" w:rsidRDefault="00BE7175" w:rsidP="00E67BF5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A6741" w:rsidRPr="001E5A98" w:rsidRDefault="005A6741" w:rsidP="00E67BF5">
      <w:pPr>
        <w:widowControl w:val="0"/>
        <w:spacing w:after="0" w:line="192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451F8" w:rsidRDefault="001E5A98" w:rsidP="00E67BF5">
      <w:pPr>
        <w:widowControl w:val="0"/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</w:t>
      </w:r>
      <w:r w:rsidR="00E67B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E5A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E30D8C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5A6741" w:rsidRDefault="005A6741" w:rsidP="00E67BF5">
      <w:pPr>
        <w:widowControl w:val="0"/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33BAF" w:rsidRDefault="00D33BAF" w:rsidP="00E67BF5">
      <w:pPr>
        <w:widowControl w:val="0"/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67BF5" w:rsidRPr="007369E0" w:rsidRDefault="00E67BF5" w:rsidP="00E67BF5">
      <w:pPr>
        <w:widowControl w:val="0"/>
        <w:tabs>
          <w:tab w:val="left" w:pos="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E67BF5" w:rsidRPr="007369E0" w:rsidSect="00CD14E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8A" w:rsidRDefault="00305D8A">
      <w:pPr>
        <w:spacing w:after="0" w:line="240" w:lineRule="auto"/>
      </w:pPr>
      <w:r>
        <w:separator/>
      </w:r>
    </w:p>
  </w:endnote>
  <w:endnote w:type="continuationSeparator" w:id="0">
    <w:p w:rsidR="00305D8A" w:rsidRDefault="0030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8A" w:rsidRDefault="00305D8A">
      <w:pPr>
        <w:spacing w:after="0" w:line="240" w:lineRule="auto"/>
      </w:pPr>
      <w:r>
        <w:separator/>
      </w:r>
    </w:p>
  </w:footnote>
  <w:footnote w:type="continuationSeparator" w:id="0">
    <w:p w:rsidR="00305D8A" w:rsidRDefault="0030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102148"/>
      <w:docPartObj>
        <w:docPartGallery w:val="Page Numbers (Top of Page)"/>
        <w:docPartUnique/>
      </w:docPartObj>
    </w:sdtPr>
    <w:sdtEndPr/>
    <w:sdtContent>
      <w:p w:rsidR="00022EFF" w:rsidRDefault="00D124AD" w:rsidP="00E9454D">
        <w:pPr>
          <w:pStyle w:val="a8"/>
          <w:jc w:val="center"/>
        </w:pPr>
        <w:r>
          <w:fldChar w:fldCharType="begin"/>
        </w:r>
        <w:r w:rsidR="00E9454D">
          <w:instrText>PAGE   \* MERGEFORMAT</w:instrText>
        </w:r>
        <w:r>
          <w:fldChar w:fldCharType="separate"/>
        </w:r>
        <w:r w:rsidR="00CD14E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47EC"/>
    <w:multiLevelType w:val="hybridMultilevel"/>
    <w:tmpl w:val="23143426"/>
    <w:lvl w:ilvl="0" w:tplc="4BDE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63"/>
    <w:rsid w:val="0001207E"/>
    <w:rsid w:val="000A69DF"/>
    <w:rsid w:val="000C49AF"/>
    <w:rsid w:val="000D7D11"/>
    <w:rsid w:val="00106E9A"/>
    <w:rsid w:val="001126E9"/>
    <w:rsid w:val="0011553C"/>
    <w:rsid w:val="001323BA"/>
    <w:rsid w:val="00150BA0"/>
    <w:rsid w:val="001910B9"/>
    <w:rsid w:val="001C1817"/>
    <w:rsid w:val="001E5A98"/>
    <w:rsid w:val="002009BC"/>
    <w:rsid w:val="00203412"/>
    <w:rsid w:val="00222646"/>
    <w:rsid w:val="002451F8"/>
    <w:rsid w:val="0025695C"/>
    <w:rsid w:val="00260D05"/>
    <w:rsid w:val="0027431F"/>
    <w:rsid w:val="0029538D"/>
    <w:rsid w:val="002C0DD2"/>
    <w:rsid w:val="002E4363"/>
    <w:rsid w:val="002F3CB9"/>
    <w:rsid w:val="003054E6"/>
    <w:rsid w:val="00305D8A"/>
    <w:rsid w:val="00327AA1"/>
    <w:rsid w:val="00337682"/>
    <w:rsid w:val="00357570"/>
    <w:rsid w:val="00360747"/>
    <w:rsid w:val="0037243E"/>
    <w:rsid w:val="003E2FA8"/>
    <w:rsid w:val="003E6DBB"/>
    <w:rsid w:val="00415F15"/>
    <w:rsid w:val="00433F26"/>
    <w:rsid w:val="0044462C"/>
    <w:rsid w:val="00466642"/>
    <w:rsid w:val="00466A5A"/>
    <w:rsid w:val="004B616B"/>
    <w:rsid w:val="004C5003"/>
    <w:rsid w:val="004C5989"/>
    <w:rsid w:val="004F0B04"/>
    <w:rsid w:val="0050098D"/>
    <w:rsid w:val="00517D13"/>
    <w:rsid w:val="00536C11"/>
    <w:rsid w:val="00537148"/>
    <w:rsid w:val="00547AAE"/>
    <w:rsid w:val="00575056"/>
    <w:rsid w:val="00585624"/>
    <w:rsid w:val="00592A88"/>
    <w:rsid w:val="005A6741"/>
    <w:rsid w:val="005B01F4"/>
    <w:rsid w:val="005B4409"/>
    <w:rsid w:val="005E107B"/>
    <w:rsid w:val="005F061B"/>
    <w:rsid w:val="006418C4"/>
    <w:rsid w:val="0066476F"/>
    <w:rsid w:val="00682AA6"/>
    <w:rsid w:val="006C0C38"/>
    <w:rsid w:val="006C61B7"/>
    <w:rsid w:val="007369E0"/>
    <w:rsid w:val="00747C9F"/>
    <w:rsid w:val="007503AF"/>
    <w:rsid w:val="007649D8"/>
    <w:rsid w:val="007939A8"/>
    <w:rsid w:val="007B31B6"/>
    <w:rsid w:val="007C1077"/>
    <w:rsid w:val="007C676E"/>
    <w:rsid w:val="007E0503"/>
    <w:rsid w:val="007E4D04"/>
    <w:rsid w:val="00806190"/>
    <w:rsid w:val="00822785"/>
    <w:rsid w:val="00822959"/>
    <w:rsid w:val="00825AAF"/>
    <w:rsid w:val="0083382B"/>
    <w:rsid w:val="008765DF"/>
    <w:rsid w:val="00877679"/>
    <w:rsid w:val="00881D45"/>
    <w:rsid w:val="00895A6D"/>
    <w:rsid w:val="00897F2A"/>
    <w:rsid w:val="008A0C1C"/>
    <w:rsid w:val="008B439F"/>
    <w:rsid w:val="008E50D2"/>
    <w:rsid w:val="00946CE8"/>
    <w:rsid w:val="00977B4D"/>
    <w:rsid w:val="009A074F"/>
    <w:rsid w:val="009B4A9C"/>
    <w:rsid w:val="009E14B3"/>
    <w:rsid w:val="009F1E2D"/>
    <w:rsid w:val="009F3110"/>
    <w:rsid w:val="00A031DC"/>
    <w:rsid w:val="00A07C1D"/>
    <w:rsid w:val="00A85F03"/>
    <w:rsid w:val="00AC69F9"/>
    <w:rsid w:val="00AD3391"/>
    <w:rsid w:val="00AF1BBE"/>
    <w:rsid w:val="00AF2AD0"/>
    <w:rsid w:val="00B26DA0"/>
    <w:rsid w:val="00B32F56"/>
    <w:rsid w:val="00B53A7B"/>
    <w:rsid w:val="00B64B2F"/>
    <w:rsid w:val="00B66CAA"/>
    <w:rsid w:val="00B92543"/>
    <w:rsid w:val="00BE7175"/>
    <w:rsid w:val="00C045DC"/>
    <w:rsid w:val="00C1738A"/>
    <w:rsid w:val="00C5241A"/>
    <w:rsid w:val="00C52987"/>
    <w:rsid w:val="00C75C3F"/>
    <w:rsid w:val="00C81812"/>
    <w:rsid w:val="00CA5E8F"/>
    <w:rsid w:val="00CB29AC"/>
    <w:rsid w:val="00CB7A46"/>
    <w:rsid w:val="00CC2471"/>
    <w:rsid w:val="00CD14EF"/>
    <w:rsid w:val="00CE3671"/>
    <w:rsid w:val="00CF2458"/>
    <w:rsid w:val="00CF3A54"/>
    <w:rsid w:val="00CF7E47"/>
    <w:rsid w:val="00D0254C"/>
    <w:rsid w:val="00D124AD"/>
    <w:rsid w:val="00D33BAF"/>
    <w:rsid w:val="00D55C7A"/>
    <w:rsid w:val="00D661BD"/>
    <w:rsid w:val="00D80C0E"/>
    <w:rsid w:val="00DA62F7"/>
    <w:rsid w:val="00DC45E3"/>
    <w:rsid w:val="00DC4F2A"/>
    <w:rsid w:val="00DF6AF1"/>
    <w:rsid w:val="00E202C1"/>
    <w:rsid w:val="00E22AB8"/>
    <w:rsid w:val="00E30D8C"/>
    <w:rsid w:val="00E3615D"/>
    <w:rsid w:val="00E42969"/>
    <w:rsid w:val="00E54D03"/>
    <w:rsid w:val="00E5553C"/>
    <w:rsid w:val="00E67BF5"/>
    <w:rsid w:val="00E80DE8"/>
    <w:rsid w:val="00E9454D"/>
    <w:rsid w:val="00EA3EFA"/>
    <w:rsid w:val="00EB36CF"/>
    <w:rsid w:val="00EB7363"/>
    <w:rsid w:val="00EB7750"/>
    <w:rsid w:val="00F11AC9"/>
    <w:rsid w:val="00F11CD3"/>
    <w:rsid w:val="00F3012A"/>
    <w:rsid w:val="00F50D0B"/>
    <w:rsid w:val="00F52703"/>
    <w:rsid w:val="00F538F7"/>
    <w:rsid w:val="00FD77DC"/>
    <w:rsid w:val="00FE74F9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BC"/>
    <w:pPr>
      <w:ind w:left="720"/>
      <w:contextualSpacing/>
    </w:pPr>
  </w:style>
  <w:style w:type="paragraph" w:styleId="a4">
    <w:name w:val="Body Text Indent"/>
    <w:basedOn w:val="a"/>
    <w:link w:val="a5"/>
    <w:rsid w:val="002009B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009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9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2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64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54D"/>
  </w:style>
  <w:style w:type="table" w:styleId="ac">
    <w:name w:val="Table Grid"/>
    <w:basedOn w:val="a1"/>
    <w:uiPriority w:val="59"/>
    <w:rsid w:val="001E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680 от 15.07.2024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34E0BDD-9AD4-4062-8A5C-4BFB92F652A1}"/>
</file>

<file path=customXml/itemProps2.xml><?xml version="1.0" encoding="utf-8"?>
<ds:datastoreItem xmlns:ds="http://schemas.openxmlformats.org/officeDocument/2006/customXml" ds:itemID="{A8455FCE-9B67-4BFB-BA89-9758203E8B7B}"/>
</file>

<file path=customXml/itemProps3.xml><?xml version="1.0" encoding="utf-8"?>
<ds:datastoreItem xmlns:ds="http://schemas.openxmlformats.org/officeDocument/2006/customXml" ds:itemID="{4FFF91D9-0025-4080-9C0B-59EF479D3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680 от 15.07.2024</dc:title>
  <dc:creator>Кучменко Татьяна Александровна</dc:creator>
  <cp:lastModifiedBy>mishinkina</cp:lastModifiedBy>
  <cp:revision>18</cp:revision>
  <cp:lastPrinted>2023-05-05T12:45:00Z</cp:lastPrinted>
  <dcterms:created xsi:type="dcterms:W3CDTF">2023-05-05T11:13:00Z</dcterms:created>
  <dcterms:modified xsi:type="dcterms:W3CDTF">2024-07-15T03:19:00Z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