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764" w:rsidRDefault="00ED5764" w:rsidP="00ED5764">
      <w:pPr>
        <w:spacing w:after="0" w:line="192" w:lineRule="auto"/>
        <w:ind w:firstLine="1020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2</w:t>
      </w:r>
    </w:p>
    <w:p w:rsidR="00ED5764" w:rsidRDefault="00ED5764" w:rsidP="00ED5764">
      <w:pPr>
        <w:spacing w:after="0" w:line="192" w:lineRule="auto"/>
        <w:ind w:firstLine="1020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постановлению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ED5764" w:rsidRDefault="00ED5764" w:rsidP="00ED5764">
      <w:pPr>
        <w:spacing w:after="0" w:line="192" w:lineRule="auto"/>
        <w:ind w:firstLine="1020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ED5764" w:rsidRDefault="00ED5764" w:rsidP="00ED5764">
      <w:pPr>
        <w:spacing w:after="0" w:line="192" w:lineRule="auto"/>
        <w:ind w:firstLine="1020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____________</w:t>
      </w:r>
      <w:r>
        <w:rPr>
          <w:rFonts w:ascii="Times New Roman" w:hAnsi="Times New Roman" w:cs="Times New Roman"/>
          <w:sz w:val="30"/>
          <w:szCs w:val="30"/>
        </w:rPr>
        <w:t>№_________</w:t>
      </w:r>
    </w:p>
    <w:p w:rsidR="00AB2E32" w:rsidRDefault="00AB2E32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AB2E32" w:rsidRPr="00AB2E32" w:rsidRDefault="00651D7C" w:rsidP="00615E21">
      <w:pPr>
        <w:spacing w:after="0" w:line="240" w:lineRule="auto"/>
        <w:ind w:right="-3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8961120" cy="10452422"/>
            <wp:effectExtent l="19050" t="19050" r="11430" b="25400"/>
            <wp:docPr id="2" name="Рисунок 2" descr="K:\ППиМ Мичуринский в части ДОУ и СОШ\7. Подготовка публичных слушаний\ПА об утверждении\Приложения к ПА\Чертеж_межевания_Мичуринский_Приложение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ППиМ Мичуринский в части ДОУ и СОШ\7. Подготовка публичных слушаний\ПА об утверждении\Приложения к ПА\Чертеж_межевания_Мичуринский_Приложение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9956" cy="10439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AB2E32" w:rsidRPr="00AB2E32" w:rsidSect="00ED5764">
      <w:headerReference w:type="default" r:id="rId8"/>
      <w:pgSz w:w="16840" w:h="23814"/>
      <w:pgMar w:top="1134" w:right="567" w:bottom="1134" w:left="1985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F74" w:rsidRDefault="00BD2F74" w:rsidP="00ED5764">
      <w:pPr>
        <w:spacing w:after="0" w:line="240" w:lineRule="auto"/>
      </w:pPr>
      <w:r>
        <w:separator/>
      </w:r>
    </w:p>
  </w:endnote>
  <w:endnote w:type="continuationSeparator" w:id="0">
    <w:p w:rsidR="00BD2F74" w:rsidRDefault="00BD2F74" w:rsidP="00ED5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F74" w:rsidRDefault="00BD2F74" w:rsidP="00ED5764">
      <w:pPr>
        <w:spacing w:after="0" w:line="240" w:lineRule="auto"/>
      </w:pPr>
      <w:r>
        <w:separator/>
      </w:r>
    </w:p>
  </w:footnote>
  <w:footnote w:type="continuationSeparator" w:id="0">
    <w:p w:rsidR="00BD2F74" w:rsidRDefault="00BD2F74" w:rsidP="00ED5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69262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D5764" w:rsidRPr="00ED5764" w:rsidRDefault="00ED5764" w:rsidP="00ED576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D57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D576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D57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ED57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E32"/>
    <w:rsid w:val="00077855"/>
    <w:rsid w:val="000F14FF"/>
    <w:rsid w:val="0019107A"/>
    <w:rsid w:val="002F7076"/>
    <w:rsid w:val="00353D91"/>
    <w:rsid w:val="003622C4"/>
    <w:rsid w:val="00464CE2"/>
    <w:rsid w:val="0048155A"/>
    <w:rsid w:val="004D5A20"/>
    <w:rsid w:val="004F17A6"/>
    <w:rsid w:val="00615E21"/>
    <w:rsid w:val="00651D7C"/>
    <w:rsid w:val="006E5DD7"/>
    <w:rsid w:val="007E1DEC"/>
    <w:rsid w:val="009D49E3"/>
    <w:rsid w:val="00A05134"/>
    <w:rsid w:val="00AB2E32"/>
    <w:rsid w:val="00B0718C"/>
    <w:rsid w:val="00BD2F74"/>
    <w:rsid w:val="00E40C8A"/>
    <w:rsid w:val="00ED5764"/>
    <w:rsid w:val="00FF198A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E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D5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5764"/>
  </w:style>
  <w:style w:type="paragraph" w:styleId="a7">
    <w:name w:val="footer"/>
    <w:basedOn w:val="a"/>
    <w:link w:val="a8"/>
    <w:uiPriority w:val="99"/>
    <w:unhideWhenUsed/>
    <w:rsid w:val="00ED5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57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E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D5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5764"/>
  </w:style>
  <w:style w:type="paragraph" w:styleId="a7">
    <w:name w:val="footer"/>
    <w:basedOn w:val="a"/>
    <w:link w:val="a8"/>
    <w:uiPriority w:val="99"/>
    <w:unhideWhenUsed/>
    <w:rsid w:val="00ED5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5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приложение 2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9B8E8D4E-DE6E-469D-9B4B-1BD72EB12C87}"/>
</file>

<file path=customXml/itemProps2.xml><?xml version="1.0" encoding="utf-8"?>
<ds:datastoreItem xmlns:ds="http://schemas.openxmlformats.org/officeDocument/2006/customXml" ds:itemID="{68EDE247-2665-4EE8-BAED-43912AB364AB}"/>
</file>

<file path=customXml/itemProps3.xml><?xml version="1.0" encoding="utf-8"?>
<ds:datastoreItem xmlns:ds="http://schemas.openxmlformats.org/officeDocument/2006/customXml" ds:itemID="{16E1655E-DDFB-4AFE-AC2B-050FD5F9F0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Лоскутова Светлана Евгеньевна</dc:creator>
  <cp:lastModifiedBy>Рассихина Елена Владимировна</cp:lastModifiedBy>
  <cp:revision>6</cp:revision>
  <dcterms:created xsi:type="dcterms:W3CDTF">2020-08-11T09:39:00Z</dcterms:created>
  <dcterms:modified xsi:type="dcterms:W3CDTF">2020-08-28T05:07:00Z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