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8C" w:rsidRPr="00AB2E32" w:rsidRDefault="00AB2E32" w:rsidP="008D3FD5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B2E32">
        <w:rPr>
          <w:rFonts w:ascii="Times New Roman" w:hAnsi="Times New Roman" w:cs="Times New Roman"/>
          <w:sz w:val="30"/>
          <w:szCs w:val="30"/>
        </w:rPr>
        <w:t>Приложение 1</w:t>
      </w:r>
    </w:p>
    <w:p w:rsidR="00AB2E32" w:rsidRPr="00AB2E32" w:rsidRDefault="00AB2E32" w:rsidP="008D3FD5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AB2E32">
        <w:rPr>
          <w:rFonts w:ascii="Times New Roman" w:hAnsi="Times New Roman" w:cs="Times New Roman"/>
          <w:sz w:val="30"/>
          <w:szCs w:val="30"/>
        </w:rPr>
        <w:t xml:space="preserve"> постановлению </w:t>
      </w:r>
    </w:p>
    <w:p w:rsidR="00AB2E32" w:rsidRPr="00AB2E32" w:rsidRDefault="00AB2E32" w:rsidP="008D3FD5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AB2E32">
        <w:rPr>
          <w:rFonts w:ascii="Times New Roman" w:hAnsi="Times New Roman" w:cs="Times New Roman"/>
          <w:sz w:val="30"/>
          <w:szCs w:val="30"/>
        </w:rPr>
        <w:t>дминистрации гор</w:t>
      </w:r>
      <w:r w:rsidRPr="00AB2E32">
        <w:rPr>
          <w:rFonts w:ascii="Times New Roman" w:hAnsi="Times New Roman" w:cs="Times New Roman"/>
          <w:sz w:val="30"/>
          <w:szCs w:val="30"/>
        </w:rPr>
        <w:t>о</w:t>
      </w:r>
      <w:r w:rsidRPr="00AB2E32">
        <w:rPr>
          <w:rFonts w:ascii="Times New Roman" w:hAnsi="Times New Roman" w:cs="Times New Roman"/>
          <w:sz w:val="30"/>
          <w:szCs w:val="30"/>
        </w:rPr>
        <w:t>да</w:t>
      </w:r>
    </w:p>
    <w:p w:rsidR="00AB2E32" w:rsidRDefault="00AB2E32" w:rsidP="008D3FD5">
      <w:pPr>
        <w:spacing w:after="0" w:line="192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AB2E32">
        <w:rPr>
          <w:rFonts w:ascii="Times New Roman" w:hAnsi="Times New Roman" w:cs="Times New Roman"/>
          <w:sz w:val="30"/>
          <w:szCs w:val="30"/>
        </w:rPr>
        <w:t>т</w:t>
      </w:r>
      <w:r w:rsidR="008D3FD5">
        <w:rPr>
          <w:rFonts w:ascii="Times New Roman" w:eastAsia="Times New Roman" w:hAnsi="Times New Roman"/>
          <w:sz w:val="30"/>
          <w:szCs w:val="30"/>
          <w:lang w:eastAsia="ru-RU"/>
        </w:rPr>
        <w:t>____________</w:t>
      </w:r>
      <w:r w:rsidRPr="00AB2E32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_____</w:t>
      </w:r>
      <w:r w:rsidR="008D3FD5">
        <w:rPr>
          <w:rFonts w:ascii="Times New Roman" w:hAnsi="Times New Roman" w:cs="Times New Roman"/>
          <w:sz w:val="30"/>
          <w:szCs w:val="30"/>
        </w:rPr>
        <w:t>____</w:t>
      </w:r>
    </w:p>
    <w:bookmarkEnd w:id="0"/>
    <w:p w:rsidR="00B003A0" w:rsidRPr="00AB2E32" w:rsidRDefault="00B003A0" w:rsidP="008D3FD5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30"/>
          <w:szCs w:val="30"/>
        </w:rPr>
      </w:pPr>
    </w:p>
    <w:p w:rsidR="00AB2E32" w:rsidRPr="00AB2E32" w:rsidRDefault="00B003A0" w:rsidP="00AB2E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663523" cy="12281338"/>
            <wp:effectExtent l="19050" t="19050" r="23495" b="25400"/>
            <wp:docPr id="1" name="Рисунок 1" descr="K:\ППиМ Мичуринский в части ДОУ и СОШ\7. Подготовка публичных слушаний\ПА об утверждении\Приложения к ПА\Чертеж_красных_линий_Мичуринский_Приложени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ППиМ Мичуринский в части ДОУ и СОШ\7. Подготовка публичных слушаний\ПА об утверждении\Приложения к ПА\Чертеж_красных_линий_Мичуринский_Приложение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742" cy="122859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B2E32" w:rsidRPr="00AB2E32" w:rsidSect="008D3FD5">
      <w:headerReference w:type="default" r:id="rId9"/>
      <w:pgSz w:w="16840" w:h="23814"/>
      <w:pgMar w:top="1134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37" w:rsidRDefault="00684E37" w:rsidP="000C7BDD">
      <w:pPr>
        <w:spacing w:after="0" w:line="240" w:lineRule="auto"/>
      </w:pPr>
      <w:r>
        <w:separator/>
      </w:r>
    </w:p>
  </w:endnote>
  <w:endnote w:type="continuationSeparator" w:id="0">
    <w:p w:rsidR="00684E37" w:rsidRDefault="00684E37" w:rsidP="000C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37" w:rsidRDefault="00684E37" w:rsidP="000C7BDD">
      <w:pPr>
        <w:spacing w:after="0" w:line="240" w:lineRule="auto"/>
      </w:pPr>
      <w:r>
        <w:separator/>
      </w:r>
    </w:p>
  </w:footnote>
  <w:footnote w:type="continuationSeparator" w:id="0">
    <w:p w:rsidR="00684E37" w:rsidRDefault="00684E37" w:rsidP="000C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936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7BDD" w:rsidRPr="008D3FD5" w:rsidRDefault="008D3FD5" w:rsidP="008D3FD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3F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3F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3F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3F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32"/>
    <w:rsid w:val="00077855"/>
    <w:rsid w:val="000C7BDD"/>
    <w:rsid w:val="000F14FF"/>
    <w:rsid w:val="0019107A"/>
    <w:rsid w:val="00207812"/>
    <w:rsid w:val="002F7076"/>
    <w:rsid w:val="00353D91"/>
    <w:rsid w:val="003622C4"/>
    <w:rsid w:val="00464CE2"/>
    <w:rsid w:val="0048155A"/>
    <w:rsid w:val="004D5A20"/>
    <w:rsid w:val="004F17A6"/>
    <w:rsid w:val="00684E37"/>
    <w:rsid w:val="00756362"/>
    <w:rsid w:val="007E1DEC"/>
    <w:rsid w:val="008D3FD5"/>
    <w:rsid w:val="009D49E3"/>
    <w:rsid w:val="00AB2E32"/>
    <w:rsid w:val="00B003A0"/>
    <w:rsid w:val="00B0718C"/>
    <w:rsid w:val="00E40C8A"/>
    <w:rsid w:val="00FF198A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E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BDD"/>
  </w:style>
  <w:style w:type="paragraph" w:styleId="a7">
    <w:name w:val="footer"/>
    <w:basedOn w:val="a"/>
    <w:link w:val="a8"/>
    <w:uiPriority w:val="99"/>
    <w:unhideWhenUsed/>
    <w:rsid w:val="000C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E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BDD"/>
  </w:style>
  <w:style w:type="paragraph" w:styleId="a7">
    <w:name w:val="footer"/>
    <w:basedOn w:val="a"/>
    <w:link w:val="a8"/>
    <w:uiPriority w:val="99"/>
    <w:unhideWhenUsed/>
    <w:rsid w:val="000C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4CC1D11-0E16-4618-9B55-E461A4951755}"/>
</file>

<file path=customXml/itemProps2.xml><?xml version="1.0" encoding="utf-8"?>
<ds:datastoreItem xmlns:ds="http://schemas.openxmlformats.org/officeDocument/2006/customXml" ds:itemID="{F05DDE52-01AD-4393-A17A-4C5D52C74A5E}"/>
</file>

<file path=customXml/itemProps3.xml><?xml version="1.0" encoding="utf-8"?>
<ds:datastoreItem xmlns:ds="http://schemas.openxmlformats.org/officeDocument/2006/customXml" ds:itemID="{CDFD131A-35D8-439E-8C29-A1CFC918DA76}"/>
</file>

<file path=customXml/itemProps4.xml><?xml version="1.0" encoding="utf-8"?>
<ds:datastoreItem xmlns:ds="http://schemas.openxmlformats.org/officeDocument/2006/customXml" ds:itemID="{5931C0FC-E9A2-4DDE-A022-BF9656348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Лоскутова Светлана Евгеньевна</dc:creator>
  <cp:lastModifiedBy>Рассихина Елена Владимировна</cp:lastModifiedBy>
  <cp:revision>7</cp:revision>
  <dcterms:created xsi:type="dcterms:W3CDTF">2020-08-11T09:38:00Z</dcterms:created>
  <dcterms:modified xsi:type="dcterms:W3CDTF">2020-08-28T05:06:00Z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