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FB" w:rsidRDefault="00D24C15" w:rsidP="00D24C15">
      <w:pPr>
        <w:jc w:val="center"/>
        <w:rPr>
          <w:sz w:val="20"/>
        </w:rPr>
      </w:pPr>
      <w:r>
        <w:rPr>
          <w:noProof/>
          <w:lang w:val="ru-RU"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15" w:rsidRDefault="00D24C15" w:rsidP="00D24C15">
      <w:pPr>
        <w:jc w:val="center"/>
        <w:rPr>
          <w:sz w:val="20"/>
        </w:rPr>
      </w:pPr>
    </w:p>
    <w:p w:rsidR="00D24C15" w:rsidRPr="00D24C15" w:rsidRDefault="00D24C15" w:rsidP="00D24C15">
      <w:pPr>
        <w:jc w:val="center"/>
        <w:rPr>
          <w:b/>
          <w:sz w:val="36"/>
        </w:rPr>
      </w:pPr>
      <w:r w:rsidRPr="00D24C15">
        <w:rPr>
          <w:b/>
          <w:sz w:val="36"/>
        </w:rPr>
        <w:t>АДМИНИСТРАЦИЯ ГОРОДА КРАСНОЯРСКА</w:t>
      </w:r>
    </w:p>
    <w:p w:rsidR="00D24C15" w:rsidRDefault="00D24C15" w:rsidP="00D24C15">
      <w:pPr>
        <w:jc w:val="center"/>
        <w:rPr>
          <w:sz w:val="20"/>
        </w:rPr>
      </w:pPr>
    </w:p>
    <w:p w:rsidR="00D24C15" w:rsidRDefault="00D24C15" w:rsidP="00D24C1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24C15" w:rsidRDefault="00D24C15" w:rsidP="00D24C15">
      <w:pPr>
        <w:jc w:val="center"/>
        <w:rPr>
          <w:sz w:val="44"/>
        </w:rPr>
      </w:pPr>
    </w:p>
    <w:p w:rsidR="00D24C15" w:rsidRDefault="00D24C15" w:rsidP="00D24C1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24C15" w:rsidTr="00D24C15">
        <w:tc>
          <w:tcPr>
            <w:tcW w:w="4785" w:type="dxa"/>
            <w:shd w:val="clear" w:color="auto" w:fill="auto"/>
          </w:tcPr>
          <w:p w:rsidR="00D24C15" w:rsidRPr="00796411" w:rsidRDefault="008F498B" w:rsidP="00796411">
            <w:pPr>
              <w:rPr>
                <w:sz w:val="30"/>
              </w:rPr>
            </w:pPr>
            <w:r>
              <w:rPr>
                <w:sz w:val="30"/>
              </w:rPr>
              <w:t>25.06.2024</w:t>
            </w:r>
          </w:p>
        </w:tc>
        <w:tc>
          <w:tcPr>
            <w:tcW w:w="4786" w:type="dxa"/>
            <w:shd w:val="clear" w:color="auto" w:fill="auto"/>
          </w:tcPr>
          <w:p w:rsidR="00D24C15" w:rsidRPr="00796411" w:rsidRDefault="008F498B" w:rsidP="0079641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593</w:t>
            </w:r>
            <w:bookmarkStart w:id="0" w:name="_GoBack"/>
            <w:bookmarkEnd w:id="0"/>
          </w:p>
        </w:tc>
      </w:tr>
    </w:tbl>
    <w:p w:rsidR="00D24C15" w:rsidRDefault="00D24C15" w:rsidP="00D24C15">
      <w:pPr>
        <w:jc w:val="center"/>
        <w:rPr>
          <w:sz w:val="44"/>
        </w:rPr>
      </w:pPr>
    </w:p>
    <w:p w:rsidR="00D24C15" w:rsidRDefault="00D24C15" w:rsidP="00D24C15">
      <w:pPr>
        <w:jc w:val="center"/>
        <w:rPr>
          <w:sz w:val="44"/>
        </w:rPr>
      </w:pPr>
    </w:p>
    <w:p w:rsidR="00D24C15" w:rsidRPr="00D1451B" w:rsidRDefault="00D24C15" w:rsidP="00D24C15">
      <w:pPr>
        <w:rPr>
          <w:lang w:val="ru-RU"/>
        </w:rPr>
        <w:sectPr w:rsidR="00D24C15" w:rsidRPr="00D1451B" w:rsidSect="00D24C15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AF21DE" w:rsidRPr="00B97A19" w:rsidRDefault="00AF21DE" w:rsidP="00B97A19">
      <w:pPr>
        <w:widowControl w:val="0"/>
        <w:spacing w:line="192" w:lineRule="auto"/>
        <w:rPr>
          <w:sz w:val="30"/>
          <w:szCs w:val="30"/>
          <w:lang w:val="ru-RU"/>
        </w:rPr>
      </w:pPr>
      <w:r w:rsidRPr="00B97A19">
        <w:rPr>
          <w:sz w:val="30"/>
          <w:szCs w:val="30"/>
          <w:lang w:val="ru-RU"/>
        </w:rPr>
        <w:lastRenderedPageBreak/>
        <w:t>О внесении изменени</w:t>
      </w:r>
      <w:r w:rsidR="0040366E" w:rsidRPr="00B97A19">
        <w:rPr>
          <w:sz w:val="30"/>
          <w:szCs w:val="30"/>
          <w:lang w:val="ru-RU"/>
        </w:rPr>
        <w:t>я</w:t>
      </w:r>
      <w:r w:rsidRPr="00B97A19">
        <w:rPr>
          <w:sz w:val="30"/>
          <w:szCs w:val="30"/>
          <w:lang w:val="ru-RU"/>
        </w:rPr>
        <w:t xml:space="preserve"> </w:t>
      </w:r>
    </w:p>
    <w:p w:rsidR="00AF21DE" w:rsidRPr="00B97A19" w:rsidRDefault="00AF21DE" w:rsidP="00B97A19">
      <w:pPr>
        <w:widowControl w:val="0"/>
        <w:spacing w:line="192" w:lineRule="auto"/>
        <w:rPr>
          <w:sz w:val="30"/>
          <w:szCs w:val="30"/>
          <w:lang w:val="ru-RU"/>
        </w:rPr>
      </w:pPr>
      <w:r w:rsidRPr="00B97A19">
        <w:rPr>
          <w:sz w:val="30"/>
          <w:szCs w:val="30"/>
          <w:lang w:val="ru-RU"/>
        </w:rPr>
        <w:t xml:space="preserve">в постановление администрации </w:t>
      </w:r>
    </w:p>
    <w:p w:rsidR="00AF21DE" w:rsidRPr="00B97A19" w:rsidRDefault="00AF21DE" w:rsidP="00B97A19">
      <w:pPr>
        <w:widowControl w:val="0"/>
        <w:spacing w:line="192" w:lineRule="auto"/>
        <w:rPr>
          <w:sz w:val="30"/>
          <w:szCs w:val="30"/>
          <w:lang w:val="ru-RU"/>
        </w:rPr>
      </w:pPr>
      <w:r w:rsidRPr="00B97A19">
        <w:rPr>
          <w:sz w:val="30"/>
          <w:szCs w:val="30"/>
          <w:lang w:val="ru-RU"/>
        </w:rPr>
        <w:t>города от 23.09.2022 №</w:t>
      </w:r>
      <w:r w:rsidR="00851797">
        <w:rPr>
          <w:sz w:val="30"/>
          <w:szCs w:val="30"/>
          <w:lang w:val="ru-RU"/>
        </w:rPr>
        <w:t xml:space="preserve"> </w:t>
      </w:r>
      <w:r w:rsidRPr="00B97A19">
        <w:rPr>
          <w:sz w:val="30"/>
          <w:szCs w:val="30"/>
          <w:lang w:val="ru-RU"/>
        </w:rPr>
        <w:t>851</w:t>
      </w:r>
    </w:p>
    <w:p w:rsidR="00B97A19" w:rsidRPr="00B97A19" w:rsidRDefault="00B97A19" w:rsidP="00B97A19">
      <w:pPr>
        <w:widowControl w:val="0"/>
        <w:spacing w:line="192" w:lineRule="auto"/>
        <w:rPr>
          <w:sz w:val="30"/>
          <w:szCs w:val="30"/>
          <w:lang w:val="ru-RU"/>
        </w:rPr>
      </w:pPr>
    </w:p>
    <w:p w:rsidR="00B97A19" w:rsidRPr="00B97A19" w:rsidRDefault="00B97A19" w:rsidP="00B97A19">
      <w:pPr>
        <w:widowControl w:val="0"/>
        <w:spacing w:line="192" w:lineRule="auto"/>
        <w:rPr>
          <w:sz w:val="30"/>
          <w:szCs w:val="30"/>
          <w:lang w:val="ru-RU"/>
        </w:rPr>
      </w:pPr>
    </w:p>
    <w:p w:rsidR="00B97A19" w:rsidRPr="00307AFB" w:rsidRDefault="00B97A19" w:rsidP="00B97A19">
      <w:pPr>
        <w:widowControl w:val="0"/>
        <w:spacing w:line="192" w:lineRule="auto"/>
        <w:rPr>
          <w:color w:val="000000" w:themeColor="text1"/>
          <w:sz w:val="30"/>
          <w:szCs w:val="30"/>
          <w:lang w:val="ru-RU"/>
        </w:rPr>
      </w:pPr>
    </w:p>
    <w:p w:rsidR="001E016B" w:rsidRPr="00B97A19" w:rsidRDefault="001E016B" w:rsidP="0052572E">
      <w:pPr>
        <w:widowControl w:val="0"/>
        <w:ind w:firstLine="708"/>
        <w:jc w:val="both"/>
        <w:rPr>
          <w:color w:val="000000" w:themeColor="text1"/>
          <w:sz w:val="30"/>
          <w:szCs w:val="30"/>
          <w:lang w:val="ru-RU"/>
        </w:rPr>
      </w:pPr>
      <w:r w:rsidRPr="00B97A19">
        <w:rPr>
          <w:color w:val="000000" w:themeColor="text1"/>
          <w:sz w:val="30"/>
          <w:szCs w:val="30"/>
          <w:lang w:val="ru-RU"/>
        </w:rPr>
        <w:t xml:space="preserve">В связи с кадровыми изменениями в администрации города, </w:t>
      </w:r>
      <w:r w:rsidR="00B97A19">
        <w:rPr>
          <w:color w:val="000000" w:themeColor="text1"/>
          <w:sz w:val="30"/>
          <w:szCs w:val="30"/>
          <w:lang w:val="ru-RU"/>
        </w:rPr>
        <w:t xml:space="preserve">                    </w:t>
      </w:r>
      <w:r w:rsidRPr="00B97A19">
        <w:rPr>
          <w:color w:val="000000" w:themeColor="text1"/>
          <w:sz w:val="30"/>
          <w:szCs w:val="30"/>
          <w:lang w:val="ru-RU"/>
        </w:rPr>
        <w:t xml:space="preserve">на основании решения постоянной комиссии по городскому хозяйству </w:t>
      </w:r>
      <w:r w:rsidR="000C542D" w:rsidRPr="00B97A19">
        <w:rPr>
          <w:color w:val="000000" w:themeColor="text1"/>
          <w:sz w:val="30"/>
          <w:szCs w:val="30"/>
          <w:lang w:val="ru-RU"/>
        </w:rPr>
        <w:t xml:space="preserve">Красноярского городского Совета депутатов </w:t>
      </w:r>
      <w:r w:rsidRPr="00B97A19">
        <w:rPr>
          <w:color w:val="000000" w:themeColor="text1"/>
          <w:sz w:val="30"/>
          <w:szCs w:val="30"/>
          <w:lang w:val="ru-RU"/>
        </w:rPr>
        <w:t>от 21.05.2024 № 8-25</w:t>
      </w:r>
      <w:r w:rsidR="00C96A79" w:rsidRPr="00B97A19">
        <w:rPr>
          <w:color w:val="000000" w:themeColor="text1"/>
          <w:sz w:val="30"/>
          <w:szCs w:val="30"/>
          <w:lang w:val="ru-RU"/>
        </w:rPr>
        <w:t xml:space="preserve">, </w:t>
      </w:r>
      <w:r w:rsidR="00B97A19">
        <w:rPr>
          <w:color w:val="000000" w:themeColor="text1"/>
          <w:sz w:val="30"/>
          <w:szCs w:val="30"/>
          <w:lang w:val="ru-RU"/>
        </w:rPr>
        <w:t xml:space="preserve">              </w:t>
      </w:r>
      <w:r w:rsidR="00C96A79" w:rsidRPr="00B97A19">
        <w:rPr>
          <w:color w:val="000000" w:themeColor="text1"/>
          <w:sz w:val="30"/>
          <w:szCs w:val="30"/>
          <w:lang w:val="ru-RU"/>
        </w:rPr>
        <w:t>руководствуясь ст. 41, 58, 59 Устава города Красноярска,</w:t>
      </w:r>
      <w:r w:rsidRPr="00B97A19">
        <w:rPr>
          <w:color w:val="000000" w:themeColor="text1"/>
          <w:sz w:val="30"/>
          <w:szCs w:val="30"/>
          <w:lang w:val="ru-RU"/>
        </w:rPr>
        <w:t xml:space="preserve"> </w:t>
      </w:r>
    </w:p>
    <w:p w:rsidR="00AF21DE" w:rsidRPr="00B97A19" w:rsidRDefault="00AF21DE" w:rsidP="00B97A19">
      <w:pPr>
        <w:widowControl w:val="0"/>
        <w:jc w:val="both"/>
        <w:rPr>
          <w:sz w:val="30"/>
          <w:szCs w:val="30"/>
          <w:lang w:val="ru-RU"/>
        </w:rPr>
      </w:pPr>
      <w:r w:rsidRPr="00B97A19">
        <w:rPr>
          <w:sz w:val="30"/>
          <w:szCs w:val="30"/>
          <w:lang w:val="ru-RU"/>
        </w:rPr>
        <w:t>ПОСТАНОВЛЯЮ:</w:t>
      </w:r>
    </w:p>
    <w:p w:rsidR="00AE7290" w:rsidRPr="00B97A19" w:rsidRDefault="00C96A79" w:rsidP="001E016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B97A19">
        <w:rPr>
          <w:color w:val="000000" w:themeColor="text1"/>
          <w:sz w:val="30"/>
          <w:szCs w:val="30"/>
          <w:lang w:val="ru-RU"/>
        </w:rPr>
        <w:t>1.</w:t>
      </w:r>
      <w:r w:rsidR="00B97A19">
        <w:rPr>
          <w:color w:val="000000" w:themeColor="text1"/>
          <w:sz w:val="30"/>
          <w:szCs w:val="30"/>
          <w:lang w:val="ru-RU"/>
        </w:rPr>
        <w:t> </w:t>
      </w:r>
      <w:r w:rsidR="001E016B" w:rsidRPr="00B97A19">
        <w:rPr>
          <w:color w:val="000000" w:themeColor="text1"/>
          <w:sz w:val="30"/>
          <w:szCs w:val="30"/>
          <w:lang w:val="ru-RU"/>
        </w:rPr>
        <w:t>Внести</w:t>
      </w:r>
      <w:r w:rsidR="004F3E77" w:rsidRPr="00B97A19">
        <w:rPr>
          <w:color w:val="000000" w:themeColor="text1"/>
          <w:sz w:val="30"/>
          <w:szCs w:val="30"/>
          <w:lang w:val="ru-RU"/>
        </w:rPr>
        <w:t xml:space="preserve"> </w:t>
      </w:r>
      <w:r w:rsidR="00851797">
        <w:rPr>
          <w:color w:val="000000" w:themeColor="text1"/>
          <w:sz w:val="30"/>
          <w:szCs w:val="30"/>
          <w:lang w:val="ru-RU"/>
        </w:rPr>
        <w:t xml:space="preserve">изменение </w:t>
      </w:r>
      <w:r w:rsidR="004F3E77" w:rsidRPr="00B97A19">
        <w:rPr>
          <w:color w:val="000000" w:themeColor="text1"/>
          <w:sz w:val="30"/>
          <w:szCs w:val="30"/>
          <w:lang w:val="ru-RU"/>
        </w:rPr>
        <w:t xml:space="preserve">в приложение 2 к </w:t>
      </w:r>
      <w:r w:rsidR="001E016B" w:rsidRPr="00B97A19">
        <w:rPr>
          <w:color w:val="000000" w:themeColor="text1"/>
          <w:sz w:val="30"/>
          <w:szCs w:val="30"/>
          <w:lang w:val="ru-RU"/>
        </w:rPr>
        <w:t>Положению о порядке предоставления субсидий субъектам малого и среднего предприним</w:t>
      </w:r>
      <w:r w:rsidR="001E016B" w:rsidRPr="00B97A19">
        <w:rPr>
          <w:color w:val="000000" w:themeColor="text1"/>
          <w:sz w:val="30"/>
          <w:szCs w:val="30"/>
          <w:lang w:val="ru-RU"/>
        </w:rPr>
        <w:t>а</w:t>
      </w:r>
      <w:r w:rsidR="001E016B" w:rsidRPr="00B97A19">
        <w:rPr>
          <w:color w:val="000000" w:themeColor="text1"/>
          <w:sz w:val="30"/>
          <w:szCs w:val="30"/>
          <w:lang w:val="ru-RU"/>
        </w:rPr>
        <w:t xml:space="preserve">тельства, социально ориентированным некоммерческим организациям (за исключением государственных (муниципальных) учреждений) </w:t>
      </w:r>
      <w:r w:rsidR="00851797">
        <w:rPr>
          <w:color w:val="000000" w:themeColor="text1"/>
          <w:sz w:val="30"/>
          <w:szCs w:val="30"/>
          <w:lang w:val="ru-RU"/>
        </w:rPr>
        <w:t xml:space="preserve">                   </w:t>
      </w:r>
      <w:r w:rsidR="001E016B" w:rsidRPr="00B97A19">
        <w:rPr>
          <w:color w:val="000000" w:themeColor="text1"/>
          <w:sz w:val="30"/>
          <w:szCs w:val="30"/>
          <w:lang w:val="ru-RU"/>
        </w:rPr>
        <w:t>в целях финансового обеспечения части затрат, связанных с осущест</w:t>
      </w:r>
      <w:r w:rsidR="001E016B" w:rsidRPr="00B97A19">
        <w:rPr>
          <w:color w:val="000000" w:themeColor="text1"/>
          <w:sz w:val="30"/>
          <w:szCs w:val="30"/>
          <w:lang w:val="ru-RU"/>
        </w:rPr>
        <w:t>в</w:t>
      </w:r>
      <w:r w:rsidR="001E016B" w:rsidRPr="00B97A19">
        <w:rPr>
          <w:color w:val="000000" w:themeColor="text1"/>
          <w:sz w:val="30"/>
          <w:szCs w:val="30"/>
          <w:lang w:val="ru-RU"/>
        </w:rPr>
        <w:t xml:space="preserve">лением деятельности частных приютов для животных по содержанию животных без владельцев и (или) животных, от права собственности </w:t>
      </w:r>
      <w:r w:rsidR="00851797">
        <w:rPr>
          <w:color w:val="000000" w:themeColor="text1"/>
          <w:sz w:val="30"/>
          <w:szCs w:val="30"/>
          <w:lang w:val="ru-RU"/>
        </w:rPr>
        <w:t xml:space="preserve">             </w:t>
      </w:r>
      <w:r w:rsidR="001E016B" w:rsidRPr="00B97A19">
        <w:rPr>
          <w:color w:val="000000" w:themeColor="text1"/>
          <w:sz w:val="30"/>
          <w:szCs w:val="30"/>
          <w:lang w:val="ru-RU"/>
        </w:rPr>
        <w:t>на которых владельцы отказались</w:t>
      </w:r>
      <w:r w:rsidRPr="00B97A19">
        <w:rPr>
          <w:color w:val="000000" w:themeColor="text1"/>
          <w:sz w:val="30"/>
          <w:szCs w:val="30"/>
          <w:lang w:val="ru-RU"/>
        </w:rPr>
        <w:t>,</w:t>
      </w:r>
      <w:r w:rsidR="001E016B" w:rsidRPr="00B97A19">
        <w:rPr>
          <w:color w:val="000000" w:themeColor="text1"/>
          <w:sz w:val="30"/>
          <w:szCs w:val="30"/>
          <w:lang w:val="ru-RU"/>
        </w:rPr>
        <w:t xml:space="preserve"> утвержденному </w:t>
      </w:r>
      <w:r w:rsidR="00513F3F" w:rsidRPr="00B97A19">
        <w:rPr>
          <w:color w:val="000000" w:themeColor="text1"/>
          <w:sz w:val="30"/>
          <w:szCs w:val="30"/>
          <w:lang w:val="ru-RU"/>
        </w:rPr>
        <w:t>п</w:t>
      </w:r>
      <w:r w:rsidR="004F3E77" w:rsidRPr="00B97A19">
        <w:rPr>
          <w:color w:val="000000" w:themeColor="text1"/>
          <w:sz w:val="30"/>
          <w:szCs w:val="30"/>
          <w:lang w:val="ru-RU"/>
        </w:rPr>
        <w:t>остановлени</w:t>
      </w:r>
      <w:r w:rsidR="00513F3F" w:rsidRPr="00B97A19">
        <w:rPr>
          <w:color w:val="000000" w:themeColor="text1"/>
          <w:sz w:val="30"/>
          <w:szCs w:val="30"/>
          <w:lang w:val="ru-RU"/>
        </w:rPr>
        <w:t>ем</w:t>
      </w:r>
      <w:r w:rsidR="004F3E77" w:rsidRPr="00B97A19">
        <w:rPr>
          <w:color w:val="000000" w:themeColor="text1"/>
          <w:sz w:val="30"/>
          <w:szCs w:val="30"/>
          <w:lang w:val="ru-RU"/>
        </w:rPr>
        <w:t xml:space="preserve"> </w:t>
      </w:r>
      <w:r w:rsidR="00851797">
        <w:rPr>
          <w:color w:val="000000" w:themeColor="text1"/>
          <w:sz w:val="30"/>
          <w:szCs w:val="30"/>
          <w:lang w:val="ru-RU"/>
        </w:rPr>
        <w:t xml:space="preserve">            </w:t>
      </w:r>
      <w:r w:rsidR="004F3E77" w:rsidRPr="00B97A19">
        <w:rPr>
          <w:color w:val="000000" w:themeColor="text1"/>
          <w:sz w:val="30"/>
          <w:szCs w:val="30"/>
          <w:lang w:val="ru-RU"/>
        </w:rPr>
        <w:t>администрации города от 23.09.2022 №</w:t>
      </w:r>
      <w:r w:rsidR="000C542D" w:rsidRPr="00B97A19">
        <w:rPr>
          <w:color w:val="000000" w:themeColor="text1"/>
          <w:sz w:val="30"/>
          <w:szCs w:val="30"/>
          <w:lang w:val="ru-RU"/>
        </w:rPr>
        <w:t xml:space="preserve"> </w:t>
      </w:r>
      <w:r w:rsidR="00851797">
        <w:rPr>
          <w:color w:val="000000" w:themeColor="text1"/>
          <w:sz w:val="30"/>
          <w:szCs w:val="30"/>
          <w:lang w:val="ru-RU"/>
        </w:rPr>
        <w:t>851</w:t>
      </w:r>
      <w:r w:rsidR="001E016B" w:rsidRPr="00B97A19">
        <w:rPr>
          <w:color w:val="000000" w:themeColor="text1"/>
          <w:sz w:val="30"/>
          <w:szCs w:val="30"/>
          <w:lang w:val="ru-RU"/>
        </w:rPr>
        <w:t xml:space="preserve">, </w:t>
      </w:r>
      <w:r w:rsidR="004F3E77" w:rsidRPr="00B97A19">
        <w:rPr>
          <w:color w:val="000000" w:themeColor="text1"/>
          <w:sz w:val="30"/>
          <w:szCs w:val="30"/>
          <w:lang w:val="ru-RU"/>
        </w:rPr>
        <w:t xml:space="preserve">изложив его в редакции </w:t>
      </w:r>
      <w:r w:rsidR="00851797">
        <w:rPr>
          <w:color w:val="000000" w:themeColor="text1"/>
          <w:sz w:val="30"/>
          <w:szCs w:val="30"/>
          <w:lang w:val="ru-RU"/>
        </w:rPr>
        <w:t xml:space="preserve">           </w:t>
      </w:r>
      <w:r w:rsidR="004F3E77" w:rsidRPr="00B97A19">
        <w:rPr>
          <w:color w:val="000000" w:themeColor="text1"/>
          <w:sz w:val="30"/>
          <w:szCs w:val="30"/>
          <w:lang w:val="ru-RU"/>
        </w:rPr>
        <w:t>согласно приложению к настоящему постановлению.</w:t>
      </w:r>
    </w:p>
    <w:p w:rsidR="00DD0799" w:rsidRPr="00B97A19" w:rsidRDefault="004F3E77" w:rsidP="0052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97A19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F0AD5" w:rsidRPr="00B97A19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1040B" w:rsidRPr="00B97A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Настоящее </w:t>
      </w:r>
      <w:r w:rsidR="00851797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166C1" w:rsidRPr="00B97A19">
        <w:rPr>
          <w:rFonts w:ascii="Times New Roman" w:hAnsi="Times New Roman" w:cs="Times New Roman"/>
          <w:color w:val="000000" w:themeColor="text1"/>
          <w:sz w:val="30"/>
          <w:szCs w:val="30"/>
        </w:rPr>
        <w:t>остановление</w:t>
      </w:r>
      <w:r w:rsidR="00B1040B" w:rsidRPr="00B97A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опубликовать в газете </w:t>
      </w:r>
      <w:r w:rsidR="005051EC" w:rsidRPr="00B97A19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B1040B" w:rsidRPr="00B97A19">
        <w:rPr>
          <w:rFonts w:ascii="Times New Roman" w:hAnsi="Times New Roman" w:cs="Times New Roman"/>
          <w:color w:val="000000" w:themeColor="text1"/>
          <w:sz w:val="30"/>
          <w:szCs w:val="30"/>
        </w:rPr>
        <w:t>Городские новости</w:t>
      </w:r>
      <w:r w:rsidR="005051EC" w:rsidRPr="00B97A19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B1040B" w:rsidRPr="00B97A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разместить на официальном сайте администрации города.</w:t>
      </w:r>
    </w:p>
    <w:p w:rsidR="0052572E" w:rsidRPr="00B97A19" w:rsidRDefault="0052572E" w:rsidP="00B97A19">
      <w:pPr>
        <w:pStyle w:val="ConsPlusNormal"/>
        <w:spacing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97A19" w:rsidRPr="00B97A19" w:rsidRDefault="00B97A19" w:rsidP="00B97A19">
      <w:pPr>
        <w:tabs>
          <w:tab w:val="left" w:pos="6096"/>
        </w:tabs>
        <w:spacing w:line="192" w:lineRule="auto"/>
        <w:jc w:val="both"/>
        <w:rPr>
          <w:sz w:val="30"/>
          <w:szCs w:val="30"/>
          <w:lang w:val="ru-RU" w:eastAsia="ru-RU"/>
        </w:rPr>
      </w:pPr>
    </w:p>
    <w:p w:rsidR="00851797" w:rsidRPr="00851797" w:rsidRDefault="00851797" w:rsidP="00851797">
      <w:pPr>
        <w:tabs>
          <w:tab w:val="left" w:pos="5812"/>
        </w:tabs>
        <w:spacing w:line="192" w:lineRule="auto"/>
        <w:rPr>
          <w:sz w:val="30"/>
          <w:szCs w:val="30"/>
          <w:lang w:val="ru-RU"/>
        </w:rPr>
      </w:pPr>
    </w:p>
    <w:p w:rsidR="00851797" w:rsidRPr="00851797" w:rsidRDefault="00851797" w:rsidP="00851797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sz w:val="30"/>
          <w:szCs w:val="30"/>
          <w:lang w:val="ru-RU"/>
        </w:rPr>
      </w:pPr>
      <w:r w:rsidRPr="00851797">
        <w:rPr>
          <w:sz w:val="30"/>
          <w:szCs w:val="30"/>
          <w:lang w:val="ru-RU"/>
        </w:rPr>
        <w:t>Глава города                                                                               В.А. Логинов</w:t>
      </w:r>
    </w:p>
    <w:p w:rsidR="0052572E" w:rsidRDefault="0052572E" w:rsidP="00B97A19">
      <w:pPr>
        <w:pStyle w:val="ConsPlusNormal"/>
        <w:spacing w:line="192" w:lineRule="auto"/>
        <w:rPr>
          <w:rFonts w:ascii="Times New Roman" w:hAnsi="Times New Roman" w:cs="Times New Roman"/>
          <w:sz w:val="28"/>
          <w:szCs w:val="30"/>
          <w:lang w:eastAsia="en-US"/>
        </w:rPr>
      </w:pPr>
    </w:p>
    <w:p w:rsidR="00D1451B" w:rsidRDefault="00D1451B" w:rsidP="00B97A19">
      <w:pPr>
        <w:pStyle w:val="ConsPlusNormal"/>
        <w:spacing w:line="192" w:lineRule="auto"/>
        <w:rPr>
          <w:rFonts w:ascii="Times New Roman" w:hAnsi="Times New Roman" w:cs="Times New Roman"/>
          <w:sz w:val="28"/>
          <w:szCs w:val="30"/>
          <w:lang w:eastAsia="en-US"/>
        </w:rPr>
      </w:pPr>
    </w:p>
    <w:p w:rsidR="00D1451B" w:rsidRPr="00B97A19" w:rsidRDefault="00D1451B" w:rsidP="00B97A19">
      <w:pPr>
        <w:pStyle w:val="ConsPlusNormal"/>
        <w:spacing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97A19" w:rsidRDefault="00B97A19">
      <w:pPr>
        <w:spacing w:after="200" w:line="276" w:lineRule="auto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br w:type="page"/>
      </w:r>
    </w:p>
    <w:p w:rsidR="00B97A19" w:rsidRPr="00B97A19" w:rsidRDefault="00B97A19" w:rsidP="00307AFB">
      <w:pPr>
        <w:tabs>
          <w:tab w:val="left" w:pos="5387"/>
        </w:tabs>
        <w:spacing w:line="192" w:lineRule="auto"/>
        <w:ind w:firstLine="4820"/>
        <w:jc w:val="both"/>
        <w:rPr>
          <w:sz w:val="30"/>
          <w:szCs w:val="30"/>
          <w:lang w:val="ru-RU" w:eastAsia="ru-RU"/>
        </w:rPr>
      </w:pPr>
      <w:r w:rsidRPr="00B97A19">
        <w:rPr>
          <w:sz w:val="30"/>
          <w:szCs w:val="30"/>
          <w:lang w:val="ru-RU" w:eastAsia="ru-RU"/>
        </w:rPr>
        <w:lastRenderedPageBreak/>
        <w:t>Приложение</w:t>
      </w:r>
    </w:p>
    <w:p w:rsidR="00B97A19" w:rsidRPr="00B97A19" w:rsidRDefault="00B97A19" w:rsidP="00307AFB">
      <w:pPr>
        <w:tabs>
          <w:tab w:val="left" w:pos="5387"/>
        </w:tabs>
        <w:spacing w:line="192" w:lineRule="auto"/>
        <w:ind w:firstLine="4820"/>
        <w:jc w:val="both"/>
        <w:rPr>
          <w:sz w:val="30"/>
          <w:szCs w:val="30"/>
          <w:lang w:val="ru-RU" w:eastAsia="ru-RU"/>
        </w:rPr>
      </w:pPr>
      <w:r w:rsidRPr="00B97A19">
        <w:rPr>
          <w:sz w:val="30"/>
          <w:szCs w:val="30"/>
          <w:lang w:val="ru-RU" w:eastAsia="ru-RU"/>
        </w:rPr>
        <w:t>к постановлению</w:t>
      </w:r>
    </w:p>
    <w:p w:rsidR="00B97A19" w:rsidRPr="00B97A19" w:rsidRDefault="00B97A19" w:rsidP="00307AFB">
      <w:pPr>
        <w:tabs>
          <w:tab w:val="left" w:pos="5387"/>
          <w:tab w:val="right" w:pos="9354"/>
        </w:tabs>
        <w:spacing w:line="192" w:lineRule="auto"/>
        <w:ind w:firstLine="4820"/>
        <w:jc w:val="both"/>
        <w:rPr>
          <w:sz w:val="30"/>
          <w:szCs w:val="30"/>
          <w:lang w:val="ru-RU" w:eastAsia="ru-RU"/>
        </w:rPr>
      </w:pPr>
      <w:r w:rsidRPr="00B97A19">
        <w:rPr>
          <w:sz w:val="30"/>
          <w:szCs w:val="30"/>
          <w:lang w:val="ru-RU" w:eastAsia="ru-RU"/>
        </w:rPr>
        <w:t>администрации города</w:t>
      </w:r>
      <w:r w:rsidRPr="00B97A19">
        <w:rPr>
          <w:sz w:val="30"/>
          <w:szCs w:val="30"/>
          <w:lang w:val="ru-RU" w:eastAsia="ru-RU"/>
        </w:rPr>
        <w:tab/>
      </w:r>
    </w:p>
    <w:p w:rsidR="00B97A19" w:rsidRPr="00B97A19" w:rsidRDefault="00B97A19" w:rsidP="00307AFB">
      <w:pPr>
        <w:spacing w:line="192" w:lineRule="auto"/>
        <w:ind w:firstLine="4820"/>
        <w:jc w:val="both"/>
        <w:rPr>
          <w:sz w:val="30"/>
          <w:szCs w:val="30"/>
          <w:lang w:val="ru-RU" w:eastAsia="ru-RU"/>
        </w:rPr>
      </w:pPr>
      <w:r w:rsidRPr="00B97A19">
        <w:rPr>
          <w:sz w:val="30"/>
          <w:szCs w:val="30"/>
          <w:lang w:val="ru-RU" w:eastAsia="ru-RU"/>
        </w:rPr>
        <w:t>от ____________ № _________</w:t>
      </w:r>
    </w:p>
    <w:p w:rsid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  <w:lang w:val="ru-RU"/>
        </w:rPr>
      </w:pPr>
    </w:p>
    <w:p w:rsidR="00307AFB" w:rsidRPr="00307AFB" w:rsidRDefault="00851797" w:rsidP="00307AFB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</w:t>
      </w:r>
      <w:r w:rsidR="00307AFB" w:rsidRPr="00307AFB">
        <w:rPr>
          <w:sz w:val="30"/>
          <w:szCs w:val="30"/>
          <w:lang w:val="ru-RU"/>
        </w:rPr>
        <w:t xml:space="preserve">Приложение 2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к Положению о порядке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предоставления субсидий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субъектам малого и среднего </w:t>
      </w:r>
    </w:p>
    <w:p w:rsidR="00851797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предпринимательства, </w:t>
      </w:r>
    </w:p>
    <w:p w:rsidR="00307AFB" w:rsidRPr="00307AFB" w:rsidRDefault="00307AFB" w:rsidP="00851797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социально ориентированным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некоммерческим организациям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(за исключением государственных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(муниципальных) учреждений)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в целях финансового обеспечения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части затрат, связанных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с осуществлением деятельности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частных приютов для животных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по содержанию животных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без владельцев и (или) животных,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 xml:space="preserve">от права собственности </w:t>
      </w:r>
    </w:p>
    <w:p w:rsidR="00307AFB" w:rsidRPr="00307AFB" w:rsidRDefault="00307AFB" w:rsidP="00307AFB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  <w:lang w:val="ru-RU"/>
        </w:rPr>
      </w:pPr>
      <w:r w:rsidRPr="00307AFB">
        <w:rPr>
          <w:sz w:val="30"/>
          <w:szCs w:val="30"/>
          <w:lang w:val="ru-RU"/>
        </w:rPr>
        <w:t>на которых владельцы отказались</w:t>
      </w:r>
    </w:p>
    <w:p w:rsidR="00B97A19" w:rsidRPr="00BC0F42" w:rsidRDefault="00B97A19" w:rsidP="00307AFB">
      <w:pPr>
        <w:spacing w:line="192" w:lineRule="auto"/>
        <w:ind w:firstLine="5387"/>
        <w:jc w:val="center"/>
        <w:rPr>
          <w:sz w:val="30"/>
          <w:szCs w:val="30"/>
          <w:lang w:val="ru-RU" w:eastAsia="ru-RU"/>
        </w:rPr>
      </w:pPr>
    </w:p>
    <w:p w:rsidR="00C14759" w:rsidRPr="00BC0F42" w:rsidRDefault="00C14759" w:rsidP="00307AFB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val="ru-RU"/>
        </w:rPr>
      </w:pPr>
    </w:p>
    <w:p w:rsidR="00307AFB" w:rsidRPr="00BC0F42" w:rsidRDefault="00307AFB" w:rsidP="00307AFB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val="ru-RU"/>
        </w:rPr>
      </w:pPr>
    </w:p>
    <w:p w:rsidR="00851797" w:rsidRDefault="00851797" w:rsidP="00307AFB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val="ru-RU"/>
        </w:rPr>
      </w:pPr>
      <w:r>
        <w:rPr>
          <w:rFonts w:eastAsiaTheme="minorHAnsi"/>
          <w:bCs/>
          <w:sz w:val="30"/>
          <w:szCs w:val="30"/>
          <w:lang w:val="ru-RU"/>
        </w:rPr>
        <w:t>СОСТАВ</w:t>
      </w:r>
      <w:r w:rsidR="00C14759" w:rsidRPr="00B97A19">
        <w:rPr>
          <w:rFonts w:eastAsiaTheme="minorHAnsi"/>
          <w:bCs/>
          <w:sz w:val="30"/>
          <w:szCs w:val="30"/>
          <w:lang w:val="ru-RU"/>
        </w:rPr>
        <w:t xml:space="preserve"> </w:t>
      </w:r>
    </w:p>
    <w:p w:rsidR="00C14759" w:rsidRPr="00B97A19" w:rsidRDefault="00C14759" w:rsidP="00307AFB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val="ru-RU"/>
        </w:rPr>
      </w:pPr>
      <w:r w:rsidRPr="00B97A19">
        <w:rPr>
          <w:rFonts w:eastAsiaTheme="minorHAnsi"/>
          <w:bCs/>
          <w:sz w:val="30"/>
          <w:szCs w:val="30"/>
          <w:lang w:val="ru-RU"/>
        </w:rPr>
        <w:t>комиссии по отбору</w:t>
      </w:r>
    </w:p>
    <w:p w:rsidR="00C14759" w:rsidRPr="00BC0F42" w:rsidRDefault="00C14759" w:rsidP="00307AFB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val="ru-RU"/>
        </w:rPr>
      </w:pPr>
    </w:p>
    <w:p w:rsidR="00307AFB" w:rsidRPr="00BC0F42" w:rsidRDefault="00307AFB" w:rsidP="00307AFB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val="ru-RU"/>
        </w:rPr>
      </w:pPr>
    </w:p>
    <w:p w:rsidR="00307AFB" w:rsidRPr="00BC0F42" w:rsidRDefault="00307AFB" w:rsidP="00307AFB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30"/>
          <w:szCs w:val="30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0"/>
        <w:gridCol w:w="366"/>
        <w:gridCol w:w="6074"/>
      </w:tblGrid>
      <w:tr w:rsidR="00C14759" w:rsidRPr="00BC0F42" w:rsidTr="0038233A">
        <w:tc>
          <w:tcPr>
            <w:tcW w:w="1655" w:type="pct"/>
          </w:tcPr>
          <w:p w:rsidR="00307AFB" w:rsidRDefault="004F3E77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 xml:space="preserve">Мухин </w:t>
            </w:r>
          </w:p>
          <w:p w:rsidR="00C14759" w:rsidRPr="00B97A19" w:rsidRDefault="00307AFB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 xml:space="preserve">Николай </w:t>
            </w:r>
            <w:r w:rsidR="004F3E77" w:rsidRPr="00B97A19">
              <w:rPr>
                <w:rFonts w:eastAsiaTheme="minorHAnsi"/>
                <w:sz w:val="30"/>
                <w:szCs w:val="30"/>
                <w:lang w:val="ru-RU"/>
              </w:rPr>
              <w:t>Валерьевич</w:t>
            </w:r>
          </w:p>
        </w:tc>
        <w:tc>
          <w:tcPr>
            <w:tcW w:w="152" w:type="pct"/>
          </w:tcPr>
          <w:p w:rsidR="00C14759" w:rsidRPr="00B97A19" w:rsidRDefault="00307AFB" w:rsidP="00307A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3193" w:type="pct"/>
          </w:tcPr>
          <w:p w:rsidR="00C14759" w:rsidRDefault="00851797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 xml:space="preserve">заместитель Главы города – </w:t>
            </w:r>
            <w:r w:rsidR="00C14759" w:rsidRPr="00B97A19">
              <w:rPr>
                <w:rFonts w:eastAsiaTheme="minorHAnsi"/>
                <w:sz w:val="30"/>
                <w:szCs w:val="30"/>
                <w:lang w:val="ru-RU"/>
              </w:rPr>
              <w:t>руководитель департамента городского хозяйства</w:t>
            </w:r>
            <w:r w:rsidR="004F3E77" w:rsidRPr="00B97A19">
              <w:rPr>
                <w:rFonts w:eastAsiaTheme="minorHAnsi"/>
                <w:sz w:val="30"/>
                <w:szCs w:val="30"/>
                <w:lang w:val="ru-RU"/>
              </w:rPr>
              <w:t xml:space="preserve"> и тран</w:t>
            </w:r>
            <w:r w:rsidR="004F3E77" w:rsidRPr="00B97A19">
              <w:rPr>
                <w:rFonts w:eastAsiaTheme="minorHAnsi"/>
                <w:sz w:val="30"/>
                <w:szCs w:val="30"/>
                <w:lang w:val="ru-RU"/>
              </w:rPr>
              <w:t>с</w:t>
            </w:r>
            <w:r w:rsidR="004F3E77" w:rsidRPr="00B97A19">
              <w:rPr>
                <w:rFonts w:eastAsiaTheme="minorHAnsi"/>
                <w:sz w:val="30"/>
                <w:szCs w:val="30"/>
                <w:lang w:val="ru-RU"/>
              </w:rPr>
              <w:t>порта</w:t>
            </w:r>
            <w:r w:rsidR="00C14759" w:rsidRPr="00B97A19">
              <w:rPr>
                <w:rFonts w:eastAsiaTheme="minorHAnsi"/>
                <w:sz w:val="30"/>
                <w:szCs w:val="30"/>
                <w:lang w:val="ru-RU"/>
              </w:rPr>
              <w:t>, председатель комиссии;</w:t>
            </w:r>
          </w:p>
          <w:p w:rsidR="00BC0F42" w:rsidRPr="00BC0F42" w:rsidRDefault="00BC0F42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4"/>
                <w:szCs w:val="4"/>
                <w:lang w:val="ru-RU"/>
              </w:rPr>
            </w:pPr>
          </w:p>
        </w:tc>
      </w:tr>
      <w:tr w:rsidR="00C14759" w:rsidRPr="00BC0F42" w:rsidTr="0038233A">
        <w:tc>
          <w:tcPr>
            <w:tcW w:w="1655" w:type="pct"/>
          </w:tcPr>
          <w:p w:rsidR="00307AFB" w:rsidRDefault="00C14759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 xml:space="preserve">Арефьев </w:t>
            </w:r>
          </w:p>
          <w:p w:rsidR="00C14759" w:rsidRPr="00B97A19" w:rsidRDefault="00C14759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Николай Викторович</w:t>
            </w:r>
          </w:p>
        </w:tc>
        <w:tc>
          <w:tcPr>
            <w:tcW w:w="152" w:type="pct"/>
          </w:tcPr>
          <w:p w:rsidR="00C14759" w:rsidRPr="00B97A19" w:rsidRDefault="00307AFB" w:rsidP="00307A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3193" w:type="pct"/>
          </w:tcPr>
          <w:p w:rsidR="00C14759" w:rsidRDefault="00C14759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 xml:space="preserve">заместитель руководителя департамента </w:t>
            </w:r>
            <w:r w:rsidR="00307AFB">
              <w:rPr>
                <w:rFonts w:eastAsiaTheme="minorHAnsi"/>
                <w:sz w:val="30"/>
                <w:szCs w:val="30"/>
                <w:lang w:val="ru-RU"/>
              </w:rPr>
              <w:t xml:space="preserve">              </w:t>
            </w:r>
            <w:r w:rsidR="001E016B" w:rsidRPr="00B97A19">
              <w:rPr>
                <w:rFonts w:eastAsiaTheme="minorHAnsi"/>
                <w:sz w:val="30"/>
                <w:szCs w:val="30"/>
                <w:lang w:val="ru-RU"/>
              </w:rPr>
              <w:t xml:space="preserve">городского хозяйства и транспорта </w:t>
            </w:r>
            <w:r w:rsidR="00851797">
              <w:rPr>
                <w:rFonts w:eastAsiaTheme="minorHAnsi"/>
                <w:sz w:val="30"/>
                <w:szCs w:val="30"/>
                <w:lang w:val="ru-RU"/>
              </w:rPr>
              <w:t>админ</w:t>
            </w:r>
            <w:r w:rsidR="00851797">
              <w:rPr>
                <w:rFonts w:eastAsiaTheme="minorHAnsi"/>
                <w:sz w:val="30"/>
                <w:szCs w:val="30"/>
                <w:lang w:val="ru-RU"/>
              </w:rPr>
              <w:t>и</w:t>
            </w:r>
            <w:r w:rsidR="00851797">
              <w:rPr>
                <w:rFonts w:eastAsiaTheme="minorHAnsi"/>
                <w:sz w:val="30"/>
                <w:szCs w:val="30"/>
                <w:lang w:val="ru-RU"/>
              </w:rPr>
              <w:t xml:space="preserve">страции города </w:t>
            </w:r>
            <w:r w:rsidRPr="00B97A19">
              <w:rPr>
                <w:rFonts w:eastAsiaTheme="minorHAnsi"/>
                <w:sz w:val="30"/>
                <w:szCs w:val="30"/>
                <w:lang w:val="ru-RU"/>
              </w:rPr>
              <w:t>по благоустройству, замест</w:t>
            </w:r>
            <w:r w:rsidRPr="00B97A19">
              <w:rPr>
                <w:rFonts w:eastAsiaTheme="minorHAnsi"/>
                <w:sz w:val="30"/>
                <w:szCs w:val="30"/>
                <w:lang w:val="ru-RU"/>
              </w:rPr>
              <w:t>и</w:t>
            </w:r>
            <w:r w:rsidRPr="00B97A19">
              <w:rPr>
                <w:rFonts w:eastAsiaTheme="minorHAnsi"/>
                <w:sz w:val="30"/>
                <w:szCs w:val="30"/>
                <w:lang w:val="ru-RU"/>
              </w:rPr>
              <w:t>тель председателя комиссии;</w:t>
            </w:r>
          </w:p>
          <w:p w:rsidR="00BC0F42" w:rsidRPr="00BC0F42" w:rsidRDefault="00BC0F42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4"/>
                <w:szCs w:val="4"/>
                <w:lang w:val="ru-RU"/>
              </w:rPr>
            </w:pPr>
          </w:p>
        </w:tc>
      </w:tr>
      <w:tr w:rsidR="00C14759" w:rsidRPr="00BC0F42" w:rsidTr="0038233A">
        <w:tc>
          <w:tcPr>
            <w:tcW w:w="1655" w:type="pct"/>
          </w:tcPr>
          <w:p w:rsidR="00C14759" w:rsidRPr="00B97A19" w:rsidRDefault="00C14759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Погребная</w:t>
            </w:r>
          </w:p>
          <w:p w:rsidR="00C14759" w:rsidRPr="00B97A19" w:rsidRDefault="00C14759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Юлия Владимировна</w:t>
            </w:r>
          </w:p>
        </w:tc>
        <w:tc>
          <w:tcPr>
            <w:tcW w:w="152" w:type="pct"/>
          </w:tcPr>
          <w:p w:rsidR="00C14759" w:rsidRPr="00B97A19" w:rsidRDefault="00307AFB" w:rsidP="00307A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3193" w:type="pct"/>
          </w:tcPr>
          <w:p w:rsidR="00C14759" w:rsidRDefault="00C14759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 xml:space="preserve">начальник отдела управления, подготовки </w:t>
            </w:r>
            <w:r w:rsidR="00851797">
              <w:rPr>
                <w:rFonts w:eastAsiaTheme="minorHAnsi"/>
                <w:sz w:val="30"/>
                <w:szCs w:val="30"/>
                <w:lang w:val="ru-RU"/>
              </w:rPr>
              <w:t xml:space="preserve">             </w:t>
            </w:r>
            <w:r w:rsidRPr="00B97A19">
              <w:rPr>
                <w:rFonts w:eastAsiaTheme="minorHAnsi"/>
                <w:sz w:val="30"/>
                <w:szCs w:val="30"/>
                <w:lang w:val="ru-RU"/>
              </w:rPr>
              <w:t xml:space="preserve">и учета объектов внешнего благоустройства департамента городского хозяйства </w:t>
            </w:r>
            <w:r w:rsidR="004F3E77" w:rsidRPr="00B97A19">
              <w:rPr>
                <w:rFonts w:eastAsiaTheme="minorHAnsi"/>
                <w:sz w:val="30"/>
                <w:szCs w:val="30"/>
                <w:lang w:val="ru-RU"/>
              </w:rPr>
              <w:t>и тран</w:t>
            </w:r>
            <w:r w:rsidR="004F3E77" w:rsidRPr="00B97A19">
              <w:rPr>
                <w:rFonts w:eastAsiaTheme="minorHAnsi"/>
                <w:sz w:val="30"/>
                <w:szCs w:val="30"/>
                <w:lang w:val="ru-RU"/>
              </w:rPr>
              <w:t>с</w:t>
            </w:r>
            <w:r w:rsidR="004F3E77" w:rsidRPr="00B97A19">
              <w:rPr>
                <w:rFonts w:eastAsiaTheme="minorHAnsi"/>
                <w:sz w:val="30"/>
                <w:szCs w:val="30"/>
                <w:lang w:val="ru-RU"/>
              </w:rPr>
              <w:t>порта</w:t>
            </w:r>
            <w:r w:rsidR="00851797">
              <w:rPr>
                <w:rFonts w:eastAsiaTheme="minorHAnsi"/>
                <w:sz w:val="30"/>
                <w:szCs w:val="30"/>
                <w:lang w:val="ru-RU"/>
              </w:rPr>
              <w:t xml:space="preserve"> администрации города</w:t>
            </w:r>
            <w:r w:rsidRPr="00B97A19">
              <w:rPr>
                <w:rFonts w:eastAsiaTheme="minorHAnsi"/>
                <w:sz w:val="30"/>
                <w:szCs w:val="30"/>
                <w:lang w:val="ru-RU"/>
              </w:rPr>
              <w:t xml:space="preserve">, секретарь </w:t>
            </w:r>
            <w:r w:rsidR="0038233A">
              <w:rPr>
                <w:rFonts w:eastAsiaTheme="minorHAnsi"/>
                <w:sz w:val="30"/>
                <w:szCs w:val="30"/>
                <w:lang w:val="ru-RU"/>
              </w:rPr>
              <w:t xml:space="preserve">             </w:t>
            </w:r>
            <w:r w:rsidRPr="00B97A19">
              <w:rPr>
                <w:rFonts w:eastAsiaTheme="minorHAnsi"/>
                <w:sz w:val="30"/>
                <w:szCs w:val="30"/>
                <w:lang w:val="ru-RU"/>
              </w:rPr>
              <w:t>комиссии;</w:t>
            </w:r>
          </w:p>
          <w:p w:rsidR="00BC0F42" w:rsidRPr="00BC0F42" w:rsidRDefault="00BC0F42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4"/>
                <w:szCs w:val="4"/>
                <w:lang w:val="ru-RU"/>
              </w:rPr>
            </w:pPr>
          </w:p>
        </w:tc>
      </w:tr>
      <w:tr w:rsidR="00C14759" w:rsidRPr="00BC0F42" w:rsidTr="0038233A">
        <w:tc>
          <w:tcPr>
            <w:tcW w:w="1655" w:type="pct"/>
          </w:tcPr>
          <w:p w:rsidR="00C14759" w:rsidRPr="00B97A19" w:rsidRDefault="00C14759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Антипина</w:t>
            </w:r>
          </w:p>
          <w:p w:rsidR="00C14759" w:rsidRPr="00B97A19" w:rsidRDefault="00C14759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Ирина Рэмовна</w:t>
            </w:r>
          </w:p>
        </w:tc>
        <w:tc>
          <w:tcPr>
            <w:tcW w:w="152" w:type="pct"/>
          </w:tcPr>
          <w:p w:rsidR="00C14759" w:rsidRPr="00B97A19" w:rsidRDefault="00307AFB" w:rsidP="00307A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3193" w:type="pct"/>
          </w:tcPr>
          <w:p w:rsidR="00C14759" w:rsidRDefault="00307AFB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6"/>
                <w:szCs w:val="6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заместитель Главы города –</w:t>
            </w:r>
            <w:r w:rsidR="00C14759" w:rsidRPr="00B97A19">
              <w:rPr>
                <w:rFonts w:eastAsiaTheme="minorHAnsi"/>
                <w:sz w:val="30"/>
                <w:szCs w:val="30"/>
                <w:lang w:val="ru-RU"/>
              </w:rPr>
              <w:t xml:space="preserve"> руководитель департамента экономической политики </w:t>
            </w:r>
            <w:r>
              <w:rPr>
                <w:rFonts w:eastAsiaTheme="minorHAnsi"/>
                <w:sz w:val="30"/>
                <w:szCs w:val="30"/>
                <w:lang w:val="ru-RU"/>
              </w:rPr>
              <w:t xml:space="preserve">                </w:t>
            </w:r>
            <w:r w:rsidR="00C14759" w:rsidRPr="00B97A19">
              <w:rPr>
                <w:rFonts w:eastAsiaTheme="minorHAnsi"/>
                <w:sz w:val="30"/>
                <w:szCs w:val="30"/>
                <w:lang w:val="ru-RU"/>
              </w:rPr>
              <w:t>и инвестиционного развития;</w:t>
            </w:r>
          </w:p>
          <w:p w:rsidR="00BC0F42" w:rsidRPr="00BC0F42" w:rsidRDefault="00BC0F42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4"/>
                <w:szCs w:val="4"/>
                <w:lang w:val="ru-RU"/>
              </w:rPr>
            </w:pPr>
          </w:p>
        </w:tc>
      </w:tr>
      <w:tr w:rsidR="00C14759" w:rsidRPr="00BC0F42" w:rsidTr="0038233A">
        <w:tc>
          <w:tcPr>
            <w:tcW w:w="1655" w:type="pct"/>
          </w:tcPr>
          <w:p w:rsidR="00C14759" w:rsidRPr="00B97A19" w:rsidRDefault="00C14759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Дюков</w:t>
            </w:r>
          </w:p>
          <w:p w:rsidR="00C14759" w:rsidRPr="00B97A19" w:rsidRDefault="00C14759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Вячеслав Игоревич</w:t>
            </w:r>
          </w:p>
        </w:tc>
        <w:tc>
          <w:tcPr>
            <w:tcW w:w="152" w:type="pct"/>
          </w:tcPr>
          <w:p w:rsidR="00C14759" w:rsidRPr="00B97A19" w:rsidRDefault="00307AFB" w:rsidP="00307A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3193" w:type="pct"/>
          </w:tcPr>
          <w:p w:rsidR="00BC0F42" w:rsidRPr="00B97A19" w:rsidRDefault="00C14759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депутат Красноярского городского Совета депутатов (по согласованию);</w:t>
            </w:r>
          </w:p>
        </w:tc>
      </w:tr>
      <w:tr w:rsidR="00C14759" w:rsidRPr="00BC0F42" w:rsidTr="0038233A">
        <w:tc>
          <w:tcPr>
            <w:tcW w:w="1655" w:type="pct"/>
          </w:tcPr>
          <w:p w:rsidR="00307AFB" w:rsidRDefault="004F3E77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lastRenderedPageBreak/>
              <w:t xml:space="preserve">Мацак </w:t>
            </w:r>
          </w:p>
          <w:p w:rsidR="00C14759" w:rsidRPr="00B97A19" w:rsidRDefault="004F3E77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Александр Иванович</w:t>
            </w:r>
          </w:p>
        </w:tc>
        <w:tc>
          <w:tcPr>
            <w:tcW w:w="152" w:type="pct"/>
          </w:tcPr>
          <w:p w:rsidR="00C14759" w:rsidRPr="00B97A19" w:rsidRDefault="00307AFB" w:rsidP="00307A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3193" w:type="pct"/>
          </w:tcPr>
          <w:p w:rsidR="00C14759" w:rsidRDefault="00C14759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руководитель муниципального казенного</w:t>
            </w:r>
            <w:r w:rsidR="00307AFB">
              <w:rPr>
                <w:rFonts w:eastAsiaTheme="minorHAnsi"/>
                <w:sz w:val="30"/>
                <w:szCs w:val="30"/>
                <w:lang w:val="ru-RU"/>
              </w:rPr>
              <w:t xml:space="preserve"> учреждения города Красноярска «</w:t>
            </w:r>
            <w:r w:rsidRPr="00B97A19">
              <w:rPr>
                <w:rFonts w:eastAsiaTheme="minorHAnsi"/>
                <w:sz w:val="30"/>
                <w:szCs w:val="30"/>
                <w:lang w:val="ru-RU"/>
              </w:rPr>
              <w:t>Управление дорог, инфраструктуры и благоустрой</w:t>
            </w:r>
            <w:r w:rsidR="00307AFB">
              <w:rPr>
                <w:rFonts w:eastAsiaTheme="minorHAnsi"/>
                <w:sz w:val="30"/>
                <w:szCs w:val="30"/>
                <w:lang w:val="ru-RU"/>
              </w:rPr>
              <w:t>ства»</w:t>
            </w:r>
            <w:r w:rsidRPr="00B97A19">
              <w:rPr>
                <w:rFonts w:eastAsiaTheme="minorHAnsi"/>
                <w:sz w:val="30"/>
                <w:szCs w:val="30"/>
                <w:lang w:val="ru-RU"/>
              </w:rPr>
              <w:t>;</w:t>
            </w:r>
          </w:p>
          <w:p w:rsidR="00BC0F42" w:rsidRPr="00BC0F42" w:rsidRDefault="00BC0F42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4"/>
                <w:szCs w:val="4"/>
                <w:lang w:val="ru-RU"/>
              </w:rPr>
            </w:pPr>
          </w:p>
        </w:tc>
      </w:tr>
      <w:tr w:rsidR="00C14759" w:rsidRPr="00BC0F42" w:rsidTr="0038233A">
        <w:tc>
          <w:tcPr>
            <w:tcW w:w="1655" w:type="pct"/>
            <w:tcBorders>
              <w:bottom w:val="single" w:sz="4" w:space="0" w:color="auto"/>
            </w:tcBorders>
          </w:tcPr>
          <w:p w:rsidR="00307AFB" w:rsidRDefault="004F3E77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 xml:space="preserve">Петров </w:t>
            </w:r>
          </w:p>
          <w:p w:rsidR="00C14759" w:rsidRPr="00B97A19" w:rsidRDefault="004F3E77" w:rsidP="00307A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Иван Алексеевич</w:t>
            </w: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:rsidR="00C14759" w:rsidRPr="00B97A19" w:rsidRDefault="00307AFB" w:rsidP="00307A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val="ru-RU"/>
              </w:rPr>
            </w:pPr>
            <w:r>
              <w:rPr>
                <w:rFonts w:eastAsiaTheme="minorHAnsi"/>
                <w:sz w:val="30"/>
                <w:szCs w:val="30"/>
                <w:lang w:val="ru-RU"/>
              </w:rPr>
              <w:t>–</w:t>
            </w:r>
          </w:p>
        </w:tc>
        <w:tc>
          <w:tcPr>
            <w:tcW w:w="3193" w:type="pct"/>
            <w:tcBorders>
              <w:bottom w:val="single" w:sz="4" w:space="0" w:color="auto"/>
            </w:tcBorders>
          </w:tcPr>
          <w:p w:rsidR="00C14759" w:rsidRDefault="00C14759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  <w:r w:rsidRPr="00B97A19">
              <w:rPr>
                <w:rFonts w:eastAsiaTheme="minorHAnsi"/>
                <w:sz w:val="30"/>
                <w:szCs w:val="30"/>
                <w:lang w:val="ru-RU"/>
              </w:rPr>
              <w:t>депутат Красноярского городского Сове</w:t>
            </w:r>
            <w:r w:rsidR="00C256E7" w:rsidRPr="00B97A19">
              <w:rPr>
                <w:rFonts w:eastAsiaTheme="minorHAnsi"/>
                <w:sz w:val="30"/>
                <w:szCs w:val="30"/>
                <w:lang w:val="ru-RU"/>
              </w:rPr>
              <w:t>та депутатов (по согласованию).»</w:t>
            </w:r>
            <w:r w:rsidRPr="00B97A19">
              <w:rPr>
                <w:rFonts w:eastAsiaTheme="minorHAnsi"/>
                <w:sz w:val="30"/>
                <w:szCs w:val="30"/>
                <w:lang w:val="ru-RU"/>
              </w:rPr>
              <w:t>.</w:t>
            </w:r>
          </w:p>
          <w:p w:rsidR="00851797" w:rsidRPr="00B97A19" w:rsidRDefault="00851797" w:rsidP="0030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val="ru-RU"/>
              </w:rPr>
            </w:pPr>
          </w:p>
        </w:tc>
      </w:tr>
    </w:tbl>
    <w:p w:rsidR="00DD0799" w:rsidRPr="00B97A19" w:rsidRDefault="00DD0799" w:rsidP="00C14759">
      <w:pPr>
        <w:ind w:firstLine="708"/>
        <w:rPr>
          <w:sz w:val="30"/>
          <w:szCs w:val="30"/>
          <w:lang w:val="ru-RU" w:eastAsia="ru-RU"/>
        </w:rPr>
      </w:pPr>
    </w:p>
    <w:sectPr w:rsidR="00DD0799" w:rsidRPr="00B97A19" w:rsidSect="0038233A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82" w:rsidRDefault="001B4B82" w:rsidP="00CF7114">
      <w:r>
        <w:separator/>
      </w:r>
    </w:p>
  </w:endnote>
  <w:endnote w:type="continuationSeparator" w:id="0">
    <w:p w:rsidR="001B4B82" w:rsidRDefault="001B4B82" w:rsidP="00CF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82" w:rsidRDefault="001B4B82" w:rsidP="00CF7114">
      <w:r>
        <w:separator/>
      </w:r>
    </w:p>
  </w:footnote>
  <w:footnote w:type="continuationSeparator" w:id="0">
    <w:p w:rsidR="001B4B82" w:rsidRDefault="001B4B82" w:rsidP="00CF7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963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7114" w:rsidRPr="00CF7114" w:rsidRDefault="001336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71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7114" w:rsidRPr="00CF71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64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55F"/>
    <w:multiLevelType w:val="hybridMultilevel"/>
    <w:tmpl w:val="5E660CEC"/>
    <w:lvl w:ilvl="0" w:tplc="266A25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AD1CF7"/>
    <w:multiLevelType w:val="hybridMultilevel"/>
    <w:tmpl w:val="09A6851E"/>
    <w:lvl w:ilvl="0" w:tplc="75DCFC4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615BC6"/>
    <w:multiLevelType w:val="hybridMultilevel"/>
    <w:tmpl w:val="E4A64B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B"/>
    <w:rsid w:val="0001209D"/>
    <w:rsid w:val="000148A1"/>
    <w:rsid w:val="0001517A"/>
    <w:rsid w:val="00047F0D"/>
    <w:rsid w:val="000543D0"/>
    <w:rsid w:val="00055B70"/>
    <w:rsid w:val="000619E4"/>
    <w:rsid w:val="0006758C"/>
    <w:rsid w:val="00083952"/>
    <w:rsid w:val="000861E9"/>
    <w:rsid w:val="0008674D"/>
    <w:rsid w:val="000932E6"/>
    <w:rsid w:val="00097567"/>
    <w:rsid w:val="000C4FD6"/>
    <w:rsid w:val="000C5249"/>
    <w:rsid w:val="000C542D"/>
    <w:rsid w:val="000D0BF3"/>
    <w:rsid w:val="000E2845"/>
    <w:rsid w:val="000F48C3"/>
    <w:rsid w:val="00104DBC"/>
    <w:rsid w:val="00117101"/>
    <w:rsid w:val="00122E81"/>
    <w:rsid w:val="00123878"/>
    <w:rsid w:val="00133666"/>
    <w:rsid w:val="001336C6"/>
    <w:rsid w:val="00140457"/>
    <w:rsid w:val="001447C1"/>
    <w:rsid w:val="00147040"/>
    <w:rsid w:val="00150168"/>
    <w:rsid w:val="001578A9"/>
    <w:rsid w:val="001A7850"/>
    <w:rsid w:val="001B4B82"/>
    <w:rsid w:val="001C2028"/>
    <w:rsid w:val="001C52B9"/>
    <w:rsid w:val="001E016B"/>
    <w:rsid w:val="001E257C"/>
    <w:rsid w:val="001E78E1"/>
    <w:rsid w:val="002011D2"/>
    <w:rsid w:val="002037A7"/>
    <w:rsid w:val="0020553B"/>
    <w:rsid w:val="0021542E"/>
    <w:rsid w:val="00222B6A"/>
    <w:rsid w:val="0024188D"/>
    <w:rsid w:val="00264079"/>
    <w:rsid w:val="00272521"/>
    <w:rsid w:val="002754A9"/>
    <w:rsid w:val="0028218C"/>
    <w:rsid w:val="00283A7E"/>
    <w:rsid w:val="002861BE"/>
    <w:rsid w:val="00286278"/>
    <w:rsid w:val="00293BB7"/>
    <w:rsid w:val="0029425D"/>
    <w:rsid w:val="002C2E22"/>
    <w:rsid w:val="002C316A"/>
    <w:rsid w:val="002D2786"/>
    <w:rsid w:val="002D58DD"/>
    <w:rsid w:val="002F323B"/>
    <w:rsid w:val="002F3CEC"/>
    <w:rsid w:val="002F7BDF"/>
    <w:rsid w:val="0030441E"/>
    <w:rsid w:val="00307AFB"/>
    <w:rsid w:val="00317F19"/>
    <w:rsid w:val="003254A4"/>
    <w:rsid w:val="003319F7"/>
    <w:rsid w:val="003327BA"/>
    <w:rsid w:val="00345317"/>
    <w:rsid w:val="00347B9F"/>
    <w:rsid w:val="00350E74"/>
    <w:rsid w:val="00351906"/>
    <w:rsid w:val="0035338E"/>
    <w:rsid w:val="0036360D"/>
    <w:rsid w:val="00366F60"/>
    <w:rsid w:val="00367AFC"/>
    <w:rsid w:val="00374E91"/>
    <w:rsid w:val="00374FF8"/>
    <w:rsid w:val="00375C0D"/>
    <w:rsid w:val="0038233A"/>
    <w:rsid w:val="003871E3"/>
    <w:rsid w:val="003A5342"/>
    <w:rsid w:val="003B466A"/>
    <w:rsid w:val="003B4991"/>
    <w:rsid w:val="003C1D51"/>
    <w:rsid w:val="003C51EE"/>
    <w:rsid w:val="003D76EE"/>
    <w:rsid w:val="003E18C7"/>
    <w:rsid w:val="003E4A11"/>
    <w:rsid w:val="003F1E19"/>
    <w:rsid w:val="004015E8"/>
    <w:rsid w:val="0040366E"/>
    <w:rsid w:val="004040AA"/>
    <w:rsid w:val="0040559C"/>
    <w:rsid w:val="0040728D"/>
    <w:rsid w:val="00415A7D"/>
    <w:rsid w:val="00421889"/>
    <w:rsid w:val="004275AE"/>
    <w:rsid w:val="00434A7D"/>
    <w:rsid w:val="00441827"/>
    <w:rsid w:val="00453A49"/>
    <w:rsid w:val="00454CC5"/>
    <w:rsid w:val="00455B85"/>
    <w:rsid w:val="004568A4"/>
    <w:rsid w:val="00460595"/>
    <w:rsid w:val="00466148"/>
    <w:rsid w:val="004676F5"/>
    <w:rsid w:val="00477661"/>
    <w:rsid w:val="00483C36"/>
    <w:rsid w:val="004B0477"/>
    <w:rsid w:val="004B1B3C"/>
    <w:rsid w:val="004B1B56"/>
    <w:rsid w:val="004B1CC4"/>
    <w:rsid w:val="004C29C2"/>
    <w:rsid w:val="004D37C1"/>
    <w:rsid w:val="004D7DD4"/>
    <w:rsid w:val="004E4DF5"/>
    <w:rsid w:val="004F1F72"/>
    <w:rsid w:val="004F3E77"/>
    <w:rsid w:val="005051EC"/>
    <w:rsid w:val="00505945"/>
    <w:rsid w:val="00506400"/>
    <w:rsid w:val="00513F3F"/>
    <w:rsid w:val="00522D48"/>
    <w:rsid w:val="0052572E"/>
    <w:rsid w:val="00530D78"/>
    <w:rsid w:val="0055173B"/>
    <w:rsid w:val="00553C2B"/>
    <w:rsid w:val="005600A4"/>
    <w:rsid w:val="00563456"/>
    <w:rsid w:val="005732F5"/>
    <w:rsid w:val="00585335"/>
    <w:rsid w:val="00591B1C"/>
    <w:rsid w:val="005A0F24"/>
    <w:rsid w:val="005A4C33"/>
    <w:rsid w:val="005B6B14"/>
    <w:rsid w:val="005C48B6"/>
    <w:rsid w:val="005C68B4"/>
    <w:rsid w:val="005C7F78"/>
    <w:rsid w:val="005D0BC4"/>
    <w:rsid w:val="00607797"/>
    <w:rsid w:val="006114AC"/>
    <w:rsid w:val="0063208A"/>
    <w:rsid w:val="00634F6F"/>
    <w:rsid w:val="00636055"/>
    <w:rsid w:val="00642629"/>
    <w:rsid w:val="00644AF6"/>
    <w:rsid w:val="00662D16"/>
    <w:rsid w:val="00675F0D"/>
    <w:rsid w:val="006807AE"/>
    <w:rsid w:val="00680B44"/>
    <w:rsid w:val="00690B8A"/>
    <w:rsid w:val="006A08EB"/>
    <w:rsid w:val="006B000F"/>
    <w:rsid w:val="006B2A21"/>
    <w:rsid w:val="006C3621"/>
    <w:rsid w:val="006E0F81"/>
    <w:rsid w:val="006F228D"/>
    <w:rsid w:val="006F6A28"/>
    <w:rsid w:val="0070148D"/>
    <w:rsid w:val="0070707A"/>
    <w:rsid w:val="0071297E"/>
    <w:rsid w:val="00726EF2"/>
    <w:rsid w:val="007278E2"/>
    <w:rsid w:val="00765762"/>
    <w:rsid w:val="0077220C"/>
    <w:rsid w:val="00777C41"/>
    <w:rsid w:val="00786F69"/>
    <w:rsid w:val="00795142"/>
    <w:rsid w:val="00796411"/>
    <w:rsid w:val="007A1A5E"/>
    <w:rsid w:val="007A6C9B"/>
    <w:rsid w:val="007B637F"/>
    <w:rsid w:val="007E7654"/>
    <w:rsid w:val="007F6B1A"/>
    <w:rsid w:val="00806252"/>
    <w:rsid w:val="008121CF"/>
    <w:rsid w:val="008202A7"/>
    <w:rsid w:val="00822104"/>
    <w:rsid w:val="008355CA"/>
    <w:rsid w:val="008406BF"/>
    <w:rsid w:val="008472CE"/>
    <w:rsid w:val="00851797"/>
    <w:rsid w:val="008533D1"/>
    <w:rsid w:val="008664D7"/>
    <w:rsid w:val="0087377E"/>
    <w:rsid w:val="00876446"/>
    <w:rsid w:val="00876C97"/>
    <w:rsid w:val="0089783F"/>
    <w:rsid w:val="008A1394"/>
    <w:rsid w:val="008A6284"/>
    <w:rsid w:val="008C0FAC"/>
    <w:rsid w:val="008C198A"/>
    <w:rsid w:val="008C24ED"/>
    <w:rsid w:val="008D09D9"/>
    <w:rsid w:val="008D3026"/>
    <w:rsid w:val="008D397E"/>
    <w:rsid w:val="008D52D0"/>
    <w:rsid w:val="008F498B"/>
    <w:rsid w:val="00905A59"/>
    <w:rsid w:val="00916278"/>
    <w:rsid w:val="009177DB"/>
    <w:rsid w:val="00924B1E"/>
    <w:rsid w:val="00927B95"/>
    <w:rsid w:val="0093043E"/>
    <w:rsid w:val="00947AAD"/>
    <w:rsid w:val="00950025"/>
    <w:rsid w:val="009620AC"/>
    <w:rsid w:val="00970976"/>
    <w:rsid w:val="00977BB3"/>
    <w:rsid w:val="00991C23"/>
    <w:rsid w:val="00994BF0"/>
    <w:rsid w:val="009955E3"/>
    <w:rsid w:val="009B2471"/>
    <w:rsid w:val="009B33FC"/>
    <w:rsid w:val="009D12AA"/>
    <w:rsid w:val="009E0DEB"/>
    <w:rsid w:val="009E16D7"/>
    <w:rsid w:val="009E74E0"/>
    <w:rsid w:val="009F217C"/>
    <w:rsid w:val="009F6CA8"/>
    <w:rsid w:val="009F700D"/>
    <w:rsid w:val="00A154C4"/>
    <w:rsid w:val="00A173F9"/>
    <w:rsid w:val="00A234BE"/>
    <w:rsid w:val="00A308D0"/>
    <w:rsid w:val="00A33733"/>
    <w:rsid w:val="00A3514D"/>
    <w:rsid w:val="00A4688C"/>
    <w:rsid w:val="00A646BD"/>
    <w:rsid w:val="00A72F9D"/>
    <w:rsid w:val="00A7795D"/>
    <w:rsid w:val="00A806AD"/>
    <w:rsid w:val="00A823C9"/>
    <w:rsid w:val="00A86B7B"/>
    <w:rsid w:val="00A955A4"/>
    <w:rsid w:val="00A96965"/>
    <w:rsid w:val="00AC065E"/>
    <w:rsid w:val="00AE1CC6"/>
    <w:rsid w:val="00AE43B0"/>
    <w:rsid w:val="00AE7290"/>
    <w:rsid w:val="00AE7DDD"/>
    <w:rsid w:val="00AF07A6"/>
    <w:rsid w:val="00AF0AD5"/>
    <w:rsid w:val="00AF1461"/>
    <w:rsid w:val="00AF21DE"/>
    <w:rsid w:val="00AF3157"/>
    <w:rsid w:val="00AF7F31"/>
    <w:rsid w:val="00B060DA"/>
    <w:rsid w:val="00B07440"/>
    <w:rsid w:val="00B1040B"/>
    <w:rsid w:val="00B34032"/>
    <w:rsid w:val="00B45DC1"/>
    <w:rsid w:val="00B46080"/>
    <w:rsid w:val="00B534FB"/>
    <w:rsid w:val="00B61DDD"/>
    <w:rsid w:val="00B63EB8"/>
    <w:rsid w:val="00B802CC"/>
    <w:rsid w:val="00B87A02"/>
    <w:rsid w:val="00B907AB"/>
    <w:rsid w:val="00B9132D"/>
    <w:rsid w:val="00B97A19"/>
    <w:rsid w:val="00BA2A73"/>
    <w:rsid w:val="00BB4B50"/>
    <w:rsid w:val="00BB4C3C"/>
    <w:rsid w:val="00BC0C66"/>
    <w:rsid w:val="00BC0F42"/>
    <w:rsid w:val="00BD0F2B"/>
    <w:rsid w:val="00BD1559"/>
    <w:rsid w:val="00BD2C6D"/>
    <w:rsid w:val="00BE7A63"/>
    <w:rsid w:val="00BF08E2"/>
    <w:rsid w:val="00BF4883"/>
    <w:rsid w:val="00BF52FB"/>
    <w:rsid w:val="00C00BE8"/>
    <w:rsid w:val="00C14759"/>
    <w:rsid w:val="00C162F4"/>
    <w:rsid w:val="00C21D55"/>
    <w:rsid w:val="00C256E7"/>
    <w:rsid w:val="00C40B27"/>
    <w:rsid w:val="00C4274E"/>
    <w:rsid w:val="00C668A7"/>
    <w:rsid w:val="00C7519E"/>
    <w:rsid w:val="00C86BAE"/>
    <w:rsid w:val="00C96A79"/>
    <w:rsid w:val="00CB1718"/>
    <w:rsid w:val="00CB327E"/>
    <w:rsid w:val="00CD2EF8"/>
    <w:rsid w:val="00CE31A0"/>
    <w:rsid w:val="00CE686B"/>
    <w:rsid w:val="00CF0FF6"/>
    <w:rsid w:val="00CF1572"/>
    <w:rsid w:val="00CF4B8F"/>
    <w:rsid w:val="00CF519E"/>
    <w:rsid w:val="00CF7114"/>
    <w:rsid w:val="00D1451B"/>
    <w:rsid w:val="00D24C15"/>
    <w:rsid w:val="00D43068"/>
    <w:rsid w:val="00D440E0"/>
    <w:rsid w:val="00D543E0"/>
    <w:rsid w:val="00D548C6"/>
    <w:rsid w:val="00D6332A"/>
    <w:rsid w:val="00D7381C"/>
    <w:rsid w:val="00D74F98"/>
    <w:rsid w:val="00D7515A"/>
    <w:rsid w:val="00D844BC"/>
    <w:rsid w:val="00D85F5A"/>
    <w:rsid w:val="00D86C86"/>
    <w:rsid w:val="00D960A8"/>
    <w:rsid w:val="00DA1F74"/>
    <w:rsid w:val="00DB3286"/>
    <w:rsid w:val="00DB33AA"/>
    <w:rsid w:val="00DB34B3"/>
    <w:rsid w:val="00DB4045"/>
    <w:rsid w:val="00DC2DC4"/>
    <w:rsid w:val="00DC6396"/>
    <w:rsid w:val="00DD0799"/>
    <w:rsid w:val="00DE468C"/>
    <w:rsid w:val="00DE7580"/>
    <w:rsid w:val="00E166C1"/>
    <w:rsid w:val="00E410B9"/>
    <w:rsid w:val="00E57484"/>
    <w:rsid w:val="00E72A0E"/>
    <w:rsid w:val="00E77933"/>
    <w:rsid w:val="00E802A1"/>
    <w:rsid w:val="00E82699"/>
    <w:rsid w:val="00EA26D8"/>
    <w:rsid w:val="00EB74A0"/>
    <w:rsid w:val="00EB7913"/>
    <w:rsid w:val="00ED5CC7"/>
    <w:rsid w:val="00EE35F9"/>
    <w:rsid w:val="00EE6900"/>
    <w:rsid w:val="00EE6B31"/>
    <w:rsid w:val="00EF1F15"/>
    <w:rsid w:val="00EF2F7A"/>
    <w:rsid w:val="00EF6CB6"/>
    <w:rsid w:val="00EF7C52"/>
    <w:rsid w:val="00F10469"/>
    <w:rsid w:val="00F24221"/>
    <w:rsid w:val="00F36F08"/>
    <w:rsid w:val="00F4667D"/>
    <w:rsid w:val="00F54476"/>
    <w:rsid w:val="00F5459E"/>
    <w:rsid w:val="00F54727"/>
    <w:rsid w:val="00F863E2"/>
    <w:rsid w:val="00F8662A"/>
    <w:rsid w:val="00F91303"/>
    <w:rsid w:val="00F97F9C"/>
    <w:rsid w:val="00FA39DA"/>
    <w:rsid w:val="00FA55CB"/>
    <w:rsid w:val="00FB6864"/>
    <w:rsid w:val="00FC2AA9"/>
    <w:rsid w:val="00FD765A"/>
    <w:rsid w:val="00FE34E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F7114"/>
  </w:style>
  <w:style w:type="paragraph" w:styleId="a7">
    <w:name w:val="footer"/>
    <w:basedOn w:val="a"/>
    <w:link w:val="a8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F7114"/>
  </w:style>
  <w:style w:type="table" w:styleId="a9">
    <w:name w:val="Table Grid"/>
    <w:basedOn w:val="a1"/>
    <w:uiPriority w:val="59"/>
    <w:rsid w:val="006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b">
    <w:name w:val="Hyperlink"/>
    <w:basedOn w:val="a0"/>
    <w:uiPriority w:val="99"/>
    <w:unhideWhenUsed/>
    <w:rsid w:val="00350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F7114"/>
  </w:style>
  <w:style w:type="paragraph" w:styleId="a7">
    <w:name w:val="footer"/>
    <w:basedOn w:val="a"/>
    <w:link w:val="a8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F7114"/>
  </w:style>
  <w:style w:type="table" w:styleId="a9">
    <w:name w:val="Table Grid"/>
    <w:basedOn w:val="a1"/>
    <w:uiPriority w:val="59"/>
    <w:rsid w:val="006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b">
    <w:name w:val="Hyperlink"/>
    <w:basedOn w:val="a0"/>
    <w:uiPriority w:val="99"/>
    <w:unhideWhenUsed/>
    <w:rsid w:val="00350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593 от 25.06.2024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85EE957-CB00-4D89-B67D-68795CC6C302}"/>
</file>

<file path=customXml/itemProps2.xml><?xml version="1.0" encoding="utf-8"?>
<ds:datastoreItem xmlns:ds="http://schemas.openxmlformats.org/officeDocument/2006/customXml" ds:itemID="{4C183B34-E120-41E3-B69B-3896A6E9788C}"/>
</file>

<file path=customXml/itemProps3.xml><?xml version="1.0" encoding="utf-8"?>
<ds:datastoreItem xmlns:ds="http://schemas.openxmlformats.org/officeDocument/2006/customXml" ds:itemID="{C9F5E345-19F6-4CC5-A524-2C0A13363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593 от 25.06.2024</dc:title>
  <dc:creator>Потапова Любовь Вадимовна</dc:creator>
  <cp:lastModifiedBy>Сайгашкина Евгения Николаевна</cp:lastModifiedBy>
  <cp:revision>15</cp:revision>
  <cp:lastPrinted>2024-06-21T05:54:00Z</cp:lastPrinted>
  <dcterms:created xsi:type="dcterms:W3CDTF">2024-06-10T09:26:00Z</dcterms:created>
  <dcterms:modified xsi:type="dcterms:W3CDTF">2024-06-25T04:08:00Z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