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E1A" w:rsidRPr="00925E6F" w:rsidRDefault="00C74E1A" w:rsidP="00C74E1A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Toc435794760"/>
      <w:bookmarkStart w:id="1" w:name="_Toc437410707"/>
      <w:r w:rsidRPr="00925E6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 3</w:t>
      </w:r>
    </w:p>
    <w:p w:rsidR="00C74E1A" w:rsidRPr="00925E6F" w:rsidRDefault="00C74E1A" w:rsidP="00C74E1A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5E6F">
        <w:rPr>
          <w:rFonts w:ascii="Times New Roman" w:eastAsia="Times New Roman" w:hAnsi="Times New Roman" w:cs="Times New Roman"/>
          <w:sz w:val="30"/>
          <w:szCs w:val="30"/>
          <w:lang w:eastAsia="ru-RU"/>
        </w:rPr>
        <w:t>к постановлению</w:t>
      </w:r>
    </w:p>
    <w:p w:rsidR="00C74E1A" w:rsidRPr="00925E6F" w:rsidRDefault="00C74E1A" w:rsidP="00C74E1A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5E6F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администрации города</w:t>
      </w:r>
    </w:p>
    <w:p w:rsidR="00C74E1A" w:rsidRPr="00925E6F" w:rsidRDefault="00C74E1A" w:rsidP="00C74E1A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5E6F">
        <w:rPr>
          <w:rFonts w:ascii="Times New Roman" w:eastAsia="Times New Roman" w:hAnsi="Times New Roman" w:cs="Times New Roman"/>
          <w:sz w:val="30"/>
          <w:szCs w:val="30"/>
          <w:lang w:eastAsia="ru-RU"/>
        </w:rPr>
        <w:t>от ____________ № _________</w:t>
      </w:r>
    </w:p>
    <w:p w:rsidR="003B3CF4" w:rsidRPr="00925E6F" w:rsidRDefault="003B3CF4" w:rsidP="00C74E1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:rsidR="00C74E1A" w:rsidRDefault="00C74E1A" w:rsidP="00C74E1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:rsidR="00DC6EDA" w:rsidRPr="00925E6F" w:rsidRDefault="00DC6EDA" w:rsidP="00C74E1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:rsidR="003B3CF4" w:rsidRPr="00925E6F" w:rsidRDefault="003B3CF4" w:rsidP="009C5BEF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5E6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ПРОЕКТ </w:t>
      </w:r>
    </w:p>
    <w:p w:rsidR="00017A42" w:rsidRPr="00925E6F" w:rsidRDefault="00017A42" w:rsidP="009C5BEF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25E6F">
        <w:rPr>
          <w:rFonts w:ascii="Times New Roman" w:hAnsi="Times New Roman" w:cs="Times New Roman"/>
          <w:sz w:val="30"/>
          <w:szCs w:val="30"/>
        </w:rPr>
        <w:t>внесения изменений в проект планировки и межевания жилого района</w:t>
      </w:r>
    </w:p>
    <w:p w:rsidR="00017A42" w:rsidRPr="00925E6F" w:rsidRDefault="00017A42" w:rsidP="009C5BEF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25E6F">
        <w:rPr>
          <w:rFonts w:ascii="Times New Roman" w:hAnsi="Times New Roman" w:cs="Times New Roman"/>
          <w:sz w:val="30"/>
          <w:szCs w:val="30"/>
        </w:rPr>
        <w:t xml:space="preserve">по ул. </w:t>
      </w:r>
      <w:proofErr w:type="gramStart"/>
      <w:r w:rsidRPr="00925E6F">
        <w:rPr>
          <w:rFonts w:ascii="Times New Roman" w:hAnsi="Times New Roman" w:cs="Times New Roman"/>
          <w:sz w:val="30"/>
          <w:szCs w:val="30"/>
        </w:rPr>
        <w:t>Семафорной</w:t>
      </w:r>
      <w:proofErr w:type="gramEnd"/>
      <w:r w:rsidRPr="00925E6F">
        <w:rPr>
          <w:rFonts w:ascii="Times New Roman" w:hAnsi="Times New Roman" w:cs="Times New Roman"/>
          <w:sz w:val="30"/>
          <w:szCs w:val="30"/>
        </w:rPr>
        <w:t xml:space="preserve"> – ул. Академика Вавилова</w:t>
      </w:r>
    </w:p>
    <w:p w:rsidR="00C74E1A" w:rsidRDefault="00C74E1A" w:rsidP="00C74E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:rsidR="00DC6EDA" w:rsidRDefault="00DC6EDA" w:rsidP="00C74E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:rsidR="00DC6EDA" w:rsidRPr="00925E6F" w:rsidRDefault="00DC6EDA" w:rsidP="00C74E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:rsidR="00017A42" w:rsidRPr="00925E6F" w:rsidRDefault="00017A42" w:rsidP="00017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925E6F">
        <w:rPr>
          <w:rFonts w:ascii="Times New Roman" w:hAnsi="Times New Roman" w:cs="Times New Roman"/>
          <w:sz w:val="30"/>
          <w:szCs w:val="30"/>
        </w:rPr>
        <w:t>Проект внесения изменений в проект планировки и межевания жилого района по ул. Семафорной – ул. Акаде</w:t>
      </w:r>
      <w:bookmarkStart w:id="2" w:name="_GoBack"/>
      <w:bookmarkEnd w:id="2"/>
      <w:r w:rsidRPr="00925E6F">
        <w:rPr>
          <w:rFonts w:ascii="Times New Roman" w:hAnsi="Times New Roman" w:cs="Times New Roman"/>
          <w:sz w:val="30"/>
          <w:szCs w:val="30"/>
        </w:rPr>
        <w:t>мика Вавилова выполнен по заказу ООО «Строительная компания «</w:t>
      </w:r>
      <w:proofErr w:type="spellStart"/>
      <w:r w:rsidRPr="00925E6F">
        <w:rPr>
          <w:rFonts w:ascii="Times New Roman" w:hAnsi="Times New Roman" w:cs="Times New Roman"/>
          <w:sz w:val="30"/>
          <w:szCs w:val="30"/>
        </w:rPr>
        <w:t>СибЛидер</w:t>
      </w:r>
      <w:proofErr w:type="spellEnd"/>
      <w:r w:rsidRPr="00925E6F">
        <w:rPr>
          <w:rFonts w:ascii="Times New Roman" w:hAnsi="Times New Roman" w:cs="Times New Roman"/>
          <w:sz w:val="30"/>
          <w:szCs w:val="30"/>
        </w:rPr>
        <w:t>» институтом</w:t>
      </w:r>
      <w:r w:rsidR="00925E6F" w:rsidRPr="00925E6F">
        <w:rPr>
          <w:rFonts w:ascii="Times New Roman" w:hAnsi="Times New Roman" w:cs="Times New Roman"/>
          <w:sz w:val="30"/>
          <w:szCs w:val="30"/>
        </w:rPr>
        <w:t xml:space="preserve">     </w:t>
      </w:r>
      <w:r w:rsidRPr="00925E6F">
        <w:rPr>
          <w:rFonts w:ascii="Times New Roman" w:hAnsi="Times New Roman" w:cs="Times New Roman"/>
          <w:sz w:val="30"/>
          <w:szCs w:val="30"/>
        </w:rPr>
        <w:t xml:space="preserve"> АО «</w:t>
      </w:r>
      <w:proofErr w:type="spellStart"/>
      <w:r w:rsidRPr="00925E6F">
        <w:rPr>
          <w:rFonts w:ascii="Times New Roman" w:hAnsi="Times New Roman" w:cs="Times New Roman"/>
          <w:sz w:val="30"/>
          <w:szCs w:val="30"/>
        </w:rPr>
        <w:t>Гражданпроект</w:t>
      </w:r>
      <w:proofErr w:type="spellEnd"/>
      <w:r w:rsidRPr="00925E6F">
        <w:rPr>
          <w:rFonts w:ascii="Times New Roman" w:hAnsi="Times New Roman" w:cs="Times New Roman"/>
          <w:sz w:val="30"/>
          <w:szCs w:val="30"/>
        </w:rPr>
        <w:t>» на основании постановления администрации г</w:t>
      </w:r>
      <w:r w:rsidRPr="00925E6F">
        <w:rPr>
          <w:rFonts w:ascii="Times New Roman" w:hAnsi="Times New Roman" w:cs="Times New Roman"/>
          <w:sz w:val="30"/>
          <w:szCs w:val="30"/>
        </w:rPr>
        <w:t>о</w:t>
      </w:r>
      <w:r w:rsidRPr="00925E6F">
        <w:rPr>
          <w:rFonts w:ascii="Times New Roman" w:hAnsi="Times New Roman" w:cs="Times New Roman"/>
          <w:sz w:val="30"/>
          <w:szCs w:val="30"/>
        </w:rPr>
        <w:t>рода Красноярска от 09.06.2015</w:t>
      </w:r>
      <w:r w:rsidR="00925E6F" w:rsidRPr="00925E6F">
        <w:rPr>
          <w:rFonts w:ascii="Times New Roman" w:hAnsi="Times New Roman" w:cs="Times New Roman"/>
          <w:sz w:val="30"/>
          <w:szCs w:val="30"/>
        </w:rPr>
        <w:t xml:space="preserve"> № </w:t>
      </w:r>
      <w:r w:rsidRPr="00925E6F">
        <w:rPr>
          <w:rFonts w:ascii="Times New Roman" w:hAnsi="Times New Roman" w:cs="Times New Roman"/>
          <w:sz w:val="30"/>
          <w:szCs w:val="30"/>
        </w:rPr>
        <w:t>379 «О подготовке внесения измен</w:t>
      </w:r>
      <w:r w:rsidRPr="00925E6F">
        <w:rPr>
          <w:rFonts w:ascii="Times New Roman" w:hAnsi="Times New Roman" w:cs="Times New Roman"/>
          <w:sz w:val="30"/>
          <w:szCs w:val="30"/>
        </w:rPr>
        <w:t>е</w:t>
      </w:r>
      <w:r w:rsidRPr="00925E6F">
        <w:rPr>
          <w:rFonts w:ascii="Times New Roman" w:hAnsi="Times New Roman" w:cs="Times New Roman"/>
          <w:sz w:val="30"/>
          <w:szCs w:val="30"/>
        </w:rPr>
        <w:t>ний в проект планировки и межевания жилого района по ул. Семафо</w:t>
      </w:r>
      <w:r w:rsidRPr="00925E6F">
        <w:rPr>
          <w:rFonts w:ascii="Times New Roman" w:hAnsi="Times New Roman" w:cs="Times New Roman"/>
          <w:sz w:val="30"/>
          <w:szCs w:val="30"/>
        </w:rPr>
        <w:t>р</w:t>
      </w:r>
      <w:r w:rsidRPr="00925E6F">
        <w:rPr>
          <w:rFonts w:ascii="Times New Roman" w:hAnsi="Times New Roman" w:cs="Times New Roman"/>
          <w:sz w:val="30"/>
          <w:szCs w:val="30"/>
        </w:rPr>
        <w:t>ной – ул. Академика Вавилова».</w:t>
      </w:r>
      <w:proofErr w:type="gramEnd"/>
    </w:p>
    <w:p w:rsidR="00C74E1A" w:rsidRDefault="00C74E1A" w:rsidP="00925E6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30"/>
          <w:szCs w:val="30"/>
          <w:lang w:eastAsia="ru-RU"/>
        </w:rPr>
      </w:pPr>
    </w:p>
    <w:p w:rsidR="00DC6EDA" w:rsidRPr="00925E6F" w:rsidRDefault="00DC6EDA" w:rsidP="00925E6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30"/>
          <w:szCs w:val="30"/>
          <w:lang w:eastAsia="ru-RU"/>
        </w:rPr>
      </w:pPr>
    </w:p>
    <w:p w:rsidR="00C74E1A" w:rsidRPr="00925E6F" w:rsidRDefault="00C74E1A" w:rsidP="00925E6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30"/>
          <w:szCs w:val="30"/>
          <w:lang w:eastAsia="ru-RU"/>
        </w:rPr>
      </w:pPr>
      <w:r w:rsidRPr="00925E6F">
        <w:rPr>
          <w:rFonts w:ascii="Times New Roman" w:eastAsia="Times New Roman" w:hAnsi="Times New Roman" w:cs="Times New Roman"/>
          <w:bCs/>
          <w:kern w:val="32"/>
          <w:sz w:val="30"/>
          <w:szCs w:val="30"/>
          <w:lang w:eastAsia="ru-RU"/>
        </w:rPr>
        <w:t>Введение</w:t>
      </w:r>
      <w:bookmarkEnd w:id="0"/>
      <w:bookmarkEnd w:id="1"/>
    </w:p>
    <w:p w:rsidR="00C74E1A" w:rsidRPr="00925E6F" w:rsidRDefault="00C74E1A" w:rsidP="00925E6F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:rsidR="0040152A" w:rsidRPr="00925E6F" w:rsidRDefault="00841E93" w:rsidP="00925E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3" w:name="_Toc414831447"/>
      <w:bookmarkStart w:id="4" w:name="_Toc437410708"/>
      <w:bookmarkStart w:id="5" w:name="_Toc349650120"/>
      <w:r w:rsidRPr="00925E6F">
        <w:rPr>
          <w:rFonts w:ascii="Times New Roman" w:hAnsi="Times New Roman" w:cs="Times New Roman"/>
          <w:sz w:val="30"/>
          <w:szCs w:val="30"/>
        </w:rPr>
        <w:t xml:space="preserve">На основании постановления администрации города </w:t>
      </w:r>
      <w:r w:rsidR="00017A42" w:rsidRPr="00925E6F">
        <w:rPr>
          <w:rFonts w:ascii="Times New Roman" w:hAnsi="Times New Roman" w:cs="Times New Roman"/>
          <w:sz w:val="30"/>
          <w:szCs w:val="30"/>
        </w:rPr>
        <w:t>09.06.2015</w:t>
      </w:r>
      <w:r w:rsidR="00925E6F" w:rsidRPr="00925E6F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1615AB" w:rsidRPr="00925E6F">
        <w:rPr>
          <w:rFonts w:ascii="Times New Roman" w:hAnsi="Times New Roman" w:cs="Times New Roman"/>
          <w:sz w:val="30"/>
          <w:szCs w:val="30"/>
        </w:rPr>
        <w:t xml:space="preserve"> №</w:t>
      </w:r>
      <w:r w:rsidR="00017A42" w:rsidRPr="00925E6F">
        <w:rPr>
          <w:rFonts w:ascii="Times New Roman" w:hAnsi="Times New Roman" w:cs="Times New Roman"/>
          <w:sz w:val="30"/>
          <w:szCs w:val="30"/>
        </w:rPr>
        <w:t xml:space="preserve"> 379 </w:t>
      </w:r>
      <w:r w:rsidR="00DE26DA" w:rsidRPr="00925E6F">
        <w:rPr>
          <w:rFonts w:ascii="Times New Roman" w:hAnsi="Times New Roman" w:cs="Times New Roman"/>
          <w:sz w:val="30"/>
          <w:szCs w:val="30"/>
        </w:rPr>
        <w:t>настоящим П</w:t>
      </w:r>
      <w:r w:rsidR="0040152A" w:rsidRPr="00925E6F">
        <w:rPr>
          <w:rFonts w:ascii="Times New Roman" w:hAnsi="Times New Roman" w:cs="Times New Roman"/>
          <w:sz w:val="30"/>
          <w:szCs w:val="30"/>
        </w:rPr>
        <w:t xml:space="preserve">роектом вносятся изменения в </w:t>
      </w:r>
      <w:r w:rsidR="00017A42" w:rsidRPr="00925E6F">
        <w:rPr>
          <w:rFonts w:ascii="Times New Roman" w:hAnsi="Times New Roman" w:cs="Times New Roman"/>
          <w:sz w:val="30"/>
          <w:szCs w:val="30"/>
        </w:rPr>
        <w:t>проект планировки и межевания жилого района по ул. Семафорн</w:t>
      </w:r>
      <w:r w:rsidR="000B0290">
        <w:rPr>
          <w:rFonts w:ascii="Times New Roman" w:hAnsi="Times New Roman" w:cs="Times New Roman"/>
          <w:sz w:val="30"/>
          <w:szCs w:val="30"/>
        </w:rPr>
        <w:t>ой</w:t>
      </w:r>
      <w:r w:rsidR="00017A42" w:rsidRPr="00925E6F">
        <w:rPr>
          <w:rFonts w:ascii="Times New Roman" w:hAnsi="Times New Roman" w:cs="Times New Roman"/>
          <w:sz w:val="30"/>
          <w:szCs w:val="30"/>
        </w:rPr>
        <w:t xml:space="preserve"> – ул. Академика Вавил</w:t>
      </w:r>
      <w:r w:rsidR="00017A42" w:rsidRPr="00925E6F">
        <w:rPr>
          <w:rFonts w:ascii="Times New Roman" w:hAnsi="Times New Roman" w:cs="Times New Roman"/>
          <w:sz w:val="30"/>
          <w:szCs w:val="30"/>
        </w:rPr>
        <w:t>о</w:t>
      </w:r>
      <w:r w:rsidR="00017A42" w:rsidRPr="00925E6F">
        <w:rPr>
          <w:rFonts w:ascii="Times New Roman" w:hAnsi="Times New Roman" w:cs="Times New Roman"/>
          <w:sz w:val="30"/>
          <w:szCs w:val="30"/>
        </w:rPr>
        <w:t>ва</w:t>
      </w:r>
      <w:r w:rsidRPr="00925E6F">
        <w:rPr>
          <w:rFonts w:ascii="Times New Roman" w:hAnsi="Times New Roman" w:cs="Times New Roman"/>
          <w:sz w:val="30"/>
          <w:szCs w:val="30"/>
        </w:rPr>
        <w:t xml:space="preserve">, </w:t>
      </w:r>
      <w:r w:rsidR="0040152A" w:rsidRPr="00925E6F">
        <w:rPr>
          <w:rFonts w:ascii="Times New Roman" w:hAnsi="Times New Roman" w:cs="Times New Roman"/>
          <w:sz w:val="30"/>
          <w:szCs w:val="30"/>
        </w:rPr>
        <w:t>утвержд</w:t>
      </w:r>
      <w:r w:rsidR="00CA78E4" w:rsidRPr="00925E6F">
        <w:rPr>
          <w:rFonts w:ascii="Times New Roman" w:hAnsi="Times New Roman" w:cs="Times New Roman"/>
          <w:sz w:val="30"/>
          <w:szCs w:val="30"/>
        </w:rPr>
        <w:t>е</w:t>
      </w:r>
      <w:r w:rsidR="0040152A" w:rsidRPr="00925E6F">
        <w:rPr>
          <w:rFonts w:ascii="Times New Roman" w:hAnsi="Times New Roman" w:cs="Times New Roman"/>
          <w:sz w:val="30"/>
          <w:szCs w:val="30"/>
        </w:rPr>
        <w:t>н</w:t>
      </w:r>
      <w:r w:rsidRPr="00925E6F">
        <w:rPr>
          <w:rFonts w:ascii="Times New Roman" w:hAnsi="Times New Roman" w:cs="Times New Roman"/>
          <w:sz w:val="30"/>
          <w:szCs w:val="30"/>
        </w:rPr>
        <w:t>ный</w:t>
      </w:r>
      <w:r w:rsidR="0040152A" w:rsidRPr="00925E6F">
        <w:rPr>
          <w:rFonts w:ascii="Times New Roman" w:hAnsi="Times New Roman" w:cs="Times New Roman"/>
          <w:sz w:val="30"/>
          <w:szCs w:val="30"/>
        </w:rPr>
        <w:t xml:space="preserve"> постановлением администрации </w:t>
      </w:r>
      <w:r w:rsidRPr="00925E6F">
        <w:rPr>
          <w:rFonts w:ascii="Times New Roman" w:hAnsi="Times New Roman" w:cs="Times New Roman"/>
          <w:sz w:val="30"/>
          <w:szCs w:val="30"/>
        </w:rPr>
        <w:t>города</w:t>
      </w:r>
      <w:r w:rsidR="003B3CF4" w:rsidRPr="00925E6F">
        <w:rPr>
          <w:rFonts w:ascii="Times New Roman" w:hAnsi="Times New Roman" w:cs="Times New Roman"/>
          <w:sz w:val="30"/>
          <w:szCs w:val="30"/>
        </w:rPr>
        <w:t xml:space="preserve"> </w:t>
      </w:r>
      <w:r w:rsidRPr="00925E6F">
        <w:rPr>
          <w:rFonts w:ascii="Times New Roman" w:hAnsi="Times New Roman" w:cs="Times New Roman"/>
          <w:sz w:val="30"/>
          <w:szCs w:val="30"/>
        </w:rPr>
        <w:t xml:space="preserve">от </w:t>
      </w:r>
      <w:r w:rsidR="00017A42" w:rsidRPr="00925E6F">
        <w:rPr>
          <w:rFonts w:ascii="Times New Roman" w:hAnsi="Times New Roman" w:cs="Times New Roman"/>
          <w:sz w:val="30"/>
          <w:szCs w:val="30"/>
        </w:rPr>
        <w:t xml:space="preserve">18.07.2011 </w:t>
      </w:r>
      <w:r w:rsidR="003B3CF4" w:rsidRPr="00925E6F">
        <w:rPr>
          <w:rFonts w:ascii="Times New Roman" w:hAnsi="Times New Roman" w:cs="Times New Roman"/>
          <w:sz w:val="30"/>
          <w:szCs w:val="30"/>
        </w:rPr>
        <w:t xml:space="preserve">№ </w:t>
      </w:r>
      <w:r w:rsidR="00017A42" w:rsidRPr="00925E6F">
        <w:rPr>
          <w:rFonts w:ascii="Times New Roman" w:hAnsi="Times New Roman" w:cs="Times New Roman"/>
          <w:sz w:val="30"/>
          <w:szCs w:val="30"/>
        </w:rPr>
        <w:t>278</w:t>
      </w:r>
      <w:r w:rsidRPr="00925E6F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017A42" w:rsidRPr="00925E6F" w:rsidRDefault="00017A42" w:rsidP="009C5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25E6F">
        <w:rPr>
          <w:rFonts w:ascii="Times New Roman" w:hAnsi="Times New Roman" w:cs="Times New Roman"/>
          <w:sz w:val="30"/>
          <w:szCs w:val="30"/>
        </w:rPr>
        <w:t xml:space="preserve">Целью </w:t>
      </w:r>
      <w:r w:rsidR="00F91425" w:rsidRPr="00925E6F">
        <w:rPr>
          <w:rFonts w:ascii="Times New Roman" w:hAnsi="Times New Roman" w:cs="Times New Roman"/>
          <w:sz w:val="30"/>
          <w:szCs w:val="30"/>
        </w:rPr>
        <w:t xml:space="preserve">настоящей </w:t>
      </w:r>
      <w:r w:rsidRPr="00925E6F">
        <w:rPr>
          <w:rFonts w:ascii="Times New Roman" w:hAnsi="Times New Roman" w:cs="Times New Roman"/>
          <w:sz w:val="30"/>
          <w:szCs w:val="30"/>
        </w:rPr>
        <w:t xml:space="preserve">работы является внесение изменений в </w:t>
      </w:r>
      <w:r w:rsidR="00F91425" w:rsidRPr="00925E6F">
        <w:rPr>
          <w:rFonts w:ascii="Times New Roman" w:hAnsi="Times New Roman" w:cs="Times New Roman"/>
          <w:sz w:val="30"/>
          <w:szCs w:val="30"/>
        </w:rPr>
        <w:t>выш</w:t>
      </w:r>
      <w:r w:rsidR="00F91425" w:rsidRPr="00925E6F">
        <w:rPr>
          <w:rFonts w:ascii="Times New Roman" w:hAnsi="Times New Roman" w:cs="Times New Roman"/>
          <w:sz w:val="30"/>
          <w:szCs w:val="30"/>
        </w:rPr>
        <w:t>е</w:t>
      </w:r>
      <w:r w:rsidR="00F91425" w:rsidRPr="00925E6F">
        <w:rPr>
          <w:rFonts w:ascii="Times New Roman" w:hAnsi="Times New Roman" w:cs="Times New Roman"/>
          <w:sz w:val="30"/>
          <w:szCs w:val="30"/>
        </w:rPr>
        <w:t>указанный утвержденный проект планировки в части приведения мат</w:t>
      </w:r>
      <w:r w:rsidR="00F91425" w:rsidRPr="00925E6F">
        <w:rPr>
          <w:rFonts w:ascii="Times New Roman" w:hAnsi="Times New Roman" w:cs="Times New Roman"/>
          <w:sz w:val="30"/>
          <w:szCs w:val="30"/>
        </w:rPr>
        <w:t>е</w:t>
      </w:r>
      <w:r w:rsidR="00925E6F" w:rsidRPr="00925E6F">
        <w:rPr>
          <w:rFonts w:ascii="Times New Roman" w:hAnsi="Times New Roman" w:cs="Times New Roman"/>
          <w:sz w:val="30"/>
          <w:szCs w:val="30"/>
        </w:rPr>
        <w:t xml:space="preserve">риалов </w:t>
      </w:r>
      <w:r w:rsidR="00F91425" w:rsidRPr="00925E6F">
        <w:rPr>
          <w:rFonts w:ascii="Times New Roman" w:hAnsi="Times New Roman" w:cs="Times New Roman"/>
          <w:sz w:val="30"/>
          <w:szCs w:val="30"/>
        </w:rPr>
        <w:t>проекта</w:t>
      </w:r>
      <w:r w:rsidRPr="00925E6F">
        <w:rPr>
          <w:rFonts w:ascii="Times New Roman" w:hAnsi="Times New Roman" w:cs="Times New Roman"/>
          <w:sz w:val="30"/>
          <w:szCs w:val="30"/>
        </w:rPr>
        <w:t xml:space="preserve"> в соответстви</w:t>
      </w:r>
      <w:r w:rsidR="00F91425" w:rsidRPr="00925E6F">
        <w:rPr>
          <w:rFonts w:ascii="Times New Roman" w:hAnsi="Times New Roman" w:cs="Times New Roman"/>
          <w:sz w:val="30"/>
          <w:szCs w:val="30"/>
        </w:rPr>
        <w:t>е</w:t>
      </w:r>
      <w:r w:rsidRPr="00925E6F">
        <w:rPr>
          <w:rFonts w:ascii="Times New Roman" w:hAnsi="Times New Roman" w:cs="Times New Roman"/>
          <w:sz w:val="30"/>
          <w:szCs w:val="30"/>
        </w:rPr>
        <w:t xml:space="preserve"> с документами территориального план</w:t>
      </w:r>
      <w:r w:rsidRPr="00925E6F">
        <w:rPr>
          <w:rFonts w:ascii="Times New Roman" w:hAnsi="Times New Roman" w:cs="Times New Roman"/>
          <w:sz w:val="30"/>
          <w:szCs w:val="30"/>
        </w:rPr>
        <w:t>и</w:t>
      </w:r>
      <w:r w:rsidRPr="00925E6F">
        <w:rPr>
          <w:rFonts w:ascii="Times New Roman" w:hAnsi="Times New Roman" w:cs="Times New Roman"/>
          <w:sz w:val="30"/>
          <w:szCs w:val="30"/>
        </w:rPr>
        <w:t xml:space="preserve">рования и градостроительного зонирования, а именно: </w:t>
      </w:r>
    </w:p>
    <w:p w:rsidR="00017A42" w:rsidRPr="00925E6F" w:rsidRDefault="00017A42" w:rsidP="009C5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25E6F">
        <w:rPr>
          <w:rFonts w:ascii="Times New Roman" w:hAnsi="Times New Roman" w:cs="Times New Roman"/>
          <w:sz w:val="30"/>
          <w:szCs w:val="30"/>
        </w:rPr>
        <w:t>Генеральным планом городского округа г</w:t>
      </w:r>
      <w:r w:rsidR="00F91425" w:rsidRPr="00925E6F">
        <w:rPr>
          <w:rFonts w:ascii="Times New Roman" w:hAnsi="Times New Roman" w:cs="Times New Roman"/>
          <w:sz w:val="30"/>
          <w:szCs w:val="30"/>
        </w:rPr>
        <w:t>ород</w:t>
      </w:r>
      <w:r w:rsidRPr="00925E6F">
        <w:rPr>
          <w:rFonts w:ascii="Times New Roman" w:hAnsi="Times New Roman" w:cs="Times New Roman"/>
          <w:sz w:val="30"/>
          <w:szCs w:val="30"/>
        </w:rPr>
        <w:t xml:space="preserve"> Красноярск, утве</w:t>
      </w:r>
      <w:r w:rsidRPr="00925E6F">
        <w:rPr>
          <w:rFonts w:ascii="Times New Roman" w:hAnsi="Times New Roman" w:cs="Times New Roman"/>
          <w:sz w:val="30"/>
          <w:szCs w:val="30"/>
        </w:rPr>
        <w:t>р</w:t>
      </w:r>
      <w:r w:rsidRPr="00925E6F">
        <w:rPr>
          <w:rFonts w:ascii="Times New Roman" w:hAnsi="Times New Roman" w:cs="Times New Roman"/>
          <w:sz w:val="30"/>
          <w:szCs w:val="30"/>
        </w:rPr>
        <w:t>жд</w:t>
      </w:r>
      <w:r w:rsidR="000B0290">
        <w:rPr>
          <w:rFonts w:ascii="Times New Roman" w:hAnsi="Times New Roman" w:cs="Times New Roman"/>
          <w:sz w:val="30"/>
          <w:szCs w:val="30"/>
        </w:rPr>
        <w:t>е</w:t>
      </w:r>
      <w:r w:rsidRPr="00925E6F">
        <w:rPr>
          <w:rFonts w:ascii="Times New Roman" w:hAnsi="Times New Roman" w:cs="Times New Roman"/>
          <w:sz w:val="30"/>
          <w:szCs w:val="30"/>
        </w:rPr>
        <w:t>нным решением Красноярского городского Совета депутатов от 13.03.2015 №</w:t>
      </w:r>
      <w:r w:rsidR="000B0290">
        <w:rPr>
          <w:rFonts w:ascii="Times New Roman" w:hAnsi="Times New Roman" w:cs="Times New Roman"/>
          <w:sz w:val="30"/>
          <w:szCs w:val="30"/>
        </w:rPr>
        <w:t xml:space="preserve"> </w:t>
      </w:r>
      <w:r w:rsidRPr="00925E6F">
        <w:rPr>
          <w:rFonts w:ascii="Times New Roman" w:hAnsi="Times New Roman" w:cs="Times New Roman"/>
          <w:sz w:val="30"/>
          <w:szCs w:val="30"/>
        </w:rPr>
        <w:t xml:space="preserve">7-107; </w:t>
      </w:r>
    </w:p>
    <w:p w:rsidR="00017A42" w:rsidRPr="00925E6F" w:rsidRDefault="00017A42" w:rsidP="009C5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25E6F">
        <w:rPr>
          <w:rFonts w:ascii="Times New Roman" w:hAnsi="Times New Roman" w:cs="Times New Roman"/>
          <w:sz w:val="30"/>
          <w:szCs w:val="30"/>
        </w:rPr>
        <w:t>Правилами землепользования и застройки городского округа г</w:t>
      </w:r>
      <w:r w:rsidRPr="00925E6F">
        <w:rPr>
          <w:rFonts w:ascii="Times New Roman" w:hAnsi="Times New Roman" w:cs="Times New Roman"/>
          <w:sz w:val="30"/>
          <w:szCs w:val="30"/>
        </w:rPr>
        <w:t>о</w:t>
      </w:r>
      <w:r w:rsidRPr="00925E6F">
        <w:rPr>
          <w:rFonts w:ascii="Times New Roman" w:hAnsi="Times New Roman" w:cs="Times New Roman"/>
          <w:sz w:val="30"/>
          <w:szCs w:val="30"/>
        </w:rPr>
        <w:t xml:space="preserve">род Красноярск, утвержденными решением Красноярского городского Совета депутатов от 07.07.2015 № В-122; </w:t>
      </w:r>
    </w:p>
    <w:p w:rsidR="00017A42" w:rsidRPr="00925E6F" w:rsidRDefault="000B0290" w:rsidP="009C5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25E6F">
        <w:rPr>
          <w:rFonts w:ascii="Times New Roman" w:hAnsi="Times New Roman" w:cs="Times New Roman"/>
          <w:sz w:val="30"/>
          <w:szCs w:val="30"/>
        </w:rPr>
        <w:t xml:space="preserve">проектом </w:t>
      </w:r>
      <w:r w:rsidR="00017A42" w:rsidRPr="00925E6F">
        <w:rPr>
          <w:rFonts w:ascii="Times New Roman" w:hAnsi="Times New Roman" w:cs="Times New Roman"/>
          <w:sz w:val="30"/>
          <w:szCs w:val="30"/>
        </w:rPr>
        <w:t>планировки улично-дорожной сети и территорий общ</w:t>
      </w:r>
      <w:r w:rsidR="00017A42" w:rsidRPr="00925E6F">
        <w:rPr>
          <w:rFonts w:ascii="Times New Roman" w:hAnsi="Times New Roman" w:cs="Times New Roman"/>
          <w:sz w:val="30"/>
          <w:szCs w:val="30"/>
        </w:rPr>
        <w:t>е</w:t>
      </w:r>
      <w:r w:rsidR="00017A42" w:rsidRPr="00925E6F">
        <w:rPr>
          <w:rFonts w:ascii="Times New Roman" w:hAnsi="Times New Roman" w:cs="Times New Roman"/>
          <w:sz w:val="30"/>
          <w:szCs w:val="30"/>
        </w:rPr>
        <w:t>ственного пользования городского округа город Красноярск, утве</w:t>
      </w:r>
      <w:r w:rsidR="00017A42" w:rsidRPr="00925E6F">
        <w:rPr>
          <w:rFonts w:ascii="Times New Roman" w:hAnsi="Times New Roman" w:cs="Times New Roman"/>
          <w:sz w:val="30"/>
          <w:szCs w:val="30"/>
        </w:rPr>
        <w:t>р</w:t>
      </w:r>
      <w:r w:rsidR="00017A42" w:rsidRPr="00925E6F">
        <w:rPr>
          <w:rFonts w:ascii="Times New Roman" w:hAnsi="Times New Roman" w:cs="Times New Roman"/>
          <w:sz w:val="30"/>
          <w:szCs w:val="30"/>
        </w:rPr>
        <w:t>жд</w:t>
      </w:r>
      <w:r>
        <w:rPr>
          <w:rFonts w:ascii="Times New Roman" w:hAnsi="Times New Roman" w:cs="Times New Roman"/>
          <w:sz w:val="30"/>
          <w:szCs w:val="30"/>
        </w:rPr>
        <w:t>е</w:t>
      </w:r>
      <w:r w:rsidR="00017A42" w:rsidRPr="00925E6F">
        <w:rPr>
          <w:rFonts w:ascii="Times New Roman" w:hAnsi="Times New Roman" w:cs="Times New Roman"/>
          <w:sz w:val="30"/>
          <w:szCs w:val="30"/>
        </w:rPr>
        <w:t>нным постановлением администрации города от 25.12.2015 № 833.</w:t>
      </w:r>
    </w:p>
    <w:p w:rsidR="003F6101" w:rsidRPr="00925E6F" w:rsidRDefault="001615AB" w:rsidP="009C5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25E6F">
        <w:rPr>
          <w:rFonts w:ascii="Times New Roman" w:hAnsi="Times New Roman" w:cs="Times New Roman"/>
          <w:sz w:val="30"/>
          <w:szCs w:val="30"/>
        </w:rPr>
        <w:lastRenderedPageBreak/>
        <w:t>Основная часть проекта</w:t>
      </w:r>
      <w:r w:rsidR="003F6101" w:rsidRPr="00925E6F">
        <w:rPr>
          <w:rFonts w:ascii="Times New Roman" w:hAnsi="Times New Roman" w:cs="Times New Roman"/>
          <w:sz w:val="30"/>
          <w:szCs w:val="30"/>
        </w:rPr>
        <w:t xml:space="preserve">, </w:t>
      </w:r>
      <w:r w:rsidR="00F91425" w:rsidRPr="00925E6F">
        <w:rPr>
          <w:rFonts w:ascii="Times New Roman" w:hAnsi="Times New Roman" w:cs="Times New Roman"/>
          <w:sz w:val="30"/>
          <w:szCs w:val="30"/>
        </w:rPr>
        <w:t xml:space="preserve">подлежащая утверждению, включает в себя положения о размещении объектов капитального строительства федерального, регионального или местного значения и чертежи, </w:t>
      </w:r>
      <w:r w:rsidR="003F6101" w:rsidRPr="00925E6F">
        <w:rPr>
          <w:rFonts w:ascii="Times New Roman" w:hAnsi="Times New Roman" w:cs="Times New Roman"/>
          <w:sz w:val="30"/>
          <w:szCs w:val="30"/>
        </w:rPr>
        <w:t>на к</w:t>
      </w:r>
      <w:r w:rsidR="003F6101" w:rsidRPr="00925E6F">
        <w:rPr>
          <w:rFonts w:ascii="Times New Roman" w:hAnsi="Times New Roman" w:cs="Times New Roman"/>
          <w:sz w:val="30"/>
          <w:szCs w:val="30"/>
        </w:rPr>
        <w:t>о</w:t>
      </w:r>
      <w:r w:rsidR="003F6101" w:rsidRPr="00925E6F">
        <w:rPr>
          <w:rFonts w:ascii="Times New Roman" w:hAnsi="Times New Roman" w:cs="Times New Roman"/>
          <w:sz w:val="30"/>
          <w:szCs w:val="30"/>
        </w:rPr>
        <w:t>торых отобр</w:t>
      </w:r>
      <w:r w:rsidR="003F6101" w:rsidRPr="00925E6F">
        <w:rPr>
          <w:rFonts w:ascii="Times New Roman" w:hAnsi="Times New Roman" w:cs="Times New Roman"/>
          <w:sz w:val="30"/>
          <w:szCs w:val="30"/>
        </w:rPr>
        <w:t>а</w:t>
      </w:r>
      <w:r w:rsidR="003F6101" w:rsidRPr="00925E6F">
        <w:rPr>
          <w:rFonts w:ascii="Times New Roman" w:hAnsi="Times New Roman" w:cs="Times New Roman"/>
          <w:sz w:val="30"/>
          <w:szCs w:val="30"/>
        </w:rPr>
        <w:t>жаются: красные линии, линии регулирования застройки, линии, обозначающие дороги, улицы, проезды, линии связи, объекты инженерной и транспортной инфраструктур, границы зон планируемого размещения объектов социально-культурного и коммунально-бытового назначения, иных объектов капитального строительства</w:t>
      </w:r>
      <w:r w:rsidR="00F91425" w:rsidRPr="00925E6F">
        <w:rPr>
          <w:rFonts w:ascii="Times New Roman" w:hAnsi="Times New Roman" w:cs="Times New Roman"/>
          <w:sz w:val="30"/>
          <w:szCs w:val="30"/>
        </w:rPr>
        <w:t>.</w:t>
      </w:r>
    </w:p>
    <w:p w:rsidR="003F6101" w:rsidRPr="00925E6F" w:rsidRDefault="003F6101" w:rsidP="009C5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25E6F">
        <w:rPr>
          <w:rFonts w:ascii="Times New Roman" w:hAnsi="Times New Roman" w:cs="Times New Roman"/>
          <w:sz w:val="30"/>
          <w:szCs w:val="30"/>
        </w:rPr>
        <w:t>Проект определяет характеристики планируемого развития терр</w:t>
      </w:r>
      <w:r w:rsidRPr="00925E6F">
        <w:rPr>
          <w:rFonts w:ascii="Times New Roman" w:hAnsi="Times New Roman" w:cs="Times New Roman"/>
          <w:sz w:val="30"/>
          <w:szCs w:val="30"/>
        </w:rPr>
        <w:t>и</w:t>
      </w:r>
      <w:r w:rsidRPr="00925E6F">
        <w:rPr>
          <w:rFonts w:ascii="Times New Roman" w:hAnsi="Times New Roman" w:cs="Times New Roman"/>
          <w:sz w:val="30"/>
          <w:szCs w:val="30"/>
        </w:rPr>
        <w:t>тории, в том числе плотность и параметры застройки территории и х</w:t>
      </w:r>
      <w:r w:rsidRPr="00925E6F">
        <w:rPr>
          <w:rFonts w:ascii="Times New Roman" w:hAnsi="Times New Roman" w:cs="Times New Roman"/>
          <w:sz w:val="30"/>
          <w:szCs w:val="30"/>
        </w:rPr>
        <w:t>а</w:t>
      </w:r>
      <w:r w:rsidRPr="00925E6F">
        <w:rPr>
          <w:rFonts w:ascii="Times New Roman" w:hAnsi="Times New Roman" w:cs="Times New Roman"/>
          <w:sz w:val="30"/>
          <w:szCs w:val="30"/>
        </w:rPr>
        <w:t>рактеристики развития систем социального, транспортного обслужив</w:t>
      </w:r>
      <w:r w:rsidRPr="00925E6F">
        <w:rPr>
          <w:rFonts w:ascii="Times New Roman" w:hAnsi="Times New Roman" w:cs="Times New Roman"/>
          <w:sz w:val="30"/>
          <w:szCs w:val="30"/>
        </w:rPr>
        <w:t>а</w:t>
      </w:r>
      <w:r w:rsidRPr="00925E6F">
        <w:rPr>
          <w:rFonts w:ascii="Times New Roman" w:hAnsi="Times New Roman" w:cs="Times New Roman"/>
          <w:sz w:val="30"/>
          <w:szCs w:val="30"/>
        </w:rPr>
        <w:t xml:space="preserve">ния и инженерно-технического обеспечения, необходимых для развития территории. </w:t>
      </w:r>
    </w:p>
    <w:p w:rsidR="00F91425" w:rsidRPr="00925E6F" w:rsidRDefault="003F6101" w:rsidP="009C5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25E6F">
        <w:rPr>
          <w:rFonts w:ascii="Times New Roman" w:hAnsi="Times New Roman" w:cs="Times New Roman"/>
          <w:sz w:val="30"/>
          <w:szCs w:val="30"/>
        </w:rPr>
        <w:t xml:space="preserve">Площадь территории в границах проектирования составляет </w:t>
      </w:r>
      <w:r w:rsidR="00925E6F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925E6F">
        <w:rPr>
          <w:rFonts w:ascii="Times New Roman" w:hAnsi="Times New Roman" w:cs="Times New Roman"/>
          <w:sz w:val="30"/>
          <w:szCs w:val="30"/>
        </w:rPr>
        <w:t xml:space="preserve">70,64 га. </w:t>
      </w:r>
    </w:p>
    <w:p w:rsidR="00F91425" w:rsidRPr="00925E6F" w:rsidRDefault="00F91425" w:rsidP="009C5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25E6F">
        <w:rPr>
          <w:rFonts w:ascii="Times New Roman" w:hAnsi="Times New Roman" w:cs="Times New Roman"/>
          <w:sz w:val="30"/>
          <w:szCs w:val="30"/>
        </w:rPr>
        <w:t>Проект разработан на застроенную территорию.</w:t>
      </w:r>
    </w:p>
    <w:p w:rsidR="00F91425" w:rsidRPr="00925E6F" w:rsidRDefault="00F91425" w:rsidP="009C5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25E6F">
        <w:rPr>
          <w:rFonts w:ascii="Times New Roman" w:hAnsi="Times New Roman" w:cs="Times New Roman"/>
          <w:sz w:val="30"/>
          <w:szCs w:val="30"/>
        </w:rPr>
        <w:t>Далее представлены основные характеристики Проекта.</w:t>
      </w:r>
    </w:p>
    <w:p w:rsidR="003F6101" w:rsidRPr="00925E6F" w:rsidRDefault="003F6101" w:rsidP="009C5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25E6F">
        <w:rPr>
          <w:rFonts w:ascii="Times New Roman" w:hAnsi="Times New Roman" w:cs="Times New Roman"/>
          <w:sz w:val="30"/>
          <w:szCs w:val="30"/>
        </w:rPr>
        <w:t xml:space="preserve">Емкость жилого района – 337,3 тыс. </w:t>
      </w:r>
      <w:r w:rsidR="00925E6F">
        <w:rPr>
          <w:rFonts w:ascii="Times New Roman" w:hAnsi="Times New Roman" w:cs="Times New Roman"/>
          <w:sz w:val="30"/>
          <w:szCs w:val="30"/>
        </w:rPr>
        <w:t>кв. м</w:t>
      </w:r>
      <w:r w:rsidRPr="00925E6F">
        <w:rPr>
          <w:rFonts w:ascii="Times New Roman" w:hAnsi="Times New Roman" w:cs="Times New Roman"/>
          <w:sz w:val="30"/>
          <w:szCs w:val="30"/>
        </w:rPr>
        <w:t xml:space="preserve"> общей площади жилых помещений. Ориентировочная площадь </w:t>
      </w:r>
      <w:r w:rsidR="00F91425" w:rsidRPr="00925E6F">
        <w:rPr>
          <w:rFonts w:ascii="Times New Roman" w:hAnsi="Times New Roman" w:cs="Times New Roman"/>
          <w:sz w:val="30"/>
          <w:szCs w:val="30"/>
        </w:rPr>
        <w:t xml:space="preserve">жилых помещений </w:t>
      </w:r>
      <w:proofErr w:type="gramStart"/>
      <w:r w:rsidR="00F91425" w:rsidRPr="00925E6F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="00F91425" w:rsidRPr="00925E6F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925E6F">
        <w:rPr>
          <w:rFonts w:ascii="Times New Roman" w:hAnsi="Times New Roman" w:cs="Times New Roman"/>
          <w:sz w:val="30"/>
          <w:szCs w:val="30"/>
        </w:rPr>
        <w:t>сохраня</w:t>
      </w:r>
      <w:r w:rsidRPr="00925E6F">
        <w:rPr>
          <w:rFonts w:ascii="Times New Roman" w:hAnsi="Times New Roman" w:cs="Times New Roman"/>
          <w:sz w:val="30"/>
          <w:szCs w:val="30"/>
        </w:rPr>
        <w:t>е</w:t>
      </w:r>
      <w:r w:rsidRPr="00925E6F">
        <w:rPr>
          <w:rFonts w:ascii="Times New Roman" w:hAnsi="Times New Roman" w:cs="Times New Roman"/>
          <w:sz w:val="30"/>
          <w:szCs w:val="30"/>
        </w:rPr>
        <w:t>мых</w:t>
      </w:r>
      <w:proofErr w:type="gramEnd"/>
      <w:r w:rsidRPr="00925E6F">
        <w:rPr>
          <w:rFonts w:ascii="Times New Roman" w:hAnsi="Times New Roman" w:cs="Times New Roman"/>
          <w:sz w:val="30"/>
          <w:szCs w:val="30"/>
        </w:rPr>
        <w:t xml:space="preserve"> многоквартирных жилых домов составит 180,1 тыс. </w:t>
      </w:r>
      <w:r w:rsidR="009C5BEF" w:rsidRPr="00925E6F">
        <w:rPr>
          <w:rFonts w:ascii="Times New Roman" w:hAnsi="Times New Roman" w:cs="Times New Roman"/>
          <w:sz w:val="30"/>
          <w:szCs w:val="30"/>
        </w:rPr>
        <w:t>кв. м</w:t>
      </w:r>
      <w:r w:rsidRPr="00925E6F">
        <w:rPr>
          <w:rFonts w:ascii="Times New Roman" w:hAnsi="Times New Roman" w:cs="Times New Roman"/>
          <w:sz w:val="30"/>
          <w:szCs w:val="30"/>
        </w:rPr>
        <w:t xml:space="preserve"> общ</w:t>
      </w:r>
      <w:r w:rsidR="009C5BEF" w:rsidRPr="00925E6F">
        <w:rPr>
          <w:rFonts w:ascii="Times New Roman" w:hAnsi="Times New Roman" w:cs="Times New Roman"/>
          <w:sz w:val="30"/>
          <w:szCs w:val="30"/>
        </w:rPr>
        <w:t>ей</w:t>
      </w:r>
      <w:r w:rsidRPr="00925E6F">
        <w:rPr>
          <w:rFonts w:ascii="Times New Roman" w:hAnsi="Times New Roman" w:cs="Times New Roman"/>
          <w:sz w:val="30"/>
          <w:szCs w:val="30"/>
        </w:rPr>
        <w:t xml:space="preserve"> пл</w:t>
      </w:r>
      <w:r w:rsidR="009C5BEF" w:rsidRPr="00925E6F">
        <w:rPr>
          <w:rFonts w:ascii="Times New Roman" w:hAnsi="Times New Roman" w:cs="Times New Roman"/>
          <w:sz w:val="30"/>
          <w:szCs w:val="30"/>
        </w:rPr>
        <w:t>ощади</w:t>
      </w:r>
      <w:r w:rsidRPr="00925E6F">
        <w:rPr>
          <w:rFonts w:ascii="Times New Roman" w:hAnsi="Times New Roman" w:cs="Times New Roman"/>
          <w:sz w:val="30"/>
          <w:szCs w:val="30"/>
        </w:rPr>
        <w:t xml:space="preserve"> жилых помещений. Общая площадь жилых помещений в строящихся и проектируемых домах составит 157,2 </w:t>
      </w:r>
      <w:r w:rsidR="009C5BEF" w:rsidRPr="00925E6F">
        <w:rPr>
          <w:rFonts w:ascii="Times New Roman" w:hAnsi="Times New Roman" w:cs="Times New Roman"/>
          <w:sz w:val="30"/>
          <w:szCs w:val="30"/>
        </w:rPr>
        <w:t xml:space="preserve">тыс. кв. м общей площади </w:t>
      </w:r>
      <w:r w:rsidRPr="00925E6F">
        <w:rPr>
          <w:rFonts w:ascii="Times New Roman" w:hAnsi="Times New Roman" w:cs="Times New Roman"/>
          <w:sz w:val="30"/>
          <w:szCs w:val="30"/>
        </w:rPr>
        <w:t>жилых помещ</w:t>
      </w:r>
      <w:r w:rsidRPr="00925E6F">
        <w:rPr>
          <w:rFonts w:ascii="Times New Roman" w:hAnsi="Times New Roman" w:cs="Times New Roman"/>
          <w:sz w:val="30"/>
          <w:szCs w:val="30"/>
        </w:rPr>
        <w:t>е</w:t>
      </w:r>
      <w:r w:rsidRPr="00925E6F">
        <w:rPr>
          <w:rFonts w:ascii="Times New Roman" w:hAnsi="Times New Roman" w:cs="Times New Roman"/>
          <w:sz w:val="30"/>
          <w:szCs w:val="30"/>
        </w:rPr>
        <w:t xml:space="preserve">ний. </w:t>
      </w:r>
    </w:p>
    <w:p w:rsidR="003F6101" w:rsidRPr="00925E6F" w:rsidRDefault="003F6101" w:rsidP="009C5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25E6F">
        <w:rPr>
          <w:rFonts w:ascii="Times New Roman" w:hAnsi="Times New Roman" w:cs="Times New Roman"/>
          <w:sz w:val="30"/>
          <w:szCs w:val="30"/>
        </w:rPr>
        <w:t xml:space="preserve">Численность населения </w:t>
      </w:r>
      <w:r w:rsidR="009C5BEF" w:rsidRPr="00925E6F">
        <w:rPr>
          <w:rFonts w:ascii="Times New Roman" w:hAnsi="Times New Roman" w:cs="Times New Roman"/>
          <w:sz w:val="30"/>
          <w:szCs w:val="30"/>
        </w:rPr>
        <w:t>–</w:t>
      </w:r>
      <w:r w:rsidR="00F91425" w:rsidRPr="00925E6F">
        <w:rPr>
          <w:rFonts w:ascii="Times New Roman" w:hAnsi="Times New Roman" w:cs="Times New Roman"/>
          <w:sz w:val="30"/>
          <w:szCs w:val="30"/>
        </w:rPr>
        <w:t xml:space="preserve"> </w:t>
      </w:r>
      <w:r w:rsidRPr="00925E6F">
        <w:rPr>
          <w:rFonts w:ascii="Times New Roman" w:hAnsi="Times New Roman" w:cs="Times New Roman"/>
          <w:sz w:val="30"/>
          <w:szCs w:val="30"/>
        </w:rPr>
        <w:t xml:space="preserve">13,6 тыс. человек (в том числе </w:t>
      </w:r>
      <w:r w:rsidR="00F91425" w:rsidRPr="00925E6F">
        <w:rPr>
          <w:rFonts w:ascii="Times New Roman" w:hAnsi="Times New Roman" w:cs="Times New Roman"/>
          <w:sz w:val="30"/>
          <w:szCs w:val="30"/>
        </w:rPr>
        <w:t xml:space="preserve">в </w:t>
      </w:r>
      <w:r w:rsidRPr="00925E6F">
        <w:rPr>
          <w:rFonts w:ascii="Times New Roman" w:hAnsi="Times New Roman" w:cs="Times New Roman"/>
          <w:sz w:val="30"/>
          <w:szCs w:val="30"/>
        </w:rPr>
        <w:t>прое</w:t>
      </w:r>
      <w:r w:rsidRPr="00925E6F">
        <w:rPr>
          <w:rFonts w:ascii="Times New Roman" w:hAnsi="Times New Roman" w:cs="Times New Roman"/>
          <w:sz w:val="30"/>
          <w:szCs w:val="30"/>
        </w:rPr>
        <w:t>к</w:t>
      </w:r>
      <w:r w:rsidRPr="00925E6F">
        <w:rPr>
          <w:rFonts w:ascii="Times New Roman" w:hAnsi="Times New Roman" w:cs="Times New Roman"/>
          <w:sz w:val="30"/>
          <w:szCs w:val="30"/>
        </w:rPr>
        <w:t>тируем</w:t>
      </w:r>
      <w:r w:rsidR="00F91425" w:rsidRPr="00925E6F">
        <w:rPr>
          <w:rFonts w:ascii="Times New Roman" w:hAnsi="Times New Roman" w:cs="Times New Roman"/>
          <w:sz w:val="30"/>
          <w:szCs w:val="30"/>
        </w:rPr>
        <w:t>ом</w:t>
      </w:r>
      <w:r w:rsidRPr="00925E6F">
        <w:rPr>
          <w:rFonts w:ascii="Times New Roman" w:hAnsi="Times New Roman" w:cs="Times New Roman"/>
          <w:sz w:val="30"/>
          <w:szCs w:val="30"/>
        </w:rPr>
        <w:t xml:space="preserve"> жилищно</w:t>
      </w:r>
      <w:r w:rsidR="00F91425" w:rsidRPr="00925E6F">
        <w:rPr>
          <w:rFonts w:ascii="Times New Roman" w:hAnsi="Times New Roman" w:cs="Times New Roman"/>
          <w:sz w:val="30"/>
          <w:szCs w:val="30"/>
        </w:rPr>
        <w:t>м</w:t>
      </w:r>
      <w:r w:rsidRPr="00925E6F">
        <w:rPr>
          <w:rFonts w:ascii="Times New Roman" w:hAnsi="Times New Roman" w:cs="Times New Roman"/>
          <w:sz w:val="30"/>
          <w:szCs w:val="30"/>
        </w:rPr>
        <w:t xml:space="preserve"> фонд</w:t>
      </w:r>
      <w:r w:rsidR="00F91425" w:rsidRPr="00925E6F">
        <w:rPr>
          <w:rFonts w:ascii="Times New Roman" w:hAnsi="Times New Roman" w:cs="Times New Roman"/>
          <w:sz w:val="30"/>
          <w:szCs w:val="30"/>
        </w:rPr>
        <w:t>е</w:t>
      </w:r>
      <w:r w:rsidRPr="00925E6F">
        <w:rPr>
          <w:rFonts w:ascii="Times New Roman" w:hAnsi="Times New Roman" w:cs="Times New Roman"/>
          <w:sz w:val="30"/>
          <w:szCs w:val="30"/>
        </w:rPr>
        <w:t xml:space="preserve"> </w:t>
      </w:r>
      <w:r w:rsidR="00925E6F">
        <w:rPr>
          <w:rFonts w:ascii="Times New Roman" w:hAnsi="Times New Roman" w:cs="Times New Roman"/>
          <w:sz w:val="30"/>
          <w:szCs w:val="30"/>
        </w:rPr>
        <w:t>–</w:t>
      </w:r>
      <w:r w:rsidRPr="00925E6F">
        <w:rPr>
          <w:rFonts w:ascii="Times New Roman" w:hAnsi="Times New Roman" w:cs="Times New Roman"/>
          <w:sz w:val="30"/>
          <w:szCs w:val="30"/>
        </w:rPr>
        <w:t xml:space="preserve"> 4,9 тыс. человек) </w:t>
      </w:r>
      <w:r w:rsidR="000B0290">
        <w:rPr>
          <w:rFonts w:ascii="Times New Roman" w:hAnsi="Times New Roman" w:cs="Times New Roman"/>
          <w:sz w:val="30"/>
          <w:szCs w:val="30"/>
        </w:rPr>
        <w:t xml:space="preserve">– </w:t>
      </w:r>
      <w:r w:rsidRPr="00925E6F">
        <w:rPr>
          <w:rFonts w:ascii="Times New Roman" w:hAnsi="Times New Roman" w:cs="Times New Roman"/>
          <w:sz w:val="30"/>
          <w:szCs w:val="30"/>
        </w:rPr>
        <w:t>определена ориент</w:t>
      </w:r>
      <w:r w:rsidRPr="00925E6F">
        <w:rPr>
          <w:rFonts w:ascii="Times New Roman" w:hAnsi="Times New Roman" w:cs="Times New Roman"/>
          <w:sz w:val="30"/>
          <w:szCs w:val="30"/>
        </w:rPr>
        <w:t>и</w:t>
      </w:r>
      <w:r w:rsidRPr="00925E6F">
        <w:rPr>
          <w:rFonts w:ascii="Times New Roman" w:hAnsi="Times New Roman" w:cs="Times New Roman"/>
          <w:sz w:val="30"/>
          <w:szCs w:val="30"/>
        </w:rPr>
        <w:t>ровочно, носит предварительный характер и необходима для определ</w:t>
      </w:r>
      <w:r w:rsidRPr="00925E6F">
        <w:rPr>
          <w:rFonts w:ascii="Times New Roman" w:hAnsi="Times New Roman" w:cs="Times New Roman"/>
          <w:sz w:val="30"/>
          <w:szCs w:val="30"/>
        </w:rPr>
        <w:t>е</w:t>
      </w:r>
      <w:r w:rsidRPr="00925E6F">
        <w:rPr>
          <w:rFonts w:ascii="Times New Roman" w:hAnsi="Times New Roman" w:cs="Times New Roman"/>
          <w:sz w:val="30"/>
          <w:szCs w:val="30"/>
        </w:rPr>
        <w:t>ния параметров систем социального, транспортного обслуживания и инж</w:t>
      </w:r>
      <w:r w:rsidRPr="00925E6F">
        <w:rPr>
          <w:rFonts w:ascii="Times New Roman" w:hAnsi="Times New Roman" w:cs="Times New Roman"/>
          <w:sz w:val="30"/>
          <w:szCs w:val="30"/>
        </w:rPr>
        <w:t>е</w:t>
      </w:r>
      <w:r w:rsidRPr="00925E6F">
        <w:rPr>
          <w:rFonts w:ascii="Times New Roman" w:hAnsi="Times New Roman" w:cs="Times New Roman"/>
          <w:sz w:val="30"/>
          <w:szCs w:val="30"/>
        </w:rPr>
        <w:t xml:space="preserve">нерно-технического обеспечения. </w:t>
      </w:r>
    </w:p>
    <w:p w:rsidR="003F6101" w:rsidRPr="00925E6F" w:rsidRDefault="003F6101" w:rsidP="009C5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25E6F">
        <w:rPr>
          <w:rFonts w:ascii="Times New Roman" w:hAnsi="Times New Roman" w:cs="Times New Roman"/>
          <w:sz w:val="30"/>
          <w:szCs w:val="30"/>
        </w:rPr>
        <w:t>Для проектируе</w:t>
      </w:r>
      <w:r w:rsidR="00970FFC" w:rsidRPr="00925E6F">
        <w:rPr>
          <w:rFonts w:ascii="Times New Roman" w:hAnsi="Times New Roman" w:cs="Times New Roman"/>
          <w:sz w:val="30"/>
          <w:szCs w:val="30"/>
        </w:rPr>
        <w:t xml:space="preserve">мых жилых домов заложена полная </w:t>
      </w:r>
      <w:r w:rsidR="00724D65">
        <w:rPr>
          <w:rFonts w:ascii="Times New Roman" w:hAnsi="Times New Roman" w:cs="Times New Roman"/>
          <w:sz w:val="30"/>
          <w:szCs w:val="30"/>
        </w:rPr>
        <w:t xml:space="preserve">                             </w:t>
      </w:r>
      <w:r w:rsidRPr="00925E6F">
        <w:rPr>
          <w:rFonts w:ascii="Times New Roman" w:hAnsi="Times New Roman" w:cs="Times New Roman"/>
          <w:sz w:val="30"/>
          <w:szCs w:val="30"/>
        </w:rPr>
        <w:t>100</w:t>
      </w:r>
      <w:r w:rsidR="00724D65">
        <w:rPr>
          <w:rFonts w:ascii="Times New Roman" w:hAnsi="Times New Roman" w:cs="Times New Roman"/>
          <w:sz w:val="30"/>
          <w:szCs w:val="30"/>
        </w:rPr>
        <w:t>-</w:t>
      </w:r>
      <w:r w:rsidR="000B0290">
        <w:rPr>
          <w:rFonts w:ascii="Times New Roman" w:hAnsi="Times New Roman" w:cs="Times New Roman"/>
          <w:sz w:val="30"/>
          <w:szCs w:val="30"/>
        </w:rPr>
        <w:t>процент</w:t>
      </w:r>
      <w:r w:rsidR="00724D65">
        <w:rPr>
          <w:rFonts w:ascii="Times New Roman" w:hAnsi="Times New Roman" w:cs="Times New Roman"/>
          <w:sz w:val="30"/>
          <w:szCs w:val="30"/>
        </w:rPr>
        <w:t>ная</w:t>
      </w:r>
      <w:r w:rsidRPr="00925E6F">
        <w:rPr>
          <w:rFonts w:ascii="Times New Roman" w:hAnsi="Times New Roman" w:cs="Times New Roman"/>
          <w:sz w:val="30"/>
          <w:szCs w:val="30"/>
        </w:rPr>
        <w:t xml:space="preserve"> обеспеченность местами для хранения автомобилей. </w:t>
      </w:r>
    </w:p>
    <w:p w:rsidR="003F6101" w:rsidRPr="00925E6F" w:rsidRDefault="003F6101" w:rsidP="009C5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25E6F">
        <w:rPr>
          <w:rFonts w:ascii="Times New Roman" w:hAnsi="Times New Roman" w:cs="Times New Roman"/>
          <w:sz w:val="30"/>
          <w:szCs w:val="30"/>
        </w:rPr>
        <w:t>Расчетное количество индивидуальных легковых автомобилей всего по проектируемому району составит 6</w:t>
      </w:r>
      <w:r w:rsidR="00925E6F">
        <w:rPr>
          <w:rFonts w:ascii="Times New Roman" w:hAnsi="Times New Roman" w:cs="Times New Roman"/>
          <w:sz w:val="30"/>
          <w:szCs w:val="30"/>
        </w:rPr>
        <w:t xml:space="preserve"> </w:t>
      </w:r>
      <w:r w:rsidRPr="00925E6F">
        <w:rPr>
          <w:rFonts w:ascii="Times New Roman" w:hAnsi="Times New Roman" w:cs="Times New Roman"/>
          <w:sz w:val="30"/>
          <w:szCs w:val="30"/>
        </w:rPr>
        <w:t xml:space="preserve">195 автомобилей. </w:t>
      </w:r>
    </w:p>
    <w:p w:rsidR="00C74E1A" w:rsidRPr="00925E6F" w:rsidRDefault="003F6101" w:rsidP="003F6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25E6F">
        <w:rPr>
          <w:rFonts w:ascii="Times New Roman" w:hAnsi="Times New Roman" w:cs="Times New Roman"/>
          <w:sz w:val="30"/>
          <w:szCs w:val="30"/>
        </w:rPr>
        <w:t xml:space="preserve">Потребность в парковочных местах для индивидуальных легковых автомобилей всего населения, проживающего в данном районе, </w:t>
      </w:r>
      <w:r w:rsidR="000B0290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925E6F">
        <w:rPr>
          <w:rFonts w:ascii="Times New Roman" w:hAnsi="Times New Roman" w:cs="Times New Roman"/>
          <w:sz w:val="30"/>
          <w:szCs w:val="30"/>
        </w:rPr>
        <w:t>составит 5</w:t>
      </w:r>
      <w:r w:rsidR="00925E6F">
        <w:rPr>
          <w:rFonts w:ascii="Times New Roman" w:hAnsi="Times New Roman" w:cs="Times New Roman"/>
          <w:sz w:val="30"/>
          <w:szCs w:val="30"/>
        </w:rPr>
        <w:t xml:space="preserve"> </w:t>
      </w:r>
      <w:r w:rsidRPr="00925E6F">
        <w:rPr>
          <w:rFonts w:ascii="Times New Roman" w:hAnsi="Times New Roman" w:cs="Times New Roman"/>
          <w:sz w:val="30"/>
          <w:szCs w:val="30"/>
        </w:rPr>
        <w:t xml:space="preserve">576 </w:t>
      </w:r>
      <w:proofErr w:type="spellStart"/>
      <w:r w:rsidRPr="00925E6F">
        <w:rPr>
          <w:rFonts w:ascii="Times New Roman" w:hAnsi="Times New Roman" w:cs="Times New Roman"/>
          <w:sz w:val="30"/>
          <w:szCs w:val="30"/>
        </w:rPr>
        <w:t>машиномест</w:t>
      </w:r>
      <w:proofErr w:type="spellEnd"/>
      <w:r w:rsidRPr="00925E6F">
        <w:rPr>
          <w:rFonts w:ascii="Times New Roman" w:hAnsi="Times New Roman" w:cs="Times New Roman"/>
          <w:sz w:val="30"/>
          <w:szCs w:val="30"/>
        </w:rPr>
        <w:t xml:space="preserve"> (90% от расчетного количества </w:t>
      </w:r>
      <w:r w:rsidR="000B0290">
        <w:rPr>
          <w:rFonts w:ascii="Times New Roman" w:hAnsi="Times New Roman" w:cs="Times New Roman"/>
          <w:sz w:val="30"/>
          <w:szCs w:val="30"/>
        </w:rPr>
        <w:t xml:space="preserve">                          </w:t>
      </w:r>
      <w:proofErr w:type="spellStart"/>
      <w:r w:rsidRPr="00925E6F">
        <w:rPr>
          <w:rFonts w:ascii="Times New Roman" w:hAnsi="Times New Roman" w:cs="Times New Roman"/>
          <w:sz w:val="30"/>
          <w:szCs w:val="30"/>
        </w:rPr>
        <w:t>СНиП</w:t>
      </w:r>
      <w:proofErr w:type="spellEnd"/>
      <w:r w:rsidRPr="00925E6F">
        <w:rPr>
          <w:rFonts w:ascii="Times New Roman" w:hAnsi="Times New Roman" w:cs="Times New Roman"/>
          <w:sz w:val="30"/>
          <w:szCs w:val="30"/>
        </w:rPr>
        <w:t xml:space="preserve"> 2.07.01-89*</w:t>
      </w:r>
      <w:r w:rsidR="000B0290">
        <w:rPr>
          <w:rFonts w:ascii="Times New Roman" w:hAnsi="Times New Roman" w:cs="Times New Roman"/>
          <w:sz w:val="30"/>
          <w:szCs w:val="30"/>
        </w:rPr>
        <w:t>,</w:t>
      </w:r>
      <w:r w:rsidRPr="00925E6F">
        <w:rPr>
          <w:rFonts w:ascii="Times New Roman" w:hAnsi="Times New Roman" w:cs="Times New Roman"/>
          <w:sz w:val="30"/>
          <w:szCs w:val="30"/>
        </w:rPr>
        <w:t xml:space="preserve"> пункт 6.33) и для объектов культурно-бытового о</w:t>
      </w:r>
      <w:r w:rsidRPr="00925E6F">
        <w:rPr>
          <w:rFonts w:ascii="Times New Roman" w:hAnsi="Times New Roman" w:cs="Times New Roman"/>
          <w:sz w:val="30"/>
          <w:szCs w:val="30"/>
        </w:rPr>
        <w:t>б</w:t>
      </w:r>
      <w:r w:rsidRPr="00925E6F">
        <w:rPr>
          <w:rFonts w:ascii="Times New Roman" w:hAnsi="Times New Roman" w:cs="Times New Roman"/>
          <w:sz w:val="30"/>
          <w:szCs w:val="30"/>
        </w:rPr>
        <w:t xml:space="preserve">служивания и коммерческой недвижимости </w:t>
      </w:r>
      <w:r w:rsidR="00925E6F">
        <w:rPr>
          <w:rFonts w:ascii="Times New Roman" w:hAnsi="Times New Roman" w:cs="Times New Roman"/>
          <w:sz w:val="30"/>
          <w:szCs w:val="30"/>
        </w:rPr>
        <w:t>–</w:t>
      </w:r>
      <w:r w:rsidRPr="00925E6F">
        <w:rPr>
          <w:rFonts w:ascii="Times New Roman" w:hAnsi="Times New Roman" w:cs="Times New Roman"/>
          <w:sz w:val="30"/>
          <w:szCs w:val="30"/>
        </w:rPr>
        <w:t xml:space="preserve"> 454</w:t>
      </w:r>
      <w:r w:rsidR="00925E6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925E6F">
        <w:rPr>
          <w:rFonts w:ascii="Times New Roman" w:hAnsi="Times New Roman" w:cs="Times New Roman"/>
          <w:sz w:val="30"/>
          <w:szCs w:val="30"/>
        </w:rPr>
        <w:t>машиномест</w:t>
      </w:r>
      <w:r w:rsidRPr="00925E6F">
        <w:rPr>
          <w:rFonts w:ascii="Times New Roman" w:hAnsi="Times New Roman" w:cs="Times New Roman"/>
          <w:sz w:val="30"/>
          <w:szCs w:val="30"/>
        </w:rPr>
        <w:t>а</w:t>
      </w:r>
      <w:proofErr w:type="spellEnd"/>
      <w:r w:rsidRPr="00925E6F">
        <w:rPr>
          <w:rFonts w:ascii="Times New Roman" w:hAnsi="Times New Roman" w:cs="Times New Roman"/>
          <w:sz w:val="30"/>
          <w:szCs w:val="30"/>
        </w:rPr>
        <w:t>. Разм</w:t>
      </w:r>
      <w:r w:rsidRPr="00925E6F">
        <w:rPr>
          <w:rFonts w:ascii="Times New Roman" w:hAnsi="Times New Roman" w:cs="Times New Roman"/>
          <w:sz w:val="30"/>
          <w:szCs w:val="30"/>
        </w:rPr>
        <w:t>е</w:t>
      </w:r>
      <w:r w:rsidRPr="00925E6F">
        <w:rPr>
          <w:rFonts w:ascii="Times New Roman" w:hAnsi="Times New Roman" w:cs="Times New Roman"/>
          <w:sz w:val="30"/>
          <w:szCs w:val="30"/>
        </w:rPr>
        <w:t>щено в жилом квартале всего автостоянок на 5</w:t>
      </w:r>
      <w:r w:rsidR="00925E6F">
        <w:rPr>
          <w:rFonts w:ascii="Times New Roman" w:hAnsi="Times New Roman" w:cs="Times New Roman"/>
          <w:sz w:val="30"/>
          <w:szCs w:val="30"/>
        </w:rPr>
        <w:t xml:space="preserve"> </w:t>
      </w:r>
      <w:r w:rsidRPr="00925E6F">
        <w:rPr>
          <w:rFonts w:ascii="Times New Roman" w:hAnsi="Times New Roman" w:cs="Times New Roman"/>
          <w:sz w:val="30"/>
          <w:szCs w:val="30"/>
        </w:rPr>
        <w:t xml:space="preserve">299 </w:t>
      </w:r>
      <w:proofErr w:type="spellStart"/>
      <w:r w:rsidR="00925E6F">
        <w:rPr>
          <w:rFonts w:ascii="Times New Roman" w:hAnsi="Times New Roman" w:cs="Times New Roman"/>
          <w:sz w:val="30"/>
          <w:szCs w:val="30"/>
        </w:rPr>
        <w:t>машиномест</w:t>
      </w:r>
      <w:proofErr w:type="spellEnd"/>
      <w:r w:rsidRPr="00925E6F">
        <w:rPr>
          <w:rFonts w:ascii="Times New Roman" w:hAnsi="Times New Roman" w:cs="Times New Roman"/>
          <w:sz w:val="30"/>
          <w:szCs w:val="30"/>
        </w:rPr>
        <w:t>.</w:t>
      </w:r>
    </w:p>
    <w:p w:rsidR="00970FFC" w:rsidRDefault="00970FFC" w:rsidP="003F61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C6EDA" w:rsidRDefault="00DC6EDA" w:rsidP="003F61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C6EDA" w:rsidRDefault="00DC6EDA" w:rsidP="003F61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C6EDA" w:rsidRPr="00925E6F" w:rsidRDefault="00DC6EDA" w:rsidP="003F61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C5BEF" w:rsidRPr="00925E6F" w:rsidRDefault="003B3CF4" w:rsidP="003F6101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25E6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Основная (утверждаемая) часть проекта </w:t>
      </w:r>
      <w:r w:rsidR="003F6101" w:rsidRPr="00925E6F">
        <w:rPr>
          <w:rFonts w:ascii="Times New Roman" w:hAnsi="Times New Roman" w:cs="Times New Roman"/>
          <w:sz w:val="30"/>
          <w:szCs w:val="30"/>
        </w:rPr>
        <w:t xml:space="preserve">внесения изменений </w:t>
      </w:r>
    </w:p>
    <w:p w:rsidR="00DC6EDA" w:rsidRDefault="003F6101" w:rsidP="003F6101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25E6F">
        <w:rPr>
          <w:rFonts w:ascii="Times New Roman" w:hAnsi="Times New Roman" w:cs="Times New Roman"/>
          <w:sz w:val="30"/>
          <w:szCs w:val="30"/>
        </w:rPr>
        <w:t xml:space="preserve">в проект планировки и межевания жилого района </w:t>
      </w:r>
    </w:p>
    <w:p w:rsidR="006840C4" w:rsidRPr="00925E6F" w:rsidRDefault="000B0290" w:rsidP="003F6101">
      <w:pPr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5E6F">
        <w:rPr>
          <w:rFonts w:ascii="Times New Roman" w:hAnsi="Times New Roman" w:cs="Times New Roman"/>
          <w:sz w:val="30"/>
          <w:szCs w:val="30"/>
        </w:rPr>
        <w:t xml:space="preserve">по ул. </w:t>
      </w:r>
      <w:proofErr w:type="gramStart"/>
      <w:r w:rsidRPr="00925E6F">
        <w:rPr>
          <w:rFonts w:ascii="Times New Roman" w:hAnsi="Times New Roman" w:cs="Times New Roman"/>
          <w:sz w:val="30"/>
          <w:szCs w:val="30"/>
        </w:rPr>
        <w:t>Семафорной</w:t>
      </w:r>
      <w:proofErr w:type="gramEnd"/>
      <w:r w:rsidRPr="00925E6F">
        <w:rPr>
          <w:rFonts w:ascii="Times New Roman" w:hAnsi="Times New Roman" w:cs="Times New Roman"/>
          <w:sz w:val="30"/>
          <w:szCs w:val="30"/>
        </w:rPr>
        <w:t xml:space="preserve"> </w:t>
      </w:r>
      <w:r w:rsidR="003F6101" w:rsidRPr="00925E6F">
        <w:rPr>
          <w:rFonts w:ascii="Times New Roman" w:hAnsi="Times New Roman" w:cs="Times New Roman"/>
          <w:sz w:val="30"/>
          <w:szCs w:val="30"/>
        </w:rPr>
        <w:t>– ул. Ак</w:t>
      </w:r>
      <w:r w:rsidR="003F6101" w:rsidRPr="00925E6F">
        <w:rPr>
          <w:rFonts w:ascii="Times New Roman" w:hAnsi="Times New Roman" w:cs="Times New Roman"/>
          <w:sz w:val="30"/>
          <w:szCs w:val="30"/>
        </w:rPr>
        <w:t>а</w:t>
      </w:r>
      <w:r w:rsidR="003F6101" w:rsidRPr="00925E6F">
        <w:rPr>
          <w:rFonts w:ascii="Times New Roman" w:hAnsi="Times New Roman" w:cs="Times New Roman"/>
          <w:sz w:val="30"/>
          <w:szCs w:val="30"/>
        </w:rPr>
        <w:t>демика Вавилова</w:t>
      </w:r>
    </w:p>
    <w:p w:rsidR="006840C4" w:rsidRPr="00925E6F" w:rsidRDefault="006840C4" w:rsidP="00684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C5BEF" w:rsidRPr="00925E6F" w:rsidRDefault="006840C4" w:rsidP="00087477">
      <w:pPr>
        <w:keepNext/>
        <w:autoSpaceDE w:val="0"/>
        <w:autoSpaceDN w:val="0"/>
        <w:spacing w:after="0" w:line="192" w:lineRule="auto"/>
        <w:jc w:val="center"/>
        <w:outlineLvl w:val="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925E6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1.</w:t>
      </w:r>
      <w:bookmarkEnd w:id="3"/>
      <w:bookmarkEnd w:id="4"/>
      <w:r w:rsidR="006132CD" w:rsidRPr="00925E6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Положения о размещении объектов капитального строительства</w:t>
      </w:r>
    </w:p>
    <w:p w:rsidR="006132CD" w:rsidRPr="00925E6F" w:rsidRDefault="006132CD" w:rsidP="00087477">
      <w:pPr>
        <w:keepNext/>
        <w:autoSpaceDE w:val="0"/>
        <w:autoSpaceDN w:val="0"/>
        <w:spacing w:after="0" w:line="192" w:lineRule="auto"/>
        <w:jc w:val="center"/>
        <w:outlineLvl w:val="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925E6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регионального, местного значения и </w:t>
      </w:r>
      <w:proofErr w:type="gramStart"/>
      <w:r w:rsidRPr="00925E6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характеристиках</w:t>
      </w:r>
      <w:proofErr w:type="gramEnd"/>
      <w:r w:rsidRPr="00925E6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планируемого развития территории</w:t>
      </w:r>
    </w:p>
    <w:p w:rsidR="00C74E1A" w:rsidRPr="00925E6F" w:rsidRDefault="00C74E1A" w:rsidP="00E36DBE">
      <w:pPr>
        <w:keepNext/>
        <w:autoSpaceDE w:val="0"/>
        <w:autoSpaceDN w:val="0"/>
        <w:spacing w:after="0" w:line="192" w:lineRule="auto"/>
        <w:jc w:val="center"/>
        <w:outlineLvl w:val="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C74E1A" w:rsidRPr="00925E6F" w:rsidRDefault="00C74E1A" w:rsidP="009C5BEF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5E6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Таблица </w:t>
      </w:r>
      <w:r w:rsidR="00972813" w:rsidRPr="00925E6F">
        <w:rPr>
          <w:rFonts w:ascii="Times New Roman" w:eastAsia="Times New Roman" w:hAnsi="Times New Roman" w:cs="Times New Roman"/>
          <w:sz w:val="30"/>
          <w:szCs w:val="30"/>
          <w:lang w:eastAsia="ru-RU"/>
        </w:rPr>
        <w:t>1.</w:t>
      </w:r>
      <w:r w:rsidRPr="00925E6F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/>
      </w:tblPr>
      <w:tblGrid>
        <w:gridCol w:w="285"/>
        <w:gridCol w:w="2143"/>
        <w:gridCol w:w="2220"/>
        <w:gridCol w:w="2146"/>
        <w:gridCol w:w="2616"/>
      </w:tblGrid>
      <w:tr w:rsidR="00A61908" w:rsidRPr="00925E6F" w:rsidTr="009C5BEF">
        <w:trPr>
          <w:trHeight w:val="14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61908" w:rsidRPr="00925E6F" w:rsidRDefault="00A61908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bookmarkStart w:id="6" w:name="_Toc444170083"/>
            <w:bookmarkStart w:id="7" w:name="_Toc437410710"/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61908" w:rsidRPr="00925E6F" w:rsidRDefault="00A61908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Вид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61908" w:rsidRPr="00925E6F" w:rsidRDefault="00A61908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Назначение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61908" w:rsidRPr="00925E6F" w:rsidRDefault="00A61908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Наименование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61908" w:rsidRPr="00925E6F" w:rsidRDefault="00A61908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Основные характер</w:t>
            </w: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стики</w:t>
            </w:r>
          </w:p>
        </w:tc>
      </w:tr>
      <w:tr w:rsidR="006132CD" w:rsidRPr="00925E6F" w:rsidTr="009C5BEF">
        <w:trPr>
          <w:trHeight w:val="140"/>
          <w:tblHeader/>
        </w:trPr>
        <w:tc>
          <w:tcPr>
            <w:tcW w:w="9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5BEF" w:rsidRPr="00925E6F" w:rsidRDefault="006132CD" w:rsidP="009C5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Объекты местного значения</w:t>
            </w:r>
          </w:p>
        </w:tc>
      </w:tr>
      <w:tr w:rsidR="006132CD" w:rsidRPr="00925E6F" w:rsidTr="009C5BEF">
        <w:trPr>
          <w:trHeight w:val="58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132CD" w:rsidRPr="00925E6F" w:rsidRDefault="006132C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132CD" w:rsidRPr="00925E6F" w:rsidRDefault="006132C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Объекты инжене</w:t>
            </w: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ной инфраструкт</w:t>
            </w: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132CD" w:rsidRPr="00925E6F" w:rsidRDefault="00DC6EDA" w:rsidP="009C5B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электроснабжение</w:t>
            </w:r>
          </w:p>
          <w:p w:rsidR="006132CD" w:rsidRPr="00925E6F" w:rsidRDefault="006132CD" w:rsidP="009C5B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132CD" w:rsidRPr="00925E6F" w:rsidRDefault="006132CD" w:rsidP="009C5B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132CD" w:rsidRPr="00925E6F" w:rsidRDefault="006132C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132CD" w:rsidRPr="00925E6F" w:rsidRDefault="006132C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Строительство КЛ 6кВ</w:t>
            </w:r>
          </w:p>
          <w:p w:rsidR="006132CD" w:rsidRPr="00925E6F" w:rsidRDefault="006132CD" w:rsidP="00DC6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3х3950,0</w:t>
            </w:r>
            <w:r w:rsidR="00DC6E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п.</w:t>
            </w:r>
            <w:r w:rsidR="00DC6EDA"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="00DC6EDA"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</w:t>
            </w:r>
            <w:proofErr w:type="gramEnd"/>
          </w:p>
        </w:tc>
      </w:tr>
      <w:tr w:rsidR="00A61908" w:rsidRPr="00925E6F" w:rsidTr="009C5BEF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908" w:rsidRPr="00925E6F" w:rsidRDefault="00A61908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908" w:rsidRPr="00925E6F" w:rsidRDefault="00A61908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908" w:rsidRPr="00925E6F" w:rsidRDefault="00A61908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B0290" w:rsidRDefault="00DC6EDA" w:rsidP="009C5B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строительство </w:t>
            </w:r>
          </w:p>
          <w:p w:rsidR="00A61908" w:rsidRPr="00925E6F" w:rsidRDefault="000B0290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ТП </w:t>
            </w:r>
            <w:r w:rsidR="00DC6EDA"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6/0,4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КВ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61908" w:rsidRPr="00925E6F" w:rsidRDefault="00A61908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  <w:r w:rsidR="009C5BEF"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шт.</w:t>
            </w:r>
          </w:p>
        </w:tc>
      </w:tr>
      <w:tr w:rsidR="00A61908" w:rsidRPr="00925E6F" w:rsidTr="009C5BEF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908" w:rsidRPr="00925E6F" w:rsidRDefault="00A61908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908" w:rsidRPr="00925E6F" w:rsidRDefault="00A61908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908" w:rsidRPr="00925E6F" w:rsidRDefault="00A61908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B0290" w:rsidRDefault="00DC6EDA" w:rsidP="009C5B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реконструкция </w:t>
            </w:r>
          </w:p>
          <w:p w:rsidR="00A61908" w:rsidRPr="00925E6F" w:rsidRDefault="000B0290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ТП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DC6EDA"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6/0,4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КВ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61908" w:rsidRPr="00925E6F" w:rsidRDefault="00A61908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4</w:t>
            </w:r>
            <w:r w:rsidR="009C5BEF" w:rsidRPr="00925E6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925E6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шт.</w:t>
            </w:r>
          </w:p>
        </w:tc>
      </w:tr>
      <w:tr w:rsidR="00A61908" w:rsidRPr="00925E6F" w:rsidTr="009C5BEF">
        <w:trPr>
          <w:trHeight w:val="16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908" w:rsidRPr="00925E6F" w:rsidRDefault="00A61908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908" w:rsidRPr="00925E6F" w:rsidRDefault="00A61908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61908" w:rsidRPr="00925E6F" w:rsidRDefault="00DC6EDA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водоснабжение</w:t>
            </w:r>
          </w:p>
          <w:p w:rsidR="00A61908" w:rsidRPr="00925E6F" w:rsidRDefault="00A61908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908" w:rsidRPr="00925E6F" w:rsidRDefault="00DC6EDA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водопровод </w:t>
            </w:r>
            <w:r w:rsidR="000B0290"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proofErr w:type="gramStart"/>
            <w:r w:rsidR="000B0290"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proofErr w:type="gramEnd"/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</w:t>
            </w:r>
          </w:p>
          <w:p w:rsidR="00A61908" w:rsidRPr="00925E6F" w:rsidRDefault="00DC6EDA" w:rsidP="009C5B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строительство</w:t>
            </w:r>
          </w:p>
          <w:p w:rsidR="00A61908" w:rsidRPr="00925E6F" w:rsidRDefault="00A61908" w:rsidP="009C5B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61908" w:rsidRPr="00925E6F" w:rsidRDefault="00A61908" w:rsidP="009C5B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61908" w:rsidRPr="00925E6F" w:rsidRDefault="00A61908" w:rsidP="009C5B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61908" w:rsidRPr="00925E6F" w:rsidRDefault="00A61908" w:rsidP="009C5B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61908" w:rsidRPr="00925E6F" w:rsidRDefault="00A61908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61908" w:rsidRPr="00925E6F" w:rsidRDefault="00A61908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ПЭ Ø110 </w:t>
            </w: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L</w:t>
            </w: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=245,0</w:t>
            </w:r>
            <w:r w:rsidR="00DC6E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</w:t>
            </w:r>
          </w:p>
          <w:p w:rsidR="00A61908" w:rsidRPr="00925E6F" w:rsidRDefault="00A61908" w:rsidP="009C5B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ВЧШГ Ø150 </w:t>
            </w: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L</w:t>
            </w: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=1005,0</w:t>
            </w:r>
            <w:r w:rsidR="00DC6E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</w:t>
            </w:r>
          </w:p>
          <w:p w:rsidR="00A61908" w:rsidRPr="00925E6F" w:rsidRDefault="00A61908" w:rsidP="009C5B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то же 2Ø150 </w:t>
            </w: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L</w:t>
            </w: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=315,0</w:t>
            </w:r>
            <w:r w:rsidR="00DC6E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</w:t>
            </w:r>
          </w:p>
          <w:p w:rsidR="00A61908" w:rsidRPr="00925E6F" w:rsidRDefault="00A61908" w:rsidP="009C5B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то же Ø250 </w:t>
            </w: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L</w:t>
            </w: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=120,0</w:t>
            </w:r>
            <w:r w:rsidR="00DC6E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</w:t>
            </w:r>
          </w:p>
          <w:p w:rsidR="00A61908" w:rsidRPr="00925E6F" w:rsidRDefault="00A61908" w:rsidP="009C5B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то же Ø500 </w:t>
            </w: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L</w:t>
            </w: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=415,0</w:t>
            </w:r>
            <w:r w:rsidR="00DC6E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</w:t>
            </w:r>
          </w:p>
          <w:p w:rsidR="00A61908" w:rsidRPr="00925E6F" w:rsidRDefault="00A61908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61908" w:rsidRPr="00925E6F" w:rsidTr="009C5BEF">
        <w:trPr>
          <w:trHeight w:val="2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908" w:rsidRPr="00925E6F" w:rsidRDefault="00A61908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908" w:rsidRPr="00925E6F" w:rsidRDefault="00A61908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908" w:rsidRPr="00925E6F" w:rsidRDefault="00A61908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61908" w:rsidRPr="00925E6F" w:rsidRDefault="00DC6EDA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реконструкция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61908" w:rsidRPr="00925E6F" w:rsidRDefault="00A61908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то же Ø200 </w:t>
            </w: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L</w:t>
            </w: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=180,0</w:t>
            </w:r>
            <w:r w:rsidR="00DC6E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</w:t>
            </w:r>
          </w:p>
        </w:tc>
      </w:tr>
      <w:tr w:rsidR="00A61908" w:rsidRPr="00925E6F" w:rsidTr="009C5BEF">
        <w:trPr>
          <w:trHeight w:val="9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908" w:rsidRPr="00925E6F" w:rsidRDefault="00A61908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908" w:rsidRPr="00925E6F" w:rsidRDefault="00A61908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908" w:rsidRPr="00925E6F" w:rsidRDefault="00DC6EDA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водоотведение</w:t>
            </w:r>
          </w:p>
          <w:p w:rsidR="00A61908" w:rsidRPr="00925E6F" w:rsidRDefault="00A61908" w:rsidP="009C5B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61908" w:rsidRPr="00925E6F" w:rsidRDefault="00A61908" w:rsidP="009C5B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61908" w:rsidRPr="00925E6F" w:rsidRDefault="00A61908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61908" w:rsidRPr="00925E6F" w:rsidRDefault="000B0290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канализацион</w:t>
            </w:r>
            <w:r w:rsidR="00DC6EDA"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ный</w:t>
            </w:r>
          </w:p>
          <w:p w:rsidR="00A61908" w:rsidRPr="00925E6F" w:rsidRDefault="00DC6EDA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коллектор </w:t>
            </w:r>
            <w:r w:rsidR="000B0290"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</w:t>
            </w:r>
            <w:proofErr w:type="gramStart"/>
            <w:r w:rsidR="000B0290"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61908" w:rsidRPr="00925E6F" w:rsidRDefault="00A61908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ПЭ Ø160 </w:t>
            </w: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L</w:t>
            </w: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=1140,0</w:t>
            </w:r>
            <w:r w:rsidR="00DC6E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</w:t>
            </w:r>
          </w:p>
          <w:p w:rsidR="00A61908" w:rsidRPr="00925E6F" w:rsidRDefault="00A61908" w:rsidP="009C5B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то же Ø200 </w:t>
            </w: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L</w:t>
            </w: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=875,00</w:t>
            </w:r>
            <w:r w:rsidR="00DC6E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</w:t>
            </w:r>
          </w:p>
          <w:p w:rsidR="00A61908" w:rsidRPr="00925E6F" w:rsidRDefault="00A61908" w:rsidP="009C5B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то же Ø250 </w:t>
            </w: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L</w:t>
            </w: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=245,0</w:t>
            </w:r>
            <w:r w:rsidR="00DC6E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</w:t>
            </w:r>
          </w:p>
          <w:p w:rsidR="00A61908" w:rsidRPr="00925E6F" w:rsidRDefault="00A61908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то же Ø300 </w:t>
            </w: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L</w:t>
            </w: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=315,0</w:t>
            </w:r>
            <w:r w:rsidR="00DC6E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</w:t>
            </w:r>
          </w:p>
        </w:tc>
      </w:tr>
      <w:tr w:rsidR="00A61908" w:rsidRPr="00925E6F" w:rsidTr="009C5BEF">
        <w:trPr>
          <w:trHeight w:val="9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908" w:rsidRPr="00925E6F" w:rsidRDefault="00A61908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908" w:rsidRPr="00925E6F" w:rsidRDefault="00A61908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61908" w:rsidRPr="00925E6F" w:rsidRDefault="00DC6EDA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теплоснабжение</w:t>
            </w:r>
          </w:p>
          <w:p w:rsidR="00A61908" w:rsidRPr="00925E6F" w:rsidRDefault="00A61908" w:rsidP="009C5B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61908" w:rsidRPr="00925E6F" w:rsidRDefault="00A61908" w:rsidP="009C5B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61908" w:rsidRPr="00925E6F" w:rsidRDefault="00A61908" w:rsidP="009C5B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61908" w:rsidRPr="00925E6F" w:rsidRDefault="00A61908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61908" w:rsidRPr="00925E6F" w:rsidRDefault="00DC6EDA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строительство те</w:t>
            </w: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лотрассы:</w:t>
            </w:r>
          </w:p>
          <w:p w:rsidR="00A61908" w:rsidRPr="00925E6F" w:rsidRDefault="00DC6EDA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непроходных к</w:t>
            </w: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налах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61908" w:rsidRPr="00925E6F" w:rsidRDefault="00A61908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2Ду100 </w:t>
            </w: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L</w:t>
            </w: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=925,0</w:t>
            </w:r>
            <w:r w:rsidR="00DC6E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</w:t>
            </w:r>
          </w:p>
          <w:p w:rsidR="00A61908" w:rsidRPr="00925E6F" w:rsidRDefault="00A61908" w:rsidP="009C5B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2Ду150 </w:t>
            </w: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L</w:t>
            </w: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=470,0</w:t>
            </w:r>
            <w:r w:rsidR="00DC6E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</w:t>
            </w:r>
          </w:p>
          <w:p w:rsidR="00A61908" w:rsidRPr="00925E6F" w:rsidRDefault="00A61908" w:rsidP="009C5B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2Ду200 </w:t>
            </w: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L</w:t>
            </w: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=405,0</w:t>
            </w:r>
            <w:r w:rsidR="00DC6E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</w:t>
            </w:r>
          </w:p>
          <w:p w:rsidR="00A61908" w:rsidRPr="00925E6F" w:rsidRDefault="00A61908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2Ду250 </w:t>
            </w: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L</w:t>
            </w: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=310,0</w:t>
            </w:r>
            <w:r w:rsidR="00DC6E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</w:t>
            </w:r>
          </w:p>
        </w:tc>
      </w:tr>
      <w:tr w:rsidR="00A61908" w:rsidRPr="00925E6F" w:rsidTr="009C5BEF">
        <w:trPr>
          <w:trHeight w:val="9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908" w:rsidRPr="00925E6F" w:rsidRDefault="00A61908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908" w:rsidRPr="00925E6F" w:rsidRDefault="00A61908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08" w:rsidRPr="00925E6F" w:rsidRDefault="00A61908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61908" w:rsidRPr="00925E6F" w:rsidRDefault="00DC6EDA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реконструкция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61908" w:rsidRPr="00925E6F" w:rsidRDefault="00A61908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2Ду100 </w:t>
            </w: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L</w:t>
            </w: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=10,0</w:t>
            </w:r>
            <w:r w:rsidR="00DC6E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</w:t>
            </w:r>
          </w:p>
          <w:p w:rsidR="00A61908" w:rsidRPr="00925E6F" w:rsidRDefault="00A61908" w:rsidP="009C5B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2Ду200 </w:t>
            </w: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L</w:t>
            </w: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=155,0</w:t>
            </w:r>
            <w:r w:rsidR="00DC6E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</w:t>
            </w:r>
          </w:p>
          <w:p w:rsidR="00A61908" w:rsidRPr="00925E6F" w:rsidRDefault="00A61908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2Ду250 </w:t>
            </w: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L</w:t>
            </w: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=210,0</w:t>
            </w:r>
            <w:r w:rsidR="00DC6E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</w:t>
            </w:r>
          </w:p>
        </w:tc>
      </w:tr>
      <w:tr w:rsidR="00A61908" w:rsidRPr="00925E6F" w:rsidTr="009C5BEF">
        <w:trPr>
          <w:trHeight w:val="3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908" w:rsidRPr="00925E6F" w:rsidRDefault="00A61908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908" w:rsidRPr="00925E6F" w:rsidRDefault="00A61908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61908" w:rsidRPr="00925E6F" w:rsidRDefault="00DC6EDA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водоснабжение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61908" w:rsidRPr="00925E6F" w:rsidRDefault="00DC6EDA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проектируемое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61908" w:rsidRPr="00925E6F" w:rsidRDefault="000A3694" w:rsidP="000B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2131,60</w:t>
            </w:r>
            <w:r w:rsidR="000B02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куб. </w:t>
            </w:r>
            <w:proofErr w:type="gramStart"/>
            <w:r w:rsidR="000B02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</w:t>
            </w:r>
            <w:proofErr w:type="gramEnd"/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</w:t>
            </w:r>
            <w:proofErr w:type="spellStart"/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сут</w:t>
            </w:r>
            <w:proofErr w:type="spellEnd"/>
            <w:r w:rsidR="00DC6E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</w:tr>
      <w:tr w:rsidR="00A61908" w:rsidRPr="00925E6F" w:rsidTr="009C5BEF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908" w:rsidRPr="00925E6F" w:rsidRDefault="00A61908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908" w:rsidRPr="00925E6F" w:rsidRDefault="00A61908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08" w:rsidRPr="00925E6F" w:rsidRDefault="00A61908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61908" w:rsidRPr="00925E6F" w:rsidRDefault="00DC6EDA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существующее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61908" w:rsidRPr="00925E6F" w:rsidRDefault="00A61908" w:rsidP="000B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3890,30</w:t>
            </w:r>
            <w:r w:rsidR="000B02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куб. </w:t>
            </w:r>
            <w:proofErr w:type="gramStart"/>
            <w:r w:rsidR="000B02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</w:t>
            </w:r>
            <w:proofErr w:type="gramEnd"/>
            <w:r w:rsidR="000B0290"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</w:t>
            </w:r>
            <w:proofErr w:type="spellStart"/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сут</w:t>
            </w:r>
            <w:proofErr w:type="spellEnd"/>
            <w:r w:rsidR="00DC6E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</w:tr>
      <w:tr w:rsidR="00A61908" w:rsidRPr="00925E6F" w:rsidTr="009C5BEF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908" w:rsidRPr="00925E6F" w:rsidRDefault="00A61908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908" w:rsidRPr="00925E6F" w:rsidRDefault="00A61908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61908" w:rsidRPr="00925E6F" w:rsidRDefault="00DC6EDA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водоотведение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61908" w:rsidRPr="00925E6F" w:rsidRDefault="00DC6EDA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проектируемое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61908" w:rsidRPr="00925E6F" w:rsidRDefault="000A3694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2131,60</w:t>
            </w:r>
            <w:r w:rsidR="000B02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куб. </w:t>
            </w:r>
            <w:proofErr w:type="gramStart"/>
            <w:r w:rsidR="000B02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</w:t>
            </w:r>
            <w:proofErr w:type="gramEnd"/>
            <w:r w:rsidR="000B0290"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</w:t>
            </w:r>
            <w:proofErr w:type="spellStart"/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сут</w:t>
            </w:r>
            <w:proofErr w:type="spellEnd"/>
            <w:r w:rsidR="00DC6E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</w:tr>
      <w:tr w:rsidR="00A61908" w:rsidRPr="00925E6F" w:rsidTr="009C5BEF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908" w:rsidRPr="00925E6F" w:rsidRDefault="00A61908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908" w:rsidRPr="00925E6F" w:rsidRDefault="00A61908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08" w:rsidRPr="00925E6F" w:rsidRDefault="00A61908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61908" w:rsidRPr="00925E6F" w:rsidRDefault="00DC6EDA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существующее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61908" w:rsidRPr="00925E6F" w:rsidRDefault="00A61908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3890,30</w:t>
            </w:r>
            <w:r w:rsidR="000B02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куб. </w:t>
            </w:r>
            <w:proofErr w:type="gramStart"/>
            <w:r w:rsidR="000B02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</w:t>
            </w:r>
            <w:proofErr w:type="gramEnd"/>
            <w:r w:rsidR="000B0290"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</w:t>
            </w:r>
            <w:proofErr w:type="spellStart"/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сут</w:t>
            </w:r>
            <w:proofErr w:type="spellEnd"/>
            <w:r w:rsidR="00DC6E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</w:tr>
      <w:tr w:rsidR="00A61908" w:rsidRPr="00925E6F" w:rsidTr="009C5BEF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908" w:rsidRPr="00925E6F" w:rsidRDefault="00A61908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908" w:rsidRPr="00925E6F" w:rsidRDefault="00A61908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61908" w:rsidRPr="00925E6F" w:rsidRDefault="00DC6EDA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теплоснабжение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61908" w:rsidRPr="00925E6F" w:rsidRDefault="00DC6EDA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проектируемое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6EDA" w:rsidRDefault="000A3694" w:rsidP="009C5B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60,988/52,439 МВт/</w:t>
            </w:r>
          </w:p>
          <w:p w:rsidR="00A61908" w:rsidRPr="00925E6F" w:rsidRDefault="000A3694" w:rsidP="009C5B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Гкалч</w:t>
            </w:r>
            <w:proofErr w:type="spellEnd"/>
          </w:p>
        </w:tc>
      </w:tr>
      <w:tr w:rsidR="00A61908" w:rsidRPr="00925E6F" w:rsidTr="009C5BEF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908" w:rsidRPr="00925E6F" w:rsidRDefault="00A61908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908" w:rsidRPr="00925E6F" w:rsidRDefault="00A61908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08" w:rsidRPr="00925E6F" w:rsidRDefault="00A61908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61908" w:rsidRPr="00925E6F" w:rsidRDefault="00DC6EDA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существующее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6EDA" w:rsidRDefault="000A3694" w:rsidP="009C5B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29,525/25,386 МВт/</w:t>
            </w:r>
          </w:p>
          <w:p w:rsidR="00A61908" w:rsidRPr="00925E6F" w:rsidRDefault="000A3694" w:rsidP="009C5B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Гкалч</w:t>
            </w:r>
            <w:proofErr w:type="spellEnd"/>
          </w:p>
        </w:tc>
      </w:tr>
      <w:tr w:rsidR="00A61908" w:rsidRPr="00925E6F" w:rsidTr="009C5BEF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908" w:rsidRPr="00925E6F" w:rsidRDefault="00A61908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908" w:rsidRPr="00925E6F" w:rsidRDefault="00A61908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61908" w:rsidRPr="00925E6F" w:rsidRDefault="00DC6EDA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электроснабжение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61908" w:rsidRPr="00925E6F" w:rsidRDefault="00DC6EDA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проектируемое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61908" w:rsidRPr="00925E6F" w:rsidRDefault="000A3694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6776,90</w:t>
            </w:r>
            <w:r w:rsidR="00DC6E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кВт</w:t>
            </w:r>
          </w:p>
        </w:tc>
      </w:tr>
      <w:tr w:rsidR="00A61908" w:rsidRPr="00925E6F" w:rsidTr="009C5BEF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908" w:rsidRPr="00925E6F" w:rsidRDefault="00A61908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908" w:rsidRPr="00925E6F" w:rsidRDefault="00A61908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08" w:rsidRPr="00925E6F" w:rsidRDefault="00A61908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61908" w:rsidRPr="00925E6F" w:rsidRDefault="00DC6EDA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существующее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61908" w:rsidRPr="00925E6F" w:rsidRDefault="000A3694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10161,30</w:t>
            </w:r>
            <w:r w:rsidR="00DC6E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кВт</w:t>
            </w:r>
          </w:p>
        </w:tc>
      </w:tr>
      <w:tr w:rsidR="00A61908" w:rsidRPr="00925E6F" w:rsidTr="009C5BEF">
        <w:trPr>
          <w:trHeight w:val="1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908" w:rsidRPr="00925E6F" w:rsidRDefault="00A61908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908" w:rsidRPr="00925E6F" w:rsidRDefault="00A61908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61908" w:rsidRPr="00925E6F" w:rsidRDefault="00DC6EDA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связь</w:t>
            </w:r>
          </w:p>
          <w:p w:rsidR="00A61908" w:rsidRPr="00925E6F" w:rsidRDefault="00A61908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61908" w:rsidRPr="00925E6F" w:rsidRDefault="00DC6EDA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телевидение</w:t>
            </w:r>
          </w:p>
          <w:p w:rsidR="00A61908" w:rsidRPr="00925E6F" w:rsidRDefault="00DC6EDA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телефония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61908" w:rsidRPr="00925E6F" w:rsidRDefault="000B0290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="00A61908"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хват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100%</w:t>
            </w:r>
          </w:p>
        </w:tc>
      </w:tr>
      <w:tr w:rsidR="00A61908" w:rsidRPr="00925E6F" w:rsidTr="009C5BEF">
        <w:trPr>
          <w:trHeight w:val="1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908" w:rsidRPr="00925E6F" w:rsidRDefault="00A61908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908" w:rsidRPr="00925E6F" w:rsidRDefault="00A61908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61908" w:rsidRPr="00925E6F" w:rsidRDefault="00DC6EDA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газоснабжение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61908" w:rsidRPr="00925E6F" w:rsidRDefault="00DC6EDA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газобалонные</w:t>
            </w:r>
            <w:proofErr w:type="spellEnd"/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уст</w:t>
            </w: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новки:</w:t>
            </w:r>
          </w:p>
          <w:p w:rsidR="00A61908" w:rsidRPr="00925E6F" w:rsidRDefault="00DC6EDA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реконструкция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61908" w:rsidRPr="00925E6F" w:rsidRDefault="00A61908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установка</w:t>
            </w:r>
          </w:p>
        </w:tc>
      </w:tr>
      <w:tr w:rsidR="00A61908" w:rsidRPr="00925E6F" w:rsidTr="009C5BEF">
        <w:trPr>
          <w:trHeight w:val="266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08" w:rsidRPr="00925E6F" w:rsidRDefault="00A61908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08" w:rsidRPr="00925E6F" w:rsidRDefault="00A61908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Объекты тран</w:t>
            </w: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портной инфр</w:t>
            </w: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структ</w:t>
            </w: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61908" w:rsidRPr="00925E6F" w:rsidRDefault="00DC6EDA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улично-дорожная сеть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6EDA" w:rsidRDefault="00A61908" w:rsidP="009C5B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ул. Академика</w:t>
            </w:r>
          </w:p>
          <w:p w:rsidR="00F13394" w:rsidRPr="00925E6F" w:rsidRDefault="00A61908" w:rsidP="009C5B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вилова</w:t>
            </w:r>
          </w:p>
          <w:p w:rsidR="00A61908" w:rsidRPr="00925E6F" w:rsidRDefault="00F13394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</w:t>
            </w:r>
            <w:r w:rsidR="00DC6EDA"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проходит </w:t>
            </w: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 с</w:t>
            </w: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верной границе района)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B0290" w:rsidRDefault="00DC6EDA" w:rsidP="000B02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магистральная </w:t>
            </w:r>
            <w:r w:rsidR="00A61908"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улица  районного значения,  реконстр</w:t>
            </w:r>
            <w:r w:rsidR="000B02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укция</w:t>
            </w:r>
            <w:r w:rsidR="00A61908"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 устро</w:t>
            </w:r>
            <w:r w:rsidR="00A61908"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й</w:t>
            </w:r>
            <w:r w:rsidR="00A61908"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ством велодорожек</w:t>
            </w:r>
          </w:p>
          <w:p w:rsidR="00A61908" w:rsidRPr="00925E6F" w:rsidRDefault="00A61908" w:rsidP="000B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1,79 км, ливневой кан</w:t>
            </w: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лиз</w:t>
            </w: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ции </w:t>
            </w:r>
            <w:r w:rsidR="000B02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</w:t>
            </w: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990</w:t>
            </w:r>
            <w:r w:rsidR="000B02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п.</w:t>
            </w:r>
            <w:r w:rsidR="000B02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</w:t>
            </w:r>
          </w:p>
        </w:tc>
      </w:tr>
      <w:tr w:rsidR="00A61908" w:rsidRPr="00925E6F" w:rsidTr="009C5BEF">
        <w:trPr>
          <w:trHeight w:val="1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08" w:rsidRPr="00925E6F" w:rsidRDefault="00A61908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08" w:rsidRPr="00925E6F" w:rsidRDefault="00A61908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08" w:rsidRPr="00925E6F" w:rsidRDefault="00A61908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61908" w:rsidRPr="00925E6F" w:rsidRDefault="00A61908" w:rsidP="009C5B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пер. Вузовский</w:t>
            </w:r>
          </w:p>
          <w:p w:rsidR="00F13394" w:rsidRPr="00925E6F" w:rsidRDefault="00DC6EDA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(п</w:t>
            </w:r>
            <w:r w:rsidR="00F13394"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роходит по це</w:t>
            </w:r>
            <w:r w:rsidR="00F13394"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</w:t>
            </w:r>
            <w:r w:rsidR="00F13394"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тру  района)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B0290" w:rsidRDefault="00DC6EDA" w:rsidP="009C5B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магистральная </w:t>
            </w:r>
            <w:r w:rsidR="00A61908"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улица  районного значения,  </w:t>
            </w:r>
            <w:proofErr w:type="spellStart"/>
            <w:r w:rsidR="00A61908"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</w:t>
            </w:r>
            <w:r w:rsidR="00A61908"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="00A61908"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констр</w:t>
            </w:r>
            <w:proofErr w:type="spellEnd"/>
            <w:r w:rsidR="00A61908"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с устройством велодорожек 0,34 км, ли</w:t>
            </w:r>
            <w:r w:rsidR="00A61908"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="00A61908"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невой канализации </w:t>
            </w:r>
          </w:p>
          <w:p w:rsidR="00A61908" w:rsidRPr="00925E6F" w:rsidRDefault="000B0290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</w:t>
            </w:r>
            <w:r w:rsidR="00A61908"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340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A61908"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="00A61908"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</w:t>
            </w:r>
            <w:proofErr w:type="gramEnd"/>
          </w:p>
        </w:tc>
      </w:tr>
      <w:tr w:rsidR="00A61908" w:rsidRPr="00925E6F" w:rsidTr="009C5BEF">
        <w:trPr>
          <w:trHeight w:val="1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08" w:rsidRPr="00925E6F" w:rsidRDefault="00A61908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08" w:rsidRPr="00925E6F" w:rsidRDefault="00A61908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08" w:rsidRPr="00925E6F" w:rsidRDefault="00A61908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61908" w:rsidRPr="00925E6F" w:rsidRDefault="00A61908" w:rsidP="009C5B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ул. Академика В</w:t>
            </w: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вилова</w:t>
            </w:r>
          </w:p>
          <w:p w:rsidR="00F13394" w:rsidRPr="00925E6F" w:rsidRDefault="00F13394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(проходит по во</w:t>
            </w: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</w:t>
            </w: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точной границе района)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61908" w:rsidRPr="00925E6F" w:rsidRDefault="00DC6EDA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улица </w:t>
            </w:r>
            <w:r w:rsidR="00A61908"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местного знач</w:t>
            </w:r>
            <w:r w:rsidR="00A61908"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="00A61908"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ния,  </w:t>
            </w:r>
            <w:proofErr w:type="spellStart"/>
            <w:r w:rsidR="00A61908"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реконстр</w:t>
            </w:r>
            <w:proofErr w:type="spellEnd"/>
            <w:r w:rsidR="00A61908"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с ус</w:t>
            </w:r>
            <w:r w:rsidR="00A61908"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</w:t>
            </w:r>
            <w:r w:rsidR="00A61908"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ройством велодорожек 0,34 км, ливневой кан</w:t>
            </w:r>
            <w:r w:rsidR="00A61908"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="00A61908"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лиз</w:t>
            </w:r>
            <w:r w:rsidR="00A61908"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="00A61908"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ции </w:t>
            </w:r>
            <w:r w:rsidR="000B02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</w:t>
            </w:r>
            <w:r w:rsidR="00A61908"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340</w:t>
            </w:r>
            <w:r w:rsidR="000B02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A61908"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п.</w:t>
            </w:r>
            <w:r w:rsidR="000B02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A61908"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</w:t>
            </w:r>
          </w:p>
        </w:tc>
      </w:tr>
      <w:tr w:rsidR="00A61908" w:rsidRPr="00925E6F" w:rsidTr="009C5BEF">
        <w:trPr>
          <w:trHeight w:val="1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08" w:rsidRPr="00925E6F" w:rsidRDefault="00A61908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08" w:rsidRPr="00925E6F" w:rsidRDefault="00A61908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08" w:rsidRPr="00925E6F" w:rsidRDefault="00A61908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61908" w:rsidRPr="00925E6F" w:rsidRDefault="00A61908" w:rsidP="009C5B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пер. Якорный</w:t>
            </w:r>
          </w:p>
          <w:p w:rsidR="00F13394" w:rsidRPr="00925E6F" w:rsidRDefault="00F13394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(проходит по це</w:t>
            </w: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</w:t>
            </w: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тру  района)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61908" w:rsidRPr="00925E6F" w:rsidRDefault="00DC6EDA" w:rsidP="000B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улица </w:t>
            </w:r>
            <w:r w:rsidR="00A61908"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местного знач</w:t>
            </w:r>
            <w:r w:rsidR="00A61908"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="00A61908"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ния,  </w:t>
            </w:r>
            <w:proofErr w:type="spellStart"/>
            <w:r w:rsidR="00A61908"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реконстр</w:t>
            </w:r>
            <w:proofErr w:type="spellEnd"/>
            <w:r w:rsidR="00A61908"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с ус</w:t>
            </w:r>
            <w:r w:rsidR="00A61908"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</w:t>
            </w:r>
            <w:r w:rsidR="00A61908"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ройством, ливневой к</w:t>
            </w:r>
            <w:r w:rsidR="00A61908"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="00A61908"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нал</w:t>
            </w:r>
            <w:r w:rsidR="00A61908"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="00A61908"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зации </w:t>
            </w:r>
            <w:r w:rsidR="000B02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– </w:t>
            </w:r>
            <w:r w:rsidR="00A61908"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80</w:t>
            </w:r>
            <w:r w:rsidR="000B02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A61908"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п.</w:t>
            </w:r>
            <w:r w:rsidR="000B02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="00A61908"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</w:t>
            </w:r>
            <w:proofErr w:type="gramEnd"/>
          </w:p>
        </w:tc>
      </w:tr>
      <w:tr w:rsidR="00A61908" w:rsidRPr="00925E6F" w:rsidTr="009C5BEF">
        <w:trPr>
          <w:trHeight w:val="1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08" w:rsidRPr="00925E6F" w:rsidRDefault="00A61908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08" w:rsidRPr="00925E6F" w:rsidRDefault="00A61908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08" w:rsidRPr="00925E6F" w:rsidRDefault="00A61908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61908" w:rsidRPr="00925E6F" w:rsidRDefault="00DC6EDA" w:rsidP="009C5B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улицы </w:t>
            </w:r>
            <w:r w:rsidR="00A61908"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жилой з</w:t>
            </w:r>
            <w:r w:rsidR="00A61908"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="00A61908"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стройке</w:t>
            </w:r>
          </w:p>
          <w:p w:rsidR="00DC6EDA" w:rsidRDefault="00F13394" w:rsidP="009C5B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</w:t>
            </w:r>
            <w:r w:rsidR="00DC6EDA"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рассредоточены </w:t>
            </w: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на территории </w:t>
            </w:r>
            <w:proofErr w:type="gramEnd"/>
          </w:p>
          <w:p w:rsidR="00F13394" w:rsidRPr="00925E6F" w:rsidRDefault="00F13394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р-на)</w:t>
            </w:r>
            <w:proofErr w:type="gram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61908" w:rsidRPr="00925E6F" w:rsidRDefault="00DC6EDA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улицы </w:t>
            </w:r>
            <w:r w:rsidR="00A61908"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местного знач</w:t>
            </w:r>
            <w:r w:rsidR="00A61908"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="00A61908"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ния,  </w:t>
            </w:r>
            <w:proofErr w:type="spellStart"/>
            <w:r w:rsidR="00A61908"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реконстр</w:t>
            </w:r>
            <w:proofErr w:type="spellEnd"/>
            <w:r w:rsidR="00A61908"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с ус</w:t>
            </w:r>
            <w:r w:rsidR="00A61908"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</w:t>
            </w:r>
            <w:r w:rsidR="00A61908"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ройством велодорожек 0,87 км, ливневой кан</w:t>
            </w:r>
            <w:r w:rsidR="00A61908"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="00A61908"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лиз</w:t>
            </w:r>
            <w:r w:rsidR="00A61908"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="00A61908"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ции </w:t>
            </w:r>
            <w:r w:rsidR="000B02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</w:t>
            </w:r>
            <w:r w:rsidR="00A61908"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140</w:t>
            </w:r>
            <w:r w:rsidR="000B02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A61908"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п.</w:t>
            </w:r>
            <w:r w:rsidR="000B02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A61908"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</w:t>
            </w:r>
          </w:p>
        </w:tc>
      </w:tr>
      <w:tr w:rsidR="00A61908" w:rsidRPr="00925E6F" w:rsidTr="009C5BEF">
        <w:trPr>
          <w:trHeight w:val="11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08" w:rsidRPr="00925E6F" w:rsidRDefault="009B5E35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08" w:rsidRPr="00925E6F" w:rsidRDefault="00A61908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Объекты образов</w:t>
            </w: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61908" w:rsidRPr="00925E6F" w:rsidRDefault="00DC6EDA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дошкольные образ</w:t>
            </w: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вательные организ</w:t>
            </w: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61908" w:rsidRPr="00925E6F" w:rsidRDefault="00A61908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ДОО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61908" w:rsidRPr="00925E6F" w:rsidRDefault="000B0290" w:rsidP="000B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группы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="00DC6EDA"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A61908"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35 мест каждая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="00A61908"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располагаются во встр</w:t>
            </w:r>
            <w:r w:rsidR="00A61908"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="00A61908"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енных нежилых пом</w:t>
            </w:r>
            <w:r w:rsidR="00A61908"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="00A61908"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щениях жилых домов</w:t>
            </w:r>
          </w:p>
        </w:tc>
      </w:tr>
      <w:tr w:rsidR="00A61908" w:rsidRPr="00925E6F" w:rsidTr="009C5BEF">
        <w:trPr>
          <w:trHeight w:val="11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08" w:rsidRPr="00925E6F" w:rsidRDefault="009B5E35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08" w:rsidRPr="00925E6F" w:rsidRDefault="00A61908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Спортивные объе</w:t>
            </w: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61908" w:rsidRPr="00925E6F" w:rsidRDefault="00DC6EDA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спортивное соор</w:t>
            </w: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</w:t>
            </w: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61908" w:rsidRPr="00925E6F" w:rsidRDefault="00DC6EDA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спортивный </w:t>
            </w:r>
            <w:r w:rsidR="00A61908"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</w:t>
            </w:r>
            <w:r w:rsidR="00A61908"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</w:t>
            </w:r>
            <w:r w:rsidR="00A61908"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плекс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61908" w:rsidRPr="00925E6F" w:rsidRDefault="00DC6EDA" w:rsidP="000B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ориентировочная </w:t>
            </w:r>
            <w:r w:rsidR="00A61908"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пл</w:t>
            </w:r>
            <w:r w:rsidR="00A61908"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="00A61908"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щадь спортивного ко</w:t>
            </w:r>
            <w:r w:rsidR="00A61908"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</w:t>
            </w:r>
            <w:r w:rsidR="00A61908"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плекса 3779,53 кв.</w:t>
            </w:r>
            <w:r w:rsidR="000B0290"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</w:t>
            </w:r>
          </w:p>
        </w:tc>
      </w:tr>
      <w:tr w:rsidR="001E4D53" w:rsidRPr="00925E6F" w:rsidTr="00DC6EDA">
        <w:trPr>
          <w:trHeight w:val="9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53" w:rsidRPr="00925E6F" w:rsidRDefault="001E4D53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53" w:rsidRPr="00925E6F" w:rsidRDefault="001E4D53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Объекты общес</w:t>
            </w: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венно-делового н</w:t>
            </w: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4D53" w:rsidRPr="00925E6F" w:rsidRDefault="00DC6EDA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административное здание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4D53" w:rsidRPr="00925E6F" w:rsidRDefault="00DC6EDA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здание архива це</w:t>
            </w: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</w:t>
            </w: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тра занятости нас</w:t>
            </w: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ления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4D53" w:rsidRPr="00925E6F" w:rsidRDefault="00DC6EDA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="001E4D53"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риентировочная пл</w:t>
            </w:r>
            <w:r w:rsidR="001E4D53"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="001E4D53"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щадь 227,5 </w:t>
            </w:r>
            <w:r w:rsidR="000B0290"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кв. м</w:t>
            </w:r>
          </w:p>
        </w:tc>
      </w:tr>
      <w:tr w:rsidR="006132CD" w:rsidRPr="00925E6F" w:rsidTr="009C5BEF">
        <w:trPr>
          <w:trHeight w:val="643"/>
        </w:trPr>
        <w:tc>
          <w:tcPr>
            <w:tcW w:w="9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CD" w:rsidRPr="00925E6F" w:rsidRDefault="006132CD" w:rsidP="009C5B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Объекты регионального значения</w:t>
            </w:r>
          </w:p>
        </w:tc>
      </w:tr>
      <w:tr w:rsidR="009B5E35" w:rsidRPr="00925E6F" w:rsidTr="00DC6EDA">
        <w:trPr>
          <w:trHeight w:val="60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E35" w:rsidRPr="00925E6F" w:rsidRDefault="000B0290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E35" w:rsidRPr="00925E6F" w:rsidRDefault="009B5E35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Объекты здрав</w:t>
            </w: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охранения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B5E35" w:rsidRPr="00925E6F" w:rsidRDefault="00DC6EDA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поликлиника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B5E35" w:rsidRPr="00925E6F" w:rsidRDefault="00DC6EDA" w:rsidP="00DC6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детская поликлин</w:t>
            </w: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0290" w:rsidRDefault="00DC6EDA" w:rsidP="000B02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</w:t>
            </w:r>
            <w:r w:rsidR="009B5E35"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="009B5E35"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85</w:t>
            </w:r>
            <w:r w:rsidR="009B5E35"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пос</w:t>
            </w:r>
            <w:r w:rsidR="000B02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ещений </w:t>
            </w:r>
          </w:p>
          <w:p w:rsidR="009B5E35" w:rsidRPr="00925E6F" w:rsidRDefault="000B0290" w:rsidP="000B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см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ну</w:t>
            </w:r>
          </w:p>
        </w:tc>
      </w:tr>
      <w:tr w:rsidR="009B5E35" w:rsidRPr="00925E6F" w:rsidTr="00DC6EDA">
        <w:trPr>
          <w:trHeight w:val="69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35" w:rsidRPr="00925E6F" w:rsidRDefault="009B5E35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35" w:rsidRPr="00925E6F" w:rsidRDefault="009B5E35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B5E35" w:rsidRPr="00925E6F" w:rsidRDefault="009B5E35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B5E35" w:rsidRPr="00925E6F" w:rsidRDefault="00DC6EDA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взрослая поликл</w:t>
            </w: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ника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0290" w:rsidRDefault="009B5E35" w:rsidP="000B02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 1</w:t>
            </w: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5</w:t>
            </w: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0 </w:t>
            </w:r>
            <w:r w:rsidR="000B0290"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пос</w:t>
            </w:r>
            <w:r w:rsidR="000B02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ещений </w:t>
            </w:r>
          </w:p>
          <w:p w:rsidR="009B5E35" w:rsidRPr="00925E6F" w:rsidRDefault="000B0290" w:rsidP="000B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см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ну</w:t>
            </w:r>
          </w:p>
        </w:tc>
      </w:tr>
    </w:tbl>
    <w:p w:rsidR="00F13394" w:rsidRPr="00925E6F" w:rsidRDefault="00F13394" w:rsidP="00CA78E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840C4" w:rsidRPr="00925E6F" w:rsidRDefault="006840C4" w:rsidP="00CA78E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25E6F">
        <w:rPr>
          <w:rFonts w:ascii="Times New Roman" w:hAnsi="Times New Roman" w:cs="Times New Roman"/>
          <w:sz w:val="30"/>
          <w:szCs w:val="30"/>
        </w:rPr>
        <w:t>2. Характеристика планируемого развития территории</w:t>
      </w:r>
      <w:bookmarkEnd w:id="6"/>
    </w:p>
    <w:p w:rsidR="006840C4" w:rsidRPr="00925E6F" w:rsidRDefault="006840C4" w:rsidP="00CA78E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F6101" w:rsidRPr="00925E6F" w:rsidRDefault="003F6101" w:rsidP="009C5BEF">
      <w:pPr>
        <w:pStyle w:val="Default"/>
        <w:ind w:firstLine="709"/>
        <w:jc w:val="both"/>
        <w:rPr>
          <w:sz w:val="30"/>
          <w:szCs w:val="30"/>
        </w:rPr>
      </w:pPr>
      <w:r w:rsidRPr="00925E6F">
        <w:rPr>
          <w:sz w:val="30"/>
          <w:szCs w:val="30"/>
        </w:rPr>
        <w:t>Общая площадь жилых помещений в строящихся и проектиру</w:t>
      </w:r>
      <w:r w:rsidRPr="00925E6F">
        <w:rPr>
          <w:sz w:val="30"/>
          <w:szCs w:val="30"/>
        </w:rPr>
        <w:t>е</w:t>
      </w:r>
      <w:r w:rsidRPr="00925E6F">
        <w:rPr>
          <w:sz w:val="30"/>
          <w:szCs w:val="30"/>
        </w:rPr>
        <w:t>мых д</w:t>
      </w:r>
      <w:r w:rsidRPr="00925E6F">
        <w:rPr>
          <w:sz w:val="30"/>
          <w:szCs w:val="30"/>
        </w:rPr>
        <w:t>о</w:t>
      </w:r>
      <w:r w:rsidRPr="00925E6F">
        <w:rPr>
          <w:sz w:val="30"/>
          <w:szCs w:val="30"/>
        </w:rPr>
        <w:t xml:space="preserve">мах составит 157,2 тыс. кв. </w:t>
      </w:r>
      <w:r w:rsidR="000B0290" w:rsidRPr="00925E6F">
        <w:rPr>
          <w:sz w:val="30"/>
          <w:szCs w:val="30"/>
        </w:rPr>
        <w:t>м</w:t>
      </w:r>
      <w:r w:rsidR="000B0290">
        <w:rPr>
          <w:sz w:val="30"/>
          <w:szCs w:val="30"/>
        </w:rPr>
        <w:t xml:space="preserve"> </w:t>
      </w:r>
      <w:r w:rsidRPr="00925E6F">
        <w:rPr>
          <w:sz w:val="30"/>
          <w:szCs w:val="30"/>
        </w:rPr>
        <w:t>общ</w:t>
      </w:r>
      <w:r w:rsidR="000B0290">
        <w:rPr>
          <w:sz w:val="30"/>
          <w:szCs w:val="30"/>
        </w:rPr>
        <w:t>ей</w:t>
      </w:r>
      <w:r w:rsidRPr="00925E6F">
        <w:rPr>
          <w:sz w:val="30"/>
          <w:szCs w:val="30"/>
        </w:rPr>
        <w:t xml:space="preserve"> пл</w:t>
      </w:r>
      <w:r w:rsidR="000B0290">
        <w:rPr>
          <w:sz w:val="30"/>
          <w:szCs w:val="30"/>
        </w:rPr>
        <w:t>ощади</w:t>
      </w:r>
      <w:r w:rsidRPr="00925E6F">
        <w:rPr>
          <w:sz w:val="30"/>
          <w:szCs w:val="30"/>
        </w:rPr>
        <w:t xml:space="preserve"> жилых помещений. </w:t>
      </w:r>
    </w:p>
    <w:p w:rsidR="003F6101" w:rsidRPr="00925E6F" w:rsidRDefault="003F6101" w:rsidP="009C5BEF">
      <w:pPr>
        <w:pStyle w:val="Default"/>
        <w:ind w:firstLine="709"/>
        <w:jc w:val="both"/>
        <w:rPr>
          <w:sz w:val="30"/>
          <w:szCs w:val="30"/>
        </w:rPr>
      </w:pPr>
      <w:r w:rsidRPr="00925E6F">
        <w:rPr>
          <w:sz w:val="30"/>
          <w:szCs w:val="30"/>
        </w:rPr>
        <w:t>Для качественного и комфортного проживания населения прое</w:t>
      </w:r>
      <w:r w:rsidRPr="00925E6F">
        <w:rPr>
          <w:sz w:val="30"/>
          <w:szCs w:val="30"/>
        </w:rPr>
        <w:t>к</w:t>
      </w:r>
      <w:r w:rsidRPr="00925E6F">
        <w:rPr>
          <w:sz w:val="30"/>
          <w:szCs w:val="30"/>
        </w:rPr>
        <w:t>т</w:t>
      </w:r>
      <w:r w:rsidR="00101AD5" w:rsidRPr="00925E6F">
        <w:rPr>
          <w:sz w:val="30"/>
          <w:szCs w:val="30"/>
        </w:rPr>
        <w:t>ом планировки</w:t>
      </w:r>
      <w:r w:rsidRPr="00925E6F">
        <w:rPr>
          <w:sz w:val="30"/>
          <w:szCs w:val="30"/>
        </w:rPr>
        <w:t xml:space="preserve"> предусмотрено новое строительство следующих </w:t>
      </w:r>
      <w:r w:rsidR="00DC6EDA">
        <w:rPr>
          <w:sz w:val="30"/>
          <w:szCs w:val="30"/>
        </w:rPr>
        <w:t xml:space="preserve">                </w:t>
      </w:r>
      <w:r w:rsidRPr="00925E6F">
        <w:rPr>
          <w:sz w:val="30"/>
          <w:szCs w:val="30"/>
        </w:rPr>
        <w:t xml:space="preserve">объектов: </w:t>
      </w:r>
    </w:p>
    <w:p w:rsidR="003F6101" w:rsidRPr="00925E6F" w:rsidRDefault="003F6101" w:rsidP="009C5BEF">
      <w:pPr>
        <w:pStyle w:val="Default"/>
        <w:ind w:firstLine="709"/>
        <w:jc w:val="both"/>
        <w:rPr>
          <w:sz w:val="30"/>
          <w:szCs w:val="30"/>
        </w:rPr>
      </w:pPr>
      <w:r w:rsidRPr="00925E6F">
        <w:rPr>
          <w:sz w:val="30"/>
          <w:szCs w:val="30"/>
        </w:rPr>
        <w:t>детские дошкольные организации (6 групп по 35 мест во встрое</w:t>
      </w:r>
      <w:r w:rsidRPr="00925E6F">
        <w:rPr>
          <w:sz w:val="30"/>
          <w:szCs w:val="30"/>
        </w:rPr>
        <w:t>н</w:t>
      </w:r>
      <w:r w:rsidRPr="00925E6F">
        <w:rPr>
          <w:sz w:val="30"/>
          <w:szCs w:val="30"/>
        </w:rPr>
        <w:t xml:space="preserve">но-пристроенных помещениях жилых домов) общей вместимостью </w:t>
      </w:r>
      <w:r w:rsidR="00DC6EDA">
        <w:rPr>
          <w:sz w:val="30"/>
          <w:szCs w:val="30"/>
        </w:rPr>
        <w:t xml:space="preserve">           </w:t>
      </w:r>
      <w:r w:rsidRPr="00925E6F">
        <w:rPr>
          <w:sz w:val="30"/>
          <w:szCs w:val="30"/>
        </w:rPr>
        <w:t xml:space="preserve">210 мест; </w:t>
      </w:r>
    </w:p>
    <w:p w:rsidR="003F6101" w:rsidRPr="00925E6F" w:rsidRDefault="003F6101" w:rsidP="009C5BEF">
      <w:pPr>
        <w:pStyle w:val="Default"/>
        <w:ind w:firstLine="709"/>
        <w:jc w:val="both"/>
        <w:rPr>
          <w:sz w:val="30"/>
          <w:szCs w:val="30"/>
        </w:rPr>
      </w:pPr>
      <w:r w:rsidRPr="00925E6F">
        <w:rPr>
          <w:sz w:val="30"/>
          <w:szCs w:val="30"/>
        </w:rPr>
        <w:t>спортивный комплекс – 3</w:t>
      </w:r>
      <w:r w:rsidR="000B0290">
        <w:rPr>
          <w:sz w:val="30"/>
          <w:szCs w:val="30"/>
        </w:rPr>
        <w:t xml:space="preserve"> </w:t>
      </w:r>
      <w:r w:rsidRPr="00925E6F">
        <w:rPr>
          <w:sz w:val="30"/>
          <w:szCs w:val="30"/>
        </w:rPr>
        <w:t>779,53 кв.</w:t>
      </w:r>
      <w:r w:rsidR="00DC6EDA" w:rsidRPr="00DC6EDA">
        <w:rPr>
          <w:sz w:val="30"/>
          <w:szCs w:val="30"/>
        </w:rPr>
        <w:t xml:space="preserve"> </w:t>
      </w:r>
      <w:r w:rsidR="00DC6EDA" w:rsidRPr="00925E6F">
        <w:rPr>
          <w:sz w:val="30"/>
          <w:szCs w:val="30"/>
        </w:rPr>
        <w:t>м</w:t>
      </w:r>
      <w:r w:rsidRPr="00925E6F">
        <w:rPr>
          <w:sz w:val="30"/>
          <w:szCs w:val="30"/>
        </w:rPr>
        <w:t xml:space="preserve">; </w:t>
      </w:r>
    </w:p>
    <w:p w:rsidR="000B0290" w:rsidRDefault="003F6101" w:rsidP="000B0290">
      <w:pPr>
        <w:pStyle w:val="Default"/>
        <w:ind w:firstLine="709"/>
        <w:jc w:val="both"/>
        <w:rPr>
          <w:sz w:val="30"/>
          <w:szCs w:val="30"/>
        </w:rPr>
      </w:pPr>
      <w:r w:rsidRPr="00925E6F">
        <w:rPr>
          <w:sz w:val="30"/>
          <w:szCs w:val="30"/>
        </w:rPr>
        <w:t xml:space="preserve">объекты здравоохранения: детская поликлиника на 85 </w:t>
      </w:r>
      <w:r w:rsidR="000B0290" w:rsidRPr="000B0290">
        <w:rPr>
          <w:sz w:val="30"/>
          <w:szCs w:val="30"/>
        </w:rPr>
        <w:t>посещений в см</w:t>
      </w:r>
      <w:r w:rsidR="000B0290" w:rsidRPr="000B0290">
        <w:rPr>
          <w:sz w:val="30"/>
          <w:szCs w:val="30"/>
        </w:rPr>
        <w:t>е</w:t>
      </w:r>
      <w:r w:rsidR="000B0290" w:rsidRPr="000B0290">
        <w:rPr>
          <w:sz w:val="30"/>
          <w:szCs w:val="30"/>
        </w:rPr>
        <w:t>ну</w:t>
      </w:r>
      <w:r w:rsidRPr="00925E6F">
        <w:rPr>
          <w:sz w:val="30"/>
          <w:szCs w:val="30"/>
        </w:rPr>
        <w:t xml:space="preserve">; </w:t>
      </w:r>
    </w:p>
    <w:p w:rsidR="003F6101" w:rsidRPr="00925E6F" w:rsidRDefault="003F6101" w:rsidP="000B0290">
      <w:pPr>
        <w:pStyle w:val="Default"/>
        <w:ind w:firstLine="709"/>
        <w:jc w:val="both"/>
        <w:rPr>
          <w:sz w:val="30"/>
          <w:szCs w:val="30"/>
        </w:rPr>
      </w:pPr>
      <w:r w:rsidRPr="00925E6F">
        <w:rPr>
          <w:sz w:val="30"/>
          <w:szCs w:val="30"/>
        </w:rPr>
        <w:t xml:space="preserve">взрослая поликлиника на 150 </w:t>
      </w:r>
      <w:r w:rsidR="000B0290" w:rsidRPr="000B0290">
        <w:rPr>
          <w:sz w:val="30"/>
          <w:szCs w:val="30"/>
        </w:rPr>
        <w:t>посещений в см</w:t>
      </w:r>
      <w:r w:rsidR="000B0290" w:rsidRPr="000B0290">
        <w:rPr>
          <w:sz w:val="30"/>
          <w:szCs w:val="30"/>
        </w:rPr>
        <w:t>е</w:t>
      </w:r>
      <w:r w:rsidR="000B0290" w:rsidRPr="000B0290">
        <w:rPr>
          <w:sz w:val="30"/>
          <w:szCs w:val="30"/>
        </w:rPr>
        <w:t>ну</w:t>
      </w:r>
      <w:r w:rsidRPr="00925E6F">
        <w:rPr>
          <w:sz w:val="30"/>
          <w:szCs w:val="30"/>
        </w:rPr>
        <w:t xml:space="preserve">; </w:t>
      </w:r>
    </w:p>
    <w:p w:rsidR="003F6101" w:rsidRPr="00925E6F" w:rsidRDefault="003F6101" w:rsidP="009C5BEF">
      <w:pPr>
        <w:pStyle w:val="Default"/>
        <w:ind w:firstLine="709"/>
        <w:jc w:val="both"/>
        <w:rPr>
          <w:sz w:val="30"/>
          <w:szCs w:val="30"/>
        </w:rPr>
      </w:pPr>
      <w:r w:rsidRPr="00925E6F">
        <w:rPr>
          <w:sz w:val="30"/>
          <w:szCs w:val="30"/>
        </w:rPr>
        <w:t xml:space="preserve">здание дополнительного образования </w:t>
      </w:r>
      <w:r w:rsidR="00DC6EDA">
        <w:rPr>
          <w:sz w:val="30"/>
          <w:szCs w:val="30"/>
        </w:rPr>
        <w:t>–</w:t>
      </w:r>
      <w:r w:rsidRPr="00925E6F">
        <w:rPr>
          <w:sz w:val="30"/>
          <w:szCs w:val="30"/>
        </w:rPr>
        <w:t xml:space="preserve"> 1,65 </w:t>
      </w:r>
      <w:r w:rsidR="009C5BEF" w:rsidRPr="00925E6F">
        <w:rPr>
          <w:sz w:val="30"/>
          <w:szCs w:val="30"/>
        </w:rPr>
        <w:t>тыс. кв. м</w:t>
      </w:r>
      <w:r w:rsidR="000B0290">
        <w:rPr>
          <w:sz w:val="30"/>
          <w:szCs w:val="30"/>
        </w:rPr>
        <w:t>;</w:t>
      </w:r>
      <w:r w:rsidRPr="00925E6F">
        <w:rPr>
          <w:sz w:val="30"/>
          <w:szCs w:val="30"/>
        </w:rPr>
        <w:t xml:space="preserve"> </w:t>
      </w:r>
    </w:p>
    <w:p w:rsidR="003F6101" w:rsidRPr="00925E6F" w:rsidRDefault="003F6101" w:rsidP="009C5BEF">
      <w:pPr>
        <w:pStyle w:val="Default"/>
        <w:ind w:firstLine="709"/>
        <w:jc w:val="both"/>
        <w:rPr>
          <w:sz w:val="30"/>
          <w:szCs w:val="30"/>
        </w:rPr>
      </w:pPr>
      <w:r w:rsidRPr="00925E6F">
        <w:rPr>
          <w:sz w:val="30"/>
          <w:szCs w:val="30"/>
        </w:rPr>
        <w:t>здание архива центра занятости населения – 0,22 тыс.</w:t>
      </w:r>
      <w:r w:rsidR="009C5BEF" w:rsidRPr="00925E6F">
        <w:rPr>
          <w:sz w:val="30"/>
          <w:szCs w:val="30"/>
        </w:rPr>
        <w:t xml:space="preserve"> кв. м</w:t>
      </w:r>
      <w:r w:rsidRPr="00925E6F">
        <w:rPr>
          <w:sz w:val="30"/>
          <w:szCs w:val="30"/>
        </w:rPr>
        <w:t xml:space="preserve">; </w:t>
      </w:r>
    </w:p>
    <w:p w:rsidR="003F6101" w:rsidRPr="00925E6F" w:rsidRDefault="003F6101" w:rsidP="009C5BE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25E6F">
        <w:rPr>
          <w:rFonts w:ascii="Times New Roman" w:hAnsi="Times New Roman" w:cs="Times New Roman"/>
          <w:sz w:val="30"/>
          <w:szCs w:val="30"/>
        </w:rPr>
        <w:t xml:space="preserve">здание коммерческой недвижимости </w:t>
      </w:r>
      <w:r w:rsidR="00024F5A">
        <w:rPr>
          <w:rFonts w:ascii="Times New Roman" w:hAnsi="Times New Roman" w:cs="Times New Roman"/>
          <w:sz w:val="30"/>
          <w:szCs w:val="30"/>
        </w:rPr>
        <w:t>–</w:t>
      </w:r>
      <w:r w:rsidR="00101AD5" w:rsidRPr="00925E6F">
        <w:rPr>
          <w:rFonts w:ascii="Times New Roman" w:hAnsi="Times New Roman" w:cs="Times New Roman"/>
          <w:sz w:val="30"/>
          <w:szCs w:val="30"/>
        </w:rPr>
        <w:t xml:space="preserve"> </w:t>
      </w:r>
      <w:r w:rsidRPr="00925E6F">
        <w:rPr>
          <w:rFonts w:ascii="Times New Roman" w:hAnsi="Times New Roman" w:cs="Times New Roman"/>
          <w:sz w:val="30"/>
          <w:szCs w:val="30"/>
        </w:rPr>
        <w:t xml:space="preserve">0,33 </w:t>
      </w:r>
      <w:r w:rsidR="009C5BEF" w:rsidRPr="00925E6F">
        <w:rPr>
          <w:rFonts w:ascii="Times New Roman" w:hAnsi="Times New Roman" w:cs="Times New Roman"/>
          <w:color w:val="000000"/>
          <w:sz w:val="30"/>
          <w:szCs w:val="30"/>
        </w:rPr>
        <w:t>тыс. кв. м</w:t>
      </w:r>
      <w:r w:rsidRPr="00925E6F">
        <w:rPr>
          <w:rFonts w:ascii="Times New Roman" w:hAnsi="Times New Roman" w:cs="Times New Roman"/>
          <w:sz w:val="30"/>
          <w:szCs w:val="30"/>
        </w:rPr>
        <w:t>.</w:t>
      </w:r>
    </w:p>
    <w:p w:rsidR="00D724FA" w:rsidRPr="00925E6F" w:rsidRDefault="001615AB" w:rsidP="009C5BEF">
      <w:pPr>
        <w:pStyle w:val="Default"/>
        <w:ind w:firstLine="709"/>
        <w:jc w:val="both"/>
        <w:rPr>
          <w:sz w:val="30"/>
          <w:szCs w:val="30"/>
        </w:rPr>
      </w:pPr>
      <w:r w:rsidRPr="00925E6F">
        <w:rPr>
          <w:bCs/>
          <w:sz w:val="30"/>
          <w:szCs w:val="30"/>
        </w:rPr>
        <w:t>Транспортная инфраструктура.</w:t>
      </w:r>
    </w:p>
    <w:p w:rsidR="008E03B6" w:rsidRPr="00925E6F" w:rsidRDefault="008E03B6" w:rsidP="009C5BE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25E6F">
        <w:rPr>
          <w:rFonts w:ascii="Times New Roman" w:hAnsi="Times New Roman" w:cs="Times New Roman"/>
          <w:sz w:val="30"/>
          <w:szCs w:val="30"/>
        </w:rPr>
        <w:t>Улично-дорожная сеть.</w:t>
      </w:r>
    </w:p>
    <w:p w:rsidR="00D724FA" w:rsidRPr="00925E6F" w:rsidRDefault="00D724FA" w:rsidP="009C5BEF">
      <w:pPr>
        <w:pStyle w:val="Default"/>
        <w:ind w:firstLine="709"/>
        <w:jc w:val="both"/>
        <w:rPr>
          <w:sz w:val="30"/>
          <w:szCs w:val="30"/>
        </w:rPr>
      </w:pPr>
      <w:r w:rsidRPr="00925E6F">
        <w:rPr>
          <w:sz w:val="30"/>
          <w:szCs w:val="30"/>
        </w:rPr>
        <w:t>Протяженност</w:t>
      </w:r>
      <w:r w:rsidR="00101AD5" w:rsidRPr="00925E6F">
        <w:rPr>
          <w:sz w:val="30"/>
          <w:szCs w:val="30"/>
        </w:rPr>
        <w:t>ь улично-дорожной сети составит</w:t>
      </w:r>
      <w:r w:rsidRPr="00925E6F">
        <w:rPr>
          <w:sz w:val="30"/>
          <w:szCs w:val="30"/>
        </w:rPr>
        <w:t xml:space="preserve"> 5,3 км, в том чи</w:t>
      </w:r>
      <w:r w:rsidRPr="00925E6F">
        <w:rPr>
          <w:sz w:val="30"/>
          <w:szCs w:val="30"/>
        </w:rPr>
        <w:t>с</w:t>
      </w:r>
      <w:r w:rsidRPr="00925E6F">
        <w:rPr>
          <w:sz w:val="30"/>
          <w:szCs w:val="30"/>
        </w:rPr>
        <w:t xml:space="preserve">ле магистральной – 4,01 км. </w:t>
      </w:r>
    </w:p>
    <w:p w:rsidR="00D724FA" w:rsidRPr="00925E6F" w:rsidRDefault="00D724FA" w:rsidP="009C5BEF">
      <w:pPr>
        <w:pStyle w:val="Default"/>
        <w:ind w:firstLine="709"/>
        <w:jc w:val="both"/>
        <w:rPr>
          <w:sz w:val="30"/>
          <w:szCs w:val="30"/>
        </w:rPr>
      </w:pPr>
      <w:r w:rsidRPr="00925E6F">
        <w:rPr>
          <w:sz w:val="30"/>
          <w:szCs w:val="30"/>
        </w:rPr>
        <w:t>Магистральные улицы в соответствии с ПП «Улично-дорожная сеть городского округа г</w:t>
      </w:r>
      <w:r w:rsidR="00101AD5" w:rsidRPr="00925E6F">
        <w:rPr>
          <w:sz w:val="30"/>
          <w:szCs w:val="30"/>
        </w:rPr>
        <w:t>ород</w:t>
      </w:r>
      <w:r w:rsidR="00024F5A">
        <w:rPr>
          <w:sz w:val="30"/>
          <w:szCs w:val="30"/>
        </w:rPr>
        <w:t xml:space="preserve"> Красноярск»</w:t>
      </w:r>
      <w:r w:rsidRPr="00925E6F">
        <w:rPr>
          <w:sz w:val="30"/>
          <w:szCs w:val="30"/>
        </w:rPr>
        <w:t xml:space="preserve"> реконструируются с устро</w:t>
      </w:r>
      <w:r w:rsidRPr="00925E6F">
        <w:rPr>
          <w:sz w:val="30"/>
          <w:szCs w:val="30"/>
        </w:rPr>
        <w:t>й</w:t>
      </w:r>
      <w:r w:rsidRPr="00925E6F">
        <w:rPr>
          <w:sz w:val="30"/>
          <w:szCs w:val="30"/>
        </w:rPr>
        <w:t>ством ливневой канализации, в том числе с расширением тротуаров, о</w:t>
      </w:r>
      <w:r w:rsidRPr="00925E6F">
        <w:rPr>
          <w:sz w:val="30"/>
          <w:szCs w:val="30"/>
        </w:rPr>
        <w:t>р</w:t>
      </w:r>
      <w:r w:rsidRPr="00925E6F">
        <w:rPr>
          <w:sz w:val="30"/>
          <w:szCs w:val="30"/>
        </w:rPr>
        <w:t xml:space="preserve">ганизацией велосипедного движения. </w:t>
      </w:r>
    </w:p>
    <w:p w:rsidR="00D724FA" w:rsidRPr="00925E6F" w:rsidRDefault="00D724FA" w:rsidP="009C5BE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25E6F">
        <w:rPr>
          <w:rFonts w:ascii="Times New Roman" w:hAnsi="Times New Roman" w:cs="Times New Roman"/>
          <w:sz w:val="30"/>
          <w:szCs w:val="30"/>
        </w:rPr>
        <w:t>На перспективу предлагается</w:t>
      </w:r>
      <w:r w:rsidR="00101AD5" w:rsidRPr="00925E6F">
        <w:rPr>
          <w:rFonts w:ascii="Times New Roman" w:hAnsi="Times New Roman" w:cs="Times New Roman"/>
          <w:sz w:val="30"/>
          <w:szCs w:val="30"/>
        </w:rPr>
        <w:t xml:space="preserve"> </w:t>
      </w:r>
      <w:r w:rsidRPr="00925E6F">
        <w:rPr>
          <w:rFonts w:ascii="Times New Roman" w:hAnsi="Times New Roman" w:cs="Times New Roman"/>
          <w:sz w:val="30"/>
          <w:szCs w:val="30"/>
        </w:rPr>
        <w:t>строительство нового в</w:t>
      </w:r>
      <w:r w:rsidR="00101AD5" w:rsidRPr="00925E6F">
        <w:rPr>
          <w:rFonts w:ascii="Times New Roman" w:hAnsi="Times New Roman" w:cs="Times New Roman"/>
          <w:sz w:val="30"/>
          <w:szCs w:val="30"/>
        </w:rPr>
        <w:t>неуличного пешеходного перехода</w:t>
      </w:r>
      <w:r w:rsidRPr="00925E6F">
        <w:rPr>
          <w:rFonts w:ascii="Times New Roman" w:hAnsi="Times New Roman" w:cs="Times New Roman"/>
          <w:sz w:val="30"/>
          <w:szCs w:val="30"/>
        </w:rPr>
        <w:t xml:space="preserve"> ч</w:t>
      </w:r>
      <w:r w:rsidRPr="00925E6F">
        <w:rPr>
          <w:rFonts w:ascii="Times New Roman" w:hAnsi="Times New Roman" w:cs="Times New Roman"/>
          <w:sz w:val="30"/>
          <w:szCs w:val="30"/>
        </w:rPr>
        <w:t>е</w:t>
      </w:r>
      <w:r w:rsidRPr="00925E6F">
        <w:rPr>
          <w:rFonts w:ascii="Times New Roman" w:hAnsi="Times New Roman" w:cs="Times New Roman"/>
          <w:sz w:val="30"/>
          <w:szCs w:val="30"/>
        </w:rPr>
        <w:t>рез ул. Сем</w:t>
      </w:r>
      <w:r w:rsidR="00101AD5" w:rsidRPr="00925E6F">
        <w:rPr>
          <w:rFonts w:ascii="Times New Roman" w:hAnsi="Times New Roman" w:cs="Times New Roman"/>
          <w:sz w:val="30"/>
          <w:szCs w:val="30"/>
        </w:rPr>
        <w:t>афорн</w:t>
      </w:r>
      <w:r w:rsidR="00024F5A">
        <w:rPr>
          <w:rFonts w:ascii="Times New Roman" w:hAnsi="Times New Roman" w:cs="Times New Roman"/>
          <w:sz w:val="30"/>
          <w:szCs w:val="30"/>
        </w:rPr>
        <w:t xml:space="preserve">ую </w:t>
      </w:r>
      <w:r w:rsidR="00101AD5" w:rsidRPr="00925E6F">
        <w:rPr>
          <w:rFonts w:ascii="Times New Roman" w:hAnsi="Times New Roman" w:cs="Times New Roman"/>
          <w:sz w:val="30"/>
          <w:szCs w:val="30"/>
        </w:rPr>
        <w:t>и железнодорожные пути</w:t>
      </w:r>
      <w:r w:rsidR="00024F5A" w:rsidRPr="00024F5A">
        <w:rPr>
          <w:rFonts w:ascii="Times New Roman" w:hAnsi="Times New Roman" w:cs="Times New Roman"/>
          <w:sz w:val="30"/>
          <w:szCs w:val="30"/>
        </w:rPr>
        <w:t xml:space="preserve"> </w:t>
      </w:r>
      <w:r w:rsidR="00024F5A" w:rsidRPr="00925E6F">
        <w:rPr>
          <w:rFonts w:ascii="Times New Roman" w:hAnsi="Times New Roman" w:cs="Times New Roman"/>
          <w:sz w:val="30"/>
          <w:szCs w:val="30"/>
        </w:rPr>
        <w:t>на месте аварийного в районе</w:t>
      </w:r>
      <w:r w:rsidR="00024F5A">
        <w:rPr>
          <w:rFonts w:ascii="Times New Roman" w:hAnsi="Times New Roman" w:cs="Times New Roman"/>
          <w:sz w:val="30"/>
          <w:szCs w:val="30"/>
        </w:rPr>
        <w:t xml:space="preserve"> </w:t>
      </w:r>
      <w:r w:rsidR="00024F5A" w:rsidRPr="00925E6F">
        <w:rPr>
          <w:rFonts w:ascii="Times New Roman" w:hAnsi="Times New Roman" w:cs="Times New Roman"/>
          <w:sz w:val="30"/>
          <w:szCs w:val="30"/>
        </w:rPr>
        <w:t xml:space="preserve">пер. </w:t>
      </w:r>
      <w:proofErr w:type="gramStart"/>
      <w:r w:rsidR="00024F5A" w:rsidRPr="00925E6F">
        <w:rPr>
          <w:rFonts w:ascii="Times New Roman" w:hAnsi="Times New Roman" w:cs="Times New Roman"/>
          <w:sz w:val="30"/>
          <w:szCs w:val="30"/>
        </w:rPr>
        <w:t>Якорный</w:t>
      </w:r>
      <w:proofErr w:type="gramEnd"/>
      <w:r w:rsidR="00101AD5" w:rsidRPr="00925E6F">
        <w:rPr>
          <w:rFonts w:ascii="Times New Roman" w:hAnsi="Times New Roman" w:cs="Times New Roman"/>
          <w:sz w:val="30"/>
          <w:szCs w:val="30"/>
        </w:rPr>
        <w:t>.</w:t>
      </w:r>
    </w:p>
    <w:p w:rsidR="00024F5A" w:rsidRDefault="00024F5A" w:rsidP="009C5BEF">
      <w:pPr>
        <w:pStyle w:val="Default"/>
        <w:ind w:firstLine="709"/>
        <w:jc w:val="both"/>
        <w:rPr>
          <w:bCs/>
          <w:sz w:val="30"/>
          <w:szCs w:val="30"/>
        </w:rPr>
      </w:pPr>
    </w:p>
    <w:p w:rsidR="00024F5A" w:rsidRDefault="00024F5A" w:rsidP="009C5BEF">
      <w:pPr>
        <w:pStyle w:val="Default"/>
        <w:ind w:firstLine="709"/>
        <w:jc w:val="both"/>
        <w:rPr>
          <w:bCs/>
          <w:sz w:val="30"/>
          <w:szCs w:val="30"/>
        </w:rPr>
      </w:pPr>
    </w:p>
    <w:p w:rsidR="008E03B6" w:rsidRPr="00925E6F" w:rsidRDefault="008E03B6" w:rsidP="009C5BEF">
      <w:pPr>
        <w:pStyle w:val="Default"/>
        <w:ind w:firstLine="709"/>
        <w:jc w:val="both"/>
        <w:rPr>
          <w:sz w:val="30"/>
          <w:szCs w:val="30"/>
        </w:rPr>
      </w:pPr>
      <w:r w:rsidRPr="00925E6F">
        <w:rPr>
          <w:bCs/>
          <w:sz w:val="30"/>
          <w:szCs w:val="30"/>
        </w:rPr>
        <w:lastRenderedPageBreak/>
        <w:t>Инженерная инфраструктура</w:t>
      </w:r>
      <w:r w:rsidR="00024F5A">
        <w:rPr>
          <w:bCs/>
          <w:sz w:val="30"/>
          <w:szCs w:val="30"/>
        </w:rPr>
        <w:t>.</w:t>
      </w:r>
      <w:r w:rsidRPr="00925E6F">
        <w:rPr>
          <w:bCs/>
          <w:sz w:val="30"/>
          <w:szCs w:val="30"/>
        </w:rPr>
        <w:t xml:space="preserve"> </w:t>
      </w:r>
    </w:p>
    <w:p w:rsidR="008E03B6" w:rsidRPr="00925E6F" w:rsidRDefault="00DC6EDA" w:rsidP="009C5BEF">
      <w:pPr>
        <w:pStyle w:val="Default"/>
        <w:ind w:firstLine="709"/>
        <w:jc w:val="both"/>
        <w:rPr>
          <w:sz w:val="30"/>
          <w:szCs w:val="30"/>
        </w:rPr>
      </w:pPr>
      <w:r>
        <w:rPr>
          <w:bCs/>
          <w:iCs/>
          <w:sz w:val="30"/>
          <w:szCs w:val="30"/>
        </w:rPr>
        <w:t>Водоснабжение.</w:t>
      </w:r>
    </w:p>
    <w:p w:rsidR="008E03B6" w:rsidRPr="00925E6F" w:rsidRDefault="008E03B6" w:rsidP="009C5BEF">
      <w:pPr>
        <w:pStyle w:val="Default"/>
        <w:ind w:firstLine="709"/>
        <w:jc w:val="both"/>
        <w:rPr>
          <w:sz w:val="30"/>
          <w:szCs w:val="30"/>
        </w:rPr>
      </w:pPr>
      <w:r w:rsidRPr="00925E6F">
        <w:rPr>
          <w:sz w:val="30"/>
          <w:szCs w:val="30"/>
        </w:rPr>
        <w:t>Проектом предусматривается строительство водопроводов для п</w:t>
      </w:r>
      <w:r w:rsidRPr="00925E6F">
        <w:rPr>
          <w:sz w:val="30"/>
          <w:szCs w:val="30"/>
        </w:rPr>
        <w:t>о</w:t>
      </w:r>
      <w:r w:rsidRPr="00925E6F">
        <w:rPr>
          <w:sz w:val="30"/>
          <w:szCs w:val="30"/>
        </w:rPr>
        <w:t>дачи воды на хозяйственно-бытовые и противопожарные нужды к н</w:t>
      </w:r>
      <w:r w:rsidRPr="00925E6F">
        <w:rPr>
          <w:sz w:val="30"/>
          <w:szCs w:val="30"/>
        </w:rPr>
        <w:t>о</w:t>
      </w:r>
      <w:r w:rsidRPr="00925E6F">
        <w:rPr>
          <w:sz w:val="30"/>
          <w:szCs w:val="30"/>
        </w:rPr>
        <w:t>вым кварталам, а также реконструкция участков существующих вод</w:t>
      </w:r>
      <w:r w:rsidRPr="00925E6F">
        <w:rPr>
          <w:sz w:val="30"/>
          <w:szCs w:val="30"/>
        </w:rPr>
        <w:t>о</w:t>
      </w:r>
      <w:r w:rsidRPr="00925E6F">
        <w:rPr>
          <w:sz w:val="30"/>
          <w:szCs w:val="30"/>
        </w:rPr>
        <w:t>проводов. Водопользование предусматривается путем устройства вв</w:t>
      </w:r>
      <w:r w:rsidRPr="00925E6F">
        <w:rPr>
          <w:sz w:val="30"/>
          <w:szCs w:val="30"/>
        </w:rPr>
        <w:t>о</w:t>
      </w:r>
      <w:r w:rsidRPr="00925E6F">
        <w:rPr>
          <w:sz w:val="30"/>
          <w:szCs w:val="30"/>
        </w:rPr>
        <w:t>дов водопровода В</w:t>
      </w:r>
      <w:proofErr w:type="gramStart"/>
      <w:r w:rsidRPr="00925E6F">
        <w:rPr>
          <w:sz w:val="30"/>
          <w:szCs w:val="30"/>
        </w:rPr>
        <w:t>1</w:t>
      </w:r>
      <w:proofErr w:type="gramEnd"/>
      <w:r w:rsidRPr="00925E6F">
        <w:rPr>
          <w:sz w:val="30"/>
          <w:szCs w:val="30"/>
        </w:rPr>
        <w:t xml:space="preserve"> в здания. </w:t>
      </w:r>
    </w:p>
    <w:p w:rsidR="008E03B6" w:rsidRPr="00925E6F" w:rsidRDefault="00DC6EDA" w:rsidP="009C5BEF">
      <w:pPr>
        <w:pStyle w:val="Default"/>
        <w:ind w:firstLine="709"/>
        <w:jc w:val="both"/>
        <w:rPr>
          <w:sz w:val="30"/>
          <w:szCs w:val="30"/>
        </w:rPr>
      </w:pPr>
      <w:r>
        <w:rPr>
          <w:bCs/>
          <w:iCs/>
          <w:sz w:val="30"/>
          <w:szCs w:val="30"/>
        </w:rPr>
        <w:t>Канализация.</w:t>
      </w:r>
    </w:p>
    <w:p w:rsidR="008E03B6" w:rsidRPr="00925E6F" w:rsidRDefault="008E03B6" w:rsidP="009C5BEF">
      <w:pPr>
        <w:pStyle w:val="Default"/>
        <w:ind w:firstLine="709"/>
        <w:jc w:val="both"/>
        <w:rPr>
          <w:sz w:val="30"/>
          <w:szCs w:val="30"/>
        </w:rPr>
      </w:pPr>
      <w:r w:rsidRPr="00925E6F">
        <w:rPr>
          <w:sz w:val="30"/>
          <w:szCs w:val="30"/>
        </w:rPr>
        <w:t>Проектом предусматривается централизованная система канализ</w:t>
      </w:r>
      <w:r w:rsidRPr="00925E6F">
        <w:rPr>
          <w:sz w:val="30"/>
          <w:szCs w:val="30"/>
        </w:rPr>
        <w:t>а</w:t>
      </w:r>
      <w:r w:rsidRPr="00925E6F">
        <w:rPr>
          <w:sz w:val="30"/>
          <w:szCs w:val="30"/>
        </w:rPr>
        <w:t>ции с отводом бытовых сточных вод на правобережные канализацио</w:t>
      </w:r>
      <w:r w:rsidRPr="00925E6F">
        <w:rPr>
          <w:sz w:val="30"/>
          <w:szCs w:val="30"/>
        </w:rPr>
        <w:t>н</w:t>
      </w:r>
      <w:r w:rsidRPr="00925E6F">
        <w:rPr>
          <w:sz w:val="30"/>
          <w:szCs w:val="30"/>
        </w:rPr>
        <w:t xml:space="preserve">ные очистные сооружения </w:t>
      </w:r>
      <w:proofErr w:type="gramStart"/>
      <w:r w:rsidRPr="00925E6F">
        <w:rPr>
          <w:sz w:val="30"/>
          <w:szCs w:val="30"/>
        </w:rPr>
        <w:t>г</w:t>
      </w:r>
      <w:proofErr w:type="gramEnd"/>
      <w:r w:rsidRPr="00925E6F">
        <w:rPr>
          <w:sz w:val="30"/>
          <w:szCs w:val="30"/>
        </w:rPr>
        <w:t xml:space="preserve">. Красноярска. </w:t>
      </w:r>
    </w:p>
    <w:p w:rsidR="008E03B6" w:rsidRPr="00925E6F" w:rsidRDefault="008E03B6" w:rsidP="009C5BEF">
      <w:pPr>
        <w:pStyle w:val="Default"/>
        <w:ind w:firstLine="709"/>
        <w:jc w:val="both"/>
        <w:rPr>
          <w:sz w:val="30"/>
          <w:szCs w:val="30"/>
        </w:rPr>
      </w:pPr>
      <w:r w:rsidRPr="00925E6F">
        <w:rPr>
          <w:sz w:val="30"/>
          <w:szCs w:val="30"/>
        </w:rPr>
        <w:t>В рамках проекта на период строительства предусматривается создание закрытой сети ливневой канализации. Ориентировочная пр</w:t>
      </w:r>
      <w:r w:rsidRPr="00925E6F">
        <w:rPr>
          <w:sz w:val="30"/>
          <w:szCs w:val="30"/>
        </w:rPr>
        <w:t>о</w:t>
      </w:r>
      <w:r w:rsidRPr="00925E6F">
        <w:rPr>
          <w:sz w:val="30"/>
          <w:szCs w:val="30"/>
        </w:rPr>
        <w:t>тяженность коллекторов</w:t>
      </w:r>
      <w:r w:rsidR="00024F5A">
        <w:rPr>
          <w:sz w:val="30"/>
          <w:szCs w:val="30"/>
        </w:rPr>
        <w:t xml:space="preserve"> –</w:t>
      </w:r>
      <w:r w:rsidRPr="00925E6F">
        <w:rPr>
          <w:sz w:val="30"/>
          <w:szCs w:val="30"/>
        </w:rPr>
        <w:t xml:space="preserve"> 7</w:t>
      </w:r>
      <w:r w:rsidR="00024F5A">
        <w:rPr>
          <w:sz w:val="30"/>
          <w:szCs w:val="30"/>
        </w:rPr>
        <w:t xml:space="preserve"> </w:t>
      </w:r>
      <w:r w:rsidRPr="00925E6F">
        <w:rPr>
          <w:sz w:val="30"/>
          <w:szCs w:val="30"/>
        </w:rPr>
        <w:t>383 п.</w:t>
      </w:r>
      <w:r w:rsidR="00024F5A">
        <w:rPr>
          <w:sz w:val="30"/>
          <w:szCs w:val="30"/>
        </w:rPr>
        <w:t xml:space="preserve"> </w:t>
      </w:r>
      <w:r w:rsidRPr="00925E6F">
        <w:rPr>
          <w:sz w:val="30"/>
          <w:szCs w:val="30"/>
        </w:rPr>
        <w:t>м. В проекте предусмотрена насосная станция подъ</w:t>
      </w:r>
      <w:r w:rsidR="00024F5A">
        <w:rPr>
          <w:sz w:val="30"/>
          <w:szCs w:val="30"/>
        </w:rPr>
        <w:t>е</w:t>
      </w:r>
      <w:r w:rsidRPr="00925E6F">
        <w:rPr>
          <w:sz w:val="30"/>
          <w:szCs w:val="30"/>
        </w:rPr>
        <w:t xml:space="preserve">ма. </w:t>
      </w:r>
    </w:p>
    <w:p w:rsidR="008E03B6" w:rsidRPr="00925E6F" w:rsidRDefault="00DC6EDA" w:rsidP="009C5BEF">
      <w:pPr>
        <w:pStyle w:val="Defaul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Энергоснабжение.</w:t>
      </w:r>
      <w:r w:rsidR="008E03B6" w:rsidRPr="00925E6F">
        <w:rPr>
          <w:sz w:val="30"/>
          <w:szCs w:val="30"/>
        </w:rPr>
        <w:t xml:space="preserve"> </w:t>
      </w:r>
    </w:p>
    <w:p w:rsidR="008E03B6" w:rsidRPr="00925E6F" w:rsidRDefault="008E03B6" w:rsidP="009C5BEF">
      <w:pPr>
        <w:pStyle w:val="Default"/>
        <w:ind w:firstLine="709"/>
        <w:jc w:val="both"/>
        <w:rPr>
          <w:sz w:val="30"/>
          <w:szCs w:val="30"/>
        </w:rPr>
      </w:pPr>
      <w:r w:rsidRPr="00925E6F">
        <w:rPr>
          <w:sz w:val="30"/>
          <w:szCs w:val="30"/>
        </w:rPr>
        <w:t xml:space="preserve">Электроснабжение проектируемого района предусматривается от ПС 110/6кв «Шелковая» и ПС110/6кВ </w:t>
      </w:r>
      <w:r w:rsidR="00024F5A">
        <w:rPr>
          <w:sz w:val="30"/>
          <w:szCs w:val="30"/>
        </w:rPr>
        <w:t>«</w:t>
      </w:r>
      <w:proofErr w:type="spellStart"/>
      <w:r w:rsidRPr="00925E6F">
        <w:rPr>
          <w:sz w:val="30"/>
          <w:szCs w:val="30"/>
        </w:rPr>
        <w:t>Злобинская</w:t>
      </w:r>
      <w:proofErr w:type="spellEnd"/>
      <w:r w:rsidR="00024F5A">
        <w:rPr>
          <w:sz w:val="30"/>
          <w:szCs w:val="30"/>
        </w:rPr>
        <w:t>»</w:t>
      </w:r>
      <w:r w:rsidRPr="00925E6F">
        <w:rPr>
          <w:sz w:val="30"/>
          <w:szCs w:val="30"/>
        </w:rPr>
        <w:t>. Для обеспечения электроснабжения данного района необходимо выполнить строительс</w:t>
      </w:r>
      <w:r w:rsidRPr="00925E6F">
        <w:rPr>
          <w:sz w:val="30"/>
          <w:szCs w:val="30"/>
        </w:rPr>
        <w:t>т</w:t>
      </w:r>
      <w:r w:rsidRPr="00925E6F">
        <w:rPr>
          <w:sz w:val="30"/>
          <w:szCs w:val="30"/>
        </w:rPr>
        <w:t xml:space="preserve">во ТП 6/0,4кВ, а также </w:t>
      </w:r>
      <w:r w:rsidR="00101AD5" w:rsidRPr="00925E6F">
        <w:rPr>
          <w:sz w:val="30"/>
          <w:szCs w:val="30"/>
        </w:rPr>
        <w:t>реконструкцию</w:t>
      </w:r>
      <w:r w:rsidRPr="00925E6F">
        <w:rPr>
          <w:sz w:val="30"/>
          <w:szCs w:val="30"/>
        </w:rPr>
        <w:t xml:space="preserve"> существующих ТП</w:t>
      </w:r>
      <w:proofErr w:type="gramStart"/>
      <w:r w:rsidRPr="00925E6F">
        <w:rPr>
          <w:sz w:val="30"/>
          <w:szCs w:val="30"/>
        </w:rPr>
        <w:t>6</w:t>
      </w:r>
      <w:proofErr w:type="gramEnd"/>
      <w:r w:rsidRPr="00925E6F">
        <w:rPr>
          <w:sz w:val="30"/>
          <w:szCs w:val="30"/>
        </w:rPr>
        <w:t>/0,4кВ с ус</w:t>
      </w:r>
      <w:r w:rsidRPr="00925E6F">
        <w:rPr>
          <w:sz w:val="30"/>
          <w:szCs w:val="30"/>
        </w:rPr>
        <w:t>т</w:t>
      </w:r>
      <w:r w:rsidRPr="00925E6F">
        <w:rPr>
          <w:sz w:val="30"/>
          <w:szCs w:val="30"/>
        </w:rPr>
        <w:t>ройством их на новом месте. Также необходимо строительство кабел</w:t>
      </w:r>
      <w:r w:rsidRPr="00925E6F">
        <w:rPr>
          <w:sz w:val="30"/>
          <w:szCs w:val="30"/>
        </w:rPr>
        <w:t>ь</w:t>
      </w:r>
      <w:r w:rsidRPr="00925E6F">
        <w:rPr>
          <w:sz w:val="30"/>
          <w:szCs w:val="30"/>
        </w:rPr>
        <w:t xml:space="preserve">ных линий 6кВ для питания ТП 6/0,4кВ. </w:t>
      </w:r>
    </w:p>
    <w:p w:rsidR="008E03B6" w:rsidRPr="00925E6F" w:rsidRDefault="00DC6EDA" w:rsidP="009C5BEF">
      <w:pPr>
        <w:pStyle w:val="Defaul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Связь.</w:t>
      </w:r>
    </w:p>
    <w:p w:rsidR="008E03B6" w:rsidRPr="00925E6F" w:rsidRDefault="008E03B6" w:rsidP="009C5BEF">
      <w:pPr>
        <w:pStyle w:val="Default"/>
        <w:ind w:firstLine="709"/>
        <w:jc w:val="both"/>
        <w:rPr>
          <w:sz w:val="30"/>
          <w:szCs w:val="30"/>
        </w:rPr>
      </w:pPr>
      <w:r w:rsidRPr="00925E6F">
        <w:rPr>
          <w:sz w:val="30"/>
          <w:szCs w:val="30"/>
        </w:rPr>
        <w:t>Проектом предусмотрена 100</w:t>
      </w:r>
      <w:r w:rsidR="00024F5A">
        <w:rPr>
          <w:sz w:val="30"/>
          <w:szCs w:val="30"/>
        </w:rPr>
        <w:t>-процентная</w:t>
      </w:r>
      <w:r w:rsidRPr="00925E6F">
        <w:rPr>
          <w:sz w:val="30"/>
          <w:szCs w:val="30"/>
        </w:rPr>
        <w:t xml:space="preserve"> телефонизация и ради</w:t>
      </w:r>
      <w:r w:rsidRPr="00925E6F">
        <w:rPr>
          <w:sz w:val="30"/>
          <w:szCs w:val="30"/>
        </w:rPr>
        <w:t>о</w:t>
      </w:r>
      <w:r w:rsidRPr="00925E6F">
        <w:rPr>
          <w:sz w:val="30"/>
          <w:szCs w:val="30"/>
        </w:rPr>
        <w:t>фикация проектируемого и существующего жилого фонда и объектов о</w:t>
      </w:r>
      <w:r w:rsidRPr="00925E6F">
        <w:rPr>
          <w:sz w:val="30"/>
          <w:szCs w:val="30"/>
        </w:rPr>
        <w:t>б</w:t>
      </w:r>
      <w:r w:rsidRPr="00925E6F">
        <w:rPr>
          <w:sz w:val="30"/>
          <w:szCs w:val="30"/>
        </w:rPr>
        <w:t>щественно-делового назначения.</w:t>
      </w:r>
    </w:p>
    <w:bookmarkEnd w:id="5"/>
    <w:bookmarkEnd w:id="7"/>
    <w:p w:rsidR="002E0C5D" w:rsidRPr="00925E6F" w:rsidRDefault="002E0C5D" w:rsidP="009C5BEF">
      <w:pPr>
        <w:pStyle w:val="Default"/>
        <w:ind w:firstLine="709"/>
        <w:jc w:val="both"/>
        <w:rPr>
          <w:sz w:val="30"/>
          <w:szCs w:val="30"/>
        </w:rPr>
      </w:pPr>
      <w:r w:rsidRPr="00925E6F">
        <w:rPr>
          <w:sz w:val="30"/>
          <w:szCs w:val="30"/>
        </w:rPr>
        <w:t>Мероприятия по созданию условий для инвалидов и маломобил</w:t>
      </w:r>
      <w:r w:rsidRPr="00925E6F">
        <w:rPr>
          <w:sz w:val="30"/>
          <w:szCs w:val="30"/>
        </w:rPr>
        <w:t>ь</w:t>
      </w:r>
      <w:r w:rsidRPr="00925E6F">
        <w:rPr>
          <w:sz w:val="30"/>
          <w:szCs w:val="30"/>
        </w:rPr>
        <w:t>ных групп населения.</w:t>
      </w:r>
    </w:p>
    <w:p w:rsidR="00F409B5" w:rsidRPr="00925E6F" w:rsidRDefault="002E0C5D" w:rsidP="009C5BEF">
      <w:pPr>
        <w:pStyle w:val="Default"/>
        <w:ind w:firstLine="709"/>
        <w:jc w:val="both"/>
        <w:rPr>
          <w:sz w:val="30"/>
          <w:szCs w:val="30"/>
        </w:rPr>
      </w:pPr>
      <w:r w:rsidRPr="00925E6F">
        <w:rPr>
          <w:sz w:val="30"/>
          <w:szCs w:val="30"/>
        </w:rPr>
        <w:t>Проект планировки выполнен с учетом создания условий для по</w:t>
      </w:r>
      <w:r w:rsidRPr="00925E6F">
        <w:rPr>
          <w:sz w:val="30"/>
          <w:szCs w:val="30"/>
        </w:rPr>
        <w:t>л</w:t>
      </w:r>
      <w:r w:rsidRPr="00925E6F">
        <w:rPr>
          <w:sz w:val="30"/>
          <w:szCs w:val="30"/>
        </w:rPr>
        <w:t>ноценной жизнедеятельности инвалидов и маломобильных групп нас</w:t>
      </w:r>
      <w:r w:rsidRPr="00925E6F">
        <w:rPr>
          <w:sz w:val="30"/>
          <w:szCs w:val="30"/>
        </w:rPr>
        <w:t>е</w:t>
      </w:r>
      <w:r w:rsidRPr="00925E6F">
        <w:rPr>
          <w:sz w:val="30"/>
          <w:szCs w:val="30"/>
        </w:rPr>
        <w:t>ления. Элементы благоустройства разработаны согласно требованиям СНиП 35-01-2001 «Доступность зданий и сооружений для маломобил</w:t>
      </w:r>
      <w:r w:rsidRPr="00925E6F">
        <w:rPr>
          <w:sz w:val="30"/>
          <w:szCs w:val="30"/>
        </w:rPr>
        <w:t>ь</w:t>
      </w:r>
      <w:r w:rsidRPr="00925E6F">
        <w:rPr>
          <w:sz w:val="30"/>
          <w:szCs w:val="30"/>
        </w:rPr>
        <w:t>ных групп населения», а также в соответствии со СП 35-105-2002 «Р</w:t>
      </w:r>
      <w:r w:rsidRPr="00925E6F">
        <w:rPr>
          <w:sz w:val="30"/>
          <w:szCs w:val="30"/>
        </w:rPr>
        <w:t>е</w:t>
      </w:r>
      <w:r w:rsidRPr="00925E6F">
        <w:rPr>
          <w:sz w:val="30"/>
          <w:szCs w:val="30"/>
        </w:rPr>
        <w:t>конструкция городской застройки с учетом доступности для инвалидов и других маломобильных групп населения».</w:t>
      </w:r>
    </w:p>
    <w:p w:rsidR="002E0C5D" w:rsidRPr="00925E6F" w:rsidRDefault="002E0C5D" w:rsidP="009C5BEF">
      <w:pPr>
        <w:pStyle w:val="Default"/>
        <w:ind w:firstLine="709"/>
        <w:jc w:val="both"/>
        <w:rPr>
          <w:sz w:val="30"/>
          <w:szCs w:val="30"/>
        </w:rPr>
      </w:pPr>
      <w:r w:rsidRPr="00925E6F">
        <w:rPr>
          <w:sz w:val="30"/>
          <w:szCs w:val="30"/>
        </w:rPr>
        <w:t>Противопожарные требования.</w:t>
      </w:r>
    </w:p>
    <w:p w:rsidR="002E0C5D" w:rsidRPr="00925E6F" w:rsidRDefault="002E0C5D" w:rsidP="009C5BEF">
      <w:pPr>
        <w:pStyle w:val="Default"/>
        <w:ind w:firstLine="709"/>
        <w:jc w:val="both"/>
        <w:rPr>
          <w:sz w:val="30"/>
          <w:szCs w:val="30"/>
        </w:rPr>
      </w:pPr>
      <w:r w:rsidRPr="00925E6F">
        <w:rPr>
          <w:sz w:val="30"/>
          <w:szCs w:val="30"/>
        </w:rPr>
        <w:t>Противопожарные расстояния между торцами жилых и общес</w:t>
      </w:r>
      <w:r w:rsidRPr="00925E6F">
        <w:rPr>
          <w:sz w:val="30"/>
          <w:szCs w:val="30"/>
        </w:rPr>
        <w:t>т</w:t>
      </w:r>
      <w:r w:rsidRPr="00925E6F">
        <w:rPr>
          <w:sz w:val="30"/>
          <w:szCs w:val="30"/>
        </w:rPr>
        <w:t>венных зданий в проектируемом квартале составля</w:t>
      </w:r>
      <w:r w:rsidR="00024F5A">
        <w:rPr>
          <w:sz w:val="30"/>
          <w:szCs w:val="30"/>
        </w:rPr>
        <w:t>ю</w:t>
      </w:r>
      <w:r w:rsidRPr="00925E6F">
        <w:rPr>
          <w:sz w:val="30"/>
          <w:szCs w:val="30"/>
        </w:rPr>
        <w:t>т не менее 10 м.</w:t>
      </w:r>
    </w:p>
    <w:p w:rsidR="002E0C5D" w:rsidRPr="00925E6F" w:rsidRDefault="002E0C5D" w:rsidP="009C5BEF">
      <w:pPr>
        <w:pStyle w:val="Default"/>
        <w:ind w:firstLine="709"/>
        <w:jc w:val="both"/>
        <w:rPr>
          <w:sz w:val="30"/>
          <w:szCs w:val="30"/>
        </w:rPr>
      </w:pPr>
      <w:r w:rsidRPr="00925E6F">
        <w:rPr>
          <w:sz w:val="30"/>
          <w:szCs w:val="30"/>
        </w:rPr>
        <w:t>Обеспечен проезд пожарных машин, в том числе со встрое</w:t>
      </w:r>
      <w:r w:rsidR="00024F5A">
        <w:rPr>
          <w:sz w:val="30"/>
          <w:szCs w:val="30"/>
        </w:rPr>
        <w:t>н</w:t>
      </w:r>
      <w:r w:rsidRPr="00925E6F">
        <w:rPr>
          <w:sz w:val="30"/>
          <w:szCs w:val="30"/>
        </w:rPr>
        <w:t xml:space="preserve">но-пристроенными помещениями, и доступ пожарных с </w:t>
      </w:r>
      <w:proofErr w:type="spellStart"/>
      <w:r w:rsidRPr="00925E6F">
        <w:rPr>
          <w:sz w:val="30"/>
          <w:szCs w:val="30"/>
        </w:rPr>
        <w:t>автолестниц</w:t>
      </w:r>
      <w:proofErr w:type="spellEnd"/>
      <w:r w:rsidRPr="00925E6F">
        <w:rPr>
          <w:sz w:val="30"/>
          <w:szCs w:val="30"/>
        </w:rPr>
        <w:t xml:space="preserve"> в л</w:t>
      </w:r>
      <w:r w:rsidRPr="00925E6F">
        <w:rPr>
          <w:sz w:val="30"/>
          <w:szCs w:val="30"/>
        </w:rPr>
        <w:t>ю</w:t>
      </w:r>
      <w:r w:rsidRPr="00925E6F">
        <w:rPr>
          <w:sz w:val="30"/>
          <w:szCs w:val="30"/>
        </w:rPr>
        <w:t>бую квартиру или помещение. На расстоянии 8</w:t>
      </w:r>
      <w:r w:rsidR="00DC6EDA">
        <w:rPr>
          <w:sz w:val="30"/>
          <w:szCs w:val="30"/>
        </w:rPr>
        <w:t>–</w:t>
      </w:r>
      <w:r w:rsidRPr="00925E6F">
        <w:rPr>
          <w:sz w:val="30"/>
          <w:szCs w:val="30"/>
        </w:rPr>
        <w:t>10 м от зданий не пр</w:t>
      </w:r>
      <w:r w:rsidRPr="00925E6F">
        <w:rPr>
          <w:sz w:val="30"/>
          <w:szCs w:val="30"/>
        </w:rPr>
        <w:t>е</w:t>
      </w:r>
      <w:r w:rsidRPr="00925E6F">
        <w:rPr>
          <w:sz w:val="30"/>
          <w:szCs w:val="30"/>
        </w:rPr>
        <w:t>дусмотрена посадка деревьев.</w:t>
      </w:r>
    </w:p>
    <w:p w:rsidR="002E0C5D" w:rsidRPr="00925E6F" w:rsidRDefault="002E0C5D" w:rsidP="009C5BEF">
      <w:pPr>
        <w:pStyle w:val="Default"/>
        <w:ind w:firstLine="709"/>
        <w:jc w:val="both"/>
        <w:rPr>
          <w:sz w:val="30"/>
          <w:szCs w:val="30"/>
        </w:rPr>
      </w:pPr>
      <w:r w:rsidRPr="00925E6F">
        <w:rPr>
          <w:sz w:val="30"/>
          <w:szCs w:val="30"/>
        </w:rPr>
        <w:lastRenderedPageBreak/>
        <w:t>Проектируемая застройка находится в радиусе обслуживания п</w:t>
      </w:r>
      <w:r w:rsidRPr="00925E6F">
        <w:rPr>
          <w:sz w:val="30"/>
          <w:szCs w:val="30"/>
        </w:rPr>
        <w:t>о</w:t>
      </w:r>
      <w:r w:rsidRPr="00925E6F">
        <w:rPr>
          <w:sz w:val="30"/>
          <w:szCs w:val="30"/>
        </w:rPr>
        <w:t>жарной части № 4 ГУ ГО ЧС Кировского района, расположенной по а</w:t>
      </w:r>
      <w:r w:rsidRPr="00925E6F">
        <w:rPr>
          <w:sz w:val="30"/>
          <w:szCs w:val="30"/>
        </w:rPr>
        <w:t>д</w:t>
      </w:r>
      <w:r w:rsidRPr="00925E6F">
        <w:rPr>
          <w:sz w:val="30"/>
          <w:szCs w:val="30"/>
        </w:rPr>
        <w:t>ресу</w:t>
      </w:r>
      <w:r w:rsidR="00024F5A">
        <w:rPr>
          <w:sz w:val="30"/>
          <w:szCs w:val="30"/>
        </w:rPr>
        <w:t>:</w:t>
      </w:r>
      <w:r w:rsidRPr="00925E6F">
        <w:rPr>
          <w:sz w:val="30"/>
          <w:szCs w:val="30"/>
        </w:rPr>
        <w:t xml:space="preserve"> ул. Западная, 6.</w:t>
      </w:r>
    </w:p>
    <w:p w:rsidR="00CA5D5C" w:rsidRPr="00925E6F" w:rsidRDefault="00CA5D5C" w:rsidP="009C5BEF">
      <w:pPr>
        <w:pStyle w:val="Default"/>
        <w:ind w:firstLine="709"/>
        <w:jc w:val="both"/>
        <w:rPr>
          <w:sz w:val="30"/>
          <w:szCs w:val="30"/>
        </w:rPr>
      </w:pPr>
      <w:r w:rsidRPr="00925E6F">
        <w:rPr>
          <w:sz w:val="30"/>
          <w:szCs w:val="30"/>
        </w:rPr>
        <w:t>Мероприятия по охране окружающей среды на период строител</w:t>
      </w:r>
      <w:r w:rsidRPr="00925E6F">
        <w:rPr>
          <w:sz w:val="30"/>
          <w:szCs w:val="30"/>
        </w:rPr>
        <w:t>ь</w:t>
      </w:r>
      <w:r w:rsidRPr="00925E6F">
        <w:rPr>
          <w:sz w:val="30"/>
          <w:szCs w:val="30"/>
        </w:rPr>
        <w:t>ства микрорайона.</w:t>
      </w:r>
    </w:p>
    <w:p w:rsidR="001D2020" w:rsidRPr="00925E6F" w:rsidRDefault="001E4D53" w:rsidP="009C5BEF">
      <w:pPr>
        <w:pStyle w:val="Default"/>
        <w:ind w:firstLine="709"/>
        <w:jc w:val="both"/>
        <w:rPr>
          <w:sz w:val="30"/>
          <w:szCs w:val="30"/>
        </w:rPr>
      </w:pPr>
      <w:r w:rsidRPr="00925E6F">
        <w:rPr>
          <w:sz w:val="30"/>
          <w:szCs w:val="30"/>
        </w:rPr>
        <w:t>Данный раздел выполнен в составе обосновывающей части прое</w:t>
      </w:r>
      <w:r w:rsidRPr="00925E6F">
        <w:rPr>
          <w:sz w:val="30"/>
          <w:szCs w:val="30"/>
        </w:rPr>
        <w:t>к</w:t>
      </w:r>
      <w:r w:rsidRPr="00925E6F">
        <w:rPr>
          <w:sz w:val="30"/>
          <w:szCs w:val="30"/>
        </w:rPr>
        <w:t>та и представлен в Томе II.</w:t>
      </w:r>
    </w:p>
    <w:p w:rsidR="000D4BC9" w:rsidRPr="00925E6F" w:rsidRDefault="000D4BC9" w:rsidP="009C5BEF">
      <w:pPr>
        <w:pStyle w:val="Default"/>
        <w:ind w:firstLine="709"/>
        <w:jc w:val="both"/>
        <w:rPr>
          <w:sz w:val="30"/>
          <w:szCs w:val="30"/>
        </w:rPr>
      </w:pPr>
      <w:r w:rsidRPr="00925E6F">
        <w:rPr>
          <w:sz w:val="30"/>
          <w:szCs w:val="30"/>
        </w:rPr>
        <w:t>Инженерно-технические мероприятия гражданской обороны. М</w:t>
      </w:r>
      <w:r w:rsidRPr="00925E6F">
        <w:rPr>
          <w:sz w:val="30"/>
          <w:szCs w:val="30"/>
        </w:rPr>
        <w:t>е</w:t>
      </w:r>
      <w:r w:rsidRPr="00925E6F">
        <w:rPr>
          <w:sz w:val="30"/>
          <w:szCs w:val="30"/>
        </w:rPr>
        <w:t>роприятия по предупреждению чрезвычайных ситуаций.</w:t>
      </w:r>
    </w:p>
    <w:p w:rsidR="001E4D53" w:rsidRPr="00925E6F" w:rsidRDefault="001E4D53" w:rsidP="009C5BEF">
      <w:pPr>
        <w:pStyle w:val="Default"/>
        <w:ind w:firstLine="709"/>
        <w:jc w:val="both"/>
        <w:rPr>
          <w:sz w:val="30"/>
          <w:szCs w:val="30"/>
        </w:rPr>
      </w:pPr>
      <w:r w:rsidRPr="00925E6F">
        <w:rPr>
          <w:sz w:val="30"/>
          <w:szCs w:val="30"/>
        </w:rPr>
        <w:t>Данный раздел выполнен в составе обосновывающей части прое</w:t>
      </w:r>
      <w:r w:rsidRPr="00925E6F">
        <w:rPr>
          <w:sz w:val="30"/>
          <w:szCs w:val="30"/>
        </w:rPr>
        <w:t>к</w:t>
      </w:r>
      <w:r w:rsidRPr="00925E6F">
        <w:rPr>
          <w:sz w:val="30"/>
          <w:szCs w:val="30"/>
        </w:rPr>
        <w:t xml:space="preserve">та и представлен в </w:t>
      </w:r>
      <w:r w:rsidR="00024F5A" w:rsidRPr="00925E6F">
        <w:rPr>
          <w:sz w:val="30"/>
          <w:szCs w:val="30"/>
        </w:rPr>
        <w:t xml:space="preserve">Томе </w:t>
      </w:r>
      <w:r w:rsidRPr="00925E6F">
        <w:rPr>
          <w:sz w:val="30"/>
          <w:szCs w:val="30"/>
        </w:rPr>
        <w:t xml:space="preserve">IV. </w:t>
      </w:r>
    </w:p>
    <w:p w:rsidR="001E4D53" w:rsidRDefault="001E4D53" w:rsidP="00DC6ED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C6EDA" w:rsidRPr="00925E6F" w:rsidRDefault="00DC6EDA" w:rsidP="00DC6ED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233FA" w:rsidRDefault="00D233FA" w:rsidP="00DC6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/>
        </w:rPr>
      </w:pPr>
      <w:r w:rsidRPr="00925E6F">
        <w:rPr>
          <w:rFonts w:ascii="Times New Roman" w:eastAsia="Times New Roman" w:hAnsi="Times New Roman" w:cs="Times New Roman"/>
          <w:sz w:val="30"/>
          <w:szCs w:val="30"/>
          <w:lang/>
        </w:rPr>
        <w:t>Технико-экономические показатели жилого района</w:t>
      </w:r>
    </w:p>
    <w:p w:rsidR="00DC6EDA" w:rsidRDefault="00DC6EDA" w:rsidP="00DC6EDA">
      <w:pPr>
        <w:spacing w:after="0" w:line="240" w:lineRule="auto"/>
        <w:jc w:val="center"/>
        <w:rPr>
          <w:sz w:val="30"/>
          <w:szCs w:val="30"/>
          <w:lang/>
        </w:rPr>
      </w:pPr>
    </w:p>
    <w:p w:rsidR="00DC6EDA" w:rsidRPr="00DC6EDA" w:rsidRDefault="00DC6EDA" w:rsidP="00DC6EDA">
      <w:pPr>
        <w:spacing w:after="0" w:line="240" w:lineRule="auto"/>
        <w:jc w:val="center"/>
        <w:rPr>
          <w:sz w:val="30"/>
          <w:szCs w:val="30"/>
          <w:lang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3"/>
        <w:gridCol w:w="4238"/>
        <w:gridCol w:w="1124"/>
        <w:gridCol w:w="1560"/>
        <w:gridCol w:w="1560"/>
      </w:tblGrid>
      <w:tr w:rsidR="00D233FA" w:rsidRPr="00925E6F" w:rsidTr="00024F5A">
        <w:trPr>
          <w:trHeight w:val="1121"/>
          <w:tblHeader/>
        </w:trPr>
        <w:tc>
          <w:tcPr>
            <w:tcW w:w="519" w:type="pct"/>
          </w:tcPr>
          <w:p w:rsidR="009C5BEF" w:rsidRPr="00925E6F" w:rsidRDefault="00D233FA" w:rsidP="00DC6EDA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E6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233FA" w:rsidRPr="00925E6F" w:rsidRDefault="00D233FA" w:rsidP="00DC6EDA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25E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25E6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25E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39" w:type="pct"/>
          </w:tcPr>
          <w:p w:rsidR="00D233FA" w:rsidRPr="00925E6F" w:rsidRDefault="00D233FA" w:rsidP="009C5BEF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E6F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594" w:type="pct"/>
          </w:tcPr>
          <w:p w:rsidR="00D233FA" w:rsidRPr="00925E6F" w:rsidRDefault="00D233FA" w:rsidP="009C5BEF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E6F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r w:rsidRPr="00925E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25E6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C5BEF" w:rsidRPr="00925E6F">
              <w:rPr>
                <w:rFonts w:ascii="Times New Roman" w:hAnsi="Times New Roman" w:cs="Times New Roman"/>
                <w:sz w:val="28"/>
                <w:szCs w:val="28"/>
              </w:rPr>
              <w:t>ица</w:t>
            </w:r>
          </w:p>
          <w:p w:rsidR="00D233FA" w:rsidRPr="00925E6F" w:rsidRDefault="00D233FA" w:rsidP="009C5BEF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E6F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r w:rsidRPr="00925E6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25E6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C5BEF" w:rsidRPr="00925E6F">
              <w:rPr>
                <w:rFonts w:ascii="Times New Roman" w:hAnsi="Times New Roman" w:cs="Times New Roman"/>
                <w:sz w:val="28"/>
                <w:szCs w:val="28"/>
              </w:rPr>
              <w:t>ения</w:t>
            </w:r>
          </w:p>
        </w:tc>
        <w:tc>
          <w:tcPr>
            <w:tcW w:w="824" w:type="pct"/>
          </w:tcPr>
          <w:p w:rsidR="00D233FA" w:rsidRPr="00925E6F" w:rsidRDefault="00D233FA" w:rsidP="009C5BEF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E6F">
              <w:rPr>
                <w:rFonts w:ascii="Times New Roman" w:hAnsi="Times New Roman" w:cs="Times New Roman"/>
                <w:sz w:val="28"/>
                <w:szCs w:val="28"/>
              </w:rPr>
              <w:t>Совреме</w:t>
            </w:r>
            <w:r w:rsidRPr="00925E6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25E6F">
              <w:rPr>
                <w:rFonts w:ascii="Times New Roman" w:hAnsi="Times New Roman" w:cs="Times New Roman"/>
                <w:sz w:val="28"/>
                <w:szCs w:val="28"/>
              </w:rPr>
              <w:t>ное с</w:t>
            </w:r>
            <w:r w:rsidRPr="00925E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25E6F">
              <w:rPr>
                <w:rFonts w:ascii="Times New Roman" w:hAnsi="Times New Roman" w:cs="Times New Roman"/>
                <w:sz w:val="28"/>
                <w:szCs w:val="28"/>
              </w:rPr>
              <w:t>стояние</w:t>
            </w:r>
          </w:p>
        </w:tc>
        <w:tc>
          <w:tcPr>
            <w:tcW w:w="824" w:type="pct"/>
          </w:tcPr>
          <w:p w:rsidR="00D233FA" w:rsidRPr="00925E6F" w:rsidRDefault="00D233FA" w:rsidP="009C5BEF">
            <w:pPr>
              <w:tabs>
                <w:tab w:val="left" w:pos="1247"/>
              </w:tabs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E6F">
              <w:rPr>
                <w:rFonts w:ascii="Times New Roman" w:hAnsi="Times New Roman" w:cs="Times New Roman"/>
                <w:sz w:val="28"/>
                <w:szCs w:val="28"/>
              </w:rPr>
              <w:t>Проек</w:t>
            </w:r>
            <w:r w:rsidRPr="00925E6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25E6F">
              <w:rPr>
                <w:rFonts w:ascii="Times New Roman" w:hAnsi="Times New Roman" w:cs="Times New Roman"/>
                <w:sz w:val="28"/>
                <w:szCs w:val="28"/>
              </w:rPr>
              <w:t>ное р</w:t>
            </w:r>
            <w:r w:rsidRPr="00925E6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25E6F">
              <w:rPr>
                <w:rFonts w:ascii="Times New Roman" w:hAnsi="Times New Roman" w:cs="Times New Roman"/>
                <w:sz w:val="28"/>
                <w:szCs w:val="28"/>
              </w:rPr>
              <w:t>шение</w:t>
            </w:r>
          </w:p>
        </w:tc>
      </w:tr>
      <w:tr w:rsidR="00024F5A" w:rsidRPr="00925E6F" w:rsidTr="00024F5A">
        <w:tc>
          <w:tcPr>
            <w:tcW w:w="5000" w:type="pct"/>
            <w:gridSpan w:val="5"/>
          </w:tcPr>
          <w:p w:rsidR="00024F5A" w:rsidRPr="00925E6F" w:rsidRDefault="00024F5A" w:rsidP="009C5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E6F">
              <w:rPr>
                <w:rFonts w:ascii="Times New Roman" w:hAnsi="Times New Roman" w:cs="Times New Roman"/>
                <w:sz w:val="28"/>
                <w:szCs w:val="28"/>
              </w:rPr>
              <w:t>Территория</w:t>
            </w:r>
          </w:p>
        </w:tc>
      </w:tr>
      <w:tr w:rsidR="00D233FA" w:rsidRPr="00925E6F" w:rsidTr="00024F5A">
        <w:tc>
          <w:tcPr>
            <w:tcW w:w="519" w:type="pct"/>
          </w:tcPr>
          <w:p w:rsidR="00D233FA" w:rsidRPr="00925E6F" w:rsidRDefault="00D233FA" w:rsidP="00DC6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E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9" w:type="pct"/>
          </w:tcPr>
          <w:p w:rsidR="00D233FA" w:rsidRPr="00925E6F" w:rsidRDefault="00D233FA" w:rsidP="00DC6ED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5E6F">
              <w:rPr>
                <w:rFonts w:ascii="Times New Roman" w:hAnsi="Times New Roman" w:cs="Times New Roman"/>
                <w:bCs/>
                <w:sz w:val="28"/>
                <w:szCs w:val="28"/>
              </w:rPr>
              <w:t>В границах проектирования:</w:t>
            </w:r>
          </w:p>
        </w:tc>
        <w:tc>
          <w:tcPr>
            <w:tcW w:w="594" w:type="pct"/>
          </w:tcPr>
          <w:p w:rsidR="00D233FA" w:rsidRPr="00925E6F" w:rsidRDefault="00D233FA" w:rsidP="00DC6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E6F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824" w:type="pct"/>
          </w:tcPr>
          <w:p w:rsidR="00D233FA" w:rsidRPr="00925E6F" w:rsidRDefault="00D233FA" w:rsidP="00DC6E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5E6F">
              <w:rPr>
                <w:rFonts w:ascii="Times New Roman" w:hAnsi="Times New Roman" w:cs="Times New Roman"/>
                <w:bCs/>
                <w:sz w:val="28"/>
                <w:szCs w:val="28"/>
              </w:rPr>
              <w:t>70,64</w:t>
            </w:r>
          </w:p>
        </w:tc>
        <w:tc>
          <w:tcPr>
            <w:tcW w:w="824" w:type="pct"/>
          </w:tcPr>
          <w:p w:rsidR="00D233FA" w:rsidRPr="00925E6F" w:rsidRDefault="00D233FA" w:rsidP="00DC6E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5E6F">
              <w:rPr>
                <w:rFonts w:ascii="Times New Roman" w:hAnsi="Times New Roman" w:cs="Times New Roman"/>
                <w:bCs/>
                <w:sz w:val="28"/>
                <w:szCs w:val="28"/>
              </w:rPr>
              <w:t>70,64</w:t>
            </w:r>
          </w:p>
        </w:tc>
      </w:tr>
      <w:tr w:rsidR="00D233FA" w:rsidRPr="00925E6F" w:rsidTr="00024F5A">
        <w:tc>
          <w:tcPr>
            <w:tcW w:w="519" w:type="pct"/>
          </w:tcPr>
          <w:p w:rsidR="00D233FA" w:rsidRPr="00925E6F" w:rsidRDefault="00D233FA" w:rsidP="00DC6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E6F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239" w:type="pct"/>
          </w:tcPr>
          <w:p w:rsidR="00D233FA" w:rsidRPr="00925E6F" w:rsidRDefault="00D233FA" w:rsidP="00DC6E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E6F">
              <w:rPr>
                <w:rFonts w:ascii="Times New Roman" w:hAnsi="Times New Roman" w:cs="Times New Roman"/>
                <w:sz w:val="28"/>
                <w:szCs w:val="28"/>
              </w:rPr>
              <w:t>В границах жилых кварталов</w:t>
            </w:r>
          </w:p>
        </w:tc>
        <w:tc>
          <w:tcPr>
            <w:tcW w:w="594" w:type="pct"/>
          </w:tcPr>
          <w:p w:rsidR="00D233FA" w:rsidRPr="00925E6F" w:rsidRDefault="00D233FA" w:rsidP="00DC6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E6F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824" w:type="pct"/>
          </w:tcPr>
          <w:p w:rsidR="00D233FA" w:rsidRPr="00925E6F" w:rsidRDefault="00D233FA" w:rsidP="00DC6E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25E6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64,68</w:t>
            </w:r>
          </w:p>
        </w:tc>
        <w:tc>
          <w:tcPr>
            <w:tcW w:w="824" w:type="pct"/>
          </w:tcPr>
          <w:p w:rsidR="00D233FA" w:rsidRPr="00925E6F" w:rsidRDefault="00D233FA" w:rsidP="00DC6E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25E6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51,98</w:t>
            </w:r>
          </w:p>
        </w:tc>
      </w:tr>
      <w:tr w:rsidR="00D233FA" w:rsidRPr="00925E6F" w:rsidTr="00024F5A">
        <w:tc>
          <w:tcPr>
            <w:tcW w:w="519" w:type="pct"/>
          </w:tcPr>
          <w:p w:rsidR="00D233FA" w:rsidRPr="00925E6F" w:rsidRDefault="00D233FA" w:rsidP="00DC6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E6F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2239" w:type="pct"/>
          </w:tcPr>
          <w:p w:rsidR="009C5BEF" w:rsidRPr="00925E6F" w:rsidRDefault="00D233FA" w:rsidP="00DC6E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E6F">
              <w:rPr>
                <w:rFonts w:ascii="Times New Roman" w:hAnsi="Times New Roman" w:cs="Times New Roman"/>
                <w:sz w:val="28"/>
                <w:szCs w:val="28"/>
              </w:rPr>
              <w:t>Территория жилой застройки,</w:t>
            </w:r>
          </w:p>
          <w:p w:rsidR="00D233FA" w:rsidRPr="00925E6F" w:rsidRDefault="00D233FA" w:rsidP="00DC6E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E6F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DC6EDA">
              <w:rPr>
                <w:rFonts w:ascii="Times New Roman" w:hAnsi="Times New Roman" w:cs="Times New Roman"/>
                <w:sz w:val="28"/>
                <w:szCs w:val="28"/>
              </w:rPr>
              <w:t>том числе</w:t>
            </w:r>
            <w:r w:rsidRPr="00925E6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94" w:type="pct"/>
          </w:tcPr>
          <w:p w:rsidR="00D233FA" w:rsidRPr="00925E6F" w:rsidRDefault="00D233FA" w:rsidP="00DC6EDA">
            <w:pPr>
              <w:tabs>
                <w:tab w:val="center" w:pos="-1242"/>
                <w:tab w:val="left" w:pos="6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E6F">
              <w:rPr>
                <w:rFonts w:ascii="Times New Roman" w:hAnsi="Times New Roman" w:cs="Times New Roman"/>
                <w:sz w:val="28"/>
                <w:szCs w:val="28"/>
              </w:rPr>
              <w:t>-//-//-</w:t>
            </w:r>
          </w:p>
        </w:tc>
        <w:tc>
          <w:tcPr>
            <w:tcW w:w="824" w:type="pct"/>
          </w:tcPr>
          <w:p w:rsidR="00D233FA" w:rsidRPr="00925E6F" w:rsidRDefault="00D233FA" w:rsidP="00DC6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E6F">
              <w:rPr>
                <w:rFonts w:ascii="Times New Roman" w:hAnsi="Times New Roman" w:cs="Times New Roman"/>
                <w:sz w:val="28"/>
                <w:szCs w:val="28"/>
              </w:rPr>
              <w:t>34,59</w:t>
            </w:r>
          </w:p>
        </w:tc>
        <w:tc>
          <w:tcPr>
            <w:tcW w:w="824" w:type="pct"/>
          </w:tcPr>
          <w:p w:rsidR="00D233FA" w:rsidRPr="00925E6F" w:rsidRDefault="00D233FA" w:rsidP="00DC6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E6F">
              <w:rPr>
                <w:rFonts w:ascii="Times New Roman" w:hAnsi="Times New Roman" w:cs="Times New Roman"/>
                <w:sz w:val="28"/>
                <w:szCs w:val="28"/>
              </w:rPr>
              <w:t>33,26</w:t>
            </w:r>
          </w:p>
        </w:tc>
      </w:tr>
      <w:tr w:rsidR="00C81023" w:rsidRPr="00925E6F" w:rsidTr="00024F5A">
        <w:tc>
          <w:tcPr>
            <w:tcW w:w="519" w:type="pct"/>
          </w:tcPr>
          <w:p w:rsidR="00C81023" w:rsidRPr="00925E6F" w:rsidRDefault="00C81023" w:rsidP="00DC6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pct"/>
            <w:shd w:val="clear" w:color="auto" w:fill="auto"/>
          </w:tcPr>
          <w:p w:rsidR="00C81023" w:rsidRPr="00925E6F" w:rsidRDefault="00C81023" w:rsidP="00DC6E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E6F">
              <w:rPr>
                <w:rFonts w:ascii="Times New Roman" w:hAnsi="Times New Roman" w:cs="Times New Roman"/>
                <w:sz w:val="28"/>
                <w:szCs w:val="28"/>
              </w:rPr>
              <w:t>территория ДОУ</w:t>
            </w:r>
          </w:p>
        </w:tc>
        <w:tc>
          <w:tcPr>
            <w:tcW w:w="594" w:type="pct"/>
          </w:tcPr>
          <w:p w:rsidR="00C81023" w:rsidRPr="00925E6F" w:rsidRDefault="00C81023" w:rsidP="00DC6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E6F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824" w:type="pct"/>
          </w:tcPr>
          <w:p w:rsidR="00C81023" w:rsidRPr="00925E6F" w:rsidRDefault="00C81023" w:rsidP="00DC6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E6F">
              <w:rPr>
                <w:rFonts w:ascii="Times New Roman" w:hAnsi="Times New Roman" w:cs="Times New Roman"/>
                <w:sz w:val="28"/>
                <w:szCs w:val="28"/>
              </w:rPr>
              <w:t>1,95</w:t>
            </w:r>
          </w:p>
        </w:tc>
        <w:tc>
          <w:tcPr>
            <w:tcW w:w="824" w:type="pct"/>
          </w:tcPr>
          <w:p w:rsidR="00C81023" w:rsidRPr="00925E6F" w:rsidRDefault="00C81023" w:rsidP="00DC6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E6F">
              <w:rPr>
                <w:rFonts w:ascii="Times New Roman" w:hAnsi="Times New Roman" w:cs="Times New Roman"/>
                <w:sz w:val="28"/>
                <w:szCs w:val="28"/>
              </w:rPr>
              <w:t>1,95</w:t>
            </w:r>
          </w:p>
        </w:tc>
      </w:tr>
      <w:tr w:rsidR="00C81023" w:rsidRPr="00925E6F" w:rsidTr="00024F5A">
        <w:tc>
          <w:tcPr>
            <w:tcW w:w="519" w:type="pct"/>
          </w:tcPr>
          <w:p w:rsidR="00C81023" w:rsidRPr="00925E6F" w:rsidRDefault="00C81023" w:rsidP="00DC6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pct"/>
          </w:tcPr>
          <w:p w:rsidR="00C81023" w:rsidRPr="00925E6F" w:rsidRDefault="00C81023" w:rsidP="00DC6E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E6F">
              <w:rPr>
                <w:rFonts w:ascii="Times New Roman" w:hAnsi="Times New Roman" w:cs="Times New Roman"/>
                <w:sz w:val="28"/>
                <w:szCs w:val="28"/>
              </w:rPr>
              <w:t>территория школ</w:t>
            </w:r>
          </w:p>
        </w:tc>
        <w:tc>
          <w:tcPr>
            <w:tcW w:w="594" w:type="pct"/>
          </w:tcPr>
          <w:p w:rsidR="00C81023" w:rsidRPr="00925E6F" w:rsidRDefault="00C81023" w:rsidP="00DC6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E6F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824" w:type="pct"/>
          </w:tcPr>
          <w:p w:rsidR="00C81023" w:rsidRPr="00925E6F" w:rsidRDefault="00C81023" w:rsidP="00DC6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E6F">
              <w:rPr>
                <w:rFonts w:ascii="Times New Roman" w:hAnsi="Times New Roman" w:cs="Times New Roman"/>
                <w:sz w:val="28"/>
                <w:szCs w:val="28"/>
              </w:rPr>
              <w:t>2,77</w:t>
            </w:r>
          </w:p>
        </w:tc>
        <w:tc>
          <w:tcPr>
            <w:tcW w:w="824" w:type="pct"/>
          </w:tcPr>
          <w:p w:rsidR="00C81023" w:rsidRPr="00925E6F" w:rsidRDefault="00C81023" w:rsidP="00DC6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E6F">
              <w:rPr>
                <w:rFonts w:ascii="Times New Roman" w:hAnsi="Times New Roman" w:cs="Times New Roman"/>
                <w:sz w:val="28"/>
                <w:szCs w:val="28"/>
              </w:rPr>
              <w:t>2,77</w:t>
            </w:r>
          </w:p>
        </w:tc>
      </w:tr>
      <w:tr w:rsidR="00C81023" w:rsidRPr="00925E6F" w:rsidTr="00024F5A">
        <w:tc>
          <w:tcPr>
            <w:tcW w:w="519" w:type="pct"/>
          </w:tcPr>
          <w:p w:rsidR="00C81023" w:rsidRPr="00925E6F" w:rsidRDefault="00504F8A" w:rsidP="00DC6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E6F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2239" w:type="pct"/>
          </w:tcPr>
          <w:p w:rsidR="00C81023" w:rsidRPr="00925E6F" w:rsidRDefault="00C81023" w:rsidP="00DC6E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E6F">
              <w:rPr>
                <w:rFonts w:ascii="Times New Roman" w:hAnsi="Times New Roman" w:cs="Times New Roman"/>
                <w:sz w:val="28"/>
                <w:szCs w:val="28"/>
              </w:rPr>
              <w:t>Территории общественно-деловой застройки</w:t>
            </w:r>
          </w:p>
        </w:tc>
        <w:tc>
          <w:tcPr>
            <w:tcW w:w="594" w:type="pct"/>
          </w:tcPr>
          <w:p w:rsidR="00C81023" w:rsidRPr="00925E6F" w:rsidRDefault="00C81023" w:rsidP="00DC6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E6F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824" w:type="pct"/>
          </w:tcPr>
          <w:p w:rsidR="00C81023" w:rsidRPr="00925E6F" w:rsidRDefault="00C81023" w:rsidP="00DC6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E6F">
              <w:rPr>
                <w:rFonts w:ascii="Times New Roman" w:hAnsi="Times New Roman" w:cs="Times New Roman"/>
                <w:sz w:val="28"/>
                <w:szCs w:val="28"/>
              </w:rPr>
              <w:t>15,09</w:t>
            </w:r>
          </w:p>
        </w:tc>
        <w:tc>
          <w:tcPr>
            <w:tcW w:w="824" w:type="pct"/>
          </w:tcPr>
          <w:p w:rsidR="00C81023" w:rsidRPr="00925E6F" w:rsidRDefault="00C81023" w:rsidP="00DC6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E6F">
              <w:rPr>
                <w:rFonts w:ascii="Times New Roman" w:hAnsi="Times New Roman" w:cs="Times New Roman"/>
                <w:sz w:val="28"/>
                <w:szCs w:val="28"/>
              </w:rPr>
              <w:t>14,57</w:t>
            </w:r>
          </w:p>
        </w:tc>
      </w:tr>
      <w:tr w:rsidR="00C81023" w:rsidRPr="00925E6F" w:rsidTr="00024F5A">
        <w:tc>
          <w:tcPr>
            <w:tcW w:w="519" w:type="pct"/>
          </w:tcPr>
          <w:p w:rsidR="00C81023" w:rsidRPr="00925E6F" w:rsidRDefault="00504F8A" w:rsidP="00DC6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E6F"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2239" w:type="pct"/>
          </w:tcPr>
          <w:p w:rsidR="00C81023" w:rsidRPr="00925E6F" w:rsidRDefault="00C81023" w:rsidP="00DC6E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E6F">
              <w:rPr>
                <w:rFonts w:ascii="Times New Roman" w:hAnsi="Times New Roman" w:cs="Times New Roman"/>
                <w:sz w:val="28"/>
                <w:szCs w:val="28"/>
              </w:rPr>
              <w:t>Территории коммунальной з</w:t>
            </w:r>
            <w:r w:rsidRPr="00925E6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25E6F">
              <w:rPr>
                <w:rFonts w:ascii="Times New Roman" w:hAnsi="Times New Roman" w:cs="Times New Roman"/>
                <w:sz w:val="28"/>
                <w:szCs w:val="28"/>
              </w:rPr>
              <w:t>стройки</w:t>
            </w:r>
          </w:p>
        </w:tc>
        <w:tc>
          <w:tcPr>
            <w:tcW w:w="594" w:type="pct"/>
          </w:tcPr>
          <w:p w:rsidR="00C81023" w:rsidRPr="00925E6F" w:rsidRDefault="00C81023" w:rsidP="00DC6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E6F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824" w:type="pct"/>
          </w:tcPr>
          <w:p w:rsidR="00C81023" w:rsidRPr="00925E6F" w:rsidRDefault="00C81023" w:rsidP="00DC6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E6F">
              <w:rPr>
                <w:rFonts w:ascii="Times New Roman" w:hAnsi="Times New Roman" w:cs="Times New Roman"/>
                <w:sz w:val="28"/>
                <w:szCs w:val="28"/>
              </w:rPr>
              <w:t>3,51</w:t>
            </w:r>
          </w:p>
        </w:tc>
        <w:tc>
          <w:tcPr>
            <w:tcW w:w="824" w:type="pct"/>
          </w:tcPr>
          <w:p w:rsidR="00C81023" w:rsidRPr="00925E6F" w:rsidRDefault="00C81023" w:rsidP="00DC6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E6F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C81023" w:rsidRPr="00925E6F" w:rsidTr="00024F5A">
        <w:tc>
          <w:tcPr>
            <w:tcW w:w="519" w:type="pct"/>
          </w:tcPr>
          <w:p w:rsidR="00C81023" w:rsidRPr="00925E6F" w:rsidRDefault="00504F8A" w:rsidP="00DC6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E6F">
              <w:rPr>
                <w:rFonts w:ascii="Times New Roman" w:hAnsi="Times New Roman" w:cs="Times New Roman"/>
                <w:sz w:val="28"/>
                <w:szCs w:val="28"/>
              </w:rPr>
              <w:t>1.1.4</w:t>
            </w:r>
          </w:p>
        </w:tc>
        <w:tc>
          <w:tcPr>
            <w:tcW w:w="2239" w:type="pct"/>
          </w:tcPr>
          <w:p w:rsidR="00C81023" w:rsidRPr="00925E6F" w:rsidRDefault="00C81023" w:rsidP="00DC6E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E6F">
              <w:rPr>
                <w:rFonts w:ascii="Times New Roman" w:hAnsi="Times New Roman" w:cs="Times New Roman"/>
                <w:sz w:val="28"/>
                <w:szCs w:val="28"/>
              </w:rPr>
              <w:t>Озеленение</w:t>
            </w:r>
            <w:r w:rsidR="00FB28EF" w:rsidRPr="00925E6F">
              <w:rPr>
                <w:rFonts w:ascii="Times New Roman" w:hAnsi="Times New Roman" w:cs="Times New Roman"/>
                <w:sz w:val="28"/>
                <w:szCs w:val="28"/>
              </w:rPr>
              <w:t xml:space="preserve"> скверов, бульв</w:t>
            </w:r>
            <w:r w:rsidR="00FB28EF" w:rsidRPr="00925E6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B28EF" w:rsidRPr="00925E6F">
              <w:rPr>
                <w:rFonts w:ascii="Times New Roman" w:hAnsi="Times New Roman" w:cs="Times New Roman"/>
                <w:sz w:val="28"/>
                <w:szCs w:val="28"/>
              </w:rPr>
              <w:t>ров, эксплуатируемых кровель</w:t>
            </w:r>
          </w:p>
        </w:tc>
        <w:tc>
          <w:tcPr>
            <w:tcW w:w="594" w:type="pct"/>
          </w:tcPr>
          <w:p w:rsidR="00C81023" w:rsidRPr="00925E6F" w:rsidRDefault="00C81023" w:rsidP="00DC6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E6F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824" w:type="pct"/>
          </w:tcPr>
          <w:p w:rsidR="00C81023" w:rsidRPr="00925E6F" w:rsidRDefault="005C028D" w:rsidP="00DC6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E6F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DE5A15" w:rsidRPr="00925E6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824" w:type="pct"/>
          </w:tcPr>
          <w:p w:rsidR="00C81023" w:rsidRPr="00925E6F" w:rsidRDefault="00C81023" w:rsidP="00DC6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E6F">
              <w:rPr>
                <w:rFonts w:ascii="Times New Roman" w:hAnsi="Times New Roman" w:cs="Times New Roman"/>
                <w:sz w:val="28"/>
                <w:szCs w:val="28"/>
              </w:rPr>
              <w:t>2,95</w:t>
            </w:r>
          </w:p>
        </w:tc>
      </w:tr>
      <w:tr w:rsidR="00220429" w:rsidRPr="00925E6F" w:rsidTr="00024F5A">
        <w:tc>
          <w:tcPr>
            <w:tcW w:w="519" w:type="pct"/>
          </w:tcPr>
          <w:p w:rsidR="00220429" w:rsidRPr="00925E6F" w:rsidRDefault="00220429" w:rsidP="00DC6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E6F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239" w:type="pct"/>
          </w:tcPr>
          <w:p w:rsidR="00220429" w:rsidRPr="00925E6F" w:rsidRDefault="00220429" w:rsidP="00DC6E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E6F">
              <w:rPr>
                <w:rFonts w:ascii="Times New Roman" w:hAnsi="Times New Roman" w:cs="Times New Roman"/>
                <w:sz w:val="28"/>
                <w:szCs w:val="28"/>
              </w:rPr>
              <w:t>В границах зоны коммунальной застройки</w:t>
            </w:r>
          </w:p>
        </w:tc>
        <w:tc>
          <w:tcPr>
            <w:tcW w:w="594" w:type="pct"/>
          </w:tcPr>
          <w:p w:rsidR="00220429" w:rsidRPr="00925E6F" w:rsidRDefault="00A96EEB" w:rsidP="00DC6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E6F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824" w:type="pct"/>
          </w:tcPr>
          <w:p w:rsidR="00220429" w:rsidRPr="00925E6F" w:rsidRDefault="00A96EEB" w:rsidP="00DC6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E6F">
              <w:rPr>
                <w:rFonts w:ascii="Times New Roman" w:hAnsi="Times New Roman" w:cs="Times New Roman"/>
                <w:sz w:val="28"/>
                <w:szCs w:val="28"/>
              </w:rPr>
              <w:t>3,06</w:t>
            </w:r>
          </w:p>
        </w:tc>
        <w:tc>
          <w:tcPr>
            <w:tcW w:w="824" w:type="pct"/>
          </w:tcPr>
          <w:p w:rsidR="00220429" w:rsidRPr="00925E6F" w:rsidRDefault="00A96EEB" w:rsidP="00DC6EDA">
            <w:pPr>
              <w:pStyle w:val="Default"/>
              <w:jc w:val="center"/>
              <w:rPr>
                <w:sz w:val="28"/>
                <w:szCs w:val="28"/>
              </w:rPr>
            </w:pPr>
            <w:r w:rsidRPr="00925E6F">
              <w:rPr>
                <w:sz w:val="28"/>
                <w:szCs w:val="28"/>
              </w:rPr>
              <w:t>2,0</w:t>
            </w:r>
          </w:p>
        </w:tc>
      </w:tr>
      <w:tr w:rsidR="00220429" w:rsidRPr="00925E6F" w:rsidTr="00024F5A">
        <w:tc>
          <w:tcPr>
            <w:tcW w:w="519" w:type="pct"/>
          </w:tcPr>
          <w:p w:rsidR="00220429" w:rsidRPr="00925E6F" w:rsidRDefault="00220429" w:rsidP="00DC6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E6F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2239" w:type="pct"/>
          </w:tcPr>
          <w:p w:rsidR="00220429" w:rsidRPr="00925E6F" w:rsidRDefault="00A96EEB" w:rsidP="00DC6E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E6F">
              <w:rPr>
                <w:rFonts w:ascii="Times New Roman" w:hAnsi="Times New Roman" w:cs="Times New Roman"/>
                <w:sz w:val="28"/>
                <w:szCs w:val="28"/>
              </w:rPr>
              <w:t>В границах красных линий</w:t>
            </w:r>
          </w:p>
        </w:tc>
        <w:tc>
          <w:tcPr>
            <w:tcW w:w="594" w:type="pct"/>
          </w:tcPr>
          <w:p w:rsidR="00220429" w:rsidRPr="00925E6F" w:rsidRDefault="00A96EEB" w:rsidP="00DC6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E6F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824" w:type="pct"/>
          </w:tcPr>
          <w:p w:rsidR="00220429" w:rsidRPr="00925E6F" w:rsidRDefault="00A96EEB" w:rsidP="00DC6EDA">
            <w:pPr>
              <w:pStyle w:val="Default"/>
              <w:jc w:val="center"/>
              <w:rPr>
                <w:sz w:val="28"/>
                <w:szCs w:val="28"/>
              </w:rPr>
            </w:pPr>
            <w:r w:rsidRPr="00925E6F">
              <w:rPr>
                <w:iCs/>
                <w:sz w:val="28"/>
                <w:szCs w:val="28"/>
              </w:rPr>
              <w:t>12,9</w:t>
            </w:r>
          </w:p>
        </w:tc>
        <w:tc>
          <w:tcPr>
            <w:tcW w:w="824" w:type="pct"/>
          </w:tcPr>
          <w:p w:rsidR="00220429" w:rsidRPr="00925E6F" w:rsidRDefault="00A96EEB" w:rsidP="00DC6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E6F">
              <w:rPr>
                <w:rFonts w:ascii="Times New Roman" w:hAnsi="Times New Roman" w:cs="Times New Roman"/>
                <w:sz w:val="28"/>
                <w:szCs w:val="28"/>
              </w:rPr>
              <w:t>16,66</w:t>
            </w:r>
          </w:p>
        </w:tc>
      </w:tr>
      <w:tr w:rsidR="00FB28EF" w:rsidRPr="00925E6F" w:rsidTr="00024F5A">
        <w:tc>
          <w:tcPr>
            <w:tcW w:w="519" w:type="pct"/>
          </w:tcPr>
          <w:p w:rsidR="00FB28EF" w:rsidRPr="00925E6F" w:rsidRDefault="00DE5A15" w:rsidP="00DC6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E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9" w:type="pct"/>
          </w:tcPr>
          <w:p w:rsidR="00FB28EF" w:rsidRPr="00925E6F" w:rsidRDefault="00FB28EF" w:rsidP="00DC6E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E6F">
              <w:rPr>
                <w:rFonts w:ascii="Times New Roman" w:hAnsi="Times New Roman" w:cs="Times New Roman"/>
                <w:sz w:val="28"/>
                <w:szCs w:val="28"/>
              </w:rPr>
              <w:t>Озеленение на территории в гр</w:t>
            </w:r>
            <w:r w:rsidRPr="00925E6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25E6F">
              <w:rPr>
                <w:rFonts w:ascii="Times New Roman" w:hAnsi="Times New Roman" w:cs="Times New Roman"/>
                <w:sz w:val="28"/>
                <w:szCs w:val="28"/>
              </w:rPr>
              <w:t>ницах проектирования (</w:t>
            </w:r>
            <w:r w:rsidR="00024F5A" w:rsidRPr="00925E6F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r w:rsidR="00024F5A" w:rsidRPr="00925E6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24F5A" w:rsidRPr="00925E6F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925E6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94" w:type="pct"/>
          </w:tcPr>
          <w:p w:rsidR="00FB28EF" w:rsidRPr="00925E6F" w:rsidRDefault="00FB28EF" w:rsidP="00DC6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E6F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824" w:type="pct"/>
          </w:tcPr>
          <w:p w:rsidR="00FB28EF" w:rsidRPr="00925E6F" w:rsidRDefault="00FB28EF" w:rsidP="00DC6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pct"/>
          </w:tcPr>
          <w:p w:rsidR="00FB28EF" w:rsidRPr="00925E6F" w:rsidRDefault="00FB28EF" w:rsidP="00DC6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E6F">
              <w:rPr>
                <w:rFonts w:ascii="Times New Roman" w:hAnsi="Times New Roman" w:cs="Times New Roman"/>
                <w:sz w:val="28"/>
                <w:szCs w:val="28"/>
              </w:rPr>
              <w:t>23,8</w:t>
            </w:r>
          </w:p>
        </w:tc>
      </w:tr>
      <w:tr w:rsidR="00E05F04" w:rsidRPr="00925E6F" w:rsidTr="00024F5A">
        <w:tc>
          <w:tcPr>
            <w:tcW w:w="519" w:type="pct"/>
          </w:tcPr>
          <w:p w:rsidR="00E05F04" w:rsidRPr="00925E6F" w:rsidRDefault="00DE5A15" w:rsidP="00DC6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E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9" w:type="pct"/>
          </w:tcPr>
          <w:p w:rsidR="00E05F04" w:rsidRPr="00925E6F" w:rsidRDefault="00E05F04" w:rsidP="00DC6E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E6F">
              <w:rPr>
                <w:rFonts w:ascii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594" w:type="pct"/>
          </w:tcPr>
          <w:p w:rsidR="00E05F04" w:rsidRPr="00925E6F" w:rsidRDefault="00E05F04" w:rsidP="00DC6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pct"/>
          </w:tcPr>
          <w:p w:rsidR="00E05F04" w:rsidRPr="00925E6F" w:rsidRDefault="00E05F04" w:rsidP="00DC6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pct"/>
          </w:tcPr>
          <w:p w:rsidR="00E05F04" w:rsidRPr="00925E6F" w:rsidRDefault="00E05F04" w:rsidP="00DC6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F04" w:rsidRPr="00925E6F" w:rsidTr="00024F5A">
        <w:tc>
          <w:tcPr>
            <w:tcW w:w="519" w:type="pct"/>
          </w:tcPr>
          <w:p w:rsidR="00E05F04" w:rsidRPr="00925E6F" w:rsidRDefault="00504F8A" w:rsidP="00DC6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E6F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2239" w:type="pct"/>
          </w:tcPr>
          <w:p w:rsidR="00DC6EDA" w:rsidRDefault="00E05F04" w:rsidP="00DC6E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E6F">
              <w:rPr>
                <w:rFonts w:ascii="Times New Roman" w:hAnsi="Times New Roman" w:cs="Times New Roman"/>
                <w:sz w:val="28"/>
                <w:szCs w:val="28"/>
              </w:rPr>
              <w:t>Расчетная численность</w:t>
            </w:r>
          </w:p>
          <w:p w:rsidR="00E05F04" w:rsidRDefault="00024F5A" w:rsidP="00DC6E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05F04" w:rsidRPr="00925E6F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r w:rsidRPr="00925E6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05F04" w:rsidRPr="00925E6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E05F04" w:rsidRPr="00925E6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05F04" w:rsidRPr="00925E6F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  <w:p w:rsidR="00024F5A" w:rsidRDefault="00024F5A" w:rsidP="00DC6E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F5A" w:rsidRPr="00925E6F" w:rsidRDefault="00024F5A" w:rsidP="00DC6E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pct"/>
          </w:tcPr>
          <w:p w:rsidR="00E05F04" w:rsidRPr="00925E6F" w:rsidRDefault="00E05F04" w:rsidP="00DC6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E6F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r w:rsidRPr="00925E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25E6F">
              <w:rPr>
                <w:rFonts w:ascii="Times New Roman" w:hAnsi="Times New Roman" w:cs="Times New Roman"/>
                <w:sz w:val="28"/>
                <w:szCs w:val="28"/>
              </w:rPr>
              <w:t>век</w:t>
            </w:r>
          </w:p>
        </w:tc>
        <w:tc>
          <w:tcPr>
            <w:tcW w:w="824" w:type="pct"/>
          </w:tcPr>
          <w:p w:rsidR="00E05F04" w:rsidRPr="00925E6F" w:rsidRDefault="00E05F04" w:rsidP="00DC6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E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24F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5E6F">
              <w:rPr>
                <w:rFonts w:ascii="Times New Roman" w:hAnsi="Times New Roman" w:cs="Times New Roman"/>
                <w:sz w:val="28"/>
                <w:szCs w:val="28"/>
              </w:rPr>
              <w:t>519</w:t>
            </w:r>
          </w:p>
        </w:tc>
        <w:tc>
          <w:tcPr>
            <w:tcW w:w="824" w:type="pct"/>
          </w:tcPr>
          <w:p w:rsidR="00E05F04" w:rsidRPr="00925E6F" w:rsidRDefault="00E05F04" w:rsidP="00DC6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E6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024F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5E6F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2A1155" w:rsidRPr="00925E6F" w:rsidTr="00024F5A">
        <w:tc>
          <w:tcPr>
            <w:tcW w:w="519" w:type="pct"/>
          </w:tcPr>
          <w:p w:rsidR="002A1155" w:rsidRPr="00925E6F" w:rsidRDefault="00DE5A15" w:rsidP="00DC6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E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239" w:type="pct"/>
          </w:tcPr>
          <w:p w:rsidR="002A1155" w:rsidRPr="00925E6F" w:rsidRDefault="002A1155" w:rsidP="00DC6E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E6F">
              <w:rPr>
                <w:rFonts w:ascii="Times New Roman" w:hAnsi="Times New Roman" w:cs="Times New Roman"/>
                <w:sz w:val="28"/>
                <w:szCs w:val="28"/>
              </w:rPr>
              <w:t>Жилищный фонд</w:t>
            </w:r>
          </w:p>
        </w:tc>
        <w:tc>
          <w:tcPr>
            <w:tcW w:w="594" w:type="pct"/>
          </w:tcPr>
          <w:p w:rsidR="002A1155" w:rsidRPr="00925E6F" w:rsidRDefault="002A1155" w:rsidP="00DC6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pct"/>
          </w:tcPr>
          <w:p w:rsidR="002A1155" w:rsidRPr="00925E6F" w:rsidRDefault="002A1155" w:rsidP="00DC6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pct"/>
          </w:tcPr>
          <w:p w:rsidR="002A1155" w:rsidRPr="00925E6F" w:rsidRDefault="002A1155" w:rsidP="00DC6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155" w:rsidRPr="00925E6F" w:rsidTr="00024F5A">
        <w:tc>
          <w:tcPr>
            <w:tcW w:w="519" w:type="pct"/>
          </w:tcPr>
          <w:p w:rsidR="002A1155" w:rsidRPr="00925E6F" w:rsidRDefault="00504F8A" w:rsidP="00DC6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E6F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2239" w:type="pct"/>
          </w:tcPr>
          <w:p w:rsidR="002A1155" w:rsidRPr="00925E6F" w:rsidRDefault="002A1155" w:rsidP="00DC6E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E6F">
              <w:rPr>
                <w:rFonts w:ascii="Times New Roman" w:hAnsi="Times New Roman" w:cs="Times New Roman"/>
                <w:sz w:val="28"/>
                <w:szCs w:val="28"/>
              </w:rPr>
              <w:t>Общая площадь жилых домов</w:t>
            </w:r>
          </w:p>
        </w:tc>
        <w:tc>
          <w:tcPr>
            <w:tcW w:w="594" w:type="pct"/>
          </w:tcPr>
          <w:p w:rsidR="002A1155" w:rsidRPr="00925E6F" w:rsidRDefault="009C5BEF" w:rsidP="00024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E6F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  <w:r w:rsidR="002A1155" w:rsidRPr="00925E6F">
              <w:rPr>
                <w:rFonts w:ascii="Times New Roman" w:hAnsi="Times New Roman" w:cs="Times New Roman"/>
                <w:sz w:val="28"/>
                <w:szCs w:val="28"/>
              </w:rPr>
              <w:t xml:space="preserve"> общ</w:t>
            </w:r>
            <w:r w:rsidR="00024F5A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2A1155" w:rsidRPr="00925E6F">
              <w:rPr>
                <w:rFonts w:ascii="Times New Roman" w:hAnsi="Times New Roman" w:cs="Times New Roman"/>
                <w:sz w:val="28"/>
                <w:szCs w:val="28"/>
              </w:rPr>
              <w:t xml:space="preserve"> пл</w:t>
            </w:r>
            <w:r w:rsidR="00024F5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24F5A">
              <w:rPr>
                <w:rFonts w:ascii="Times New Roman" w:hAnsi="Times New Roman" w:cs="Times New Roman"/>
                <w:sz w:val="28"/>
                <w:szCs w:val="28"/>
              </w:rPr>
              <w:t>щади</w:t>
            </w:r>
            <w:r w:rsidR="002A1155" w:rsidRPr="00925E6F">
              <w:rPr>
                <w:rFonts w:ascii="Times New Roman" w:hAnsi="Times New Roman" w:cs="Times New Roman"/>
                <w:sz w:val="28"/>
                <w:szCs w:val="28"/>
              </w:rPr>
              <w:t xml:space="preserve"> жилых пом</w:t>
            </w:r>
            <w:r w:rsidR="002A1155" w:rsidRPr="00925E6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A1155" w:rsidRPr="00925E6F">
              <w:rPr>
                <w:rFonts w:ascii="Times New Roman" w:hAnsi="Times New Roman" w:cs="Times New Roman"/>
                <w:sz w:val="28"/>
                <w:szCs w:val="28"/>
              </w:rPr>
              <w:t>щений</w:t>
            </w:r>
          </w:p>
        </w:tc>
        <w:tc>
          <w:tcPr>
            <w:tcW w:w="824" w:type="pct"/>
          </w:tcPr>
          <w:p w:rsidR="002A1155" w:rsidRPr="00925E6F" w:rsidRDefault="002A1155" w:rsidP="00DC6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E6F"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  <w:r w:rsidR="00024F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5E6F">
              <w:rPr>
                <w:rFonts w:ascii="Times New Roman" w:hAnsi="Times New Roman" w:cs="Times New Roman"/>
                <w:sz w:val="28"/>
                <w:szCs w:val="28"/>
              </w:rPr>
              <w:t>220,46</w:t>
            </w:r>
          </w:p>
        </w:tc>
        <w:tc>
          <w:tcPr>
            <w:tcW w:w="824" w:type="pct"/>
          </w:tcPr>
          <w:p w:rsidR="002A1155" w:rsidRPr="00925E6F" w:rsidRDefault="002A1155" w:rsidP="00DC6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E6F">
              <w:rPr>
                <w:rFonts w:ascii="Times New Roman" w:hAnsi="Times New Roman" w:cs="Times New Roman"/>
                <w:sz w:val="28"/>
                <w:szCs w:val="28"/>
              </w:rPr>
              <w:t>337</w:t>
            </w:r>
            <w:r w:rsidR="00024F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5E6F">
              <w:rPr>
                <w:rFonts w:ascii="Times New Roman" w:hAnsi="Times New Roman" w:cs="Times New Roman"/>
                <w:sz w:val="28"/>
                <w:szCs w:val="28"/>
              </w:rPr>
              <w:t>306,58</w:t>
            </w:r>
          </w:p>
        </w:tc>
      </w:tr>
      <w:tr w:rsidR="002A1155" w:rsidRPr="00925E6F" w:rsidTr="00024F5A">
        <w:trPr>
          <w:trHeight w:val="612"/>
        </w:trPr>
        <w:tc>
          <w:tcPr>
            <w:tcW w:w="519" w:type="pct"/>
          </w:tcPr>
          <w:p w:rsidR="002A1155" w:rsidRPr="00925E6F" w:rsidRDefault="00DE5A15" w:rsidP="00DC6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E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39" w:type="pct"/>
          </w:tcPr>
          <w:p w:rsidR="002A1155" w:rsidRPr="00925E6F" w:rsidRDefault="002A1155" w:rsidP="00DC6E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E6F">
              <w:rPr>
                <w:rFonts w:ascii="Times New Roman" w:hAnsi="Times New Roman" w:cs="Times New Roman"/>
                <w:sz w:val="28"/>
                <w:szCs w:val="28"/>
              </w:rPr>
              <w:t>Объекты обслуживания</w:t>
            </w:r>
          </w:p>
        </w:tc>
        <w:tc>
          <w:tcPr>
            <w:tcW w:w="594" w:type="pct"/>
          </w:tcPr>
          <w:p w:rsidR="002A1155" w:rsidRPr="00925E6F" w:rsidRDefault="002A1155" w:rsidP="00DC6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pct"/>
          </w:tcPr>
          <w:p w:rsidR="002A1155" w:rsidRPr="00925E6F" w:rsidRDefault="002A1155" w:rsidP="00DC6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pct"/>
          </w:tcPr>
          <w:p w:rsidR="002A1155" w:rsidRPr="00925E6F" w:rsidRDefault="002A1155" w:rsidP="00DC6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155" w:rsidRPr="00925E6F" w:rsidTr="00024F5A">
        <w:tc>
          <w:tcPr>
            <w:tcW w:w="519" w:type="pct"/>
          </w:tcPr>
          <w:p w:rsidR="002A1155" w:rsidRPr="00925E6F" w:rsidRDefault="00504F8A" w:rsidP="00DC6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E6F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2239" w:type="pct"/>
          </w:tcPr>
          <w:p w:rsidR="002A1155" w:rsidRPr="00925E6F" w:rsidRDefault="002A1155" w:rsidP="00DC6E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E6F">
              <w:rPr>
                <w:rFonts w:ascii="Times New Roman" w:hAnsi="Times New Roman" w:cs="Times New Roman"/>
                <w:sz w:val="28"/>
                <w:szCs w:val="28"/>
              </w:rPr>
              <w:t>Дошкольные образовательные организации:</w:t>
            </w:r>
          </w:p>
        </w:tc>
        <w:tc>
          <w:tcPr>
            <w:tcW w:w="594" w:type="pct"/>
          </w:tcPr>
          <w:p w:rsidR="002A1155" w:rsidRPr="00925E6F" w:rsidRDefault="002A1155" w:rsidP="00DC6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E6F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824" w:type="pct"/>
          </w:tcPr>
          <w:p w:rsidR="002A1155" w:rsidRPr="00925E6F" w:rsidRDefault="002A1155" w:rsidP="00DC6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E6F">
              <w:rPr>
                <w:rFonts w:ascii="Times New Roman" w:hAnsi="Times New Roman" w:cs="Times New Roman"/>
                <w:sz w:val="28"/>
                <w:szCs w:val="28"/>
              </w:rPr>
              <w:t>571</w:t>
            </w:r>
          </w:p>
        </w:tc>
        <w:tc>
          <w:tcPr>
            <w:tcW w:w="824" w:type="pct"/>
          </w:tcPr>
          <w:p w:rsidR="002A1155" w:rsidRPr="00925E6F" w:rsidRDefault="002A1155" w:rsidP="00DC6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E6F">
              <w:rPr>
                <w:rFonts w:ascii="Times New Roman" w:hAnsi="Times New Roman" w:cs="Times New Roman"/>
                <w:sz w:val="28"/>
                <w:szCs w:val="28"/>
              </w:rPr>
              <w:t>781</w:t>
            </w:r>
          </w:p>
        </w:tc>
      </w:tr>
      <w:tr w:rsidR="002A1155" w:rsidRPr="00925E6F" w:rsidTr="00024F5A">
        <w:tc>
          <w:tcPr>
            <w:tcW w:w="519" w:type="pct"/>
          </w:tcPr>
          <w:p w:rsidR="002A1155" w:rsidRPr="00925E6F" w:rsidRDefault="00504F8A" w:rsidP="00DC6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E6F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2239" w:type="pct"/>
          </w:tcPr>
          <w:p w:rsidR="002A1155" w:rsidRPr="00925E6F" w:rsidRDefault="002A1155" w:rsidP="00DC6E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E6F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учрежд</w:t>
            </w:r>
            <w:r w:rsidRPr="00925E6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25E6F">
              <w:rPr>
                <w:rFonts w:ascii="Times New Roman" w:hAnsi="Times New Roman" w:cs="Times New Roman"/>
                <w:sz w:val="28"/>
                <w:szCs w:val="28"/>
              </w:rPr>
              <w:t>ния:</w:t>
            </w:r>
          </w:p>
        </w:tc>
        <w:tc>
          <w:tcPr>
            <w:tcW w:w="594" w:type="pct"/>
          </w:tcPr>
          <w:p w:rsidR="002A1155" w:rsidRPr="00925E6F" w:rsidRDefault="002A1155" w:rsidP="00DC6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E6F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824" w:type="pct"/>
          </w:tcPr>
          <w:p w:rsidR="002A1155" w:rsidRPr="00925E6F" w:rsidRDefault="002A1155" w:rsidP="00DC6E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25E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24F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5E6F">
              <w:rPr>
                <w:rFonts w:ascii="Times New Roman" w:hAnsi="Times New Roman" w:cs="Times New Roman"/>
                <w:sz w:val="28"/>
                <w:szCs w:val="28"/>
              </w:rPr>
              <w:t>920</w:t>
            </w:r>
          </w:p>
        </w:tc>
        <w:tc>
          <w:tcPr>
            <w:tcW w:w="824" w:type="pct"/>
          </w:tcPr>
          <w:p w:rsidR="002A1155" w:rsidRPr="00925E6F" w:rsidRDefault="002A1155" w:rsidP="00DC6E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25E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24F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5E6F">
              <w:rPr>
                <w:rFonts w:ascii="Times New Roman" w:hAnsi="Times New Roman" w:cs="Times New Roman"/>
                <w:sz w:val="28"/>
                <w:szCs w:val="28"/>
              </w:rPr>
              <w:t>920</w:t>
            </w:r>
          </w:p>
        </w:tc>
      </w:tr>
      <w:tr w:rsidR="002A1155" w:rsidRPr="00925E6F" w:rsidTr="00024F5A">
        <w:tc>
          <w:tcPr>
            <w:tcW w:w="519" w:type="pct"/>
          </w:tcPr>
          <w:p w:rsidR="002A1155" w:rsidRPr="00925E6F" w:rsidRDefault="00504F8A" w:rsidP="00DC6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E6F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2239" w:type="pct"/>
          </w:tcPr>
          <w:p w:rsidR="002A1155" w:rsidRPr="00925E6F" w:rsidRDefault="002A1155" w:rsidP="00DC6E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E6F">
              <w:rPr>
                <w:rFonts w:ascii="Times New Roman" w:hAnsi="Times New Roman" w:cs="Times New Roman"/>
                <w:sz w:val="28"/>
                <w:szCs w:val="28"/>
              </w:rPr>
              <w:t>Объекты здравоохранения:</w:t>
            </w:r>
          </w:p>
        </w:tc>
        <w:tc>
          <w:tcPr>
            <w:tcW w:w="594" w:type="pct"/>
          </w:tcPr>
          <w:p w:rsidR="002A1155" w:rsidRPr="00925E6F" w:rsidRDefault="00220429" w:rsidP="00DC6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E6F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824" w:type="pct"/>
          </w:tcPr>
          <w:p w:rsidR="002A1155" w:rsidRPr="00925E6F" w:rsidRDefault="00220429" w:rsidP="00DC6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E6F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824" w:type="pct"/>
          </w:tcPr>
          <w:p w:rsidR="002A1155" w:rsidRPr="00925E6F" w:rsidRDefault="00220429" w:rsidP="00DC6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E6F"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</w:tr>
      <w:tr w:rsidR="002A1155" w:rsidRPr="00925E6F" w:rsidTr="00024F5A">
        <w:tc>
          <w:tcPr>
            <w:tcW w:w="519" w:type="pct"/>
          </w:tcPr>
          <w:p w:rsidR="002A1155" w:rsidRPr="00925E6F" w:rsidRDefault="00DE5A15" w:rsidP="00DC6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E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39" w:type="pct"/>
          </w:tcPr>
          <w:p w:rsidR="002A1155" w:rsidRPr="00925E6F" w:rsidRDefault="002A1155" w:rsidP="00DC6E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E6F">
              <w:rPr>
                <w:rFonts w:ascii="Times New Roman" w:hAnsi="Times New Roman" w:cs="Times New Roman"/>
                <w:sz w:val="28"/>
                <w:szCs w:val="28"/>
              </w:rPr>
              <w:t>Транспортная инфраструктура</w:t>
            </w:r>
          </w:p>
        </w:tc>
        <w:tc>
          <w:tcPr>
            <w:tcW w:w="594" w:type="pct"/>
          </w:tcPr>
          <w:p w:rsidR="002A1155" w:rsidRPr="00925E6F" w:rsidRDefault="002A1155" w:rsidP="00DC6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pct"/>
          </w:tcPr>
          <w:p w:rsidR="002A1155" w:rsidRPr="00925E6F" w:rsidRDefault="002A1155" w:rsidP="00DC6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pct"/>
          </w:tcPr>
          <w:p w:rsidR="002A1155" w:rsidRPr="00925E6F" w:rsidRDefault="002A1155" w:rsidP="00DC6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155" w:rsidRPr="00925E6F" w:rsidTr="00024F5A">
        <w:tc>
          <w:tcPr>
            <w:tcW w:w="519" w:type="pct"/>
          </w:tcPr>
          <w:p w:rsidR="002A1155" w:rsidRPr="00925E6F" w:rsidRDefault="00504F8A" w:rsidP="00DC6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E6F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2239" w:type="pct"/>
          </w:tcPr>
          <w:p w:rsidR="002A1155" w:rsidRPr="00925E6F" w:rsidRDefault="002A1155" w:rsidP="00024F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E6F">
              <w:rPr>
                <w:rFonts w:ascii="Times New Roman" w:hAnsi="Times New Roman" w:cs="Times New Roman"/>
                <w:sz w:val="28"/>
                <w:szCs w:val="28"/>
              </w:rPr>
              <w:t>Протяженность улично-дорожной сети</w:t>
            </w:r>
            <w:r w:rsidR="00024F5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25E6F">
              <w:rPr>
                <w:rFonts w:ascii="Times New Roman" w:hAnsi="Times New Roman" w:cs="Times New Roman"/>
                <w:sz w:val="28"/>
                <w:szCs w:val="28"/>
              </w:rPr>
              <w:t xml:space="preserve"> всего:</w:t>
            </w:r>
          </w:p>
        </w:tc>
        <w:tc>
          <w:tcPr>
            <w:tcW w:w="594" w:type="pct"/>
          </w:tcPr>
          <w:p w:rsidR="002A1155" w:rsidRPr="00925E6F" w:rsidRDefault="002A1155" w:rsidP="00DC6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E6F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824" w:type="pct"/>
          </w:tcPr>
          <w:p w:rsidR="002A1155" w:rsidRPr="00925E6F" w:rsidRDefault="002A1155" w:rsidP="00DC6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E6F">
              <w:rPr>
                <w:rFonts w:ascii="Times New Roman" w:hAnsi="Times New Roman" w:cs="Times New Roman"/>
                <w:sz w:val="28"/>
                <w:szCs w:val="28"/>
              </w:rPr>
              <w:t>4,91</w:t>
            </w:r>
          </w:p>
        </w:tc>
        <w:tc>
          <w:tcPr>
            <w:tcW w:w="824" w:type="pct"/>
          </w:tcPr>
          <w:p w:rsidR="002A1155" w:rsidRPr="00925E6F" w:rsidRDefault="002A1155" w:rsidP="00DC6E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/>
                <w:sz w:val="28"/>
                <w:szCs w:val="28"/>
              </w:rPr>
            </w:pPr>
            <w:r w:rsidRPr="00925E6F"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</w:tr>
      <w:tr w:rsidR="002A1155" w:rsidRPr="00925E6F" w:rsidTr="00024F5A">
        <w:tc>
          <w:tcPr>
            <w:tcW w:w="519" w:type="pct"/>
          </w:tcPr>
          <w:p w:rsidR="002A1155" w:rsidRPr="00925E6F" w:rsidRDefault="00504F8A" w:rsidP="00DC6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E6F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2239" w:type="pct"/>
          </w:tcPr>
          <w:p w:rsidR="002A1155" w:rsidRPr="00925E6F" w:rsidRDefault="002A1155" w:rsidP="00024F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E6F">
              <w:rPr>
                <w:rFonts w:ascii="Times New Roman" w:hAnsi="Times New Roman" w:cs="Times New Roman"/>
                <w:sz w:val="28"/>
                <w:szCs w:val="28"/>
              </w:rPr>
              <w:t>Плотность улично-дорожной с</w:t>
            </w:r>
            <w:r w:rsidRPr="00925E6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25E6F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r w:rsidR="00024F5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25E6F">
              <w:rPr>
                <w:rFonts w:ascii="Times New Roman" w:hAnsi="Times New Roman" w:cs="Times New Roman"/>
                <w:sz w:val="28"/>
                <w:szCs w:val="28"/>
              </w:rPr>
              <w:t xml:space="preserve"> всего:</w:t>
            </w:r>
          </w:p>
        </w:tc>
        <w:tc>
          <w:tcPr>
            <w:tcW w:w="594" w:type="pct"/>
          </w:tcPr>
          <w:p w:rsidR="00024F5A" w:rsidRDefault="002A1155" w:rsidP="00024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5E6F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925E6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2A1155" w:rsidRPr="00925E6F" w:rsidRDefault="00925E6F" w:rsidP="00024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  <w:r w:rsidR="002A1155" w:rsidRPr="00925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24" w:type="pct"/>
          </w:tcPr>
          <w:p w:rsidR="002A1155" w:rsidRPr="00925E6F" w:rsidRDefault="002A1155" w:rsidP="00DC6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E6F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824" w:type="pct"/>
          </w:tcPr>
          <w:p w:rsidR="002A1155" w:rsidRPr="00925E6F" w:rsidRDefault="002A1155" w:rsidP="00DC6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E6F"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</w:tr>
      <w:tr w:rsidR="002A1155" w:rsidRPr="00925E6F" w:rsidTr="00024F5A">
        <w:trPr>
          <w:trHeight w:val="475"/>
        </w:trPr>
        <w:tc>
          <w:tcPr>
            <w:tcW w:w="519" w:type="pct"/>
          </w:tcPr>
          <w:p w:rsidR="002A1155" w:rsidRPr="00925E6F" w:rsidRDefault="00504F8A" w:rsidP="00DC6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E6F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2239" w:type="pct"/>
          </w:tcPr>
          <w:p w:rsidR="002A1155" w:rsidRPr="00925E6F" w:rsidRDefault="002A1155" w:rsidP="00DC6E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E6F">
              <w:rPr>
                <w:rFonts w:ascii="Times New Roman" w:hAnsi="Times New Roman" w:cs="Times New Roman"/>
                <w:sz w:val="28"/>
                <w:szCs w:val="28"/>
              </w:rPr>
              <w:t>Количество парковочных мест</w:t>
            </w:r>
          </w:p>
        </w:tc>
        <w:tc>
          <w:tcPr>
            <w:tcW w:w="594" w:type="pct"/>
          </w:tcPr>
          <w:p w:rsidR="002A1155" w:rsidRPr="00925E6F" w:rsidRDefault="002A1155" w:rsidP="00DC6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5E6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24F5A">
              <w:rPr>
                <w:rFonts w:ascii="Times New Roman" w:hAnsi="Times New Roman" w:cs="Times New Roman"/>
                <w:sz w:val="28"/>
                <w:szCs w:val="28"/>
              </w:rPr>
              <w:t>аш</w:t>
            </w:r>
            <w:r w:rsidR="00024F5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24F5A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Pr="00925E6F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  <w:proofErr w:type="spellEnd"/>
          </w:p>
          <w:p w:rsidR="002A1155" w:rsidRPr="00925E6F" w:rsidRDefault="002A1155" w:rsidP="00DC6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pct"/>
          </w:tcPr>
          <w:p w:rsidR="002A1155" w:rsidRPr="00925E6F" w:rsidRDefault="002A1155" w:rsidP="00DC6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E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4" w:type="pct"/>
          </w:tcPr>
          <w:p w:rsidR="002A1155" w:rsidRPr="00925E6F" w:rsidRDefault="002A1155" w:rsidP="00DC6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E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24F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5E6F">
              <w:rPr>
                <w:rFonts w:ascii="Times New Roman" w:hAnsi="Times New Roman" w:cs="Times New Roman"/>
                <w:sz w:val="28"/>
                <w:szCs w:val="28"/>
              </w:rPr>
              <w:t>299</w:t>
            </w:r>
          </w:p>
        </w:tc>
      </w:tr>
    </w:tbl>
    <w:p w:rsidR="00D233FA" w:rsidRPr="00925E6F" w:rsidRDefault="00D233FA" w:rsidP="002E0C5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409B5" w:rsidRPr="00925E6F" w:rsidRDefault="00F409B5" w:rsidP="00CA78E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bookmarkStart w:id="8" w:name="_Toc444170084"/>
      <w:r w:rsidRPr="00925E6F">
        <w:rPr>
          <w:rFonts w:ascii="Times New Roman" w:hAnsi="Times New Roman" w:cs="Times New Roman"/>
          <w:sz w:val="30"/>
          <w:szCs w:val="30"/>
        </w:rPr>
        <w:t>3. Межевание</w:t>
      </w:r>
      <w:bookmarkEnd w:id="8"/>
    </w:p>
    <w:p w:rsidR="00F409B5" w:rsidRPr="00925E6F" w:rsidRDefault="00F409B5" w:rsidP="00CA78E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D4BC9" w:rsidRPr="00925E6F" w:rsidRDefault="000D4BC9" w:rsidP="009C5BEF">
      <w:pPr>
        <w:pStyle w:val="Default"/>
        <w:ind w:firstLine="709"/>
        <w:jc w:val="both"/>
        <w:rPr>
          <w:sz w:val="30"/>
          <w:szCs w:val="30"/>
        </w:rPr>
      </w:pPr>
      <w:r w:rsidRPr="00925E6F">
        <w:rPr>
          <w:sz w:val="30"/>
          <w:szCs w:val="30"/>
        </w:rPr>
        <w:t>Проект внесения изменений в проект планировки и межевания жилого района по ул. Семафорн</w:t>
      </w:r>
      <w:r w:rsidR="00024F5A">
        <w:rPr>
          <w:sz w:val="30"/>
          <w:szCs w:val="30"/>
        </w:rPr>
        <w:t>ой –</w:t>
      </w:r>
      <w:r w:rsidRPr="00925E6F">
        <w:rPr>
          <w:sz w:val="30"/>
          <w:szCs w:val="30"/>
        </w:rPr>
        <w:t xml:space="preserve"> ул. Академика Вавилова в Киро</w:t>
      </w:r>
      <w:r w:rsidRPr="00925E6F">
        <w:rPr>
          <w:sz w:val="30"/>
          <w:szCs w:val="30"/>
        </w:rPr>
        <w:t>в</w:t>
      </w:r>
      <w:r w:rsidRPr="00925E6F">
        <w:rPr>
          <w:sz w:val="30"/>
          <w:szCs w:val="30"/>
        </w:rPr>
        <w:t xml:space="preserve">ском районе </w:t>
      </w:r>
      <w:proofErr w:type="gramStart"/>
      <w:r w:rsidRPr="00925E6F">
        <w:rPr>
          <w:sz w:val="30"/>
          <w:szCs w:val="30"/>
        </w:rPr>
        <w:t>г</w:t>
      </w:r>
      <w:proofErr w:type="gramEnd"/>
      <w:r w:rsidRPr="00925E6F">
        <w:rPr>
          <w:sz w:val="30"/>
          <w:szCs w:val="30"/>
        </w:rPr>
        <w:t xml:space="preserve">. Красноярска выполнен на основании договора от 15.06.2015 </w:t>
      </w:r>
      <w:r w:rsidR="00024F5A" w:rsidRPr="00925E6F">
        <w:rPr>
          <w:sz w:val="30"/>
          <w:szCs w:val="30"/>
        </w:rPr>
        <w:t xml:space="preserve">№ 1169-15 </w:t>
      </w:r>
      <w:r w:rsidRPr="00925E6F">
        <w:rPr>
          <w:sz w:val="30"/>
          <w:szCs w:val="30"/>
        </w:rPr>
        <w:t>и технического задания в соответствии с требов</w:t>
      </w:r>
      <w:r w:rsidRPr="00925E6F">
        <w:rPr>
          <w:sz w:val="30"/>
          <w:szCs w:val="30"/>
        </w:rPr>
        <w:t>а</w:t>
      </w:r>
      <w:r w:rsidRPr="00925E6F">
        <w:rPr>
          <w:sz w:val="30"/>
          <w:szCs w:val="30"/>
        </w:rPr>
        <w:t xml:space="preserve">ниями  статьи </w:t>
      </w:r>
      <w:r w:rsidR="00024F5A" w:rsidRPr="00925E6F">
        <w:rPr>
          <w:sz w:val="30"/>
          <w:szCs w:val="30"/>
        </w:rPr>
        <w:t>43</w:t>
      </w:r>
      <w:r w:rsidR="00024F5A">
        <w:rPr>
          <w:sz w:val="30"/>
          <w:szCs w:val="30"/>
        </w:rPr>
        <w:t xml:space="preserve"> </w:t>
      </w:r>
      <w:r w:rsidRPr="00925E6F">
        <w:rPr>
          <w:sz w:val="30"/>
          <w:szCs w:val="30"/>
        </w:rPr>
        <w:t xml:space="preserve">Градостроительного кодекса Российской Федерации. </w:t>
      </w:r>
    </w:p>
    <w:p w:rsidR="000D4BC9" w:rsidRPr="00925E6F" w:rsidRDefault="000D4BC9" w:rsidP="009C5BEF">
      <w:pPr>
        <w:pStyle w:val="Default"/>
        <w:ind w:firstLine="709"/>
        <w:jc w:val="both"/>
        <w:rPr>
          <w:sz w:val="30"/>
          <w:szCs w:val="30"/>
        </w:rPr>
      </w:pPr>
      <w:r w:rsidRPr="00925E6F">
        <w:rPr>
          <w:sz w:val="30"/>
          <w:szCs w:val="30"/>
        </w:rPr>
        <w:t>Проектом межевания установлены границы земельных участков, расположенных в границах элементов  планировочных структуры (ж</w:t>
      </w:r>
      <w:r w:rsidRPr="00925E6F">
        <w:rPr>
          <w:sz w:val="30"/>
          <w:szCs w:val="30"/>
        </w:rPr>
        <w:t>и</w:t>
      </w:r>
      <w:r w:rsidRPr="00925E6F">
        <w:rPr>
          <w:sz w:val="30"/>
          <w:szCs w:val="30"/>
        </w:rPr>
        <w:t xml:space="preserve">лых кварталов), как застроенных, так и подлежащих реконструкции территорий. </w:t>
      </w:r>
    </w:p>
    <w:p w:rsidR="000D4BC9" w:rsidRPr="00925E6F" w:rsidRDefault="000D4BC9" w:rsidP="009C5BEF">
      <w:pPr>
        <w:pStyle w:val="Default"/>
        <w:ind w:firstLine="709"/>
        <w:jc w:val="both"/>
        <w:rPr>
          <w:sz w:val="30"/>
          <w:szCs w:val="30"/>
        </w:rPr>
      </w:pPr>
      <w:r w:rsidRPr="00925E6F">
        <w:rPr>
          <w:sz w:val="30"/>
          <w:szCs w:val="30"/>
        </w:rPr>
        <w:t>Проектируемая территория разделена на участки, технически н</w:t>
      </w:r>
      <w:r w:rsidRPr="00925E6F">
        <w:rPr>
          <w:sz w:val="30"/>
          <w:szCs w:val="30"/>
        </w:rPr>
        <w:t>е</w:t>
      </w:r>
      <w:r w:rsidRPr="00925E6F">
        <w:rPr>
          <w:sz w:val="30"/>
          <w:szCs w:val="30"/>
        </w:rPr>
        <w:t xml:space="preserve">зависимые друг от друга, </w:t>
      </w:r>
      <w:r w:rsidR="00024F5A" w:rsidRPr="00925E6F">
        <w:rPr>
          <w:sz w:val="30"/>
          <w:szCs w:val="30"/>
        </w:rPr>
        <w:t xml:space="preserve">увязанные </w:t>
      </w:r>
      <w:r w:rsidRPr="00925E6F">
        <w:rPr>
          <w:sz w:val="30"/>
          <w:szCs w:val="30"/>
        </w:rPr>
        <w:t xml:space="preserve">композиционно и </w:t>
      </w:r>
      <w:proofErr w:type="spellStart"/>
      <w:r w:rsidRPr="00925E6F">
        <w:rPr>
          <w:sz w:val="30"/>
          <w:szCs w:val="30"/>
        </w:rPr>
        <w:t>планировочно</w:t>
      </w:r>
      <w:proofErr w:type="spellEnd"/>
      <w:r w:rsidR="00DC6EDA">
        <w:rPr>
          <w:sz w:val="30"/>
          <w:szCs w:val="30"/>
        </w:rPr>
        <w:t xml:space="preserve"> </w:t>
      </w:r>
      <w:r w:rsidRPr="00925E6F">
        <w:rPr>
          <w:sz w:val="30"/>
          <w:szCs w:val="30"/>
        </w:rPr>
        <w:t xml:space="preserve">между собой. </w:t>
      </w:r>
    </w:p>
    <w:p w:rsidR="000D4BC9" w:rsidRPr="00925E6F" w:rsidRDefault="000D4BC9" w:rsidP="009C5BEF">
      <w:pPr>
        <w:pStyle w:val="Default"/>
        <w:ind w:firstLine="709"/>
        <w:jc w:val="both"/>
        <w:rPr>
          <w:sz w:val="30"/>
          <w:szCs w:val="30"/>
        </w:rPr>
      </w:pPr>
      <w:r w:rsidRPr="00925E6F">
        <w:rPr>
          <w:sz w:val="30"/>
          <w:szCs w:val="30"/>
        </w:rPr>
        <w:t>В графической части проекта на схеме межевания территории от</w:t>
      </w:r>
      <w:r w:rsidRPr="00925E6F">
        <w:rPr>
          <w:sz w:val="30"/>
          <w:szCs w:val="30"/>
        </w:rPr>
        <w:t>о</w:t>
      </w:r>
      <w:r w:rsidRPr="00925E6F">
        <w:rPr>
          <w:sz w:val="30"/>
          <w:szCs w:val="30"/>
        </w:rPr>
        <w:t>бражены:</w:t>
      </w:r>
    </w:p>
    <w:p w:rsidR="000D4BC9" w:rsidRPr="00925E6F" w:rsidRDefault="000D4BC9" w:rsidP="009C5BEF">
      <w:pPr>
        <w:pStyle w:val="Default"/>
        <w:ind w:firstLine="709"/>
        <w:jc w:val="both"/>
        <w:rPr>
          <w:sz w:val="30"/>
          <w:szCs w:val="30"/>
        </w:rPr>
      </w:pPr>
      <w:r w:rsidRPr="00925E6F">
        <w:rPr>
          <w:sz w:val="30"/>
          <w:szCs w:val="30"/>
        </w:rPr>
        <w:lastRenderedPageBreak/>
        <w:t>красные линии;</w:t>
      </w:r>
    </w:p>
    <w:p w:rsidR="000D4BC9" w:rsidRPr="00925E6F" w:rsidRDefault="000D4BC9" w:rsidP="009C5BEF">
      <w:pPr>
        <w:pStyle w:val="Default"/>
        <w:ind w:firstLine="709"/>
        <w:jc w:val="both"/>
        <w:rPr>
          <w:sz w:val="30"/>
          <w:szCs w:val="30"/>
        </w:rPr>
      </w:pPr>
      <w:r w:rsidRPr="00925E6F">
        <w:rPr>
          <w:sz w:val="30"/>
          <w:szCs w:val="30"/>
        </w:rPr>
        <w:t>линии отступа от красных линий в целях определения места д</w:t>
      </w:r>
      <w:r w:rsidRPr="00925E6F">
        <w:rPr>
          <w:sz w:val="30"/>
          <w:szCs w:val="30"/>
        </w:rPr>
        <w:t>о</w:t>
      </w:r>
      <w:r w:rsidRPr="00925E6F">
        <w:rPr>
          <w:sz w:val="30"/>
          <w:szCs w:val="30"/>
        </w:rPr>
        <w:t>пустимого размещения зданий, строений, сооружений;</w:t>
      </w:r>
    </w:p>
    <w:p w:rsidR="000D4BC9" w:rsidRPr="00925E6F" w:rsidRDefault="000D4BC9" w:rsidP="009C5BEF">
      <w:pPr>
        <w:pStyle w:val="Default"/>
        <w:ind w:firstLine="709"/>
        <w:jc w:val="both"/>
        <w:rPr>
          <w:sz w:val="30"/>
          <w:szCs w:val="30"/>
        </w:rPr>
      </w:pPr>
      <w:r w:rsidRPr="00925E6F">
        <w:rPr>
          <w:sz w:val="30"/>
          <w:szCs w:val="30"/>
        </w:rPr>
        <w:t>границы формируемых земельных участков (I очередь), необх</w:t>
      </w:r>
      <w:r w:rsidRPr="00925E6F">
        <w:rPr>
          <w:sz w:val="30"/>
          <w:szCs w:val="30"/>
        </w:rPr>
        <w:t>о</w:t>
      </w:r>
      <w:r w:rsidRPr="00925E6F">
        <w:rPr>
          <w:sz w:val="30"/>
          <w:szCs w:val="30"/>
        </w:rPr>
        <w:t>димые для постановки на кадастровый учет;</w:t>
      </w:r>
    </w:p>
    <w:p w:rsidR="000D4BC9" w:rsidRPr="00925E6F" w:rsidRDefault="000D4BC9" w:rsidP="009C5BEF">
      <w:pPr>
        <w:pStyle w:val="Default"/>
        <w:ind w:firstLine="709"/>
        <w:jc w:val="both"/>
        <w:rPr>
          <w:sz w:val="30"/>
          <w:szCs w:val="30"/>
        </w:rPr>
      </w:pPr>
      <w:r w:rsidRPr="00925E6F">
        <w:rPr>
          <w:sz w:val="30"/>
          <w:szCs w:val="30"/>
        </w:rPr>
        <w:t>границы формируемых земельных участков, планируемых для строительства;</w:t>
      </w:r>
    </w:p>
    <w:p w:rsidR="000D4BC9" w:rsidRPr="00925E6F" w:rsidRDefault="000D4BC9" w:rsidP="009C5BEF">
      <w:pPr>
        <w:pStyle w:val="Default"/>
        <w:ind w:firstLine="709"/>
        <w:jc w:val="both"/>
        <w:rPr>
          <w:sz w:val="30"/>
          <w:szCs w:val="30"/>
        </w:rPr>
      </w:pPr>
      <w:r w:rsidRPr="00925E6F">
        <w:rPr>
          <w:sz w:val="30"/>
          <w:szCs w:val="30"/>
        </w:rPr>
        <w:t>границы зон с особыми условиями использования территорий;</w:t>
      </w:r>
    </w:p>
    <w:p w:rsidR="000D4BC9" w:rsidRPr="00925E6F" w:rsidRDefault="000D4BC9" w:rsidP="009C5BEF">
      <w:pPr>
        <w:pStyle w:val="Default"/>
        <w:ind w:firstLine="709"/>
        <w:jc w:val="both"/>
        <w:rPr>
          <w:sz w:val="30"/>
          <w:szCs w:val="30"/>
        </w:rPr>
      </w:pPr>
      <w:r w:rsidRPr="00925E6F">
        <w:rPr>
          <w:sz w:val="30"/>
          <w:szCs w:val="30"/>
        </w:rPr>
        <w:t>границы зон действия публичных сервитутов.</w:t>
      </w:r>
    </w:p>
    <w:p w:rsidR="003F6101" w:rsidRPr="00925E6F" w:rsidRDefault="003F6101" w:rsidP="009C5BEF">
      <w:pPr>
        <w:pStyle w:val="Default"/>
        <w:ind w:firstLine="709"/>
        <w:jc w:val="both"/>
        <w:rPr>
          <w:sz w:val="30"/>
          <w:szCs w:val="30"/>
        </w:rPr>
      </w:pPr>
      <w:r w:rsidRPr="00925E6F">
        <w:rPr>
          <w:sz w:val="30"/>
          <w:szCs w:val="30"/>
        </w:rPr>
        <w:t xml:space="preserve">Проектируемая территория разделена </w:t>
      </w:r>
      <w:r w:rsidR="005C028D" w:rsidRPr="00925E6F">
        <w:rPr>
          <w:sz w:val="30"/>
          <w:szCs w:val="30"/>
        </w:rPr>
        <w:t>на 14</w:t>
      </w:r>
      <w:r w:rsidR="009864FD" w:rsidRPr="00925E6F">
        <w:rPr>
          <w:sz w:val="30"/>
          <w:szCs w:val="30"/>
        </w:rPr>
        <w:t>4</w:t>
      </w:r>
      <w:r w:rsidRPr="00925E6F">
        <w:rPr>
          <w:sz w:val="30"/>
          <w:szCs w:val="30"/>
        </w:rPr>
        <w:t xml:space="preserve"> участка, в том числе: </w:t>
      </w:r>
    </w:p>
    <w:p w:rsidR="003F6101" w:rsidRPr="00925E6F" w:rsidRDefault="003F6101" w:rsidP="009C5BEF">
      <w:pPr>
        <w:pStyle w:val="Default"/>
        <w:ind w:firstLine="709"/>
        <w:jc w:val="both"/>
        <w:rPr>
          <w:sz w:val="30"/>
          <w:szCs w:val="30"/>
        </w:rPr>
      </w:pPr>
      <w:r w:rsidRPr="00925E6F">
        <w:rPr>
          <w:sz w:val="30"/>
          <w:szCs w:val="30"/>
        </w:rPr>
        <w:t>4</w:t>
      </w:r>
      <w:r w:rsidR="005C028D" w:rsidRPr="00925E6F">
        <w:rPr>
          <w:sz w:val="30"/>
          <w:szCs w:val="30"/>
        </w:rPr>
        <w:t>8</w:t>
      </w:r>
      <w:r w:rsidRPr="00925E6F">
        <w:rPr>
          <w:sz w:val="30"/>
          <w:szCs w:val="30"/>
        </w:rPr>
        <w:t xml:space="preserve"> участка жилой застройки; </w:t>
      </w:r>
    </w:p>
    <w:p w:rsidR="003F6101" w:rsidRPr="00925E6F" w:rsidRDefault="003F6101" w:rsidP="009C5BEF">
      <w:pPr>
        <w:pStyle w:val="Default"/>
        <w:ind w:firstLine="709"/>
        <w:jc w:val="both"/>
        <w:rPr>
          <w:sz w:val="30"/>
          <w:szCs w:val="30"/>
        </w:rPr>
      </w:pPr>
      <w:r w:rsidRPr="00925E6F">
        <w:rPr>
          <w:sz w:val="30"/>
          <w:szCs w:val="30"/>
        </w:rPr>
        <w:t>2</w:t>
      </w:r>
      <w:r w:rsidR="005C028D" w:rsidRPr="00925E6F">
        <w:rPr>
          <w:sz w:val="30"/>
          <w:szCs w:val="30"/>
        </w:rPr>
        <w:t>2</w:t>
      </w:r>
      <w:r w:rsidRPr="00925E6F">
        <w:rPr>
          <w:sz w:val="30"/>
          <w:szCs w:val="30"/>
        </w:rPr>
        <w:t xml:space="preserve"> участк</w:t>
      </w:r>
      <w:r w:rsidR="005C028D" w:rsidRPr="00925E6F">
        <w:rPr>
          <w:sz w:val="30"/>
          <w:szCs w:val="30"/>
        </w:rPr>
        <w:t>а</w:t>
      </w:r>
      <w:r w:rsidRPr="00925E6F">
        <w:rPr>
          <w:sz w:val="30"/>
          <w:szCs w:val="30"/>
        </w:rPr>
        <w:t xml:space="preserve"> общественно-деловой застройки; </w:t>
      </w:r>
    </w:p>
    <w:p w:rsidR="003F6101" w:rsidRPr="00925E6F" w:rsidRDefault="003F6101" w:rsidP="009C5BE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25E6F">
        <w:rPr>
          <w:rFonts w:ascii="Times New Roman" w:hAnsi="Times New Roman" w:cs="Times New Roman"/>
          <w:sz w:val="30"/>
          <w:szCs w:val="30"/>
        </w:rPr>
        <w:t>7</w:t>
      </w:r>
      <w:r w:rsidR="009864FD" w:rsidRPr="00925E6F">
        <w:rPr>
          <w:rFonts w:ascii="Times New Roman" w:hAnsi="Times New Roman" w:cs="Times New Roman"/>
          <w:sz w:val="30"/>
          <w:szCs w:val="30"/>
        </w:rPr>
        <w:t>4</w:t>
      </w:r>
      <w:r w:rsidRPr="00925E6F">
        <w:rPr>
          <w:rFonts w:ascii="Times New Roman" w:hAnsi="Times New Roman" w:cs="Times New Roman"/>
          <w:sz w:val="30"/>
          <w:szCs w:val="30"/>
        </w:rPr>
        <w:t xml:space="preserve"> участк</w:t>
      </w:r>
      <w:r w:rsidR="005C028D" w:rsidRPr="00925E6F">
        <w:rPr>
          <w:rFonts w:ascii="Times New Roman" w:hAnsi="Times New Roman" w:cs="Times New Roman"/>
          <w:sz w:val="30"/>
          <w:szCs w:val="30"/>
        </w:rPr>
        <w:t>а</w:t>
      </w:r>
      <w:r w:rsidRPr="00925E6F">
        <w:rPr>
          <w:rFonts w:ascii="Times New Roman" w:hAnsi="Times New Roman" w:cs="Times New Roman"/>
          <w:sz w:val="30"/>
          <w:szCs w:val="30"/>
        </w:rPr>
        <w:t xml:space="preserve"> коммунального значения, </w:t>
      </w:r>
      <w:proofErr w:type="gramStart"/>
      <w:r w:rsidRPr="00925E6F">
        <w:rPr>
          <w:rFonts w:ascii="Times New Roman" w:hAnsi="Times New Roman" w:cs="Times New Roman"/>
          <w:sz w:val="30"/>
          <w:szCs w:val="30"/>
        </w:rPr>
        <w:t>занятых</w:t>
      </w:r>
      <w:proofErr w:type="gramEnd"/>
      <w:r w:rsidRPr="00925E6F">
        <w:rPr>
          <w:rFonts w:ascii="Times New Roman" w:hAnsi="Times New Roman" w:cs="Times New Roman"/>
          <w:sz w:val="30"/>
          <w:szCs w:val="30"/>
        </w:rPr>
        <w:t xml:space="preserve"> инженерной инфр</w:t>
      </w:r>
      <w:r w:rsidRPr="00925E6F">
        <w:rPr>
          <w:rFonts w:ascii="Times New Roman" w:hAnsi="Times New Roman" w:cs="Times New Roman"/>
          <w:sz w:val="30"/>
          <w:szCs w:val="30"/>
        </w:rPr>
        <w:t>а</w:t>
      </w:r>
      <w:r w:rsidRPr="00925E6F">
        <w:rPr>
          <w:rFonts w:ascii="Times New Roman" w:hAnsi="Times New Roman" w:cs="Times New Roman"/>
          <w:sz w:val="30"/>
          <w:szCs w:val="30"/>
        </w:rPr>
        <w:t xml:space="preserve">структурой и благоустройством. </w:t>
      </w:r>
    </w:p>
    <w:p w:rsidR="00F409B5" w:rsidRPr="00925E6F" w:rsidRDefault="00F409B5" w:rsidP="009C5BE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25E6F">
        <w:rPr>
          <w:rFonts w:ascii="Times New Roman" w:hAnsi="Times New Roman" w:cs="Times New Roman"/>
          <w:sz w:val="30"/>
          <w:szCs w:val="30"/>
        </w:rPr>
        <w:t xml:space="preserve">В таблицах 3.1, </w:t>
      </w:r>
      <w:r w:rsidR="004E54C6" w:rsidRPr="00925E6F">
        <w:rPr>
          <w:rFonts w:ascii="Times New Roman" w:hAnsi="Times New Roman" w:cs="Times New Roman"/>
          <w:sz w:val="30"/>
          <w:szCs w:val="30"/>
        </w:rPr>
        <w:t>3.2</w:t>
      </w:r>
      <w:r w:rsidR="001615AB" w:rsidRPr="00925E6F">
        <w:rPr>
          <w:rFonts w:ascii="Times New Roman" w:hAnsi="Times New Roman" w:cs="Times New Roman"/>
          <w:sz w:val="30"/>
          <w:szCs w:val="30"/>
        </w:rPr>
        <w:t>, 3,3</w:t>
      </w:r>
      <w:r w:rsidRPr="00925E6F">
        <w:rPr>
          <w:rFonts w:ascii="Times New Roman" w:hAnsi="Times New Roman" w:cs="Times New Roman"/>
          <w:sz w:val="30"/>
          <w:szCs w:val="30"/>
        </w:rPr>
        <w:t xml:space="preserve"> приведены основные параметры для ка</w:t>
      </w:r>
      <w:r w:rsidRPr="00925E6F">
        <w:rPr>
          <w:rFonts w:ascii="Times New Roman" w:hAnsi="Times New Roman" w:cs="Times New Roman"/>
          <w:sz w:val="30"/>
          <w:szCs w:val="30"/>
        </w:rPr>
        <w:t>ж</w:t>
      </w:r>
      <w:r w:rsidRPr="00925E6F">
        <w:rPr>
          <w:rFonts w:ascii="Times New Roman" w:hAnsi="Times New Roman" w:cs="Times New Roman"/>
          <w:sz w:val="30"/>
          <w:szCs w:val="30"/>
        </w:rPr>
        <w:t xml:space="preserve">дого земельного участка. </w:t>
      </w:r>
    </w:p>
    <w:p w:rsidR="000D4BC9" w:rsidRPr="00925E6F" w:rsidRDefault="000D4BC9" w:rsidP="009C5BE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409B5" w:rsidRPr="00925E6F" w:rsidRDefault="00F409B5" w:rsidP="00DA354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25E6F">
        <w:rPr>
          <w:rFonts w:ascii="Times New Roman" w:hAnsi="Times New Roman" w:cs="Times New Roman"/>
          <w:sz w:val="30"/>
          <w:szCs w:val="30"/>
        </w:rPr>
        <w:t>Основные параметры для участков жилой застройки</w:t>
      </w:r>
    </w:p>
    <w:p w:rsidR="00DA3544" w:rsidRPr="00925E6F" w:rsidRDefault="00DA3544" w:rsidP="00CA78E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409B5" w:rsidRPr="00925E6F" w:rsidRDefault="00F409B5" w:rsidP="00F409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5E6F">
        <w:rPr>
          <w:rFonts w:ascii="Times New Roman" w:eastAsia="Times New Roman" w:hAnsi="Times New Roman" w:cs="Times New Roman"/>
          <w:sz w:val="30"/>
          <w:szCs w:val="30"/>
          <w:lang w:eastAsia="ru-RU"/>
        </w:rPr>
        <w:t>Таблица 3.1</w:t>
      </w:r>
    </w:p>
    <w:p w:rsidR="009C5BEF" w:rsidRPr="00925E6F" w:rsidRDefault="009C5BEF" w:rsidP="00F409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35"/>
        <w:gridCol w:w="1728"/>
        <w:gridCol w:w="1414"/>
        <w:gridCol w:w="3048"/>
        <w:gridCol w:w="1940"/>
      </w:tblGrid>
      <w:tr w:rsidR="009864FD" w:rsidRPr="00925E6F" w:rsidTr="00BA56AF">
        <w:trPr>
          <w:trHeight w:val="1012"/>
          <w:tblHeader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FD" w:rsidRPr="00925E6F" w:rsidRDefault="009C5BEF" w:rsidP="009C5BE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r w:rsidR="009864FD" w:rsidRPr="00925E6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9864FD" w:rsidRPr="00925E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864FD" w:rsidRPr="00925E6F">
              <w:rPr>
                <w:rFonts w:ascii="Times New Roman" w:hAnsi="Times New Roman" w:cs="Times New Roman"/>
                <w:sz w:val="24"/>
                <w:szCs w:val="24"/>
              </w:rPr>
              <w:t>гласно плану м</w:t>
            </w:r>
            <w:r w:rsidR="009864FD" w:rsidRPr="00925E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864FD" w:rsidRPr="00925E6F">
              <w:rPr>
                <w:rFonts w:ascii="Times New Roman" w:hAnsi="Times New Roman" w:cs="Times New Roman"/>
                <w:sz w:val="24"/>
                <w:szCs w:val="24"/>
              </w:rPr>
              <w:t>жевания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FD" w:rsidRPr="00925E6F" w:rsidRDefault="009864FD" w:rsidP="00024F5A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Площадь формируем</w:t>
            </w: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="00024F5A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</w:t>
            </w: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стка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FD" w:rsidRPr="00925E6F" w:rsidRDefault="009864FD" w:rsidP="00024F5A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Площадь сервитутов, кв.</w:t>
            </w:r>
            <w:r w:rsidR="00024F5A" w:rsidRPr="00925E6F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5A" w:rsidRDefault="009864FD" w:rsidP="009C5BEF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</w:t>
            </w: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 xml:space="preserve">зования земельного </w:t>
            </w:r>
          </w:p>
          <w:p w:rsidR="009864FD" w:rsidRPr="00925E6F" w:rsidRDefault="009864FD" w:rsidP="009C5BE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учас</w:t>
            </w: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5A" w:rsidRDefault="009864FD" w:rsidP="009C5BEF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Ориентирово</w:t>
            </w: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ная общая пл</w:t>
            </w: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щадь жилых помещ</w:t>
            </w: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 xml:space="preserve">ний, </w:t>
            </w:r>
          </w:p>
          <w:p w:rsidR="009864FD" w:rsidRPr="00925E6F" w:rsidRDefault="00925E6F" w:rsidP="009C5BE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</w:tr>
      <w:tr w:rsidR="009864FD" w:rsidRPr="00925E6F" w:rsidTr="00BA56AF">
        <w:trPr>
          <w:trHeight w:val="600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7113,10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607,00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Проектируемая мног</w:t>
            </w: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этажная жилая застройка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7025,20</w:t>
            </w:r>
          </w:p>
        </w:tc>
      </w:tr>
      <w:tr w:rsidR="009864FD" w:rsidRPr="00925E6F" w:rsidTr="00BA56AF">
        <w:trPr>
          <w:trHeight w:val="600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3457,50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Существующая мног</w:t>
            </w: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этажная жилая застройка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2684,30</w:t>
            </w:r>
          </w:p>
        </w:tc>
      </w:tr>
      <w:tr w:rsidR="009864FD" w:rsidRPr="00925E6F" w:rsidTr="00BA56AF">
        <w:trPr>
          <w:trHeight w:val="600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9524,50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Существующая мног</w:t>
            </w: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этажная жилая застройка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9820,05</w:t>
            </w:r>
          </w:p>
        </w:tc>
      </w:tr>
      <w:tr w:rsidR="009864FD" w:rsidRPr="00925E6F" w:rsidTr="00BA56AF">
        <w:trPr>
          <w:trHeight w:val="600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3956,10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296,00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Существующая мног</w:t>
            </w: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этажная жилая застройка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6139,20</w:t>
            </w:r>
          </w:p>
        </w:tc>
      </w:tr>
      <w:tr w:rsidR="009864FD" w:rsidRPr="00925E6F" w:rsidTr="00BA56AF">
        <w:trPr>
          <w:trHeight w:val="600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3294,7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Существующая мног</w:t>
            </w: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этажная жилая застройка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4719,20</w:t>
            </w:r>
          </w:p>
        </w:tc>
      </w:tr>
      <w:tr w:rsidR="009864FD" w:rsidRPr="00925E6F" w:rsidTr="00BA56AF">
        <w:trPr>
          <w:trHeight w:val="600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7032,3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Существующая мног</w:t>
            </w: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этажная жилая застройка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11291,00</w:t>
            </w:r>
          </w:p>
        </w:tc>
      </w:tr>
      <w:tr w:rsidR="009864FD" w:rsidRPr="00925E6F" w:rsidTr="00BA56AF">
        <w:trPr>
          <w:trHeight w:val="600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3984,9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201,0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Существующая мног</w:t>
            </w: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этажная жилая застройка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5447,65</w:t>
            </w:r>
          </w:p>
        </w:tc>
      </w:tr>
      <w:tr w:rsidR="009864FD" w:rsidRPr="00925E6F" w:rsidTr="00BA56AF">
        <w:trPr>
          <w:trHeight w:val="315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4509,1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306,0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Существующая мног</w:t>
            </w: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этажная жилая застройка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</w:tr>
      <w:tr w:rsidR="009864FD" w:rsidRPr="00925E6F" w:rsidTr="00BA56AF">
        <w:trPr>
          <w:trHeight w:val="315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3604,2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1341,0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Проектируемая мног</w:t>
            </w: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этажная жилая застройка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3880,00</w:t>
            </w:r>
          </w:p>
        </w:tc>
      </w:tr>
      <w:tr w:rsidR="009864FD" w:rsidRPr="00925E6F" w:rsidTr="00BA56AF">
        <w:trPr>
          <w:trHeight w:val="345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3458,40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819,00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Проектируемая мног</w:t>
            </w: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этажная жилая застройка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3512,86</w:t>
            </w:r>
          </w:p>
        </w:tc>
      </w:tr>
      <w:tr w:rsidR="009864FD" w:rsidRPr="00925E6F" w:rsidTr="00BA56AF">
        <w:trPr>
          <w:trHeight w:val="315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2.29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3569,70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537,00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Существующая мног</w:t>
            </w: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этажная жилая застройка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4994,20</w:t>
            </w:r>
          </w:p>
        </w:tc>
      </w:tr>
      <w:tr w:rsidR="009864FD" w:rsidRPr="00925E6F" w:rsidTr="00BA56AF">
        <w:trPr>
          <w:trHeight w:val="315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2.34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6864,50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846,00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Существующая мног</w:t>
            </w: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этажная жилая застройка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9524,60</w:t>
            </w:r>
          </w:p>
        </w:tc>
      </w:tr>
      <w:tr w:rsidR="009864FD" w:rsidRPr="00925E6F" w:rsidTr="00BA56AF">
        <w:trPr>
          <w:trHeight w:val="315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2.51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2439,8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262,6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Существующая мног</w:t>
            </w: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этажная жилая застройка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2997,10</w:t>
            </w:r>
          </w:p>
        </w:tc>
      </w:tr>
      <w:tr w:rsidR="009864FD" w:rsidRPr="00925E6F" w:rsidTr="00BA56AF">
        <w:trPr>
          <w:trHeight w:val="315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2.52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3933,3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Существующая мног</w:t>
            </w: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этажная жилая застройка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1662,60</w:t>
            </w:r>
          </w:p>
        </w:tc>
      </w:tr>
      <w:tr w:rsidR="009864FD" w:rsidRPr="00925E6F" w:rsidTr="00BA56AF">
        <w:trPr>
          <w:trHeight w:val="315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2.55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4056,6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Существующая мног</w:t>
            </w: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этажная жилая застройка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4838,20</w:t>
            </w:r>
          </w:p>
        </w:tc>
      </w:tr>
      <w:tr w:rsidR="009864FD" w:rsidRPr="00925E6F" w:rsidTr="00BA56AF">
        <w:trPr>
          <w:trHeight w:val="315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2.64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985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Существующая мног</w:t>
            </w: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этажная жилая застройка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2647,75</w:t>
            </w:r>
          </w:p>
        </w:tc>
      </w:tr>
      <w:tr w:rsidR="009864FD" w:rsidRPr="00925E6F" w:rsidTr="00BA56AF">
        <w:trPr>
          <w:trHeight w:val="315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2.66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8969,9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3798,00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Проектируемая мног</w:t>
            </w: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этажная жилая застройка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9438,00</w:t>
            </w:r>
          </w:p>
        </w:tc>
      </w:tr>
      <w:tr w:rsidR="009864FD" w:rsidRPr="00925E6F" w:rsidTr="00BA56AF">
        <w:trPr>
          <w:trHeight w:val="315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2.67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5199,2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Проектируемая мног</w:t>
            </w: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этажная жилая застройка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8869,0</w:t>
            </w:r>
          </w:p>
        </w:tc>
      </w:tr>
      <w:tr w:rsidR="009864FD" w:rsidRPr="00925E6F" w:rsidTr="00BA56AF">
        <w:trPr>
          <w:trHeight w:val="315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2.67а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6856,9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Проектируемая мног</w:t>
            </w: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этажная жилая застройка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12753,0</w:t>
            </w:r>
          </w:p>
        </w:tc>
      </w:tr>
      <w:tr w:rsidR="009864FD" w:rsidRPr="00925E6F" w:rsidTr="00BA56AF">
        <w:trPr>
          <w:trHeight w:val="315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2.67</w:t>
            </w:r>
            <w:r w:rsidR="009C5BEF" w:rsidRPr="00925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3037,4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Проектируемая мног</w:t>
            </w: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этажная жилая застройка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5346,9</w:t>
            </w:r>
          </w:p>
        </w:tc>
      </w:tr>
      <w:tr w:rsidR="009864FD" w:rsidRPr="00925E6F" w:rsidTr="00BA56AF">
        <w:trPr>
          <w:trHeight w:val="315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2.68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2926,90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Существующая мног</w:t>
            </w: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этажная жилая застройка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4102,95</w:t>
            </w:r>
          </w:p>
        </w:tc>
      </w:tr>
      <w:tr w:rsidR="009864FD" w:rsidRPr="00925E6F" w:rsidTr="00BA56AF">
        <w:trPr>
          <w:trHeight w:val="315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2.75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2258,10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Существующая мног</w:t>
            </w: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этажная жилая застройка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3010,70</w:t>
            </w:r>
          </w:p>
        </w:tc>
      </w:tr>
      <w:tr w:rsidR="009864FD" w:rsidRPr="00925E6F" w:rsidTr="00BA56AF">
        <w:trPr>
          <w:trHeight w:val="330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5280,5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1416,2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Существующая мног</w:t>
            </w: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этажная жилая застройка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4078,30</w:t>
            </w:r>
          </w:p>
        </w:tc>
      </w:tr>
      <w:tr w:rsidR="009864FD" w:rsidRPr="00925E6F" w:rsidTr="00BA56AF">
        <w:trPr>
          <w:trHeight w:val="330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2206,4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Существующая мног</w:t>
            </w: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этажная жилая застройка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2655,40</w:t>
            </w:r>
          </w:p>
        </w:tc>
      </w:tr>
      <w:tr w:rsidR="009864FD" w:rsidRPr="00925E6F" w:rsidTr="00BA56AF">
        <w:trPr>
          <w:trHeight w:val="330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1278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Существующая мног</w:t>
            </w: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этажная жилая застройка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2716,60</w:t>
            </w:r>
          </w:p>
        </w:tc>
      </w:tr>
      <w:tr w:rsidR="009864FD" w:rsidRPr="00925E6F" w:rsidTr="00BA56AF">
        <w:trPr>
          <w:trHeight w:val="315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7348,0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Проектируемая мног</w:t>
            </w: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этажная жилая застройка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11250,00</w:t>
            </w:r>
          </w:p>
        </w:tc>
      </w:tr>
      <w:tr w:rsidR="009864FD" w:rsidRPr="00925E6F" w:rsidTr="00BA56AF">
        <w:trPr>
          <w:trHeight w:val="315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2256,1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Существующая мног</w:t>
            </w: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этажная жилая застройка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2845,8</w:t>
            </w:r>
          </w:p>
        </w:tc>
      </w:tr>
      <w:tr w:rsidR="009864FD" w:rsidRPr="00925E6F" w:rsidTr="00BA56AF">
        <w:trPr>
          <w:trHeight w:val="315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12996,1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1547,0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Проектируемая и сущес</w:t>
            </w: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вующая многоэтажная ж</w:t>
            </w: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лая застройка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17516,00</w:t>
            </w:r>
          </w:p>
        </w:tc>
      </w:tr>
      <w:tr w:rsidR="009864FD" w:rsidRPr="00925E6F" w:rsidTr="00BA56AF">
        <w:trPr>
          <w:trHeight w:val="315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3.23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9605,80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2614,40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Проектируемая мног</w:t>
            </w: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этажная жилая застройка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17173,32</w:t>
            </w:r>
          </w:p>
        </w:tc>
      </w:tr>
      <w:tr w:rsidR="009864FD" w:rsidRPr="00925E6F" w:rsidTr="00BA56AF">
        <w:trPr>
          <w:trHeight w:val="315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3.33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4563,6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Проектируемая мног</w:t>
            </w: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этажная жилая застройка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8869,0</w:t>
            </w:r>
          </w:p>
        </w:tc>
      </w:tr>
      <w:tr w:rsidR="009864FD" w:rsidRPr="00925E6F" w:rsidTr="00BA56AF">
        <w:trPr>
          <w:trHeight w:val="315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3.32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4770,3</w:t>
            </w:r>
          </w:p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Проектируемая мног</w:t>
            </w: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этажная жилая застройка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3276,0</w:t>
            </w:r>
          </w:p>
        </w:tc>
      </w:tr>
      <w:tr w:rsidR="009864FD" w:rsidRPr="00925E6F" w:rsidTr="00BA56AF">
        <w:trPr>
          <w:trHeight w:val="315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1285,7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Существующая мног</w:t>
            </w: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этажная жилая застройка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2658,80</w:t>
            </w:r>
          </w:p>
        </w:tc>
      </w:tr>
      <w:tr w:rsidR="009864FD" w:rsidRPr="00925E6F" w:rsidTr="00BA56AF">
        <w:trPr>
          <w:trHeight w:val="285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8100,8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Проектируемая мног</w:t>
            </w: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этажная жилая застройка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13056,8</w:t>
            </w:r>
          </w:p>
        </w:tc>
      </w:tr>
      <w:tr w:rsidR="009864FD" w:rsidRPr="00925E6F" w:rsidTr="00BA56AF">
        <w:trPr>
          <w:trHeight w:val="360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4.8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2950,6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Существующая мног</w:t>
            </w: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этажная жилая застройка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2665,60</w:t>
            </w:r>
          </w:p>
        </w:tc>
      </w:tr>
      <w:tr w:rsidR="009864FD" w:rsidRPr="00925E6F" w:rsidTr="00BA56AF">
        <w:trPr>
          <w:trHeight w:val="315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4787,00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FD" w:rsidRDefault="009864FD" w:rsidP="009C5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Проектируемая мног</w:t>
            </w: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этажная жилая застройка</w:t>
            </w:r>
          </w:p>
          <w:p w:rsidR="00BA56AF" w:rsidRPr="00925E6F" w:rsidRDefault="00BA56AF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8216,00</w:t>
            </w:r>
          </w:p>
        </w:tc>
      </w:tr>
      <w:tr w:rsidR="009864FD" w:rsidRPr="00925E6F" w:rsidTr="00BA56AF">
        <w:trPr>
          <w:trHeight w:val="315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2393,7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Существующая мног</w:t>
            </w: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этажная жилая застройка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5440,00</w:t>
            </w:r>
          </w:p>
        </w:tc>
      </w:tr>
      <w:tr w:rsidR="009864FD" w:rsidRPr="00925E6F" w:rsidTr="00BA56AF">
        <w:trPr>
          <w:trHeight w:val="600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1567,3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123,7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Существующая мног</w:t>
            </w: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этажная жилая застройка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4340,10</w:t>
            </w:r>
          </w:p>
        </w:tc>
      </w:tr>
      <w:tr w:rsidR="009864FD" w:rsidRPr="00925E6F" w:rsidTr="00BA56AF">
        <w:trPr>
          <w:trHeight w:val="315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4.18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3299,4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266,1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Существующая мног</w:t>
            </w: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этажная жилая застройка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2650,3</w:t>
            </w:r>
          </w:p>
        </w:tc>
      </w:tr>
      <w:tr w:rsidR="009864FD" w:rsidRPr="00925E6F" w:rsidTr="00BA56AF">
        <w:trPr>
          <w:trHeight w:val="315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4.20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1459,9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Существующая мног</w:t>
            </w: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этажная жилая застройка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2672,4</w:t>
            </w:r>
          </w:p>
        </w:tc>
      </w:tr>
      <w:tr w:rsidR="009864FD" w:rsidRPr="00925E6F" w:rsidTr="00BA56AF">
        <w:trPr>
          <w:trHeight w:val="315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4.21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3408,9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Существующая мног</w:t>
            </w: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этажная жилая застройка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2699,6</w:t>
            </w:r>
          </w:p>
        </w:tc>
      </w:tr>
      <w:tr w:rsidR="009864FD" w:rsidRPr="00925E6F" w:rsidTr="00BA56AF">
        <w:trPr>
          <w:trHeight w:val="315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4.29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10186,80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788,79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Проектируемая мног</w:t>
            </w: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этажная жилая застройка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17738,00</w:t>
            </w:r>
          </w:p>
        </w:tc>
      </w:tr>
      <w:tr w:rsidR="009864FD" w:rsidRPr="00925E6F" w:rsidTr="00BA56AF">
        <w:trPr>
          <w:trHeight w:val="315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4.31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9631,59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1090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Проектируемая мног</w:t>
            </w: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этажная жилая застройка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18028,80</w:t>
            </w:r>
          </w:p>
        </w:tc>
      </w:tr>
      <w:tr w:rsidR="009864FD" w:rsidRPr="00925E6F" w:rsidTr="00BA56AF">
        <w:trPr>
          <w:trHeight w:val="315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4.42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2127,80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82,00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Существующая мног</w:t>
            </w: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этажная жилая застройка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2805,00</w:t>
            </w:r>
          </w:p>
        </w:tc>
      </w:tr>
      <w:tr w:rsidR="009864FD" w:rsidRPr="00925E6F" w:rsidTr="00BA56AF">
        <w:trPr>
          <w:trHeight w:val="315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4.43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3517,10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357,76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Существующая мног</w:t>
            </w: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этажная жилая застройка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2830,50</w:t>
            </w:r>
          </w:p>
        </w:tc>
      </w:tr>
      <w:tr w:rsidR="009864FD" w:rsidRPr="00925E6F" w:rsidTr="00BA56AF">
        <w:trPr>
          <w:trHeight w:val="315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4.44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3957,90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456,00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Существующая мног</w:t>
            </w: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этажная жилая застройка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3043</w:t>
            </w:r>
          </w:p>
        </w:tc>
      </w:tr>
      <w:tr w:rsidR="009864FD" w:rsidRPr="00925E6F" w:rsidTr="00BA56AF">
        <w:trPr>
          <w:trHeight w:val="315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4.46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2975,10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208,47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Существующая мног</w:t>
            </w: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этажная жилая застройка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3043</w:t>
            </w:r>
          </w:p>
        </w:tc>
      </w:tr>
      <w:tr w:rsidR="009864FD" w:rsidRPr="00925E6F" w:rsidTr="00BA56AF">
        <w:trPr>
          <w:trHeight w:val="315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4.50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3488,50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247,98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Существующая мног</w:t>
            </w: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этажная жилая застройка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3043</w:t>
            </w:r>
          </w:p>
        </w:tc>
      </w:tr>
      <w:tr w:rsidR="009864FD" w:rsidRPr="00925E6F" w:rsidTr="00BA56AF">
        <w:trPr>
          <w:trHeight w:val="315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4.52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3704,40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871,84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Существующая мног</w:t>
            </w: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этажная жилая застройка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4FD" w:rsidRPr="00925E6F" w:rsidRDefault="009864FD" w:rsidP="009C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2839</w:t>
            </w:r>
          </w:p>
        </w:tc>
      </w:tr>
    </w:tbl>
    <w:p w:rsidR="001D2020" w:rsidRPr="00925E6F" w:rsidRDefault="001D2020" w:rsidP="00697BD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9C5BEF" w:rsidRPr="00925E6F" w:rsidRDefault="00697BD4" w:rsidP="009C5BEF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25E6F">
        <w:rPr>
          <w:rFonts w:ascii="Times New Roman" w:hAnsi="Times New Roman" w:cs="Times New Roman"/>
          <w:sz w:val="30"/>
          <w:szCs w:val="30"/>
        </w:rPr>
        <w:t>Основные параметры застройки для участков социальных,</w:t>
      </w:r>
    </w:p>
    <w:p w:rsidR="00697BD4" w:rsidRPr="00925E6F" w:rsidRDefault="00697BD4" w:rsidP="009C5BEF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25E6F">
        <w:rPr>
          <w:rFonts w:ascii="Times New Roman" w:hAnsi="Times New Roman" w:cs="Times New Roman"/>
          <w:sz w:val="30"/>
          <w:szCs w:val="30"/>
        </w:rPr>
        <w:t>общ</w:t>
      </w:r>
      <w:r w:rsidRPr="00925E6F">
        <w:rPr>
          <w:rFonts w:ascii="Times New Roman" w:hAnsi="Times New Roman" w:cs="Times New Roman"/>
          <w:sz w:val="30"/>
          <w:szCs w:val="30"/>
        </w:rPr>
        <w:t>е</w:t>
      </w:r>
      <w:r w:rsidRPr="00925E6F">
        <w:rPr>
          <w:rFonts w:ascii="Times New Roman" w:hAnsi="Times New Roman" w:cs="Times New Roman"/>
          <w:sz w:val="30"/>
          <w:szCs w:val="30"/>
        </w:rPr>
        <w:t>ственных объектов</w:t>
      </w:r>
    </w:p>
    <w:p w:rsidR="009C5BEF" w:rsidRPr="00925E6F" w:rsidRDefault="009C5BEF" w:rsidP="009C5BEF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97BD4" w:rsidRPr="00DC6EDA" w:rsidRDefault="00F409B5" w:rsidP="009C5BEF">
      <w:pPr>
        <w:spacing w:after="0" w:line="192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C6EDA">
        <w:rPr>
          <w:rFonts w:ascii="Times New Roman" w:eastAsia="Times New Roman" w:hAnsi="Times New Roman" w:cs="Times New Roman"/>
          <w:sz w:val="30"/>
          <w:szCs w:val="30"/>
          <w:lang w:eastAsia="ru-RU"/>
        </w:rPr>
        <w:t>Таблица 3.2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7"/>
        <w:gridCol w:w="1608"/>
        <w:gridCol w:w="1558"/>
        <w:gridCol w:w="4965"/>
      </w:tblGrid>
      <w:tr w:rsidR="00BA56AF" w:rsidRPr="00925E6F" w:rsidTr="00024F5A">
        <w:trPr>
          <w:trHeight w:val="348"/>
          <w:tblHeader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AF" w:rsidRPr="00925E6F" w:rsidRDefault="00BA56AF" w:rsidP="00BA56AF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Номер с</w:t>
            </w: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гласно плану м</w:t>
            </w: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жев</w:t>
            </w: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56AF" w:rsidRPr="00925E6F" w:rsidRDefault="00BA56AF" w:rsidP="00BA56AF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Площадь формиру</w:t>
            </w: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24F5A">
              <w:rPr>
                <w:rFonts w:ascii="Times New Roman" w:hAnsi="Times New Roman" w:cs="Times New Roman"/>
                <w:sz w:val="24"/>
                <w:szCs w:val="24"/>
              </w:rPr>
              <w:t>мого  з</w:t>
            </w:r>
            <w:r w:rsidR="00024F5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24F5A">
              <w:rPr>
                <w:rFonts w:ascii="Times New Roman" w:hAnsi="Times New Roman" w:cs="Times New Roman"/>
                <w:sz w:val="24"/>
                <w:szCs w:val="24"/>
              </w:rPr>
              <w:t>мельного</w:t>
            </w: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 xml:space="preserve"> участка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BA56AF" w:rsidRPr="00925E6F" w:rsidRDefault="00BA56AF" w:rsidP="00BA56AF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Ориентир</w:t>
            </w: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вочная пл</w:t>
            </w: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щадь зд</w:t>
            </w: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ний, кв. м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BA56AF" w:rsidRPr="00925E6F" w:rsidRDefault="00BA56AF" w:rsidP="00024F5A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</w:t>
            </w:r>
          </w:p>
          <w:p w:rsidR="00BA56AF" w:rsidRPr="00925E6F" w:rsidRDefault="00BA56AF" w:rsidP="00024F5A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емел</w:t>
            </w: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ного участка</w:t>
            </w:r>
          </w:p>
        </w:tc>
      </w:tr>
      <w:tr w:rsidR="00BA56AF" w:rsidRPr="00925E6F" w:rsidTr="00024F5A">
        <w:trPr>
          <w:trHeight w:val="315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56AF" w:rsidRPr="00925E6F" w:rsidRDefault="00BA56AF" w:rsidP="009C5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56AF" w:rsidRPr="00925E6F" w:rsidRDefault="00BA56AF" w:rsidP="009C5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12411,8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56AF" w:rsidRPr="00925E6F" w:rsidRDefault="00BA56AF" w:rsidP="009C5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5576,10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56AF" w:rsidRPr="00925E6F" w:rsidRDefault="00BA56AF" w:rsidP="00024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</w:tr>
      <w:tr w:rsidR="00BA56AF" w:rsidRPr="00925E6F" w:rsidTr="00024F5A">
        <w:trPr>
          <w:trHeight w:val="315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56AF" w:rsidRPr="00925E6F" w:rsidRDefault="00BA56AF" w:rsidP="009C5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56AF" w:rsidRPr="00925E6F" w:rsidRDefault="00BA56AF" w:rsidP="009C5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4928,1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56AF" w:rsidRPr="00925E6F" w:rsidRDefault="00BA56AF" w:rsidP="009C5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9372,20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56AF" w:rsidRPr="00925E6F" w:rsidRDefault="00BA56AF" w:rsidP="00024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Культурное развитие</w:t>
            </w:r>
          </w:p>
        </w:tc>
      </w:tr>
      <w:tr w:rsidR="00BA56AF" w:rsidRPr="00925E6F" w:rsidTr="00024F5A">
        <w:trPr>
          <w:trHeight w:val="315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56AF" w:rsidRPr="00925E6F" w:rsidRDefault="00BA56AF" w:rsidP="00BA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56AF" w:rsidRPr="00925E6F" w:rsidRDefault="00BA56AF" w:rsidP="00BA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1191,5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56AF" w:rsidRPr="00925E6F" w:rsidRDefault="00BA56AF" w:rsidP="00BA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1795,00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56AF" w:rsidRPr="00925E6F" w:rsidRDefault="00BA56AF" w:rsidP="00024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Предпринимательство</w:t>
            </w:r>
          </w:p>
        </w:tc>
      </w:tr>
      <w:tr w:rsidR="00BA56AF" w:rsidRPr="00925E6F" w:rsidTr="00024F5A">
        <w:trPr>
          <w:trHeight w:val="276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AF" w:rsidRPr="00925E6F" w:rsidRDefault="00BA56AF" w:rsidP="00BA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AF" w:rsidRPr="00925E6F" w:rsidRDefault="00BA56AF" w:rsidP="00BA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3305,6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AF" w:rsidRPr="00925E6F" w:rsidRDefault="00BA56AF" w:rsidP="00BA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2840,00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AF" w:rsidRPr="00925E6F" w:rsidRDefault="00BA56AF" w:rsidP="00024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Предпринимательство</w:t>
            </w:r>
          </w:p>
        </w:tc>
      </w:tr>
      <w:tr w:rsidR="00BA56AF" w:rsidRPr="00925E6F" w:rsidTr="00024F5A">
        <w:trPr>
          <w:trHeight w:val="276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AF" w:rsidRPr="00925E6F" w:rsidRDefault="00BA56AF" w:rsidP="00BA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AF" w:rsidRPr="00925E6F" w:rsidRDefault="00BA56AF" w:rsidP="00BA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1142,5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AF" w:rsidRPr="00925E6F" w:rsidRDefault="00BA56AF" w:rsidP="00BA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1119,20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AF" w:rsidRPr="00925E6F" w:rsidRDefault="00BA56AF" w:rsidP="00024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</w:tr>
      <w:tr w:rsidR="00BA56AF" w:rsidRPr="00925E6F" w:rsidTr="00024F5A">
        <w:trPr>
          <w:trHeight w:val="276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AF" w:rsidRPr="00925E6F" w:rsidRDefault="00BA56AF" w:rsidP="00BA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2.26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AF" w:rsidRPr="00925E6F" w:rsidRDefault="00BA56AF" w:rsidP="00BA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1128,1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AF" w:rsidRPr="00925E6F" w:rsidRDefault="00BA56AF" w:rsidP="00BA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330,00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AF" w:rsidRPr="00925E6F" w:rsidRDefault="00BA56AF" w:rsidP="00024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Предпринимательство</w:t>
            </w:r>
          </w:p>
        </w:tc>
      </w:tr>
      <w:tr w:rsidR="00BA56AF" w:rsidRPr="00925E6F" w:rsidTr="00024F5A">
        <w:trPr>
          <w:trHeight w:val="276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AF" w:rsidRPr="00925E6F" w:rsidRDefault="00BA56AF" w:rsidP="00BA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2.27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AF" w:rsidRPr="00925E6F" w:rsidRDefault="00BA56AF" w:rsidP="00BA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1759,8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AF" w:rsidRPr="00925E6F" w:rsidRDefault="00BA56AF" w:rsidP="00BA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2731,00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AF" w:rsidRPr="00925E6F" w:rsidRDefault="00BA56AF" w:rsidP="00024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Общественное использование</w:t>
            </w:r>
          </w:p>
        </w:tc>
      </w:tr>
      <w:tr w:rsidR="00BA56AF" w:rsidRPr="00925E6F" w:rsidTr="00024F5A">
        <w:trPr>
          <w:trHeight w:val="315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56AF" w:rsidRPr="00925E6F" w:rsidRDefault="00BA56AF" w:rsidP="009C5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56AF" w:rsidRPr="00925E6F" w:rsidRDefault="00BA56AF" w:rsidP="009C5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3307,4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56AF" w:rsidRPr="00925E6F" w:rsidRDefault="00BA56AF" w:rsidP="009C5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1219,50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56AF" w:rsidRPr="00925E6F" w:rsidRDefault="00BA56AF" w:rsidP="00024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</w:tr>
      <w:tr w:rsidR="00BA56AF" w:rsidRPr="00925E6F" w:rsidTr="00024F5A">
        <w:trPr>
          <w:trHeight w:val="315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56AF" w:rsidRPr="00925E6F" w:rsidRDefault="00BA56AF" w:rsidP="009C5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2.46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56AF" w:rsidRPr="00925E6F" w:rsidRDefault="00BA56AF" w:rsidP="009C5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10950,3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56AF" w:rsidRPr="00925E6F" w:rsidRDefault="00BA56AF" w:rsidP="009C5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9356,00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56AF" w:rsidRPr="00925E6F" w:rsidRDefault="00BA56AF" w:rsidP="00024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Предпринимательство</w:t>
            </w:r>
          </w:p>
        </w:tc>
      </w:tr>
      <w:tr w:rsidR="00BA56AF" w:rsidRPr="00925E6F" w:rsidTr="00024F5A">
        <w:trPr>
          <w:trHeight w:val="315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56AF" w:rsidRPr="00925E6F" w:rsidRDefault="00BA56AF" w:rsidP="009C5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56AF" w:rsidRPr="00925E6F" w:rsidRDefault="00BA56AF" w:rsidP="009C5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15918,1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56AF" w:rsidRPr="00925E6F" w:rsidRDefault="00BA56AF" w:rsidP="009C5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8892,70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56AF" w:rsidRPr="00925E6F" w:rsidRDefault="00BA56AF" w:rsidP="00024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Образование и просвещение</w:t>
            </w:r>
          </w:p>
        </w:tc>
      </w:tr>
      <w:tr w:rsidR="00BA56AF" w:rsidRPr="00925E6F" w:rsidTr="00024F5A">
        <w:trPr>
          <w:trHeight w:val="315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56AF" w:rsidRPr="00925E6F" w:rsidRDefault="00BA56AF" w:rsidP="00BA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56AF" w:rsidRPr="00925E6F" w:rsidRDefault="00BA56AF" w:rsidP="00BA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818,2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56AF" w:rsidRPr="00925E6F" w:rsidRDefault="00BA56AF" w:rsidP="00BA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1254,00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56AF" w:rsidRPr="00925E6F" w:rsidRDefault="00BA56AF" w:rsidP="00024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Предпринимательство, образование </w:t>
            </w:r>
          </w:p>
          <w:p w:rsidR="00BA56AF" w:rsidRPr="00925E6F" w:rsidRDefault="00024F5A" w:rsidP="00024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BA56AF" w:rsidRPr="00925E6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BA56AF" w:rsidRPr="00925E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A56AF" w:rsidRPr="00925E6F">
              <w:rPr>
                <w:rFonts w:ascii="Times New Roman" w:hAnsi="Times New Roman" w:cs="Times New Roman"/>
                <w:sz w:val="24"/>
                <w:szCs w:val="24"/>
              </w:rPr>
              <w:t>свещение</w:t>
            </w:r>
          </w:p>
        </w:tc>
      </w:tr>
      <w:tr w:rsidR="00BA56AF" w:rsidRPr="00925E6F" w:rsidTr="00024F5A">
        <w:trPr>
          <w:trHeight w:val="315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56AF" w:rsidRPr="00925E6F" w:rsidRDefault="00BA56AF" w:rsidP="009C5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3.22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56AF" w:rsidRPr="00925E6F" w:rsidRDefault="00BA56AF" w:rsidP="009C5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18668,8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56AF" w:rsidRPr="00925E6F" w:rsidRDefault="00BA56AF" w:rsidP="009C5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3779,53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56AF" w:rsidRPr="00925E6F" w:rsidRDefault="00BA56AF" w:rsidP="00024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</w:p>
        </w:tc>
      </w:tr>
      <w:tr w:rsidR="00BA56AF" w:rsidRPr="00925E6F" w:rsidTr="00024F5A">
        <w:trPr>
          <w:trHeight w:val="315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56AF" w:rsidRPr="00925E6F" w:rsidRDefault="00BA56AF" w:rsidP="009C5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3.30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56AF" w:rsidRPr="00925E6F" w:rsidRDefault="00BA56AF" w:rsidP="009C5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16068,8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56AF" w:rsidRPr="00925E6F" w:rsidRDefault="00BA56AF" w:rsidP="009C5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5491,24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56AF" w:rsidRPr="00925E6F" w:rsidRDefault="00BA56AF" w:rsidP="00024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Образование и просвещение</w:t>
            </w:r>
          </w:p>
        </w:tc>
      </w:tr>
      <w:tr w:rsidR="00BA56AF" w:rsidRPr="00925E6F" w:rsidTr="00024F5A">
        <w:trPr>
          <w:trHeight w:val="315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56AF" w:rsidRPr="00925E6F" w:rsidRDefault="00BA56AF" w:rsidP="009C5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3.34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56AF" w:rsidRPr="00925E6F" w:rsidRDefault="00BA56AF" w:rsidP="009C5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1036,9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56AF" w:rsidRPr="00925E6F" w:rsidRDefault="00BA56AF" w:rsidP="009C5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56AF" w:rsidRPr="00925E6F" w:rsidRDefault="00BA56AF" w:rsidP="00024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Общественное использование</w:t>
            </w:r>
          </w:p>
        </w:tc>
      </w:tr>
      <w:tr w:rsidR="00BA56AF" w:rsidRPr="00925E6F" w:rsidTr="00024F5A">
        <w:trPr>
          <w:trHeight w:val="315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56AF" w:rsidRPr="00925E6F" w:rsidRDefault="00BA56AF" w:rsidP="00BA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56AF" w:rsidRPr="00925E6F" w:rsidRDefault="00BA56AF" w:rsidP="00BA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658,3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56AF" w:rsidRPr="00925E6F" w:rsidRDefault="00BA56AF" w:rsidP="00BA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1219,5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56AF" w:rsidRPr="00925E6F" w:rsidRDefault="00BA56AF" w:rsidP="00024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Общественное использование</w:t>
            </w:r>
          </w:p>
        </w:tc>
      </w:tr>
      <w:tr w:rsidR="00BA56AF" w:rsidRPr="00925E6F" w:rsidTr="00024F5A">
        <w:trPr>
          <w:trHeight w:val="285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56AF" w:rsidRPr="00925E6F" w:rsidRDefault="00BA56AF" w:rsidP="009C5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56AF" w:rsidRPr="00925E6F" w:rsidRDefault="00BA56AF" w:rsidP="009C5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1167,1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56AF" w:rsidRPr="00925E6F" w:rsidRDefault="00BA56AF" w:rsidP="009C5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56AF" w:rsidRPr="00925E6F" w:rsidRDefault="00BA56AF" w:rsidP="00024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Предпринимательство</w:t>
            </w:r>
          </w:p>
        </w:tc>
      </w:tr>
      <w:tr w:rsidR="00BA56AF" w:rsidRPr="00925E6F" w:rsidTr="00024F5A">
        <w:trPr>
          <w:trHeight w:val="285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56AF" w:rsidRPr="00925E6F" w:rsidRDefault="00BA56AF" w:rsidP="009C5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4.40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56AF" w:rsidRPr="00925E6F" w:rsidRDefault="00BA56AF" w:rsidP="009C5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392,4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56AF" w:rsidRPr="00925E6F" w:rsidRDefault="00BA56AF" w:rsidP="009C5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56AF" w:rsidRPr="00925E6F" w:rsidRDefault="00BA56AF" w:rsidP="00024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Предпринимательство</w:t>
            </w:r>
          </w:p>
        </w:tc>
      </w:tr>
      <w:tr w:rsidR="00BA56AF" w:rsidRPr="00925E6F" w:rsidTr="00024F5A">
        <w:trPr>
          <w:trHeight w:val="285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56AF" w:rsidRPr="00925E6F" w:rsidRDefault="00BA56AF" w:rsidP="00BA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4.54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56AF" w:rsidRPr="00925E6F" w:rsidRDefault="00BA56AF" w:rsidP="00BA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13890,4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56AF" w:rsidRPr="00925E6F" w:rsidRDefault="00BA56AF" w:rsidP="00BA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13113,2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56AF" w:rsidRPr="00925E6F" w:rsidRDefault="00BA56AF" w:rsidP="00024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Образование и просвещение</w:t>
            </w:r>
          </w:p>
        </w:tc>
      </w:tr>
      <w:tr w:rsidR="00BA56AF" w:rsidRPr="00925E6F" w:rsidTr="00024F5A">
        <w:trPr>
          <w:trHeight w:val="276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AF" w:rsidRPr="00925E6F" w:rsidRDefault="00BA56AF" w:rsidP="00BA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4.55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AF" w:rsidRPr="00925E6F" w:rsidRDefault="00BA56AF" w:rsidP="00BA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3360,5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AF" w:rsidRPr="00925E6F" w:rsidRDefault="00BA56AF" w:rsidP="00BA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4900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AF" w:rsidRPr="00925E6F" w:rsidRDefault="00BA56AF" w:rsidP="00024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Общественное использование</w:t>
            </w:r>
          </w:p>
        </w:tc>
      </w:tr>
      <w:tr w:rsidR="00BA56AF" w:rsidRPr="00925E6F" w:rsidTr="00024F5A">
        <w:trPr>
          <w:trHeight w:val="393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56AF" w:rsidRPr="00925E6F" w:rsidRDefault="00BA56AF" w:rsidP="00BA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4.55а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56AF" w:rsidRPr="00925E6F" w:rsidRDefault="00BA56AF" w:rsidP="00BA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417,4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56AF" w:rsidRPr="00925E6F" w:rsidRDefault="00BA56AF" w:rsidP="00BA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6AF" w:rsidRPr="00925E6F" w:rsidRDefault="00BA56AF" w:rsidP="00024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Общественное использование</w:t>
            </w:r>
          </w:p>
        </w:tc>
      </w:tr>
    </w:tbl>
    <w:p w:rsidR="00697BD4" w:rsidRPr="00925E6F" w:rsidRDefault="00697BD4" w:rsidP="00697BD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E6F" w:rsidRPr="00925E6F" w:rsidRDefault="00697BD4" w:rsidP="00925E6F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25E6F">
        <w:rPr>
          <w:rFonts w:ascii="Times New Roman" w:hAnsi="Times New Roman" w:cs="Times New Roman"/>
          <w:sz w:val="30"/>
          <w:szCs w:val="30"/>
        </w:rPr>
        <w:t>Основные параметры застройки для участков ко</w:t>
      </w:r>
      <w:r w:rsidR="002A1155" w:rsidRPr="00925E6F">
        <w:rPr>
          <w:rFonts w:ascii="Times New Roman" w:hAnsi="Times New Roman" w:cs="Times New Roman"/>
          <w:sz w:val="30"/>
          <w:szCs w:val="30"/>
        </w:rPr>
        <w:t xml:space="preserve">ммунальных </w:t>
      </w:r>
      <w:r w:rsidRPr="00925E6F">
        <w:rPr>
          <w:rFonts w:ascii="Times New Roman" w:hAnsi="Times New Roman" w:cs="Times New Roman"/>
          <w:sz w:val="30"/>
          <w:szCs w:val="30"/>
        </w:rPr>
        <w:t>об</w:t>
      </w:r>
      <w:r w:rsidRPr="00925E6F">
        <w:rPr>
          <w:rFonts w:ascii="Times New Roman" w:hAnsi="Times New Roman" w:cs="Times New Roman"/>
          <w:sz w:val="30"/>
          <w:szCs w:val="30"/>
        </w:rPr>
        <w:t>ъ</w:t>
      </w:r>
      <w:r w:rsidRPr="00925E6F">
        <w:rPr>
          <w:rFonts w:ascii="Times New Roman" w:hAnsi="Times New Roman" w:cs="Times New Roman"/>
          <w:sz w:val="30"/>
          <w:szCs w:val="30"/>
        </w:rPr>
        <w:t xml:space="preserve">ектов </w:t>
      </w:r>
    </w:p>
    <w:p w:rsidR="00E36DBE" w:rsidRPr="00925E6F" w:rsidRDefault="00697BD4" w:rsidP="00925E6F">
      <w:pPr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5E6F">
        <w:rPr>
          <w:rFonts w:ascii="Times New Roman" w:hAnsi="Times New Roman" w:cs="Times New Roman"/>
          <w:sz w:val="30"/>
          <w:szCs w:val="30"/>
        </w:rPr>
        <w:t>и элементов благоустройства</w:t>
      </w:r>
    </w:p>
    <w:p w:rsidR="00697BD4" w:rsidRPr="00925E6F" w:rsidRDefault="00697BD4" w:rsidP="00925E6F">
      <w:pPr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DBE" w:rsidRPr="00DC6EDA" w:rsidRDefault="00697BD4" w:rsidP="00697BD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C6EDA">
        <w:rPr>
          <w:rFonts w:ascii="Times New Roman" w:eastAsia="Times New Roman" w:hAnsi="Times New Roman" w:cs="Times New Roman"/>
          <w:sz w:val="30"/>
          <w:szCs w:val="30"/>
          <w:lang w:eastAsia="ru-RU"/>
        </w:rPr>
        <w:t>Таблица 3.3</w:t>
      </w:r>
    </w:p>
    <w:p w:rsidR="00925E6F" w:rsidRPr="00925E6F" w:rsidRDefault="00925E6F" w:rsidP="00697BD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30" w:type="dxa"/>
        <w:jc w:val="center"/>
        <w:tblInd w:w="-575" w:type="dxa"/>
        <w:tblLook w:val="04A0"/>
      </w:tblPr>
      <w:tblGrid>
        <w:gridCol w:w="2002"/>
        <w:gridCol w:w="1729"/>
        <w:gridCol w:w="5599"/>
      </w:tblGrid>
      <w:tr w:rsidR="00925E6F" w:rsidRPr="00925E6F" w:rsidTr="00024F5A">
        <w:trPr>
          <w:trHeight w:val="330"/>
          <w:tblHeader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024F5A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Номер с</w:t>
            </w: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гласно плану м</w:t>
            </w: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жевания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024F5A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Площадь формируемого  земельного участка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024F5A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</w:t>
            </w:r>
          </w:p>
          <w:p w:rsidR="00925E6F" w:rsidRPr="00925E6F" w:rsidRDefault="00925E6F" w:rsidP="00024F5A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земельного уч</w:t>
            </w: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стка</w:t>
            </w:r>
          </w:p>
        </w:tc>
      </w:tr>
      <w:tr w:rsidR="00925E6F" w:rsidRPr="00925E6F" w:rsidTr="00024F5A">
        <w:trPr>
          <w:trHeight w:val="330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92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1.4а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92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1637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024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Общее пользование территорий</w:t>
            </w:r>
          </w:p>
        </w:tc>
      </w:tr>
      <w:tr w:rsidR="00925E6F" w:rsidRPr="00925E6F" w:rsidTr="00024F5A">
        <w:trPr>
          <w:trHeight w:val="330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92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92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4030,3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024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Общее пользование территорий</w:t>
            </w:r>
          </w:p>
        </w:tc>
      </w:tr>
      <w:tr w:rsidR="00925E6F" w:rsidRPr="00925E6F" w:rsidTr="00024F5A">
        <w:trPr>
          <w:trHeight w:val="330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92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1.8а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92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2183,1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024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Обслуживания автотранспорта</w:t>
            </w:r>
          </w:p>
        </w:tc>
      </w:tr>
      <w:tr w:rsidR="00925E6F" w:rsidRPr="00925E6F" w:rsidTr="00024F5A">
        <w:trPr>
          <w:trHeight w:val="330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92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92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1576,6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024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Обслуживания автотранспорта</w:t>
            </w:r>
          </w:p>
        </w:tc>
      </w:tr>
      <w:tr w:rsidR="00925E6F" w:rsidRPr="00925E6F" w:rsidTr="00024F5A">
        <w:trPr>
          <w:trHeight w:val="330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92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92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024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</w:tr>
      <w:tr w:rsidR="00925E6F" w:rsidRPr="00925E6F" w:rsidTr="00024F5A">
        <w:trPr>
          <w:trHeight w:val="330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92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92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53,4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024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</w:tr>
      <w:tr w:rsidR="00925E6F" w:rsidRPr="00925E6F" w:rsidTr="00024F5A">
        <w:trPr>
          <w:trHeight w:val="330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92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92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024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</w:tr>
      <w:tr w:rsidR="00925E6F" w:rsidRPr="00925E6F" w:rsidTr="00024F5A">
        <w:trPr>
          <w:trHeight w:val="300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92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92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024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</w:tr>
      <w:tr w:rsidR="00925E6F" w:rsidRPr="00925E6F" w:rsidTr="00024F5A">
        <w:trPr>
          <w:trHeight w:val="330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92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92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483,1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024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Обслуживания автотранспорта</w:t>
            </w:r>
          </w:p>
        </w:tc>
      </w:tr>
      <w:tr w:rsidR="00925E6F" w:rsidRPr="00925E6F" w:rsidTr="00024F5A">
        <w:trPr>
          <w:trHeight w:val="315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92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92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738,5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024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</w:tr>
      <w:tr w:rsidR="00925E6F" w:rsidRPr="00925E6F" w:rsidTr="00024F5A">
        <w:trPr>
          <w:trHeight w:val="330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92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92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30,2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024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Обслуживания автотранспорта</w:t>
            </w:r>
          </w:p>
        </w:tc>
      </w:tr>
      <w:tr w:rsidR="00925E6F" w:rsidRPr="00925E6F" w:rsidTr="00024F5A">
        <w:trPr>
          <w:trHeight w:val="315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92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92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1648,7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024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Обслуживания автотранспорта</w:t>
            </w:r>
          </w:p>
        </w:tc>
      </w:tr>
      <w:tr w:rsidR="00925E6F" w:rsidRPr="00925E6F" w:rsidTr="00024F5A">
        <w:trPr>
          <w:trHeight w:val="330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92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92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186,2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024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Обслуживания автотранспорта</w:t>
            </w:r>
          </w:p>
        </w:tc>
      </w:tr>
      <w:tr w:rsidR="00925E6F" w:rsidRPr="00925E6F" w:rsidTr="00024F5A">
        <w:trPr>
          <w:trHeight w:val="315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92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92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9669,3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024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Общее пользование территорий</w:t>
            </w:r>
          </w:p>
        </w:tc>
      </w:tr>
      <w:tr w:rsidR="00925E6F" w:rsidRPr="00925E6F" w:rsidTr="00024F5A">
        <w:trPr>
          <w:trHeight w:val="330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92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92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376,1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024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</w:tr>
      <w:tr w:rsidR="00925E6F" w:rsidRPr="00925E6F" w:rsidTr="00024F5A">
        <w:trPr>
          <w:trHeight w:val="330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92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92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360,7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024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</w:tr>
      <w:tr w:rsidR="00925E6F" w:rsidRPr="00925E6F" w:rsidTr="00024F5A">
        <w:trPr>
          <w:trHeight w:val="330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92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92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024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</w:tr>
      <w:tr w:rsidR="00925E6F" w:rsidRPr="00925E6F" w:rsidTr="00024F5A">
        <w:trPr>
          <w:trHeight w:val="315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92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92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355,6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024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</w:tr>
      <w:tr w:rsidR="00925E6F" w:rsidRPr="00925E6F" w:rsidTr="00024F5A">
        <w:trPr>
          <w:trHeight w:val="330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92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92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1165,5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024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Обслуживания автотранспорта</w:t>
            </w:r>
          </w:p>
        </w:tc>
      </w:tr>
      <w:tr w:rsidR="00925E6F" w:rsidRPr="00925E6F" w:rsidTr="00024F5A">
        <w:trPr>
          <w:trHeight w:val="315"/>
          <w:jc w:val="center"/>
        </w:trPr>
        <w:tc>
          <w:tcPr>
            <w:tcW w:w="20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925E6F" w:rsidRPr="00925E6F" w:rsidRDefault="00925E6F" w:rsidP="0092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92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954,8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024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</w:tr>
      <w:tr w:rsidR="00925E6F" w:rsidRPr="00925E6F" w:rsidTr="00024F5A">
        <w:trPr>
          <w:trHeight w:val="315"/>
          <w:jc w:val="center"/>
        </w:trPr>
        <w:tc>
          <w:tcPr>
            <w:tcW w:w="20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925E6F" w:rsidRPr="00925E6F" w:rsidRDefault="00925E6F" w:rsidP="0092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2.22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92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3086,4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024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</w:tr>
      <w:tr w:rsidR="00925E6F" w:rsidRPr="00925E6F" w:rsidTr="00024F5A">
        <w:trPr>
          <w:trHeight w:val="315"/>
          <w:jc w:val="center"/>
        </w:trPr>
        <w:tc>
          <w:tcPr>
            <w:tcW w:w="20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925E6F" w:rsidRPr="00925E6F" w:rsidRDefault="00925E6F" w:rsidP="0092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92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1293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024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</w:tr>
      <w:tr w:rsidR="00925E6F" w:rsidRPr="00925E6F" w:rsidTr="00024F5A">
        <w:trPr>
          <w:trHeight w:val="330"/>
          <w:jc w:val="center"/>
        </w:trPr>
        <w:tc>
          <w:tcPr>
            <w:tcW w:w="20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25E6F" w:rsidRPr="00925E6F" w:rsidRDefault="00925E6F" w:rsidP="0092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2.38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92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691,7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024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Обслуживания автотранспорта</w:t>
            </w:r>
          </w:p>
        </w:tc>
      </w:tr>
      <w:tr w:rsidR="00925E6F" w:rsidRPr="00925E6F" w:rsidTr="00024F5A">
        <w:trPr>
          <w:trHeight w:val="330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92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2.43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92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1589,9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024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</w:tr>
      <w:tr w:rsidR="00925E6F" w:rsidRPr="00925E6F" w:rsidTr="00024F5A">
        <w:trPr>
          <w:trHeight w:val="315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92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2.47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92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578,8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024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</w:tr>
      <w:tr w:rsidR="00925E6F" w:rsidRPr="00925E6F" w:rsidTr="00024F5A">
        <w:trPr>
          <w:trHeight w:val="330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92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2.47а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92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207,2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024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</w:tr>
      <w:tr w:rsidR="00925E6F" w:rsidRPr="00925E6F" w:rsidTr="00024F5A">
        <w:trPr>
          <w:trHeight w:val="315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92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2.48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92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1721,9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024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</w:tr>
      <w:tr w:rsidR="00925E6F" w:rsidRPr="00925E6F" w:rsidTr="00024F5A">
        <w:trPr>
          <w:trHeight w:val="330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92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2.49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92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2322,7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024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Обслуживания автотранспорта</w:t>
            </w:r>
          </w:p>
        </w:tc>
      </w:tr>
      <w:tr w:rsidR="00925E6F" w:rsidRPr="00925E6F" w:rsidTr="00024F5A">
        <w:trPr>
          <w:trHeight w:val="330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92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2.50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92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89,9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024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</w:tr>
      <w:tr w:rsidR="00925E6F" w:rsidRPr="00925E6F" w:rsidTr="00024F5A">
        <w:trPr>
          <w:trHeight w:val="330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92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2.50а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92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88,2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024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</w:tr>
      <w:tr w:rsidR="00925E6F" w:rsidRPr="00925E6F" w:rsidTr="00024F5A">
        <w:trPr>
          <w:trHeight w:val="330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92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2.53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92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74,1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024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</w:tr>
      <w:tr w:rsidR="00925E6F" w:rsidRPr="00925E6F" w:rsidTr="00024F5A">
        <w:trPr>
          <w:trHeight w:val="315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92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2.54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92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308,4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024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</w:tr>
      <w:tr w:rsidR="00925E6F" w:rsidRPr="00925E6F" w:rsidTr="00024F5A">
        <w:trPr>
          <w:trHeight w:val="300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92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2.56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92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429,1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024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</w:tr>
      <w:tr w:rsidR="00925E6F" w:rsidRPr="00925E6F" w:rsidTr="00024F5A">
        <w:trPr>
          <w:trHeight w:val="330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92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2.65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92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271,8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024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</w:tr>
      <w:tr w:rsidR="00925E6F" w:rsidRPr="00925E6F" w:rsidTr="00024F5A">
        <w:trPr>
          <w:trHeight w:val="330"/>
          <w:jc w:val="center"/>
        </w:trPr>
        <w:tc>
          <w:tcPr>
            <w:tcW w:w="20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925E6F" w:rsidRPr="00925E6F" w:rsidRDefault="00925E6F" w:rsidP="0092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2.70а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92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233,2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024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Обслуживания автотранспорта</w:t>
            </w:r>
          </w:p>
        </w:tc>
      </w:tr>
      <w:tr w:rsidR="00925E6F" w:rsidRPr="00925E6F" w:rsidTr="00024F5A">
        <w:trPr>
          <w:trHeight w:val="315"/>
          <w:jc w:val="center"/>
        </w:trPr>
        <w:tc>
          <w:tcPr>
            <w:tcW w:w="2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925E6F" w:rsidRPr="00925E6F" w:rsidRDefault="00925E6F" w:rsidP="0092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92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966,8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024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</w:tr>
      <w:tr w:rsidR="00925E6F" w:rsidRPr="00925E6F" w:rsidTr="00024F5A">
        <w:trPr>
          <w:trHeight w:val="315"/>
          <w:jc w:val="center"/>
        </w:trPr>
        <w:tc>
          <w:tcPr>
            <w:tcW w:w="2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925E6F" w:rsidRPr="00925E6F" w:rsidRDefault="00925E6F" w:rsidP="0092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3.7а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92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255,6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024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</w:tr>
      <w:tr w:rsidR="00925E6F" w:rsidRPr="00925E6F" w:rsidTr="00024F5A">
        <w:trPr>
          <w:trHeight w:val="315"/>
          <w:jc w:val="center"/>
        </w:trPr>
        <w:tc>
          <w:tcPr>
            <w:tcW w:w="2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925E6F" w:rsidRPr="00925E6F" w:rsidRDefault="00925E6F" w:rsidP="0092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3.7 б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92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024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</w:tr>
      <w:tr w:rsidR="00925E6F" w:rsidRPr="00925E6F" w:rsidTr="00024F5A">
        <w:trPr>
          <w:trHeight w:val="330"/>
          <w:jc w:val="center"/>
        </w:trPr>
        <w:tc>
          <w:tcPr>
            <w:tcW w:w="2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925E6F" w:rsidRPr="00925E6F" w:rsidRDefault="00925E6F" w:rsidP="0092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92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120,9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024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</w:tr>
      <w:tr w:rsidR="00925E6F" w:rsidRPr="00925E6F" w:rsidTr="00024F5A">
        <w:trPr>
          <w:trHeight w:val="315"/>
          <w:jc w:val="center"/>
        </w:trPr>
        <w:tc>
          <w:tcPr>
            <w:tcW w:w="2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925E6F" w:rsidRPr="00925E6F" w:rsidRDefault="00925E6F" w:rsidP="0092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3.14а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92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428,1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024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</w:tr>
      <w:tr w:rsidR="00925E6F" w:rsidRPr="00925E6F" w:rsidTr="00024F5A">
        <w:trPr>
          <w:trHeight w:val="315"/>
          <w:jc w:val="center"/>
        </w:trPr>
        <w:tc>
          <w:tcPr>
            <w:tcW w:w="2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925E6F" w:rsidRPr="00925E6F" w:rsidRDefault="00925E6F" w:rsidP="0092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  <w:r w:rsidR="00024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92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121,1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024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</w:tr>
      <w:tr w:rsidR="00925E6F" w:rsidRPr="00925E6F" w:rsidTr="00024F5A">
        <w:trPr>
          <w:trHeight w:val="315"/>
          <w:jc w:val="center"/>
        </w:trPr>
        <w:tc>
          <w:tcPr>
            <w:tcW w:w="2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925E6F" w:rsidRPr="00925E6F" w:rsidRDefault="00925E6F" w:rsidP="0092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92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024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</w:tr>
      <w:tr w:rsidR="00925E6F" w:rsidRPr="00925E6F" w:rsidTr="00024F5A">
        <w:trPr>
          <w:trHeight w:val="330"/>
          <w:jc w:val="center"/>
        </w:trPr>
        <w:tc>
          <w:tcPr>
            <w:tcW w:w="2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925E6F" w:rsidRPr="00925E6F" w:rsidRDefault="00925E6F" w:rsidP="0092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3.17а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92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024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</w:tr>
      <w:tr w:rsidR="00925E6F" w:rsidRPr="00925E6F" w:rsidTr="00024F5A">
        <w:trPr>
          <w:trHeight w:val="315"/>
          <w:jc w:val="center"/>
        </w:trPr>
        <w:tc>
          <w:tcPr>
            <w:tcW w:w="2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925E6F" w:rsidRPr="00925E6F" w:rsidRDefault="00925E6F" w:rsidP="0092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3.19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92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1061,5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024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</w:tr>
      <w:tr w:rsidR="00925E6F" w:rsidRPr="00925E6F" w:rsidTr="00024F5A">
        <w:trPr>
          <w:trHeight w:val="330"/>
          <w:jc w:val="center"/>
        </w:trPr>
        <w:tc>
          <w:tcPr>
            <w:tcW w:w="20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25E6F" w:rsidRPr="00925E6F" w:rsidRDefault="00925E6F" w:rsidP="0092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3.20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92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184,9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024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</w:tr>
      <w:tr w:rsidR="00925E6F" w:rsidRPr="00925E6F" w:rsidTr="00024F5A">
        <w:trPr>
          <w:trHeight w:val="315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92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3.21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92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2822,4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024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Обслуживания автотранспорта</w:t>
            </w:r>
          </w:p>
        </w:tc>
      </w:tr>
      <w:tr w:rsidR="00925E6F" w:rsidRPr="00925E6F" w:rsidTr="00024F5A">
        <w:trPr>
          <w:trHeight w:val="330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92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3.23а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92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110,8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024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</w:tr>
      <w:tr w:rsidR="00925E6F" w:rsidRPr="00925E6F" w:rsidTr="00024F5A">
        <w:trPr>
          <w:trHeight w:val="330"/>
          <w:jc w:val="center"/>
        </w:trPr>
        <w:tc>
          <w:tcPr>
            <w:tcW w:w="20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925E6F" w:rsidRPr="00925E6F" w:rsidRDefault="00925E6F" w:rsidP="0092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3.28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92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64,9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024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</w:tr>
      <w:tr w:rsidR="00925E6F" w:rsidRPr="00925E6F" w:rsidTr="00024F5A">
        <w:trPr>
          <w:trHeight w:val="315"/>
          <w:jc w:val="center"/>
        </w:trPr>
        <w:tc>
          <w:tcPr>
            <w:tcW w:w="2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925E6F" w:rsidRPr="00925E6F" w:rsidRDefault="00925E6F" w:rsidP="0092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3.29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92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98,6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024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</w:tr>
      <w:tr w:rsidR="00925E6F" w:rsidRPr="00925E6F" w:rsidTr="00024F5A">
        <w:trPr>
          <w:trHeight w:val="315"/>
          <w:jc w:val="center"/>
        </w:trPr>
        <w:tc>
          <w:tcPr>
            <w:tcW w:w="2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925E6F" w:rsidRPr="00925E6F" w:rsidRDefault="00925E6F" w:rsidP="0092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3.32а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92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101,2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024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</w:tr>
      <w:tr w:rsidR="00925E6F" w:rsidRPr="00925E6F" w:rsidTr="00024F5A">
        <w:trPr>
          <w:trHeight w:val="315"/>
          <w:jc w:val="center"/>
        </w:trPr>
        <w:tc>
          <w:tcPr>
            <w:tcW w:w="2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925E6F" w:rsidRPr="00925E6F" w:rsidRDefault="00925E6F" w:rsidP="0092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92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1698,7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024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</w:tr>
      <w:tr w:rsidR="00925E6F" w:rsidRPr="00925E6F" w:rsidTr="00024F5A">
        <w:trPr>
          <w:trHeight w:val="315"/>
          <w:jc w:val="center"/>
        </w:trPr>
        <w:tc>
          <w:tcPr>
            <w:tcW w:w="20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hideMark/>
          </w:tcPr>
          <w:p w:rsidR="00925E6F" w:rsidRPr="00925E6F" w:rsidRDefault="00925E6F" w:rsidP="0092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925E6F" w:rsidRPr="00925E6F" w:rsidRDefault="00925E6F" w:rsidP="0092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801,7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024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</w:tr>
      <w:tr w:rsidR="00925E6F" w:rsidRPr="00925E6F" w:rsidTr="00024F5A">
        <w:trPr>
          <w:trHeight w:val="315"/>
          <w:jc w:val="center"/>
        </w:trPr>
        <w:tc>
          <w:tcPr>
            <w:tcW w:w="20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25E6F" w:rsidRPr="00925E6F" w:rsidRDefault="00925E6F" w:rsidP="0092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4.3а</w:t>
            </w:r>
          </w:p>
        </w:tc>
        <w:tc>
          <w:tcPr>
            <w:tcW w:w="17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92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464,6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024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</w:tr>
      <w:tr w:rsidR="00925E6F" w:rsidRPr="00925E6F" w:rsidTr="00024F5A">
        <w:trPr>
          <w:trHeight w:val="315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92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4.6а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92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481,9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024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</w:tr>
      <w:tr w:rsidR="00925E6F" w:rsidRPr="00925E6F" w:rsidTr="00024F5A">
        <w:trPr>
          <w:trHeight w:val="315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92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92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1104,9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024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</w:tr>
      <w:tr w:rsidR="00925E6F" w:rsidRPr="00925E6F" w:rsidTr="00024F5A">
        <w:trPr>
          <w:trHeight w:val="315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92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92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2550,2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024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</w:tr>
      <w:tr w:rsidR="00925E6F" w:rsidRPr="00925E6F" w:rsidTr="00024F5A">
        <w:trPr>
          <w:trHeight w:val="315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92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4.17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92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2357,6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024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</w:tr>
      <w:tr w:rsidR="00925E6F" w:rsidRPr="00925E6F" w:rsidTr="00024F5A">
        <w:trPr>
          <w:trHeight w:val="315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92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4.22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92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4774,2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024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</w:tr>
      <w:tr w:rsidR="00925E6F" w:rsidRPr="00925E6F" w:rsidTr="00024F5A">
        <w:trPr>
          <w:trHeight w:val="330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92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92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85,3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024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</w:tr>
      <w:tr w:rsidR="00925E6F" w:rsidRPr="00925E6F" w:rsidTr="00024F5A">
        <w:trPr>
          <w:trHeight w:val="330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92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4.25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92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40,4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024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</w:tr>
      <w:tr w:rsidR="00925E6F" w:rsidRPr="00925E6F" w:rsidTr="00024F5A">
        <w:trPr>
          <w:trHeight w:val="315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92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4.26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92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85,9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024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</w:tr>
      <w:tr w:rsidR="00925E6F" w:rsidRPr="00925E6F" w:rsidTr="00024F5A">
        <w:trPr>
          <w:trHeight w:val="330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92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4.28а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92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024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</w:tr>
      <w:tr w:rsidR="00925E6F" w:rsidRPr="00925E6F" w:rsidTr="00024F5A">
        <w:trPr>
          <w:trHeight w:val="330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92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4.29а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92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024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</w:tr>
      <w:tr w:rsidR="00925E6F" w:rsidRPr="00925E6F" w:rsidTr="00024F5A">
        <w:trPr>
          <w:trHeight w:val="300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92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4.31а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92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159,2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024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</w:tr>
      <w:tr w:rsidR="00925E6F" w:rsidRPr="00925E6F" w:rsidTr="00024F5A">
        <w:trPr>
          <w:trHeight w:val="315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92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4.31 б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92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2032,9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024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</w:tr>
      <w:tr w:rsidR="00925E6F" w:rsidRPr="00925E6F" w:rsidTr="00024F5A">
        <w:trPr>
          <w:trHeight w:val="315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92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4.32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92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331,9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024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</w:tr>
      <w:tr w:rsidR="00925E6F" w:rsidRPr="00925E6F" w:rsidTr="00024F5A">
        <w:trPr>
          <w:trHeight w:val="330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92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4.35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92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80,2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024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</w:tr>
      <w:tr w:rsidR="00925E6F" w:rsidRPr="00925E6F" w:rsidTr="00024F5A">
        <w:trPr>
          <w:trHeight w:val="315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92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4.36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92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292,2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024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</w:tr>
      <w:tr w:rsidR="00925E6F" w:rsidRPr="00925E6F" w:rsidTr="00024F5A">
        <w:trPr>
          <w:trHeight w:val="330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92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4.37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92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115,8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024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</w:tr>
      <w:tr w:rsidR="00925E6F" w:rsidRPr="00925E6F" w:rsidTr="00024F5A">
        <w:trPr>
          <w:trHeight w:val="315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92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4.38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92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884,5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024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</w:tr>
      <w:tr w:rsidR="00925E6F" w:rsidRPr="00925E6F" w:rsidTr="00024F5A">
        <w:trPr>
          <w:trHeight w:val="315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92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4.38а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92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024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</w:tr>
      <w:tr w:rsidR="00925E6F" w:rsidRPr="00925E6F" w:rsidTr="00024F5A">
        <w:trPr>
          <w:trHeight w:val="315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92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4.41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92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2385,1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024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</w:tr>
      <w:tr w:rsidR="00925E6F" w:rsidRPr="00925E6F" w:rsidTr="00024F5A">
        <w:trPr>
          <w:trHeight w:val="315"/>
          <w:jc w:val="center"/>
        </w:trPr>
        <w:tc>
          <w:tcPr>
            <w:tcW w:w="20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25E6F" w:rsidRPr="00925E6F" w:rsidRDefault="00925E6F" w:rsidP="0092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4.51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92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916,3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024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</w:tr>
      <w:tr w:rsidR="00925E6F" w:rsidRPr="00925E6F" w:rsidTr="00024F5A">
        <w:trPr>
          <w:trHeight w:val="315"/>
          <w:jc w:val="center"/>
        </w:trPr>
        <w:tc>
          <w:tcPr>
            <w:tcW w:w="20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925E6F" w:rsidRPr="00925E6F" w:rsidRDefault="00925E6F" w:rsidP="0092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4.53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92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309,6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6F" w:rsidRPr="00925E6F" w:rsidRDefault="00925E6F" w:rsidP="00024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E6F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</w:tr>
    </w:tbl>
    <w:p w:rsidR="00E36DBE" w:rsidRPr="00925E6F" w:rsidRDefault="00E36DBE" w:rsidP="00A0274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E35" w:rsidRPr="00925E6F" w:rsidRDefault="009B5E3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B5E35" w:rsidRPr="00925E6F" w:rsidSect="009C5BEF">
      <w:headerReference w:type="default" r:id="rId8"/>
      <w:headerReference w:type="first" r:id="rId9"/>
      <w:pgSz w:w="11906" w:h="16838"/>
      <w:pgMar w:top="1134" w:right="567" w:bottom="1134" w:left="1985" w:header="720" w:footer="720" w:gutter="0"/>
      <w:pgNumType w:start="5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EFA" w:rsidRDefault="00846EFA" w:rsidP="006B14D3">
      <w:pPr>
        <w:spacing w:after="0" w:line="240" w:lineRule="auto"/>
      </w:pPr>
      <w:r>
        <w:separator/>
      </w:r>
    </w:p>
  </w:endnote>
  <w:endnote w:type="continuationSeparator" w:id="0">
    <w:p w:rsidR="00846EFA" w:rsidRDefault="00846EFA" w:rsidP="006B1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EFA" w:rsidRDefault="00846EFA" w:rsidP="006B14D3">
      <w:pPr>
        <w:spacing w:after="0" w:line="240" w:lineRule="auto"/>
      </w:pPr>
      <w:r>
        <w:separator/>
      </w:r>
    </w:p>
  </w:footnote>
  <w:footnote w:type="continuationSeparator" w:id="0">
    <w:p w:rsidR="00846EFA" w:rsidRDefault="00846EFA" w:rsidP="006B1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192044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A56AF" w:rsidRPr="00DA3544" w:rsidRDefault="00BA56AF" w:rsidP="00DA3544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A354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A354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A354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C483B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DA354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211688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A56AF" w:rsidRPr="00DA3544" w:rsidRDefault="00BA56AF" w:rsidP="00DA3544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A354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A354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A354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24D65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DA354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E6F6D"/>
    <w:multiLevelType w:val="hybridMultilevel"/>
    <w:tmpl w:val="D1D8FA34"/>
    <w:lvl w:ilvl="0" w:tplc="3D4CD9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A491641"/>
    <w:multiLevelType w:val="hybridMultilevel"/>
    <w:tmpl w:val="F4423CBC"/>
    <w:lvl w:ilvl="0" w:tplc="022EE8F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3E7F65"/>
    <w:multiLevelType w:val="hybridMultilevel"/>
    <w:tmpl w:val="43EC24A4"/>
    <w:lvl w:ilvl="0" w:tplc="2932A5FC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74E1A"/>
    <w:rsid w:val="00017A42"/>
    <w:rsid w:val="00024F5A"/>
    <w:rsid w:val="000605FA"/>
    <w:rsid w:val="00087477"/>
    <w:rsid w:val="000A026C"/>
    <w:rsid w:val="000A3694"/>
    <w:rsid w:val="000B0290"/>
    <w:rsid w:val="000D4BC9"/>
    <w:rsid w:val="000F6F51"/>
    <w:rsid w:val="00101AD5"/>
    <w:rsid w:val="001615AB"/>
    <w:rsid w:val="001D2020"/>
    <w:rsid w:val="001E4D53"/>
    <w:rsid w:val="001F7825"/>
    <w:rsid w:val="00203EEB"/>
    <w:rsid w:val="002174CC"/>
    <w:rsid w:val="00220429"/>
    <w:rsid w:val="002A1155"/>
    <w:rsid w:val="002E0C5D"/>
    <w:rsid w:val="00314521"/>
    <w:rsid w:val="003B3CF4"/>
    <w:rsid w:val="003C5903"/>
    <w:rsid w:val="003F6101"/>
    <w:rsid w:val="0040152A"/>
    <w:rsid w:val="004126FA"/>
    <w:rsid w:val="00456FED"/>
    <w:rsid w:val="004D23C7"/>
    <w:rsid w:val="004E54C6"/>
    <w:rsid w:val="004E701C"/>
    <w:rsid w:val="00504F8A"/>
    <w:rsid w:val="00584F4F"/>
    <w:rsid w:val="005C028D"/>
    <w:rsid w:val="005C483B"/>
    <w:rsid w:val="005E44B1"/>
    <w:rsid w:val="006132CD"/>
    <w:rsid w:val="006840C4"/>
    <w:rsid w:val="00697BD4"/>
    <w:rsid w:val="006B14D3"/>
    <w:rsid w:val="006E25F4"/>
    <w:rsid w:val="00724D65"/>
    <w:rsid w:val="00757F93"/>
    <w:rsid w:val="00763527"/>
    <w:rsid w:val="007A50FA"/>
    <w:rsid w:val="00841E93"/>
    <w:rsid w:val="00846EFA"/>
    <w:rsid w:val="008E03B6"/>
    <w:rsid w:val="0090469E"/>
    <w:rsid w:val="00925E6F"/>
    <w:rsid w:val="00970FFC"/>
    <w:rsid w:val="00972813"/>
    <w:rsid w:val="009864FD"/>
    <w:rsid w:val="009B5E35"/>
    <w:rsid w:val="009C5BEF"/>
    <w:rsid w:val="00A0274B"/>
    <w:rsid w:val="00A61908"/>
    <w:rsid w:val="00A96EEB"/>
    <w:rsid w:val="00AA4C4D"/>
    <w:rsid w:val="00AF7633"/>
    <w:rsid w:val="00B76415"/>
    <w:rsid w:val="00BA56AF"/>
    <w:rsid w:val="00BE1A06"/>
    <w:rsid w:val="00BE6FE7"/>
    <w:rsid w:val="00C30F85"/>
    <w:rsid w:val="00C74E1A"/>
    <w:rsid w:val="00C81023"/>
    <w:rsid w:val="00CA5D5C"/>
    <w:rsid w:val="00CA78E4"/>
    <w:rsid w:val="00D233FA"/>
    <w:rsid w:val="00D409FE"/>
    <w:rsid w:val="00D537C2"/>
    <w:rsid w:val="00D724FA"/>
    <w:rsid w:val="00DA3544"/>
    <w:rsid w:val="00DB4E2C"/>
    <w:rsid w:val="00DC28BA"/>
    <w:rsid w:val="00DC6EDA"/>
    <w:rsid w:val="00DE26DA"/>
    <w:rsid w:val="00DE5A15"/>
    <w:rsid w:val="00E05F04"/>
    <w:rsid w:val="00E36DBE"/>
    <w:rsid w:val="00E76739"/>
    <w:rsid w:val="00E86E26"/>
    <w:rsid w:val="00EA243E"/>
    <w:rsid w:val="00EA5B38"/>
    <w:rsid w:val="00EC58CC"/>
    <w:rsid w:val="00F0391C"/>
    <w:rsid w:val="00F13394"/>
    <w:rsid w:val="00F409B5"/>
    <w:rsid w:val="00F56CFF"/>
    <w:rsid w:val="00F91425"/>
    <w:rsid w:val="00FB28EF"/>
    <w:rsid w:val="00FB5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813"/>
  </w:style>
  <w:style w:type="paragraph" w:styleId="6">
    <w:name w:val="heading 6"/>
    <w:basedOn w:val="a"/>
    <w:next w:val="a"/>
    <w:link w:val="60"/>
    <w:qFormat/>
    <w:rsid w:val="00D233FA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3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4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4E1A"/>
  </w:style>
  <w:style w:type="paragraph" w:styleId="a5">
    <w:name w:val="Balloon Text"/>
    <w:basedOn w:val="a"/>
    <w:link w:val="a6"/>
    <w:uiPriority w:val="99"/>
    <w:semiHidden/>
    <w:unhideWhenUsed/>
    <w:rsid w:val="00C74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4E1A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6B1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14D3"/>
  </w:style>
  <w:style w:type="paragraph" w:customStyle="1" w:styleId="14">
    <w:name w:val="Обычный + 14 пт"/>
    <w:aliases w:val="По центру"/>
    <w:basedOn w:val="a"/>
    <w:link w:val="140"/>
    <w:uiPriority w:val="99"/>
    <w:rsid w:val="0040152A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140">
    <w:name w:val="Обычный + 14 пт Знак"/>
    <w:link w:val="14"/>
    <w:uiPriority w:val="99"/>
    <w:locked/>
    <w:rsid w:val="0040152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841E93"/>
    <w:pPr>
      <w:spacing w:after="0" w:line="240" w:lineRule="auto"/>
    </w:pPr>
  </w:style>
  <w:style w:type="paragraph" w:customStyle="1" w:styleId="Default">
    <w:name w:val="Default"/>
    <w:rsid w:val="00017A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Title"/>
    <w:basedOn w:val="a"/>
    <w:link w:val="ab"/>
    <w:qFormat/>
    <w:rsid w:val="00DB4E2C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/>
    </w:rPr>
  </w:style>
  <w:style w:type="character" w:customStyle="1" w:styleId="ab">
    <w:name w:val="Название Знак"/>
    <w:basedOn w:val="a0"/>
    <w:link w:val="aa"/>
    <w:rsid w:val="00DB4E2C"/>
    <w:rPr>
      <w:rFonts w:ascii="Times New Roman" w:eastAsia="Times New Roman" w:hAnsi="Times New Roman" w:cs="Times New Roman"/>
      <w:sz w:val="32"/>
      <w:szCs w:val="20"/>
      <w:lang/>
    </w:rPr>
  </w:style>
  <w:style w:type="paragraph" w:customStyle="1" w:styleId="ArNar">
    <w:name w:val="Обычный ArNar"/>
    <w:basedOn w:val="a"/>
    <w:link w:val="ArNar0"/>
    <w:rsid w:val="000D4BC9"/>
    <w:pPr>
      <w:spacing w:after="0" w:line="240" w:lineRule="auto"/>
      <w:ind w:firstLine="709"/>
      <w:jc w:val="both"/>
    </w:pPr>
    <w:rPr>
      <w:rFonts w:ascii="Arial Narrow" w:eastAsia="Times New Roman" w:hAnsi="Arial Narrow" w:cs="Times New Roman"/>
      <w:color w:val="000000"/>
      <w:szCs w:val="20"/>
      <w:lang w:eastAsia="ru-RU"/>
    </w:rPr>
  </w:style>
  <w:style w:type="character" w:customStyle="1" w:styleId="ArNar0">
    <w:name w:val="Обычный ArNar Знак"/>
    <w:link w:val="ArNar"/>
    <w:rsid w:val="000D4BC9"/>
    <w:rPr>
      <w:rFonts w:ascii="Arial Narrow" w:eastAsia="Times New Roman" w:hAnsi="Arial Narrow" w:cs="Times New Roman"/>
      <w:color w:val="00000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233FA"/>
    <w:rPr>
      <w:rFonts w:ascii="Times New Roman" w:eastAsia="Times New Roman" w:hAnsi="Times New Roman" w:cs="Times New Roman"/>
      <w:b/>
      <w:sz w:val="36"/>
      <w:szCs w:val="20"/>
      <w:lang/>
    </w:rPr>
  </w:style>
  <w:style w:type="paragraph" w:styleId="ac">
    <w:name w:val="Body Text Indent"/>
    <w:basedOn w:val="a"/>
    <w:link w:val="ad"/>
    <w:autoRedefine/>
    <w:uiPriority w:val="99"/>
    <w:rsid w:val="00D233FA"/>
    <w:pPr>
      <w:spacing w:after="0" w:line="240" w:lineRule="auto"/>
      <w:ind w:right="-45" w:firstLine="62"/>
    </w:pPr>
    <w:rPr>
      <w:rFonts w:ascii="Times New Roman" w:eastAsia="Times New Roman" w:hAnsi="Times New Roman" w:cs="Times New Roman"/>
      <w:bCs/>
      <w:sz w:val="28"/>
      <w:szCs w:val="28"/>
      <w:lang/>
    </w:rPr>
  </w:style>
  <w:style w:type="character" w:customStyle="1" w:styleId="ad">
    <w:name w:val="Основной текст с отступом Знак"/>
    <w:basedOn w:val="a0"/>
    <w:link w:val="ac"/>
    <w:uiPriority w:val="99"/>
    <w:rsid w:val="00D233FA"/>
    <w:rPr>
      <w:rFonts w:ascii="Times New Roman" w:eastAsia="Times New Roman" w:hAnsi="Times New Roman" w:cs="Times New Roman"/>
      <w:bCs/>
      <w:sz w:val="28"/>
      <w:szCs w:val="28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813"/>
  </w:style>
  <w:style w:type="paragraph" w:styleId="6">
    <w:name w:val="heading 6"/>
    <w:basedOn w:val="a"/>
    <w:next w:val="a"/>
    <w:link w:val="60"/>
    <w:qFormat/>
    <w:rsid w:val="00D233FA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4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4E1A"/>
  </w:style>
  <w:style w:type="paragraph" w:styleId="a5">
    <w:name w:val="Balloon Text"/>
    <w:basedOn w:val="a"/>
    <w:link w:val="a6"/>
    <w:uiPriority w:val="99"/>
    <w:semiHidden/>
    <w:unhideWhenUsed/>
    <w:rsid w:val="00C74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4E1A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6B1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14D3"/>
  </w:style>
  <w:style w:type="paragraph" w:customStyle="1" w:styleId="14">
    <w:name w:val="Обычный + 14 пт"/>
    <w:aliases w:val="По центру"/>
    <w:basedOn w:val="a"/>
    <w:link w:val="140"/>
    <w:uiPriority w:val="99"/>
    <w:rsid w:val="0040152A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140">
    <w:name w:val="Обычный + 14 пт Знак"/>
    <w:link w:val="14"/>
    <w:uiPriority w:val="99"/>
    <w:locked/>
    <w:rsid w:val="0040152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841E93"/>
    <w:pPr>
      <w:spacing w:after="0" w:line="240" w:lineRule="auto"/>
    </w:pPr>
  </w:style>
  <w:style w:type="paragraph" w:customStyle="1" w:styleId="Default">
    <w:name w:val="Default"/>
    <w:rsid w:val="00017A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Title"/>
    <w:basedOn w:val="a"/>
    <w:link w:val="ab"/>
    <w:qFormat/>
    <w:rsid w:val="00DB4E2C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customStyle="1" w:styleId="ab">
    <w:name w:val="Название Знак"/>
    <w:basedOn w:val="a0"/>
    <w:link w:val="aa"/>
    <w:rsid w:val="00DB4E2C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paragraph" w:customStyle="1" w:styleId="ArNar">
    <w:name w:val="Обычный ArNar"/>
    <w:basedOn w:val="a"/>
    <w:link w:val="ArNar0"/>
    <w:rsid w:val="000D4BC9"/>
    <w:pPr>
      <w:spacing w:after="0" w:line="240" w:lineRule="auto"/>
      <w:ind w:firstLine="709"/>
      <w:jc w:val="both"/>
    </w:pPr>
    <w:rPr>
      <w:rFonts w:ascii="Arial Narrow" w:eastAsia="Times New Roman" w:hAnsi="Arial Narrow" w:cs="Times New Roman"/>
      <w:color w:val="000000"/>
      <w:szCs w:val="20"/>
      <w:lang w:eastAsia="ru-RU"/>
    </w:rPr>
  </w:style>
  <w:style w:type="character" w:customStyle="1" w:styleId="ArNar0">
    <w:name w:val="Обычный ArNar Знак"/>
    <w:link w:val="ArNar"/>
    <w:rsid w:val="000D4BC9"/>
    <w:rPr>
      <w:rFonts w:ascii="Arial Narrow" w:eastAsia="Times New Roman" w:hAnsi="Arial Narrow" w:cs="Times New Roman"/>
      <w:color w:val="00000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233FA"/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paragraph" w:styleId="ac">
    <w:name w:val="Body Text Indent"/>
    <w:basedOn w:val="a"/>
    <w:link w:val="ad"/>
    <w:autoRedefine/>
    <w:uiPriority w:val="99"/>
    <w:rsid w:val="00D233FA"/>
    <w:pPr>
      <w:spacing w:after="0" w:line="240" w:lineRule="auto"/>
      <w:ind w:right="-45" w:firstLine="62"/>
    </w:pPr>
    <w:rPr>
      <w:rFonts w:ascii="Times New Roman" w:eastAsia="Times New Roman" w:hAnsi="Times New Roman" w:cs="Times New Roman"/>
      <w:bCs/>
      <w:sz w:val="28"/>
      <w:szCs w:val="28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uiPriority w:val="99"/>
    <w:rsid w:val="00D233FA"/>
    <w:rPr>
      <w:rFonts w:ascii="Times New Roman" w:eastAsia="Times New Roman" w:hAnsi="Times New Roman" w:cs="Times New Roman"/>
      <w:bCs/>
      <w:sz w:val="28"/>
      <w:szCs w:val="28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>http://www.admkrsk.ru/sites/doc/Pages/detail.aspx?RecordID=18830</pageLink>
    <docTitle xmlns="b525490f-2126-496a-b642-d7eb3eca8844">прил 3</docTitle>
  </documentManagement>
</p:properties>
</file>

<file path=customXml/itemProps1.xml><?xml version="1.0" encoding="utf-8"?>
<ds:datastoreItem xmlns:ds="http://schemas.openxmlformats.org/officeDocument/2006/customXml" ds:itemID="{17AD456F-1DE1-4EAD-89EF-74ADF6C47D9B}"/>
</file>

<file path=customXml/itemProps2.xml><?xml version="1.0" encoding="utf-8"?>
<ds:datastoreItem xmlns:ds="http://schemas.openxmlformats.org/officeDocument/2006/customXml" ds:itemID="{ED15413A-34BF-4B87-83AA-4783766AD3ED}"/>
</file>

<file path=customXml/itemProps3.xml><?xml version="1.0" encoding="utf-8"?>
<ds:datastoreItem xmlns:ds="http://schemas.openxmlformats.org/officeDocument/2006/customXml" ds:itemID="{F2BE5C3E-0D71-485D-8593-B7500200FBE4}"/>
</file>

<file path=customXml/itemProps4.xml><?xml version="1.0" encoding="utf-8"?>
<ds:datastoreItem xmlns:ds="http://schemas.openxmlformats.org/officeDocument/2006/customXml" ds:itemID="{A65560FC-E020-4CBD-AA95-BD74DB70AB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14</Pages>
  <Words>3104</Words>
  <Characters>17699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 3</dc:title>
  <dc:creator>Иванец Алена Алексеевна</dc:creator>
  <cp:lastModifiedBy>grechuha</cp:lastModifiedBy>
  <cp:revision>10</cp:revision>
  <cp:lastPrinted>2016-07-07T08:48:00Z</cp:lastPrinted>
  <dcterms:created xsi:type="dcterms:W3CDTF">2016-07-06T05:39:00Z</dcterms:created>
  <dcterms:modified xsi:type="dcterms:W3CDTF">2016-07-07T08:53:00Z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