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DC" w:rsidRDefault="005C04DC" w:rsidP="005C04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DC" w:rsidRDefault="005C04DC" w:rsidP="005C04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C04DC" w:rsidRPr="005C04DC" w:rsidRDefault="005C04DC" w:rsidP="005C04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C04D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C04DC" w:rsidRDefault="005C04DC" w:rsidP="005C04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C04DC" w:rsidRDefault="005C04DC" w:rsidP="005C04D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5C04DC" w:rsidRPr="00BC5B1D" w:rsidRDefault="005C04DC" w:rsidP="005C04D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C04DC" w:rsidTr="005C04DC">
        <w:tc>
          <w:tcPr>
            <w:tcW w:w="4785" w:type="dxa"/>
            <w:shd w:val="clear" w:color="auto" w:fill="auto"/>
          </w:tcPr>
          <w:p w:rsidR="005C04DC" w:rsidRPr="003F41D2" w:rsidRDefault="000C4804" w:rsidP="003F41D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18.04.2024</w:t>
            </w:r>
          </w:p>
        </w:tc>
        <w:tc>
          <w:tcPr>
            <w:tcW w:w="4785" w:type="dxa"/>
            <w:shd w:val="clear" w:color="auto" w:fill="auto"/>
          </w:tcPr>
          <w:p w:rsidR="005C04DC" w:rsidRPr="003F41D2" w:rsidRDefault="000C4804" w:rsidP="003F41D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334</w:t>
            </w:r>
            <w:bookmarkStart w:id="0" w:name="_GoBack"/>
            <w:bookmarkEnd w:id="0"/>
          </w:p>
        </w:tc>
      </w:tr>
    </w:tbl>
    <w:p w:rsidR="005C04DC" w:rsidRPr="00BC5B1D" w:rsidRDefault="005C04DC" w:rsidP="005C04D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C04DC" w:rsidRDefault="005C04DC" w:rsidP="005C04DC">
      <w:pPr>
        <w:spacing w:after="0" w:line="240" w:lineRule="auto"/>
        <w:rPr>
          <w:rFonts w:ascii="Times New Roman" w:hAnsi="Times New Roman" w:cs="Times New Roman"/>
          <w:sz w:val="24"/>
        </w:rPr>
        <w:sectPr w:rsidR="005C04DC" w:rsidSect="005C04DC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E0FAA" w:rsidRPr="00E35E7A" w:rsidRDefault="009E0FAA" w:rsidP="009E0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внесении изменений </w:t>
      </w:r>
    </w:p>
    <w:p w:rsidR="009E0FAA" w:rsidRPr="00E35E7A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9E0FAA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от 27.01.2010 № 14</w:t>
      </w:r>
    </w:p>
    <w:p w:rsidR="00D77685" w:rsidRDefault="00D77685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0FAA" w:rsidRPr="00E35E7A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116F" w:rsidRPr="00E35E7A" w:rsidRDefault="0071116F" w:rsidP="00B92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23B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целях совершенствования системы оплаты труда работников муниципальных учреждений,</w:t>
      </w:r>
      <w:r w:rsidRPr="00CD227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соответствии со </w:t>
      </w:r>
      <w:hyperlink r:id="rId10" w:history="1">
        <w:r w:rsidRPr="00CD227F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ст. 135</w:t>
        </w:r>
      </w:hyperlink>
      <w:r w:rsidRPr="00BD3034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,</w:t>
      </w:r>
      <w:r w:rsidRPr="00CD227F">
        <w:rPr>
          <w:rStyle w:val="a5"/>
          <w:color w:val="auto"/>
          <w:u w:val="none"/>
        </w:rPr>
        <w:t xml:space="preserve"> </w:t>
      </w:r>
      <w:hyperlink r:id="rId11" w:history="1">
        <w:r w:rsidRPr="005F60E7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144</w:t>
        </w:r>
      </w:hyperlink>
      <w:r w:rsidRPr="005F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кодекса Российской Федерации, руководствуясь </w:t>
      </w:r>
      <w:hyperlink r:id="rId12" w:history="1">
        <w:r w:rsidRPr="005F60E7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ст. 41</w:t>
        </w:r>
      </w:hyperlink>
      <w:r w:rsidRPr="005F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3" w:history="1">
        <w:r w:rsidRPr="005F60E7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58</w:t>
        </w:r>
      </w:hyperlink>
      <w:r w:rsidRPr="005F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4" w:history="1">
        <w:r w:rsidRPr="005F60E7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59</w:t>
        </w:r>
      </w:hyperlink>
      <w:r w:rsidRPr="005F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Устава города Красноярска</w:t>
      </w: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71116F" w:rsidRPr="004E362F" w:rsidRDefault="0071116F" w:rsidP="00B9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362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71116F" w:rsidRPr="001F680D" w:rsidRDefault="00B920E3" w:rsidP="00B920E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71116F" w:rsidRPr="00B63EFE">
        <w:rPr>
          <w:rFonts w:ascii="Times New Roman" w:hAnsi="Times New Roman" w:cs="Times New Roman"/>
          <w:sz w:val="30"/>
          <w:szCs w:val="30"/>
        </w:rPr>
        <w:t xml:space="preserve">Внести в Примерное положение об оплате труда работников муниципальных образовательных учреждений города Красноярска, утвержденное постановлением администрации города от 27.01.2010               № 14, </w:t>
      </w:r>
      <w:r w:rsidR="0071116F">
        <w:rPr>
          <w:rFonts w:ascii="Times New Roman" w:eastAsia="Times New Roman" w:hAnsi="Times New Roman" w:cs="Times New Roman"/>
          <w:bCs/>
          <w:sz w:val="30"/>
          <w:szCs w:val="30"/>
        </w:rPr>
        <w:t>следующие изменения:</w:t>
      </w:r>
    </w:p>
    <w:p w:rsidR="0071116F" w:rsidRPr="001F680D" w:rsidRDefault="00B920E3" w:rsidP="00B920E3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71116F"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дополнить </w:t>
      </w:r>
      <w:r w:rsidR="00BD30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пунктом 4.6.1</w:t>
      </w:r>
      <w:r w:rsidR="0071116F"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следующего содержания:</w:t>
      </w:r>
    </w:p>
    <w:p w:rsidR="0071116F" w:rsidRPr="001F680D" w:rsidRDefault="0071116F" w:rsidP="00B92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4.6.1. </w:t>
      </w:r>
      <w:r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Выплаты стимулирующего характера работникам учрежд</w:t>
      </w:r>
      <w:r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BD30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ния, имеющим</w:t>
      </w:r>
      <w:r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дисциплинарные взыскания, могут быть снижены </w:t>
      </w:r>
      <w:r w:rsidR="00B920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</w:t>
      </w:r>
      <w:r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 период, в котором применено дисциплинарное взыскание. При этом снижение размера не может приводить к уменьшению размера ежем</w:t>
      </w:r>
      <w:r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1F68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сячной заработной пл</w:t>
      </w:r>
      <w:r w:rsidR="00BD30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аты более чем на 20 процентов.»;</w:t>
      </w:r>
    </w:p>
    <w:p w:rsidR="0071116F" w:rsidRDefault="00B920E3" w:rsidP="00B920E3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71116F">
        <w:rPr>
          <w:rFonts w:ascii="Times New Roman" w:hAnsi="Times New Roman" w:cs="Times New Roman"/>
          <w:sz w:val="30"/>
          <w:szCs w:val="30"/>
        </w:rPr>
        <w:t>пункт</w:t>
      </w:r>
      <w:r w:rsidR="0071116F" w:rsidRPr="00B63EFE">
        <w:rPr>
          <w:rFonts w:ascii="Times New Roman" w:hAnsi="Times New Roman" w:cs="Times New Roman"/>
          <w:sz w:val="30"/>
          <w:szCs w:val="30"/>
        </w:rPr>
        <w:t xml:space="preserve"> </w:t>
      </w:r>
      <w:r w:rsidR="0071116F">
        <w:rPr>
          <w:rFonts w:ascii="Times New Roman" w:hAnsi="Times New Roman" w:cs="Times New Roman"/>
          <w:sz w:val="30"/>
          <w:szCs w:val="30"/>
        </w:rPr>
        <w:t>6.17.1</w:t>
      </w:r>
      <w:r w:rsidR="0071116F" w:rsidRPr="00B63EFE">
        <w:rPr>
          <w:rFonts w:ascii="Times New Roman" w:hAnsi="Times New Roman" w:cs="Times New Roman"/>
          <w:sz w:val="30"/>
          <w:szCs w:val="30"/>
        </w:rPr>
        <w:t xml:space="preserve"> изложи</w:t>
      </w:r>
      <w:r w:rsidR="0071116F">
        <w:rPr>
          <w:rFonts w:ascii="Times New Roman" w:hAnsi="Times New Roman" w:cs="Times New Roman"/>
          <w:sz w:val="30"/>
          <w:szCs w:val="30"/>
        </w:rPr>
        <w:t>ть</w:t>
      </w:r>
      <w:r w:rsidR="0071116F" w:rsidRPr="00B63EFE">
        <w:rPr>
          <w:rFonts w:ascii="Times New Roman" w:hAnsi="Times New Roman" w:cs="Times New Roman"/>
          <w:sz w:val="30"/>
          <w:szCs w:val="30"/>
        </w:rPr>
        <w:t xml:space="preserve"> в следующей редакции</w:t>
      </w:r>
      <w:r w:rsidR="0071116F">
        <w:rPr>
          <w:rFonts w:ascii="Times New Roman" w:hAnsi="Times New Roman" w:cs="Times New Roman"/>
          <w:sz w:val="30"/>
          <w:szCs w:val="30"/>
        </w:rPr>
        <w:t>:</w:t>
      </w:r>
    </w:p>
    <w:p w:rsidR="0071116F" w:rsidRDefault="0071116F" w:rsidP="00B92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3133">
        <w:rPr>
          <w:rFonts w:ascii="Times New Roman" w:hAnsi="Times New Roman" w:cs="Times New Roman"/>
          <w:sz w:val="30"/>
          <w:szCs w:val="30"/>
        </w:rPr>
        <w:t>«</w:t>
      </w:r>
      <w:r w:rsidR="00BD3034">
        <w:rPr>
          <w:rFonts w:ascii="Times New Roman" w:hAnsi="Times New Roman" w:cs="Times New Roman"/>
          <w:sz w:val="30"/>
          <w:szCs w:val="30"/>
        </w:rPr>
        <w:t>6.17.1</w:t>
      </w:r>
      <w:r w:rsidR="00FF164F">
        <w:rPr>
          <w:rFonts w:ascii="Times New Roman" w:hAnsi="Times New Roman" w:cs="Times New Roman"/>
          <w:sz w:val="30"/>
          <w:szCs w:val="30"/>
        </w:rPr>
        <w:t>.</w:t>
      </w:r>
      <w:r w:rsidR="00BD3034">
        <w:rPr>
          <w:rFonts w:ascii="Times New Roman" w:hAnsi="Times New Roman" w:cs="Times New Roman"/>
          <w:sz w:val="30"/>
          <w:szCs w:val="30"/>
        </w:rPr>
        <w:t xml:space="preserve"> </w:t>
      </w:r>
      <w:r w:rsidRPr="002D3133">
        <w:rPr>
          <w:rFonts w:ascii="Times New Roman" w:hAnsi="Times New Roman" w:cs="Times New Roman"/>
          <w:sz w:val="30"/>
          <w:szCs w:val="30"/>
        </w:rPr>
        <w:t>Выплаты стимулирующего характера руководител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2D3133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2D3133">
        <w:rPr>
          <w:rFonts w:ascii="Times New Roman" w:hAnsi="Times New Roman" w:cs="Times New Roman"/>
          <w:sz w:val="30"/>
          <w:szCs w:val="30"/>
        </w:rPr>
        <w:t>, заместител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2D3133">
        <w:rPr>
          <w:rFonts w:ascii="Times New Roman" w:hAnsi="Times New Roman" w:cs="Times New Roman"/>
          <w:sz w:val="30"/>
          <w:szCs w:val="30"/>
        </w:rPr>
        <w:t xml:space="preserve"> руководител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D313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главным бухгалтерам,</w:t>
      </w:r>
      <w:r w:rsidRPr="002D3133">
        <w:rPr>
          <w:rFonts w:ascii="Times New Roman" w:hAnsi="Times New Roman" w:cs="Times New Roman"/>
          <w:sz w:val="30"/>
          <w:szCs w:val="30"/>
        </w:rPr>
        <w:t xml:space="preserve"> име</w:t>
      </w:r>
      <w:r w:rsidRPr="002D3133">
        <w:rPr>
          <w:rFonts w:ascii="Times New Roman" w:hAnsi="Times New Roman" w:cs="Times New Roman"/>
          <w:sz w:val="30"/>
          <w:szCs w:val="30"/>
        </w:rPr>
        <w:t>ю</w:t>
      </w:r>
      <w:r w:rsidRPr="002D3133">
        <w:rPr>
          <w:rFonts w:ascii="Times New Roman" w:hAnsi="Times New Roman" w:cs="Times New Roman"/>
          <w:sz w:val="30"/>
          <w:szCs w:val="30"/>
        </w:rPr>
        <w:t>щи</w:t>
      </w:r>
      <w:r w:rsidR="00BD3034">
        <w:rPr>
          <w:rFonts w:ascii="Times New Roman" w:hAnsi="Times New Roman" w:cs="Times New Roman"/>
          <w:sz w:val="30"/>
          <w:szCs w:val="30"/>
        </w:rPr>
        <w:t>м</w:t>
      </w:r>
      <w:r w:rsidRPr="002D3133">
        <w:rPr>
          <w:rFonts w:ascii="Times New Roman" w:hAnsi="Times New Roman" w:cs="Times New Roman"/>
          <w:sz w:val="30"/>
          <w:szCs w:val="30"/>
        </w:rPr>
        <w:t xml:space="preserve"> дисциплинарные взыскания, могут быть снижены за период, </w:t>
      </w:r>
      <w:r w:rsidR="00BD303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D3133">
        <w:rPr>
          <w:rFonts w:ascii="Times New Roman" w:hAnsi="Times New Roman" w:cs="Times New Roman"/>
          <w:sz w:val="30"/>
          <w:szCs w:val="30"/>
        </w:rPr>
        <w:t>в котором применено дисциплинарное взыскание. При этом снижение размера не может приводить к уменьшению размера ежемесячной зар</w:t>
      </w:r>
      <w:r w:rsidRPr="002D3133">
        <w:rPr>
          <w:rFonts w:ascii="Times New Roman" w:hAnsi="Times New Roman" w:cs="Times New Roman"/>
          <w:sz w:val="30"/>
          <w:szCs w:val="30"/>
        </w:rPr>
        <w:t>а</w:t>
      </w:r>
      <w:r w:rsidRPr="002D3133">
        <w:rPr>
          <w:rFonts w:ascii="Times New Roman" w:hAnsi="Times New Roman" w:cs="Times New Roman"/>
          <w:sz w:val="30"/>
          <w:szCs w:val="30"/>
        </w:rPr>
        <w:t>ботной платы более чем на 20 процентов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D313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E36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116F" w:rsidRPr="004E362F" w:rsidRDefault="00BD3034" w:rsidP="00B920E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Настоящее п</w:t>
      </w:r>
      <w:r w:rsidR="0071116F" w:rsidRPr="004E362F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7709C9" w:rsidRPr="00BC5B1D" w:rsidRDefault="007709C9" w:rsidP="00B920E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30"/>
        </w:rPr>
      </w:pPr>
    </w:p>
    <w:p w:rsidR="00B920E3" w:rsidRPr="00BC5B1D" w:rsidRDefault="00B920E3" w:rsidP="00B920E3">
      <w:pPr>
        <w:pStyle w:val="ac"/>
        <w:spacing w:line="192" w:lineRule="auto"/>
        <w:rPr>
          <w:sz w:val="28"/>
          <w:szCs w:val="30"/>
        </w:rPr>
      </w:pPr>
    </w:p>
    <w:p w:rsidR="00B920E3" w:rsidRPr="00BC5B1D" w:rsidRDefault="00B920E3" w:rsidP="00B920E3">
      <w:pPr>
        <w:pStyle w:val="ac"/>
        <w:spacing w:line="192" w:lineRule="auto"/>
        <w:rPr>
          <w:sz w:val="28"/>
          <w:szCs w:val="30"/>
        </w:rPr>
      </w:pPr>
    </w:p>
    <w:p w:rsidR="00B920E3" w:rsidRDefault="00B920E3" w:rsidP="00B920E3">
      <w:pPr>
        <w:pStyle w:val="ac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B920E3" w:rsidRDefault="00B920E3" w:rsidP="00B920E3">
      <w:pPr>
        <w:pStyle w:val="ac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767DDE" w:rsidRPr="00BC5B1D" w:rsidRDefault="00767DDE" w:rsidP="00B920E3">
      <w:pPr>
        <w:pStyle w:val="ConsPlusNormal"/>
        <w:spacing w:line="192" w:lineRule="auto"/>
        <w:rPr>
          <w:rFonts w:ascii="Times New Roman" w:hAnsi="Times New Roman" w:cs="Times New Roman"/>
          <w:sz w:val="10"/>
          <w:szCs w:val="30"/>
        </w:rPr>
      </w:pPr>
    </w:p>
    <w:sectPr w:rsidR="00767DDE" w:rsidRPr="00BC5B1D" w:rsidSect="005C04DC">
      <w:type w:val="continuous"/>
      <w:pgSz w:w="11905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55" w:rsidRDefault="00672F55">
      <w:pPr>
        <w:spacing w:after="0" w:line="240" w:lineRule="auto"/>
      </w:pPr>
      <w:r>
        <w:separator/>
      </w:r>
    </w:p>
  </w:endnote>
  <w:endnote w:type="continuationSeparator" w:id="0">
    <w:p w:rsidR="00672F55" w:rsidRDefault="0067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55" w:rsidRDefault="00672F55">
      <w:pPr>
        <w:spacing w:after="0" w:line="240" w:lineRule="auto"/>
      </w:pPr>
      <w:r>
        <w:separator/>
      </w:r>
    </w:p>
  </w:footnote>
  <w:footnote w:type="continuationSeparator" w:id="0">
    <w:p w:rsidR="00672F55" w:rsidRDefault="0067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2D" w:rsidRPr="00F70859" w:rsidRDefault="0011052D" w:rsidP="009E0FAA">
    <w:pPr>
      <w:pStyle w:val="a7"/>
      <w:tabs>
        <w:tab w:val="left" w:pos="5162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F70859">
      <w:rPr>
        <w:rFonts w:ascii="Times New Roman" w:hAnsi="Times New Roman"/>
        <w:sz w:val="24"/>
        <w:szCs w:val="24"/>
      </w:rPr>
      <w:fldChar w:fldCharType="begin"/>
    </w:r>
    <w:r w:rsidRPr="00F70859">
      <w:rPr>
        <w:rFonts w:ascii="Times New Roman" w:hAnsi="Times New Roman"/>
        <w:sz w:val="24"/>
        <w:szCs w:val="24"/>
      </w:rPr>
      <w:instrText>PAGE   \* MERGEFORMAT</w:instrText>
    </w:r>
    <w:r w:rsidRPr="00F70859">
      <w:rPr>
        <w:rFonts w:ascii="Times New Roman" w:hAnsi="Times New Roman"/>
        <w:sz w:val="24"/>
        <w:szCs w:val="24"/>
      </w:rPr>
      <w:fldChar w:fldCharType="separate"/>
    </w:r>
    <w:r w:rsidR="00BC5B1D">
      <w:rPr>
        <w:rFonts w:ascii="Times New Roman" w:hAnsi="Times New Roman"/>
        <w:noProof/>
        <w:sz w:val="24"/>
        <w:szCs w:val="24"/>
      </w:rPr>
      <w:t>2</w:t>
    </w:r>
    <w:r w:rsidRPr="00F70859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89A"/>
    <w:multiLevelType w:val="hybridMultilevel"/>
    <w:tmpl w:val="ADA411D6"/>
    <w:lvl w:ilvl="0" w:tplc="C4F69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50E77"/>
    <w:multiLevelType w:val="hybridMultilevel"/>
    <w:tmpl w:val="C7F0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5F9C"/>
    <w:multiLevelType w:val="hybridMultilevel"/>
    <w:tmpl w:val="5A92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D4CF9"/>
    <w:multiLevelType w:val="hybridMultilevel"/>
    <w:tmpl w:val="C71C0A0A"/>
    <w:lvl w:ilvl="0" w:tplc="1E2A7576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2A4083"/>
    <w:multiLevelType w:val="hybridMultilevel"/>
    <w:tmpl w:val="B3EE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67C97"/>
    <w:multiLevelType w:val="hybridMultilevel"/>
    <w:tmpl w:val="6326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F5032"/>
    <w:multiLevelType w:val="hybridMultilevel"/>
    <w:tmpl w:val="4894B8CC"/>
    <w:lvl w:ilvl="0" w:tplc="F9CEFCA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040D"/>
    <w:multiLevelType w:val="hybridMultilevel"/>
    <w:tmpl w:val="AE64A032"/>
    <w:lvl w:ilvl="0" w:tplc="961C19CA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37513B"/>
    <w:multiLevelType w:val="hybridMultilevel"/>
    <w:tmpl w:val="FF645792"/>
    <w:lvl w:ilvl="0" w:tplc="46F0DD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B381730"/>
    <w:multiLevelType w:val="hybridMultilevel"/>
    <w:tmpl w:val="4D2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7"/>
    <w:rsid w:val="0002509E"/>
    <w:rsid w:val="00025359"/>
    <w:rsid w:val="0005535D"/>
    <w:rsid w:val="00094CCD"/>
    <w:rsid w:val="000A48A0"/>
    <w:rsid w:val="000C4804"/>
    <w:rsid w:val="0011052D"/>
    <w:rsid w:val="001579DF"/>
    <w:rsid w:val="00162E51"/>
    <w:rsid w:val="00171C02"/>
    <w:rsid w:val="00172AA5"/>
    <w:rsid w:val="00174FBF"/>
    <w:rsid w:val="001B71FD"/>
    <w:rsid w:val="001C4AE0"/>
    <w:rsid w:val="001F680D"/>
    <w:rsid w:val="002125AE"/>
    <w:rsid w:val="00217C0C"/>
    <w:rsid w:val="00220F79"/>
    <w:rsid w:val="00221FB6"/>
    <w:rsid w:val="00234AEE"/>
    <w:rsid w:val="00262EC4"/>
    <w:rsid w:val="00296AE2"/>
    <w:rsid w:val="002D1F0D"/>
    <w:rsid w:val="002D3133"/>
    <w:rsid w:val="003A2B1D"/>
    <w:rsid w:val="003F065B"/>
    <w:rsid w:val="003F41D2"/>
    <w:rsid w:val="0042367A"/>
    <w:rsid w:val="00436768"/>
    <w:rsid w:val="00450F3B"/>
    <w:rsid w:val="00472C9A"/>
    <w:rsid w:val="004928DE"/>
    <w:rsid w:val="00495248"/>
    <w:rsid w:val="004D782D"/>
    <w:rsid w:val="004E362F"/>
    <w:rsid w:val="004E4EAC"/>
    <w:rsid w:val="00557C16"/>
    <w:rsid w:val="00586DBC"/>
    <w:rsid w:val="005973E2"/>
    <w:rsid w:val="005C04DC"/>
    <w:rsid w:val="005D59D8"/>
    <w:rsid w:val="005F60E7"/>
    <w:rsid w:val="00635F36"/>
    <w:rsid w:val="0064482F"/>
    <w:rsid w:val="00646C3A"/>
    <w:rsid w:val="00647AE2"/>
    <w:rsid w:val="0065383F"/>
    <w:rsid w:val="00672F55"/>
    <w:rsid w:val="0069709A"/>
    <w:rsid w:val="006D4695"/>
    <w:rsid w:val="0071116F"/>
    <w:rsid w:val="007221F7"/>
    <w:rsid w:val="00767DDE"/>
    <w:rsid w:val="007709C9"/>
    <w:rsid w:val="007B7BE6"/>
    <w:rsid w:val="007E7F98"/>
    <w:rsid w:val="007F06BC"/>
    <w:rsid w:val="007F3725"/>
    <w:rsid w:val="007F51C7"/>
    <w:rsid w:val="008241AE"/>
    <w:rsid w:val="0083114F"/>
    <w:rsid w:val="00851273"/>
    <w:rsid w:val="008740DC"/>
    <w:rsid w:val="008764E2"/>
    <w:rsid w:val="008C35CD"/>
    <w:rsid w:val="00924E83"/>
    <w:rsid w:val="00963C85"/>
    <w:rsid w:val="00990492"/>
    <w:rsid w:val="009A0938"/>
    <w:rsid w:val="009A49B0"/>
    <w:rsid w:val="009C7AE7"/>
    <w:rsid w:val="009D5A70"/>
    <w:rsid w:val="009E0FAA"/>
    <w:rsid w:val="009E5AC5"/>
    <w:rsid w:val="009F6738"/>
    <w:rsid w:val="00A21F72"/>
    <w:rsid w:val="00A32C90"/>
    <w:rsid w:val="00A52A24"/>
    <w:rsid w:val="00A6189D"/>
    <w:rsid w:val="00A63843"/>
    <w:rsid w:val="00AD644C"/>
    <w:rsid w:val="00B46B28"/>
    <w:rsid w:val="00B64E8B"/>
    <w:rsid w:val="00B73A25"/>
    <w:rsid w:val="00B87921"/>
    <w:rsid w:val="00B920E3"/>
    <w:rsid w:val="00B97F14"/>
    <w:rsid w:val="00BB285A"/>
    <w:rsid w:val="00BC5B1D"/>
    <w:rsid w:val="00BD3034"/>
    <w:rsid w:val="00C22C92"/>
    <w:rsid w:val="00C432AE"/>
    <w:rsid w:val="00C52600"/>
    <w:rsid w:val="00C941B5"/>
    <w:rsid w:val="00CE158B"/>
    <w:rsid w:val="00CF5E60"/>
    <w:rsid w:val="00D168AC"/>
    <w:rsid w:val="00D2297C"/>
    <w:rsid w:val="00D42682"/>
    <w:rsid w:val="00D503FE"/>
    <w:rsid w:val="00D77685"/>
    <w:rsid w:val="00D858FC"/>
    <w:rsid w:val="00DA3F63"/>
    <w:rsid w:val="00E35E7A"/>
    <w:rsid w:val="00E62C76"/>
    <w:rsid w:val="00E732D1"/>
    <w:rsid w:val="00E75969"/>
    <w:rsid w:val="00E8275A"/>
    <w:rsid w:val="00EB65EB"/>
    <w:rsid w:val="00EF05B7"/>
    <w:rsid w:val="00F3420A"/>
    <w:rsid w:val="00F51126"/>
    <w:rsid w:val="00F75196"/>
    <w:rsid w:val="00F75698"/>
    <w:rsid w:val="00FB45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F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3A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FAA"/>
  </w:style>
  <w:style w:type="table" w:styleId="a9">
    <w:name w:val="Table Grid"/>
    <w:basedOn w:val="a1"/>
    <w:uiPriority w:val="59"/>
    <w:rsid w:val="00D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85"/>
  </w:style>
  <w:style w:type="paragraph" w:styleId="ac">
    <w:name w:val="Body Text"/>
    <w:basedOn w:val="a"/>
    <w:link w:val="ad"/>
    <w:rsid w:val="00B920E3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920E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F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3A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FAA"/>
  </w:style>
  <w:style w:type="table" w:styleId="a9">
    <w:name w:val="Table Grid"/>
    <w:basedOn w:val="a1"/>
    <w:uiPriority w:val="59"/>
    <w:rsid w:val="00D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85"/>
  </w:style>
  <w:style w:type="paragraph" w:styleId="ac">
    <w:name w:val="Body Text"/>
    <w:basedOn w:val="a"/>
    <w:link w:val="ad"/>
    <w:rsid w:val="00B920E3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920E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47042CC8DC6957BB33C854F5AD592B44954CC53ACD863F928B790E007FF9E8B9C30E6DC1148BDDC846F6F78E91D7D828E234B639F926A7A044b8xEE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042CC8DC6957BB33C854F5AD592B44954CC53ACD863F928B790E007FF9E8B9C30E6DC1148BDDC846F5FFDFC898D974A465A53BF826A5A5588F6975bAxA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042CC8DC6957BB33C84AF8BB35744B92459937CB8F34CCD729085720A9EEEC834E6B935FC6DB9D17B1A9D7C2979325E52EAA39FEb3x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042CC8DC6957BB33C84AF8BB35744B92459937CB8F34CCD729085720A9EEEC834E6B9352CADB9D17B1A9D7C2979325E52EAA39FEb3xBE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7042CC8DC6957BB33C854F5AD592B44954CC53ACD863F928B790E007FF9E8B9C30E6DC1148BDDC846F5F8D2C098D974A465A53BF826A5A5588F6975bAx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334 от 18.04.2024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5480633-D36E-4321-B32E-593B7441C8B1}"/>
</file>

<file path=customXml/itemProps2.xml><?xml version="1.0" encoding="utf-8"?>
<ds:datastoreItem xmlns:ds="http://schemas.openxmlformats.org/officeDocument/2006/customXml" ds:itemID="{17364DD1-DDC3-4F0F-B4EB-5E61874BFC5E}"/>
</file>

<file path=customXml/itemProps3.xml><?xml version="1.0" encoding="utf-8"?>
<ds:datastoreItem xmlns:ds="http://schemas.openxmlformats.org/officeDocument/2006/customXml" ds:itemID="{DEDEC128-E1A4-4EC8-A4C7-71B2365D8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334 от 18.04.2024</dc:title>
  <dc:creator>Сидорова Вера Анатольевна</dc:creator>
  <cp:lastModifiedBy>Забродина Ирина Николаевна</cp:lastModifiedBy>
  <cp:revision>42</cp:revision>
  <cp:lastPrinted>2024-04-02T07:27:00Z</cp:lastPrinted>
  <dcterms:created xsi:type="dcterms:W3CDTF">2023-04-04T09:47:00Z</dcterms:created>
  <dcterms:modified xsi:type="dcterms:W3CDTF">2024-04-18T02:50:00Z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