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0600" w:rsidRP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1060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10600" w:rsidTr="00710600">
        <w:tc>
          <w:tcPr>
            <w:tcW w:w="4785" w:type="dxa"/>
            <w:shd w:val="clear" w:color="auto" w:fill="auto"/>
          </w:tcPr>
          <w:p w:rsidR="00710600" w:rsidRPr="00FD1C74" w:rsidRDefault="00B52AAF" w:rsidP="00FD1C7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11.05.2018</w:t>
            </w:r>
          </w:p>
        </w:tc>
        <w:tc>
          <w:tcPr>
            <w:tcW w:w="4786" w:type="dxa"/>
            <w:shd w:val="clear" w:color="auto" w:fill="auto"/>
          </w:tcPr>
          <w:p w:rsidR="00710600" w:rsidRPr="00FD1C74" w:rsidRDefault="00B52AAF" w:rsidP="00FD1C7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321</w:t>
            </w:r>
          </w:p>
        </w:tc>
      </w:tr>
    </w:tbl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0600" w:rsidRDefault="00710600" w:rsidP="007106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0600" w:rsidRDefault="00710600" w:rsidP="007106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600" w:rsidRDefault="00710600" w:rsidP="00710600">
      <w:pPr>
        <w:spacing w:after="0" w:line="240" w:lineRule="auto"/>
        <w:rPr>
          <w:rFonts w:ascii="Times New Roman" w:hAnsi="Times New Roman" w:cs="Times New Roman"/>
          <w:sz w:val="24"/>
        </w:rPr>
        <w:sectPr w:rsidR="00710600" w:rsidSect="00710600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42FFA" w:rsidRDefault="006D658D" w:rsidP="0082083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 предоставлении </w:t>
      </w:r>
      <w:r w:rsidR="00B622DC" w:rsidRPr="00B622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местной религиозной организации православному Приходу храм</w:t>
      </w:r>
      <w:r w:rsidR="009600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B622DC" w:rsidRPr="00B622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Преображения Господня г. Красноярска Красноярского края Красноярской Епархии Русской Православной Церкви </w:t>
      </w:r>
    </w:p>
    <w:p w:rsidR="00C42FFA" w:rsidRDefault="00B622DC" w:rsidP="0082083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622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(Московский Патриархат) </w:t>
      </w:r>
      <w:r w:rsidR="006D658D" w:rsidRPr="004607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разрешения на условно разрешенный вид </w:t>
      </w:r>
    </w:p>
    <w:p w:rsidR="006D658D" w:rsidRPr="00504ACA" w:rsidRDefault="006D658D" w:rsidP="0082083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607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использования земельного участка</w:t>
      </w:r>
    </w:p>
    <w:p w:rsidR="00B2040F" w:rsidRDefault="00B2040F" w:rsidP="008208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0839" w:rsidRDefault="00820839" w:rsidP="008208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0839" w:rsidRPr="00504ACA" w:rsidRDefault="00820839" w:rsidP="008208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245D7" w:rsidRPr="00D81B78" w:rsidRDefault="00D245D7" w:rsidP="008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9 ст. 6 Правил землепользования и застройки горо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Красноярск, утвержденных решением Красноярск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городского Совета депутатов от 07.07.2015 № В-122, заключени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           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.2018, рекомендаци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ями          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землепользования и застройки города Красноярска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015F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.2018,</w:t>
      </w:r>
      <w:r w:rsidR="00820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руководствуясь ст. 41, 58, 59 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Красноярска,</w:t>
      </w:r>
    </w:p>
    <w:p w:rsidR="00E47E28" w:rsidRPr="00504ACA" w:rsidRDefault="00E47E28" w:rsidP="0082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504ACA" w:rsidRDefault="00E47E28" w:rsidP="009600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="0082083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F5196A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местной религиозной организации православному Приходу храм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Преображения Господня г. Красноярска Красноярского края Красноярской Епархии Русской Православной Церкви (Моско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ский Патриархат)</w:t>
      </w:r>
      <w:r w:rsidR="00460782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06E36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разрешение на условно разрешенный вид </w:t>
      </w:r>
      <w:proofErr w:type="spellStart"/>
      <w:r w:rsidR="00D06E36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</w:t>
      </w:r>
      <w:r w:rsidR="0082083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06E36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зования</w:t>
      </w:r>
      <w:proofErr w:type="spellEnd"/>
      <w:r w:rsidR="00D06E36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земельного участка</w:t>
      </w:r>
      <w:r w:rsidR="00460782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в территориальной </w:t>
      </w:r>
      <w:r w:rsidR="002C2965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зоне</w:t>
      </w:r>
      <w:r w:rsidR="002C29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 рекреации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Р-З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по адресу: г. Красноярск, Советский </w:t>
      </w:r>
      <w:r w:rsidR="00820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район, жилой район «Слобода Весны»</w:t>
      </w:r>
      <w:r w:rsidR="002C29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размещения объекта </w:t>
      </w:r>
      <w:r w:rsidR="00820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религиозного ис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пользования (код</w:t>
      </w:r>
      <w:r w:rsidR="00B622DC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3.7)</w:t>
      </w:r>
      <w:r w:rsidR="00D06E36" w:rsidRP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06E36" w:rsidRPr="00B62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размещения объектов  капитального строительства, п</w:t>
      </w:r>
      <w:bookmarkStart w:id="0" w:name="_GoBack"/>
      <w:bookmarkEnd w:id="0"/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редназначенных для отправления религ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60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озных обрядов (церкви, соборы, храмы, часовни), </w:t>
      </w:r>
      <w:r w:rsidR="00F36FD9" w:rsidRPr="00F36F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</w:t>
      </w:r>
      <w:r w:rsidR="00F36FD9" w:rsidRPr="00F36FD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F36FD9" w:rsidRPr="00F36FD9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мнение жителей города Красноярска</w:t>
      </w:r>
      <w:r w:rsidR="00460782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соблюдение тре</w:t>
      </w:r>
      <w:r w:rsid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бований те</w:t>
      </w:r>
      <w:r w:rsid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нических регламентов, соответствие градостроительному регламенту установленной территориальной зоны.</w:t>
      </w:r>
    </w:p>
    <w:p w:rsidR="00E47E28" w:rsidRPr="00504ACA" w:rsidRDefault="00E47E28" w:rsidP="009600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Pr="00504ACA" w:rsidRDefault="00E47E28" w:rsidP="00F36F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F36F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0839" w:rsidRPr="00504ACA" w:rsidRDefault="00820839" w:rsidP="00F36F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F3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</w:t>
      </w:r>
      <w:r w:rsidR="00BC6765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820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504ACA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С.В. Ере</w:t>
      </w:r>
      <w:r w:rsidR="00BC6765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</w:t>
      </w:r>
    </w:p>
    <w:p w:rsidR="00820839" w:rsidRDefault="00820839" w:rsidP="00F3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0839" w:rsidRDefault="00820839" w:rsidP="00F3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0839" w:rsidRPr="00504ACA" w:rsidRDefault="00820839" w:rsidP="00F3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20839" w:rsidRPr="00504ACA" w:rsidSect="00710600">
      <w:headerReference w:type="default" r:id="rId7"/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0F" w:rsidRDefault="003D570F" w:rsidP="009600A2">
      <w:pPr>
        <w:spacing w:after="0" w:line="240" w:lineRule="auto"/>
      </w:pPr>
      <w:r>
        <w:separator/>
      </w:r>
    </w:p>
  </w:endnote>
  <w:endnote w:type="continuationSeparator" w:id="0">
    <w:p w:rsidR="003D570F" w:rsidRDefault="003D570F" w:rsidP="009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0F" w:rsidRDefault="003D570F" w:rsidP="009600A2">
      <w:pPr>
        <w:spacing w:after="0" w:line="240" w:lineRule="auto"/>
      </w:pPr>
      <w:r>
        <w:separator/>
      </w:r>
    </w:p>
  </w:footnote>
  <w:footnote w:type="continuationSeparator" w:id="0">
    <w:p w:rsidR="003D570F" w:rsidRDefault="003D570F" w:rsidP="009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139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A2" w:rsidRPr="009600A2" w:rsidRDefault="009B6CA2" w:rsidP="009600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0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A2" w:rsidRPr="009600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00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C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00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C7"/>
    <w:rsid w:val="00012B99"/>
    <w:rsid w:val="00020A0D"/>
    <w:rsid w:val="002766AA"/>
    <w:rsid w:val="002C2965"/>
    <w:rsid w:val="002E1A0C"/>
    <w:rsid w:val="00321324"/>
    <w:rsid w:val="003679E3"/>
    <w:rsid w:val="003D570F"/>
    <w:rsid w:val="00404DE7"/>
    <w:rsid w:val="00460782"/>
    <w:rsid w:val="00504ACA"/>
    <w:rsid w:val="00562546"/>
    <w:rsid w:val="005B4FC7"/>
    <w:rsid w:val="006D658D"/>
    <w:rsid w:val="00710600"/>
    <w:rsid w:val="00756732"/>
    <w:rsid w:val="00781365"/>
    <w:rsid w:val="00820839"/>
    <w:rsid w:val="008D1E40"/>
    <w:rsid w:val="009600A2"/>
    <w:rsid w:val="009B6CA2"/>
    <w:rsid w:val="009D523D"/>
    <w:rsid w:val="00A03C11"/>
    <w:rsid w:val="00A5050E"/>
    <w:rsid w:val="00AF2D87"/>
    <w:rsid w:val="00B15B66"/>
    <w:rsid w:val="00B2040F"/>
    <w:rsid w:val="00B31EE6"/>
    <w:rsid w:val="00B52AAF"/>
    <w:rsid w:val="00B622DC"/>
    <w:rsid w:val="00BC6765"/>
    <w:rsid w:val="00BD3915"/>
    <w:rsid w:val="00BF2065"/>
    <w:rsid w:val="00C015F6"/>
    <w:rsid w:val="00C2074C"/>
    <w:rsid w:val="00C42FFA"/>
    <w:rsid w:val="00D06E36"/>
    <w:rsid w:val="00D245D7"/>
    <w:rsid w:val="00D61E8C"/>
    <w:rsid w:val="00D7091B"/>
    <w:rsid w:val="00D86416"/>
    <w:rsid w:val="00E47E28"/>
    <w:rsid w:val="00F36FD9"/>
    <w:rsid w:val="00F5196A"/>
    <w:rsid w:val="00F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0A2"/>
  </w:style>
  <w:style w:type="paragraph" w:styleId="a7">
    <w:name w:val="footer"/>
    <w:basedOn w:val="a"/>
    <w:link w:val="a8"/>
    <w:uiPriority w:val="99"/>
    <w:unhideWhenUsed/>
    <w:rsid w:val="0096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0A2"/>
  </w:style>
  <w:style w:type="paragraph" w:styleId="a7">
    <w:name w:val="footer"/>
    <w:basedOn w:val="a"/>
    <w:link w:val="a8"/>
    <w:uiPriority w:val="99"/>
    <w:unhideWhenUsed/>
    <w:rsid w:val="0096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321 от 11.05.2018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7DBF934-51E6-414C-9014-FA09F33E2E98}"/>
</file>

<file path=customXml/itemProps2.xml><?xml version="1.0" encoding="utf-8"?>
<ds:datastoreItem xmlns:ds="http://schemas.openxmlformats.org/officeDocument/2006/customXml" ds:itemID="{876B6FE2-9B22-483C-B394-5AEE87102E70}"/>
</file>

<file path=customXml/itemProps3.xml><?xml version="1.0" encoding="utf-8"?>
<ds:datastoreItem xmlns:ds="http://schemas.openxmlformats.org/officeDocument/2006/customXml" ds:itemID="{966EE799-8BEB-4E75-ABDC-872783A31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321 от 11.05.2018</dc:title>
  <dc:creator>Воеводкина Анастасия Валерьевна</dc:creator>
  <cp:lastModifiedBy>Invest</cp:lastModifiedBy>
  <cp:revision>14</cp:revision>
  <cp:lastPrinted>2018-04-27T10:22:00Z</cp:lastPrinted>
  <dcterms:created xsi:type="dcterms:W3CDTF">2018-04-19T04:26:00Z</dcterms:created>
  <dcterms:modified xsi:type="dcterms:W3CDTF">2018-05-11T09:24:00Z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